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97" w:rsidRDefault="00207C97"/>
    <w:p w:rsidR="00E669F6" w:rsidRDefault="00443D84" w:rsidP="00E669F6">
      <w:pPr>
        <w:rPr>
          <w:sz w:val="32"/>
          <w:szCs w:val="32"/>
        </w:rPr>
      </w:pPr>
      <w:r>
        <w:t xml:space="preserve">                            </w:t>
      </w:r>
    </w:p>
    <w:p w:rsidR="00E669F6" w:rsidRDefault="00E669F6" w:rsidP="00E669F6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-596900</wp:posOffset>
            </wp:positionV>
            <wp:extent cx="878840" cy="897890"/>
            <wp:effectExtent l="19050" t="0" r="0" b="0"/>
            <wp:wrapNone/>
            <wp:docPr id="3" name="Рисунок 9" descr="C:\Users\user\Downloads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user\Downloads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                                           </w:t>
      </w:r>
    </w:p>
    <w:p w:rsidR="00E669F6" w:rsidRPr="00617C54" w:rsidRDefault="00E669F6" w:rsidP="00E669F6">
      <w:pP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</w:rPr>
        <w:t>МИНИСТЕРСТВО ОБРАЗОВАНИЯ И НАУКИ РЕСПУБЛИКИ ДАГЕСТАН</w:t>
      </w:r>
    </w:p>
    <w:p w:rsidR="00E669F6" w:rsidRPr="00617C54" w:rsidRDefault="00E669F6" w:rsidP="00E669F6">
      <w:pP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</w:rPr>
        <w:t>МКОУ «Бугленская СОШ имени Ш.И.Шихсаидова»</w:t>
      </w:r>
    </w:p>
    <w:p w:rsidR="00E669F6" w:rsidRPr="00617C54" w:rsidRDefault="00E669F6" w:rsidP="00E669F6">
      <w:pPr>
        <w:spacing w:after="0" w:line="240" w:lineRule="auto"/>
        <w:jc w:val="center"/>
        <w:rPr>
          <w:b/>
          <w:noProof/>
          <w:sz w:val="24"/>
        </w:rPr>
      </w:pPr>
      <w:r w:rsidRPr="00617C54">
        <w:rPr>
          <w:b/>
          <w:noProof/>
          <w:sz w:val="24"/>
        </w:rPr>
        <w:t>Россия, республика  Дагестан, 368210, Буйнакский район с.Буглен  ул. Спортивная 6.</w:t>
      </w:r>
    </w:p>
    <w:p w:rsidR="00E669F6" w:rsidRPr="00617C54" w:rsidRDefault="00E669F6" w:rsidP="00E669F6">
      <w:pPr>
        <w:pBdr>
          <w:bottom w:val="single" w:sz="12" w:space="1" w:color="auto"/>
        </w:pBdr>
        <w:spacing w:after="0" w:line="240" w:lineRule="auto"/>
        <w:jc w:val="center"/>
        <w:rPr>
          <w:rStyle w:val="Zag11"/>
          <w:b/>
          <w:noProof/>
          <w:sz w:val="24"/>
        </w:rPr>
      </w:pPr>
      <w:r w:rsidRPr="00617C54">
        <w:rPr>
          <w:b/>
          <w:noProof/>
          <w:sz w:val="24"/>
          <w:lang w:val="en-US"/>
        </w:rPr>
        <w:t>e</w:t>
      </w:r>
      <w:r w:rsidRPr="00617C54">
        <w:rPr>
          <w:b/>
          <w:noProof/>
          <w:sz w:val="24"/>
        </w:rPr>
        <w:t>-</w:t>
      </w:r>
      <w:r w:rsidRPr="00617C54">
        <w:rPr>
          <w:b/>
          <w:noProof/>
          <w:sz w:val="24"/>
          <w:lang w:val="en-US"/>
        </w:rPr>
        <w:t>mail</w:t>
      </w:r>
      <w:r w:rsidRPr="00617C54">
        <w:rPr>
          <w:b/>
          <w:noProof/>
          <w:sz w:val="24"/>
        </w:rPr>
        <w:t xml:space="preserve">: </w:t>
      </w:r>
      <w:hyperlink r:id="rId5" w:history="1">
        <w:r w:rsidRPr="00617C54">
          <w:rPr>
            <w:rStyle w:val="a7"/>
            <w:b/>
            <w:noProof/>
            <w:sz w:val="24"/>
            <w:lang w:val="en-US"/>
          </w:rPr>
          <w:t>buglei</w:t>
        </w:r>
        <w:r w:rsidRPr="00617C54">
          <w:rPr>
            <w:rStyle w:val="a7"/>
            <w:b/>
            <w:noProof/>
            <w:sz w:val="24"/>
          </w:rPr>
          <w:t>.</w:t>
        </w:r>
        <w:r w:rsidRPr="00617C54">
          <w:rPr>
            <w:rStyle w:val="a7"/>
            <w:b/>
            <w:noProof/>
            <w:sz w:val="24"/>
            <w:lang w:val="en-US"/>
          </w:rPr>
          <w:t>school</w:t>
        </w:r>
        <w:r w:rsidRPr="00617C54">
          <w:rPr>
            <w:rStyle w:val="a7"/>
            <w:b/>
            <w:noProof/>
            <w:sz w:val="24"/>
          </w:rPr>
          <w:t>@</w:t>
        </w:r>
        <w:r w:rsidRPr="00617C54">
          <w:rPr>
            <w:rStyle w:val="a7"/>
            <w:b/>
            <w:noProof/>
            <w:sz w:val="24"/>
            <w:lang w:val="en-US"/>
          </w:rPr>
          <w:t>mail</w:t>
        </w:r>
        <w:r w:rsidRPr="00617C54">
          <w:rPr>
            <w:rStyle w:val="a7"/>
            <w:b/>
            <w:noProof/>
            <w:sz w:val="24"/>
          </w:rPr>
          <w:t>.</w:t>
        </w:r>
        <w:r w:rsidRPr="00617C54">
          <w:rPr>
            <w:rStyle w:val="a7"/>
            <w:b/>
            <w:noProof/>
            <w:sz w:val="24"/>
            <w:lang w:val="en-US"/>
          </w:rPr>
          <w:t>ru</w:t>
        </w:r>
      </w:hyperlink>
      <w:r w:rsidRPr="00617C54">
        <w:rPr>
          <w:sz w:val="24"/>
        </w:rPr>
        <w:t xml:space="preserve"> </w:t>
      </w:r>
      <w:r w:rsidRPr="00617C54">
        <w:rPr>
          <w:b/>
          <w:noProof/>
          <w:sz w:val="24"/>
        </w:rPr>
        <w:t>ОГРН: 1030500714793   ИНН: 0507009667</w:t>
      </w:r>
    </w:p>
    <w:p w:rsidR="00E669F6" w:rsidRPr="00617C54" w:rsidRDefault="00E669F6" w:rsidP="00E669F6">
      <w:pPr>
        <w:spacing w:after="0"/>
        <w:rPr>
          <w:sz w:val="28"/>
          <w:szCs w:val="32"/>
        </w:rPr>
      </w:pPr>
    </w:p>
    <w:p w:rsidR="00E669F6" w:rsidRDefault="00443D84" w:rsidP="00B0182D">
      <w:pPr>
        <w:spacing w:after="0"/>
      </w:pPr>
      <w:r>
        <w:t xml:space="preserve">                                   </w:t>
      </w:r>
    </w:p>
    <w:p w:rsidR="00443D84" w:rsidRPr="00E669F6" w:rsidRDefault="00443D84" w:rsidP="00E669F6">
      <w:pPr>
        <w:spacing w:after="0"/>
        <w:jc w:val="center"/>
        <w:rPr>
          <w:b/>
          <w:sz w:val="28"/>
        </w:rPr>
      </w:pPr>
      <w:r w:rsidRPr="00E669F6">
        <w:rPr>
          <w:b/>
          <w:sz w:val="28"/>
        </w:rPr>
        <w:t>Протокол №1</w:t>
      </w:r>
    </w:p>
    <w:p w:rsidR="00443D84" w:rsidRPr="003F220A" w:rsidRDefault="00443D84" w:rsidP="00B0182D">
      <w:pPr>
        <w:spacing w:after="0"/>
      </w:pPr>
      <w:r w:rsidRPr="003F220A">
        <w:t>организационного заседания ШМО математики, физики и информатики Бугленской СОШ от 29.08.2017 года</w:t>
      </w:r>
    </w:p>
    <w:p w:rsidR="00443D84" w:rsidRPr="003F220A" w:rsidRDefault="00443D84" w:rsidP="00B0182D">
      <w:pPr>
        <w:spacing w:after="0"/>
      </w:pPr>
      <w:r w:rsidRPr="003F220A">
        <w:t xml:space="preserve">                                                                                                                           Присутствовали – 6</w:t>
      </w:r>
    </w:p>
    <w:p w:rsidR="00443D84" w:rsidRPr="003F220A" w:rsidRDefault="00443D84" w:rsidP="00B0182D">
      <w:pPr>
        <w:spacing w:after="0"/>
      </w:pPr>
      <w:r w:rsidRPr="003F220A">
        <w:t xml:space="preserve">                                                                                                                             Отсутствовало</w:t>
      </w:r>
      <w:r w:rsidR="008C15A4">
        <w:t xml:space="preserve"> </w:t>
      </w:r>
      <w:r w:rsidRPr="003F220A">
        <w:t xml:space="preserve">-                                                                      </w:t>
      </w:r>
      <w:r w:rsidR="00657573">
        <w:t xml:space="preserve">                         </w:t>
      </w:r>
      <w:r w:rsidRPr="003F220A">
        <w:t>Повестка дня</w:t>
      </w:r>
    </w:p>
    <w:p w:rsidR="00443D84" w:rsidRPr="003F220A" w:rsidRDefault="00443D84" w:rsidP="00B0182D">
      <w:pPr>
        <w:spacing w:after="0"/>
      </w:pPr>
      <w:r w:rsidRPr="003F220A">
        <w:t>1.Анализ работы ШМО,  утверждение плана работы на 2017- 2018 год,</w:t>
      </w:r>
      <w:r w:rsidR="0016427D" w:rsidRPr="003F220A">
        <w:t xml:space="preserve"> </w:t>
      </w:r>
      <w:r w:rsidRPr="003F220A">
        <w:t>обсуждение тематических планов и программ.</w:t>
      </w:r>
    </w:p>
    <w:p w:rsidR="00443D84" w:rsidRPr="003F220A" w:rsidRDefault="00443D84" w:rsidP="00B0182D">
      <w:pPr>
        <w:spacing w:after="0"/>
      </w:pPr>
      <w:r w:rsidRPr="003F220A">
        <w:t>2.Изучение госудорственных стандартов по проблемам образования</w:t>
      </w:r>
    </w:p>
    <w:p w:rsidR="0016427D" w:rsidRPr="003F220A" w:rsidRDefault="0016427D" w:rsidP="00B0182D">
      <w:pPr>
        <w:spacing w:after="0"/>
      </w:pPr>
      <w:r w:rsidRPr="003F220A">
        <w:t>3.Обсуждение методических проблем образования</w:t>
      </w:r>
    </w:p>
    <w:p w:rsidR="0016427D" w:rsidRPr="003F220A" w:rsidRDefault="0016427D" w:rsidP="00B0182D">
      <w:pPr>
        <w:spacing w:after="0"/>
      </w:pPr>
      <w:r w:rsidRPr="003F220A">
        <w:t>4.Обсуждение результатов ГИА и ЕГЭ и о задачах на новый учебный год</w:t>
      </w:r>
    </w:p>
    <w:p w:rsidR="005C5C25" w:rsidRPr="00E669F6" w:rsidRDefault="005C5C25" w:rsidP="00E669F6">
      <w:pPr>
        <w:spacing w:after="0"/>
        <w:jc w:val="center"/>
        <w:rPr>
          <w:b/>
          <w:sz w:val="28"/>
        </w:rPr>
      </w:pPr>
      <w:r w:rsidRPr="00E669F6">
        <w:rPr>
          <w:b/>
          <w:sz w:val="28"/>
        </w:rPr>
        <w:t>Слушали</w:t>
      </w:r>
    </w:p>
    <w:p w:rsidR="005C5C25" w:rsidRPr="003F220A" w:rsidRDefault="005C5C25" w:rsidP="00B0182D">
      <w:pPr>
        <w:spacing w:after="0"/>
      </w:pPr>
      <w:r w:rsidRPr="003F220A">
        <w:t>Отчет руководителя ШМО   ЗА 2016 – 2017(прилагается к протоколу), затем учителя обсуждали программы, тематические п</w:t>
      </w:r>
      <w:r w:rsidR="003F220A" w:rsidRPr="003F220A">
        <w:t>ланы по каждому классу отдельно и</w:t>
      </w:r>
      <w:r w:rsidRPr="003F220A">
        <w:t xml:space="preserve"> </w:t>
      </w:r>
      <w:r w:rsidR="003F220A" w:rsidRPr="003F220A">
        <w:t xml:space="preserve"> утвердили. </w:t>
      </w:r>
      <w:r w:rsidRPr="003F220A">
        <w:t>Говорили о плюсах и м</w:t>
      </w:r>
      <w:r w:rsidR="00751324" w:rsidRPr="003F220A">
        <w:t xml:space="preserve">инусах новых учебников </w:t>
      </w:r>
      <w:proofErr w:type="gramStart"/>
      <w:r w:rsidR="00751324" w:rsidRPr="003F220A">
        <w:t>Мерзляка</w:t>
      </w:r>
      <w:proofErr w:type="gramEnd"/>
      <w:r w:rsidR="00751324" w:rsidRPr="003F220A">
        <w:t xml:space="preserve"> В.И.</w:t>
      </w:r>
    </w:p>
    <w:p w:rsidR="00751324" w:rsidRPr="003F220A" w:rsidRDefault="00D62AF0" w:rsidP="00B0182D">
      <w:pPr>
        <w:spacing w:after="0"/>
      </w:pPr>
      <w:r w:rsidRPr="003F220A">
        <w:t xml:space="preserve">По второму вопросу </w:t>
      </w:r>
      <w:proofErr w:type="gramStart"/>
      <w:r w:rsidRPr="003F220A">
        <w:t>выступила Джаватова А.А.</w:t>
      </w:r>
      <w:r w:rsidR="00B26E86" w:rsidRPr="003F220A">
        <w:t xml:space="preserve"> </w:t>
      </w:r>
      <w:r w:rsidRPr="003F220A">
        <w:t xml:space="preserve"> Она ознакомила</w:t>
      </w:r>
      <w:proofErr w:type="gramEnd"/>
      <w:r w:rsidRPr="003F220A">
        <w:t xml:space="preserve"> присутствующих </w:t>
      </w:r>
      <w:r w:rsidR="00B26E86" w:rsidRPr="003F220A">
        <w:t xml:space="preserve">с </w:t>
      </w:r>
      <w:r w:rsidRPr="003F220A">
        <w:t xml:space="preserve">новыми стандартами в образовании, </w:t>
      </w:r>
      <w:r w:rsidR="00B26E86" w:rsidRPr="003F220A">
        <w:t xml:space="preserve"> впе</w:t>
      </w:r>
      <w:r w:rsidR="003F220A" w:rsidRPr="003F220A">
        <w:t>четления</w:t>
      </w:r>
      <w:r w:rsidR="00B26E86" w:rsidRPr="003F220A">
        <w:t xml:space="preserve">ми </w:t>
      </w:r>
      <w:r w:rsidRPr="003F220A">
        <w:t>о поездке на Москву, о школах</w:t>
      </w:r>
      <w:r w:rsidR="00B26E86" w:rsidRPr="003F220A">
        <w:t xml:space="preserve">, </w:t>
      </w:r>
      <w:r w:rsidRPr="003F220A">
        <w:t xml:space="preserve"> работающих по новым стандартам.</w:t>
      </w:r>
    </w:p>
    <w:p w:rsidR="00D62AF0" w:rsidRPr="003F220A" w:rsidRDefault="00AF3044" w:rsidP="00B0182D">
      <w:pPr>
        <w:spacing w:after="0"/>
      </w:pPr>
      <w:r w:rsidRPr="003F220A">
        <w:t>Обсуждая методические проблемы</w:t>
      </w:r>
      <w:r w:rsidR="00B26E86" w:rsidRPr="003F220A">
        <w:t>,</w:t>
      </w:r>
      <w:r w:rsidR="00D62AF0" w:rsidRPr="003F220A">
        <w:t xml:space="preserve"> учителя остановились на том, что дополнительные пособия собраны не очень удобно для размножения</w:t>
      </w:r>
      <w:r w:rsidRPr="003F220A">
        <w:t>, много време</w:t>
      </w:r>
      <w:r w:rsidR="003F220A" w:rsidRPr="003F220A">
        <w:t>ни уходит на их распространение, большая не допустимая нагрузка для учащихся, чтобы выполнить все стандарты</w:t>
      </w:r>
      <w:proofErr w:type="gramStart"/>
      <w:r w:rsidR="003F220A" w:rsidRPr="003F220A">
        <w:t xml:space="preserve"> ,</w:t>
      </w:r>
      <w:proofErr w:type="gramEnd"/>
      <w:r w:rsidR="003F220A" w:rsidRPr="003F220A">
        <w:t xml:space="preserve"> в школе и дома надо заниматься только математикой.</w:t>
      </w:r>
    </w:p>
    <w:p w:rsidR="00B26E86" w:rsidRPr="003F220A" w:rsidRDefault="00B26E86" w:rsidP="00B0182D">
      <w:pPr>
        <w:spacing w:after="0"/>
      </w:pPr>
      <w:r w:rsidRPr="003F220A">
        <w:t>Говоря о ГИА  и  ЕГЭ Асият Гаджиевна и Айна Абдуллабековна остались довольными с результатами т</w:t>
      </w:r>
      <w:proofErr w:type="gramStart"/>
      <w:r w:rsidRPr="003F220A">
        <w:t>.е</w:t>
      </w:r>
      <w:proofErr w:type="gramEnd"/>
      <w:r w:rsidRPr="003F220A">
        <w:t xml:space="preserve"> 100% успеваемостью. Однако  руководитель ШМО подчекнула на опасность проведения ГИА в такой форме,  что учащиес</w:t>
      </w:r>
      <w:r w:rsidR="003F220A">
        <w:t xml:space="preserve">я перестанут занматься, забудут, </w:t>
      </w:r>
      <w:r w:rsidRPr="003F220A">
        <w:t>для чего нужен учебник и знания предмета, дети просто будут ходить в школу</w:t>
      </w:r>
      <w:r w:rsidR="00A0620B" w:rsidRPr="003F220A">
        <w:t xml:space="preserve"> и требовать  от учителя «оценки», а не «знания».</w:t>
      </w:r>
    </w:p>
    <w:p w:rsidR="008C15A4" w:rsidRPr="003F220A" w:rsidRDefault="00A0620B" w:rsidP="00B0182D">
      <w:pPr>
        <w:spacing w:after="0"/>
      </w:pPr>
      <w:r w:rsidRPr="003F220A">
        <w:t xml:space="preserve">Обсуждая методическую работу, учителя пришли к выводу, что у них проблемы учебниками будут до тех пор, пока вышестояшие органы не поймут, что  для единого  экзамена </w:t>
      </w:r>
      <w:proofErr w:type="gramStart"/>
      <w:r w:rsidRPr="003F220A">
        <w:t>требуется единый учебник</w:t>
      </w:r>
      <w:r w:rsidR="00B503D6" w:rsidRPr="003F220A">
        <w:t xml:space="preserve">…                                     </w:t>
      </w:r>
      <w:r w:rsidR="003F220A">
        <w:t xml:space="preserve">                                                                                                                                   </w:t>
      </w:r>
      <w:r w:rsidR="00325089">
        <w:t xml:space="preserve">                                                                                                                                                       </w:t>
      </w:r>
      <w:r w:rsidR="008C15A4">
        <w:t xml:space="preserve">                                                   </w:t>
      </w:r>
      <w:r w:rsidR="000C74F4">
        <w:t xml:space="preserve">                                                                                </w:t>
      </w:r>
      <w:r w:rsidR="00B503D6" w:rsidRPr="003F220A">
        <w:t>Постановили</w:t>
      </w:r>
      <w:proofErr w:type="gramEnd"/>
    </w:p>
    <w:p w:rsidR="00B503D6" w:rsidRPr="003F220A" w:rsidRDefault="003F220A" w:rsidP="00B0182D">
      <w:pPr>
        <w:spacing w:after="0"/>
      </w:pPr>
      <w:r>
        <w:t>1.п</w:t>
      </w:r>
      <w:r w:rsidR="00B503D6" w:rsidRPr="003F220A">
        <w:t>ридерживаться государственных стандартов образования, опираясь на прошлогодний опыт</w:t>
      </w:r>
    </w:p>
    <w:p w:rsidR="00B503D6" w:rsidRPr="003F220A" w:rsidRDefault="003F220A" w:rsidP="00B0182D">
      <w:pPr>
        <w:spacing w:after="0"/>
      </w:pPr>
      <w:r>
        <w:t>2.и</w:t>
      </w:r>
      <w:r w:rsidRPr="003F220A">
        <w:t>спользовать ин</w:t>
      </w:r>
      <w:r w:rsidR="00B503D6" w:rsidRPr="003F220A">
        <w:t>овационные техлогии, комплексную технологию, групповую итд, но не увлекаться одним видом.</w:t>
      </w:r>
    </w:p>
    <w:p w:rsidR="00B503D6" w:rsidRPr="003F220A" w:rsidRDefault="003F220A" w:rsidP="00B0182D">
      <w:pPr>
        <w:spacing w:after="0"/>
      </w:pPr>
      <w:r>
        <w:t>3.</w:t>
      </w:r>
      <w:r w:rsidR="00B503D6" w:rsidRPr="003F220A">
        <w:t>Обеспечить учебниками, хотя бы тех, кто идет по ФГОС.</w:t>
      </w:r>
    </w:p>
    <w:p w:rsidR="00B503D6" w:rsidRPr="003F220A" w:rsidRDefault="003F220A" w:rsidP="00B0182D">
      <w:pPr>
        <w:spacing w:after="0"/>
      </w:pPr>
      <w:r>
        <w:t>4.</w:t>
      </w:r>
      <w:r w:rsidR="00B503D6" w:rsidRPr="003F220A">
        <w:t xml:space="preserve">Больше внимание обрашать на подготовку к экзаменам, дополнительным урокам, вопросам олимпиад </w:t>
      </w:r>
    </w:p>
    <w:p w:rsidR="00B503D6" w:rsidRPr="003F220A" w:rsidRDefault="003F220A" w:rsidP="00B0182D">
      <w:pPr>
        <w:spacing w:after="0"/>
      </w:pPr>
      <w:r>
        <w:t>5.</w:t>
      </w:r>
      <w:r w:rsidR="00BB2F11" w:rsidRPr="003F220A">
        <w:t>Продолжить сотрудничество с родителями</w:t>
      </w:r>
    </w:p>
    <w:p w:rsidR="00A0620B" w:rsidRPr="00E669F6" w:rsidRDefault="00A0620B" w:rsidP="00E669F6">
      <w:pPr>
        <w:spacing w:after="0"/>
        <w:jc w:val="center"/>
        <w:rPr>
          <w:b/>
          <w:sz w:val="28"/>
        </w:rPr>
      </w:pPr>
    </w:p>
    <w:p w:rsidR="00670EAB" w:rsidRPr="00E669F6" w:rsidRDefault="008C15A4" w:rsidP="00E669F6">
      <w:pPr>
        <w:spacing w:after="0"/>
        <w:jc w:val="center"/>
        <w:rPr>
          <w:b/>
          <w:sz w:val="28"/>
        </w:rPr>
      </w:pPr>
      <w:r w:rsidRPr="00E669F6">
        <w:rPr>
          <w:b/>
          <w:sz w:val="28"/>
        </w:rPr>
        <w:t>Протокол №2</w:t>
      </w:r>
    </w:p>
    <w:p w:rsidR="008C15A4" w:rsidRDefault="008C15A4" w:rsidP="00B0182D">
      <w:pPr>
        <w:spacing w:after="0"/>
      </w:pPr>
      <w:r>
        <w:t xml:space="preserve"> заседания ШМО учителей математики, информатики и физики</w:t>
      </w:r>
      <w:r w:rsidR="00670EAB">
        <w:t xml:space="preserve"> от04.11.17 Бугленской СОШ по теме «Итоги первой четверти и задачи на новую четверть»</w:t>
      </w:r>
    </w:p>
    <w:p w:rsidR="00670EAB" w:rsidRDefault="00670EAB" w:rsidP="00B0182D">
      <w:pPr>
        <w:spacing w:after="0"/>
      </w:pPr>
      <w:r>
        <w:t xml:space="preserve">                                                                                                       Присутствовали –6</w:t>
      </w:r>
    </w:p>
    <w:p w:rsidR="00670EAB" w:rsidRDefault="00670EAB" w:rsidP="00B0182D">
      <w:pPr>
        <w:spacing w:after="0"/>
      </w:pPr>
      <w:r>
        <w:t xml:space="preserve">                                                                                                          Отсутствовало </w:t>
      </w:r>
      <w:r w:rsidR="00657573">
        <w:t>–</w:t>
      </w:r>
    </w:p>
    <w:p w:rsidR="00657573" w:rsidRDefault="00657573" w:rsidP="00B0182D">
      <w:pPr>
        <w:spacing w:after="0"/>
      </w:pPr>
      <w:r>
        <w:t xml:space="preserve">                                                                           Повестка дня:</w:t>
      </w:r>
    </w:p>
    <w:p w:rsidR="00657573" w:rsidRDefault="00E16F0C" w:rsidP="00B0182D">
      <w:pPr>
        <w:spacing w:after="0"/>
      </w:pPr>
      <w:r>
        <w:t>1.ФГОС</w:t>
      </w:r>
      <w:r w:rsidR="00657573">
        <w:t>. Технология подготовки урока физики на современной образовательной среде (докл.)</w:t>
      </w:r>
    </w:p>
    <w:p w:rsidR="00657573" w:rsidRDefault="00657573" w:rsidP="00B0182D">
      <w:pPr>
        <w:spacing w:after="0"/>
      </w:pPr>
      <w:r>
        <w:t>2.Обсуждение итогов диагностических и тренировочных работ ГИА и ЕГЭ.</w:t>
      </w:r>
    </w:p>
    <w:p w:rsidR="00657573" w:rsidRDefault="00657573" w:rsidP="00B0182D">
      <w:pPr>
        <w:spacing w:after="0"/>
      </w:pPr>
      <w:r>
        <w:t>3. О</w:t>
      </w:r>
      <w:r w:rsidR="00DE39A1">
        <w:t xml:space="preserve"> </w:t>
      </w:r>
      <w:r>
        <w:t>состоянии рабочих и контрольных тетрадей</w:t>
      </w:r>
    </w:p>
    <w:p w:rsidR="00657573" w:rsidRDefault="00657573" w:rsidP="00B0182D">
      <w:pPr>
        <w:spacing w:after="0"/>
      </w:pPr>
      <w:r>
        <w:t>4.Итоги первой четверти и задачи на новую четверть.</w:t>
      </w:r>
    </w:p>
    <w:p w:rsidR="00657573" w:rsidRDefault="00657573" w:rsidP="00B0182D">
      <w:pPr>
        <w:spacing w:after="0"/>
      </w:pPr>
      <w:r>
        <w:t>5.Семинар по вопросам ЕГЭ</w:t>
      </w:r>
    </w:p>
    <w:p w:rsidR="00657573" w:rsidRDefault="00657573" w:rsidP="00B0182D">
      <w:pPr>
        <w:spacing w:after="0"/>
      </w:pPr>
      <w:r>
        <w:t>6. Работа с родителями.</w:t>
      </w:r>
    </w:p>
    <w:p w:rsidR="00657573" w:rsidRPr="00E669F6" w:rsidRDefault="00657573" w:rsidP="00E669F6">
      <w:pPr>
        <w:spacing w:after="0"/>
        <w:jc w:val="center"/>
        <w:rPr>
          <w:b/>
          <w:sz w:val="28"/>
        </w:rPr>
      </w:pPr>
      <w:r w:rsidRPr="00E669F6">
        <w:rPr>
          <w:b/>
          <w:sz w:val="28"/>
        </w:rPr>
        <w:t>Слушали</w:t>
      </w:r>
    </w:p>
    <w:p w:rsidR="00657573" w:rsidRDefault="00657573" w:rsidP="00B0182D">
      <w:pPr>
        <w:spacing w:after="0"/>
      </w:pPr>
      <w:r>
        <w:t>После объявления повестки дня руководителем ШМО, слушали доклад Бийсолтановой Исбаният Зкаръяевны по заявленной теме. Заслушав доклад, учителя приступили к его обсуждению.</w:t>
      </w:r>
      <w:r w:rsidR="00BD5E67">
        <w:t xml:space="preserve"> (Доклад прилагается к протоколу)</w:t>
      </w:r>
    </w:p>
    <w:p w:rsidR="00657573" w:rsidRDefault="00657573" w:rsidP="00B0182D">
      <w:pPr>
        <w:spacing w:after="0"/>
      </w:pPr>
      <w:r>
        <w:t>1.</w:t>
      </w:r>
      <w:r w:rsidR="00DD1C75">
        <w:t>Первым выступилила Джамбулатова Ш.Д. Она рассказала присутствующим, как учительница на своих уроках внедряет требования ФГОС, об отношении учителя к творческой работе учащихся, о ее рабочем столе, об отношении к рабочим и контрольным тетрадям и по каждому вопросу сделала соответствующие замечания.</w:t>
      </w:r>
    </w:p>
    <w:p w:rsidR="00DD1C75" w:rsidRDefault="00DD1C75" w:rsidP="00B0182D">
      <w:pPr>
        <w:spacing w:after="0"/>
      </w:pPr>
      <w:r>
        <w:t>2.</w:t>
      </w:r>
      <w:r w:rsidR="00E16F0C">
        <w:t xml:space="preserve"> Завуч по учебной части рассказала об ответственном отношении учител</w:t>
      </w:r>
      <w:r w:rsidR="00B0182D">
        <w:t>ь</w:t>
      </w:r>
      <w:r w:rsidR="00E16F0C">
        <w:t>ницы к требованиям ФГОС, об использовании на уроках технических средств…</w:t>
      </w:r>
    </w:p>
    <w:p w:rsidR="00E16F0C" w:rsidRDefault="00F344BA" w:rsidP="00B0182D">
      <w:pPr>
        <w:spacing w:after="0"/>
      </w:pPr>
      <w:r>
        <w:t>3.Апутаева Б.</w:t>
      </w:r>
      <w:r w:rsidR="000E49A8">
        <w:t>А. рассказала,</w:t>
      </w:r>
      <w:r w:rsidR="00E16F0C">
        <w:t xml:space="preserve"> что она посешает уроки физики и учится у нее,</w:t>
      </w:r>
      <w:r w:rsidR="000E49A8">
        <w:t xml:space="preserve"> </w:t>
      </w:r>
      <w:r w:rsidR="00E16F0C">
        <w:t>как работать,</w:t>
      </w:r>
      <w:r w:rsidR="000E49A8">
        <w:t xml:space="preserve"> </w:t>
      </w:r>
      <w:r w:rsidR="00E16F0C">
        <w:t>обмениваются оп</w:t>
      </w:r>
      <w:r w:rsidR="00BD5E67">
        <w:t>ы</w:t>
      </w:r>
      <w:r w:rsidR="00E16F0C">
        <w:t>том.</w:t>
      </w:r>
    </w:p>
    <w:p w:rsidR="000E49A8" w:rsidRDefault="00E16F0C" w:rsidP="00B0182D">
      <w:pPr>
        <w:spacing w:after="0"/>
      </w:pPr>
      <w:r>
        <w:t>4.Аличеева А.М.</w:t>
      </w:r>
      <w:r w:rsidR="000E49A8">
        <w:t>Она остановилась на том, что посешая уроки физики она сравнивает отношение учащихся, вообще,</w:t>
      </w:r>
      <w:r w:rsidR="00BD5E67">
        <w:t xml:space="preserve"> к учебе</w:t>
      </w:r>
      <w:proofErr w:type="gramStart"/>
      <w:r w:rsidR="00BD5E67">
        <w:t>,</w:t>
      </w:r>
      <w:r w:rsidR="000E49A8">
        <w:t>о</w:t>
      </w:r>
      <w:proofErr w:type="gramEnd"/>
      <w:r w:rsidR="000E49A8">
        <w:t>собенно к математике, в результет</w:t>
      </w:r>
      <w:r w:rsidR="00BD5E67">
        <w:t>е делаеет  выводы.</w:t>
      </w:r>
    </w:p>
    <w:p w:rsidR="00DE39A1" w:rsidRDefault="00DE39A1" w:rsidP="00B0182D">
      <w:pPr>
        <w:spacing w:after="0"/>
      </w:pPr>
      <w:r>
        <w:t>Об итогах диагностических работ выступила Джамбулатова Ш.Д ( прилагается к протоколу)</w:t>
      </w:r>
      <w:r w:rsidR="00661412">
        <w:t>, р</w:t>
      </w:r>
      <w:r w:rsidR="006167B2">
        <w:t>ассказал</w:t>
      </w:r>
      <w:r w:rsidR="00BD5E67">
        <w:t xml:space="preserve">а, что  по сей день  все </w:t>
      </w:r>
      <w:r w:rsidR="006167B2">
        <w:t xml:space="preserve"> забыли об учебниках,</w:t>
      </w:r>
      <w:r w:rsidR="00BD5E67">
        <w:t xml:space="preserve"> </w:t>
      </w:r>
      <w:r w:rsidR="006167B2">
        <w:t>говорить  об э</w:t>
      </w:r>
      <w:r w:rsidR="00BD5E67">
        <w:t>том никто не хоче</w:t>
      </w:r>
      <w:proofErr w:type="gramStart"/>
      <w:r w:rsidR="00BD5E67">
        <w:t>т(</w:t>
      </w:r>
      <w:proofErr w:type="gramEnd"/>
      <w:r w:rsidR="00BD5E67">
        <w:t>кроме предметников)</w:t>
      </w:r>
    </w:p>
    <w:p w:rsidR="00DE39A1" w:rsidRDefault="00F665C8" w:rsidP="00B0182D">
      <w:pPr>
        <w:spacing w:after="0"/>
      </w:pPr>
      <w:r>
        <w:t xml:space="preserve">Учительница, работающая </w:t>
      </w:r>
      <w:r w:rsidR="00DE39A1">
        <w:t>в 9;11 класса</w:t>
      </w:r>
      <w:r w:rsidR="00661412">
        <w:t xml:space="preserve">х </w:t>
      </w:r>
      <w:r>
        <w:t>- Аличеева А.М.  выразила свою неудовлетворенность работой учащихся, об их не серьезном отношении к экзаменам, что работы проверяются  в РУО  и результаты  еще не известны, рассказала о проделанной работе до ГИА.</w:t>
      </w:r>
    </w:p>
    <w:p w:rsidR="00F665C8" w:rsidRDefault="00F665C8" w:rsidP="00B0182D">
      <w:pPr>
        <w:spacing w:after="0"/>
      </w:pPr>
      <w:r>
        <w:t xml:space="preserve">О проверке контрольных и рабочих тетрадей выступила Шамала ДЖ. Она рассказала о безобразном </w:t>
      </w:r>
      <w:r w:rsidR="003C44F1">
        <w:t>состоянии тетрадей, что не улучшается дисциплина в тетрадях, многие дети  до сих пор</w:t>
      </w:r>
      <w:r w:rsidR="00E30229">
        <w:t xml:space="preserve"> </w:t>
      </w:r>
      <w:r w:rsidR="003C44F1">
        <w:t>не могут читать свои цифры-на одном месте 2, то</w:t>
      </w:r>
      <w:r w:rsidR="00793A9E">
        <w:t xml:space="preserve">  </w:t>
      </w:r>
      <w:r w:rsidR="003C44F1">
        <w:t>же самое на другом</w:t>
      </w:r>
      <w:r w:rsidR="00661412">
        <w:t xml:space="preserve"> </w:t>
      </w:r>
      <w:r w:rsidR="003C44F1">
        <w:t>-7 или</w:t>
      </w:r>
      <w:r w:rsidR="00661412">
        <w:t xml:space="preserve"> </w:t>
      </w:r>
      <w:r w:rsidR="003C44F1">
        <w:t>1.</w:t>
      </w:r>
      <w:r w:rsidR="00661412">
        <w:t xml:space="preserve">  </w:t>
      </w:r>
      <w:r w:rsidR="003C44F1">
        <w:t>Буквы неправильные почерк ужасный, тетради хатя проверяются выборочно. После каждой проверки все учителя получают замечания тут же, но где результать? Можеть быть н</w:t>
      </w:r>
      <w:r w:rsidR="008447B0">
        <w:t>е обязательно знать буквы или ци</w:t>
      </w:r>
      <w:r w:rsidR="003C44F1">
        <w:t>фры</w:t>
      </w:r>
      <w:r w:rsidR="00661412">
        <w:t xml:space="preserve"> </w:t>
      </w:r>
      <w:r w:rsidR="003C44F1">
        <w:t>- без этих символов можно сдавать ЕГЭ!</w:t>
      </w:r>
    </w:p>
    <w:p w:rsidR="003C44F1" w:rsidRDefault="003C44F1" w:rsidP="00B0182D">
      <w:pPr>
        <w:spacing w:after="0"/>
      </w:pPr>
      <w:r>
        <w:t>Итоги  первой четверти зачитали, сравнивали</w:t>
      </w:r>
      <w:r w:rsidR="00BD5E67">
        <w:t xml:space="preserve"> с результатами первой четверти предыдушего года </w:t>
      </w:r>
      <w:r>
        <w:t>(прилагается к протоколу).</w:t>
      </w:r>
    </w:p>
    <w:p w:rsidR="003C44F1" w:rsidRDefault="003C44F1" w:rsidP="00B0182D">
      <w:pPr>
        <w:spacing w:after="0"/>
      </w:pPr>
      <w:r>
        <w:t>Джаватова А.А подчеркнула о слабой работе с родителями</w:t>
      </w:r>
      <w:r w:rsidR="008447B0">
        <w:t>, что родитель должен быть осведомленнен о каждом успехе и отклонении ребенка  об обязаннностях…</w:t>
      </w:r>
    </w:p>
    <w:p w:rsidR="008447B0" w:rsidRDefault="008447B0" w:rsidP="00B0182D">
      <w:pPr>
        <w:spacing w:after="0"/>
      </w:pPr>
      <w:r>
        <w:t xml:space="preserve">                                                                    Постановили</w:t>
      </w:r>
    </w:p>
    <w:p w:rsidR="00661412" w:rsidRDefault="006167B2" w:rsidP="00B0182D">
      <w:pPr>
        <w:spacing w:after="0"/>
      </w:pPr>
      <w:r>
        <w:t>1.Усилить работу с родителями, постоянно информировать о работе их чада,</w:t>
      </w:r>
      <w:r w:rsidR="00793A9E">
        <w:t xml:space="preserve">     </w:t>
      </w:r>
      <w:r>
        <w:t>выслушать их и принимать на вооружение</w:t>
      </w:r>
    </w:p>
    <w:p w:rsidR="006167B2" w:rsidRDefault="006167B2" w:rsidP="00B0182D">
      <w:pPr>
        <w:spacing w:after="0"/>
      </w:pPr>
      <w:r>
        <w:lastRenderedPageBreak/>
        <w:t>2.Систематически проводить дополнительные занятия и включить</w:t>
      </w:r>
      <w:r w:rsidR="00793A9E">
        <w:t xml:space="preserve"> в содержание больше вопросов из</w:t>
      </w:r>
      <w:r>
        <w:t xml:space="preserve"> ЕГЭ и ГИА</w:t>
      </w:r>
    </w:p>
    <w:p w:rsidR="006167B2" w:rsidRDefault="006167B2" w:rsidP="00B0182D">
      <w:pPr>
        <w:spacing w:after="0"/>
      </w:pPr>
      <w:r>
        <w:t>3.</w:t>
      </w:r>
      <w:r w:rsidR="00793A9E">
        <w:t>Обратить больше внимание и на преемственность, посешать и обшаться с учителями младших класов обратить внимание на почерк, на чёткость записей, на дисциплину в мыслях и тетрадях.</w:t>
      </w:r>
    </w:p>
    <w:p w:rsidR="00793A9E" w:rsidRDefault="00793A9E" w:rsidP="00B0182D">
      <w:pPr>
        <w:spacing w:after="0"/>
      </w:pPr>
      <w:r>
        <w:t>4.Систематически использовать имеющиеся средства обучения иповысить качество знаний учащихся.</w:t>
      </w:r>
    </w:p>
    <w:p w:rsidR="00443D84" w:rsidRDefault="00BD5E67" w:rsidP="00E669F6">
      <w:pPr>
        <w:spacing w:after="0"/>
      </w:pPr>
      <w:r>
        <w:t>5.Как</w:t>
      </w:r>
      <w:r w:rsidR="00E30229">
        <w:t>-</w:t>
      </w:r>
      <w:r>
        <w:t xml:space="preserve"> то решить проблему с учебниками</w:t>
      </w:r>
      <w:r w:rsidR="00E30229">
        <w:t xml:space="preserve"> </w:t>
      </w:r>
      <w:r w:rsidR="00B0182D">
        <w:t>(исполь</w:t>
      </w:r>
      <w:r>
        <w:t>зовать соответствующие упражнения из предыдущих авторов</w:t>
      </w:r>
      <w:r w:rsidR="00E30229">
        <w:t xml:space="preserve">, </w:t>
      </w:r>
      <w:proofErr w:type="gramStart"/>
      <w:r w:rsidR="00E30229">
        <w:t>почти то</w:t>
      </w:r>
      <w:proofErr w:type="gramEnd"/>
      <w:r w:rsidR="00E30229">
        <w:t xml:space="preserve"> же самое и у М</w:t>
      </w:r>
      <w:r w:rsidR="00B0182D">
        <w:t>е</w:t>
      </w:r>
      <w:r w:rsidR="00E30229">
        <w:t>рзляка)</w:t>
      </w:r>
    </w:p>
    <w:sectPr w:rsidR="00443D84" w:rsidSect="00443D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43D84"/>
    <w:rsid w:val="000C74F4"/>
    <w:rsid w:val="000E49A8"/>
    <w:rsid w:val="0016427D"/>
    <w:rsid w:val="00207C97"/>
    <w:rsid w:val="00325089"/>
    <w:rsid w:val="003C44F1"/>
    <w:rsid w:val="003F220A"/>
    <w:rsid w:val="00443D84"/>
    <w:rsid w:val="00540723"/>
    <w:rsid w:val="00551306"/>
    <w:rsid w:val="005C5C25"/>
    <w:rsid w:val="006167B2"/>
    <w:rsid w:val="00657573"/>
    <w:rsid w:val="00661412"/>
    <w:rsid w:val="00670EAB"/>
    <w:rsid w:val="00751324"/>
    <w:rsid w:val="00793A9E"/>
    <w:rsid w:val="007E49CD"/>
    <w:rsid w:val="008447B0"/>
    <w:rsid w:val="00857A38"/>
    <w:rsid w:val="008C15A4"/>
    <w:rsid w:val="008E3F9B"/>
    <w:rsid w:val="009E5217"/>
    <w:rsid w:val="00A0620B"/>
    <w:rsid w:val="00A6405D"/>
    <w:rsid w:val="00AD68DC"/>
    <w:rsid w:val="00AF3044"/>
    <w:rsid w:val="00B00BE4"/>
    <w:rsid w:val="00B0182D"/>
    <w:rsid w:val="00B26E86"/>
    <w:rsid w:val="00B503D6"/>
    <w:rsid w:val="00BB2F11"/>
    <w:rsid w:val="00BD5E67"/>
    <w:rsid w:val="00C44417"/>
    <w:rsid w:val="00C716CC"/>
    <w:rsid w:val="00CD0B9C"/>
    <w:rsid w:val="00D62AF0"/>
    <w:rsid w:val="00DD1C75"/>
    <w:rsid w:val="00DE39A1"/>
    <w:rsid w:val="00E16F0C"/>
    <w:rsid w:val="00E30229"/>
    <w:rsid w:val="00E669F6"/>
    <w:rsid w:val="00F344BA"/>
    <w:rsid w:val="00F6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CC"/>
  </w:style>
  <w:style w:type="paragraph" w:styleId="1">
    <w:name w:val="heading 1"/>
    <w:basedOn w:val="a"/>
    <w:next w:val="a"/>
    <w:link w:val="10"/>
    <w:uiPriority w:val="9"/>
    <w:qFormat/>
    <w:rsid w:val="00C71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6CC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716CC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716C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716C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716C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Hyperlink"/>
    <w:rsid w:val="00E669F6"/>
    <w:rPr>
      <w:color w:val="0000FF"/>
      <w:u w:val="single"/>
    </w:rPr>
  </w:style>
  <w:style w:type="character" w:customStyle="1" w:styleId="Zag11">
    <w:name w:val="Zag_11"/>
    <w:rsid w:val="00E66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Апав Арсанукаева</cp:lastModifiedBy>
  <cp:revision>18</cp:revision>
  <cp:lastPrinted>2018-02-06T08:57:00Z</cp:lastPrinted>
  <dcterms:created xsi:type="dcterms:W3CDTF">2017-09-27T05:30:00Z</dcterms:created>
  <dcterms:modified xsi:type="dcterms:W3CDTF">2018-03-26T01:37:00Z</dcterms:modified>
</cp:coreProperties>
</file>