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DE" w:rsidRDefault="00EA1ADE" w:rsidP="00A74F3D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2910748</wp:posOffset>
            </wp:positionH>
            <wp:positionV relativeFrom="paragraph">
              <wp:posOffset>200660</wp:posOffset>
            </wp:positionV>
            <wp:extent cx="960665" cy="1010226"/>
            <wp:effectExtent l="19050" t="0" r="0" b="0"/>
            <wp:wrapNone/>
            <wp:docPr id="2" name="Рисунок 9" descr="C:\Users\user\Downloads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user\Downloads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81" cy="101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1ADE" w:rsidRDefault="00EA1ADE" w:rsidP="00EA1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510F6B"/>
          <w:sz w:val="28"/>
          <w:szCs w:val="28"/>
          <w:lang w:eastAsia="ru-RU"/>
        </w:rPr>
      </w:pPr>
    </w:p>
    <w:p w:rsidR="00EA1ADE" w:rsidRDefault="00EA1ADE" w:rsidP="00EA1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510F6B"/>
          <w:sz w:val="28"/>
          <w:szCs w:val="28"/>
          <w:lang w:eastAsia="ru-RU"/>
        </w:rPr>
      </w:pPr>
    </w:p>
    <w:p w:rsidR="00EA1ADE" w:rsidRDefault="00EA1ADE" w:rsidP="00EA1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510F6B"/>
          <w:sz w:val="28"/>
          <w:szCs w:val="28"/>
          <w:lang w:eastAsia="ru-RU"/>
        </w:rPr>
      </w:pPr>
    </w:p>
    <w:p w:rsidR="00EA1ADE" w:rsidRDefault="00EA1ADE" w:rsidP="00EA1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510F6B"/>
          <w:sz w:val="28"/>
          <w:szCs w:val="28"/>
          <w:lang w:eastAsia="ru-RU"/>
        </w:rPr>
      </w:pPr>
    </w:p>
    <w:p w:rsidR="00EA1ADE" w:rsidRPr="00657073" w:rsidRDefault="00EA1ADE" w:rsidP="00EA1AD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lang w:eastAsia="ru-RU"/>
        </w:rPr>
      </w:pPr>
      <w:r w:rsidRPr="00657073">
        <w:rPr>
          <w:rFonts w:ascii="Times New Roman" w:hAnsi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EA1ADE" w:rsidRPr="00657073" w:rsidRDefault="00EA1ADE" w:rsidP="00EA1AD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lang w:eastAsia="ru-RU"/>
        </w:rPr>
      </w:pPr>
      <w:r w:rsidRPr="00657073">
        <w:rPr>
          <w:rFonts w:ascii="Times New Roman" w:hAnsi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EA1ADE" w:rsidRPr="00657073" w:rsidRDefault="00EA1ADE" w:rsidP="00EA1ADE">
      <w:pPr>
        <w:spacing w:after="0" w:line="240" w:lineRule="auto"/>
        <w:rPr>
          <w:rFonts w:ascii="Times New Roman" w:hAnsi="Times New Roman"/>
          <w:b/>
          <w:noProof/>
          <w:sz w:val="24"/>
          <w:lang w:eastAsia="ru-RU"/>
        </w:rPr>
      </w:pPr>
      <w:r w:rsidRPr="00657073">
        <w:rPr>
          <w:rFonts w:ascii="Times New Roman" w:hAnsi="Times New Roman"/>
          <w:b/>
          <w:noProof/>
          <w:sz w:val="24"/>
          <w:lang w:eastAsia="ru-RU"/>
        </w:rPr>
        <w:t>Россия, республика  Дагестан</w:t>
      </w:r>
      <w:r>
        <w:rPr>
          <w:rFonts w:ascii="Times New Roman" w:hAnsi="Times New Roman"/>
          <w:b/>
          <w:noProof/>
          <w:sz w:val="24"/>
          <w:lang w:eastAsia="ru-RU"/>
        </w:rPr>
        <w:t>, 368210, Буйнакский район с.</w:t>
      </w:r>
      <w:r w:rsidRPr="00657073">
        <w:rPr>
          <w:rFonts w:ascii="Times New Roman" w:hAnsi="Times New Roman"/>
          <w:b/>
          <w:noProof/>
          <w:sz w:val="24"/>
          <w:lang w:eastAsia="ru-RU"/>
        </w:rPr>
        <w:t>Буглен  ул. Спортивная 6.</w:t>
      </w:r>
    </w:p>
    <w:p w:rsidR="00EA1ADE" w:rsidRDefault="00EA1ADE" w:rsidP="00EA1ADE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noProof/>
          <w:sz w:val="24"/>
          <w:lang w:eastAsia="ru-RU"/>
        </w:rPr>
      </w:pPr>
      <w:r w:rsidRPr="00657073">
        <w:rPr>
          <w:rFonts w:ascii="Times New Roman" w:hAnsi="Times New Roman"/>
          <w:b/>
          <w:noProof/>
          <w:sz w:val="24"/>
          <w:lang w:val="en-US" w:eastAsia="ru-RU"/>
        </w:rPr>
        <w:t xml:space="preserve">e-mail: </w:t>
      </w:r>
      <w:hyperlink r:id="rId8" w:history="1">
        <w:r w:rsidRPr="00657073">
          <w:rPr>
            <w:rStyle w:val="a8"/>
            <w:rFonts w:ascii="Times New Roman" w:hAnsi="Times New Roman"/>
            <w:b/>
            <w:noProof/>
            <w:sz w:val="24"/>
            <w:lang w:val="en-US" w:eastAsia="ru-RU"/>
          </w:rPr>
          <w:t>buglei.school@mail.ru</w:t>
        </w:r>
      </w:hyperlink>
      <w:r w:rsidRPr="00657073">
        <w:rPr>
          <w:rFonts w:ascii="Times New Roman" w:hAnsi="Times New Roman"/>
          <w:sz w:val="24"/>
          <w:lang w:val="en-US"/>
        </w:rPr>
        <w:t xml:space="preserve"> </w:t>
      </w:r>
      <w:r w:rsidRPr="00657073">
        <w:rPr>
          <w:rFonts w:ascii="Times New Roman" w:hAnsi="Times New Roman"/>
          <w:b/>
          <w:noProof/>
          <w:sz w:val="24"/>
          <w:lang w:eastAsia="ru-RU"/>
        </w:rPr>
        <w:t>ОГРН</w:t>
      </w:r>
      <w:r w:rsidRPr="00657073">
        <w:rPr>
          <w:rFonts w:ascii="Times New Roman" w:hAnsi="Times New Roman"/>
          <w:b/>
          <w:noProof/>
          <w:sz w:val="24"/>
          <w:lang w:val="en-US" w:eastAsia="ru-RU"/>
        </w:rPr>
        <w:t xml:space="preserve">: 1030500714793   </w:t>
      </w:r>
      <w:r w:rsidRPr="00657073">
        <w:rPr>
          <w:rFonts w:ascii="Times New Roman" w:hAnsi="Times New Roman"/>
          <w:b/>
          <w:noProof/>
          <w:sz w:val="24"/>
          <w:lang w:eastAsia="ru-RU"/>
        </w:rPr>
        <w:t>ИНН</w:t>
      </w:r>
      <w:r w:rsidRPr="00657073">
        <w:rPr>
          <w:rFonts w:ascii="Times New Roman" w:hAnsi="Times New Roman"/>
          <w:b/>
          <w:noProof/>
          <w:sz w:val="24"/>
          <w:lang w:val="en-US" w:eastAsia="ru-RU"/>
        </w:rPr>
        <w:t>: 0507009667</w:t>
      </w:r>
    </w:p>
    <w:p w:rsidR="00EA1ADE" w:rsidRPr="00EA1ADE" w:rsidRDefault="00EA1ADE" w:rsidP="00EA1ADE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noProof/>
          <w:sz w:val="24"/>
          <w:u w:val="thick"/>
          <w:lang w:eastAsia="ru-RU"/>
        </w:rPr>
      </w:pPr>
    </w:p>
    <w:p w:rsidR="008B5A97" w:rsidRDefault="008B5A97" w:rsidP="008B5A97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6379"/>
        <w:rPr>
          <w:rFonts w:ascii="Times New Roman" w:eastAsia="Times New Roman" w:hAnsi="Times New Roman"/>
          <w:b/>
          <w:bCs/>
          <w:color w:val="0070C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2"/>
          <w:szCs w:val="28"/>
          <w:lang w:eastAsia="ru-RU"/>
        </w:rPr>
        <w:tab/>
      </w:r>
    </w:p>
    <w:p w:rsidR="00EA1ADE" w:rsidRPr="008B5A97" w:rsidRDefault="008B5A97" w:rsidP="008B5A97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firstLine="6379"/>
        <w:rPr>
          <w:rFonts w:ascii="Times New Roman" w:eastAsia="Times New Roman" w:hAnsi="Times New Roman"/>
          <w:b/>
          <w:bCs/>
          <w:lang w:eastAsia="ru-RU"/>
        </w:rPr>
      </w:pPr>
      <w:r w:rsidRPr="008B5A97">
        <w:rPr>
          <w:rFonts w:ascii="Times New Roman" w:eastAsia="Times New Roman" w:hAnsi="Times New Roman"/>
          <w:b/>
          <w:bCs/>
          <w:lang w:eastAsia="ru-RU"/>
        </w:rPr>
        <w:t>«Утверждено»</w:t>
      </w:r>
    </w:p>
    <w:p w:rsidR="008B5A97" w:rsidRDefault="008B5A97" w:rsidP="008B5A97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firstLine="6379"/>
        <w:rPr>
          <w:rFonts w:ascii="Times New Roman" w:eastAsia="Times New Roman" w:hAnsi="Times New Roman"/>
          <w:b/>
          <w:bCs/>
          <w:lang w:eastAsia="ru-RU"/>
        </w:rPr>
      </w:pPr>
      <w:r w:rsidRPr="008B5A97">
        <w:rPr>
          <w:rFonts w:ascii="Times New Roman" w:eastAsia="Times New Roman" w:hAnsi="Times New Roman"/>
          <w:b/>
          <w:bCs/>
          <w:lang w:eastAsia="ru-RU"/>
        </w:rPr>
        <w:t xml:space="preserve">Директор школы МКОУ «Бугленская </w:t>
      </w:r>
      <w:r>
        <w:rPr>
          <w:rFonts w:ascii="Times New Roman" w:eastAsia="Times New Roman" w:hAnsi="Times New Roman"/>
          <w:b/>
          <w:bCs/>
          <w:lang w:eastAsia="ru-RU"/>
        </w:rPr>
        <w:t xml:space="preserve">     </w:t>
      </w:r>
    </w:p>
    <w:p w:rsidR="008B5A97" w:rsidRDefault="008B5A97" w:rsidP="008B5A97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firstLine="6379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8B5A97">
        <w:rPr>
          <w:rFonts w:ascii="Times New Roman" w:eastAsia="Times New Roman" w:hAnsi="Times New Roman"/>
          <w:b/>
          <w:bCs/>
          <w:lang w:eastAsia="ru-RU"/>
        </w:rPr>
        <w:t>СОШ имени Ш.И.Шихсаидова»</w:t>
      </w:r>
    </w:p>
    <w:p w:rsidR="008B5A97" w:rsidRDefault="008B5A97" w:rsidP="008B5A97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firstLine="6379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____________________/Джаватова А.А./</w:t>
      </w:r>
    </w:p>
    <w:p w:rsidR="008B5A97" w:rsidRPr="008B5A97" w:rsidRDefault="008B5A97" w:rsidP="008B5A97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firstLine="6379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Приказ  №_______ от__________________</w:t>
      </w:r>
    </w:p>
    <w:p w:rsidR="008B5A97" w:rsidRDefault="008B5A97" w:rsidP="00EA1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2"/>
          <w:szCs w:val="28"/>
          <w:lang w:eastAsia="ru-RU"/>
        </w:rPr>
      </w:pPr>
    </w:p>
    <w:p w:rsidR="008B5A97" w:rsidRPr="008B5A97" w:rsidRDefault="008B5A97" w:rsidP="00EA1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2"/>
          <w:szCs w:val="28"/>
          <w:lang w:eastAsia="ru-RU"/>
        </w:rPr>
      </w:pPr>
    </w:p>
    <w:p w:rsidR="00A74F3D" w:rsidRPr="00EA1ADE" w:rsidRDefault="00A74F3D" w:rsidP="00EA1A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DE">
        <w:rPr>
          <w:rFonts w:ascii="Times New Roman" w:hAnsi="Times New Roman" w:cs="Times New Roman"/>
          <w:b/>
          <w:sz w:val="32"/>
          <w:szCs w:val="32"/>
        </w:rPr>
        <w:t>План работы ШМО учителей математики, физики и информатики</w:t>
      </w:r>
    </w:p>
    <w:p w:rsidR="00A74F3D" w:rsidRPr="00EA1ADE" w:rsidRDefault="00BA0045" w:rsidP="00EA1A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DE">
        <w:rPr>
          <w:rFonts w:ascii="Times New Roman" w:hAnsi="Times New Roman" w:cs="Times New Roman"/>
          <w:b/>
          <w:sz w:val="32"/>
          <w:szCs w:val="32"/>
        </w:rPr>
        <w:t>на 2017--2018</w:t>
      </w:r>
      <w:r w:rsidR="00A74F3D" w:rsidRPr="00EA1ADE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 w:rsidR="00C43F02" w:rsidRPr="00EA1ADE">
        <w:rPr>
          <w:rFonts w:ascii="Times New Roman" w:hAnsi="Times New Roman" w:cs="Times New Roman"/>
          <w:b/>
          <w:sz w:val="32"/>
          <w:szCs w:val="32"/>
        </w:rPr>
        <w:t>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Тема</w:t>
      </w:r>
      <w:r w:rsidRPr="00EA1ADE">
        <w:rPr>
          <w:rFonts w:ascii="Times New Roman" w:hAnsi="Times New Roman" w:cs="Times New Roman"/>
          <w:sz w:val="28"/>
          <w:szCs w:val="28"/>
        </w:rPr>
        <w:t>: «Технология освоения образовательного стандарта нового поколения как условие</w:t>
      </w:r>
      <w:r w:rsidR="00CD5F53" w:rsidRPr="00EA1ADE">
        <w:rPr>
          <w:rFonts w:ascii="Times New Roman" w:hAnsi="Times New Roman" w:cs="Times New Roman"/>
          <w:sz w:val="28"/>
          <w:szCs w:val="28"/>
        </w:rPr>
        <w:t xml:space="preserve"> </w:t>
      </w:r>
      <w:r w:rsidRPr="00EA1ADE">
        <w:rPr>
          <w:rFonts w:ascii="Times New Roman" w:hAnsi="Times New Roman" w:cs="Times New Roman"/>
          <w:sz w:val="28"/>
          <w:szCs w:val="28"/>
        </w:rPr>
        <w:t>повышения качества образования</w:t>
      </w:r>
      <w:r w:rsidR="00BA0045" w:rsidRPr="00EA1ADE">
        <w:rPr>
          <w:rFonts w:ascii="Times New Roman" w:hAnsi="Times New Roman" w:cs="Times New Roman"/>
          <w:sz w:val="28"/>
          <w:szCs w:val="28"/>
        </w:rPr>
        <w:t>»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Цель</w:t>
      </w:r>
      <w:r w:rsidRPr="00EA1ADE">
        <w:rPr>
          <w:rFonts w:ascii="Times New Roman" w:hAnsi="Times New Roman" w:cs="Times New Roman"/>
          <w:sz w:val="28"/>
          <w:szCs w:val="28"/>
        </w:rPr>
        <w:t>: «Внедрение новых образовательных стандартов нового поколения и опыта работы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Pr="00EA1ADE">
        <w:rPr>
          <w:rFonts w:ascii="Times New Roman" w:hAnsi="Times New Roman" w:cs="Times New Roman"/>
          <w:sz w:val="28"/>
          <w:szCs w:val="28"/>
        </w:rPr>
        <w:t>учителей по внедрению методик развивающего обучения. Непрерывное совершенствование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Pr="00EA1ADE">
        <w:rPr>
          <w:rFonts w:ascii="Times New Roman" w:hAnsi="Times New Roman" w:cs="Times New Roman"/>
          <w:sz w:val="28"/>
          <w:szCs w:val="28"/>
        </w:rPr>
        <w:t>уровня педагогического мастерства учителей. Развитие познавательной активности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Pr="00EA1ADE">
        <w:rPr>
          <w:rFonts w:ascii="Times New Roman" w:hAnsi="Times New Roman" w:cs="Times New Roman"/>
          <w:sz w:val="28"/>
          <w:szCs w:val="28"/>
        </w:rPr>
        <w:t>учащихся».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Работа над реализацией стандартов нового поколения, выработка единых инновационных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="00A74F3D" w:rsidRPr="00EA1ADE">
        <w:rPr>
          <w:rFonts w:ascii="Times New Roman" w:hAnsi="Times New Roman" w:cs="Times New Roman"/>
          <w:sz w:val="28"/>
          <w:szCs w:val="28"/>
        </w:rPr>
        <w:t>алгоритмов педагогической деятельности.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2.</w:t>
      </w:r>
      <w:r w:rsidR="00A74F3D" w:rsidRPr="00EA1ADE">
        <w:rPr>
          <w:rFonts w:ascii="Times New Roman" w:hAnsi="Times New Roman" w:cs="Times New Roman"/>
          <w:sz w:val="28"/>
          <w:szCs w:val="28"/>
        </w:rPr>
        <w:t>Внедрение в образовательный процесс по всем предметным дисциплинам личностно-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="00A74F3D" w:rsidRPr="00EA1ADE">
        <w:rPr>
          <w:rFonts w:ascii="Times New Roman" w:hAnsi="Times New Roman" w:cs="Times New Roman"/>
          <w:sz w:val="28"/>
          <w:szCs w:val="28"/>
        </w:rPr>
        <w:t>ориентированных образ</w:t>
      </w:r>
      <w:r w:rsidRPr="00EA1ADE">
        <w:rPr>
          <w:rFonts w:ascii="Times New Roman" w:hAnsi="Times New Roman" w:cs="Times New Roman"/>
          <w:sz w:val="28"/>
          <w:szCs w:val="28"/>
        </w:rPr>
        <w:t>овательных технологий деятель</w:t>
      </w:r>
      <w:r w:rsidR="00A74F3D" w:rsidRPr="00EA1ADE">
        <w:rPr>
          <w:rFonts w:ascii="Times New Roman" w:hAnsi="Times New Roman" w:cs="Times New Roman"/>
          <w:sz w:val="28"/>
          <w:szCs w:val="28"/>
        </w:rPr>
        <w:t>ного обучения.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3.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Продолжение работы по внедрению в учебный процесс современных информационно-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="00A74F3D" w:rsidRPr="00EA1ADE">
        <w:rPr>
          <w:rFonts w:ascii="Times New Roman" w:hAnsi="Times New Roman" w:cs="Times New Roman"/>
          <w:sz w:val="28"/>
          <w:szCs w:val="28"/>
        </w:rPr>
        <w:t>коммуникационных образовательных технологий, технологий профильного обучения,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="00A74F3D" w:rsidRPr="00EA1ADE">
        <w:rPr>
          <w:rFonts w:ascii="Times New Roman" w:hAnsi="Times New Roman" w:cs="Times New Roman"/>
          <w:sz w:val="28"/>
          <w:szCs w:val="28"/>
        </w:rPr>
        <w:t>технологий ЕГЭ, инновационной деятельности.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4.</w:t>
      </w:r>
      <w:r w:rsidR="00A74F3D" w:rsidRPr="00EA1ADE">
        <w:rPr>
          <w:rFonts w:ascii="Times New Roman" w:hAnsi="Times New Roman" w:cs="Times New Roman"/>
          <w:sz w:val="28"/>
          <w:szCs w:val="28"/>
        </w:rPr>
        <w:t>Внедрение дистанционных форм обучения.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5.</w:t>
      </w:r>
      <w:r w:rsidR="00A74F3D" w:rsidRPr="00EA1ADE">
        <w:rPr>
          <w:rFonts w:ascii="Times New Roman" w:hAnsi="Times New Roman" w:cs="Times New Roman"/>
          <w:sz w:val="28"/>
          <w:szCs w:val="28"/>
        </w:rPr>
        <w:t>Совершенствование системы работы МО по формированию универсальных учебных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действий у учащихся.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6.</w:t>
      </w:r>
      <w:r w:rsidR="00A74F3D" w:rsidRPr="00EA1ADE">
        <w:rPr>
          <w:rFonts w:ascii="Times New Roman" w:hAnsi="Times New Roman" w:cs="Times New Roman"/>
          <w:sz w:val="28"/>
          <w:szCs w:val="28"/>
        </w:rPr>
        <w:t>Развитие условий для сохранения и укрепления здоровья учащихся. Воспитание стремления к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="00A74F3D" w:rsidRPr="00EA1ADE">
        <w:rPr>
          <w:rFonts w:ascii="Times New Roman" w:hAnsi="Times New Roman" w:cs="Times New Roman"/>
          <w:sz w:val="28"/>
          <w:szCs w:val="28"/>
        </w:rPr>
        <w:t>здоровому образу жизни.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Основны</w:t>
      </w:r>
      <w:r w:rsidR="00BA0045" w:rsidRPr="00EA1ADE">
        <w:rPr>
          <w:rFonts w:ascii="Times New Roman" w:hAnsi="Times New Roman" w:cs="Times New Roman"/>
          <w:b/>
          <w:sz w:val="28"/>
          <w:szCs w:val="28"/>
        </w:rPr>
        <w:t>е направления работы м/о на 2017</w:t>
      </w:r>
      <w:r w:rsidRPr="00EA1ADE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BA0045" w:rsidRPr="00EA1ADE">
        <w:rPr>
          <w:rFonts w:ascii="Times New Roman" w:hAnsi="Times New Roman" w:cs="Times New Roman"/>
          <w:b/>
          <w:sz w:val="28"/>
          <w:szCs w:val="28"/>
        </w:rPr>
        <w:t>18</w:t>
      </w:r>
      <w:r w:rsidRPr="00EA1ADE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Повышение методического мастерства учителей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2.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Организация учебной деятельности, направленной на повышение уровня качества знаний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="00A74F3D" w:rsidRPr="00EA1ADE">
        <w:rPr>
          <w:rFonts w:ascii="Times New Roman" w:hAnsi="Times New Roman" w:cs="Times New Roman"/>
          <w:sz w:val="28"/>
          <w:szCs w:val="28"/>
        </w:rPr>
        <w:t>учащихся.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3.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Совершенствование методов и средств обучения в связи с новой формой итоговой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lastRenderedPageBreak/>
        <w:t>аттестации.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4.</w:t>
      </w:r>
      <w:r w:rsidR="00A74F3D" w:rsidRPr="00EA1ADE">
        <w:rPr>
          <w:rFonts w:ascii="Times New Roman" w:hAnsi="Times New Roman" w:cs="Times New Roman"/>
          <w:sz w:val="28"/>
          <w:szCs w:val="28"/>
        </w:rPr>
        <w:t>Изучение нормативных документов по вопросам образования.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5.</w:t>
      </w:r>
      <w:r w:rsidR="00A74F3D" w:rsidRPr="00EA1ADE">
        <w:rPr>
          <w:rFonts w:ascii="Times New Roman" w:hAnsi="Times New Roman" w:cs="Times New Roman"/>
          <w:sz w:val="28"/>
          <w:szCs w:val="28"/>
        </w:rPr>
        <w:t>Составление рабочих программ по математике, физике, информатике.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6.</w:t>
      </w:r>
      <w:r w:rsidR="00A74F3D" w:rsidRPr="00EA1ADE">
        <w:rPr>
          <w:rFonts w:ascii="Times New Roman" w:hAnsi="Times New Roman" w:cs="Times New Roman"/>
          <w:sz w:val="28"/>
          <w:szCs w:val="28"/>
        </w:rPr>
        <w:t>Изучение и внедрение в учебный процесс новых технологий.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7.</w:t>
      </w:r>
      <w:r w:rsidR="00A74F3D" w:rsidRPr="00EA1ADE">
        <w:rPr>
          <w:rFonts w:ascii="Times New Roman" w:hAnsi="Times New Roman" w:cs="Times New Roman"/>
          <w:sz w:val="28"/>
          <w:szCs w:val="28"/>
        </w:rPr>
        <w:t>Проведение школьных олимпиад</w:t>
      </w:r>
    </w:p>
    <w:p w:rsidR="00A74F3D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 xml:space="preserve">8.Вовлечение учащихся в  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исследовательскую деятельность Участие </w:t>
      </w:r>
      <w:r w:rsidRPr="00EA1ADE">
        <w:rPr>
          <w:rFonts w:ascii="Times New Roman" w:hAnsi="Times New Roman" w:cs="Times New Roman"/>
          <w:sz w:val="28"/>
          <w:szCs w:val="28"/>
        </w:rPr>
        <w:t xml:space="preserve">в различных конкурсах 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исследовательских работ</w:t>
      </w:r>
    </w:p>
    <w:p w:rsidR="00B40461" w:rsidRPr="00EA1ADE" w:rsidRDefault="00BA0045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9.</w:t>
      </w:r>
      <w:r w:rsidR="00A74F3D" w:rsidRPr="00EA1ADE">
        <w:rPr>
          <w:rFonts w:ascii="Times New Roman" w:hAnsi="Times New Roman" w:cs="Times New Roman"/>
          <w:sz w:val="28"/>
          <w:szCs w:val="28"/>
        </w:rPr>
        <w:t>Проведение диагностических и тренировочных работ ГИА и ЕГЭ</w:t>
      </w:r>
    </w:p>
    <w:p w:rsidR="00A74F3D" w:rsidRPr="00EA1ADE" w:rsidRDefault="00B40461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10.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Обмен опытом преподавания</w:t>
      </w:r>
    </w:p>
    <w:p w:rsidR="00B40461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учителей:</w:t>
      </w:r>
    </w:p>
    <w:p w:rsidR="00A74F3D" w:rsidRPr="00EA1ADE" w:rsidRDefault="00B40461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Активное участие в видеоконференциях.</w:t>
      </w:r>
    </w:p>
    <w:p w:rsidR="00A74F3D" w:rsidRPr="00EA1ADE" w:rsidRDefault="00B40461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2.</w:t>
      </w:r>
      <w:r w:rsidR="00A74F3D" w:rsidRPr="00EA1ADE">
        <w:rPr>
          <w:rFonts w:ascii="Times New Roman" w:hAnsi="Times New Roman" w:cs="Times New Roman"/>
          <w:sz w:val="28"/>
          <w:szCs w:val="28"/>
        </w:rPr>
        <w:t>Прохождение курсов повышения квалификации (очные, дистанционные).</w:t>
      </w:r>
    </w:p>
    <w:p w:rsidR="00A74F3D" w:rsidRPr="00EA1ADE" w:rsidRDefault="00B40461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3.</w:t>
      </w:r>
      <w:r w:rsidR="00A74F3D" w:rsidRPr="00EA1ADE">
        <w:rPr>
          <w:rFonts w:ascii="Times New Roman" w:hAnsi="Times New Roman" w:cs="Times New Roman"/>
          <w:sz w:val="28"/>
          <w:szCs w:val="28"/>
        </w:rPr>
        <w:t>Тематика заседаний ШМО</w:t>
      </w:r>
    </w:p>
    <w:p w:rsidR="00A74F3D" w:rsidRPr="00EA1ADE" w:rsidRDefault="00B40461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4.</w:t>
      </w:r>
      <w:r w:rsidR="00A74F3D" w:rsidRPr="00EA1ADE">
        <w:rPr>
          <w:rFonts w:ascii="Times New Roman" w:hAnsi="Times New Roman" w:cs="Times New Roman"/>
          <w:sz w:val="28"/>
          <w:szCs w:val="28"/>
        </w:rPr>
        <w:t>Дата Основные вопросы Ответственные</w:t>
      </w:r>
    </w:p>
    <w:p w:rsidR="00A74F3D" w:rsidRPr="00EA1ADE" w:rsidRDefault="00430FCD" w:rsidP="00EA1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A74F3D" w:rsidRPr="00EA1ADE" w:rsidRDefault="00B40461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1. Анализ работы ШМО за 2016</w:t>
      </w:r>
      <w:r w:rsidR="00A74F3D" w:rsidRPr="00EA1ADE">
        <w:rPr>
          <w:rFonts w:ascii="Times New Roman" w:hAnsi="Times New Roman" w:cs="Times New Roman"/>
          <w:sz w:val="28"/>
          <w:szCs w:val="28"/>
        </w:rPr>
        <w:t>-201</w:t>
      </w:r>
      <w:r w:rsidRPr="00EA1ADE">
        <w:rPr>
          <w:rFonts w:ascii="Times New Roman" w:hAnsi="Times New Roman" w:cs="Times New Roman"/>
          <w:sz w:val="28"/>
          <w:szCs w:val="28"/>
        </w:rPr>
        <w:t>7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2. Обсуждение и у</w:t>
      </w:r>
      <w:r w:rsidR="00B40461" w:rsidRPr="00EA1ADE">
        <w:rPr>
          <w:rFonts w:ascii="Times New Roman" w:hAnsi="Times New Roman" w:cs="Times New Roman"/>
          <w:sz w:val="28"/>
          <w:szCs w:val="28"/>
        </w:rPr>
        <w:t>тверждение плана работы ШМО 2017</w:t>
      </w:r>
      <w:r w:rsidRPr="00EA1ADE">
        <w:rPr>
          <w:rFonts w:ascii="Times New Roman" w:hAnsi="Times New Roman" w:cs="Times New Roman"/>
          <w:sz w:val="28"/>
          <w:szCs w:val="28"/>
        </w:rPr>
        <w:t>-201</w:t>
      </w:r>
      <w:r w:rsidR="00B40461" w:rsidRPr="00EA1ADE">
        <w:rPr>
          <w:rFonts w:ascii="Times New Roman" w:hAnsi="Times New Roman" w:cs="Times New Roman"/>
          <w:sz w:val="28"/>
          <w:szCs w:val="28"/>
        </w:rPr>
        <w:t>8</w:t>
      </w:r>
      <w:r w:rsidRPr="00EA1ADE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3. Нормативно-методическое обеспечение по предметам</w:t>
      </w:r>
    </w:p>
    <w:p w:rsidR="00A74F3D" w:rsidRPr="00EA1ADE" w:rsidRDefault="00430FC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 xml:space="preserve">математического цикла в 2017-2018 </w:t>
      </w:r>
      <w:r w:rsidR="00A74F3D" w:rsidRPr="00EA1ADE">
        <w:rPr>
          <w:rFonts w:ascii="Times New Roman" w:hAnsi="Times New Roman" w:cs="Times New Roman"/>
          <w:sz w:val="28"/>
          <w:szCs w:val="28"/>
        </w:rPr>
        <w:t>уч. году.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4. Ознакомление с результатами ГИА и ЕГЭ по математике и физике за</w:t>
      </w:r>
    </w:p>
    <w:p w:rsidR="00A74F3D" w:rsidRPr="00EA1ADE" w:rsidRDefault="00B40461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предыдущий учебный год.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5. Намети</w:t>
      </w:r>
      <w:r w:rsidR="00B40461" w:rsidRPr="00EA1ADE">
        <w:rPr>
          <w:rFonts w:ascii="Times New Roman" w:hAnsi="Times New Roman" w:cs="Times New Roman"/>
          <w:sz w:val="28"/>
          <w:szCs w:val="28"/>
        </w:rPr>
        <w:t>ть мероприятия по подготовке 9-м 11-м  классах</w:t>
      </w:r>
      <w:r w:rsidRPr="00EA1ADE">
        <w:rPr>
          <w:rFonts w:ascii="Times New Roman" w:hAnsi="Times New Roman" w:cs="Times New Roman"/>
          <w:sz w:val="28"/>
          <w:szCs w:val="28"/>
        </w:rPr>
        <w:t xml:space="preserve"> к ГИА и ЕГЭ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(индивидуальные занятия, пробные экзамены).</w:t>
      </w:r>
    </w:p>
    <w:p w:rsidR="00A74F3D" w:rsidRPr="00EA1ADE" w:rsidRDefault="00430FC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6</w:t>
      </w:r>
      <w:r w:rsidR="00A74F3D" w:rsidRPr="00EA1ADE">
        <w:rPr>
          <w:rFonts w:ascii="Times New Roman" w:hAnsi="Times New Roman" w:cs="Times New Roman"/>
          <w:sz w:val="28"/>
          <w:szCs w:val="28"/>
        </w:rPr>
        <w:t>. Анализ школьных олимпиад, подготовка и проведение районных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олимпиад.</w:t>
      </w:r>
    </w:p>
    <w:p w:rsidR="00430FCD" w:rsidRDefault="00430FC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7</w:t>
      </w:r>
      <w:r w:rsidR="00B40461" w:rsidRPr="00EA1ADE">
        <w:rPr>
          <w:rFonts w:ascii="Times New Roman" w:hAnsi="Times New Roman" w:cs="Times New Roman"/>
          <w:sz w:val="28"/>
          <w:szCs w:val="28"/>
        </w:rPr>
        <w:t>.Проведение открытых уроков</w:t>
      </w:r>
      <w:r w:rsidRPr="00EA1ADE">
        <w:rPr>
          <w:rFonts w:ascii="Times New Roman" w:hAnsi="Times New Roman" w:cs="Times New Roman"/>
          <w:sz w:val="28"/>
          <w:szCs w:val="28"/>
        </w:rPr>
        <w:t xml:space="preserve"> и утверждение планов самообразования</w:t>
      </w:r>
    </w:p>
    <w:p w:rsidR="00EA1ADE" w:rsidRPr="00EA1ADE" w:rsidRDefault="00EA1ADE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FCD" w:rsidRPr="00EA1ADE" w:rsidRDefault="00430FCD" w:rsidP="00EA1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A74F3D" w:rsidRPr="00EA1ADE" w:rsidRDefault="00A74F3D" w:rsidP="00EA1A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ФГОС. Технология подготовки урока в современной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информационной образовательной среде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2. Эффективное использование элективных курсов по выбору.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3. Анализ районной олимпиады 7-11 классы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4. Результаты проверки тетрадей</w:t>
      </w:r>
    </w:p>
    <w:p w:rsidR="00A74F3D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5. Диагностические работы в 9, 11 классах (в формате ГИА и ЕГЭ)</w:t>
      </w:r>
    </w:p>
    <w:p w:rsidR="00EA1ADE" w:rsidRPr="00EA1ADE" w:rsidRDefault="00EA1ADE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F3D" w:rsidRPr="00EA1ADE" w:rsidRDefault="00CD3A7D" w:rsidP="00EA1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A74F3D" w:rsidRPr="00EA1ADE" w:rsidRDefault="00CD3A7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1.</w:t>
      </w:r>
      <w:r w:rsidR="00A74F3D" w:rsidRPr="00EA1ADE">
        <w:rPr>
          <w:rFonts w:ascii="Times New Roman" w:hAnsi="Times New Roman" w:cs="Times New Roman"/>
          <w:sz w:val="28"/>
          <w:szCs w:val="28"/>
        </w:rPr>
        <w:t>. ФГОС. Образовательный стандарт по математике нового поколения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как условие повышения качества образования</w:t>
      </w:r>
    </w:p>
    <w:p w:rsidR="00A74F3D" w:rsidRPr="00EA1ADE" w:rsidRDefault="00CD3A7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2.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Организация консультаций для выпускников по итоговой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аттестации.</w:t>
      </w:r>
    </w:p>
    <w:p w:rsidR="00A74F3D" w:rsidRPr="00EA1ADE" w:rsidRDefault="00CD3A7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3.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Методика дифференцированного подхода в обучении. Обучение на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дому.</w:t>
      </w:r>
      <w:r w:rsidR="00CD3A7D" w:rsidRPr="00EA1ADE">
        <w:rPr>
          <w:rFonts w:ascii="Times New Roman" w:hAnsi="Times New Roman" w:cs="Times New Roman"/>
          <w:sz w:val="28"/>
          <w:szCs w:val="28"/>
        </w:rPr>
        <w:t>(репетитерство)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5. Пути повышения эффективности работы учителей по подготовке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учащихся 9-х и 11-х классов к ГИА и ЕГЭ.</w:t>
      </w:r>
    </w:p>
    <w:p w:rsidR="00A74F3D" w:rsidRPr="00EA1ADE" w:rsidRDefault="00A74F3D" w:rsidP="00EA1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F3D" w:rsidRPr="00EA1ADE" w:rsidRDefault="00CD3A7D" w:rsidP="00EA1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A74F3D" w:rsidRPr="00EA1ADE" w:rsidRDefault="00CD3A7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Рассмотрение вопроса «Подготовка к ГИА и ЕГЭ учащихся 9-х, 11-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lastRenderedPageBreak/>
        <w:t>х классов».</w:t>
      </w:r>
    </w:p>
    <w:p w:rsidR="00A74F3D" w:rsidRPr="00EA1ADE" w:rsidRDefault="00CD3A7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2.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Знакомство с нормативно - правовой базой по итоговой аттестации</w:t>
      </w:r>
    </w:p>
    <w:p w:rsidR="00A74F3D" w:rsidRPr="00EA1ADE" w:rsidRDefault="00CD3A7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3.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Организация итогового повторения.</w:t>
      </w:r>
    </w:p>
    <w:p w:rsidR="00A74F3D" w:rsidRPr="00EA1ADE" w:rsidRDefault="00CD3A7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4.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Итоги работы учителя по базисному плану.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а) выполнение программ</w:t>
      </w:r>
    </w:p>
    <w:p w:rsidR="00A74F3D" w:rsidRPr="00EA1ADE" w:rsidRDefault="00CD3A7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б)выполнение контрольных работ</w:t>
      </w:r>
    </w:p>
    <w:p w:rsidR="00A74F3D" w:rsidRPr="00EA1ADE" w:rsidRDefault="00CD3A7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5.</w:t>
      </w:r>
      <w:r w:rsidR="00A74F3D" w:rsidRPr="00EA1ADE">
        <w:rPr>
          <w:rFonts w:ascii="Times New Roman" w:hAnsi="Times New Roman" w:cs="Times New Roman"/>
          <w:sz w:val="28"/>
          <w:szCs w:val="28"/>
        </w:rPr>
        <w:t xml:space="preserve"> Методика проведения уроков повторения.</w:t>
      </w:r>
    </w:p>
    <w:p w:rsidR="00A74F3D" w:rsidRPr="00EA1ADE" w:rsidRDefault="00CD3A7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6</w:t>
      </w:r>
      <w:r w:rsidR="00A74F3D" w:rsidRPr="00EA1ADE">
        <w:rPr>
          <w:rFonts w:ascii="Times New Roman" w:hAnsi="Times New Roman" w:cs="Times New Roman"/>
          <w:sz w:val="28"/>
          <w:szCs w:val="28"/>
        </w:rPr>
        <w:t>. Разработка проекта плана работы МО учителей на следующий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учебный год.</w:t>
      </w:r>
      <w:r w:rsidR="00CD3A7D" w:rsidRPr="00EA1ADE">
        <w:rPr>
          <w:rFonts w:ascii="Times New Roman" w:hAnsi="Times New Roman" w:cs="Times New Roman"/>
          <w:sz w:val="28"/>
          <w:szCs w:val="28"/>
        </w:rPr>
        <w:t>7</w:t>
      </w:r>
      <w:r w:rsidRPr="00EA1ADE">
        <w:rPr>
          <w:rFonts w:ascii="Times New Roman" w:hAnsi="Times New Roman" w:cs="Times New Roman"/>
          <w:sz w:val="28"/>
          <w:szCs w:val="28"/>
        </w:rPr>
        <w:t>. День открытых дверей.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План работы по повышению успеваемости и качества знаний учащихся.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1. Добиться усвоения знаний и навыков по предмету в соответствии требований государственных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стандартов образования к минимальному уровню подготовки обучающихся.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2. Обращать особое внимание на мотивацию деятельности ученика на уроке.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3. Создать комфортные условия работы для всех учащихся на уроках.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4. Уроки по выбору использовать для расширенного изучения отдельных вопросов школьной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Pr="00EA1ADE">
        <w:rPr>
          <w:rFonts w:ascii="Times New Roman" w:hAnsi="Times New Roman" w:cs="Times New Roman"/>
          <w:sz w:val="28"/>
          <w:szCs w:val="28"/>
        </w:rPr>
        <w:t>математики, физики и информатики.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5. Практиковать разноуровневые контрольные работы, тесты с учетом уровня подготовленности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Pr="00EA1ADE">
        <w:rPr>
          <w:rFonts w:ascii="Times New Roman" w:hAnsi="Times New Roman" w:cs="Times New Roman"/>
          <w:sz w:val="28"/>
          <w:szCs w:val="28"/>
        </w:rPr>
        <w:t>учащихся.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6. Создать условия для своевременной ликвидации пробелов знаний учащихся.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План работы с одаренными детьми.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1. Выявление одаренных детей по результатам творческих заданий по предмету, олимпиадам.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2. Организация индивидуальных занятий с одаренными детьми, привлечение их к работе научногообщества учащихся.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3. Обучение учащихся работе с научной литературой, со справочниками по предмету;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использованию Интернета для получения дополнительного материала.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4. Подготовка и участие в конкурсах, очных и заочных олимпиадах по предмету.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5. Способствовать творческому росту ученика, создавая комфортные условия для развития его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Pr="00EA1ADE">
        <w:rPr>
          <w:rFonts w:ascii="Times New Roman" w:hAnsi="Times New Roman" w:cs="Times New Roman"/>
          <w:sz w:val="28"/>
          <w:szCs w:val="28"/>
        </w:rPr>
        <w:t>личности.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Методическая работа.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1. Работать над повышением профессионального, методического уровня учителей.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2. Проводить открытые уроки, круглые столы по вопросам методики преподавания предметов.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3. Участие в профессиональных конкурсах и фестивалях.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4. Участие в работе педагогических советов, научно-практических конференций, районных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Pr="00EA1ADE">
        <w:rPr>
          <w:rFonts w:ascii="Times New Roman" w:hAnsi="Times New Roman" w:cs="Times New Roman"/>
          <w:sz w:val="28"/>
          <w:szCs w:val="28"/>
        </w:rPr>
        <w:t>семинаров учителей математики, физики, информатики.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5. Подписаться на методические журналы и газеты.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6. Использовать опыт передовых учителей России. Изучать Интернет ресурсы.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7. Обобщить и распространить опыт работы учителей ШМО.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8. Работа по темам самообразования.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9. Использование компьютерных технологий в учебном процессе 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10. Продолжить работу по освоению ФГОС и созданию методического обеспечения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образовательного процесса в соответствии с его особенностями (разработки уроков,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календарно - тематического планирования, дидактического и раздаточного материала);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11. Продолжить работу по созданию системы подготовки учащихся к ГИА и ЕГЭ по математике.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lastRenderedPageBreak/>
        <w:t>12. Продолжить работу по организации проектной деятельности учащихся.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13. Продолжить внедрение тестовых технологий.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14. Проведение открытых уроков.</w:t>
      </w:r>
    </w:p>
    <w:p w:rsidR="00A74F3D" w:rsidRPr="00EA1ADE" w:rsidRDefault="00A74F3D" w:rsidP="00EA1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Работа по развитию программно-методического обеспечения образовательного процесса.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1. Организовать подписку на учебно-методические издания по предмету.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2. Обеспечить своевременное прохождение курсов по повышению квалификации учителей.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3. Использовать в работе компьютерные технологии, практиковать работу с электронными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Pr="00EA1ADE">
        <w:rPr>
          <w:rFonts w:ascii="Times New Roman" w:hAnsi="Times New Roman" w:cs="Times New Roman"/>
          <w:sz w:val="28"/>
          <w:szCs w:val="28"/>
        </w:rPr>
        <w:t>учебниками, пользоваться услугами Интернета.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4. Создать портфолио каждого учителя и банк методических находок.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5. Составлять тематические планы уроков, элективных курсов в соответствии программным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Pr="00EA1ADE">
        <w:rPr>
          <w:rFonts w:ascii="Times New Roman" w:hAnsi="Times New Roman" w:cs="Times New Roman"/>
          <w:sz w:val="28"/>
          <w:szCs w:val="28"/>
        </w:rPr>
        <w:t>требованиям по предмету.</w:t>
      </w:r>
    </w:p>
    <w:p w:rsidR="00A74F3D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6. Организация обзора методической литературы по предмету и просмотра сайтов для методической</w:t>
      </w:r>
      <w:r w:rsidR="00EA1ADE">
        <w:rPr>
          <w:rFonts w:ascii="Times New Roman" w:hAnsi="Times New Roman" w:cs="Times New Roman"/>
          <w:sz w:val="28"/>
          <w:szCs w:val="28"/>
        </w:rPr>
        <w:t xml:space="preserve"> </w:t>
      </w:r>
      <w:r w:rsidRPr="00EA1ADE">
        <w:rPr>
          <w:rFonts w:ascii="Times New Roman" w:hAnsi="Times New Roman" w:cs="Times New Roman"/>
          <w:sz w:val="28"/>
          <w:szCs w:val="28"/>
        </w:rPr>
        <w:t>помощи учителям математики, физики, информатики.</w:t>
      </w:r>
    </w:p>
    <w:p w:rsidR="00EA1ADE" w:rsidRPr="00EA1ADE" w:rsidRDefault="00EA1ADE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F3D" w:rsidRPr="00EA1ADE" w:rsidRDefault="00A74F3D" w:rsidP="00EA1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DE">
        <w:rPr>
          <w:rFonts w:ascii="Times New Roman" w:hAnsi="Times New Roman" w:cs="Times New Roman"/>
          <w:b/>
          <w:sz w:val="28"/>
          <w:szCs w:val="28"/>
        </w:rPr>
        <w:t>Внеклассная работа.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1.Проведение школьного и районного тура олимпиад.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2.Участие в интернет олимпиадах, on-line олимпиадах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3.Подведение итогов олимпиады.</w:t>
      </w:r>
    </w:p>
    <w:p w:rsidR="00A74F3D" w:rsidRPr="00EA1ADE" w:rsidRDefault="00C43F02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 xml:space="preserve">4.Проведение конкурсов 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5.Участие в работе школьного НОУ.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6.Привлечение учащихся обучению в подготовительных курсах к поступлению в вузы.</w:t>
      </w:r>
    </w:p>
    <w:p w:rsidR="00A74F3D" w:rsidRPr="00EA1ADE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7.Вести проф</w:t>
      </w:r>
      <w:r w:rsidR="00C43F02" w:rsidRPr="00EA1ADE">
        <w:rPr>
          <w:rFonts w:ascii="Times New Roman" w:hAnsi="Times New Roman" w:cs="Times New Roman"/>
          <w:sz w:val="28"/>
          <w:szCs w:val="28"/>
        </w:rPr>
        <w:t xml:space="preserve"> .</w:t>
      </w:r>
      <w:r w:rsidRPr="00EA1ADE">
        <w:rPr>
          <w:rFonts w:ascii="Times New Roman" w:hAnsi="Times New Roman" w:cs="Times New Roman"/>
          <w:sz w:val="28"/>
          <w:szCs w:val="28"/>
        </w:rPr>
        <w:t>ориентационную работу среди учащихся. Организовать встречи со студентами</w:t>
      </w:r>
    </w:p>
    <w:p w:rsidR="008B5A97" w:rsidRDefault="00A74F3D" w:rsidP="00EA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ADE">
        <w:rPr>
          <w:rFonts w:ascii="Times New Roman" w:hAnsi="Times New Roman" w:cs="Times New Roman"/>
          <w:sz w:val="28"/>
          <w:szCs w:val="28"/>
        </w:rPr>
        <w:t>профилирующ</w:t>
      </w:r>
      <w:bookmarkStart w:id="0" w:name="_GoBack"/>
      <w:bookmarkEnd w:id="0"/>
      <w:r w:rsidRPr="00EA1ADE">
        <w:rPr>
          <w:rFonts w:ascii="Times New Roman" w:hAnsi="Times New Roman" w:cs="Times New Roman"/>
          <w:sz w:val="28"/>
          <w:szCs w:val="28"/>
        </w:rPr>
        <w:t>их по предмету вузов</w:t>
      </w:r>
    </w:p>
    <w:p w:rsidR="008B5A97" w:rsidRPr="008B5A97" w:rsidRDefault="008B5A97" w:rsidP="008B5A97">
      <w:pPr>
        <w:rPr>
          <w:rFonts w:ascii="Times New Roman" w:hAnsi="Times New Roman" w:cs="Times New Roman"/>
          <w:sz w:val="28"/>
          <w:szCs w:val="28"/>
        </w:rPr>
      </w:pPr>
    </w:p>
    <w:p w:rsidR="008B5A97" w:rsidRDefault="008B5A97" w:rsidP="008B5A97">
      <w:pPr>
        <w:rPr>
          <w:rFonts w:ascii="Times New Roman" w:hAnsi="Times New Roman" w:cs="Times New Roman"/>
          <w:sz w:val="28"/>
          <w:szCs w:val="28"/>
        </w:rPr>
      </w:pPr>
    </w:p>
    <w:p w:rsidR="003407EB" w:rsidRPr="008B5A97" w:rsidRDefault="008B5A97" w:rsidP="008B5A97">
      <w:pPr>
        <w:tabs>
          <w:tab w:val="left" w:pos="6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407EB" w:rsidRPr="008B5A97" w:rsidSect="00EA1ADE">
      <w:footerReference w:type="default" r:id="rId9"/>
      <w:pgSz w:w="11906" w:h="16838"/>
      <w:pgMar w:top="28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E0" w:rsidRDefault="00357FE0" w:rsidP="00EA1ADE">
      <w:pPr>
        <w:spacing w:after="0" w:line="240" w:lineRule="auto"/>
      </w:pPr>
      <w:r>
        <w:separator/>
      </w:r>
    </w:p>
  </w:endnote>
  <w:endnote w:type="continuationSeparator" w:id="1">
    <w:p w:rsidR="00357FE0" w:rsidRDefault="00357FE0" w:rsidP="00EA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84344"/>
      <w:docPartObj>
        <w:docPartGallery w:val="Page Numbers (Bottom of Page)"/>
        <w:docPartUnique/>
      </w:docPartObj>
    </w:sdtPr>
    <w:sdtContent>
      <w:p w:rsidR="00EA1ADE" w:rsidRDefault="00EA1ADE">
        <w:pPr>
          <w:pStyle w:val="a6"/>
        </w:pPr>
        <w:r w:rsidRPr="00EA6A54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49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EA1ADE" w:rsidRDefault="00EA1ADE">
                    <w:pPr>
                      <w:pStyle w:val="a6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="008B5A97" w:rsidRPr="008B5A97">
                        <w:rPr>
                          <w:noProof/>
                          <w:sz w:val="28"/>
                          <w:szCs w:val="28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E0" w:rsidRDefault="00357FE0" w:rsidP="00EA1ADE">
      <w:pPr>
        <w:spacing w:after="0" w:line="240" w:lineRule="auto"/>
      </w:pPr>
      <w:r>
        <w:separator/>
      </w:r>
    </w:p>
  </w:footnote>
  <w:footnote w:type="continuationSeparator" w:id="1">
    <w:p w:rsidR="00357FE0" w:rsidRDefault="00357FE0" w:rsidP="00EA1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759CA"/>
    <w:multiLevelType w:val="hybridMultilevel"/>
    <w:tmpl w:val="73F0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hdrShapeDefaults>
    <o:shapedefaults v:ext="edit" spidmax="3074"/>
    <o:shapelayout v:ext="edit">
      <o:idmap v:ext="edit" data="2"/>
      <o:rules v:ext="edit">
        <o:r id="V:Rule1" type="callout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74F3D"/>
    <w:rsid w:val="003407EB"/>
    <w:rsid w:val="00357FE0"/>
    <w:rsid w:val="003D1E2F"/>
    <w:rsid w:val="00410831"/>
    <w:rsid w:val="00430FCD"/>
    <w:rsid w:val="00736B81"/>
    <w:rsid w:val="008052E3"/>
    <w:rsid w:val="008B5A97"/>
    <w:rsid w:val="00A74F3D"/>
    <w:rsid w:val="00B40461"/>
    <w:rsid w:val="00BA0045"/>
    <w:rsid w:val="00C43F02"/>
    <w:rsid w:val="00C61BE8"/>
    <w:rsid w:val="00CD3A7D"/>
    <w:rsid w:val="00CD5F53"/>
    <w:rsid w:val="00EA1ADE"/>
    <w:rsid w:val="00FF1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FC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A1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1ADE"/>
  </w:style>
  <w:style w:type="paragraph" w:styleId="a6">
    <w:name w:val="footer"/>
    <w:basedOn w:val="a"/>
    <w:link w:val="a7"/>
    <w:uiPriority w:val="99"/>
    <w:unhideWhenUsed/>
    <w:rsid w:val="00EA1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1ADE"/>
  </w:style>
  <w:style w:type="character" w:styleId="a8">
    <w:name w:val="Hyperlink"/>
    <w:basedOn w:val="a0"/>
    <w:uiPriority w:val="99"/>
    <w:unhideWhenUsed/>
    <w:rsid w:val="00EA1A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glei.schoo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Апав Арсанукаева</cp:lastModifiedBy>
  <cp:revision>7</cp:revision>
  <dcterms:created xsi:type="dcterms:W3CDTF">2017-07-10T12:07:00Z</dcterms:created>
  <dcterms:modified xsi:type="dcterms:W3CDTF">2018-03-25T20:30:00Z</dcterms:modified>
</cp:coreProperties>
</file>