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Pr="0034326D" w:rsidRDefault="00686D3A" w:rsidP="0034326D">
      <w:pPr>
        <w:jc w:val="center"/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>«Кроссворд</w:t>
      </w:r>
      <w:r w:rsidR="0034326D" w:rsidRPr="0034326D">
        <w:rPr>
          <w:rFonts w:ascii="Times New Roman" w:hAnsi="Times New Roman" w:cs="Times New Roman"/>
          <w:sz w:val="160"/>
        </w:rPr>
        <w:t>»</w:t>
      </w: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Pr="0034326D" w:rsidRDefault="00686D3A" w:rsidP="0034326D">
      <w:pPr>
        <w:jc w:val="center"/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>«Азбука Морзе</w:t>
      </w:r>
      <w:r w:rsidR="0034326D" w:rsidRPr="0034326D">
        <w:rPr>
          <w:rFonts w:ascii="Times New Roman" w:hAnsi="Times New Roman" w:cs="Times New Roman"/>
          <w:sz w:val="160"/>
        </w:rPr>
        <w:t>»</w:t>
      </w: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Pr="0034326D" w:rsidRDefault="00686D3A" w:rsidP="0034326D">
      <w:pPr>
        <w:jc w:val="center"/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>«Метание гранаты</w:t>
      </w:r>
      <w:r w:rsidR="0034326D" w:rsidRPr="0034326D">
        <w:rPr>
          <w:rFonts w:ascii="Times New Roman" w:hAnsi="Times New Roman" w:cs="Times New Roman"/>
          <w:sz w:val="160"/>
        </w:rPr>
        <w:t>»</w:t>
      </w: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Pr="0034326D" w:rsidRDefault="00686D3A" w:rsidP="0034326D">
      <w:pPr>
        <w:jc w:val="center"/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>«Первое сражение</w:t>
      </w:r>
      <w:r w:rsidR="0034326D" w:rsidRPr="0034326D">
        <w:rPr>
          <w:rFonts w:ascii="Times New Roman" w:hAnsi="Times New Roman" w:cs="Times New Roman"/>
          <w:sz w:val="160"/>
        </w:rPr>
        <w:t>»</w:t>
      </w: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Pr="0034326D" w:rsidRDefault="00686D3A" w:rsidP="0034326D">
      <w:pPr>
        <w:jc w:val="center"/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>«Форма одежды</w:t>
      </w:r>
      <w:r w:rsidR="0034326D" w:rsidRPr="0034326D">
        <w:rPr>
          <w:rFonts w:ascii="Times New Roman" w:hAnsi="Times New Roman" w:cs="Times New Roman"/>
          <w:sz w:val="160"/>
        </w:rPr>
        <w:t>»</w:t>
      </w: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P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  <w:r w:rsidRPr="0034326D">
        <w:rPr>
          <w:rFonts w:ascii="Times New Roman" w:hAnsi="Times New Roman" w:cs="Times New Roman"/>
          <w:sz w:val="160"/>
        </w:rPr>
        <w:t>«Паровозик»</w:t>
      </w:r>
    </w:p>
    <w:p w:rsidR="0034326D" w:rsidRDefault="0034326D" w:rsidP="006D15E9">
      <w:pPr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Pr="0034326D" w:rsidRDefault="0034326D" w:rsidP="0034326D">
      <w:pPr>
        <w:jc w:val="center"/>
        <w:rPr>
          <w:rFonts w:ascii="Times New Roman" w:hAnsi="Times New Roman" w:cs="Times New Roman"/>
          <w:sz w:val="144"/>
        </w:rPr>
      </w:pPr>
      <w:r w:rsidRPr="0034326D">
        <w:rPr>
          <w:rFonts w:ascii="Times New Roman" w:hAnsi="Times New Roman" w:cs="Times New Roman"/>
          <w:sz w:val="144"/>
        </w:rPr>
        <w:t>«Разбор-сбор АК-74»</w:t>
      </w: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</w:p>
    <w:p w:rsidR="0034326D" w:rsidRDefault="0034326D" w:rsidP="0034326D">
      <w:pPr>
        <w:jc w:val="center"/>
        <w:rPr>
          <w:rFonts w:ascii="Times New Roman" w:hAnsi="Times New Roman" w:cs="Times New Roman"/>
          <w:sz w:val="160"/>
        </w:rPr>
      </w:pPr>
      <w:bookmarkStart w:id="0" w:name="_GoBack"/>
      <w:bookmarkEnd w:id="0"/>
    </w:p>
    <w:sectPr w:rsidR="0034326D" w:rsidSect="0034326D"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07"/>
    <w:rsid w:val="001D0007"/>
    <w:rsid w:val="0034326D"/>
    <w:rsid w:val="00686D3A"/>
    <w:rsid w:val="006A1255"/>
    <w:rsid w:val="006D15E9"/>
    <w:rsid w:val="00B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6225-C56E-421A-94EF-9E975705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dcterms:created xsi:type="dcterms:W3CDTF">2020-10-13T14:47:00Z</dcterms:created>
  <dcterms:modified xsi:type="dcterms:W3CDTF">2021-01-27T15:08:00Z</dcterms:modified>
</cp:coreProperties>
</file>