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B" w:rsidRDefault="00B8457B" w:rsidP="00B84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7141">
        <w:rPr>
          <w:rFonts w:ascii="Times New Roman" w:hAnsi="Times New Roman" w:cs="Times New Roman"/>
          <w:b/>
          <w:sz w:val="32"/>
          <w:szCs w:val="32"/>
        </w:rPr>
        <w:t>Азбука Морзе.</w:t>
      </w:r>
    </w:p>
    <w:p w:rsidR="00B8457B" w:rsidRPr="00B67141" w:rsidRDefault="00B8457B" w:rsidP="00B84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57B" w:rsidTr="00D27E8B">
        <w:tc>
          <w:tcPr>
            <w:tcW w:w="10030" w:type="dxa"/>
          </w:tcPr>
          <w:p w:rsidR="00B8457B" w:rsidRPr="00F6454B" w:rsidRDefault="00B8457B" w:rsidP="00D27E8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454B">
              <w:rPr>
                <w:rFonts w:ascii="Times New Roman" w:hAnsi="Times New Roman" w:cs="Times New Roman"/>
                <w:sz w:val="28"/>
                <w:szCs w:val="28"/>
              </w:rPr>
              <w:t xml:space="preserve">Ох, как долго и нудно перестукивали колеса теплушек. На </w:t>
            </w:r>
            <w:proofErr w:type="gramStart"/>
            <w:r w:rsidRPr="00F6454B">
              <w:rPr>
                <w:rFonts w:ascii="Times New Roman" w:hAnsi="Times New Roman" w:cs="Times New Roman"/>
                <w:sz w:val="28"/>
                <w:szCs w:val="28"/>
              </w:rPr>
              <w:t>какой-то</w:t>
            </w:r>
            <w:proofErr w:type="gramEnd"/>
            <w:r w:rsidRPr="00F6454B">
              <w:rPr>
                <w:rFonts w:ascii="Times New Roman" w:hAnsi="Times New Roman" w:cs="Times New Roman"/>
                <w:sz w:val="28"/>
                <w:szCs w:val="28"/>
              </w:rPr>
              <w:t xml:space="preserve"> из станций подсели еще солдаты. Приятной неожиданностью стала встреча Кати – школьной подруги, которая сейчас служит радисткой. Она рассказала Вам, куда всех везут…</w:t>
            </w:r>
          </w:p>
          <w:p w:rsidR="00B8457B" w:rsidRPr="00F6454B" w:rsidRDefault="00B8457B" w:rsidP="00D27E8B">
            <w:pPr>
              <w:rPr>
                <w:rFonts w:ascii="Times New Roman" w:hAnsi="Times New Roman" w:cs="Times New Roman"/>
              </w:rPr>
            </w:pPr>
          </w:p>
          <w:p w:rsidR="00B8457B" w:rsidRPr="00F6454B" w:rsidRDefault="00B8457B" w:rsidP="00D27E8B">
            <w:pPr>
              <w:rPr>
                <w:rFonts w:ascii="Times New Roman" w:hAnsi="Times New Roman" w:cs="Times New Roman"/>
              </w:rPr>
            </w:pPr>
            <w:r w:rsidRPr="00F645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69E1A4" wp14:editId="65023847">
                  <wp:extent cx="5890260" cy="2328545"/>
                  <wp:effectExtent l="19050" t="0" r="0" b="0"/>
                  <wp:docPr id="2" name="Рисунок 3" descr="10922536_792567630815487_190258389318716416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0922536_792567630815487_190258389318716416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0" cy="232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57B" w:rsidRPr="00F6454B" w:rsidRDefault="00B8457B" w:rsidP="00D27E8B">
            <w:pPr>
              <w:rPr>
                <w:rFonts w:ascii="Times New Roman" w:hAnsi="Times New Roman" w:cs="Times New Roman"/>
              </w:rPr>
            </w:pPr>
          </w:p>
          <w:p w:rsidR="00B8457B" w:rsidRPr="005B365C" w:rsidRDefault="00B8457B" w:rsidP="00D27E8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населенный пункт, в который направляется поезд, используя запись сигналов Азбуки Морзе. </w:t>
            </w:r>
          </w:p>
          <w:p w:rsidR="00B8457B" w:rsidRPr="007537D3" w:rsidRDefault="00B8457B" w:rsidP="00D27E8B">
            <w:pPr>
              <w:spacing w:line="360" w:lineRule="auto"/>
              <w:ind w:firstLine="175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7537D3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…  -  .-  -.  -.-.  ..  .-.- </w:t>
            </w:r>
          </w:p>
          <w:p w:rsidR="00B8457B" w:rsidRPr="007537D3" w:rsidRDefault="00B8457B" w:rsidP="00D27E8B">
            <w:pPr>
              <w:spacing w:line="360" w:lineRule="auto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7537D3">
              <w:rPr>
                <w:rFonts w:ascii="Times New Roman" w:hAnsi="Times New Roman" w:cs="Times New Roman"/>
                <w:b/>
                <w:sz w:val="60"/>
                <w:szCs w:val="60"/>
              </w:rPr>
              <w:t>-.-  .-.  .-  …  -.  ---  ..-  ..-.  ..  -- …  -.-</w:t>
            </w:r>
          </w:p>
          <w:p w:rsidR="00B8457B" w:rsidRDefault="00B8457B" w:rsidP="00D27E8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7B" w:rsidRPr="00F6454B" w:rsidRDefault="00B8457B" w:rsidP="00D27E8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7B" w:rsidRPr="00F6454B" w:rsidRDefault="00B8457B" w:rsidP="00D27E8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F6454B">
              <w:rPr>
                <w:rFonts w:ascii="Times New Roman" w:hAnsi="Times New Roman" w:cs="Times New Roman"/>
                <w:sz w:val="28"/>
                <w:szCs w:val="28"/>
              </w:rPr>
              <w:t xml:space="preserve">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переходите на следующий пункт.</w:t>
            </w:r>
          </w:p>
          <w:p w:rsidR="00B8457B" w:rsidRDefault="00B8457B" w:rsidP="00D2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468" w:rsidRDefault="00405468"/>
    <w:sectPr w:rsidR="004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C"/>
    <w:rsid w:val="00003326"/>
    <w:rsid w:val="00405468"/>
    <w:rsid w:val="00B8457B"/>
    <w:rsid w:val="00C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2021-01-27T11:42:00Z</dcterms:created>
  <dcterms:modified xsi:type="dcterms:W3CDTF">2021-01-27T11:42:00Z</dcterms:modified>
</cp:coreProperties>
</file>