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8B" w:rsidRPr="002F6A8B" w:rsidRDefault="002F6A8B" w:rsidP="002F6A8B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2F6A8B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 xml:space="preserve">Тематический </w:t>
      </w:r>
      <w:proofErr w:type="spellStart"/>
      <w:r w:rsidRPr="002F6A8B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планлар</w:t>
      </w:r>
      <w:proofErr w:type="spellEnd"/>
    </w:p>
    <w:p w:rsidR="002F6A8B" w:rsidRPr="002F6A8B" w:rsidRDefault="002F6A8B" w:rsidP="002F6A8B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spellStart"/>
      <w:r w:rsidRPr="002F6A8B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Къумукъ</w:t>
      </w:r>
      <w:proofErr w:type="spellEnd"/>
      <w:r w:rsidRPr="002F6A8B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 xml:space="preserve"> </w:t>
      </w:r>
      <w:proofErr w:type="spellStart"/>
      <w:r w:rsidRPr="002F6A8B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адабият</w:t>
      </w:r>
      <w:proofErr w:type="spellEnd"/>
      <w:r w:rsidRPr="002F6A8B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  6 класс (1с)</w:t>
      </w:r>
    </w:p>
    <w:p w:rsidR="002F6A8B" w:rsidRPr="002F6A8B" w:rsidRDefault="002F6A8B" w:rsidP="002F6A8B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2F6A8B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tbl>
      <w:tblPr>
        <w:tblW w:w="9075" w:type="dxa"/>
        <w:tblCellMar>
          <w:left w:w="0" w:type="dxa"/>
          <w:right w:w="0" w:type="dxa"/>
        </w:tblCellMar>
        <w:tblLook w:val="04A0"/>
      </w:tblPr>
      <w:tblGrid>
        <w:gridCol w:w="385"/>
        <w:gridCol w:w="2588"/>
        <w:gridCol w:w="756"/>
        <w:gridCol w:w="686"/>
        <w:gridCol w:w="1052"/>
        <w:gridCol w:w="1427"/>
        <w:gridCol w:w="1610"/>
        <w:gridCol w:w="1067"/>
      </w:tblGrid>
      <w:tr w:rsidR="002F6A8B" w:rsidRPr="002F6A8B" w:rsidTr="002F6A8B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№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Гечилеген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материал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Сагьат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Заман</w:t>
            </w:r>
            <w:proofErr w:type="spellEnd"/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Такрарлав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Сёзлюк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иш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ind w:right="-5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Байлавлу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сёйлевню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оьсдюрюв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Къураллар</w:t>
            </w:r>
            <w:proofErr w:type="spellEnd"/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1-2 четверть</w:t>
            </w:r>
          </w:p>
          <w:p w:rsidR="002F6A8B" w:rsidRPr="002F6A8B" w:rsidRDefault="002F6A8B" w:rsidP="002F6A8B">
            <w:pPr>
              <w:spacing w:after="0" w:line="240" w:lineRule="auto"/>
              <w:ind w:firstLine="11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Халкъ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авуз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яратывчулугъу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Англатыв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дарс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 Вводный урок.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518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Эпос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Къарткъожакъ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булан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Макъсуманны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йыры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.»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«Богатырь Кар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т-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Кожак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и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красавица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Максуман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01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Дёнен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дагаланып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дёнейик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Буршумукъ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тарлан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боз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Макъсуманны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келпетин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яратыв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3.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Дадам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Къоркъутну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китабы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солхуч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озан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орду,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эрдемли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бедев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отав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уьй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Нарт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эпосуна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ги-регенхабарлар</w:t>
            </w:r>
            <w:proofErr w:type="spellEnd"/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Ким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гючлю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Эки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нарт», «Нарт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ва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бир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эндирейли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Нартлар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нечик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оьлген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Рассказы о нартах. «Кто сильней», «Два нарта», «Нарт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 xml:space="preserve">и один мужик с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Эндирея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»,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«Как умерли нарты».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1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Нарт.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29" w:hanging="19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Замангъа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ва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загьматгъа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байлавлу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адат 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-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ъылыкъ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йырлар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ind w:right="29" w:hanging="2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Земире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Навруз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Гюдюрбай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Сююв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 Той. Яс.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Любовн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., свадебные песни.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Причитания.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Обрядовые, трудовые песни.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Къакъакъ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йырлар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Оюнлар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 Колыбельные,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игров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Ёргъалар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чоргъа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Йылкъы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дамгъа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-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тепге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Къапчыкъ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тари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боза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къартыкъ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Бырынгъы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ind w:right="82" w:hanging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йырланы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уллулардан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язып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алыв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Гёнгюнден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йырланы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яшлагъа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хор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булан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айрыча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айтдырыв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6.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82" w:hanging="1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Къакъашуралы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Аблурагьман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шайых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-</w:t>
            </w:r>
          </w:p>
          <w:p w:rsidR="002F6A8B" w:rsidRPr="002F6A8B" w:rsidRDefault="002F6A8B" w:rsidP="002F6A8B">
            <w:pPr>
              <w:spacing w:after="0" w:line="240" w:lineRule="auto"/>
              <w:ind w:right="182" w:hanging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Тюркчю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Абдурагьман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Тюлкю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хошгелдинг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хошгелдинг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Урушду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эки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ханича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Дагъыстан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олду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дагъы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7.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19-нчу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асрудагъы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адабиятдан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Йырчы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Къазакъ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ind w:right="29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Эренлер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деген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булан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эр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болмас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». «Мужчиной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быть-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не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 xml:space="preserve"> значит им назваться»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,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Гёргенибиз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кёкреклеге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сыйышмай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 xml:space="preserve">«Увиденного в сердце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не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вместишь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firstLine="1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Атоллу,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ашналар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юдамакъ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»,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санда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чагъылыгъан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гюн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Йырланы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чеберлик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аламатларын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табыв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8.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58" w:firstLine="2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«Батыр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булан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къурдаш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бол»,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Таргъуну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арты-алды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дерия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-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енгиз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«С батыром дружи»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«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 xml:space="preserve">За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Тарки-море-океан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9.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.т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ышда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охув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Й.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Къазакъны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йырлары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10.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9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Магьамма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-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Апенди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Османов.</w:t>
            </w:r>
          </w:p>
          <w:p w:rsidR="002F6A8B" w:rsidRPr="002F6A8B" w:rsidRDefault="002F6A8B" w:rsidP="002F6A8B">
            <w:pPr>
              <w:spacing w:after="0" w:line="240" w:lineRule="auto"/>
              <w:ind w:right="19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Гёгюрчюнлени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арзасы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«Заявление голубей».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Алогъожа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къала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Бийни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рагьмусузлу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-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гъуну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гьакъында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хабарлав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У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11.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167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Абусупиян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Акаев.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Къызъяшланы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тилинден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бир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шикаят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Сабанчы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        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3"/>
                <w:sz w:val="21"/>
                <w:szCs w:val="21"/>
                <w:lang w:eastAsia="ru-RU"/>
              </w:rPr>
              <w:t>« Письмо от имени девушек»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pacing w:val="-3"/>
                <w:sz w:val="21"/>
                <w:szCs w:val="21"/>
                <w:lang w:eastAsia="ru-RU"/>
              </w:rPr>
              <w:t>,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Крестьянин»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Мактапгъа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бар,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мактапгъа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«Иди в школу».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01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  <w:p w:rsidR="002F6A8B" w:rsidRPr="002F6A8B" w:rsidRDefault="002F6A8B" w:rsidP="002F6A8B">
            <w:pPr>
              <w:spacing w:after="0" w:line="240" w:lineRule="auto"/>
              <w:ind w:right="101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ind w:right="101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ind w:right="101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ind w:right="101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  <w:p w:rsidR="002F6A8B" w:rsidRPr="002F6A8B" w:rsidRDefault="002F6A8B" w:rsidP="002F6A8B">
            <w:pPr>
              <w:spacing w:after="0" w:line="240" w:lineRule="auto"/>
              <w:ind w:right="101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Гьам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 закат,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шикаят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марипат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тавпакъ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Мактап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къалам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илму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чыракъ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77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Инкъылапдан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алдагъы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Вакътидекъызланы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яшавун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суратлав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12.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6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Темирболат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Бийболатов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Язбаш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геле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«Весна идёт»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Язбашны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гьиси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«Предчувствие весны».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«Лето».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Гюнеш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Балкъыды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кюлте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 черен.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</w:t>
            </w:r>
          </w:p>
        </w:tc>
      </w:tr>
      <w:tr w:rsidR="002F6A8B" w:rsidRPr="002F6A8B" w:rsidTr="002F6A8B">
        <w:trPr>
          <w:trHeight w:val="11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13.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Къазияв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Али.</w:t>
            </w:r>
          </w:p>
          <w:p w:rsidR="002F6A8B" w:rsidRPr="002F6A8B" w:rsidRDefault="002F6A8B" w:rsidP="002F6A8B">
            <w:pPr>
              <w:spacing w:after="0" w:line="240" w:lineRule="auto"/>
              <w:ind w:right="3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Къувлуйгъан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лепекели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 «Песня кукурузы».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100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Балкъыйгъан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чархым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Шиъруну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чеберлик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аламатларын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табыв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14.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Наби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Ханмурзаев</w:t>
            </w:r>
            <w:proofErr w:type="spellEnd"/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Мактаплы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ёлдашгъа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эки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сёз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82" w:firstLine="1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Л</w:t>
            </w:r>
          </w:p>
          <w:p w:rsidR="002F6A8B" w:rsidRPr="002F6A8B" w:rsidRDefault="002F6A8B" w:rsidP="002F6A8B">
            <w:pPr>
              <w:spacing w:after="0" w:line="240" w:lineRule="auto"/>
              <w:ind w:right="82" w:firstLine="1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15.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Багьавутдин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Астемиров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ind w:right="542" w:firstLine="1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Арслан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бёрю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ва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тюлкю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«Лев, волк и лиса».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Язбаш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«Весна».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2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Азыкъ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орайып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накъышлангъан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теки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халчадай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16.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23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20-нчы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асрудагъы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адабият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А-В.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Сулеймавов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ind w:right="-167" w:firstLine="29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Днепрни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игити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«Герой Днепра».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44" w:hanging="1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Тулукълар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сал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байлап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чегин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49" w:hanging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Давутов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Рашитханны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ind w:right="149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келпетин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яратыв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17.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06" w:hanging="1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Аткъай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Бувулду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Солакъ-инанмасанг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гел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де,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Гелбакъ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Л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18.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Анвар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Гьажиев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ind w:right="-167" w:hanging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Къалачны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къалмагъалы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ind w:right="-167" w:hanging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«Спор из-за калача»</w:t>
            </w:r>
          </w:p>
          <w:p w:rsidR="002F6A8B" w:rsidRPr="002F6A8B" w:rsidRDefault="002F6A8B" w:rsidP="002F6A8B">
            <w:pPr>
              <w:spacing w:after="0" w:line="240" w:lineRule="auto"/>
              <w:ind w:right="-167" w:hanging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Алты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юлдуз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  <w:p w:rsidR="002F6A8B" w:rsidRPr="002F6A8B" w:rsidRDefault="002F6A8B" w:rsidP="002F6A8B">
            <w:pPr>
              <w:spacing w:after="0" w:line="240" w:lineRule="auto"/>
              <w:ind w:right="-167" w:hanging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«Шесть звезд».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86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1</w:t>
            </w:r>
          </w:p>
          <w:p w:rsidR="002F6A8B" w:rsidRPr="002F6A8B" w:rsidRDefault="002F6A8B" w:rsidP="002F6A8B">
            <w:pPr>
              <w:spacing w:after="0" w:line="240" w:lineRule="auto"/>
              <w:ind w:right="86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Девюрсынып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кюстюне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долана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канказлардай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бутлары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ind w:right="-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Иристон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эрсек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,й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ырлы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карас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асру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rPr>
          <w:trHeight w:val="11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19.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167" w:firstLine="3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Чалмалы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бёрю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  <w:p w:rsidR="002F6A8B" w:rsidRPr="002F6A8B" w:rsidRDefault="002F6A8B" w:rsidP="002F6A8B">
            <w:pPr>
              <w:spacing w:after="0" w:line="240" w:lineRule="auto"/>
              <w:ind w:right="-167" w:firstLine="3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«Волк в чалме».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Къавдан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махмар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лачин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749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20.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т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ышда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Гьажиев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Юртум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Вн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2"/>
                <w:sz w:val="21"/>
                <w:szCs w:val="21"/>
                <w:lang w:eastAsia="ru-RU"/>
              </w:rPr>
              <w:t>. чтение. «Моё село».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Ь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21.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14"/>
                <w:lang w:eastAsia="ru-RU"/>
              </w:rPr>
              <w:t>  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Сочинение.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Мени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юртум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pacing w:val="-3"/>
                <w:sz w:val="21"/>
                <w:szCs w:val="21"/>
                <w:lang w:eastAsia="ru-RU"/>
              </w:rPr>
              <w:t xml:space="preserve">Сочинение «Моё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3"/>
                <w:sz w:val="21"/>
                <w:szCs w:val="21"/>
                <w:lang w:eastAsia="ru-RU"/>
              </w:rPr>
              <w:t>родное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село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</w:t>
            </w:r>
          </w:p>
        </w:tc>
      </w:tr>
      <w:tr w:rsidR="002F6A8B" w:rsidRPr="002F6A8B" w:rsidTr="002F6A8B">
        <w:trPr>
          <w:trHeight w:val="11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Камил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Султанов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Сен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тюлкю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бусанг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 мен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къуйругъуман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»,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«Если ты лиса, я её хвост».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Айна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Сынавлу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кант, берданка,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Назбериш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хошлана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Тюзлюкню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макюрлюк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булан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утма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бажарыл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-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майгъанлыкъ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-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гьакъында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сёйлев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О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Микаил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Абуков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ind w:right="446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Биринчи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савгъат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«Первый подарок».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4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Мухбир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касбу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Торайлар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мегежинлер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348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Табиатны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суратлав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Л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437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Б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/С.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Плангъа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гёре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жаваплар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берив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Биринчи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савгъат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79" w:firstLine="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Тавакел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этмей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,о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Анжи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талайсыз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Табиатны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аяма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герекни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гьакъында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лакъырлашыв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оьтгерив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25.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И.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Ибрагьимов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ind w:right="-2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Челтирли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кагъыз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 «Письмо»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4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Бифштекс, бюрократ.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7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Сатира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асарны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баш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игитини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герти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бетин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ачыв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26.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Камал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Абуков</w:t>
            </w:r>
            <w:proofErr w:type="spellEnd"/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ъартны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гёьяшлары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«Слёзы старика»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262" w:firstLine="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Юген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елбеге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немкъорай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firstLine="1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Арсенни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Къашгъагъа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бакъгъан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сюювю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гъакъда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хабарлав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82" w:firstLine="1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Р.</w:t>
            </w:r>
          </w:p>
          <w:p w:rsidR="002F6A8B" w:rsidRPr="002F6A8B" w:rsidRDefault="002F6A8B" w:rsidP="002F6A8B">
            <w:pPr>
              <w:spacing w:after="0" w:line="240" w:lineRule="auto"/>
              <w:ind w:right="182" w:firstLine="1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С</w:t>
            </w:r>
          </w:p>
          <w:p w:rsidR="002F6A8B" w:rsidRPr="002F6A8B" w:rsidRDefault="002F6A8B" w:rsidP="002F6A8B">
            <w:pPr>
              <w:spacing w:after="0" w:line="240" w:lineRule="auto"/>
              <w:ind w:right="182" w:firstLine="1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У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27.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65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1"/>
                <w:sz w:val="21"/>
                <w:lang w:eastAsia="ru-RU"/>
              </w:rPr>
              <w:t>А.Акъаев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1"/>
                <w:sz w:val="21"/>
                <w:lang w:eastAsia="ru-RU"/>
              </w:rPr>
              <w:t>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Хожатав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"/>
                <w:sz w:val="21"/>
                <w:szCs w:val="21"/>
                <w:lang w:eastAsia="ru-RU"/>
              </w:rPr>
              <w:t>»1б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.А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каев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Хожатав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08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Мингбагалы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Таркъакъа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су 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бюркеп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гавур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эмли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су в,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асув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болмай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18" w:firstLine="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Шиъруну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чеберлик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аламятларын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табмв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28.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Чебер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охув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Хожатав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 2б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29.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Б.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Магьамматов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ind w:right="79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Къатынлар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геле»,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Минкюллю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»,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Дербиш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9"/>
                <w:sz w:val="21"/>
                <w:szCs w:val="21"/>
                <w:lang w:eastAsia="ru-RU"/>
              </w:rPr>
              <w:t>Абулай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9"/>
                <w:sz w:val="21"/>
                <w:szCs w:val="21"/>
                <w:lang w:eastAsia="ru-RU"/>
              </w:rPr>
              <w:t xml:space="preserve">» «Женщины 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9"/>
                <w:sz w:val="21"/>
                <w:szCs w:val="21"/>
                <w:lang w:eastAsia="ru-RU"/>
              </w:rPr>
              <w:lastRenderedPageBreak/>
              <w:t>идут»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pacing w:val="-9"/>
                <w:sz w:val="21"/>
                <w:szCs w:val="21"/>
                <w:lang w:eastAsia="ru-RU"/>
              </w:rPr>
              <w:t>,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Минкюллю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30.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77" w:hanging="17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4"/>
                <w:sz w:val="21"/>
                <w:lang w:eastAsia="ru-RU"/>
              </w:rPr>
              <w:t xml:space="preserve">А.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4"/>
                <w:sz w:val="21"/>
                <w:lang w:eastAsia="ru-RU"/>
              </w:rPr>
              <w:t>Межито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4"/>
                <w:sz w:val="21"/>
                <w:lang w:eastAsia="ru-RU"/>
              </w:rPr>
              <w:t>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4"/>
                <w:sz w:val="21"/>
                <w:szCs w:val="21"/>
                <w:lang w:eastAsia="ru-RU"/>
              </w:rPr>
              <w:t>«</w:t>
            </w:r>
            <w:proofErr w:type="spellStart"/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pacing w:val="-4"/>
                <w:sz w:val="21"/>
                <w:szCs w:val="21"/>
                <w:lang w:eastAsia="ru-RU"/>
              </w:rPr>
              <w:t>Булутлар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4"/>
                <w:sz w:val="21"/>
                <w:szCs w:val="21"/>
                <w:lang w:eastAsia="ru-RU"/>
              </w:rPr>
              <w:t>»,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Хораз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ва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эчки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9"/>
                <w:sz w:val="21"/>
                <w:szCs w:val="21"/>
                <w:lang w:eastAsia="ru-RU"/>
              </w:rPr>
              <w:t>«Облака», «Петух и козёл».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110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i/>
                <w:iCs/>
                <w:color w:val="5B5B5B"/>
                <w:sz w:val="21"/>
                <w:lang w:eastAsia="ru-RU"/>
              </w:rPr>
              <w:t>&lt;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31.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106" w:hanging="1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Агъавума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багъышлай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»,</w:t>
            </w:r>
          </w:p>
          <w:p w:rsidR="002F6A8B" w:rsidRPr="002F6A8B" w:rsidRDefault="002F6A8B" w:rsidP="002F6A8B">
            <w:pPr>
              <w:spacing w:after="0" w:line="240" w:lineRule="auto"/>
              <w:ind w:right="106" w:hanging="12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 xml:space="preserve">«Ел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улуй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 xml:space="preserve"> анна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тилде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Посвящаю дяде», «Воет ветер на родном языке».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2F6A8B" w:rsidRPr="002F6A8B" w:rsidTr="002F6A8B">
        <w:trPr>
          <w:trHeight w:val="11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32.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1"/>
                <w:lang w:eastAsia="ru-RU"/>
              </w:rPr>
              <w:t>Чебер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1"/>
                <w:lang w:eastAsia="ru-RU"/>
              </w:rPr>
              <w:t>охув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7"/>
                <w:sz w:val="21"/>
                <w:szCs w:val="21"/>
                <w:lang w:eastAsia="ru-RU"/>
              </w:rPr>
              <w:t>мердешлени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уьстюнде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йшлев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.</w:t>
            </w:r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0"/>
                <w:sz w:val="21"/>
                <w:szCs w:val="21"/>
                <w:lang w:eastAsia="ru-RU"/>
              </w:rPr>
              <w:t>Р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pacing w:val="-10"/>
                <w:sz w:val="21"/>
                <w:szCs w:val="21"/>
                <w:lang w:eastAsia="ru-RU"/>
              </w:rPr>
              <w:t>/р Работа над выразительным чтением.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3"/>
                <w:sz w:val="21"/>
                <w:szCs w:val="21"/>
                <w:lang w:eastAsia="ru-RU"/>
              </w:rPr>
              <w:t>Сыкълашды-рып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Р</w:t>
            </w:r>
            <w:proofErr w:type="gramEnd"/>
          </w:p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33.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firstLine="2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val="en-US" w:eastAsia="ru-RU"/>
              </w:rPr>
              <w:t>M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. 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Къадиров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Анасы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8"/>
                <w:sz w:val="21"/>
                <w:szCs w:val="21"/>
                <w:lang w:eastAsia="ru-RU"/>
              </w:rPr>
              <w:t>ва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pacing w:val="-5"/>
                <w:sz w:val="21"/>
                <w:szCs w:val="21"/>
                <w:lang w:eastAsia="ru-RU"/>
              </w:rPr>
              <w:t>балалары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5"/>
                <w:sz w:val="21"/>
                <w:szCs w:val="21"/>
                <w:lang w:eastAsia="ru-RU"/>
              </w:rPr>
              <w:t xml:space="preserve">, «Яр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5"/>
                <w:sz w:val="21"/>
                <w:szCs w:val="21"/>
                <w:lang w:eastAsia="ru-RU"/>
              </w:rPr>
              <w:t>уьстюнде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5"/>
                <w:sz w:val="21"/>
                <w:szCs w:val="21"/>
                <w:lang w:eastAsia="ru-RU"/>
              </w:rPr>
              <w:t> 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гюл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терек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Арбат.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Т</w:t>
            </w:r>
          </w:p>
        </w:tc>
      </w:tr>
      <w:tr w:rsidR="002F6A8B" w:rsidRPr="002F6A8B" w:rsidTr="002F6A8B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34.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right="-25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Кл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.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proofErr w:type="gram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т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ышда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охув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 xml:space="preserve">.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Аткъай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«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Айны</w:t>
            </w:r>
            <w:proofErr w:type="spellEnd"/>
          </w:p>
          <w:p w:rsidR="002F6A8B" w:rsidRPr="002F6A8B" w:rsidRDefault="002F6A8B" w:rsidP="002F6A8B">
            <w:pPr>
              <w:spacing w:after="0" w:line="240" w:lineRule="auto"/>
              <w:ind w:right="319" w:hanging="31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уьстюндеги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къойчу</w:t>
            </w:r>
            <w:proofErr w:type="spellEnd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»</w:t>
            </w:r>
            <w:proofErr w:type="gramStart"/>
            <w:r w:rsidRPr="002F6A8B">
              <w:rPr>
                <w:rFonts w:ascii="Times New Roman" w:eastAsia="Times New Roman" w:hAnsi="Times New Roman" w:cs="Times New Roman"/>
                <w:color w:val="5B5B5B"/>
                <w:spacing w:val="-11"/>
                <w:sz w:val="21"/>
                <w:szCs w:val="21"/>
                <w:lang w:eastAsia="ru-RU"/>
              </w:rPr>
              <w:t>.</w:t>
            </w: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«</w:t>
            </w:r>
            <w:proofErr w:type="gramEnd"/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Чабан на Луне».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ind w:left="264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2F6A8B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A8B" w:rsidRPr="002F6A8B" w:rsidRDefault="002F6A8B" w:rsidP="002F6A8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A8B" w:rsidRPr="002F6A8B" w:rsidRDefault="002F6A8B" w:rsidP="002F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41AD" w:rsidRDefault="009E41AD"/>
    <w:sectPr w:rsidR="009E41AD" w:rsidSect="009E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A8B"/>
    <w:rsid w:val="002F6A8B"/>
    <w:rsid w:val="009E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A8B"/>
    <w:rPr>
      <w:b/>
      <w:bCs/>
    </w:rPr>
  </w:style>
  <w:style w:type="paragraph" w:styleId="a4">
    <w:name w:val="List Paragraph"/>
    <w:basedOn w:val="a"/>
    <w:uiPriority w:val="34"/>
    <w:qFormat/>
    <w:rsid w:val="002F6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6A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1</cp:revision>
  <dcterms:created xsi:type="dcterms:W3CDTF">2018-02-06T14:23:00Z</dcterms:created>
  <dcterms:modified xsi:type="dcterms:W3CDTF">2018-02-06T14:24:00Z</dcterms:modified>
</cp:coreProperties>
</file>