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11" w:rsidRDefault="00E72711"/>
    <w:p w:rsidR="00E72711" w:rsidRPr="00E72711" w:rsidRDefault="00E72711" w:rsidP="00E72711">
      <w:pPr>
        <w:jc w:val="center"/>
        <w:rPr>
          <w:sz w:val="32"/>
        </w:rPr>
      </w:pPr>
      <w:r w:rsidRPr="00E72711">
        <w:rPr>
          <w:sz w:val="32"/>
        </w:rPr>
        <w:t>Единое  родительское собрание</w:t>
      </w:r>
    </w:p>
    <w:p w:rsidR="00E72711" w:rsidRPr="00E72711" w:rsidRDefault="00E72711" w:rsidP="00E72711">
      <w:pPr>
        <w:jc w:val="center"/>
        <w:rPr>
          <w:sz w:val="32"/>
        </w:rPr>
      </w:pPr>
      <w:r w:rsidRPr="00E72711">
        <w:rPr>
          <w:sz w:val="32"/>
        </w:rPr>
        <w:t>с участием инспектора ГИБДД по пропаганде</w:t>
      </w:r>
    </w:p>
    <w:p w:rsidR="00E72711" w:rsidRPr="00E72711" w:rsidRDefault="00E72711" w:rsidP="00E72711">
      <w:pPr>
        <w:jc w:val="center"/>
        <w:rPr>
          <w:sz w:val="32"/>
        </w:rPr>
      </w:pPr>
      <w:r w:rsidRPr="00E72711">
        <w:rPr>
          <w:sz w:val="32"/>
        </w:rPr>
        <w:t>и инспектора ПДН</w:t>
      </w:r>
    </w:p>
    <w:p w:rsidR="00E72711" w:rsidRDefault="00E72711"/>
    <w:p w:rsidR="00884735" w:rsidRDefault="00E72711">
      <w:r>
        <w:rPr>
          <w:noProof/>
          <w:lang w:eastAsia="ru-RU"/>
        </w:rPr>
        <w:drawing>
          <wp:inline distT="0" distB="0" distL="0" distR="0">
            <wp:extent cx="4264192" cy="3198144"/>
            <wp:effectExtent l="19050" t="0" r="3008" b="0"/>
            <wp:docPr id="1" name="Рисунок 1" descr="C:\Users\Апав\Desktop\ИНОЕ\МЕРОПРИЯТИЯ\4b19dc3b-258d-499a-96d4-5414c7abe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ав\Desktop\ИНОЕ\МЕРОПРИЯТИЯ\4b19dc3b-258d-499a-96d4-5414c7abe7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673" cy="320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711" w:rsidRDefault="00E72711">
      <w:r>
        <w:t xml:space="preserve">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504824" cy="3378618"/>
            <wp:effectExtent l="19050" t="0" r="0" b="0"/>
            <wp:docPr id="2" name="Рисунок 2" descr="C:\Users\Апав\Desktop\ИНОЕ\МЕРОПРИЯТИЯ\66fe219d-2448-4adf-b56f-bab148c6e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ав\Desktop\ИНОЕ\МЕРОПРИЯТИЯ\66fe219d-2448-4adf-b56f-bab148c6eda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91" cy="337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711" w:rsidRDefault="00E72711"/>
    <w:p w:rsidR="00E72711" w:rsidRDefault="00E72711"/>
    <w:p w:rsidR="00E72711" w:rsidRDefault="00E72711"/>
    <w:p w:rsidR="00E72711" w:rsidRDefault="00E72711">
      <w:r>
        <w:rPr>
          <w:noProof/>
          <w:lang w:eastAsia="ru-RU"/>
        </w:rPr>
        <w:lastRenderedPageBreak/>
        <w:drawing>
          <wp:inline distT="0" distB="0" distL="0" distR="0">
            <wp:extent cx="6673515" cy="5005137"/>
            <wp:effectExtent l="19050" t="0" r="0" b="0"/>
            <wp:docPr id="3" name="Рисунок 3" descr="C:\Users\Апав\Desktop\ИНОЕ\МЕРОПРИЯТИЯ\474140bc-45c6-4a79-a1dc-14a75b0ea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ав\Desktop\ИНОЕ\МЕРОПРИЯТИЯ\474140bc-45c6-4a79-a1dc-14a75b0ea07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03" cy="5002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711" w:rsidSect="00E72711">
      <w:pgSz w:w="11906" w:h="16838"/>
      <w:pgMar w:top="113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72711"/>
    <w:rsid w:val="001C207B"/>
    <w:rsid w:val="001F04C0"/>
    <w:rsid w:val="008A3F38"/>
    <w:rsid w:val="00E7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1</cp:revision>
  <dcterms:created xsi:type="dcterms:W3CDTF">2020-11-23T12:22:00Z</dcterms:created>
  <dcterms:modified xsi:type="dcterms:W3CDTF">2020-11-23T12:29:00Z</dcterms:modified>
</cp:coreProperties>
</file>