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E" w:rsidRDefault="00CF009E" w:rsidP="00C90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2900" cy="5686425"/>
            <wp:effectExtent l="0" t="0" r="4350" b="0"/>
            <wp:docPr id="1" name="Рисунок 1" descr="C:\Users\школа\Desktop\ПЛАНЫ КРУЖКИ 2019-2020\ЗУХРА\2019_10_07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ЗУХРА\2019_10_07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703" t="14446" r="20147" b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9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DE" w:rsidRDefault="005F50DE" w:rsidP="00C90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английскому языку для 7 -9  классов</w:t>
      </w:r>
    </w:p>
    <w:p w:rsidR="00A23645" w:rsidRPr="005F50DE" w:rsidRDefault="005F50DE" w:rsidP="005F50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учебного курса</w:t>
      </w:r>
      <w:r w:rsidR="007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</w:t>
      </w:r>
      <w:r w:rsidR="00A23645"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 классы)</w:t>
      </w:r>
    </w:p>
    <w:p w:rsidR="00A23645" w:rsidRPr="005F50DE" w:rsidRDefault="00A23645" w:rsidP="00A23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45" w:rsidRPr="00A67801" w:rsidRDefault="00A23645" w:rsidP="00A236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учебно-методическим комплексам “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результаты. 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инициативность,  трудолюбие, дисциплинированность;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23645" w:rsidRPr="00A67801" w:rsidRDefault="00A23645" w:rsidP="00A2364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sz w:val="24"/>
          <w:szCs w:val="24"/>
          <w:lang w:eastAsia="ru-RU"/>
        </w:rPr>
        <w:t>       </w:t>
      </w:r>
      <w:proofErr w:type="spellStart"/>
      <w:r w:rsidRPr="00A6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6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свое речевое и неречевое поведение;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проектных умений: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A23645" w:rsidRPr="00A67801" w:rsidRDefault="00A23645" w:rsidP="00A23645">
      <w:pPr>
        <w:numPr>
          <w:ilvl w:val="0"/>
          <w:numId w:val="5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A23645" w:rsidRPr="00A67801" w:rsidRDefault="00A23645" w:rsidP="00A236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A6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учащиеся  должны демонстрировать следующие результаты освоения иностранного языка.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(владение иностранным языком как средством общения)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компетенция в следующих видах речевой деятельности: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говорения</w:t>
      </w:r>
    </w:p>
    <w:p w:rsidR="00A23645" w:rsidRPr="00A67801" w:rsidRDefault="00A23645" w:rsidP="00A23645">
      <w:pPr>
        <w:numPr>
          <w:ilvl w:val="0"/>
          <w:numId w:val="6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23645" w:rsidRPr="00A67801" w:rsidRDefault="00A23645" w:rsidP="00A23645">
      <w:pPr>
        <w:numPr>
          <w:ilvl w:val="0"/>
          <w:numId w:val="6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23645" w:rsidRPr="00A67801" w:rsidRDefault="00A23645" w:rsidP="00A23645">
      <w:pPr>
        <w:numPr>
          <w:ilvl w:val="0"/>
          <w:numId w:val="6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23645" w:rsidRPr="00A67801" w:rsidRDefault="00A23645" w:rsidP="00A23645">
      <w:pPr>
        <w:numPr>
          <w:ilvl w:val="0"/>
          <w:numId w:val="6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23645" w:rsidRPr="00A67801" w:rsidRDefault="00A23645" w:rsidP="00A23645">
      <w:pPr>
        <w:numPr>
          <w:ilvl w:val="0"/>
          <w:numId w:val="6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радиопередач, объявления на вокзале/в аэропорту) и выделять значимую информацию;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чтению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письма и письменной речи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изученных грамматических явлений (</w:t>
      </w:r>
      <w:proofErr w:type="spellStart"/>
      <w:proofErr w:type="gram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модальных глаголов и их</w:t>
      </w:r>
      <w:r w:rsidRPr="00A678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школьники должны уметь: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от выпускников требуется: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23645" w:rsidRPr="00A67801" w:rsidRDefault="00A23645" w:rsidP="00A23645">
      <w:pPr>
        <w:numPr>
          <w:ilvl w:val="0"/>
          <w:numId w:val="7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7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</w:t>
      </w: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сферы общения (темы, ситуации, тексты);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навыки и умения коммуникативной компетенции: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речевая компетенция (умения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— 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(</w:t>
      </w:r>
      <w:proofErr w:type="spellStart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вербального и невербального поведения);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учебно-познавательная компетенция (общие и специальные учебные навыки, приемы учебной работы);</w:t>
      </w:r>
    </w:p>
    <w:p w:rsidR="00A23645" w:rsidRPr="00A67801" w:rsidRDefault="00A23645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компенсаторная компетенция (знание приемов компенсации и компенсаторные умения).</w:t>
      </w:r>
    </w:p>
    <w:p w:rsidR="00037C2C" w:rsidRPr="005F50DE" w:rsidRDefault="00037C2C" w:rsidP="00A2364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1" w:rsidRPr="005F50DE" w:rsidRDefault="005F50DE" w:rsidP="005F50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</w:t>
      </w:r>
      <w:r w:rsidR="007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уемые результаты учебного курса(7 класс</w:t>
      </w:r>
      <w:r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66B7" w:rsidRPr="008F6A4B" w:rsidRDefault="006D66B7" w:rsidP="00A67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6B7" w:rsidRPr="008F6A4B" w:rsidRDefault="006D66B7" w:rsidP="006D66B7">
      <w:pPr>
        <w:tabs>
          <w:tab w:val="left" w:pos="2955"/>
        </w:tabs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Calibri" w:hAnsi="Times New Roman" w:cs="Times New Roman"/>
          <w:b/>
          <w:sz w:val="24"/>
          <w:szCs w:val="24"/>
        </w:rPr>
        <w:t>РЕЧЕВЫЕ  УМЕНИЯ</w:t>
      </w:r>
      <w:r w:rsidRPr="008F6A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D66B7" w:rsidRPr="008F6A4B" w:rsidRDefault="006D66B7" w:rsidP="006D66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A67801" w:rsidRDefault="006D66B7" w:rsidP="006D66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6D66B7" w:rsidRPr="00A67801" w:rsidRDefault="006D66B7" w:rsidP="006D66B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В 7 классе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01">
        <w:rPr>
          <w:rFonts w:ascii="Times New Roman" w:hAnsi="Times New Roman" w:cs="Times New Roman"/>
          <w:sz w:val="24"/>
          <w:szCs w:val="24"/>
        </w:rPr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 xml:space="preserve"> Объем диалога— 3 реплики со стороны каждого учащегося.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01">
        <w:rPr>
          <w:rFonts w:ascii="Times New Roman" w:hAnsi="Times New Roman" w:cs="Times New Roman"/>
          <w:sz w:val="24"/>
          <w:szCs w:val="24"/>
        </w:rPr>
        <w:t>Диалог-расспрос —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отвечающего; целенаправленно расспрашивать.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 xml:space="preserve"> Объем диалогов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>о 4 реплик с каждой стороны.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Диалог—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>буждение к действию 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lastRenderedPageBreak/>
        <w:t xml:space="preserve">Диалог—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>мен мнениями — выражать свою точку зрения, выражать согласие/несогласие с мнением собеседника; 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0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Высказывания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7801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A67801" w:rsidRPr="00A67801" w:rsidRDefault="00A67801" w:rsidP="006D66B7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A67801" w:rsidRPr="00A67801" w:rsidRDefault="00A67801" w:rsidP="00A67801">
      <w:pPr>
        <w:pStyle w:val="ad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понимать тему и факты сообщения;</w:t>
      </w:r>
    </w:p>
    <w:p w:rsidR="00A67801" w:rsidRPr="00A67801" w:rsidRDefault="00A67801" w:rsidP="00A67801">
      <w:pPr>
        <w:pStyle w:val="ad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вычленять смысловые вехи;</w:t>
      </w:r>
    </w:p>
    <w:p w:rsidR="00A67801" w:rsidRPr="00A67801" w:rsidRDefault="00A67801" w:rsidP="00A67801">
      <w:pPr>
        <w:pStyle w:val="ad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понимать детали;</w:t>
      </w:r>
    </w:p>
    <w:p w:rsidR="00A67801" w:rsidRPr="00A67801" w:rsidRDefault="00A67801" w:rsidP="00A67801">
      <w:pPr>
        <w:pStyle w:val="ad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 xml:space="preserve">выделять главное, отличать главное от </w:t>
      </w:r>
      <w:proofErr w:type="gramStart"/>
      <w:r w:rsidRPr="00A67801">
        <w:rPr>
          <w:rFonts w:ascii="Times New Roman" w:hAnsi="Times New Roman"/>
          <w:sz w:val="24"/>
          <w:szCs w:val="24"/>
        </w:rPr>
        <w:t>второстепенного</w:t>
      </w:r>
      <w:proofErr w:type="gramEnd"/>
      <w:r w:rsidRPr="00A67801">
        <w:rPr>
          <w:rFonts w:ascii="Times New Roman" w:hAnsi="Times New Roman"/>
          <w:sz w:val="24"/>
          <w:szCs w:val="24"/>
        </w:rPr>
        <w:t>;</w:t>
      </w:r>
    </w:p>
    <w:p w:rsidR="00A67801" w:rsidRPr="00A67801" w:rsidRDefault="00A67801" w:rsidP="00A67801">
      <w:pPr>
        <w:pStyle w:val="ad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A678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67801">
        <w:rPr>
          <w:rFonts w:ascii="Times New Roman" w:hAnsi="Times New Roman" w:cs="Times New Roman"/>
          <w:sz w:val="24"/>
          <w:szCs w:val="24"/>
        </w:rPr>
        <w:t>— 1—1,5 минуты.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 класса, отражающее особенности культуры Великобритании, США.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Объем текстов для ознакомительного чтения — 400—500 слов без учета артиклей.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Предполагается формирование следующих умений:</w:t>
      </w:r>
    </w:p>
    <w:p w:rsidR="00A67801" w:rsidRPr="00A67801" w:rsidRDefault="00A67801" w:rsidP="00A67801">
      <w:pPr>
        <w:pStyle w:val="ad"/>
        <w:numPr>
          <w:ilvl w:val="0"/>
          <w:numId w:val="20"/>
        </w:num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 xml:space="preserve">понимать тему и основное содержание текста (на уровне </w:t>
      </w:r>
      <w:proofErr w:type="spellStart"/>
      <w:r w:rsidRPr="00A67801">
        <w:rPr>
          <w:rFonts w:ascii="Times New Roman" w:hAnsi="Times New Roman"/>
          <w:sz w:val="24"/>
          <w:szCs w:val="24"/>
        </w:rPr>
        <w:t>фактологической</w:t>
      </w:r>
      <w:proofErr w:type="spellEnd"/>
      <w:r w:rsidRPr="00A67801">
        <w:rPr>
          <w:rFonts w:ascii="Times New Roman" w:hAnsi="Times New Roman"/>
          <w:sz w:val="24"/>
          <w:szCs w:val="24"/>
        </w:rPr>
        <w:t xml:space="preserve"> информации);</w:t>
      </w:r>
    </w:p>
    <w:p w:rsidR="00A67801" w:rsidRPr="00A67801" w:rsidRDefault="00A67801" w:rsidP="00A67801">
      <w:pPr>
        <w:pStyle w:val="ad"/>
        <w:numPr>
          <w:ilvl w:val="0"/>
          <w:numId w:val="20"/>
        </w:num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выделять смысловые вехи, основную мысль текста;</w:t>
      </w:r>
    </w:p>
    <w:p w:rsidR="00A67801" w:rsidRPr="00A67801" w:rsidRDefault="00A67801" w:rsidP="00A67801">
      <w:pPr>
        <w:pStyle w:val="ad"/>
        <w:numPr>
          <w:ilvl w:val="0"/>
          <w:numId w:val="20"/>
        </w:num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вычленять причинно-следственные связи в тексте;</w:t>
      </w:r>
    </w:p>
    <w:p w:rsidR="00A67801" w:rsidRPr="00A67801" w:rsidRDefault="00A67801" w:rsidP="00A67801">
      <w:pPr>
        <w:pStyle w:val="ad"/>
        <w:numPr>
          <w:ilvl w:val="0"/>
          <w:numId w:val="20"/>
        </w:num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кратко и логично излагать содержание текста;</w:t>
      </w:r>
    </w:p>
    <w:p w:rsidR="00A67801" w:rsidRPr="00A67801" w:rsidRDefault="00A67801" w:rsidP="00A67801">
      <w:pPr>
        <w:pStyle w:val="ad"/>
        <w:numPr>
          <w:ilvl w:val="0"/>
          <w:numId w:val="20"/>
        </w:num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 xml:space="preserve">оценивать </w:t>
      </w:r>
      <w:proofErr w:type="gramStart"/>
      <w:r w:rsidRPr="00A67801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A67801">
        <w:rPr>
          <w:rFonts w:ascii="Times New Roman" w:hAnsi="Times New Roman"/>
          <w:sz w:val="24"/>
          <w:szCs w:val="24"/>
        </w:rPr>
        <w:t>, сопоставлять факты в различных культурах.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A67801" w:rsidRPr="00A67801" w:rsidRDefault="00A67801" w:rsidP="00A67801">
      <w:pPr>
        <w:pStyle w:val="ad"/>
        <w:numPr>
          <w:ilvl w:val="0"/>
          <w:numId w:val="2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A67801" w:rsidRPr="00A67801" w:rsidRDefault="00A67801" w:rsidP="00A67801">
      <w:pPr>
        <w:pStyle w:val="ad"/>
        <w:numPr>
          <w:ilvl w:val="0"/>
          <w:numId w:val="2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 xml:space="preserve">кратко излагать содержание </w:t>
      </w:r>
      <w:proofErr w:type="gramStart"/>
      <w:r w:rsidRPr="00A6780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67801">
        <w:rPr>
          <w:rFonts w:ascii="Times New Roman" w:hAnsi="Times New Roman"/>
          <w:sz w:val="24"/>
          <w:szCs w:val="24"/>
        </w:rPr>
        <w:t>;</w:t>
      </w:r>
    </w:p>
    <w:p w:rsidR="00A67801" w:rsidRPr="00A67801" w:rsidRDefault="00A67801" w:rsidP="00A67801">
      <w:pPr>
        <w:pStyle w:val="ad"/>
        <w:numPr>
          <w:ilvl w:val="0"/>
          <w:numId w:val="2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интерпретировать прочитанное — выражать свое мнение, соотносить прочитанное со своим опытом.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Объем текстов для чтения с полным пониманием — 250 слов без учета артиклей.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A67801" w:rsidRPr="00A67801" w:rsidRDefault="00A67801" w:rsidP="006D66B7">
      <w:pPr>
        <w:autoSpaceDE w:val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A67801" w:rsidRPr="00A67801" w:rsidRDefault="00A67801" w:rsidP="00A67801">
      <w:pPr>
        <w:pStyle w:val="ad"/>
        <w:numPr>
          <w:ilvl w:val="0"/>
          <w:numId w:val="22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A67801" w:rsidRPr="00A67801" w:rsidRDefault="00A67801" w:rsidP="00A67801">
      <w:pPr>
        <w:pStyle w:val="ad"/>
        <w:numPr>
          <w:ilvl w:val="0"/>
          <w:numId w:val="22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составлять план текста;</w:t>
      </w:r>
    </w:p>
    <w:p w:rsidR="00A67801" w:rsidRPr="00A67801" w:rsidRDefault="00A67801" w:rsidP="00A67801">
      <w:pPr>
        <w:pStyle w:val="ad"/>
        <w:numPr>
          <w:ilvl w:val="0"/>
          <w:numId w:val="22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lastRenderedPageBreak/>
        <w:t>писать поздравления с праздниками, выражать пожелания (объемом до 30 слов, включая адрес);</w:t>
      </w:r>
    </w:p>
    <w:p w:rsidR="00A67801" w:rsidRPr="00A67801" w:rsidRDefault="00A67801" w:rsidP="00A67801">
      <w:pPr>
        <w:pStyle w:val="ad"/>
        <w:numPr>
          <w:ilvl w:val="0"/>
          <w:numId w:val="22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A67801" w:rsidRPr="00A67801" w:rsidRDefault="00A67801" w:rsidP="00A67801">
      <w:pPr>
        <w:pStyle w:val="ad"/>
        <w:numPr>
          <w:ilvl w:val="0"/>
          <w:numId w:val="22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A67801" w:rsidRPr="00A67801" w:rsidRDefault="00A67801" w:rsidP="00A6780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7801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A6780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</w:t>
      </w:r>
    </w:p>
    <w:p w:rsidR="00A67801" w:rsidRPr="00A67801" w:rsidRDefault="00A67801" w:rsidP="006D66B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государственной символикой;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достопримечательностями Великобритании и США;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известными людьми и историческими личностями;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системой школьного и высшего образования;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географическими особенностями и государственным устройством США;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культурной жизнью стран изучаемого языка, их литературой и кинематографом;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любимыми видами спорта;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флорой и фауной;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 английскими народными песнями.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801">
        <w:rPr>
          <w:rFonts w:ascii="Times New Roman" w:hAnsi="Times New Roman" w:cs="Times New Roman"/>
          <w:sz w:val="24"/>
          <w:szCs w:val="24"/>
        </w:rPr>
        <w:lastRenderedPageBreak/>
        <w:t>Социокультурная</w:t>
      </w:r>
      <w:proofErr w:type="spellEnd"/>
      <w:r w:rsidRPr="00A67801">
        <w:rPr>
          <w:rFonts w:ascii="Times New Roman" w:hAnsi="Times New Roman" w:cs="Times New Roman"/>
          <w:sz w:val="24"/>
          <w:szCs w:val="24"/>
        </w:rPr>
        <w:t xml:space="preserve">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A67801" w:rsidRPr="00A67801" w:rsidRDefault="00A67801" w:rsidP="00A6780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A67801" w:rsidRPr="00A67801" w:rsidRDefault="00A67801" w:rsidP="00A67801">
      <w:pPr>
        <w:pStyle w:val="ad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употреблять синонимы;</w:t>
      </w:r>
    </w:p>
    <w:p w:rsidR="00A67801" w:rsidRPr="00A67801" w:rsidRDefault="00A67801" w:rsidP="00A67801">
      <w:pPr>
        <w:pStyle w:val="ad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описать предмет, явление;</w:t>
      </w:r>
    </w:p>
    <w:p w:rsidR="00A67801" w:rsidRPr="00A67801" w:rsidRDefault="00A67801" w:rsidP="00A67801">
      <w:pPr>
        <w:pStyle w:val="ad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обратиться за помощью;</w:t>
      </w:r>
    </w:p>
    <w:p w:rsidR="00A67801" w:rsidRPr="00A67801" w:rsidRDefault="00A67801" w:rsidP="00A67801">
      <w:pPr>
        <w:pStyle w:val="ad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задать вопрос;</w:t>
      </w:r>
    </w:p>
    <w:p w:rsidR="00A67801" w:rsidRPr="00A67801" w:rsidRDefault="00A67801" w:rsidP="00A67801">
      <w:pPr>
        <w:pStyle w:val="ad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переспросить.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Особое внимание на данном этапе уделяется формированию компенсаторных умений чтения:</w:t>
      </w:r>
    </w:p>
    <w:p w:rsidR="00A67801" w:rsidRPr="00A67801" w:rsidRDefault="00A67801" w:rsidP="00A67801">
      <w:pPr>
        <w:pStyle w:val="ad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A67801" w:rsidRPr="00A67801" w:rsidRDefault="00A67801" w:rsidP="00A67801">
      <w:pPr>
        <w:pStyle w:val="ad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801">
        <w:rPr>
          <w:rFonts w:ascii="Times New Roman" w:hAnsi="Times New Roman"/>
          <w:sz w:val="24"/>
          <w:szCs w:val="24"/>
        </w:rPr>
        <w:t>пользоваться подстрочными ссылками, двуязычным слов</w:t>
      </w:r>
      <w:r w:rsidRPr="00A67801">
        <w:rPr>
          <w:rFonts w:ascii="Times New Roman" w:hAnsi="Times New Roman"/>
          <w:sz w:val="28"/>
          <w:szCs w:val="28"/>
        </w:rPr>
        <w:t>арем.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>Учебно-познавательная компетенция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A67801" w:rsidRPr="00A67801" w:rsidRDefault="00A67801" w:rsidP="00A67801">
      <w:pPr>
        <w:pStyle w:val="ad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работать с двуязычными словарями, энциклопедиями и другой справочной литературой;</w:t>
      </w:r>
    </w:p>
    <w:p w:rsidR="00A67801" w:rsidRPr="00A67801" w:rsidRDefault="00A67801" w:rsidP="00A67801">
      <w:pPr>
        <w:pStyle w:val="ad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выполнять различные виды упражнений из учебника и рабочей тетради;</w:t>
      </w:r>
    </w:p>
    <w:p w:rsidR="00A67801" w:rsidRPr="00A67801" w:rsidRDefault="00A67801" w:rsidP="00A67801">
      <w:pPr>
        <w:pStyle w:val="ad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выполнять контрольные задания в формате ЕГЭ;</w:t>
      </w:r>
    </w:p>
    <w:p w:rsidR="00A67801" w:rsidRPr="00A67801" w:rsidRDefault="00A67801" w:rsidP="00A67801">
      <w:pPr>
        <w:pStyle w:val="ad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01">
        <w:rPr>
          <w:rFonts w:ascii="Times New Roman" w:hAnsi="Times New Roman"/>
          <w:sz w:val="24"/>
          <w:szCs w:val="24"/>
        </w:rPr>
        <w:t>участвовать в проектной работе, оформлять ее результаты в виде планшета, стенной газеты, иллюстрированного альбома и т. п.</w:t>
      </w:r>
    </w:p>
    <w:p w:rsidR="00A67801" w:rsidRPr="00A67801" w:rsidRDefault="00A67801" w:rsidP="00A67801">
      <w:pPr>
        <w:pStyle w:val="ad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D66B7" w:rsidRPr="008F6A4B" w:rsidRDefault="006D66B7" w:rsidP="006D66B7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B7" w:rsidRPr="008F6A4B" w:rsidRDefault="006D66B7" w:rsidP="006D66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6A4B">
        <w:rPr>
          <w:rFonts w:ascii="Times New Roman" w:eastAsia="Calibri" w:hAnsi="Times New Roman" w:cs="Times New Roman"/>
          <w:b/>
          <w:sz w:val="24"/>
          <w:szCs w:val="24"/>
        </w:rPr>
        <w:t>Требования к у</w:t>
      </w:r>
      <w:r>
        <w:rPr>
          <w:rFonts w:ascii="Times New Roman" w:eastAsia="Calibri" w:hAnsi="Times New Roman" w:cs="Times New Roman"/>
          <w:b/>
          <w:sz w:val="24"/>
          <w:szCs w:val="24"/>
        </w:rPr>
        <w:t>ровню подготовки учащихся 7</w:t>
      </w:r>
      <w:r w:rsidRPr="008F6A4B">
        <w:rPr>
          <w:rFonts w:ascii="Times New Roman" w:eastAsia="Calibri" w:hAnsi="Times New Roman" w:cs="Times New Roman"/>
          <w:b/>
          <w:sz w:val="24"/>
          <w:szCs w:val="24"/>
        </w:rPr>
        <w:t xml:space="preserve"> класса:</w:t>
      </w:r>
      <w:r w:rsidRPr="008F6A4B">
        <w:rPr>
          <w:rFonts w:ascii="Times New Roman" w:eastAsia="Calibri" w:hAnsi="Times New Roman" w:cs="Times New Roman"/>
          <w:color w:val="424242"/>
          <w:sz w:val="24"/>
          <w:szCs w:val="24"/>
          <w:u w:val="single"/>
        </w:rPr>
        <w:t xml:space="preserve">             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7 классе ученик должен </w:t>
      </w:r>
      <w:r w:rsidRPr="00A67801">
        <w:rPr>
          <w:rFonts w:ascii="Times New Roman" w:hAnsi="Times New Roman" w:cs="Times New Roman"/>
          <w:bCs/>
          <w:sz w:val="24"/>
          <w:szCs w:val="24"/>
        </w:rPr>
        <w:t>знать/понимать: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признаки изученных грамматических явлений (</w:t>
      </w:r>
      <w:proofErr w:type="spellStart"/>
      <w:proofErr w:type="gramStart"/>
      <w:r w:rsidRPr="00A67801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A67801">
        <w:rPr>
          <w:rFonts w:ascii="Times New Roman" w:hAnsi="Times New Roman" w:cs="Times New Roman"/>
          <w:sz w:val="24"/>
          <w:szCs w:val="24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Помимо этого учащиеся </w:t>
      </w:r>
      <w:r w:rsidRPr="00A67801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A6780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A67801">
        <w:rPr>
          <w:rFonts w:ascii="Times New Roman" w:hAnsi="Times New Roman" w:cs="Times New Roman"/>
          <w:b/>
          <w:bCs/>
          <w:sz w:val="24"/>
          <w:szCs w:val="24"/>
        </w:rPr>
        <w:t>говорения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_ обращаться с просьбой и выражать готовность/отказ ее выполнить; давать совет и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принимать/не принимать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приглашать к действию/взаимодействию и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_ излагать основное содержание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lastRenderedPageBreak/>
        <w:t>_ делать сообщения по результатам проведенной проектной работы;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высказываться о фактах и событиях, используя такие типы речи, как повествование, сообщение, описание;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высказывать свое мнение в связи с прочитанным и прослушанным текстом;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01">
        <w:rPr>
          <w:rFonts w:ascii="Times New Roman" w:hAnsi="Times New Roman" w:cs="Times New Roman"/>
          <w:sz w:val="24"/>
          <w:szCs w:val="24"/>
        </w:rPr>
        <w:t>_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  <w:proofErr w:type="gramEnd"/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proofErr w:type="spellStart"/>
      <w:r w:rsidRPr="00A67801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A6780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A67801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A678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_ 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</w:t>
      </w:r>
      <w:r w:rsidRPr="00A6780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уметь определять тему и факты сообщения, вычленять смысловые вехи; выделять главное, опуская второстепенное;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A67801">
        <w:rPr>
          <w:rFonts w:ascii="Times New Roman" w:hAnsi="Times New Roman" w:cs="Times New Roman"/>
          <w:b/>
          <w:bCs/>
          <w:sz w:val="24"/>
          <w:szCs w:val="24"/>
        </w:rPr>
        <w:t>чтения</w:t>
      </w:r>
      <w:r w:rsidRPr="00A6780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A67801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A6780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lastRenderedPageBreak/>
        <w:t>_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>Получат возможность научиться: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кратко излагать содержание </w:t>
      </w:r>
      <w:proofErr w:type="gramStart"/>
      <w:r w:rsidRPr="00A6780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67801">
        <w:rPr>
          <w:rFonts w:ascii="Times New Roman" w:hAnsi="Times New Roman" w:cs="Times New Roman"/>
          <w:sz w:val="24"/>
          <w:szCs w:val="24"/>
        </w:rPr>
        <w:t>; выражать свое мнение, соотносить со своим опытом;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A67801">
        <w:rPr>
          <w:rFonts w:ascii="Times New Roman" w:hAnsi="Times New Roman" w:cs="Times New Roman"/>
          <w:b/>
          <w:bCs/>
          <w:sz w:val="24"/>
          <w:szCs w:val="24"/>
        </w:rPr>
        <w:t>письма и письменной речи</w:t>
      </w:r>
      <w:r w:rsidRPr="00A6780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A67801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A678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делать выписки из текста;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составлять план текста;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писать поздравления с праздниками, выражать пожелания (объемом до 30 слов, включая адрес);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заполнять анкеты, бланки, указывая имя, фамилию, пол, возраст, гражданство, адрес;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01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01">
        <w:rPr>
          <w:rFonts w:ascii="Times New Roman" w:hAnsi="Times New Roman" w:cs="Times New Roman"/>
          <w:bCs/>
          <w:sz w:val="24"/>
          <w:szCs w:val="24"/>
        </w:rPr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</w:t>
      </w:r>
      <w:proofErr w:type="spellStart"/>
      <w:r w:rsidRPr="00A67801">
        <w:rPr>
          <w:rFonts w:ascii="Times New Roman" w:hAnsi="Times New Roman" w:cs="Times New Roman"/>
          <w:bCs/>
          <w:sz w:val="24"/>
          <w:szCs w:val="24"/>
        </w:rPr>
        <w:t>жизнидля</w:t>
      </w:r>
      <w:proofErr w:type="spellEnd"/>
      <w:r w:rsidRPr="00A6780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достижения взаимопонимания в процессе устного и письменного общения с носителями иностранного языка;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 xml:space="preserve">_ приобщения к ценностям мировой культуры через иноязычные источники информации (в том числе </w:t>
      </w:r>
      <w:proofErr w:type="spellStart"/>
      <w:r w:rsidRPr="00A6780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67801">
        <w:rPr>
          <w:rFonts w:ascii="Times New Roman" w:hAnsi="Times New Roman" w:cs="Times New Roman"/>
          <w:sz w:val="24"/>
          <w:szCs w:val="24"/>
        </w:rPr>
        <w:t>);</w:t>
      </w:r>
    </w:p>
    <w:p w:rsidR="00A67801" w:rsidRPr="00A67801" w:rsidRDefault="00A67801" w:rsidP="00A678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7801">
        <w:rPr>
          <w:rFonts w:ascii="Times New Roman" w:hAnsi="Times New Roman" w:cs="Times New Roman"/>
          <w:sz w:val="24"/>
          <w:szCs w:val="24"/>
        </w:rPr>
        <w:t>_ ознакомления представителей других стран с культурой своего народа; осознания себя гражданином своей страны и мира.</w:t>
      </w:r>
    </w:p>
    <w:p w:rsidR="00A67801" w:rsidRPr="00A67801" w:rsidRDefault="00A67801" w:rsidP="00A678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801" w:rsidRPr="005F50DE" w:rsidRDefault="00A67801" w:rsidP="00A67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8ED" w:rsidRPr="005F50DE" w:rsidRDefault="005F50DE" w:rsidP="005F50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учебного курса (</w:t>
      </w:r>
      <w:r w:rsidR="001D38ED"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7C2C"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="001D38ED"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037C2C"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F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D38ED" w:rsidRPr="008F6A4B" w:rsidRDefault="001D38ED" w:rsidP="001D38ED">
      <w:pPr>
        <w:spacing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8ED" w:rsidRPr="008F6A4B" w:rsidRDefault="001D38ED" w:rsidP="001D38ED">
      <w:pPr>
        <w:tabs>
          <w:tab w:val="left" w:pos="2955"/>
        </w:tabs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Calibri" w:hAnsi="Times New Roman" w:cs="Times New Roman"/>
          <w:b/>
          <w:sz w:val="24"/>
          <w:szCs w:val="24"/>
        </w:rPr>
        <w:t>РЕЧЕВЫЕ  УМЕНИЯ</w:t>
      </w:r>
      <w:r w:rsidRPr="008F6A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1D38ED" w:rsidRPr="008F6A4B" w:rsidRDefault="00037C2C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proofErr w:type="gramEnd"/>
      <w:r w:rsidR="001D38ED"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начать, поддержать и закончить разговор;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поздравить, выразить пожелания и отреагировать на них;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 переспросить, выразить согласие/отказ.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этикетных диалогов — до 4 реплик с каждой стороны.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сообщать информацию (кто?, что?, как?, где?, куда?, когда?, с кем?, почему?);</w:t>
      </w:r>
      <w:proofErr w:type="gramEnd"/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подтвердить, возразить;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расспрашивать, брать интервью.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побуждения к действию: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с просьбой и выразить готовность/отказ ее выполнить;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совет и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и объяснить причину;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пригласить к действию/взаимодействию и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предложение и выразить согласие/несогласие принять его, объяснить причину.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4 реплик со стороны каждого участника общения.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выразить точку зрения и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высказать одобрение/неодобрение;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сомнение;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эмоциональную оценку обсуждаемых событий (радость, огорчение, сожаление, желание/нежелание);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эмоциональную поддержку партнера, похвалить, сделать комплимент.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передавать содержание, основную мысль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высказываться, делать сообщение в связи с прочитанным и прослушанным текстом;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и аргументировать свое отношение к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мнение по теме, проблеме и аргументировать его.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происходит дальнейшее развитие умений понимания текстов для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предвосхищать содержание устного текста по началу сообщения и выделять тему, основную мысль текста;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главные факты, опускать второстепенные;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незнакомый языковой материал, несущественный для понимания.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текстов для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1,5—2 минуты.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8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текста по заголовку;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тему и основное содержание текста (на уровне значений и смысла);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главные факты из текста, опуская второстепенные;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выделять смысловые вехи, основную мысль текста;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логику развития смыслов, вычленять причинно-следственные связи в тексте;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логично излагать содержание текста;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сопоставлять факты в культурах.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1D38ED" w:rsidRPr="008F6A4B" w:rsidRDefault="001D38ED" w:rsidP="001D38ED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1D38ED" w:rsidRPr="008F6A4B" w:rsidRDefault="001D38ED" w:rsidP="001D38ED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кратко излагать содержание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8ED" w:rsidRPr="008F6A4B" w:rsidRDefault="001D38ED" w:rsidP="001D38ED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прочитанное — оценивать прочитанное, соотносить со своим опытом, выразить свое мнение.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 600 слов без учета артиклей.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 с праздниками, выражать пожелания (объемом до 40 слов, включая адрес);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1D38ED" w:rsidRPr="008F6A4B" w:rsidRDefault="001D38ED" w:rsidP="001D38ED">
      <w:pPr>
        <w:ind w:firstLine="142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8ED" w:rsidRPr="008F6A4B" w:rsidRDefault="001D38ED" w:rsidP="001D38ED">
      <w:pPr>
        <w:ind w:firstLine="142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8F6A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ЯЗЫКОВЫЕ ЗНАНИЯ И НАВЫКИ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,— 1300—1500 лексических единиц.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деривация (суффиксы для образования существительных -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префиксы с отрицательной семантикой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ir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словосложение;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конверсия;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политкорректности при использовании дериватов и сложных слов (сравни: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actress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businesswoman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полисемия, антонимия, синонимия;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стилистическая дифференциация синонимов (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kid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alone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lonely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фразовых глаголов, фразеологизмов;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различение омонимов;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глаголы, управляемые предлогами (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абстрактная и стилистически маркированная лексика;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национально-маркированная лексика: реалии, фоновая и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коннотативная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о том, что собеседник ошибается, не является правым;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сходство и различие объектов (субъектов);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уверенность, сомнение;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предупреждение, запрет;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etc).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употребление нулевого артикля с субстантивами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woman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определенного артикля для обозначения класса предметов (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неопределенного артикля для обозначения одного представителя класса (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Причастие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сочетаниях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предлогами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сопоставление использования инфинитива и герундия после глаголов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глаголов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expect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оборота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глаголов чувственного восприятия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hear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глаголов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«заставлять»).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структуры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something done, to be used to doing something (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сопоставлении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6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писателями, книгами и литературными героями Британии и США;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отдельными выдающимися личностями;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проблемами подростков, живущих за рубежом, их организациями и объединениями;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достижениями зарубежных стран в области науки и техники;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средствами массовой информации — телевидением и прессой.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значении английского языка в современном мире;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портрете стран изучаемого языка и их культурном наследии;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различиях в британском и американском вариантах английского языка, а именно особенностях лексики и традициях орфографии;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способах выражения политкорректности в языке.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свою страну и культуру на английском языке;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зарубежным гостям в ситуациях повседневного общения;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вежливо, в соответствии с требованиями речевого этикета выразить свое несогласие с человеком и поправить его;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провести сравнение между двумя людьми, объектами или явлениями;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выразить сомнение и неуверенность;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выразить запрет или предупредить о возможных последствиях.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слова-субституты;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перифраз;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предмет, явление;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культурологический комментарий, используя различные источники информации, в том числе Интернет.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подстрочными ссылками, двуязычным и толковым словарями.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Учебно-познавательная компетенция</w:t>
      </w:r>
    </w:p>
    <w:p w:rsidR="001D38ED" w:rsidRPr="008F6A4B" w:rsidRDefault="001D38ED" w:rsidP="001D38ED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познавательной деятельности: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зарубежные поисковые системы Интернета google.com, answer.com, yahoo.com для поиска </w:t>
      </w:r>
      <w:proofErr w:type="gram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культуре стран/страны изучаемого языка;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информацию, полученную из различных источников;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команде;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техникой </w:t>
      </w:r>
      <w:proofErr w:type="spellStart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brain-storming</w:t>
      </w:r>
      <w:proofErr w:type="spellEnd"/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малой группы;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презентацию по результатам выполнения проектной работы, в том числе электронную.</w:t>
      </w:r>
    </w:p>
    <w:p w:rsidR="001D38ED" w:rsidRPr="008F6A4B" w:rsidRDefault="001D38ED" w:rsidP="001D38E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ED" w:rsidRPr="008F6A4B" w:rsidRDefault="001D38ED" w:rsidP="001D38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6A4B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8 класса:</w:t>
      </w:r>
      <w:r w:rsidRPr="008F6A4B">
        <w:rPr>
          <w:rFonts w:ascii="Times New Roman" w:eastAsia="Calibri" w:hAnsi="Times New Roman" w:cs="Times New Roman"/>
          <w:color w:val="424242"/>
          <w:sz w:val="24"/>
          <w:szCs w:val="24"/>
          <w:u w:val="single"/>
        </w:rPr>
        <w:t xml:space="preserve">             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английского языка 8 классе ученик научиться понимать</w:t>
      </w:r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значения изученных лексических единиц (слов, словосочетаний)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способы словообразования (аффиксация, словосложение, конверсия);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структуры простых и сложных предложений английского языка;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интонацию различных коммуникативных типов предложения;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речевого этикета (реплики-клише, наиболее распространённая оценочная лексика)</w:t>
      </w:r>
      <w:proofErr w:type="gramStart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в стране изучаемого языка;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владения иностранным языком в современном мире;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 /продолжать и заканчивать беседу в стандартных  ситуациях общения, соблюдая нормы речевого этикета, при необходимости переспрашивая, уточняя;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себе, своей семье, друзьях. </w:t>
      </w:r>
      <w:proofErr w:type="gramStart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1D38ED" w:rsidRPr="008F6A4B" w:rsidRDefault="001D38ED" w:rsidP="001D38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</w:t>
      </w:r>
      <w:proofErr w:type="spellStart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грамматический материал;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коротких, несложных аутентичных прагматических тестов;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относящихся к разным коммуникативным типам речи, уметь определять тему текста, выделять главную мысль;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переспрос, просьбу повторить;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относящихся к разным коммуникативным типам речи, уметь определять тему текста, выделять главную мысль;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</w:t>
      </w:r>
      <w:proofErr w:type="spellStart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аунтетичные</w:t>
      </w:r>
      <w:proofErr w:type="spellEnd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жанров с пониманием основного содержания;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с выборочным пониманием нужной информации или интересующей информацией;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несложные </w:t>
      </w:r>
      <w:proofErr w:type="spellStart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аунтентичные</w:t>
      </w:r>
      <w:proofErr w:type="spellEnd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стилей с полным и точным пониманием;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иноязычном тексте; прогнозировать его содержание по заголовку;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поздравления, личные письма с опорой на образец; 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D38ED" w:rsidRPr="008F6A4B" w:rsidRDefault="001D38ED" w:rsidP="001D38E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8F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8F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1D38ED" w:rsidRPr="008F6A4B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целостной картины </w:t>
      </w:r>
      <w:proofErr w:type="spellStart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1D38ED" w:rsidRDefault="001D38ED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ознакомления представителей других стран с культурой своего народа; осознания себя гражданином своей страны и мира</w:t>
      </w:r>
    </w:p>
    <w:p w:rsidR="00871E02" w:rsidRPr="008F6A4B" w:rsidRDefault="00871E02" w:rsidP="001D38E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E02" w:rsidRDefault="00871E02" w:rsidP="00871E02">
      <w:pPr>
        <w:rPr>
          <w:rFonts w:ascii="Times New Roman" w:eastAsia="Calibri" w:hAnsi="Times New Roman" w:cs="Times New Roman"/>
          <w:color w:val="424242"/>
          <w:sz w:val="24"/>
          <w:szCs w:val="24"/>
          <w:u w:val="single"/>
        </w:rPr>
      </w:pPr>
      <w:r w:rsidRPr="008F6A4B">
        <w:rPr>
          <w:rFonts w:ascii="Times New Roman" w:eastAsia="Calibri" w:hAnsi="Times New Roman" w:cs="Times New Roman"/>
          <w:b/>
          <w:sz w:val="24"/>
          <w:szCs w:val="24"/>
        </w:rPr>
        <w:t>Требования к у</w:t>
      </w:r>
      <w:r>
        <w:rPr>
          <w:rFonts w:ascii="Times New Roman" w:eastAsia="Calibri" w:hAnsi="Times New Roman" w:cs="Times New Roman"/>
          <w:b/>
          <w:sz w:val="24"/>
          <w:szCs w:val="24"/>
        </w:rPr>
        <w:t>ровню подготовки учащихся 9</w:t>
      </w:r>
      <w:r w:rsidRPr="008F6A4B">
        <w:rPr>
          <w:rFonts w:ascii="Times New Roman" w:eastAsia="Calibri" w:hAnsi="Times New Roman" w:cs="Times New Roman"/>
          <w:b/>
          <w:sz w:val="24"/>
          <w:szCs w:val="24"/>
        </w:rPr>
        <w:t xml:space="preserve"> класса:</w:t>
      </w:r>
      <w:r w:rsidRPr="008F6A4B">
        <w:rPr>
          <w:rFonts w:ascii="Times New Roman" w:eastAsia="Calibri" w:hAnsi="Times New Roman" w:cs="Times New Roman"/>
          <w:color w:val="424242"/>
          <w:sz w:val="24"/>
          <w:szCs w:val="24"/>
          <w:u w:val="single"/>
        </w:rPr>
        <w:t xml:space="preserve">        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lastRenderedPageBreak/>
        <w:t>В результате изучения английского языка в 9 классах в соответствии с государственным стандартом основного общего образования ученик должен</w:t>
      </w:r>
      <w:r w:rsidRPr="00A17541">
        <w:rPr>
          <w:rStyle w:val="apple-converted-space"/>
          <w:color w:val="000000"/>
        </w:rPr>
        <w:t> </w:t>
      </w:r>
      <w:r w:rsidRPr="00A17541">
        <w:rPr>
          <w:b/>
          <w:bCs/>
          <w:color w:val="000000"/>
        </w:rPr>
        <w:t>знать/понимать: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признаки изученных грамматических явлений (</w:t>
      </w:r>
      <w:proofErr w:type="spellStart"/>
      <w:proofErr w:type="gramStart"/>
      <w:r w:rsidRPr="00A17541">
        <w:rPr>
          <w:color w:val="000000"/>
        </w:rPr>
        <w:t>видо-временных</w:t>
      </w:r>
      <w:proofErr w:type="spellEnd"/>
      <w:proofErr w:type="gramEnd"/>
      <w:r w:rsidRPr="00A17541">
        <w:rPr>
          <w:color w:val="000000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роль владения иностранным языком в современном мире;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b/>
          <w:bCs/>
          <w:color w:val="000000"/>
        </w:rPr>
        <w:t>Помимо этого учащиеся должны уметь: в области говорения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D10E20" w:rsidRPr="00A17541" w:rsidRDefault="00D10E20" w:rsidP="00D10E20">
      <w:pPr>
        <w:pStyle w:val="a3"/>
        <w:rPr>
          <w:color w:val="000000"/>
        </w:rPr>
      </w:pPr>
      <w:proofErr w:type="gramStart"/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рассказывать о себе, своей семье, друзьях, своих интересах и планах на будущее, сообщать краткие сведения</w:t>
      </w:r>
      <w:r w:rsidRPr="00A17541">
        <w:rPr>
          <w:rStyle w:val="apple-converted-space"/>
          <w:color w:val="000000"/>
        </w:rPr>
        <w:t> </w:t>
      </w:r>
      <w:r w:rsidRPr="00A17541">
        <w:rPr>
          <w:b/>
          <w:bCs/>
          <w:color w:val="000000"/>
        </w:rPr>
        <w:t>о</w:t>
      </w:r>
      <w:r w:rsidRPr="00A17541">
        <w:rPr>
          <w:rStyle w:val="apple-converted-space"/>
          <w:b/>
          <w:bCs/>
          <w:color w:val="000000"/>
        </w:rPr>
        <w:t> </w:t>
      </w:r>
      <w:r w:rsidRPr="00A17541">
        <w:rPr>
          <w:color w:val="000000"/>
        </w:rPr>
        <w:t>своем городе/селе, своей стране и стране/странах изучаемого языка; 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proofErr w:type="gramEnd"/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lastRenderedPageBreak/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использовать перифраз, синонимические средства в процессе устного общения;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в</w:t>
      </w:r>
      <w:r w:rsidRPr="00A17541">
        <w:rPr>
          <w:rStyle w:val="apple-converted-space"/>
          <w:color w:val="000000"/>
        </w:rPr>
        <w:t> </w:t>
      </w:r>
      <w:r w:rsidRPr="00A17541">
        <w:rPr>
          <w:b/>
          <w:bCs/>
          <w:color w:val="000000"/>
        </w:rPr>
        <w:t xml:space="preserve">области </w:t>
      </w:r>
      <w:proofErr w:type="spellStart"/>
      <w:r w:rsidRPr="00A17541">
        <w:rPr>
          <w:b/>
          <w:bCs/>
          <w:color w:val="000000"/>
        </w:rPr>
        <w:t>аудирования</w:t>
      </w:r>
      <w:proofErr w:type="spellEnd"/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 xml:space="preserve">понимать основное содержание коротких, несложных аутентичных прагматических тестов (прогноз погоды, программы </w:t>
      </w:r>
      <w:proofErr w:type="gramStart"/>
      <w:r w:rsidRPr="00A17541">
        <w:rPr>
          <w:color w:val="000000"/>
        </w:rPr>
        <w:t>теле</w:t>
      </w:r>
      <w:proofErr w:type="gramEnd"/>
      <w:r w:rsidRPr="00A17541">
        <w:rPr>
          <w:color w:val="000000"/>
        </w:rPr>
        <w:t>-, радиопередач, объявления на вокзале/в аэропорту) и выделять значимую информацию;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использовать переспрос, просьбу повторить;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b/>
          <w:bCs/>
          <w:color w:val="000000"/>
        </w:rPr>
        <w:t>в области чтения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ориентироваться в иноязычном тексте; прогнозировать его содержание по заголовку;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читать текст с выборочным пониманием нужной или интересующей информации;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b/>
          <w:bCs/>
          <w:color w:val="000000"/>
        </w:rPr>
        <w:t>в области письма и письменной речи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заполнять анкеты и формуляры;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b/>
          <w:bCs/>
          <w:color w:val="000000"/>
        </w:rPr>
        <w:lastRenderedPageBreak/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A17541">
        <w:rPr>
          <w:b/>
          <w:bCs/>
          <w:color w:val="000000"/>
        </w:rPr>
        <w:t>для</w:t>
      </w:r>
      <w:proofErr w:type="gramEnd"/>
      <w:r w:rsidRPr="00A17541">
        <w:rPr>
          <w:b/>
          <w:bCs/>
          <w:color w:val="000000"/>
        </w:rPr>
        <w:t>: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D10E20" w:rsidRPr="00A17541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 xml:space="preserve">создания целостной картины </w:t>
      </w:r>
      <w:proofErr w:type="spellStart"/>
      <w:r w:rsidRPr="00A17541">
        <w:rPr>
          <w:color w:val="000000"/>
        </w:rPr>
        <w:t>полиязычного</w:t>
      </w:r>
      <w:proofErr w:type="spellEnd"/>
      <w:r w:rsidRPr="00A17541">
        <w:rPr>
          <w:color w:val="000000"/>
        </w:rPr>
        <w:t xml:space="preserve">, поликультурного мира, осознания места и роли родного языка и изучаемого иностранного языка в этом мире; приобщения к ценностям мировой культуры через иноязычные источники информации (в том числе </w:t>
      </w:r>
      <w:proofErr w:type="spellStart"/>
      <w:r w:rsidRPr="00A17541">
        <w:rPr>
          <w:color w:val="000000"/>
        </w:rPr>
        <w:t>мультимедийные</w:t>
      </w:r>
      <w:proofErr w:type="spellEnd"/>
      <w:r w:rsidRPr="00A17541">
        <w:rPr>
          <w:color w:val="000000"/>
        </w:rPr>
        <w:t>), через участие в школьных обменах, туристических поездках, молодежных форумах;</w:t>
      </w:r>
    </w:p>
    <w:p w:rsidR="00D10E20" w:rsidRDefault="00D10E20" w:rsidP="00D10E20">
      <w:pPr>
        <w:pStyle w:val="a3"/>
        <w:rPr>
          <w:color w:val="000000"/>
        </w:rPr>
      </w:pPr>
      <w:r w:rsidRPr="00A17541">
        <w:rPr>
          <w:color w:val="000000"/>
        </w:rPr>
        <w:t>•</w:t>
      </w:r>
      <w:r w:rsidRPr="00A17541">
        <w:rPr>
          <w:rStyle w:val="apple-converted-space"/>
          <w:color w:val="000000"/>
        </w:rPr>
        <w:t> </w:t>
      </w:r>
      <w:r w:rsidRPr="00A17541">
        <w:rPr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EC1526" w:rsidRPr="00EC1526" w:rsidRDefault="00EC1526" w:rsidP="00D10E20">
      <w:pPr>
        <w:pStyle w:val="a3"/>
        <w:rPr>
          <w:rFonts w:ascii="Tahoma" w:hAnsi="Tahoma" w:cs="Tahoma"/>
          <w:b/>
          <w:color w:val="000000"/>
        </w:rPr>
      </w:pPr>
      <w:r w:rsidRPr="00EC1526">
        <w:rPr>
          <w:b/>
          <w:color w:val="000000"/>
        </w:rPr>
        <w:t>Содержание</w:t>
      </w:r>
      <w:r>
        <w:rPr>
          <w:b/>
          <w:color w:val="000000"/>
        </w:rPr>
        <w:t xml:space="preserve"> </w:t>
      </w:r>
      <w:r w:rsidRPr="00EC1526">
        <w:rPr>
          <w:b/>
          <w:color w:val="000000"/>
        </w:rPr>
        <w:t>учебного</w:t>
      </w:r>
      <w:r>
        <w:rPr>
          <w:b/>
          <w:color w:val="000000"/>
        </w:rPr>
        <w:t xml:space="preserve"> </w:t>
      </w:r>
      <w:r w:rsidRPr="00EC1526">
        <w:rPr>
          <w:b/>
          <w:color w:val="000000"/>
        </w:rPr>
        <w:t>курса</w:t>
      </w:r>
      <w:r>
        <w:rPr>
          <w:b/>
          <w:color w:val="000000"/>
        </w:rPr>
        <w:t>.</w:t>
      </w:r>
    </w:p>
    <w:p w:rsid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71E02" w:rsidRPr="008F6A4B" w:rsidRDefault="00871E02" w:rsidP="00871E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 – тематическое плани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рование по английскому языку в 7</w:t>
      </w:r>
      <w:r w:rsidRPr="008F6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</w:t>
      </w:r>
    </w:p>
    <w:p w:rsidR="00871E02" w:rsidRPr="008F6A4B" w:rsidRDefault="00871E02" w:rsidP="00871E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8791"/>
        <w:gridCol w:w="4090"/>
      </w:tblGrid>
      <w:tr w:rsidR="00871E02" w:rsidRPr="008F6A4B" w:rsidTr="00A17541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871E02" w:rsidP="00A175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1E02" w:rsidRPr="008F6A4B" w:rsidTr="00A17541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Блок 1</w:t>
            </w:r>
          </w:p>
          <w:p w:rsidR="00871E02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и школьное обучение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F85420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Каникулы. Описание классной комнаты. </w:t>
            </w:r>
            <w:r w:rsidR="001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1E02"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71E02" w:rsidRPr="008F6A4B" w:rsidTr="00A17541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871E02" w:rsidRPr="008F6A4B" w:rsidRDefault="001E6B29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1E6B29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 мира. Изучение иностранного языка. Путешествия. Английский язык. Урок английского языка. Способы изучения английского языка.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1E02"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71E02" w:rsidRPr="008F6A4B" w:rsidTr="001E6B29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3</w:t>
            </w:r>
          </w:p>
          <w:p w:rsidR="001E6B29" w:rsidRPr="008F6A4B" w:rsidRDefault="001E6B29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факты о</w:t>
            </w:r>
            <w:r w:rsidR="002B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</w:p>
          <w:p w:rsidR="00871E02" w:rsidRPr="008F6A4B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1E02" w:rsidRPr="008F6A4B" w:rsidRDefault="001E6B29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основные факты. Города США. География США. Австралия. Города Австралии. Канберра. Животные Австралии. Страны и города Европы.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1E02"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71E02" w:rsidRPr="008F6A4B" w:rsidTr="00A17541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871E02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A17541" w:rsidRDefault="001E6B29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  <w:p w:rsidR="00A17541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1E6B29" w:rsidP="00A1754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 Климатические и погодные условия обитания животных. Мир животных. Мир насекомых. Сопоставление животного и растительного мира.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E02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71E02"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17541" w:rsidRPr="008F6A4B" w:rsidTr="00A17541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6B29" w:rsidRDefault="001E6B29" w:rsidP="001E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5</w:t>
            </w:r>
          </w:p>
          <w:p w:rsidR="001E6B29" w:rsidRPr="008F6A4B" w:rsidRDefault="001E6B29" w:rsidP="001E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экологии</w:t>
            </w:r>
          </w:p>
          <w:p w:rsidR="00A17541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541" w:rsidRPr="008F6A4B" w:rsidRDefault="006A0225" w:rsidP="00A1754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Флора и фауна России. Экология как наука. Защита окружающей среды. Тропические леса и проблема их исчезновения. Динозавры. Климат. Солнечная система. Загрязнение водных ресурсов.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541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A17541" w:rsidRPr="008F6A4B" w:rsidTr="00A17541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6B29" w:rsidRDefault="001E6B29" w:rsidP="001E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6</w:t>
            </w:r>
          </w:p>
          <w:p w:rsidR="006A0225" w:rsidRPr="008F6A4B" w:rsidRDefault="006A0225" w:rsidP="001E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A17541" w:rsidRPr="008F6A4B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0225" w:rsidRPr="008F6A4B" w:rsidRDefault="006A0225" w:rsidP="006A0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Макдоналдс. Внимательное отношение к здоровью. Продолжительность жизни. Болезни</w:t>
            </w:r>
          </w:p>
          <w:p w:rsidR="00A17541" w:rsidRPr="008F6A4B" w:rsidRDefault="00A17541" w:rsidP="00A1754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7541" w:rsidRDefault="00A17541" w:rsidP="00A1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871E02" w:rsidRDefault="00871E02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A0225" w:rsidRPr="008F6A4B" w:rsidRDefault="006A0225" w:rsidP="006A022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Каждый из перечисленных 4 блоков (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units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) имеет одинаковую структуру и состоит из следующих компонентов:</w:t>
      </w:r>
    </w:p>
    <w:p w:rsidR="006A0225" w:rsidRPr="008F6A4B" w:rsidRDefault="006A0225" w:rsidP="006A0225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- 10 занятий (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steps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) по учебнику: введение и отработка нового материала, в том числе один урок повторения;</w:t>
      </w:r>
    </w:p>
    <w:p w:rsidR="006A0225" w:rsidRPr="008F6A4B" w:rsidRDefault="006A0225" w:rsidP="006A0225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- 4 занятия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рабочей тетради (соответствующий раздел);</w:t>
      </w:r>
    </w:p>
    <w:p w:rsidR="006A0225" w:rsidRPr="008F6A4B" w:rsidRDefault="006A0225" w:rsidP="006A0225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контрольное занятие;</w:t>
      </w:r>
    </w:p>
    <w:p w:rsidR="006A0225" w:rsidRPr="008F6A4B" w:rsidRDefault="006A0225" w:rsidP="006A0225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занятие, посвященное презентации и анализу результатов проектной деятельности;</w:t>
      </w:r>
    </w:p>
    <w:p w:rsidR="006A0225" w:rsidRPr="008F6A4B" w:rsidRDefault="006A0225" w:rsidP="006A0225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дополнительное занятие.</w:t>
      </w:r>
    </w:p>
    <w:p w:rsidR="006A0225" w:rsidRPr="008F6A4B" w:rsidRDefault="006A0225" w:rsidP="006A022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В общей сложности – 102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часа. Также у учителя остается 3 занятия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, которое он может использовать на свое усмотрение.</w:t>
      </w:r>
    </w:p>
    <w:p w:rsidR="006A0225" w:rsidRPr="008F6A4B" w:rsidRDefault="006A0225" w:rsidP="006A0225">
      <w:pPr>
        <w:spacing w:line="240" w:lineRule="auto"/>
        <w:textAlignment w:val="top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F6A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71E02" w:rsidRDefault="00871E02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71E02" w:rsidRDefault="00871E02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71E02" w:rsidRPr="008F6A4B" w:rsidRDefault="00871E02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E6DC9" w:rsidRDefault="00AE6DC9" w:rsidP="008F6A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6DC9" w:rsidRDefault="00AE6DC9" w:rsidP="008F6A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A4B" w:rsidRPr="008F6A4B" w:rsidRDefault="008F6A4B" w:rsidP="008F6A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 – тематическое планирование по английскому языку в 8 классе</w:t>
      </w:r>
    </w:p>
    <w:p w:rsidR="008F6A4B" w:rsidRPr="008F6A4B" w:rsidRDefault="008F6A4B" w:rsidP="008F6A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3"/>
        <w:gridCol w:w="8823"/>
        <w:gridCol w:w="4104"/>
      </w:tblGrid>
      <w:tr w:rsidR="008F6A4B" w:rsidRPr="008F6A4B" w:rsidTr="008F6A4B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6A4B" w:rsidRPr="008F6A4B" w:rsidTr="008F6A4B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Блок 1</w:t>
            </w:r>
          </w:p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Спорт и занятия на свежем </w:t>
            </w: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воздухе.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Летние каникулы. Виды спорта. Популярные в Великобритании виды спорта. Олимпийские игры. </w:t>
            </w:r>
            <w:proofErr w:type="spellStart"/>
            <w:r w:rsidRPr="008F6A4B">
              <w:rPr>
                <w:rFonts w:ascii="Times New Roman" w:eastAsia="Calibri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 w:rsidRPr="008F6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  Урок физкультуры. Тренерская карьера Татьяны Тарасовой. Бокс.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8F6A4B" w:rsidRPr="008F6A4B" w:rsidTr="008F6A4B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2</w:t>
            </w:r>
          </w:p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Искусство. Театр.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История развлечений.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8F6A4B" w:rsidRPr="008F6A4B" w:rsidTr="008F6A4B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Кино.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Кино. Чарли Чаплин. Современный кинотеатр. Поход в кинотеатр. </w:t>
            </w:r>
          </w:p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Любимые фильмы. Мультфильмы.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8F6A4B" w:rsidRPr="008F6A4B" w:rsidTr="008F6A4B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Выдающиеся люди мира.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</w:t>
            </w:r>
            <w:proofErr w:type="spellStart"/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Бенджамин</w:t>
            </w:r>
            <w:proofErr w:type="spellEnd"/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Франклин. Примеры для подражания. Королева Виктория. Елизавета </w:t>
            </w: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Стив Джобс. Конфуций. Мать Тереза.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6A4B" w:rsidRPr="008F6A4B" w:rsidRDefault="008F6A4B" w:rsidP="008F6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</w:tbl>
    <w:p w:rsidR="008F6A4B" w:rsidRP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8F6A4B" w:rsidRPr="008F6A4B" w:rsidRDefault="008F6A4B" w:rsidP="008F6A4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Каждый из перечисленных 4 блоков (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units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) имеет одинаковую структуру и состоит из следующих компонентов:</w:t>
      </w:r>
    </w:p>
    <w:p w:rsidR="008F6A4B" w:rsidRP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- 17 занятий </w:t>
      </w:r>
      <w:proofErr w:type="gramStart"/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F6A4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steps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) по учебнику: введение и отработка нового материала, в том числе один урок повторения;</w:t>
      </w:r>
    </w:p>
    <w:p w:rsidR="008F6A4B" w:rsidRP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- 6 занятий по рабочей тетради (соответствующий раздел);</w:t>
      </w:r>
    </w:p>
    <w:p w:rsidR="008F6A4B" w:rsidRP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контрольное занятие;</w:t>
      </w:r>
    </w:p>
    <w:p w:rsidR="008F6A4B" w:rsidRP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занятие, посвященное презентации и анализу результатов проектной деятельности;</w:t>
      </w:r>
    </w:p>
    <w:p w:rsidR="008F6A4B" w:rsidRPr="008F6A4B" w:rsidRDefault="008F6A4B" w:rsidP="008F6A4B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дополнительное занятие.</w:t>
      </w:r>
    </w:p>
    <w:p w:rsidR="008F6A4B" w:rsidRPr="008F6A4B" w:rsidRDefault="008F6A4B" w:rsidP="008F6A4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В общей сложности – 104 часа. Также у учителя остается 1 занятие, которое он может использовать на свое усмотрение.</w:t>
      </w:r>
    </w:p>
    <w:p w:rsidR="008F6A4B" w:rsidRPr="008F6A4B" w:rsidRDefault="008F6A4B" w:rsidP="006A0225">
      <w:pPr>
        <w:spacing w:line="240" w:lineRule="auto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8F6A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A0225">
        <w:rPr>
          <w:rFonts w:ascii="Times New Roman" w:eastAsia="Calibri" w:hAnsi="Times New Roman" w:cs="Times New Roman"/>
          <w:sz w:val="24"/>
          <w:szCs w:val="24"/>
        </w:rPr>
        <w:t xml:space="preserve">Но по </w:t>
      </w:r>
      <w:proofErr w:type="spellStart"/>
      <w:r w:rsidR="006A0225">
        <w:rPr>
          <w:rFonts w:ascii="Times New Roman" w:eastAsia="Calibri" w:hAnsi="Times New Roman" w:cs="Times New Roman"/>
          <w:sz w:val="24"/>
          <w:szCs w:val="24"/>
        </w:rPr>
        <w:t>БУПу</w:t>
      </w:r>
      <w:proofErr w:type="spellEnd"/>
      <w:r w:rsidR="006A0225">
        <w:rPr>
          <w:rFonts w:ascii="Times New Roman" w:eastAsia="Calibri" w:hAnsi="Times New Roman" w:cs="Times New Roman"/>
          <w:sz w:val="24"/>
          <w:szCs w:val="24"/>
        </w:rPr>
        <w:t xml:space="preserve"> в учебном году 34 учебные недели, поэтому при 3-х часах английского </w:t>
      </w:r>
      <w:r w:rsidR="00AE6DC9">
        <w:rPr>
          <w:rFonts w:ascii="Times New Roman" w:eastAsia="Calibri" w:hAnsi="Times New Roman" w:cs="Times New Roman"/>
          <w:sz w:val="24"/>
          <w:szCs w:val="24"/>
        </w:rPr>
        <w:t>языка в неделю, мы планируем пройти учебный материал за 102 часа, сократив отведенные авторами УМК на 2 часа за счет дополнительных занятий.</w:t>
      </w:r>
    </w:p>
    <w:p w:rsidR="00AE6DC9" w:rsidRPr="008F6A4B" w:rsidRDefault="00AE6DC9" w:rsidP="00AE6D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6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 – тематическое плани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рование по английскому языку в 9</w:t>
      </w:r>
      <w:r w:rsidRPr="008F6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</w:t>
      </w:r>
    </w:p>
    <w:p w:rsidR="00AE6DC9" w:rsidRPr="008F6A4B" w:rsidRDefault="00AE6DC9" w:rsidP="00AE6D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3"/>
        <w:gridCol w:w="8823"/>
        <w:gridCol w:w="4104"/>
      </w:tblGrid>
      <w:tr w:rsidR="00E142F7" w:rsidRPr="008F6A4B" w:rsidTr="00506625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42F7" w:rsidRPr="008F6A4B" w:rsidTr="00506625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Блок 1</w:t>
            </w:r>
          </w:p>
          <w:p w:rsidR="00AE6DC9" w:rsidRPr="008F6A4B" w:rsidRDefault="00AE6DC9" w:rsidP="00AE6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информации: радио, телевидение, интернет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085A68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 помощью бумажных и электронных писем.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E142F7" w:rsidRPr="008F6A4B" w:rsidTr="00506625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  <w:p w:rsidR="00AE6DC9" w:rsidRPr="008F6A4B" w:rsidRDefault="00AE6DC9" w:rsidP="00085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085A6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Печатные издания: книги, журналы, газеты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085A68" w:rsidRDefault="00085A68" w:rsidP="00085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жаргон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книги. Энциклопедия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E142F7" w:rsidRPr="008F6A4B" w:rsidTr="00506625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  <w:p w:rsidR="00AE6DC9" w:rsidRPr="008F6A4B" w:rsidRDefault="00085A68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Наука и технология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085A68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Исследования космоса.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E142F7" w:rsidRPr="008F6A4B" w:rsidTr="00506625"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</w:t>
            </w:r>
          </w:p>
          <w:p w:rsidR="00AE6DC9" w:rsidRPr="008F6A4B" w:rsidRDefault="00E142F7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подростков.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E142F7" w:rsidP="0050662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подростков дома и в школе. Проблема карманных денег. Работа для подростков. Творчество Джерома Дэвида Сэлинджера. Проблема отцов и детей. 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Проблема иммиграции. Подростки и азартные игры. Детские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молодежные организации в России и других странах. Легко ли быть подростком?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DC9" w:rsidRPr="008F6A4B" w:rsidRDefault="00AE6DC9" w:rsidP="0050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часов</w:t>
            </w:r>
          </w:p>
        </w:tc>
      </w:tr>
    </w:tbl>
    <w:p w:rsidR="00AE6DC9" w:rsidRPr="008F6A4B" w:rsidRDefault="00AE6DC9" w:rsidP="00AE6DC9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AE6DC9" w:rsidRPr="008F6A4B" w:rsidRDefault="00AE6DC9" w:rsidP="00AE6DC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Каждый из перечисленных 4 блоков (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units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) имеет одинаковую структуру и состоит из следующих компонентов:</w:t>
      </w:r>
    </w:p>
    <w:p w:rsidR="00AE6DC9" w:rsidRPr="008F6A4B" w:rsidRDefault="00AE6DC9" w:rsidP="00AE6DC9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- 17 занятий </w:t>
      </w:r>
      <w:proofErr w:type="gramStart"/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F6A4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steps</w:t>
      </w: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) по учебнику: введение и отработка нового материала, в том числе один урок повторения;</w:t>
      </w:r>
    </w:p>
    <w:p w:rsidR="00AE6DC9" w:rsidRPr="008F6A4B" w:rsidRDefault="00AE6DC9" w:rsidP="00AE6DC9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- 6 занятий по рабочей тетради (соответствующий раздел);</w:t>
      </w:r>
    </w:p>
    <w:p w:rsidR="00AE6DC9" w:rsidRPr="008F6A4B" w:rsidRDefault="00AE6DC9" w:rsidP="00AE6DC9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контрольное занятие;</w:t>
      </w:r>
    </w:p>
    <w:p w:rsidR="00AE6DC9" w:rsidRPr="008F6A4B" w:rsidRDefault="00AE6DC9" w:rsidP="00AE6DC9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занятие, посвященное презентации и анализу результатов проектной деятельности;</w:t>
      </w:r>
    </w:p>
    <w:p w:rsidR="00AE6DC9" w:rsidRPr="008F6A4B" w:rsidRDefault="00AE6DC9" w:rsidP="00AE6DC9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>- 1 дополнительное занятие.</w:t>
      </w:r>
    </w:p>
    <w:p w:rsidR="00AE6DC9" w:rsidRPr="008F6A4B" w:rsidRDefault="00AE6DC9" w:rsidP="00AE6DC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4B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В общей сложности – 104 часа. Также у учителя остается 1 занятие, которое он может использовать на свое усмотрение.</w:t>
      </w:r>
    </w:p>
    <w:p w:rsidR="00AE6DC9" w:rsidRPr="008F6A4B" w:rsidRDefault="00AE6DC9" w:rsidP="00AE6DC9">
      <w:pPr>
        <w:spacing w:line="240" w:lineRule="auto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8F6A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БУПу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учебном году 34 учебные недели, поэтому при 3-х часах английского языка в неделю, мы планируем пройти учебный материал за 102 часа, сократив отведенные авторами УМК на 2 часа за счет дополнительных занятий.</w:t>
      </w:r>
    </w:p>
    <w:p w:rsidR="00EC1526" w:rsidRDefault="00EC1526" w:rsidP="00EC1526">
      <w:pPr>
        <w:tabs>
          <w:tab w:val="left" w:pos="1680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C1526" w:rsidRDefault="00EC1526" w:rsidP="00EC1526">
      <w:pPr>
        <w:tabs>
          <w:tab w:val="left" w:pos="1680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C1526" w:rsidRDefault="00EC1526" w:rsidP="00EC1526">
      <w:pPr>
        <w:tabs>
          <w:tab w:val="left" w:pos="1680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C1526" w:rsidRDefault="00EC1526" w:rsidP="00EC1526">
      <w:pPr>
        <w:tabs>
          <w:tab w:val="left" w:pos="1680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C1526" w:rsidRDefault="00EC1526" w:rsidP="00EC1526">
      <w:pPr>
        <w:tabs>
          <w:tab w:val="left" w:pos="1680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C1526" w:rsidRDefault="00EC1526" w:rsidP="00EC1526">
      <w:pPr>
        <w:tabs>
          <w:tab w:val="left" w:pos="1680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90136" w:rsidRDefault="00C90136" w:rsidP="00EC1526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0136" w:rsidRDefault="00C90136" w:rsidP="00EC1526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23C1" w:rsidRPr="008F6A4B" w:rsidRDefault="003223C1" w:rsidP="00EC1526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6A4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Календарно-тематическое планирование </w:t>
      </w:r>
    </w:p>
    <w:p w:rsidR="003223C1" w:rsidRPr="008F6A4B" w:rsidRDefault="003223C1" w:rsidP="00C90136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7</w:t>
      </w:r>
      <w:r w:rsidRPr="008F6A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</w:p>
    <w:p w:rsidR="003223C1" w:rsidRPr="008F6A4B" w:rsidRDefault="003223C1" w:rsidP="003223C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851"/>
        <w:gridCol w:w="142"/>
        <w:gridCol w:w="4678"/>
        <w:gridCol w:w="1275"/>
        <w:gridCol w:w="1488"/>
        <w:gridCol w:w="72"/>
        <w:gridCol w:w="1417"/>
      </w:tblGrid>
      <w:tr w:rsidR="003223C1" w:rsidRPr="008F6A4B" w:rsidTr="003223C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№</w:t>
            </w:r>
          </w:p>
          <w:p w:rsidR="003223C1" w:rsidRPr="008F6A4B" w:rsidRDefault="00EC152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3223C1">
              <w:rPr>
                <w:rFonts w:ascii="Times New Roman" w:eastAsia="Calibri" w:hAnsi="Times New Roman" w:cs="Times New Roman"/>
              </w:rPr>
              <w:t>рока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</w:t>
            </w:r>
            <w:r w:rsidRPr="008F6A4B">
              <w:rPr>
                <w:rFonts w:ascii="Times New Roman" w:eastAsia="Calibri" w:hAnsi="Times New Roman" w:cs="Times New Roman"/>
              </w:rPr>
              <w:t>во</w:t>
            </w:r>
          </w:p>
          <w:p w:rsidR="003223C1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изучения</w:t>
            </w:r>
          </w:p>
        </w:tc>
      </w:tr>
      <w:tr w:rsidR="003223C1" w:rsidRPr="008F6A4B" w:rsidTr="003223C1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3223C1" w:rsidRPr="008F6A4B" w:rsidTr="003223C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Школа и школьное образование    - 17</w:t>
            </w:r>
            <w:r w:rsidRPr="007A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3223C1" w:rsidRPr="007A2793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день в школе.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rPr>
          <w:trHeight w:val="2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Школьные традиции в США.</w:t>
            </w:r>
            <w:r w:rsidR="003223C1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Школьные принадлежности.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Школьное образование в 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ии и Уэ</w:t>
            </w:r>
            <w:proofErr w:type="gramEnd"/>
            <w:r>
              <w:rPr>
                <w:rFonts w:ascii="Times New Roman" w:eastAsia="Calibri" w:hAnsi="Times New Roman" w:cs="Times New Roman"/>
              </w:rPr>
              <w:t>льсе.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Школьные предметы в России и Великобритании.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Школьное образование в России.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Школьное образование в Англии, Уэльсе 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Современное школьное образование.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D5C2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Школьный досуг в России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зарубежом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«Школа и школьное образование»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B1046C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Школьная жизнь</w:t>
            </w:r>
            <w:r w:rsidR="00FA0E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(отработка навыка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и чтения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3223C1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6C" w:rsidRDefault="00B1046C" w:rsidP="00B104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Школьная жизнь (отработка навыка говорения и письма 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5778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77852">
              <w:rPr>
                <w:rFonts w:ascii="Times New Roman" w:eastAsia="Calibri" w:hAnsi="Times New Roman" w:cs="Times New Roman"/>
              </w:rPr>
              <w:t>3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0F6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Школьная жизнь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3223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0F64F0" w:rsidP="000F6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Школьная жизнь</w:t>
            </w:r>
            <w:r w:rsidR="00006DC4">
              <w:rPr>
                <w:rFonts w:ascii="Times New Roman" w:eastAsia="Calibri" w:hAnsi="Times New Roman" w:cs="Times New Roman"/>
              </w:rPr>
              <w:t xml:space="preserve"> (тематический конт</w:t>
            </w:r>
            <w:r>
              <w:rPr>
                <w:rFonts w:ascii="Times New Roman" w:eastAsia="Calibri" w:hAnsi="Times New Roman" w:cs="Times New Roman"/>
              </w:rPr>
              <w:t xml:space="preserve">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223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  <w:r w:rsidR="0092116F">
              <w:rPr>
                <w:rFonts w:ascii="Times New Roman" w:eastAsia="Calibri" w:hAnsi="Times New Roman" w:cs="Times New Roman"/>
              </w:rPr>
              <w:t xml:space="preserve"> №1</w:t>
            </w:r>
            <w:r>
              <w:rPr>
                <w:rFonts w:ascii="Times New Roman" w:eastAsia="Calibri" w:hAnsi="Times New Roman" w:cs="Times New Roman"/>
              </w:rPr>
              <w:t xml:space="preserve"> по теме «Школа и школьное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3223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по теме «Традиции школьного образования в Великобритании»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577852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по теме «Школа и школьное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7852" w:rsidRPr="008F6A4B" w:rsidTr="00B104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2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1719" w:rsidRPr="00731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 мира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- 17</w:t>
            </w:r>
            <w:r w:rsidRPr="007A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577852" w:rsidRPr="008F6A4B" w:rsidRDefault="00577852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73171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18(1).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– язык международного общения.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19(2).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Языки мира и словари.</w:t>
            </w:r>
          </w:p>
          <w:p w:rsidR="006D6589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20(3).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6589">
              <w:rPr>
                <w:rFonts w:ascii="Times New Roman" w:eastAsia="Calibri" w:hAnsi="Times New Roman" w:cs="Times New Roman"/>
              </w:rPr>
              <w:t>Интернациональные сло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21(4)</w:t>
            </w:r>
            <w:r w:rsidR="003223C1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английского языка.</w:t>
            </w:r>
          </w:p>
          <w:p w:rsidR="006D6589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22(5).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6D6589" w:rsidP="006D6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Различные виды английского языка.</w:t>
            </w:r>
          </w:p>
          <w:p w:rsidR="006D6589" w:rsidRPr="008F6A4B" w:rsidRDefault="006D6589" w:rsidP="006D6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23(6).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7742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за 1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6D658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24(7).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Многообразие словарей.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25(8).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E376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Способы изучения английского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26(9).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мы учим английский язык?</w:t>
            </w:r>
          </w:p>
          <w:p w:rsidR="00E3766B" w:rsidRPr="009F573E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9F573E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27(1</w:t>
            </w:r>
            <w:r w:rsidR="00E3766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E376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«Языки мира»</w:t>
            </w:r>
            <w:r w:rsidR="002B14F0">
              <w:rPr>
                <w:rFonts w:ascii="Times New Roman" w:eastAsia="Calibri" w:hAnsi="Times New Roman" w:cs="Times New Roman"/>
              </w:rPr>
              <w:t>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28(11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0F64F0" w:rsidP="000F6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Изучаем иностранный язык  (отработка навыка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и чтения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E376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29(</w:t>
            </w:r>
            <w:r w:rsidR="00E3766B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E376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0F64F0" w:rsidP="000F6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Изучаем иностранный язык (отработка навыка говорения и письма 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30(13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0F6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Изучаем иностранный язык </w:t>
            </w:r>
          </w:p>
          <w:p w:rsidR="003223C1" w:rsidRPr="00506625" w:rsidRDefault="000F64F0" w:rsidP="000F6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31(14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0F64F0" w:rsidP="000F6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Изучаем иностранный язык </w:t>
            </w:r>
            <w:r w:rsidR="00006DC4">
              <w:rPr>
                <w:rFonts w:ascii="Times New Roman" w:eastAsia="Calibri" w:hAnsi="Times New Roman" w:cs="Times New Roman"/>
              </w:rPr>
              <w:t>(тематический конт</w:t>
            </w:r>
            <w:r>
              <w:rPr>
                <w:rFonts w:ascii="Times New Roman" w:eastAsia="Calibri" w:hAnsi="Times New Roman" w:cs="Times New Roman"/>
              </w:rPr>
              <w:t xml:space="preserve">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32(15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  <w:r w:rsidR="0092116F">
              <w:rPr>
                <w:rFonts w:ascii="Times New Roman" w:eastAsia="Calibri" w:hAnsi="Times New Roman" w:cs="Times New Roman"/>
              </w:rPr>
              <w:t xml:space="preserve">№2 </w:t>
            </w:r>
            <w:r>
              <w:rPr>
                <w:rFonts w:ascii="Times New Roman" w:eastAsia="Calibri" w:hAnsi="Times New Roman" w:cs="Times New Roman"/>
              </w:rPr>
              <w:t>по теме «Языки мира»</w:t>
            </w:r>
            <w:r w:rsidR="002B14F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33(16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2B1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по теме «Британский и американский английский»</w:t>
            </w:r>
            <w:r w:rsidR="002B14F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34(17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3766B" w:rsidP="002B1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по теме «Языки мира»</w:t>
            </w:r>
            <w:r w:rsidR="002B14F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14F0" w:rsidRPr="008F6A4B" w:rsidTr="00B104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0" w:rsidRPr="008F6A4B" w:rsidRDefault="002B14F0" w:rsidP="002B14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Некоторые факты об </w:t>
            </w:r>
            <w:proofErr w:type="spellStart"/>
            <w:r w:rsidRPr="002B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2B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странах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- 17</w:t>
            </w:r>
            <w:r w:rsidRPr="007A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35(1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F0" w:rsidRDefault="002B14F0" w:rsidP="002B1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Новый свет. США.</w:t>
            </w:r>
          </w:p>
          <w:p w:rsidR="003223C1" w:rsidRPr="008F6A4B" w:rsidRDefault="002B14F0" w:rsidP="002B1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36(2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 США.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37(3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Столицы мира. Вашингтон.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38(4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Англоговорящие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страны. Австралия.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39(5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Города Австралии.</w:t>
            </w:r>
          </w:p>
          <w:p w:rsidR="003223C1" w:rsidRPr="00613457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2B14F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40(6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Флора и фауна Австралии.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92116F">
              <w:rPr>
                <w:rFonts w:ascii="Times New Roman" w:eastAsia="Calibri" w:hAnsi="Times New Roman" w:cs="Times New Roman"/>
              </w:rPr>
              <w:t>1(7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2116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Кругосветное путешествие. Австралия и США.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42(8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Достопримечательности Австралии.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43(9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Австралии.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44(10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</w:t>
            </w:r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об </w:t>
            </w:r>
            <w:proofErr w:type="spellStart"/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45(11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0F64F0" w:rsidP="00006DC4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Кругосветное путешествие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англоговорящим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странам</w:t>
            </w:r>
            <w:r w:rsidR="00006DC4">
              <w:rPr>
                <w:rFonts w:ascii="Times New Roman" w:eastAsia="Calibri" w:hAnsi="Times New Roman" w:cs="Times New Roman"/>
              </w:rPr>
              <w:t xml:space="preserve"> (отработка навыка </w:t>
            </w:r>
            <w:proofErr w:type="spellStart"/>
            <w:r w:rsidR="00006DC4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="00006DC4">
              <w:rPr>
                <w:rFonts w:ascii="Times New Roman" w:eastAsia="Calibri" w:hAnsi="Times New Roman" w:cs="Times New Roman"/>
              </w:rPr>
              <w:t xml:space="preserve">  и чтения –  </w:t>
            </w:r>
            <w:proofErr w:type="spellStart"/>
            <w:proofErr w:type="gramStart"/>
            <w:r w:rsidR="00006DC4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06DC4">
              <w:rPr>
                <w:rFonts w:ascii="Times New Roman" w:eastAsia="Calibri" w:hAnsi="Times New Roman" w:cs="Times New Roman"/>
              </w:rPr>
              <w:t>/т).</w:t>
            </w:r>
            <w:r w:rsidR="003223C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46(12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F" w:rsidRPr="008F6A4B" w:rsidRDefault="000F64F0" w:rsidP="0000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Кругосветное путешествие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англоговорящим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странам</w:t>
            </w:r>
            <w:r w:rsidR="00006DC4">
              <w:rPr>
                <w:rFonts w:ascii="Times New Roman" w:eastAsia="Calibri" w:hAnsi="Times New Roman" w:cs="Times New Roman"/>
              </w:rPr>
              <w:t xml:space="preserve"> (отработка навыка говорения и письма  –  </w:t>
            </w:r>
            <w:proofErr w:type="spellStart"/>
            <w:proofErr w:type="gramStart"/>
            <w:r w:rsidR="00006DC4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06DC4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47(13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6F" w:rsidRPr="008F6A4B" w:rsidRDefault="000F64F0" w:rsidP="0000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Кругосветное путешествие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англоговорящим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странам</w:t>
            </w:r>
            <w:r w:rsidR="00006DC4">
              <w:rPr>
                <w:rFonts w:ascii="Times New Roman" w:eastAsia="Calibri" w:hAnsi="Times New Roman" w:cs="Times New Roman"/>
              </w:rPr>
              <w:t xml:space="preserve"> (лексико-грамматический контроль – </w:t>
            </w:r>
            <w:proofErr w:type="spellStart"/>
            <w:proofErr w:type="gramStart"/>
            <w:r w:rsidR="00006DC4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06DC4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48(14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F" w:rsidRPr="008F6A4B" w:rsidRDefault="000F64F0" w:rsidP="0000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Кругосветное путешествие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англоговорящим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странам</w:t>
            </w:r>
            <w:r w:rsidR="00006DC4">
              <w:rPr>
                <w:rFonts w:ascii="Times New Roman" w:eastAsia="Calibri" w:hAnsi="Times New Roman" w:cs="Times New Roman"/>
              </w:rPr>
              <w:t xml:space="preserve"> (тематический контроль – </w:t>
            </w:r>
            <w:proofErr w:type="spellStart"/>
            <w:proofErr w:type="gramStart"/>
            <w:r w:rsidR="00006DC4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06DC4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49(15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№3 по теме «</w:t>
            </w:r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об </w:t>
            </w:r>
            <w:proofErr w:type="spellStart"/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50(16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2116F" w:rsidP="009211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по теме «</w:t>
            </w:r>
            <w:r w:rsidR="00964FA7">
              <w:rPr>
                <w:rFonts w:ascii="Times New Roman" w:eastAsia="Calibri" w:hAnsi="Times New Roman" w:cs="Times New Roman"/>
              </w:rPr>
              <w:t>Австралия. Штат Тасмания».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51(17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964F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по теме «</w:t>
            </w:r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об </w:t>
            </w:r>
            <w:proofErr w:type="spellStart"/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англоговорящих</w:t>
            </w:r>
            <w:proofErr w:type="spellEnd"/>
            <w:r w:rsidRPr="0092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B5775E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DD6FE0" w:rsidRDefault="00964FA7" w:rsidP="00964FA7">
            <w:pPr>
              <w:rPr>
                <w:rFonts w:ascii="Times New Roman" w:eastAsia="Calibri" w:hAnsi="Times New Roman" w:cs="Times New Roman"/>
                <w:b/>
              </w:rPr>
            </w:pPr>
            <w:r w:rsidRPr="0096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природа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17</w:t>
            </w:r>
            <w:r w:rsidR="003223C1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52(1)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006DC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Фауна. Многообразие мира птиц.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53(2)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A7" w:rsidRDefault="00006DC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Естественная среда обитания птиц.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54(3)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A7" w:rsidRDefault="00006DC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Растения и животные нашей планеты.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rPr>
          <w:trHeight w:val="6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55(4)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Тропические</w:t>
            </w:r>
            <w:r w:rsidR="00006DC4">
              <w:rPr>
                <w:rFonts w:ascii="Times New Roman" w:eastAsia="Calibri" w:hAnsi="Times New Roman" w:cs="Times New Roman"/>
              </w:rPr>
              <w:t xml:space="preserve"> леса</w:t>
            </w:r>
            <w:r>
              <w:rPr>
                <w:rFonts w:ascii="Times New Roman" w:eastAsia="Calibri" w:hAnsi="Times New Roman" w:cs="Times New Roman"/>
              </w:rPr>
              <w:t xml:space="preserve"> и проблема их исчезновения.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56(5)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мире животных.</w:t>
            </w:r>
          </w:p>
          <w:p w:rsidR="003223C1" w:rsidRPr="004E12CC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964F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57(6).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мире насекомых.</w:t>
            </w:r>
          </w:p>
          <w:p w:rsidR="00964FA7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58</w:t>
            </w:r>
            <w:r>
              <w:rPr>
                <w:rFonts w:ascii="Times New Roman" w:eastAsia="Calibri" w:hAnsi="Times New Roman" w:cs="Times New Roman"/>
              </w:rPr>
              <w:t xml:space="preserve"> (7)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Флора и фауна Британских островов.</w:t>
            </w:r>
          </w:p>
          <w:p w:rsidR="00964FA7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(8)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Естественная среда обитания животных.</w:t>
            </w:r>
          </w:p>
          <w:p w:rsidR="00964FA7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60(9)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Флора и фауна нашего родного края.</w:t>
            </w:r>
          </w:p>
          <w:p w:rsidR="00964FA7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61(10)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04599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</w:t>
            </w:r>
            <w:r w:rsidRPr="00E0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природа»</w:t>
            </w:r>
          </w:p>
          <w:p w:rsidR="00964FA7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964F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  <w:r w:rsidR="003223C1">
              <w:rPr>
                <w:rFonts w:ascii="Times New Roman" w:eastAsia="Calibri" w:hAnsi="Times New Roman" w:cs="Times New Roman"/>
              </w:rPr>
              <w:t>(11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C458F4" w:rsidP="00C45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Мир, в котором мы живем (отработка навыка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и чтения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964F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63(12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C458F4" w:rsidP="00C45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Мир, в котором мы живем (отработка навыка говорения и письма 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64(13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C458F4" w:rsidP="00C45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Мир, в котором мы живем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65(14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C458F4" w:rsidP="00C45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Мир, в котором мы живем (тематический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5E05">
              <w:rPr>
                <w:rFonts w:ascii="Times New Roman" w:eastAsia="Calibri" w:hAnsi="Times New Roman" w:cs="Times New Roman"/>
              </w:rPr>
              <w:t>6</w:t>
            </w:r>
            <w:r w:rsidR="00964FA7">
              <w:rPr>
                <w:rFonts w:ascii="Times New Roman" w:eastAsia="Calibri" w:hAnsi="Times New Roman" w:cs="Times New Roman"/>
              </w:rPr>
              <w:t>6(15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E12D20" w:rsidP="00B57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№4</w:t>
            </w:r>
            <w:r w:rsidR="00B5775E">
              <w:rPr>
                <w:rFonts w:ascii="Times New Roman" w:eastAsia="Calibri" w:hAnsi="Times New Roman" w:cs="Times New Roman"/>
              </w:rPr>
              <w:t xml:space="preserve"> по теме «</w:t>
            </w:r>
            <w:r w:rsidR="00B5775E" w:rsidRPr="00E0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природа»</w:t>
            </w:r>
            <w:r w:rsidR="00B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67(16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B5775E" w:rsidP="00B57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по теме «Животные и растения – символы русских городов».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964FA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68(17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B5775E" w:rsidP="00B57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закрепление по теме «</w:t>
            </w:r>
            <w:r w:rsidRPr="00E0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FA7" w:rsidRPr="008F6A4B" w:rsidTr="00B104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A7" w:rsidRPr="008F6A4B" w:rsidRDefault="00964FA7" w:rsidP="00964FA7">
            <w:pPr>
              <w:rPr>
                <w:rFonts w:ascii="Times New Roman" w:eastAsia="Calibri" w:hAnsi="Times New Roman" w:cs="Times New Roman"/>
              </w:rPr>
            </w:pPr>
            <w:r w:rsidRPr="0096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Азы экологии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17 часов</w:t>
            </w: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DD6FE0" w:rsidRDefault="00964FA7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69(1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B5775E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Охрана живой природы России.</w:t>
            </w:r>
          </w:p>
          <w:p w:rsidR="00B5775E" w:rsidRPr="008F6A4B" w:rsidRDefault="00B5775E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DD6FE0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="00964FA7">
              <w:rPr>
                <w:rFonts w:ascii="Times New Roman" w:eastAsia="Calibri" w:hAnsi="Times New Roman" w:cs="Times New Roman"/>
              </w:rPr>
              <w:t>0(2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64FA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21077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Экология как наука.</w:t>
            </w:r>
          </w:p>
          <w:p w:rsidR="00210770" w:rsidRPr="008F6A4B" w:rsidRDefault="0021077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8C67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="008C67D1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8C67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70" w:rsidRPr="008F6A4B" w:rsidRDefault="00210770" w:rsidP="00210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Естественная среда обитания представителей животного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8C67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72(4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70" w:rsidRDefault="00210770" w:rsidP="00210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Загрязнение окружающей среды.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73(5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70" w:rsidRDefault="00210770" w:rsidP="00210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окружающей среды.</w:t>
            </w:r>
          </w:p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74(6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21077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Экологические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75(7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3C1" w:rsidRPr="008F6A4B" w:rsidRDefault="003223C1" w:rsidP="008C67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21077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Защитим живую природу!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8C67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76(8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21077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Загрязнение водных ресурсов.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77(9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E12D2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Земля – наш общий дом.</w:t>
            </w:r>
          </w:p>
          <w:p w:rsidR="00E12D20" w:rsidRPr="008F6A4B" w:rsidRDefault="00E12D2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8C67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78(10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E12D2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по теме </w:t>
            </w:r>
            <w:r w:rsidRPr="00E12D20">
              <w:rPr>
                <w:rFonts w:ascii="Times New Roman" w:eastAsia="Calibri" w:hAnsi="Times New Roman" w:cs="Times New Roman"/>
              </w:rPr>
              <w:t>«</w:t>
            </w:r>
            <w:r w:rsidRPr="00E1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экологии»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79(11).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Мы и экология </w:t>
            </w:r>
            <w:r w:rsidR="00C34FBE">
              <w:rPr>
                <w:rFonts w:ascii="Times New Roman" w:eastAsia="Calibri" w:hAnsi="Times New Roman" w:cs="Times New Roman"/>
              </w:rPr>
              <w:t xml:space="preserve">(отработка навыка </w:t>
            </w:r>
            <w:proofErr w:type="spellStart"/>
            <w:r w:rsidR="00C34FBE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="00C34FBE">
              <w:rPr>
                <w:rFonts w:ascii="Times New Roman" w:eastAsia="Calibri" w:hAnsi="Times New Roman" w:cs="Times New Roman"/>
              </w:rPr>
              <w:t xml:space="preserve">  и чтения –  </w:t>
            </w:r>
            <w:proofErr w:type="spellStart"/>
            <w:proofErr w:type="gramStart"/>
            <w:r w:rsidR="00C34FBE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34FBE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80(12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C34FBE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Мы и экология  (отработка навыка говорения и письма 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81(13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C34FBE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Мы и экология 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82(14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C34FBE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Мы и экология  (тематический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8C67D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83(15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E12D2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№5 по теме </w:t>
            </w:r>
            <w:r w:rsidRPr="00E12D20">
              <w:rPr>
                <w:rFonts w:ascii="Times New Roman" w:eastAsia="Calibri" w:hAnsi="Times New Roman" w:cs="Times New Roman"/>
              </w:rPr>
              <w:t>«</w:t>
            </w:r>
            <w:r w:rsidRPr="00E1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экологии»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84(16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E12D2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по теме «Красная книга России».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154A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85(17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E12D20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и закрепление по теме </w:t>
            </w:r>
            <w:r w:rsidRPr="00E12D20">
              <w:rPr>
                <w:rFonts w:ascii="Times New Roman" w:eastAsia="Calibri" w:hAnsi="Times New Roman" w:cs="Times New Roman"/>
              </w:rPr>
              <w:t>«</w:t>
            </w:r>
            <w:r w:rsidRPr="00E1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экологии»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5EB" w:rsidRPr="008F6A4B" w:rsidTr="00B1046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D005EB" w:rsidRDefault="00D005EB" w:rsidP="00D005EB">
            <w:pPr>
              <w:rPr>
                <w:rFonts w:ascii="Times New Roman" w:eastAsia="Calibri" w:hAnsi="Times New Roman" w:cs="Times New Roman"/>
                <w:b/>
              </w:rPr>
            </w:pPr>
            <w:r w:rsidRPr="00D0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17 часов</w:t>
            </w: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86(1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Фаст-фуд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Макдоналдс.</w:t>
            </w:r>
          </w:p>
          <w:p w:rsidR="00E12D20" w:rsidRPr="008F6A4B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87(2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Азы здорового образа жизни.</w:t>
            </w:r>
          </w:p>
          <w:p w:rsidR="00E12D20" w:rsidRPr="008F6A4B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88(3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Внимательное отношение к здоровью.</w:t>
            </w:r>
          </w:p>
          <w:p w:rsidR="00E12D20" w:rsidRPr="008F6A4B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89(4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Продолжительность жизни.</w:t>
            </w:r>
          </w:p>
          <w:p w:rsidR="00E12D20" w:rsidRPr="008F6A4B" w:rsidRDefault="00E12D20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90(5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Болезни.</w:t>
            </w:r>
          </w:p>
          <w:p w:rsidR="00C458F4" w:rsidRPr="008F6A4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E12D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91(6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врача.</w:t>
            </w:r>
          </w:p>
          <w:p w:rsidR="00C458F4" w:rsidRPr="008F6A4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92(7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Здоровая еда.</w:t>
            </w:r>
          </w:p>
          <w:p w:rsidR="00C458F4" w:rsidRPr="008F6A4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93(8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Люди с ограниченными возможностями.</w:t>
            </w:r>
          </w:p>
          <w:p w:rsidR="00C458F4" w:rsidRPr="008F6A4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94(9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Default="00C458F4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Активный образ жизни.</w:t>
            </w:r>
          </w:p>
          <w:p w:rsidR="00C458F4" w:rsidRPr="008F6A4B" w:rsidRDefault="00C458F4" w:rsidP="00E12D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95(10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</w:t>
            </w: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96(11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C34FBE" w:rsidP="00C34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гармонии с собой (отработка навыка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и чтения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23C1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97(12</w:t>
            </w:r>
            <w:r w:rsidR="003223C1">
              <w:rPr>
                <w:rFonts w:ascii="Times New Roman" w:eastAsia="Calibri" w:hAnsi="Times New Roman" w:cs="Times New Roman"/>
              </w:rPr>
              <w:t>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C34FBE" w:rsidP="00C34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гармонии с собой (отработка навыка говорения и письма 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1" w:rsidRPr="008F6A4B" w:rsidRDefault="003223C1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5EB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98(13)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C34FBE" w:rsidP="00C34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гармонии с собой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D005EB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5EB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99(14)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C34FBE" w:rsidP="00C34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гармонии с собой (тематический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5EB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100(15)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№6 по теме «</w:t>
            </w: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5EB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101(16)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по теме «Как вести здоровый 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5EB" w:rsidRPr="008F6A4B" w:rsidTr="003223C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102(17)</w:t>
            </w:r>
            <w:r w:rsidR="003154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C458F4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и закрепление по теме </w:t>
            </w:r>
            <w:r w:rsidRPr="00E12D20">
              <w:rPr>
                <w:rFonts w:ascii="Times New Roman" w:eastAsia="Calibri" w:hAnsi="Times New Roman" w:cs="Times New Roman"/>
              </w:rPr>
              <w:t>«</w:t>
            </w:r>
            <w:r w:rsidRPr="00E1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</w:t>
            </w:r>
            <w:r w:rsidRPr="00E1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Default="003154A6" w:rsidP="0032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EB" w:rsidRPr="008F6A4B" w:rsidRDefault="00D005EB" w:rsidP="00322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223C1" w:rsidRPr="008F6A4B" w:rsidRDefault="003223C1" w:rsidP="003223C1">
      <w:pPr>
        <w:tabs>
          <w:tab w:val="left" w:pos="2130"/>
        </w:tabs>
        <w:spacing w:after="0" w:line="240" w:lineRule="auto"/>
        <w:rPr>
          <w:rFonts w:ascii="Times New Roman" w:eastAsia="Calibri" w:hAnsi="Times New Roman" w:cs="Times New Roman"/>
        </w:rPr>
      </w:pPr>
      <w:r w:rsidRPr="008F6A4B">
        <w:rPr>
          <w:rFonts w:ascii="Times New Roman" w:eastAsia="Calibri" w:hAnsi="Times New Roman" w:cs="Times New Roman"/>
        </w:rPr>
        <w:lastRenderedPageBreak/>
        <w:tab/>
      </w:r>
    </w:p>
    <w:p w:rsidR="003223C1" w:rsidRPr="008F6A4B" w:rsidRDefault="003223C1" w:rsidP="003223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3C1" w:rsidRPr="008F6A4B" w:rsidRDefault="003223C1" w:rsidP="003223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3C1" w:rsidRPr="008F6A4B" w:rsidRDefault="003223C1" w:rsidP="003223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DC9" w:rsidRDefault="00AE6DC9" w:rsidP="008F6A4B">
      <w:pPr>
        <w:spacing w:after="0"/>
        <w:ind w:firstLine="142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AE6DC9" w:rsidRDefault="00AE6DC9" w:rsidP="008F6A4B">
      <w:pPr>
        <w:spacing w:after="0"/>
        <w:ind w:firstLine="142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AE6DC9" w:rsidRPr="008F6A4B" w:rsidRDefault="00AE6DC9" w:rsidP="008F6A4B">
      <w:pPr>
        <w:spacing w:after="0"/>
        <w:ind w:firstLine="142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F6A4B" w:rsidRPr="008F6A4B" w:rsidRDefault="008F6A4B" w:rsidP="00EC1526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6A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Календарно-тематическое планирование </w:t>
      </w:r>
    </w:p>
    <w:p w:rsidR="008F6A4B" w:rsidRPr="008F6A4B" w:rsidRDefault="008F6A4B" w:rsidP="008F6A4B">
      <w:pPr>
        <w:tabs>
          <w:tab w:val="left" w:pos="168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6A4B">
        <w:rPr>
          <w:rFonts w:ascii="Times New Roman" w:eastAsia="Calibri" w:hAnsi="Times New Roman" w:cs="Times New Roman"/>
          <w:b/>
          <w:sz w:val="28"/>
          <w:szCs w:val="28"/>
          <w:u w:val="single"/>
        </w:rPr>
        <w:t>8 класс</w:t>
      </w:r>
    </w:p>
    <w:p w:rsidR="008F6A4B" w:rsidRPr="008F6A4B" w:rsidRDefault="008F6A4B" w:rsidP="008F6A4B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851"/>
        <w:gridCol w:w="142"/>
        <w:gridCol w:w="4678"/>
        <w:gridCol w:w="1275"/>
        <w:gridCol w:w="1488"/>
        <w:gridCol w:w="72"/>
        <w:gridCol w:w="1417"/>
      </w:tblGrid>
      <w:tr w:rsidR="00E142F7" w:rsidRPr="008F6A4B" w:rsidTr="00694BA5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№</w:t>
            </w:r>
          </w:p>
          <w:p w:rsidR="007A2793" w:rsidRPr="008F6A4B" w:rsidRDefault="00EC1526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7A2793">
              <w:rPr>
                <w:rFonts w:ascii="Times New Roman" w:eastAsia="Calibri" w:hAnsi="Times New Roman" w:cs="Times New Roman"/>
              </w:rPr>
              <w:t>рока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</w:t>
            </w:r>
            <w:r w:rsidRPr="008F6A4B">
              <w:rPr>
                <w:rFonts w:ascii="Times New Roman" w:eastAsia="Calibri" w:hAnsi="Times New Roman" w:cs="Times New Roman"/>
              </w:rPr>
              <w:t>во</w:t>
            </w:r>
          </w:p>
          <w:p w:rsidR="00E142F7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изучения</w:t>
            </w:r>
          </w:p>
        </w:tc>
      </w:tr>
      <w:tr w:rsidR="00694BA5" w:rsidRPr="008F6A4B" w:rsidTr="00506625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5" w:rsidRPr="008F6A4B" w:rsidRDefault="00694B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5" w:rsidRPr="008F6A4B" w:rsidRDefault="00694B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5" w:rsidRPr="008F6A4B" w:rsidRDefault="00694B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5" w:rsidRPr="008F6A4B" w:rsidRDefault="00694BA5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5" w:rsidRPr="008F6A4B" w:rsidRDefault="00694BA5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7A2793" w:rsidRPr="008F6A4B" w:rsidTr="00694BA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 и занятия на свежем воздухе    - 26 часов</w:t>
            </w:r>
          </w:p>
          <w:p w:rsidR="00395156" w:rsidRPr="007A2793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694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Летние каникулы. </w:t>
            </w:r>
          </w:p>
          <w:p w:rsidR="00D611D1" w:rsidRPr="008F6A4B" w:rsidRDefault="00D611D1" w:rsidP="00694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rPr>
          <w:trHeight w:val="2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611D1" w:rsidP="00D61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Виды спорта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2793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F52E49" w:rsidP="00D61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Выдающиеся спортсмены.</w:t>
            </w:r>
          </w:p>
          <w:p w:rsidR="00D611D1" w:rsidRPr="008F6A4B" w:rsidRDefault="00D611D1" w:rsidP="00D61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11D1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1" w:rsidRPr="008F6A4B" w:rsidRDefault="00D611D1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1" w:rsidRDefault="00F52E49" w:rsidP="00D61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хобби.</w:t>
            </w:r>
          </w:p>
          <w:p w:rsidR="00F52E49" w:rsidRPr="008F6A4B" w:rsidRDefault="00F52E49" w:rsidP="00D611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1" w:rsidRPr="008F6A4B" w:rsidRDefault="00F52E49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1" w:rsidRPr="008F6A4B" w:rsidRDefault="00D611D1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1" w:rsidRPr="008F6A4B" w:rsidRDefault="00D611D1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Спорт в</w:t>
            </w:r>
            <w:r w:rsidR="00D611D1">
              <w:rPr>
                <w:rFonts w:ascii="Times New Roman" w:eastAsia="Calibri" w:hAnsi="Times New Roman" w:cs="Times New Roman"/>
              </w:rPr>
              <w:t xml:space="preserve"> России. </w:t>
            </w:r>
          </w:p>
          <w:p w:rsidR="00F52E49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D1" w:rsidRDefault="00F52E49" w:rsidP="00F52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 в Великобритании.</w:t>
            </w:r>
          </w:p>
          <w:p w:rsidR="00F52E49" w:rsidRPr="008F6A4B" w:rsidRDefault="00F52E49" w:rsidP="00F52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Спорт. Принадлежности для занятия спортом.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3" w:rsidRDefault="007A2793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Спорт. Древние олимпийские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3" w:rsidRDefault="007A2793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F52E49" w:rsidP="00F52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Популярные виды спорта в Великобритании.</w:t>
            </w:r>
          </w:p>
          <w:p w:rsidR="00F52E49" w:rsidRPr="008F6A4B" w:rsidRDefault="00F52E49" w:rsidP="00F52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220BEA">
              <w:rPr>
                <w:rFonts w:ascii="Times New Roman" w:eastAsia="Calibri" w:hAnsi="Times New Roman" w:cs="Times New Roman"/>
              </w:rPr>
              <w:t>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EA" w:rsidRDefault="00220BEA" w:rsidP="00220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 Спорт. Современные олимпийские игры.</w:t>
            </w:r>
          </w:p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52E49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Спорт. </w:t>
            </w:r>
            <w:r w:rsidR="00220BEA">
              <w:rPr>
                <w:rFonts w:ascii="Times New Roman" w:eastAsia="Calibri" w:hAnsi="Times New Roman" w:cs="Times New Roman"/>
              </w:rPr>
              <w:t>Зимние виды спорта.</w:t>
            </w:r>
          </w:p>
          <w:p w:rsidR="00F52E49" w:rsidRPr="008F6A4B" w:rsidRDefault="00F52E49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220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Спорт. </w:t>
            </w:r>
            <w:r w:rsidR="00220BEA">
              <w:rPr>
                <w:rFonts w:ascii="Times New Roman" w:eastAsia="Calibri" w:hAnsi="Times New Roman" w:cs="Times New Roman"/>
              </w:rPr>
              <w:t>Летние виды спорта.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3" w:rsidRDefault="007A2793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220BEA" w:rsidP="00220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рт в тв</w:t>
            </w:r>
            <w:proofErr w:type="gramEnd"/>
            <w:r>
              <w:rPr>
                <w:rFonts w:ascii="Times New Roman" w:eastAsia="Calibri" w:hAnsi="Times New Roman" w:cs="Times New Roman"/>
              </w:rPr>
              <w:t>оей жизни.</w:t>
            </w:r>
          </w:p>
          <w:p w:rsidR="00220BEA" w:rsidRPr="008F6A4B" w:rsidRDefault="00220BEA" w:rsidP="00220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3" w:rsidRDefault="00E142F7" w:rsidP="007A27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Спорт. Летние и Зимние олимпийские игры.</w:t>
            </w:r>
          </w:p>
          <w:p w:rsidR="00694BA5" w:rsidRPr="008F6A4B" w:rsidRDefault="00694BA5" w:rsidP="007A27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E14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220BEA" w:rsidP="00220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</w:t>
            </w:r>
            <w:r w:rsidR="000037DF">
              <w:rPr>
                <w:rFonts w:ascii="Times New Roman" w:eastAsia="Calibri" w:hAnsi="Times New Roman" w:cs="Times New Roman"/>
              </w:rPr>
              <w:t>ивная жизнь</w:t>
            </w:r>
            <w:r>
              <w:rPr>
                <w:rFonts w:ascii="Times New Roman" w:eastAsia="Calibri" w:hAnsi="Times New Roman" w:cs="Times New Roman"/>
              </w:rPr>
              <w:t xml:space="preserve"> в твоей</w:t>
            </w:r>
            <w:r w:rsidR="00E142F7" w:rsidRPr="008F6A4B">
              <w:rPr>
                <w:rFonts w:ascii="Times New Roman" w:eastAsia="Calibri" w:hAnsi="Times New Roman" w:cs="Times New Roman"/>
              </w:rPr>
              <w:t xml:space="preserve"> школе.  </w:t>
            </w:r>
          </w:p>
          <w:p w:rsidR="00220BEA" w:rsidRPr="008F6A4B" w:rsidRDefault="00220BEA" w:rsidP="00220B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0037DF" w:rsidRDefault="00037FE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</w:t>
            </w:r>
            <w:r w:rsidR="00E142F7" w:rsidRPr="008F6A4B">
              <w:rPr>
                <w:rFonts w:ascii="Times New Roman" w:eastAsia="Calibri" w:hAnsi="Times New Roman" w:cs="Times New Roman"/>
              </w:rPr>
              <w:t>Спорт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E142F7" w:rsidRPr="008F6A4B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:rsidR="007A2793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0037D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Спорт в разных странах (отработка навыка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–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7A2793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0037D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спорте и не только (отработка навыка чтения -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7A2793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20BEA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0037D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Спортивные предпочтения (отработка навыка говорения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0037DF" w:rsidRPr="008F6A4B" w:rsidRDefault="000037D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0037D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3" w:rsidRPr="008F6A4B" w:rsidRDefault="000037DF" w:rsidP="000037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Любимый вид спорта (</w:t>
            </w:r>
            <w:r w:rsidR="00BA1CA5">
              <w:rPr>
                <w:rFonts w:ascii="Times New Roman" w:eastAsia="Calibri" w:hAnsi="Times New Roman" w:cs="Times New Roman"/>
              </w:rPr>
              <w:t xml:space="preserve"> лексико-грамматический контроль – р</w:t>
            </w:r>
            <w:proofErr w:type="gramStart"/>
            <w:r w:rsidR="00BA1CA5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="00BA1CA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BA1C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BA1C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здоровом теле – здоровый дух! (отработка навыка письма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  <w:p w:rsidR="007A2793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BA1C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142F7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С</w:t>
            </w:r>
            <w:r w:rsidR="00BA1CA5">
              <w:rPr>
                <w:rFonts w:ascii="Times New Roman" w:eastAsia="Calibri" w:hAnsi="Times New Roman" w:cs="Times New Roman"/>
              </w:rPr>
              <w:t>портивные гол</w:t>
            </w:r>
            <w:r w:rsidR="00DD6FE0">
              <w:rPr>
                <w:rFonts w:ascii="Times New Roman" w:eastAsia="Calibri" w:hAnsi="Times New Roman" w:cs="Times New Roman"/>
              </w:rPr>
              <w:t>оволомки ( тематический контроль -</w:t>
            </w:r>
            <w:r w:rsidR="00BA1C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BA1CA5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BA1CA5"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Контрольная работа №1</w:t>
            </w:r>
            <w:r w:rsidR="00037FE5">
              <w:rPr>
                <w:rFonts w:ascii="Times New Roman" w:eastAsia="Calibri" w:hAnsi="Times New Roman" w:cs="Times New Roman"/>
              </w:rPr>
              <w:t>по теме «Спорт».</w:t>
            </w:r>
          </w:p>
          <w:p w:rsidR="007A2793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Пр</w:t>
            </w:r>
            <w:r w:rsidR="003B0802">
              <w:rPr>
                <w:rFonts w:ascii="Times New Roman" w:eastAsia="Calibri" w:hAnsi="Times New Roman" w:cs="Times New Roman"/>
              </w:rPr>
              <w:t>оектная работа №1 по теме «Олимпийские игры</w:t>
            </w:r>
            <w:r w:rsidRPr="008F6A4B">
              <w:rPr>
                <w:rFonts w:ascii="Times New Roman" w:eastAsia="Calibri" w:hAnsi="Times New Roman" w:cs="Times New Roman"/>
              </w:rPr>
              <w:t>».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Default="00037FE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</w:t>
            </w:r>
            <w:r w:rsidR="009F573E">
              <w:rPr>
                <w:rFonts w:ascii="Times New Roman" w:eastAsia="Calibri" w:hAnsi="Times New Roman" w:cs="Times New Roman"/>
              </w:rPr>
              <w:t xml:space="preserve"> и обобщение по теме «Спорт»</w:t>
            </w:r>
          </w:p>
          <w:p w:rsidR="00DD6FE0" w:rsidRPr="009F573E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9F573E" w:rsidRDefault="009F573E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2793" w:rsidRPr="008F6A4B" w:rsidTr="00694BA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93" w:rsidRDefault="007A2793" w:rsidP="007A27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793">
              <w:rPr>
                <w:rFonts w:ascii="Times New Roman" w:eastAsia="Calibri" w:hAnsi="Times New Roman" w:cs="Times New Roman"/>
                <w:b/>
              </w:rPr>
              <w:t>Искусство</w:t>
            </w:r>
            <w:r w:rsidR="00506625">
              <w:rPr>
                <w:rFonts w:ascii="Times New Roman" w:eastAsia="Calibri" w:hAnsi="Times New Roman" w:cs="Times New Roman"/>
                <w:b/>
              </w:rPr>
              <w:t xml:space="preserve">. Театр. 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DD6FE0">
              <w:rPr>
                <w:rFonts w:ascii="Times New Roman" w:eastAsia="Calibri" w:hAnsi="Times New Roman" w:cs="Times New Roman"/>
                <w:b/>
              </w:rPr>
              <w:t>25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  <w:p w:rsidR="00395156" w:rsidRPr="007A2793" w:rsidRDefault="00395156" w:rsidP="007A27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506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Культурный досуг (театр, кино, музей)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</w:p>
          <w:p w:rsidR="00DD6FE0" w:rsidRPr="008F6A4B" w:rsidRDefault="00DD6FE0" w:rsidP="00506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 развлечений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506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Искусство. Из</w:t>
            </w:r>
            <w:r w:rsidR="00506625">
              <w:rPr>
                <w:rFonts w:ascii="Times New Roman" w:eastAsia="Calibri" w:hAnsi="Times New Roman" w:cs="Times New Roman"/>
              </w:rPr>
              <w:t xml:space="preserve"> истории развлечений.</w:t>
            </w:r>
          </w:p>
          <w:p w:rsidR="00DD6FE0" w:rsidRPr="008F6A4B" w:rsidRDefault="00DD6FE0" w:rsidP="00506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Театр. Из  истории  развлечений. </w:t>
            </w:r>
          </w:p>
          <w:p w:rsidR="00DD6FE0" w:rsidRPr="00506625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Устройство театра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32(6)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мы любим театр.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33(7)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Большого театра.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34(8)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Поход  в  театр.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35(9)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искусства.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36(10)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50662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Великие драматурги</w:t>
            </w:r>
            <w:r w:rsidR="00E142F7" w:rsidRPr="008F6A4B">
              <w:rPr>
                <w:rFonts w:ascii="Times New Roman" w:eastAsia="Calibri" w:hAnsi="Times New Roman" w:cs="Times New Roman"/>
              </w:rPr>
              <w:t>. Шекспир.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37(11)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Английский  театр.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38(12)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61345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Творчество  Шекспира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39(13)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61345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У. Шекспир «Двенадцатая ночь»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6FE0" w:rsidRPr="00613457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40(14)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61345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Театральное искусство в России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4</w:t>
            </w:r>
            <w:r w:rsidR="007A2793">
              <w:rPr>
                <w:rFonts w:ascii="Times New Roman" w:eastAsia="Calibri" w:hAnsi="Times New Roman" w:cs="Times New Roman"/>
              </w:rPr>
              <w:t>1(15)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61345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Современное театральное искусство Англии</w:t>
            </w:r>
            <w:r w:rsidR="00255BEC">
              <w:rPr>
                <w:rFonts w:ascii="Times New Roman" w:eastAsia="Calibri" w:hAnsi="Times New Roman" w:cs="Times New Roman"/>
              </w:rPr>
              <w:t>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42(16)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61345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пантомимы.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43(17)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037FE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</w:t>
            </w:r>
            <w:r w:rsidR="00613457">
              <w:rPr>
                <w:rFonts w:ascii="Times New Roman" w:eastAsia="Calibri" w:hAnsi="Times New Roman" w:cs="Times New Roman"/>
              </w:rPr>
              <w:t xml:space="preserve">Театр. </w:t>
            </w:r>
            <w:r w:rsidR="00E142F7" w:rsidRPr="008F6A4B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скусство». 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44(18)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55BE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театр (о</w:t>
            </w:r>
            <w:r w:rsidR="00E142F7"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="00E142F7"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45(19)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E0" w:rsidRDefault="00255BEC" w:rsidP="00255B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Знаменитые пьесы и выдающиеся актеры</w:t>
            </w:r>
            <w:r w:rsidR="00DD6FE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42F7" w:rsidRPr="008F6A4B" w:rsidRDefault="00255BEC" w:rsidP="004B6926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(отработка навыка чтения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  <w:r w:rsidR="004B692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46(20)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55BEC" w:rsidP="00255B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Твои впечатления от посещения театра (отработка навыка говорения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47(21)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255BEC" w:rsidP="00255B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 искусства  (лексико-грамматический контроль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творчества в нашей жизни</w:t>
            </w:r>
            <w:r w:rsidR="00255BEC">
              <w:rPr>
                <w:rFonts w:ascii="Times New Roman" w:eastAsia="Calibri" w:hAnsi="Times New Roman" w:cs="Times New Roman"/>
              </w:rPr>
              <w:t xml:space="preserve"> ( отработка навыка письма - </w:t>
            </w:r>
            <w:proofErr w:type="spellStart"/>
            <w:proofErr w:type="gramStart"/>
            <w:r w:rsidR="00255BEC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255BEC"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49(23)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E0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Близок ли нам творческий способ мышления</w:t>
            </w:r>
          </w:p>
          <w:p w:rsidR="00E142F7" w:rsidRPr="008F6A4B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 тематический контроль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7A2793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50(24)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Контрольная работа №2</w:t>
            </w:r>
            <w:r w:rsidR="00DD6FE0">
              <w:rPr>
                <w:rFonts w:ascii="Times New Roman" w:eastAsia="Calibri" w:hAnsi="Times New Roman" w:cs="Times New Roman"/>
              </w:rPr>
              <w:t xml:space="preserve"> по теме «Искусство. Театр»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694BA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51(25)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Проектная раб</w:t>
            </w:r>
            <w:r w:rsidR="00673E70">
              <w:rPr>
                <w:rFonts w:ascii="Times New Roman" w:eastAsia="Calibri" w:hAnsi="Times New Roman" w:cs="Times New Roman"/>
              </w:rPr>
              <w:t xml:space="preserve">ота №2 по теме </w:t>
            </w:r>
            <w:r w:rsidR="00673E70" w:rsidRPr="00673E70">
              <w:rPr>
                <w:rFonts w:ascii="Times New Roman" w:eastAsia="Calibri" w:hAnsi="Times New Roman" w:cs="Times New Roman"/>
              </w:rPr>
              <w:t>«По сле</w:t>
            </w:r>
            <w:r w:rsidR="00673E70">
              <w:rPr>
                <w:rFonts w:ascii="Times New Roman" w:eastAsia="Calibri" w:hAnsi="Times New Roman" w:cs="Times New Roman"/>
              </w:rPr>
              <w:t>д</w:t>
            </w:r>
            <w:r w:rsidR="00673E70" w:rsidRPr="00673E70">
              <w:rPr>
                <w:rFonts w:ascii="Times New Roman" w:eastAsia="Calibri" w:hAnsi="Times New Roman" w:cs="Times New Roman"/>
              </w:rPr>
              <w:t xml:space="preserve">ам </w:t>
            </w:r>
            <w:r w:rsidR="00673E70" w:rsidRPr="00673E70">
              <w:rPr>
                <w:rFonts w:ascii="Times New Roman" w:eastAsia="Calibri" w:hAnsi="Times New Roman" w:cs="Times New Roman"/>
              </w:rPr>
              <w:lastRenderedPageBreak/>
              <w:t>героев «Двенадцатой ночи» У.Шекспира</w:t>
            </w:r>
            <w:r w:rsidRPr="00673E70">
              <w:rPr>
                <w:rFonts w:ascii="Times New Roman" w:eastAsia="Calibri" w:hAnsi="Times New Roman" w:cs="Times New Roman"/>
              </w:rPr>
              <w:t>».</w:t>
            </w:r>
          </w:p>
          <w:p w:rsidR="00DD6FE0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6FE0" w:rsidRPr="008F6A4B" w:rsidTr="004B69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0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Кино – 25 часов</w:t>
            </w:r>
          </w:p>
          <w:p w:rsidR="00395156" w:rsidRPr="00DD6FE0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Искусство. Кино.</w:t>
            </w:r>
          </w:p>
          <w:p w:rsidR="004E12CC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кино. Мировые шедевры киноискусства.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Кино. Чарли  Чаплин. Отработка навыка </w:t>
            </w:r>
            <w:proofErr w:type="spellStart"/>
            <w:r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rPr>
          <w:trHeight w:val="6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Индустрия кино в США.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Кинофильмы</w:t>
            </w:r>
            <w:r w:rsidR="004E12CC">
              <w:rPr>
                <w:rFonts w:ascii="Times New Roman" w:eastAsia="Calibri" w:hAnsi="Times New Roman" w:cs="Times New Roman"/>
              </w:rPr>
              <w:t xml:space="preserve"> и киногерои.</w:t>
            </w:r>
          </w:p>
          <w:p w:rsidR="004E12CC" w:rsidRPr="004E12CC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57(6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CC" w:rsidRDefault="004E12CC" w:rsidP="004E1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Кино и цирк.</w:t>
            </w:r>
          </w:p>
          <w:p w:rsidR="004E12CC" w:rsidRPr="008F6A4B" w:rsidRDefault="004E12CC" w:rsidP="004E1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58</w:t>
            </w:r>
            <w:r w:rsidR="00DD6FE0">
              <w:rPr>
                <w:rFonts w:ascii="Times New Roman" w:eastAsia="Calibri" w:hAnsi="Times New Roman" w:cs="Times New Roman"/>
              </w:rPr>
              <w:t xml:space="preserve"> (7)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Звезды кино.</w:t>
            </w:r>
          </w:p>
          <w:p w:rsidR="004E12CC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(8)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Типы кино</w:t>
            </w:r>
            <w:r w:rsidR="004E12CC">
              <w:rPr>
                <w:rFonts w:ascii="Times New Roman" w:eastAsia="Calibri" w:hAnsi="Times New Roman" w:cs="Times New Roman"/>
              </w:rPr>
              <w:t>фильмов.  Многообразие жанров.</w:t>
            </w:r>
          </w:p>
          <w:p w:rsidR="004E12CC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60(9)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Мировые киностудии. Индустрия кино.</w:t>
            </w:r>
          </w:p>
          <w:p w:rsidR="004E12CC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61(10)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Любимые киногерои.</w:t>
            </w:r>
          </w:p>
          <w:p w:rsidR="004E12CC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395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  <w:r w:rsidR="00DE5E05">
              <w:rPr>
                <w:rFonts w:ascii="Times New Roman" w:eastAsia="Calibri" w:hAnsi="Times New Roman" w:cs="Times New Roman"/>
              </w:rPr>
              <w:t>-</w:t>
            </w:r>
            <w:r w:rsidR="00395156">
              <w:rPr>
                <w:rFonts w:ascii="Times New Roman" w:eastAsia="Calibri" w:hAnsi="Times New Roman" w:cs="Times New Roman"/>
              </w:rPr>
              <w:t>6</w:t>
            </w:r>
            <w:r w:rsidR="00DE5E05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(11</w:t>
            </w:r>
            <w:r w:rsidR="00DE5E05">
              <w:rPr>
                <w:rFonts w:ascii="Times New Roman" w:eastAsia="Calibri" w:hAnsi="Times New Roman" w:cs="Times New Roman"/>
              </w:rPr>
              <w:t xml:space="preserve"> - 12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Поход </w:t>
            </w:r>
            <w:r w:rsidR="004E12CC">
              <w:rPr>
                <w:rFonts w:ascii="Times New Roman" w:eastAsia="Calibri" w:hAnsi="Times New Roman" w:cs="Times New Roman"/>
              </w:rPr>
              <w:t xml:space="preserve">в кино. </w:t>
            </w:r>
          </w:p>
          <w:p w:rsidR="004E12CC" w:rsidRPr="008F6A4B" w:rsidRDefault="004E12C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E5E05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DD6F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DE5E05">
              <w:rPr>
                <w:rFonts w:ascii="Times New Roman" w:eastAsia="Calibri" w:hAnsi="Times New Roman" w:cs="Times New Roman"/>
              </w:rPr>
              <w:t>-65</w:t>
            </w:r>
            <w:r>
              <w:rPr>
                <w:rFonts w:ascii="Times New Roman" w:eastAsia="Calibri" w:hAnsi="Times New Roman" w:cs="Times New Roman"/>
              </w:rPr>
              <w:t>(13</w:t>
            </w:r>
            <w:r w:rsidR="00DE5E05">
              <w:rPr>
                <w:rFonts w:ascii="Times New Roman" w:eastAsia="Calibri" w:hAnsi="Times New Roman" w:cs="Times New Roman"/>
              </w:rPr>
              <w:t>-14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DE5E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Любимые фильмы. </w:t>
            </w:r>
          </w:p>
          <w:p w:rsidR="00DE5E05" w:rsidRPr="008F6A4B" w:rsidRDefault="00DE5E05" w:rsidP="00DE5E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E5E05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66(15)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DE5E0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Кино. Мультфильмы.</w:t>
            </w:r>
          </w:p>
          <w:p w:rsidR="00DE5E05" w:rsidRPr="008F6A4B" w:rsidRDefault="00DE5E0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67(16)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E5E0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Киноальманах. Что посмотреть в ближайшие </w:t>
            </w:r>
            <w:r>
              <w:rPr>
                <w:rFonts w:ascii="Times New Roman" w:eastAsia="Calibri" w:hAnsi="Times New Roman" w:cs="Times New Roman"/>
              </w:rPr>
              <w:lastRenderedPageBreak/>
              <w:t>выходные в кино?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5E05"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="00DD6FE0">
              <w:rPr>
                <w:rFonts w:ascii="Times New Roman" w:eastAsia="Calibri" w:hAnsi="Times New Roman" w:cs="Times New Roman"/>
              </w:rPr>
              <w:t>8(17)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037FE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по теме «Кино». </w:t>
            </w:r>
          </w:p>
          <w:p w:rsidR="00DE5E05" w:rsidRPr="008F6A4B" w:rsidRDefault="00DE5E05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69(18)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23A4F" w:rsidP="00D23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Отечественная киноиндустрия. (о</w:t>
            </w:r>
            <w:r w:rsidR="00E142F7"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="00E142F7"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70(19)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23A4F" w:rsidP="00D23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Мировые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киношедевры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кинозвезды (отработка навыка чтения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DD6FE0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8F6A4B">
              <w:rPr>
                <w:rFonts w:ascii="Times New Roman" w:eastAsia="Calibri" w:hAnsi="Times New Roman" w:cs="Times New Roman"/>
              </w:rPr>
              <w:t>1</w:t>
            </w:r>
            <w:r w:rsidR="00DD6FE0">
              <w:rPr>
                <w:rFonts w:ascii="Times New Roman" w:eastAsia="Calibri" w:hAnsi="Times New Roman" w:cs="Times New Roman"/>
              </w:rPr>
              <w:t>(20)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D23A4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 о кино (отработка навыка говорения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D23A4F" w:rsidRPr="008F6A4B" w:rsidRDefault="00D23A4F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DD6FE0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8F6A4B">
              <w:rPr>
                <w:rFonts w:ascii="Times New Roman" w:eastAsia="Calibri" w:hAnsi="Times New Roman" w:cs="Times New Roman"/>
              </w:rPr>
              <w:t>2</w:t>
            </w:r>
            <w:r w:rsidR="00DD6FE0">
              <w:rPr>
                <w:rFonts w:ascii="Times New Roman" w:eastAsia="Calibri" w:hAnsi="Times New Roman" w:cs="Times New Roman"/>
              </w:rPr>
              <w:t>(21)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23A4F" w:rsidP="00D23A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Кинорежиссеры и их произведения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="00DD6FE0">
              <w:rPr>
                <w:rFonts w:ascii="Times New Roman" w:eastAsia="Calibri" w:hAnsi="Times New Roman" w:cs="Times New Roman"/>
              </w:rPr>
              <w:t>3(22)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395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 </w:t>
            </w:r>
            <w:r w:rsidR="00395156">
              <w:rPr>
                <w:rFonts w:ascii="Times New Roman" w:eastAsia="Calibri" w:hAnsi="Times New Roman" w:cs="Times New Roman"/>
              </w:rPr>
              <w:t xml:space="preserve">Я – киносценарист! (отработка навыка письма – </w:t>
            </w:r>
            <w:proofErr w:type="spellStart"/>
            <w:proofErr w:type="gramStart"/>
            <w:r w:rsidR="00395156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395156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74(23)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Поэзия кино (тематический контроль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  <w:p w:rsidR="00395156" w:rsidRPr="008F6A4B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75(24)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Контрольная работа №3</w:t>
            </w:r>
            <w:r w:rsidR="00395156">
              <w:rPr>
                <w:rFonts w:ascii="Times New Roman" w:eastAsia="Calibri" w:hAnsi="Times New Roman" w:cs="Times New Roman"/>
              </w:rPr>
              <w:t xml:space="preserve"> по теме «Кино»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DD6FE0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76(25</w:t>
            </w:r>
            <w:r w:rsidR="004E12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П</w:t>
            </w:r>
            <w:r w:rsidR="00673E70">
              <w:rPr>
                <w:rFonts w:ascii="Times New Roman" w:eastAsia="Calibri" w:hAnsi="Times New Roman" w:cs="Times New Roman"/>
              </w:rPr>
              <w:t>роектная работа №3 по теме «Мой любимый российский кинофильм</w:t>
            </w:r>
            <w:r w:rsidRPr="008F6A4B">
              <w:rPr>
                <w:rFonts w:ascii="Times New Roman" w:eastAsia="Calibri" w:hAnsi="Times New Roman" w:cs="Times New Roman"/>
              </w:rPr>
              <w:t>».</w:t>
            </w:r>
          </w:p>
          <w:p w:rsidR="00395156" w:rsidRPr="008F6A4B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7A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5156" w:rsidRPr="008F6A4B" w:rsidTr="004B69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6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Выдающиеся люди мира – 26 часов</w:t>
            </w:r>
          </w:p>
          <w:p w:rsidR="00395156" w:rsidRPr="00395156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="00976FBC">
              <w:rPr>
                <w:rFonts w:ascii="Times New Roman" w:eastAsia="Calibri" w:hAnsi="Times New Roman" w:cs="Times New Roman"/>
              </w:rPr>
              <w:t>-78</w:t>
            </w:r>
            <w:r>
              <w:rPr>
                <w:rFonts w:ascii="Times New Roman" w:eastAsia="Calibri" w:hAnsi="Times New Roman" w:cs="Times New Roman"/>
              </w:rPr>
              <w:t>(1)</w:t>
            </w:r>
          </w:p>
          <w:p w:rsidR="00976FBC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Выдающиеся люди мира. Важные   события  в мировой истории.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976FBC" w:rsidP="00976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79 -80</w:t>
            </w:r>
          </w:p>
          <w:p w:rsidR="00976FBC" w:rsidRPr="008F6A4B" w:rsidRDefault="00976FBC" w:rsidP="00976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(3-4)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Выдающиеся ученые.</w:t>
            </w:r>
          </w:p>
          <w:p w:rsidR="00976FBC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Великие люди.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F6A4B">
              <w:rPr>
                <w:rFonts w:ascii="Times New Roman" w:eastAsia="Calibri" w:hAnsi="Times New Roman" w:cs="Times New Roman"/>
              </w:rPr>
              <w:t>Екатерина  Великая.</w:t>
            </w:r>
          </w:p>
          <w:p w:rsidR="00976FBC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BC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="00976FBC">
              <w:rPr>
                <w:rFonts w:ascii="Times New Roman" w:eastAsia="Calibri" w:hAnsi="Times New Roman" w:cs="Times New Roman"/>
              </w:rPr>
              <w:t>-83</w:t>
            </w:r>
          </w:p>
          <w:p w:rsidR="00E142F7" w:rsidRPr="008F6A4B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</w:t>
            </w:r>
            <w:r w:rsidR="00976FBC">
              <w:rPr>
                <w:rFonts w:ascii="Times New Roman" w:eastAsia="Calibri" w:hAnsi="Times New Roman" w:cs="Times New Roman"/>
              </w:rPr>
              <w:t xml:space="preserve"> - 7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 Великие люди. Грибоедов. Ломоносов.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84(8)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Великие географические открытия.</w:t>
            </w:r>
          </w:p>
          <w:p w:rsidR="00976FBC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395156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85(9)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 xml:space="preserve">Выдающиеся  люди  планеты. </w:t>
            </w:r>
            <w:proofErr w:type="spellStart"/>
            <w:r w:rsidR="00976FBC">
              <w:rPr>
                <w:rFonts w:ascii="Times New Roman" w:eastAsia="Calibri" w:hAnsi="Times New Roman" w:cs="Times New Roman"/>
              </w:rPr>
              <w:t>Бенджамин</w:t>
            </w:r>
            <w:proofErr w:type="spellEnd"/>
            <w:r w:rsidR="00976FBC">
              <w:rPr>
                <w:rFonts w:ascii="Times New Roman" w:eastAsia="Calibri" w:hAnsi="Times New Roman" w:cs="Times New Roman"/>
              </w:rPr>
              <w:t xml:space="preserve"> Франклин.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86</w:t>
            </w:r>
            <w:r w:rsidR="00395156">
              <w:rPr>
                <w:rFonts w:ascii="Times New Roman" w:eastAsia="Calibri" w:hAnsi="Times New Roman" w:cs="Times New Roman"/>
              </w:rPr>
              <w:t>(10)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313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Выдающиеся люди  планеты</w:t>
            </w:r>
            <w:r w:rsidR="00313BAE">
              <w:rPr>
                <w:rFonts w:ascii="Times New Roman" w:eastAsia="Calibri" w:hAnsi="Times New Roman" w:cs="Times New Roman"/>
              </w:rPr>
              <w:t>. Адмирал Нельсон.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  <w:r w:rsidR="00395156">
              <w:rPr>
                <w:rFonts w:ascii="Times New Roman" w:eastAsia="Calibri" w:hAnsi="Times New Roman" w:cs="Times New Roman"/>
              </w:rPr>
              <w:t>(11)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Ролевые модели. Что нам удается лучше всего.</w:t>
            </w:r>
          </w:p>
          <w:p w:rsidR="00313BAE" w:rsidRPr="008F6A4B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  <w:r w:rsidR="00395156">
              <w:rPr>
                <w:rFonts w:ascii="Times New Roman" w:eastAsia="Calibri" w:hAnsi="Times New Roman" w:cs="Times New Roman"/>
              </w:rPr>
              <w:t>(12)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313BAE" w:rsidP="00313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Выдающиеся люди планеты.</w:t>
            </w:r>
            <w:r>
              <w:rPr>
                <w:rFonts w:ascii="Times New Roman" w:eastAsia="Calibri" w:hAnsi="Times New Roman" w:cs="Times New Roman"/>
              </w:rPr>
              <w:t xml:space="preserve"> Королева Виктория.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 w:rsidR="00395156">
              <w:rPr>
                <w:rFonts w:ascii="Times New Roman" w:eastAsia="Calibri" w:hAnsi="Times New Roman" w:cs="Times New Roman"/>
              </w:rPr>
              <w:t>(13)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Выдающиеся люди планеты.</w:t>
            </w:r>
          </w:p>
          <w:p w:rsidR="00E142F7" w:rsidRPr="008F6A4B" w:rsidRDefault="00313BAE" w:rsidP="00313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Королева </w:t>
            </w:r>
            <w:r w:rsidR="00E142F7" w:rsidRPr="008F6A4B">
              <w:rPr>
                <w:rFonts w:ascii="Times New Roman" w:eastAsia="Calibri" w:hAnsi="Times New Roman" w:cs="Times New Roman"/>
              </w:rPr>
              <w:t xml:space="preserve"> Елизавета.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395156" w:rsidP="00976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976FB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(14)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Выдающиеся художники.</w:t>
            </w:r>
          </w:p>
          <w:p w:rsidR="00313BAE" w:rsidRPr="008F6A4B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  <w:r w:rsidR="00395156">
              <w:rPr>
                <w:rFonts w:ascii="Times New Roman" w:eastAsia="Calibri" w:hAnsi="Times New Roman" w:cs="Times New Roman"/>
              </w:rPr>
              <w:t>(15)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13BAE" w:rsidP="00313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Великие люди  планеты. Стив Джобс.</w:t>
            </w:r>
          </w:p>
          <w:p w:rsidR="00313BAE" w:rsidRPr="008F6A4B" w:rsidRDefault="00313BAE" w:rsidP="00313B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  <w:r w:rsidR="00395156">
              <w:rPr>
                <w:rFonts w:ascii="Times New Roman" w:eastAsia="Calibri" w:hAnsi="Times New Roman" w:cs="Times New Roman"/>
              </w:rPr>
              <w:t>(16)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Выдающиеся политические деятели.</w:t>
            </w:r>
          </w:p>
          <w:p w:rsidR="00313BAE" w:rsidRPr="008F6A4B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395156">
              <w:rPr>
                <w:rFonts w:ascii="Times New Roman" w:eastAsia="Calibri" w:hAnsi="Times New Roman" w:cs="Times New Roman"/>
              </w:rPr>
              <w:t>(17)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E" w:rsidRPr="008F6A4B" w:rsidRDefault="00037FE5" w:rsidP="00037F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</w:t>
            </w:r>
            <w:r w:rsidR="00313BAE">
              <w:rPr>
                <w:rFonts w:ascii="Times New Roman" w:eastAsia="Calibri" w:hAnsi="Times New Roman" w:cs="Times New Roman"/>
              </w:rPr>
              <w:t>Выдающиеся люди мира</w:t>
            </w:r>
            <w:r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  <w:r w:rsidR="00395156">
              <w:rPr>
                <w:rFonts w:ascii="Times New Roman" w:eastAsia="Calibri" w:hAnsi="Times New Roman" w:cs="Times New Roman"/>
              </w:rPr>
              <w:t>(18)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Знаменитые люди (о</w:t>
            </w:r>
            <w:r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  <w:p w:rsidR="00313BAE" w:rsidRPr="008F6A4B" w:rsidRDefault="00313BAE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  <w:r w:rsidR="00395156">
              <w:rPr>
                <w:rFonts w:ascii="Times New Roman" w:eastAsia="Calibri" w:hAnsi="Times New Roman" w:cs="Times New Roman"/>
              </w:rPr>
              <w:t>(19)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Знаменитые люди (отработка навыка чтения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976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96(20</w:t>
            </w:r>
            <w:r w:rsidR="003951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2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Цитируем великих (отработка навыка говорения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97(21</w:t>
            </w:r>
            <w:r w:rsidR="003951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Гении и злодеи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98(22</w:t>
            </w:r>
            <w:r w:rsidR="003951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Сильные впечатления (отработка навыка письма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99(23</w:t>
            </w:r>
            <w:r w:rsidR="003951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Хочу все знать!</w:t>
            </w:r>
            <w:r w:rsidR="00C721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 тематический контроль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</w:p>
          <w:p w:rsidR="00E37C2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395156" w:rsidP="00976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976FBC">
              <w:rPr>
                <w:rFonts w:ascii="Times New Roman" w:eastAsia="Calibri" w:hAnsi="Times New Roman" w:cs="Times New Roman"/>
              </w:rPr>
              <w:t>0(24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</w:t>
            </w:r>
            <w:r>
              <w:rPr>
                <w:rFonts w:ascii="Times New Roman" w:eastAsia="Calibri" w:hAnsi="Times New Roman" w:cs="Times New Roman"/>
              </w:rPr>
              <w:t>ьная работа №4 по теме «Выдающиеся люди мира»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42F7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101(25)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27" w:rsidRDefault="00C721A0" w:rsidP="00E3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№4</w:t>
            </w:r>
            <w:r w:rsidR="00E37C27" w:rsidRPr="008F6A4B">
              <w:rPr>
                <w:rFonts w:ascii="Times New Roman" w:eastAsia="Calibri" w:hAnsi="Times New Roman" w:cs="Times New Roman"/>
              </w:rPr>
              <w:t xml:space="preserve"> по теме </w:t>
            </w:r>
            <w:r w:rsidR="00E37C27">
              <w:rPr>
                <w:rFonts w:ascii="Times New Roman" w:eastAsia="Calibri" w:hAnsi="Times New Roman" w:cs="Times New Roman"/>
              </w:rPr>
              <w:t>«</w:t>
            </w:r>
            <w:r w:rsidR="00673E70">
              <w:rPr>
                <w:rFonts w:ascii="Times New Roman" w:eastAsia="Calibri" w:hAnsi="Times New Roman" w:cs="Times New Roman"/>
              </w:rPr>
              <w:t>Ролевые модели</w:t>
            </w:r>
            <w:r w:rsidR="00E37C27">
              <w:rPr>
                <w:rFonts w:ascii="Times New Roman" w:eastAsia="Calibri" w:hAnsi="Times New Roman" w:cs="Times New Roman"/>
              </w:rPr>
              <w:t>»</w:t>
            </w:r>
          </w:p>
          <w:p w:rsidR="00E142F7" w:rsidRPr="008F6A4B" w:rsidRDefault="00E142F7" w:rsidP="00E37C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F7" w:rsidRPr="008F6A4B" w:rsidRDefault="00E142F7" w:rsidP="00976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7" w:rsidRPr="008F6A4B" w:rsidRDefault="00E142F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6FBC" w:rsidRPr="008F6A4B" w:rsidTr="0039515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C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102(26)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27" w:rsidRPr="008F6A4B" w:rsidRDefault="00E37C27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 обобщение пройденного в 8 классе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C" w:rsidRPr="008F6A4B" w:rsidRDefault="00E37C27" w:rsidP="00E3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C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BC" w:rsidRPr="008F6A4B" w:rsidRDefault="00976FBC" w:rsidP="008F6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F6A4B" w:rsidRPr="008F6A4B" w:rsidRDefault="008F6A4B" w:rsidP="008F6A4B">
      <w:pPr>
        <w:tabs>
          <w:tab w:val="left" w:pos="2130"/>
        </w:tabs>
        <w:spacing w:after="0" w:line="240" w:lineRule="auto"/>
        <w:rPr>
          <w:rFonts w:ascii="Times New Roman" w:eastAsia="Calibri" w:hAnsi="Times New Roman" w:cs="Times New Roman"/>
        </w:rPr>
      </w:pPr>
      <w:r w:rsidRPr="008F6A4B">
        <w:rPr>
          <w:rFonts w:ascii="Times New Roman" w:eastAsia="Calibri" w:hAnsi="Times New Roman" w:cs="Times New Roman"/>
        </w:rPr>
        <w:tab/>
      </w:r>
    </w:p>
    <w:p w:rsidR="008F6A4B" w:rsidRPr="008F6A4B" w:rsidRDefault="008F6A4B" w:rsidP="008F6A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A4B" w:rsidRPr="008F6A4B" w:rsidRDefault="008F6A4B" w:rsidP="008F6A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BE" w:rsidRPr="008F6A4B" w:rsidRDefault="00C34FBE" w:rsidP="00EC1526">
      <w:pPr>
        <w:tabs>
          <w:tab w:val="left" w:pos="168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F6A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Календарно-тематическое планирование </w:t>
      </w:r>
    </w:p>
    <w:p w:rsidR="00C34FBE" w:rsidRPr="008F6A4B" w:rsidRDefault="00C34FBE" w:rsidP="00C34FBE">
      <w:pPr>
        <w:tabs>
          <w:tab w:val="left" w:pos="168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8F6A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</w:p>
    <w:p w:rsidR="00C34FBE" w:rsidRPr="008F6A4B" w:rsidRDefault="00C34FBE" w:rsidP="00C34FB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851"/>
        <w:gridCol w:w="142"/>
        <w:gridCol w:w="4678"/>
        <w:gridCol w:w="1275"/>
        <w:gridCol w:w="1488"/>
        <w:gridCol w:w="72"/>
        <w:gridCol w:w="1417"/>
      </w:tblGrid>
      <w:tr w:rsidR="00C34FBE" w:rsidRPr="008F6A4B" w:rsidTr="002A25AB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№</w:t>
            </w:r>
          </w:p>
          <w:p w:rsidR="00C34FBE" w:rsidRPr="008F6A4B" w:rsidRDefault="00EC1526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C34FBE">
              <w:rPr>
                <w:rFonts w:ascii="Times New Roman" w:eastAsia="Calibri" w:hAnsi="Times New Roman" w:cs="Times New Roman"/>
              </w:rPr>
              <w:t>рока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</w:t>
            </w:r>
            <w:r w:rsidRPr="008F6A4B">
              <w:rPr>
                <w:rFonts w:ascii="Times New Roman" w:eastAsia="Calibri" w:hAnsi="Times New Roman" w:cs="Times New Roman"/>
              </w:rPr>
              <w:t>во</w:t>
            </w:r>
          </w:p>
          <w:p w:rsidR="00C34FBE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изучения</w:t>
            </w:r>
          </w:p>
        </w:tc>
      </w:tr>
      <w:tr w:rsidR="00C34FBE" w:rsidRPr="008F6A4B" w:rsidTr="002A25A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C34FBE" w:rsidRPr="008F6A4B" w:rsidTr="002A25A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массовой информации: радио, телевидение, интернет</w:t>
            </w:r>
            <w:r w:rsidRPr="007A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- 26 часов</w:t>
            </w:r>
          </w:p>
          <w:p w:rsidR="00C34FBE" w:rsidRPr="007A2793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4FBE" w:rsidRPr="008F6A4B" w:rsidTr="002A25A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83210" w:rsidP="00C34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Значение средств массовой информации для современного человека.</w:t>
            </w:r>
            <w:r w:rsidR="00C721A0">
              <w:rPr>
                <w:rFonts w:ascii="Times New Roman" w:eastAsia="Calibri" w:hAnsi="Times New Roman" w:cs="Times New Roman"/>
              </w:rPr>
              <w:t xml:space="preserve"> Радио.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rPr>
          <w:trHeight w:val="2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 британские газеты.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Телевизионные программы.</w:t>
            </w:r>
          </w:p>
          <w:p w:rsidR="007941AA" w:rsidRPr="008F6A4B" w:rsidRDefault="007941AA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2A25A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Корпорация Би-Би-Си.</w:t>
            </w:r>
          </w:p>
          <w:p w:rsidR="00783210" w:rsidRPr="008F6A4B" w:rsidRDefault="007941AA" w:rsidP="007941A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Телевидение в учебном процессе.</w:t>
            </w:r>
          </w:p>
          <w:p w:rsidR="00783210" w:rsidRPr="008F6A4B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83210">
              <w:rPr>
                <w:rFonts w:ascii="Times New Roman" w:eastAsia="Calibri" w:hAnsi="Times New Roman" w:cs="Times New Roman"/>
              </w:rPr>
              <w:t>-7.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Телевидение в нашей жизни.</w:t>
            </w:r>
          </w:p>
          <w:p w:rsidR="00783210" w:rsidRPr="008F6A4B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8321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8-9</w:t>
            </w:r>
            <w:r w:rsidR="00C34FBE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 телеканалов для просмотра.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78321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34FBE" w:rsidRPr="008F6A4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78321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Любимые телепередачи моей семьи.</w:t>
            </w:r>
          </w:p>
          <w:p w:rsidR="00C721A0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Современное телевидение.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721A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721A0" w:rsidRPr="008F6A4B" w:rsidRDefault="00C721A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721A0" w:rsidRPr="008F6A4B" w:rsidRDefault="00C721A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Общение с помощью бумажных и электронных писем.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721A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721A0" w:rsidRPr="008F6A4B" w:rsidRDefault="00C721A0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C721A0" w:rsidRDefault="00FD4BF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теме «</w:t>
            </w:r>
            <w:r w:rsidR="00C721A0" w:rsidRPr="00C72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информации: радио, телевидение, интернет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34FB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Мировые информационные агентства</w:t>
            </w:r>
            <w:r w:rsidR="00C721A0">
              <w:rPr>
                <w:rFonts w:ascii="Times New Roman" w:eastAsia="Calibri" w:hAnsi="Times New Roman" w:cs="Times New Roman"/>
              </w:rPr>
              <w:t xml:space="preserve"> (о</w:t>
            </w:r>
            <w:r w:rsidR="00C721A0"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="00C721A0"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="00C721A0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proofErr w:type="gramStart"/>
            <w:r w:rsidR="00C721A0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721A0">
              <w:rPr>
                <w:rFonts w:ascii="Times New Roman" w:eastAsia="Calibri" w:hAnsi="Times New Roman" w:cs="Times New Roman"/>
              </w:rPr>
              <w:t>/т)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Роль интернета в повседневной жизни </w:t>
            </w:r>
            <w:r w:rsidR="00C721A0">
              <w:rPr>
                <w:rFonts w:ascii="Times New Roman" w:eastAsia="Calibri" w:hAnsi="Times New Roman" w:cs="Times New Roman"/>
              </w:rPr>
              <w:t xml:space="preserve">(отработка навыка чтения – </w:t>
            </w:r>
            <w:proofErr w:type="spellStart"/>
            <w:proofErr w:type="gramStart"/>
            <w:r w:rsidR="00C721A0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721A0">
              <w:rPr>
                <w:rFonts w:ascii="Times New Roman" w:eastAsia="Calibri" w:hAnsi="Times New Roman" w:cs="Times New Roman"/>
              </w:rPr>
              <w:t>/т)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Наши телевизионные предпочтения </w:t>
            </w:r>
            <w:r w:rsidR="00C721A0">
              <w:rPr>
                <w:rFonts w:ascii="Times New Roman" w:eastAsia="Calibri" w:hAnsi="Times New Roman" w:cs="Times New Roman"/>
              </w:rPr>
              <w:t xml:space="preserve">(отработка навыка говорения – </w:t>
            </w:r>
            <w:proofErr w:type="spellStart"/>
            <w:proofErr w:type="gramStart"/>
            <w:r w:rsidR="00C721A0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721A0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Реклама на радио и телевидении </w:t>
            </w:r>
            <w:r w:rsidR="00C721A0">
              <w:rPr>
                <w:rFonts w:ascii="Times New Roman" w:eastAsia="Calibri" w:hAnsi="Times New Roman" w:cs="Times New Roman"/>
              </w:rPr>
              <w:t xml:space="preserve">(лексико-грамматический контроль – </w:t>
            </w:r>
            <w:proofErr w:type="spellStart"/>
            <w:proofErr w:type="gramStart"/>
            <w:r w:rsidR="00C721A0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721A0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Умеем ли мы грамотно писать письма? </w:t>
            </w:r>
            <w:r w:rsidR="00C721A0">
              <w:rPr>
                <w:rFonts w:ascii="Times New Roman" w:eastAsia="Calibri" w:hAnsi="Times New Roman" w:cs="Times New Roman"/>
              </w:rPr>
              <w:t xml:space="preserve">(отработка навыка письма – </w:t>
            </w:r>
            <w:proofErr w:type="spellStart"/>
            <w:proofErr w:type="gramStart"/>
            <w:r w:rsidR="00C721A0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721A0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D208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Главные источники информации</w:t>
            </w:r>
            <w:r w:rsidR="00D20834">
              <w:rPr>
                <w:rFonts w:ascii="Times New Roman" w:eastAsia="Calibri" w:hAnsi="Times New Roman" w:cs="Times New Roman"/>
              </w:rPr>
              <w:t xml:space="preserve"> (</w:t>
            </w:r>
            <w:r w:rsidR="00C721A0">
              <w:rPr>
                <w:rFonts w:ascii="Times New Roman" w:eastAsia="Calibri" w:hAnsi="Times New Roman" w:cs="Times New Roman"/>
              </w:rPr>
              <w:t xml:space="preserve">тематический контроль - </w:t>
            </w:r>
            <w:proofErr w:type="spellStart"/>
            <w:proofErr w:type="gramStart"/>
            <w:r w:rsidR="00C721A0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C721A0">
              <w:rPr>
                <w:rFonts w:ascii="Times New Roman" w:eastAsia="Calibri" w:hAnsi="Times New Roman" w:cs="Times New Roman"/>
              </w:rPr>
              <w:t>/т)</w:t>
            </w:r>
            <w:r w:rsidR="00D2083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</w:t>
            </w:r>
            <w:r w:rsidR="00E47BE9">
              <w:rPr>
                <w:rFonts w:ascii="Times New Roman" w:eastAsia="Calibri" w:hAnsi="Times New Roman" w:cs="Times New Roman"/>
              </w:rPr>
              <w:t>ьная работа №1</w:t>
            </w:r>
            <w:r>
              <w:rPr>
                <w:rFonts w:ascii="Times New Roman" w:eastAsia="Calibri" w:hAnsi="Times New Roman" w:cs="Times New Roman"/>
              </w:rPr>
              <w:t xml:space="preserve"> по теме</w:t>
            </w:r>
            <w:r w:rsidR="00E47BE9">
              <w:rPr>
                <w:rFonts w:ascii="Times New Roman" w:eastAsia="Calibri" w:hAnsi="Times New Roman" w:cs="Times New Roman"/>
              </w:rPr>
              <w:t xml:space="preserve"> « </w:t>
            </w:r>
            <w:r w:rsidR="00E47BE9" w:rsidRPr="00E47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</w:t>
            </w:r>
            <w:r w:rsidR="00E47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E47BE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№1 по теме «Изучаем иностранный язык при помощи телевидения и компьютера».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C721A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721A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FD4BF9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</w:t>
            </w:r>
            <w:r w:rsidR="00C721A0">
              <w:rPr>
                <w:rFonts w:ascii="Times New Roman" w:eastAsia="Calibri" w:hAnsi="Times New Roman" w:cs="Times New Roman"/>
              </w:rPr>
              <w:t xml:space="preserve"> и обобщение по теме</w:t>
            </w:r>
            <w:r w:rsidR="00E47BE9">
              <w:rPr>
                <w:rFonts w:ascii="Times New Roman" w:eastAsia="Calibri" w:hAnsi="Times New Roman" w:cs="Times New Roman"/>
              </w:rPr>
              <w:t xml:space="preserve"> « </w:t>
            </w:r>
            <w:r w:rsidR="00E47BE9" w:rsidRPr="00E47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</w:t>
            </w:r>
            <w:r w:rsidR="00E47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2A25A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C34FB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Печатные издания: книги, журналы, газеты</w:t>
            </w:r>
            <w:r>
              <w:rPr>
                <w:rFonts w:ascii="Times New Roman" w:eastAsia="Calibri" w:hAnsi="Times New Roman" w:cs="Times New Roman"/>
                <w:b/>
              </w:rPr>
              <w:t xml:space="preserve">  – 25 часов</w:t>
            </w:r>
          </w:p>
          <w:p w:rsidR="00C34FBE" w:rsidRPr="007A2793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F7905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Сетевой жаргон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Weblish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ED435C" w:rsidRPr="00EF7905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библиотеки.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Музей Шерлока Холмса.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Самые известные библиотеки мира.</w:t>
            </w:r>
          </w:p>
          <w:p w:rsidR="00ED435C" w:rsidRPr="00506625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Предпочтения в чтении.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32(6)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Литературные жанры.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33(7)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Знаменитые писатели и их произведения.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34(8)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Британская пресса.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35(9)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печатного дела.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36(10)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Различные журналы.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37(11)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ED4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Русская поэзия. </w:t>
            </w:r>
          </w:p>
          <w:p w:rsidR="00ED435C" w:rsidRPr="008F6A4B" w:rsidRDefault="00ED435C" w:rsidP="00ED4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38(12)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Общение по телефону.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39(13)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Детская литература.</w:t>
            </w:r>
          </w:p>
          <w:p w:rsidR="00ED435C" w:rsidRPr="00613457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40(14)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Журналистика.</w:t>
            </w:r>
          </w:p>
          <w:p w:rsidR="00ED435C" w:rsidRPr="008F6A4B" w:rsidRDefault="00ED435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1(15)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2A25A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Джоан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Роулинг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Льюиса Кэр</w:t>
            </w:r>
            <w:r w:rsidR="00D20834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ол</w:t>
            </w:r>
            <w:r w:rsidR="00D20834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а.</w:t>
            </w:r>
          </w:p>
          <w:p w:rsidR="002A25AB" w:rsidRPr="008F6A4B" w:rsidRDefault="002A25A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42(16)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B" w:rsidRDefault="002A25A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Электронные книги.</w:t>
            </w:r>
          </w:p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43(17)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B" w:rsidRPr="002A25AB" w:rsidRDefault="00037FE5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Повторение по теме «</w:t>
            </w:r>
            <w:r w:rsidR="002A25AB" w:rsidRPr="002A25A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Печатные издания: книги, журналы, газеты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».</w:t>
            </w:r>
            <w:r w:rsidR="002A25AB" w:rsidRPr="002A25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44(18)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Литературные предпочтения (о</w:t>
            </w:r>
            <w:r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45(19)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2A25AB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Экранизированная литература (отработка навыка чтения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46(20)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Давайте обсудим газетную статью (отработка навыка говорения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47(21)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Многообразие печатных изданий 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2A25A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Происшествие в библиотеке (отработка навыка письма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49(23)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Знатоки классической литературы (тематический контроль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</w:t>
            </w:r>
            <w:r w:rsidR="007043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50(24)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D20834" w:rsidP="00D208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</w:t>
            </w:r>
            <w:r>
              <w:rPr>
                <w:rFonts w:ascii="Times New Roman" w:eastAsia="Calibri" w:hAnsi="Times New Roman" w:cs="Times New Roman"/>
              </w:rPr>
              <w:t xml:space="preserve">ьная работа №2 по теме </w:t>
            </w:r>
            <w:r w:rsidRPr="002A25A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Печатные издания: книги, журналы, газеты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E47BE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51(25)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2A25A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№2 по теме «</w:t>
            </w:r>
            <w:r w:rsidR="00D20834">
              <w:rPr>
                <w:rFonts w:ascii="Times New Roman" w:eastAsia="Calibri" w:hAnsi="Times New Roman" w:cs="Times New Roman"/>
              </w:rPr>
              <w:t>Моя любимая книга».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037FE5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2A25A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Наука и техника</w:t>
            </w:r>
            <w:r w:rsidR="00C34F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4FBE">
              <w:rPr>
                <w:rFonts w:ascii="Times New Roman" w:eastAsia="Calibri" w:hAnsi="Times New Roman" w:cs="Times New Roman"/>
                <w:b/>
              </w:rPr>
              <w:t xml:space="preserve"> – 25 часов</w:t>
            </w:r>
          </w:p>
          <w:p w:rsidR="00C34FBE" w:rsidRPr="00DD6FE0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52(1)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Известные ученые.</w:t>
            </w:r>
          </w:p>
          <w:p w:rsidR="00D20834" w:rsidRPr="008F6A4B" w:rsidRDefault="00D20834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53(2)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Термины «наука» и «техника».</w:t>
            </w:r>
          </w:p>
          <w:p w:rsidR="00852390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Компьютерные технологии.</w:t>
            </w:r>
          </w:p>
          <w:p w:rsidR="00852390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rPr>
          <w:trHeight w:val="6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F6A4B" w:rsidRDefault="00852390" w:rsidP="008523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Индустриальная революция.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5B734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Великие ученые.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Фрэнсис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Бэ</w:t>
            </w:r>
            <w:r w:rsidR="00852390">
              <w:rPr>
                <w:rFonts w:ascii="Times New Roman" w:eastAsia="Calibri" w:hAnsi="Times New Roman" w:cs="Times New Roman"/>
              </w:rPr>
              <w:t>кон.</w:t>
            </w:r>
          </w:p>
          <w:p w:rsidR="00852390" w:rsidRPr="004E12CC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57(6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Default="00852390" w:rsidP="008523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развития техники. Древний мир.</w:t>
            </w:r>
          </w:p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58</w:t>
            </w:r>
            <w:r>
              <w:rPr>
                <w:rFonts w:ascii="Times New Roman" w:eastAsia="Calibri" w:hAnsi="Times New Roman" w:cs="Times New Roman"/>
              </w:rPr>
              <w:t xml:space="preserve"> (7)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Орудия труда и современные бытовые приборы.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(8)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Полезные изобретения.</w:t>
            </w:r>
          </w:p>
          <w:p w:rsidR="00852390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60(9)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развития техники. Средние века.</w:t>
            </w:r>
          </w:p>
          <w:p w:rsidR="00852390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61(10)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развития техники. Современность.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852390" w:rsidP="008523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(11)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истории изобретений.</w:t>
            </w:r>
          </w:p>
          <w:p w:rsidR="00852390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04368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852390" w:rsidP="008523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63(12</w:t>
            </w:r>
            <w:r w:rsidR="00C34FB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Наука и медицина.</w:t>
            </w:r>
          </w:p>
          <w:p w:rsidR="00852390" w:rsidRPr="008F6A4B" w:rsidRDefault="00852390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04368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852390" w:rsidP="0070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704368">
              <w:rPr>
                <w:rFonts w:ascii="Times New Roman" w:eastAsia="Calibri" w:hAnsi="Times New Roman" w:cs="Times New Roman"/>
              </w:rPr>
              <w:t xml:space="preserve">-65 </w:t>
            </w:r>
            <w:r>
              <w:rPr>
                <w:rFonts w:ascii="Times New Roman" w:eastAsia="Calibri" w:hAnsi="Times New Roman" w:cs="Times New Roman"/>
              </w:rPr>
              <w:t>(13</w:t>
            </w:r>
            <w:r w:rsidR="00704368">
              <w:rPr>
                <w:rFonts w:ascii="Times New Roman" w:eastAsia="Calibri" w:hAnsi="Times New Roman" w:cs="Times New Roman"/>
              </w:rPr>
              <w:t>-14</w:t>
            </w:r>
            <w:r w:rsidR="00C34FB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Исследования космоса. Юрий Гагарин.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04368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66-</w:t>
            </w:r>
            <w:r w:rsidR="00C34FBE">
              <w:rPr>
                <w:rFonts w:ascii="Times New Roman" w:eastAsia="Calibri" w:hAnsi="Times New Roman" w:cs="Times New Roman"/>
              </w:rPr>
              <w:t>67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34FB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15-</w:t>
            </w:r>
            <w:r w:rsidR="00C34FBE">
              <w:rPr>
                <w:rFonts w:ascii="Times New Roman" w:eastAsia="Calibri" w:hAnsi="Times New Roman" w:cs="Times New Roman"/>
              </w:rPr>
              <w:t>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Исследования космоса. Нил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Армстронг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704368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5E05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8(17)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037FE5" w:rsidP="002A25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теме «</w:t>
            </w:r>
            <w:r w:rsidR="00704368" w:rsidRPr="007043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Наука и техника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704368" w:rsidRPr="00704368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69(18)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Путешествуем под землей. Лондонское метро (о</w:t>
            </w:r>
            <w:r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70(19)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Великие научные открытия. Галилео Галилей (отработка навыка чтения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DD6FE0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4368">
              <w:rPr>
                <w:rFonts w:ascii="Times New Roman" w:eastAsia="Calibri" w:hAnsi="Times New Roman" w:cs="Times New Roman"/>
              </w:rPr>
              <w:t>7</w:t>
            </w:r>
            <w:r w:rsidRPr="008F6A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(20)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Новейшие изобретения (отработка навыка говорения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DD6FE0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4368">
              <w:rPr>
                <w:rFonts w:ascii="Times New Roman" w:eastAsia="Calibri" w:hAnsi="Times New Roman" w:cs="Times New Roman"/>
              </w:rPr>
              <w:t>7</w:t>
            </w:r>
            <w:r w:rsidRPr="008F6A4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(21)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Наука – двигатель прогр</w:t>
            </w:r>
            <w:r w:rsidR="005B734E">
              <w:rPr>
                <w:rFonts w:ascii="Times New Roman" w:eastAsia="Calibri" w:hAnsi="Times New Roman" w:cs="Times New Roman"/>
              </w:rPr>
              <w:t xml:space="preserve">есса </w:t>
            </w:r>
            <w:r>
              <w:rPr>
                <w:rFonts w:ascii="Times New Roman" w:eastAsia="Calibri" w:hAnsi="Times New Roman" w:cs="Times New Roman"/>
              </w:rPr>
              <w:t xml:space="preserve">(лексико-грамматический контроль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4368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3(22)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B734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Путешествие на необитаемый остров </w:t>
            </w:r>
            <w:r w:rsidR="00704368">
              <w:rPr>
                <w:rFonts w:ascii="Times New Roman" w:eastAsia="Calibri" w:hAnsi="Times New Roman" w:cs="Times New Roman"/>
              </w:rPr>
              <w:t xml:space="preserve">(отработка навыка письма – </w:t>
            </w:r>
            <w:proofErr w:type="spellStart"/>
            <w:proofErr w:type="gramStart"/>
            <w:r w:rsidR="00704368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704368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74(23)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5B734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Хочу все знать! </w:t>
            </w:r>
            <w:r w:rsidR="00704368">
              <w:rPr>
                <w:rFonts w:ascii="Times New Roman" w:eastAsia="Calibri" w:hAnsi="Times New Roman" w:cs="Times New Roman"/>
              </w:rPr>
              <w:t xml:space="preserve">(тематический контроль - </w:t>
            </w:r>
            <w:proofErr w:type="spellStart"/>
            <w:proofErr w:type="gramStart"/>
            <w:r w:rsidR="00704368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704368">
              <w:rPr>
                <w:rFonts w:ascii="Times New Roman" w:eastAsia="Calibri" w:hAnsi="Times New Roman" w:cs="Times New Roman"/>
              </w:rPr>
              <w:t>/т).</w:t>
            </w:r>
          </w:p>
          <w:p w:rsidR="0079117C" w:rsidRPr="008F6A4B" w:rsidRDefault="0079117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75(24)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04368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</w:t>
            </w:r>
            <w:r>
              <w:rPr>
                <w:rFonts w:ascii="Times New Roman" w:eastAsia="Calibri" w:hAnsi="Times New Roman" w:cs="Times New Roman"/>
              </w:rPr>
              <w:t>ьная работа №3 по теме «Наука и техника»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D2083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76(25)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5B734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№3 по теме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Мои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гаджеты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79117C" w:rsidRPr="008F6A4B" w:rsidRDefault="0079117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2A25A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4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 подростков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26 часов</w:t>
            </w:r>
          </w:p>
          <w:p w:rsidR="00C34FBE" w:rsidRPr="00395156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77-78</w:t>
            </w:r>
          </w:p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B734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Поведение подростка в школе и дома.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F4398B" w:rsidP="00F43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79 </w:t>
            </w:r>
            <w:r w:rsidR="00C34FBE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Проблема карманных денег.</w:t>
            </w:r>
          </w:p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F4398B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398B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Default="00F4398B" w:rsidP="00F43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Default="00F4398B" w:rsidP="00F43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Проблемы подростков в романе Джерома Д. Сэлинджера «Над пропастью во ржи».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Default="00F4398B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для подростков.</w:t>
            </w:r>
          </w:p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F4398B" w:rsidP="00F43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82(6</w:t>
            </w:r>
            <w:r w:rsidR="00C34FB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Проблема отцов и детей.</w:t>
            </w:r>
          </w:p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F4398B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398B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Default="00F4398B" w:rsidP="00F43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83(7)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Типы школ в Великобритании.</w:t>
            </w:r>
          </w:p>
          <w:p w:rsidR="00F4398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Default="00F4398B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84(8)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Подростки и их питомцы.</w:t>
            </w:r>
          </w:p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85(9)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Увлечения подростков.</w:t>
            </w:r>
          </w:p>
          <w:p w:rsidR="00F4398B" w:rsidRPr="008F6A4B" w:rsidRDefault="00F4398B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86(10)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Взаимоотношения в семье.</w:t>
            </w:r>
          </w:p>
          <w:p w:rsidR="00AF2411" w:rsidRPr="008F6A4B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  <w:r w:rsidR="00AF2411">
              <w:rPr>
                <w:rFonts w:ascii="Times New Roman" w:eastAsia="Calibri" w:hAnsi="Times New Roman" w:cs="Times New Roman"/>
              </w:rPr>
              <w:t xml:space="preserve">-88 </w:t>
            </w:r>
            <w:r>
              <w:rPr>
                <w:rFonts w:ascii="Times New Roman" w:eastAsia="Calibri" w:hAnsi="Times New Roman" w:cs="Times New Roman"/>
              </w:rPr>
              <w:t>(11</w:t>
            </w:r>
            <w:r w:rsidR="00AF2411">
              <w:rPr>
                <w:rFonts w:ascii="Times New Roman" w:eastAsia="Calibri" w:hAnsi="Times New Roman" w:cs="Times New Roman"/>
              </w:rPr>
              <w:t>-12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Проблема расизма.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AF2411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89-90 (13-14</w:t>
            </w:r>
            <w:r w:rsidR="00C34FB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Проблема иммиграции.</w:t>
            </w:r>
          </w:p>
          <w:p w:rsidR="00AF2411" w:rsidRPr="008F6A4B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AF2411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91(15)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11" w:rsidRDefault="00AF2411" w:rsidP="00AF24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Занятия в свободное время.</w:t>
            </w:r>
          </w:p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92(16)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AF2411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Детские и молодежные организации в России и других странах.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93(17)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AF2411" w:rsidRDefault="00037FE5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теме «</w:t>
            </w:r>
            <w:r w:rsidR="00AF2411" w:rsidRPr="00AF2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подростков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94(18)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 ли быть подростком? </w:t>
            </w:r>
            <w:r w:rsidR="00AF2411">
              <w:rPr>
                <w:rFonts w:ascii="Times New Roman" w:eastAsia="Calibri" w:hAnsi="Times New Roman" w:cs="Times New Roman"/>
              </w:rPr>
              <w:t>(о</w:t>
            </w:r>
            <w:r w:rsidR="00AF2411" w:rsidRPr="008F6A4B">
              <w:rPr>
                <w:rFonts w:ascii="Times New Roman" w:eastAsia="Calibri" w:hAnsi="Times New Roman" w:cs="Times New Roman"/>
              </w:rPr>
              <w:t xml:space="preserve">тработка навыка </w:t>
            </w:r>
            <w:proofErr w:type="spellStart"/>
            <w:r w:rsidR="00AF2411" w:rsidRPr="008F6A4B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="00AF241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proofErr w:type="gramStart"/>
            <w:r w:rsidR="00AF2411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AF2411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95(19)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Трудовая деятельность подростков </w:t>
            </w:r>
            <w:r w:rsidR="00AF2411">
              <w:rPr>
                <w:rFonts w:ascii="Times New Roman" w:eastAsia="Calibri" w:hAnsi="Times New Roman" w:cs="Times New Roman"/>
              </w:rPr>
              <w:t xml:space="preserve">(отработка навыка чтения – </w:t>
            </w:r>
            <w:proofErr w:type="spellStart"/>
            <w:proofErr w:type="gramStart"/>
            <w:r w:rsidR="00AF2411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AF2411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96(20)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Как ты проводишь свободное время? </w:t>
            </w:r>
            <w:r w:rsidR="00AF2411">
              <w:rPr>
                <w:rFonts w:ascii="Times New Roman" w:eastAsia="Calibri" w:hAnsi="Times New Roman" w:cs="Times New Roman"/>
              </w:rPr>
              <w:t xml:space="preserve">(отработка навыка говорения – </w:t>
            </w:r>
            <w:proofErr w:type="spellStart"/>
            <w:proofErr w:type="gramStart"/>
            <w:r w:rsidR="00AF2411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AF2411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97(21)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Подростки и азартные игры </w:t>
            </w:r>
            <w:r w:rsidR="00AF2411">
              <w:rPr>
                <w:rFonts w:ascii="Times New Roman" w:eastAsia="Calibri" w:hAnsi="Times New Roman" w:cs="Times New Roman"/>
              </w:rPr>
              <w:t xml:space="preserve">(лексико-грамматический контроль – </w:t>
            </w:r>
            <w:proofErr w:type="spellStart"/>
            <w:proofErr w:type="gramStart"/>
            <w:r w:rsidR="00AF2411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AF2411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Близкие отношения в семье </w:t>
            </w:r>
            <w:r w:rsidR="0079117C">
              <w:rPr>
                <w:rFonts w:ascii="Times New Roman" w:eastAsia="Calibri" w:hAnsi="Times New Roman" w:cs="Times New Roman"/>
              </w:rPr>
              <w:t xml:space="preserve">(отработка навыка письма – </w:t>
            </w:r>
            <w:proofErr w:type="spellStart"/>
            <w:proofErr w:type="gramStart"/>
            <w:r w:rsidR="0079117C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79117C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99(23)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Язык подростков </w:t>
            </w:r>
            <w:r w:rsidR="0079117C">
              <w:rPr>
                <w:rFonts w:ascii="Times New Roman" w:eastAsia="Calibri" w:hAnsi="Times New Roman" w:cs="Times New Roman"/>
              </w:rPr>
              <w:t xml:space="preserve">(тематический контроль - </w:t>
            </w:r>
            <w:proofErr w:type="spellStart"/>
            <w:proofErr w:type="gramStart"/>
            <w:r w:rsidR="0079117C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79117C">
              <w:rPr>
                <w:rFonts w:ascii="Times New Roman" w:eastAsia="Calibri" w:hAnsi="Times New Roman" w:cs="Times New Roman"/>
              </w:rPr>
              <w:t>/т).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100(24)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9117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Контрол</w:t>
            </w:r>
            <w:r>
              <w:rPr>
                <w:rFonts w:ascii="Times New Roman" w:eastAsia="Calibri" w:hAnsi="Times New Roman" w:cs="Times New Roman"/>
              </w:rPr>
              <w:t>ьная работа №4 по теме «Мир подростков».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5B73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101(25)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79117C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 №4 по теме</w:t>
            </w:r>
            <w:r w:rsidR="005E5422">
              <w:rPr>
                <w:rFonts w:ascii="Times New Roman" w:eastAsia="Calibri" w:hAnsi="Times New Roman" w:cs="Times New Roman"/>
              </w:rPr>
              <w:t xml:space="preserve"> «Главный человек в моей жизни».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FBE" w:rsidRPr="008F6A4B" w:rsidTr="002A25A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102(26)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5E5422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 обобщение пройденного в 9 классе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E" w:rsidRPr="008F6A4B" w:rsidRDefault="00C34FBE" w:rsidP="002A2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34FBE" w:rsidRPr="008F6A4B" w:rsidRDefault="00C34FBE" w:rsidP="00C34FBE">
      <w:pPr>
        <w:tabs>
          <w:tab w:val="left" w:pos="2130"/>
        </w:tabs>
        <w:spacing w:after="0" w:line="240" w:lineRule="auto"/>
        <w:rPr>
          <w:rFonts w:ascii="Times New Roman" w:eastAsia="Calibri" w:hAnsi="Times New Roman" w:cs="Times New Roman"/>
        </w:rPr>
      </w:pPr>
      <w:r w:rsidRPr="008F6A4B">
        <w:rPr>
          <w:rFonts w:ascii="Times New Roman" w:eastAsia="Calibri" w:hAnsi="Times New Roman" w:cs="Times New Roman"/>
        </w:rPr>
        <w:tab/>
      </w:r>
    </w:p>
    <w:p w:rsidR="00C34FBE" w:rsidRPr="008F6A4B" w:rsidRDefault="00C34FBE" w:rsidP="00C34F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BE" w:rsidRPr="008F6A4B" w:rsidRDefault="00C34FBE" w:rsidP="00C34F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A4B" w:rsidRPr="008F6A4B" w:rsidRDefault="008F6A4B" w:rsidP="008F6A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F6A4B" w:rsidRPr="008F6A4B" w:rsidSect="00C90136">
      <w:pgSz w:w="16838" w:h="11906" w:orient="landscape"/>
      <w:pgMar w:top="1701" w:right="1134" w:bottom="15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21"/>
    <w:multiLevelType w:val="hybridMultilevel"/>
    <w:tmpl w:val="A384695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79B6578"/>
    <w:multiLevelType w:val="hybridMultilevel"/>
    <w:tmpl w:val="05A61950"/>
    <w:lvl w:ilvl="0" w:tplc="711A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7BBC"/>
    <w:multiLevelType w:val="hybridMultilevel"/>
    <w:tmpl w:val="424E2D7C"/>
    <w:lvl w:ilvl="0" w:tplc="7D406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C29E0"/>
    <w:multiLevelType w:val="hybridMultilevel"/>
    <w:tmpl w:val="70F019A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1224B2"/>
    <w:multiLevelType w:val="hybridMultilevel"/>
    <w:tmpl w:val="FD22A2D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04E0C"/>
    <w:multiLevelType w:val="hybridMultilevel"/>
    <w:tmpl w:val="9EA22698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70653"/>
    <w:multiLevelType w:val="hybridMultilevel"/>
    <w:tmpl w:val="9A52B4A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3ECD"/>
    <w:multiLevelType w:val="hybridMultilevel"/>
    <w:tmpl w:val="FE32489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02259"/>
    <w:multiLevelType w:val="hybridMultilevel"/>
    <w:tmpl w:val="C36A5D7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44335"/>
    <w:multiLevelType w:val="hybridMultilevel"/>
    <w:tmpl w:val="0B18E64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E10C3"/>
    <w:multiLevelType w:val="hybridMultilevel"/>
    <w:tmpl w:val="76143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F286D9D"/>
    <w:multiLevelType w:val="hybridMultilevel"/>
    <w:tmpl w:val="CA50E3F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2"/>
  </w:num>
  <w:num w:numId="10">
    <w:abstractNumId w:val="19"/>
  </w:num>
  <w:num w:numId="11">
    <w:abstractNumId w:val="4"/>
  </w:num>
  <w:num w:numId="12">
    <w:abstractNumId w:val="21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4"/>
  </w:num>
  <w:num w:numId="19">
    <w:abstractNumId w:val="0"/>
  </w:num>
  <w:num w:numId="20">
    <w:abstractNumId w:val="11"/>
  </w:num>
  <w:num w:numId="21">
    <w:abstractNumId w:val="20"/>
  </w:num>
  <w:num w:numId="22">
    <w:abstractNumId w:val="18"/>
  </w:num>
  <w:num w:numId="23">
    <w:abstractNumId w:val="16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F8"/>
    <w:rsid w:val="000037DF"/>
    <w:rsid w:val="00006DC4"/>
    <w:rsid w:val="00037C2C"/>
    <w:rsid w:val="00037FE5"/>
    <w:rsid w:val="00085A68"/>
    <w:rsid w:val="000F64F0"/>
    <w:rsid w:val="001D38ED"/>
    <w:rsid w:val="001E6B29"/>
    <w:rsid w:val="00210770"/>
    <w:rsid w:val="00220BEA"/>
    <w:rsid w:val="00255BEC"/>
    <w:rsid w:val="002A25AB"/>
    <w:rsid w:val="002B14F0"/>
    <w:rsid w:val="00313BAE"/>
    <w:rsid w:val="003154A6"/>
    <w:rsid w:val="003223C1"/>
    <w:rsid w:val="00395156"/>
    <w:rsid w:val="003B0802"/>
    <w:rsid w:val="004B6926"/>
    <w:rsid w:val="004E12CC"/>
    <w:rsid w:val="004F6F11"/>
    <w:rsid w:val="00506625"/>
    <w:rsid w:val="00577852"/>
    <w:rsid w:val="005B734E"/>
    <w:rsid w:val="005D5ABB"/>
    <w:rsid w:val="005E5422"/>
    <w:rsid w:val="005F50DE"/>
    <w:rsid w:val="00613457"/>
    <w:rsid w:val="00673E70"/>
    <w:rsid w:val="00694BA5"/>
    <w:rsid w:val="006A0225"/>
    <w:rsid w:val="006D6589"/>
    <w:rsid w:val="006D66B7"/>
    <w:rsid w:val="00704368"/>
    <w:rsid w:val="00731719"/>
    <w:rsid w:val="0077426B"/>
    <w:rsid w:val="00783210"/>
    <w:rsid w:val="0079117C"/>
    <w:rsid w:val="007941AA"/>
    <w:rsid w:val="007A2793"/>
    <w:rsid w:val="007C08BA"/>
    <w:rsid w:val="007F4324"/>
    <w:rsid w:val="00823B6F"/>
    <w:rsid w:val="00852390"/>
    <w:rsid w:val="00871E02"/>
    <w:rsid w:val="008C67D1"/>
    <w:rsid w:val="008F6A4B"/>
    <w:rsid w:val="0092116F"/>
    <w:rsid w:val="00932065"/>
    <w:rsid w:val="00964FA7"/>
    <w:rsid w:val="00976FBC"/>
    <w:rsid w:val="009F573E"/>
    <w:rsid w:val="009F616F"/>
    <w:rsid w:val="00A17541"/>
    <w:rsid w:val="00A23645"/>
    <w:rsid w:val="00A67801"/>
    <w:rsid w:val="00A678CE"/>
    <w:rsid w:val="00AE6DC9"/>
    <w:rsid w:val="00AF2411"/>
    <w:rsid w:val="00B1046C"/>
    <w:rsid w:val="00B5775E"/>
    <w:rsid w:val="00B643F8"/>
    <w:rsid w:val="00BA1CA5"/>
    <w:rsid w:val="00C34FBE"/>
    <w:rsid w:val="00C458F4"/>
    <w:rsid w:val="00C721A0"/>
    <w:rsid w:val="00C90136"/>
    <w:rsid w:val="00CF009E"/>
    <w:rsid w:val="00D005EB"/>
    <w:rsid w:val="00D10E20"/>
    <w:rsid w:val="00D20834"/>
    <w:rsid w:val="00D23A4F"/>
    <w:rsid w:val="00D611D1"/>
    <w:rsid w:val="00DD6FE0"/>
    <w:rsid w:val="00DE5E05"/>
    <w:rsid w:val="00E04599"/>
    <w:rsid w:val="00E12D20"/>
    <w:rsid w:val="00E142F7"/>
    <w:rsid w:val="00E3766B"/>
    <w:rsid w:val="00E37C27"/>
    <w:rsid w:val="00E47BE9"/>
    <w:rsid w:val="00E77875"/>
    <w:rsid w:val="00EC1526"/>
    <w:rsid w:val="00ED435C"/>
    <w:rsid w:val="00ED5C2C"/>
    <w:rsid w:val="00EF7905"/>
    <w:rsid w:val="00F4398B"/>
    <w:rsid w:val="00F52E49"/>
    <w:rsid w:val="00F85420"/>
    <w:rsid w:val="00FA0EB0"/>
    <w:rsid w:val="00FD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6F"/>
  </w:style>
  <w:style w:type="paragraph" w:styleId="1">
    <w:name w:val="heading 1"/>
    <w:basedOn w:val="a"/>
    <w:next w:val="a"/>
    <w:link w:val="10"/>
    <w:uiPriority w:val="9"/>
    <w:qFormat/>
    <w:rsid w:val="008F6A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A4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F6A4B"/>
  </w:style>
  <w:style w:type="paragraph" w:styleId="HTML">
    <w:name w:val="HTML Preformatted"/>
    <w:basedOn w:val="a"/>
    <w:link w:val="HTML0"/>
    <w:semiHidden/>
    <w:unhideWhenUsed/>
    <w:rsid w:val="008F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8F6A4B"/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Normal (Web)"/>
    <w:basedOn w:val="a"/>
    <w:uiPriority w:val="99"/>
    <w:semiHidden/>
    <w:unhideWhenUsed/>
    <w:rsid w:val="008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F6A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6A4B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F6A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6A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F6A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6A4B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8F6A4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6A4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F6A4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6A4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c">
    <w:name w:val="No Spacing"/>
    <w:uiPriority w:val="1"/>
    <w:qFormat/>
    <w:rsid w:val="008F6A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8F6A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F6A4B"/>
    <w:rPr>
      <w:vertAlign w:val="superscript"/>
    </w:rPr>
  </w:style>
  <w:style w:type="character" w:customStyle="1" w:styleId="c11">
    <w:name w:val="c11"/>
    <w:basedOn w:val="a0"/>
    <w:rsid w:val="008F6A4B"/>
  </w:style>
  <w:style w:type="character" w:customStyle="1" w:styleId="apple-converted-space">
    <w:name w:val="apple-converted-space"/>
    <w:basedOn w:val="a0"/>
    <w:rsid w:val="008F6A4B"/>
  </w:style>
  <w:style w:type="character" w:customStyle="1" w:styleId="c40">
    <w:name w:val="c40"/>
    <w:basedOn w:val="a0"/>
    <w:rsid w:val="008F6A4B"/>
  </w:style>
  <w:style w:type="character" w:customStyle="1" w:styleId="c7">
    <w:name w:val="c7"/>
    <w:basedOn w:val="a0"/>
    <w:rsid w:val="008F6A4B"/>
  </w:style>
  <w:style w:type="character" w:customStyle="1" w:styleId="c0">
    <w:name w:val="c0"/>
    <w:basedOn w:val="a0"/>
    <w:rsid w:val="008F6A4B"/>
  </w:style>
  <w:style w:type="table" w:styleId="af">
    <w:name w:val="Table Grid"/>
    <w:basedOn w:val="a1"/>
    <w:uiPriority w:val="59"/>
    <w:rsid w:val="008F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F6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F6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F6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F6A4B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A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A4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F6A4B"/>
  </w:style>
  <w:style w:type="paragraph" w:styleId="HTML">
    <w:name w:val="HTML Preformatted"/>
    <w:basedOn w:val="a"/>
    <w:link w:val="HTML0"/>
    <w:semiHidden/>
    <w:unhideWhenUsed/>
    <w:rsid w:val="008F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8F6A4B"/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Normal (Web)"/>
    <w:basedOn w:val="a"/>
    <w:uiPriority w:val="99"/>
    <w:semiHidden/>
    <w:unhideWhenUsed/>
    <w:rsid w:val="008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F6A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6A4B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F6A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6A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F6A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6A4B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8F6A4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6A4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F6A4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6A4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c">
    <w:name w:val="No Spacing"/>
    <w:uiPriority w:val="1"/>
    <w:qFormat/>
    <w:rsid w:val="008F6A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8F6A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F6A4B"/>
    <w:rPr>
      <w:vertAlign w:val="superscript"/>
    </w:rPr>
  </w:style>
  <w:style w:type="character" w:customStyle="1" w:styleId="c11">
    <w:name w:val="c11"/>
    <w:basedOn w:val="a0"/>
    <w:rsid w:val="008F6A4B"/>
  </w:style>
  <w:style w:type="character" w:customStyle="1" w:styleId="apple-converted-space">
    <w:name w:val="apple-converted-space"/>
    <w:basedOn w:val="a0"/>
    <w:rsid w:val="008F6A4B"/>
  </w:style>
  <w:style w:type="character" w:customStyle="1" w:styleId="c40">
    <w:name w:val="c40"/>
    <w:basedOn w:val="a0"/>
    <w:rsid w:val="008F6A4B"/>
  </w:style>
  <w:style w:type="character" w:customStyle="1" w:styleId="c7">
    <w:name w:val="c7"/>
    <w:basedOn w:val="a0"/>
    <w:rsid w:val="008F6A4B"/>
  </w:style>
  <w:style w:type="character" w:customStyle="1" w:styleId="c0">
    <w:name w:val="c0"/>
    <w:basedOn w:val="a0"/>
    <w:rsid w:val="008F6A4B"/>
  </w:style>
  <w:style w:type="table" w:styleId="af">
    <w:name w:val="Table Grid"/>
    <w:basedOn w:val="a1"/>
    <w:uiPriority w:val="59"/>
    <w:rsid w:val="008F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8F6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F6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F6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F6A4B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5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53</Pages>
  <Words>10056</Words>
  <Characters>57320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школа</cp:lastModifiedBy>
  <cp:revision>32</cp:revision>
  <cp:lastPrinted>2016-11-03T10:44:00Z</cp:lastPrinted>
  <dcterms:created xsi:type="dcterms:W3CDTF">2016-08-24T07:44:00Z</dcterms:created>
  <dcterms:modified xsi:type="dcterms:W3CDTF">2019-11-14T11:08:00Z</dcterms:modified>
</cp:coreProperties>
</file>