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D3" w:rsidRDefault="00431FD3">
      <w:r>
        <w:rPr>
          <w:noProof/>
          <w:lang w:eastAsia="ru-RU"/>
        </w:rPr>
        <w:drawing>
          <wp:inline distT="0" distB="0" distL="0" distR="0">
            <wp:extent cx="8763000" cy="6682657"/>
            <wp:effectExtent l="19050" t="0" r="0" b="0"/>
            <wp:docPr id="1" name="Рисунок 1" descr="C:\Users\школа\Desktop\ПЛАНЫ КРУЖКИ 2019-2020\Аминат\2019_11_19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ЛАНЫ КРУЖКИ 2019-2020\Аминат\2019_11_19\IMG_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073" t="9916" r="4536" b="1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668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5560" w:type="dxa"/>
        <w:tblInd w:w="-426" w:type="dxa"/>
        <w:tblLayout w:type="fixed"/>
        <w:tblLook w:val="04A0"/>
      </w:tblPr>
      <w:tblGrid>
        <w:gridCol w:w="563"/>
        <w:gridCol w:w="4791"/>
        <w:gridCol w:w="567"/>
        <w:gridCol w:w="709"/>
        <w:gridCol w:w="3543"/>
        <w:gridCol w:w="4111"/>
        <w:gridCol w:w="1276"/>
      </w:tblGrid>
      <w:tr w:rsidR="00431FD3" w:rsidRPr="00125AF2" w:rsidTr="00EF3817">
        <w:tc>
          <w:tcPr>
            <w:tcW w:w="563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F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91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1FD3" w:rsidRPr="00125AF2" w:rsidRDefault="00431FD3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F2">
              <w:rPr>
                <w:rFonts w:ascii="Times New Roman" w:eastAsia="Calibri" w:hAnsi="Times New Roman" w:cs="Times New Roman"/>
                <w:sz w:val="28"/>
                <w:szCs w:val="28"/>
              </w:rPr>
              <w:t>Гечилеген</w:t>
            </w:r>
            <w:proofErr w:type="spellEnd"/>
            <w:r w:rsidRPr="00125A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материал</w:t>
            </w:r>
          </w:p>
        </w:tc>
        <w:tc>
          <w:tcPr>
            <w:tcW w:w="567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F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F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F2">
              <w:rPr>
                <w:rFonts w:ascii="Times New Roman" w:eastAsia="Calibri" w:hAnsi="Times New Roman" w:cs="Times New Roman"/>
                <w:sz w:val="28"/>
                <w:szCs w:val="28"/>
              </w:rPr>
              <w:t>Гь</w:t>
            </w:r>
            <w:proofErr w:type="spellEnd"/>
          </w:p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F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F2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25AF2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F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F2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F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F2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543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1FD3" w:rsidRPr="00125AF2" w:rsidRDefault="00431FD3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1FD3" w:rsidRPr="00125AF2" w:rsidRDefault="00431FD3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F2">
              <w:rPr>
                <w:rFonts w:ascii="Times New Roman" w:eastAsia="Calibri" w:hAnsi="Times New Roman" w:cs="Times New Roman"/>
                <w:sz w:val="28"/>
                <w:szCs w:val="28"/>
              </w:rPr>
              <w:t>Сезлюк</w:t>
            </w:r>
            <w:proofErr w:type="spellEnd"/>
            <w:r w:rsidRPr="00125A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F2">
              <w:rPr>
                <w:rFonts w:ascii="Times New Roman" w:eastAsia="Calibri" w:hAnsi="Times New Roman" w:cs="Times New Roman"/>
                <w:sz w:val="28"/>
                <w:szCs w:val="28"/>
              </w:rPr>
              <w:t>иш</w:t>
            </w:r>
            <w:proofErr w:type="spellEnd"/>
          </w:p>
        </w:tc>
        <w:tc>
          <w:tcPr>
            <w:tcW w:w="4111" w:type="dxa"/>
          </w:tcPr>
          <w:p w:rsidR="00431FD3" w:rsidRPr="00125AF2" w:rsidRDefault="00431FD3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1FD3" w:rsidRPr="00125AF2" w:rsidRDefault="00431FD3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F2">
              <w:rPr>
                <w:rFonts w:ascii="Times New Roman" w:eastAsia="Calibri" w:hAnsi="Times New Roman" w:cs="Times New Roman"/>
                <w:sz w:val="28"/>
                <w:szCs w:val="28"/>
              </w:rPr>
              <w:t>Байлавлу</w:t>
            </w:r>
            <w:proofErr w:type="spellEnd"/>
            <w:r w:rsidRPr="00125A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F2">
              <w:rPr>
                <w:rFonts w:ascii="Times New Roman" w:eastAsia="Calibri" w:hAnsi="Times New Roman" w:cs="Times New Roman"/>
                <w:sz w:val="28"/>
                <w:szCs w:val="28"/>
              </w:rPr>
              <w:t>сёйлевню</w:t>
            </w:r>
            <w:proofErr w:type="spellEnd"/>
          </w:p>
          <w:p w:rsidR="00431FD3" w:rsidRPr="00125AF2" w:rsidRDefault="00431FD3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F2">
              <w:rPr>
                <w:rFonts w:ascii="Times New Roman" w:eastAsia="Calibri" w:hAnsi="Times New Roman" w:cs="Times New Roman"/>
                <w:sz w:val="28"/>
                <w:szCs w:val="28"/>
              </w:rPr>
              <w:t>оьсдюрюв</w:t>
            </w:r>
            <w:proofErr w:type="spellEnd"/>
          </w:p>
          <w:p w:rsidR="00431FD3" w:rsidRPr="00125AF2" w:rsidRDefault="00431FD3" w:rsidP="00EF381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F2">
              <w:rPr>
                <w:rFonts w:ascii="Times New Roman" w:eastAsia="Calibri" w:hAnsi="Times New Roman" w:cs="Times New Roman"/>
                <w:sz w:val="28"/>
                <w:szCs w:val="28"/>
              </w:rPr>
              <w:t>Къурал</w:t>
            </w:r>
            <w:proofErr w:type="spellEnd"/>
            <w:r w:rsidRPr="00125AF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F2">
              <w:rPr>
                <w:rFonts w:ascii="Times New Roman" w:eastAsia="Calibri" w:hAnsi="Times New Roman" w:cs="Times New Roman"/>
                <w:sz w:val="28"/>
                <w:szCs w:val="28"/>
              </w:rPr>
              <w:t>лар</w:t>
            </w:r>
            <w:proofErr w:type="spellEnd"/>
          </w:p>
        </w:tc>
      </w:tr>
      <w:tr w:rsidR="00431FD3" w:rsidRPr="00125AF2" w:rsidTr="00EF3817">
        <w:tc>
          <w:tcPr>
            <w:tcW w:w="563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791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Англатыв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дарс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Халкъ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авуз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яратывчулугъу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431FD3" w:rsidRPr="00125AF2" w:rsidRDefault="00431FD3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Гьасил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бола,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журалары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фольклор,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сигьру</w:t>
            </w:r>
            <w:proofErr w:type="spellEnd"/>
          </w:p>
        </w:tc>
        <w:tc>
          <w:tcPr>
            <w:tcW w:w="4111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1FD3" w:rsidRPr="00125AF2" w:rsidTr="00EF3817">
        <w:tc>
          <w:tcPr>
            <w:tcW w:w="563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791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Къумукъ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мифлер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«Гёк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бёрю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Къылыч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ургъан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яр» </w:t>
            </w:r>
          </w:p>
        </w:tc>
        <w:tc>
          <w:tcPr>
            <w:tcW w:w="567" w:type="dxa"/>
          </w:tcPr>
          <w:p w:rsidR="00431FD3" w:rsidRPr="00125AF2" w:rsidRDefault="00431FD3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Тухум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дерия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анакъ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юрчю</w:t>
            </w:r>
            <w:proofErr w:type="spellEnd"/>
          </w:p>
        </w:tc>
        <w:tc>
          <w:tcPr>
            <w:tcW w:w="4111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Бырынгы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замандагъы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халкъланы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инанывлары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гьакъда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хабарлашыв</w:t>
            </w:r>
            <w:proofErr w:type="spellEnd"/>
          </w:p>
        </w:tc>
        <w:tc>
          <w:tcPr>
            <w:tcW w:w="1276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1FD3" w:rsidRPr="00125AF2" w:rsidTr="00EF3817">
        <w:tc>
          <w:tcPr>
            <w:tcW w:w="563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4791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Эмен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терек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431FD3" w:rsidRPr="00125AF2" w:rsidRDefault="00431FD3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1FD3" w:rsidRPr="00125AF2" w:rsidTr="00EF3817">
        <w:tc>
          <w:tcPr>
            <w:tcW w:w="563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4791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Къанна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къазакъ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йырлар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Гёнг</w:t>
            </w:r>
            <w:proofErr w:type="spellEnd"/>
          </w:p>
        </w:tc>
        <w:tc>
          <w:tcPr>
            <w:tcW w:w="567" w:type="dxa"/>
          </w:tcPr>
          <w:p w:rsidR="00431FD3" w:rsidRPr="00125AF2" w:rsidRDefault="00431FD3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Ичиргилер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ебелери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шамланып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чайнарына</w:t>
            </w:r>
            <w:proofErr w:type="spellEnd"/>
          </w:p>
        </w:tc>
        <w:tc>
          <w:tcPr>
            <w:tcW w:w="4111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Къанна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къазакъ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маънасын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ачыв</w:t>
            </w:r>
            <w:proofErr w:type="spellEnd"/>
          </w:p>
        </w:tc>
        <w:tc>
          <w:tcPr>
            <w:tcW w:w="1276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1FD3" w:rsidRPr="00125AF2" w:rsidTr="00EF3817">
        <w:tc>
          <w:tcPr>
            <w:tcW w:w="563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25AF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1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Айгъазини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йыры</w:t>
            </w:r>
            <w:proofErr w:type="spellEnd"/>
          </w:p>
        </w:tc>
        <w:tc>
          <w:tcPr>
            <w:tcW w:w="567" w:type="dxa"/>
          </w:tcPr>
          <w:p w:rsidR="00431FD3" w:rsidRPr="00125AF2" w:rsidRDefault="00431FD3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Кюстюн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болгъан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ясын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алаша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ябагъылы</w:t>
            </w:r>
            <w:proofErr w:type="spellEnd"/>
          </w:p>
        </w:tc>
        <w:tc>
          <w:tcPr>
            <w:tcW w:w="4111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Йырны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хабар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этип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айтыв</w:t>
            </w:r>
            <w:proofErr w:type="spellEnd"/>
          </w:p>
        </w:tc>
        <w:tc>
          <w:tcPr>
            <w:tcW w:w="1276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1FD3" w:rsidRPr="00125AF2" w:rsidTr="00EF3817">
        <w:tc>
          <w:tcPr>
            <w:tcW w:w="563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25AF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91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ышда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охув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тарихи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йырлар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431FD3" w:rsidRPr="00125AF2" w:rsidRDefault="00431FD3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1FD3" w:rsidRPr="00125AF2" w:rsidTr="00EF3817">
        <w:tc>
          <w:tcPr>
            <w:tcW w:w="563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25AF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91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Абдулланы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йыры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Эпос лирика.</w:t>
            </w:r>
          </w:p>
        </w:tc>
        <w:tc>
          <w:tcPr>
            <w:tcW w:w="567" w:type="dxa"/>
          </w:tcPr>
          <w:p w:rsidR="00431FD3" w:rsidRPr="00125AF2" w:rsidRDefault="00431FD3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Гьайкел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олжа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сарасанлар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ынажа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Ананы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келпетин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ачыв</w:t>
            </w:r>
            <w:proofErr w:type="spellEnd"/>
          </w:p>
        </w:tc>
        <w:tc>
          <w:tcPr>
            <w:tcW w:w="1276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1FD3" w:rsidRPr="00125AF2" w:rsidTr="00EF3817">
        <w:tc>
          <w:tcPr>
            <w:tcW w:w="563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4791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Легендалар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улан»</w:t>
            </w:r>
          </w:p>
        </w:tc>
        <w:tc>
          <w:tcPr>
            <w:tcW w:w="567" w:type="dxa"/>
          </w:tcPr>
          <w:p w:rsidR="00431FD3" w:rsidRPr="00125AF2" w:rsidRDefault="00431FD3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Тулукълар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ериван</w:t>
            </w:r>
            <w:proofErr w:type="spellEnd"/>
          </w:p>
        </w:tc>
        <w:tc>
          <w:tcPr>
            <w:tcW w:w="4111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уланны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келпетин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ачыв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1FD3" w:rsidRPr="00125AF2" w:rsidTr="00EF3817">
        <w:tc>
          <w:tcPr>
            <w:tcW w:w="563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4791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Сочинение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Къумукъ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эпосда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батырланы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келпети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67" w:type="dxa"/>
          </w:tcPr>
          <w:p w:rsidR="00431FD3" w:rsidRPr="00125AF2" w:rsidRDefault="00431FD3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1FD3" w:rsidRPr="00125AF2" w:rsidTr="00EF3817">
        <w:tc>
          <w:tcPr>
            <w:tcW w:w="563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91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Й.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Къазакъ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«Не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юилеим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дынкъы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ханланы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431FD3" w:rsidRPr="00125AF2" w:rsidRDefault="00431FD3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Гюренлеге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алыс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дувансыз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акъар</w:t>
            </w:r>
            <w:proofErr w:type="spellEnd"/>
          </w:p>
        </w:tc>
        <w:tc>
          <w:tcPr>
            <w:tcW w:w="4111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Шаирни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шиъруларыны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терен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маънасын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ачыв</w:t>
            </w:r>
            <w:proofErr w:type="spellEnd"/>
          </w:p>
        </w:tc>
        <w:tc>
          <w:tcPr>
            <w:tcW w:w="1276" w:type="dxa"/>
          </w:tcPr>
          <w:p w:rsidR="00431FD3" w:rsidRPr="00125AF2" w:rsidRDefault="00431FD3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</w:tr>
      <w:tr w:rsidR="00431FD3" w:rsidRPr="00125AF2" w:rsidTr="00EF3817">
        <w:tc>
          <w:tcPr>
            <w:tcW w:w="563" w:type="dxa"/>
          </w:tcPr>
          <w:p w:rsidR="00431FD3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91" w:type="dxa"/>
          </w:tcPr>
          <w:p w:rsidR="00431FD3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Гетгенибиз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гёкша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марал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гюз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эди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Гёнг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бёлюк</w:t>
            </w:r>
            <w:proofErr w:type="spellEnd"/>
          </w:p>
        </w:tc>
        <w:tc>
          <w:tcPr>
            <w:tcW w:w="567" w:type="dxa"/>
          </w:tcPr>
          <w:p w:rsidR="00431FD3" w:rsidRDefault="00431FD3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31FD3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булан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гумарлап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салагьгьа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къараваш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эди</w:t>
            </w:r>
            <w:proofErr w:type="spellEnd"/>
          </w:p>
        </w:tc>
        <w:tc>
          <w:tcPr>
            <w:tcW w:w="4111" w:type="dxa"/>
          </w:tcPr>
          <w:p w:rsidR="00431FD3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Шиъруда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суратланы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ошатывланы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табыв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31FD3" w:rsidRPr="00125AF2" w:rsidRDefault="00431FD3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</w:p>
        </w:tc>
      </w:tr>
      <w:tr w:rsidR="00431FD3" w:rsidRPr="00125AF2" w:rsidTr="00EF3817">
        <w:tc>
          <w:tcPr>
            <w:tcW w:w="563" w:type="dxa"/>
          </w:tcPr>
          <w:p w:rsidR="00431FD3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91" w:type="dxa"/>
          </w:tcPr>
          <w:p w:rsidR="00431FD3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ышда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охув.Й.Къазакъны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шиърул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431FD3" w:rsidRDefault="00431FD3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31FD3" w:rsidRPr="00125AF2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31FD3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1FD3" w:rsidRDefault="00431FD3" w:rsidP="00EF381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1FD3" w:rsidRDefault="00431FD3" w:rsidP="00EF38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</w:tbl>
    <w:p w:rsidR="00524210" w:rsidRDefault="00524210"/>
    <w:sectPr w:rsidR="00524210" w:rsidSect="00431FD3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1FD3"/>
    <w:rsid w:val="00431FD3"/>
    <w:rsid w:val="0052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F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431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971</Characters>
  <Application>Microsoft Office Word</Application>
  <DocSecurity>0</DocSecurity>
  <Lines>8</Lines>
  <Paragraphs>2</Paragraphs>
  <ScaleCrop>false</ScaleCrop>
  <Company>CtrlSoft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2019-11-19T12:38:00Z</dcterms:created>
  <dcterms:modified xsi:type="dcterms:W3CDTF">2019-11-19T12:41:00Z</dcterms:modified>
</cp:coreProperties>
</file>