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210" w:rsidRDefault="00572443">
      <w:r>
        <w:rPr>
          <w:noProof/>
          <w:lang w:eastAsia="ru-RU"/>
        </w:rPr>
        <w:drawing>
          <wp:inline distT="0" distB="0" distL="0" distR="0">
            <wp:extent cx="7686730" cy="7036905"/>
            <wp:effectExtent l="19050" t="0" r="9470" b="0"/>
            <wp:docPr id="1" name="Рисунок 1" descr="C:\Users\школа\Desktop\ПЛАНЫ КРУЖКИ 2019-2020\Аминат\2019_11_19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Ы КРУЖКИ 2019-2020\Аминат\2019_11_19\IMG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244" t="8370" r="6571" b="1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390" cy="7046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15985" w:type="dxa"/>
        <w:tblInd w:w="-426" w:type="dxa"/>
        <w:tblLayout w:type="fixed"/>
        <w:tblLook w:val="04A0"/>
      </w:tblPr>
      <w:tblGrid>
        <w:gridCol w:w="563"/>
        <w:gridCol w:w="4507"/>
        <w:gridCol w:w="567"/>
        <w:gridCol w:w="709"/>
        <w:gridCol w:w="1985"/>
        <w:gridCol w:w="3118"/>
        <w:gridCol w:w="3260"/>
        <w:gridCol w:w="1276"/>
      </w:tblGrid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Гечилеген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</w:t>
            </w:r>
            <w:proofErr w:type="spellEnd"/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</w:t>
            </w:r>
            <w:proofErr w:type="spellEnd"/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сёйлевню</w:t>
            </w:r>
            <w:proofErr w:type="spellEnd"/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оьсдюрюв</w:t>
            </w:r>
            <w:proofErr w:type="spellEnd"/>
          </w:p>
          <w:p w:rsidR="00572443" w:rsidRPr="00DE505B" w:rsidRDefault="00572443" w:rsidP="00EF3817">
            <w:pPr>
              <w:jc w:val="center"/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лар</w:t>
            </w:r>
            <w:proofErr w:type="spellEnd"/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Ёмакъланы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Фольклор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льгюлери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гьаракатчы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Къарачач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6-12 б.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Гиччи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ёмакъл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Кажин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аъдан,халмач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гёзен,айгъыр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Къарачачны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келпетин</w:t>
            </w:r>
            <w:proofErr w:type="spellEnd"/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авуздан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</w:t>
            </w:r>
            <w:proofErr w:type="spellEnd"/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Ч/О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Къарачач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13-19б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дангыл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вазирлени</w:t>
            </w:r>
            <w:proofErr w:type="spellEnd"/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къылыгъы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Денгиз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Бёдене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оргъай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къуюшгъан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айынлар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меселинде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572443" w:rsidRPr="00082F90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Намартлыкъ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2F90">
              <w:rPr>
                <w:rFonts w:ascii="Times New Roman" w:hAnsi="Times New Roman" w:cs="Times New Roman"/>
                <w:sz w:val="28"/>
                <w:szCs w:val="28"/>
              </w:rPr>
              <w:t>ёмакъда</w:t>
            </w:r>
            <w:proofErr w:type="spellEnd"/>
            <w:r w:rsidRPr="00082F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2F90">
              <w:rPr>
                <w:rFonts w:ascii="Times New Roman" w:hAnsi="Times New Roman" w:cs="Times New Roman"/>
                <w:sz w:val="28"/>
                <w:szCs w:val="28"/>
              </w:rPr>
              <w:t>нечик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2F90">
              <w:rPr>
                <w:rFonts w:ascii="Times New Roman" w:hAnsi="Times New Roman" w:cs="Times New Roman"/>
                <w:sz w:val="28"/>
                <w:szCs w:val="28"/>
              </w:rPr>
              <w:t>такъсырла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082F90">
              <w:rPr>
                <w:rFonts w:ascii="Times New Roman" w:hAnsi="Times New Roman" w:cs="Times New Roman"/>
                <w:sz w:val="28"/>
                <w:szCs w:val="28"/>
              </w:rPr>
              <w:t>гъан</w:t>
            </w:r>
            <w:proofErr w:type="spellEnd"/>
            <w:r w:rsidRPr="00082F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72443" w:rsidRPr="00D1056E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2F90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  <w:proofErr w:type="spellEnd"/>
            <w:r w:rsidRPr="00082F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2F90">
              <w:rPr>
                <w:rFonts w:ascii="Times New Roman" w:hAnsi="Times New Roman" w:cs="Times New Roman"/>
                <w:sz w:val="28"/>
                <w:szCs w:val="28"/>
              </w:rPr>
              <w:t>айланасында</w:t>
            </w:r>
            <w:proofErr w:type="spellEnd"/>
            <w:r w:rsidRPr="00082F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2F90">
              <w:rPr>
                <w:rFonts w:ascii="Times New Roman" w:hAnsi="Times New Roman" w:cs="Times New Roman"/>
                <w:sz w:val="28"/>
                <w:szCs w:val="28"/>
              </w:rPr>
              <w:t>хабарлав</w:t>
            </w:r>
            <w:proofErr w:type="spellEnd"/>
            <w:r w:rsidRPr="00082F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.ох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Ким-ким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уяв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уяв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Тюлкю-тюлкю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тюгю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алтын».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Гюлдюрей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ёле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Авуздан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айтылгъан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Насрудинни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Апенди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лбис,панар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Чечеген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ёммакълар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ёммакълар</w:t>
            </w:r>
            <w:proofErr w:type="spellEnd"/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Авузгъа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ёнг.1бёлюк.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Солакъ-солакъ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Ёмакъны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игитлерине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С</w:t>
            </w: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Акавов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Тогъуз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аждагьаны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оьлтюрген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Эсенболат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Гюмез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ант,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Гечилеген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</w:t>
            </w:r>
            <w:proofErr w:type="spellEnd"/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</w:t>
            </w:r>
            <w:proofErr w:type="spellEnd"/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сёйлевню</w:t>
            </w:r>
            <w:proofErr w:type="spellEnd"/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оьсдюрюв</w:t>
            </w:r>
            <w:proofErr w:type="spellEnd"/>
          </w:p>
          <w:p w:rsidR="00572443" w:rsidRPr="00DE505B" w:rsidRDefault="00572443" w:rsidP="00EF3817">
            <w:pPr>
              <w:jc w:val="center"/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лар</w:t>
            </w:r>
            <w:proofErr w:type="spellEnd"/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сёйлев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Эсенболатны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443" w:rsidTr="00EF3817">
        <w:trPr>
          <w:trHeight w:val="422"/>
        </w:trPr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19-нчу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асрудагъы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Къазакъ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Чатакъ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ёнг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Гененип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гёкге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авзун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тийдирмей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Сапарали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«Бары 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Къазакъны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эсинде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«Эр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уланлар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салмай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юрекге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Инсабым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ясакъны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шавхал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дёнюп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72443" w:rsidRPr="00D1056E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англавларыны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сёйлев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Магьамматов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Илму-яшав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хазнасы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Жайран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Дагъыстан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асарларындан</w:t>
            </w:r>
            <w:proofErr w:type="spellEnd"/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Т</w:t>
            </w: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Кочхюр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Саид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Мурсалханга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болсун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Зулму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гъурсуз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энемжая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Бырынгы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девюрде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халкъ</w:t>
            </w:r>
            <w:proofErr w:type="spellEnd"/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къыйынланы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аралыкъланы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хабарламакъ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Гьамзат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Цадаса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Яревке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Яревке</w:t>
            </w:r>
            <w:proofErr w:type="spellEnd"/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.ох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Денгиз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Синдибад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Къарчыгъа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ар.) 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Гечилеген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</w:t>
            </w:r>
            <w:proofErr w:type="spellEnd"/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</w:t>
            </w:r>
            <w:proofErr w:type="spellEnd"/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сёйлевню</w:t>
            </w:r>
            <w:proofErr w:type="spellEnd"/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оьсдюрюв</w:t>
            </w:r>
            <w:proofErr w:type="spellEnd"/>
          </w:p>
          <w:p w:rsidR="00572443" w:rsidRPr="00DE505B" w:rsidRDefault="00572443" w:rsidP="00EF3817">
            <w:pPr>
              <w:jc w:val="center"/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лар</w:t>
            </w:r>
            <w:proofErr w:type="spellEnd"/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Иминагъаев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Ишчини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десятник,</w:t>
            </w:r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къысмат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Ишчини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къыйын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20-нчы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асрудагъы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Къазияв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Бёрюакъай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Тёл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яйгъан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одаман</w:t>
            </w:r>
            <w:proofErr w:type="spellEnd"/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К</w:t>
            </w: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Салаватов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Салам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болсун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Нартлагъа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Магьабатлы</w:t>
            </w:r>
            <w:proofErr w:type="spellEnd"/>
          </w:p>
        </w:tc>
        <w:tc>
          <w:tcPr>
            <w:tcW w:w="3260" w:type="dxa"/>
          </w:tcPr>
          <w:p w:rsidR="00572443" w:rsidRPr="00D1056E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Ч/О «Салам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болсун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Хатыма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къагьруман</w:t>
            </w:r>
            <w:proofErr w:type="spellEnd"/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Ханмурзаев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Биздей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болурму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дюньяда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Аршын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ярым,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жаза</w:t>
            </w:r>
            <w:proofErr w:type="spellEnd"/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болагъанны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лакъырлашыв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оьтгерив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М.-С.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Ягьияев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орамны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Чара, мина, минёр</w:t>
            </w: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игитлерини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Юртубузда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болгъанланы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атларын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эсгерив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М-С.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Ягьияев</w:t>
            </w:r>
            <w:proofErr w:type="spellEnd"/>
          </w:p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Тынчтурмас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572443" w:rsidTr="00EF3817">
        <w:tc>
          <w:tcPr>
            <w:tcW w:w="563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07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затдыр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ёнг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Юртну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ийиси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аламатлары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Гётерме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чюй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гийигот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уруж</w:t>
            </w:r>
            <w:proofErr w:type="spellEnd"/>
          </w:p>
        </w:tc>
        <w:tc>
          <w:tcPr>
            <w:tcW w:w="3260" w:type="dxa"/>
          </w:tcPr>
          <w:p w:rsidR="00572443" w:rsidRDefault="00572443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тенглешдиривлени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572443" w:rsidRDefault="00572443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</w:tr>
    </w:tbl>
    <w:p w:rsidR="00572443" w:rsidRDefault="00572443"/>
    <w:sectPr w:rsidR="00572443" w:rsidSect="00572443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2443"/>
    <w:rsid w:val="00524210"/>
    <w:rsid w:val="00572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44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2443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572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445</Words>
  <Characters>2538</Characters>
  <Application>Microsoft Office Word</Application>
  <DocSecurity>0</DocSecurity>
  <Lines>21</Lines>
  <Paragraphs>5</Paragraphs>
  <ScaleCrop>false</ScaleCrop>
  <Company>CtrlSoft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2019-11-19T12:25:00Z</dcterms:created>
  <dcterms:modified xsi:type="dcterms:W3CDTF">2019-11-19T12:27:00Z</dcterms:modified>
</cp:coreProperties>
</file>