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75" w:rsidRDefault="00577175" w:rsidP="009923D2">
      <w:pPr>
        <w:rPr>
          <w:b/>
        </w:rPr>
        <w:sectPr w:rsidR="00577175" w:rsidSect="00577175">
          <w:pgSz w:w="11906" w:h="16838"/>
          <w:pgMar w:top="1134" w:right="1701" w:bottom="851" w:left="851" w:header="709" w:footer="709" w:gutter="0"/>
          <w:cols w:space="708"/>
          <w:docGrid w:linePitch="360"/>
        </w:sectPr>
      </w:pPr>
      <w:r>
        <w:rPr>
          <w:b/>
          <w:noProof/>
          <w:lang w:eastAsia="ru-RU"/>
        </w:rPr>
        <w:drawing>
          <wp:inline distT="0" distB="0" distL="0" distR="0">
            <wp:extent cx="6700065" cy="9467850"/>
            <wp:effectExtent l="19050" t="0" r="5535" b="0"/>
            <wp:docPr id="1" name="Рисунок 1" descr="C:\Users\школа\Desktop\2019_11_30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19_11_30\IMG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065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175" w:rsidRDefault="00577175" w:rsidP="009923D2">
      <w:pPr>
        <w:rPr>
          <w:b/>
        </w:rPr>
      </w:pPr>
    </w:p>
    <w:p w:rsidR="00751081" w:rsidRPr="00FD6A1B" w:rsidRDefault="009923D2" w:rsidP="009923D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FD6A1B" w:rsidRPr="00FD6A1B">
        <w:rPr>
          <w:b/>
        </w:rPr>
        <w:t>ПОЯСНИТЕЛЬНАЯ ЗАПИСКА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технологии для 1 класса разработана на осно</w:t>
      </w:r>
      <w:r w:rsidR="004E3519"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 авторской программы Е.А. </w:t>
      </w:r>
      <w:proofErr w:type="spellStart"/>
      <w:r w:rsidR="004E3519"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цевой</w:t>
      </w:r>
      <w:proofErr w:type="spellEnd"/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Т.П. Зуевой по технологии (Сборник рабочих программ.</w:t>
      </w:r>
      <w:proofErr w:type="gramEnd"/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Просвещение) в соответствии с тре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бованиями ФГОС второго поколения начального общего образования и полностью отражает базовый уровень подготовки школьников.</w:t>
      </w:r>
      <w:proofErr w:type="gramEnd"/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</w:t>
      </w:r>
      <w:r w:rsidRPr="0099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изучения курса «Технология» в начальной школе: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 значимых личностных качеств (потребность познавать и исследовать неизвестное, активность, инициативность, са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мостоятельность, самоуважение и самооценка);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первоначального опыта прак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тической преобразовательной и творческой деятельности в процессе формирования эле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ментарных конструкторско-те</w:t>
      </w:r>
      <w:r w:rsidR="00FB27EE"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хнологических знаний и умений, 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обогащение личного жизненно практического опыта, представлений о профес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сиональной деятельности человека.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</w:t>
      </w: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99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обучения: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целостной картины мира ма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териальной и духовной культуры как продукта творческой предметно-преобразующей дея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человека;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успеха и достиже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творческой самореализации на основе организации предметно-преобразующей, ху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дожественно-конструкторской деятельности;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конструктор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ско-технологических знаний и умений;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знаково-символического и простран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ственного мышления, творческого и репродук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тивного воображения, творческого мышления;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зирование, контроль, коррекцию и оценку;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внутреннего плана деятельности на основе поэтапной отработки предметно-пре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образовательных действий;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миром профессий, их соци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альным значением, историей возникновения и развития;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первоначальными навыками пе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редачи, поиска, проверки, преобразования,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 информации, использования ком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пьютера.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«Технология»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учебный предмет является ком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плексным и интегративным. В содержательном плане он предполагает следующие </w:t>
      </w: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взаимосвязи с основными предметами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школы: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изобразительным искусством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использование средств художественной выразительности в це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лях гармонизации форм и конструкций, изго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товление изделий на основе законов и правил декоративно-прикладного искусства и дизайна;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математикой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моделирование, выполнение расчетов, вычислений; построение форм с уче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основ геометрии; работа с геометрически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формами, телами, именованными числами;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окружающим миром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рассмотрение и анализ природных форм и конструкций как универ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сального источника инженерно-художествен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идей для мастера, природы как источника сырья с учетом экологических проблем;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родным языком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развитие устной речи на ос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 использования важнейших видов речевой деятельности и основных типов учебных тек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стов в процессе анализа заданий и обсужде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результатов практической деятельности; повествование о ходе действий и построении плана деятельности;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литературным чтением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работа с текстами для создания образа, реализуемого в изделии; извлечение предметной информации из раз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личных текстов.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программы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содержания курса положена его интегра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с предметами эстетического цикла (изобразитель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искусство, литературное чтение, музыка). Основа интеграции - процесс творческой деятельности ма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стера, художника на всех этапах (рождение идеи, раз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работка замыслов,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дожественной выразительности, комбинирование художественных технологий. Интеграция опирается на целостное </w:t>
      </w:r>
      <w:proofErr w:type="gramStart"/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</w:t>
      </w:r>
      <w:proofErr w:type="gramEnd"/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младшими школьниками окружающего мира, демонстрируя гармонию пред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метного мира и природы. При этом природа рассма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тривается как источник вдохновения художника, ос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 образов и форм, отраженных в народном быту, творчестве.</w:t>
      </w:r>
    </w:p>
    <w:p w:rsidR="00FD6A1B" w:rsidRPr="009923D2" w:rsidRDefault="00FD6A1B" w:rsidP="00FD6A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1 классе в период адаптации предусмотрены уроки, которые проводятся на улице в форме прогулок с дидактическими играми и наблюдениями. С целью оптимизации учебной деятельности первоклассников используются нетрадиционные формы проведения урока: урок-сказка, урок-экскурсия, урок-игра, уро</w:t>
      </w:r>
      <w:proofErr w:type="gramStart"/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исследование, урок-путешествие, урок фантазирова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урок-выставка, урок-праздник и др.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«Технология» предусматривает че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редование уроков индивидуального практического творчества учащихся и уроков коллективной творче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деятельности. Результатом учебной деятельности ребенка становятся изменения самого ученика, его развитие.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включены поисковые, пробные (тренировочные) упражнения, с помощью которых учащиеся овладевают новыми знаниями и умениями, необходимыми для выполнения проектов.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изделий не есть цель урока. Изделия (проектная работа) лишь средство для решения кон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кретных учебных задач. Любое изготовляемое изделие доступно для выполнения. Этот процесс обязательно содержит не более одного-двух новых знаний и уме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которые могут быть открыты и освоены детьми в ходе анализа изделия и последующего его изготов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ления.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основа курса — организация макси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мально продуктивной творческой деятельности детей начиная с 1 класса. Репродуктивно осваиваются толь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технологические приемы и способы.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методы, реализующие развивающие идеи курса, — продуктивные (включают в себя на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блюдения, размышления, обсуждения, открытия новых знаний, опытные исследования предметной среды и т. п.). С их помощью учитель ставит каждого ребенка в позицию субъекта своего учения, т. е. де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лает активным участником процесса познания мира. Для этого уроки строятся таким образом, чтобы в пер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приобретенных знаний и умений.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таком подходе результатом освоения содер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жания курса становится не только усвоение заложен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в программе знаний, качественное выполнение практических и творческих работ, но и личностные изменения каждого ученика в его творческом, нрав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ственном, духовном, социальном развитии.</w:t>
      </w:r>
    </w:p>
    <w:p w:rsidR="00FB27EE" w:rsidRPr="009923D2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Форма организации образовательного процесса: 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классно-урочная система.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Технологии, используемые в обучении: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игровые, развивающего обучения, обучения в сотрудничестве, проблемного обучения, развития критического мыш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ления, </w:t>
      </w:r>
      <w:proofErr w:type="spellStart"/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информационно-комму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никационные, личностно ориентированного обуче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проблемно-диалогического обучения, элементы технологии групповой проектной деятельности и т. д.</w:t>
      </w:r>
      <w:proofErr w:type="gramEnd"/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формы и виды контроля знаний, умений и навыков: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текущий контроль - в форме устного, фронтального опроса, выставка готовых изделий; те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матический контроль «Проверим себя» по окончании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раздела; проектные работы. Плановых кон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трольных работ нет.</w:t>
      </w:r>
    </w:p>
    <w:p w:rsidR="00FB27EE" w:rsidRPr="009923D2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FB27EE" w:rsidRPr="009923D2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Природная мастерская (7 ч)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Рукотворный и природный мир города. Рукотвор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и природный мир села. На земле, на воде и в воз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духе. Природа и творчество. Природные материалы. Листья и фантазии. Семена и фантазии. Веточки и фантазии. Фантазии из шишек, желудей, каштанов. Композиция из листьев. Что такое композиция? Ор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намент из листьев. Что такое орнамент? Природные материалы. Как их соединить?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Проверим себя по разделу «Природная мастерская».</w:t>
      </w:r>
    </w:p>
    <w:p w:rsidR="00FB27EE" w:rsidRPr="009923D2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Пластилиновая мастерская (4 ч)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лепки. Что может пластилин? В мастерской кондитера. Как работает мастер? В море. Какие цвета и формы у морских обитателей?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«Аквариум».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Проверим себя по разделу «Пластилиновая мастер</w:t>
      </w: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ская».</w:t>
      </w:r>
    </w:p>
    <w:p w:rsidR="00FB27EE" w:rsidRPr="009923D2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Бумажная мастерская (16 ч)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 Деда Мороза и Снегурочки. Бумага. Ка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у нее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Наша родная армия. Ножницы. Что ты о них знаешь? Весенний празд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ник 8 Марта. Как сделать подарок-портрет? Шаблон. Для чего он нужен? Бабочки. Как изготовить их из листа бумаги? Орнамент в полосе. Для чего 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нужен орнамент? Весна. Какие краски у весны? Настроение весны. Что та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кое колорит? Праздники весны и традиции. Какие они?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«Скоро Новый год!»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Проверим себя по разделу «Бумажная мастерская».</w:t>
      </w:r>
    </w:p>
    <w:p w:rsidR="00FB27EE" w:rsidRPr="009923D2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IV. Текстильная мастерская (5 ч)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Проверим себя по разделу «Текстильная мастерская».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 (1ч)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узнали, чему научились.</w:t>
      </w:r>
    </w:p>
    <w:p w:rsidR="00FB27EE" w:rsidRPr="009923D2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1B" w:rsidRPr="009923D2" w:rsidRDefault="009923D2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FD6A1B" w:rsidRPr="00992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курса к концу 1 класса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развитие социально и личностно значимых качеств;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окружающему миру и результату деятельности человека;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внимательное и доброжелательное отноше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к сверстникам, младшим и старшим, го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товность прийти на помощь, заботливость, уверенность в себе, общительность, самостоя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тельность, ответственность, трудолюбие, ува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жительное отношение к своему и чужому труду и его результатам, адекватная самооценка.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регулятивные: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учителя учиться определять и фор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мулировать цель деятельности на уроке, прого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варивать последовательность действий;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высказывать свое предположение (вер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сию) на основе работы с иллюстрациями учеб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учителя объяснять выбор наиболее подходящих для выполнения задания материа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 и инструментов;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готовить рабочее место, с помощью учителя отбирать наиболее подходящие для вы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полнения задания материалы и инструменты и выполнять практическую работу по предло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женному учителем плану с опорой на образцы, рисунки учебника;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контроль точности разметки деталей с помощью шаблона;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учиться совместно с учителем и другими учениками давать эмоциональную оценку деятельно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класса на уроке;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познавательные: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связи человека с природой и пред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метным миром (предметный мир ближайшего окружения), конструкции и образы объектов природы и окружающего мира, конструктор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ско-технологические и декоративно-художе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ственные особенности предлагаемых изделий, сравнивать их;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изучаемые материалы по их свой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ствам, анализировать конструкции предлагае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изделий, делать простейшие обобщения;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предметы и их образы по общему признаку (конструкторскому, технологическо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му, декоративно-художественному);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учителя анализировать предлагае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мое задание, отличать новое </w:t>
      </w:r>
      <w:proofErr w:type="gramStart"/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известного;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материале на страницах учебника;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ответы на предлагаемые вопросы, ис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пользуя учебник, свой жизненный опыт и ин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формацию, полученную на уроке; пользоваться памятками, представленными в конце учебника;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о результате совместной работы всего класса;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 из одной формы в другую — в изделия, художественные образы;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коммуникативные: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слушать и слышать учителя и одно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классников, совместно обсуждать предложен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или выявленную проблему.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FD6A1B" w:rsidRPr="009923D2" w:rsidRDefault="00FD6A1B" w:rsidP="00FD6A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общекультурные и </w:t>
      </w:r>
      <w:proofErr w:type="spellStart"/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общетрудовые</w:t>
      </w:r>
      <w:proofErr w:type="spellEnd"/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компетенции; основы культуры труда, самообслуживание: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(на уровне представлений) о роли и месте человека в окружающем мире; о созидательной, творческой деятельности человека и природе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gramStart"/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источнике</w:t>
      </w:r>
      <w:proofErr w:type="gramEnd"/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вдохновения; об отражении форм и образов природы в работах мастеров; о разнообразных предметах рукотворного мира; о профессиях, знакомых детям;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обслуживать себя во время работы: под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держивать порядок на рабочем месте, ухаживать за инструментами и правильно хранить их;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безопасного использования инструментов и материалов и правила гигиены труда.</w:t>
      </w:r>
    </w:p>
    <w:p w:rsidR="00FD6A1B" w:rsidRPr="009923D2" w:rsidRDefault="00FD6A1B" w:rsidP="00FD6A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 ручной обработки материалов; эле</w:t>
      </w:r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менты графической грамоты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знать общие названия изученных видов мате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риалов (природные, бумага, тонкий картон, ткань, клейстер, клей) и их свойства (цвет, фактура, толщина и т. д.);</w:t>
      </w:r>
      <w:proofErr w:type="gramEnd"/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последовательность изготовления неслож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изделий: разметка, резание, сборка, отделка;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способы разметки (на глаз, по шаблону), формообразования (сгибанием, складыванием, вытягиванием), клеевой способ соединения, способы отделки (раскрашивание, аппликация, прямая строчка);</w:t>
      </w:r>
      <w:proofErr w:type="gramEnd"/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названия и назначение ручных инструмен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(ножницы, игла) и приспособлений (шаблон, булавки), правила безопасной работы с ними;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различать материалы и инструменты по их назначению; качественно выполнять операции и приемы по изготовлению неслож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изделий (экономно размечать сгибанием, по шаблону); точно резать ножницами; соби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 изделия с помощью клея; эстетично и ак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куратно отделывать изделия (раскрашиванием, аппликацией, прямой строчкой); использовать для сушки плоских изделий пресс;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безопасно работать и хранить инструмен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(ножницы, иглы);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учителя выполнять практическую работу и самоконтроль с опорой на инструкци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онную карту, образец, используя шаблон.</w:t>
      </w:r>
    </w:p>
    <w:p w:rsidR="00FD6A1B" w:rsidRPr="009923D2" w:rsidRDefault="00FD6A1B" w:rsidP="00FD6A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конструирование и моделирование: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 детали как составной части изделия, о конструкциях (разборных и неразборных), о неподвижном клеевом соединении деталей;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различать разборные и неразборные кон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струкции несложных изделий;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конструировать и моделировать изделия из различных материалов по образцу, рисунку.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Учащиеся должны использовать </w:t>
      </w: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приобретенные </w:t>
      </w:r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знания и умения в практической деятельности </w:t>
      </w: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повсе</w:t>
      </w:r>
      <w:r w:rsidRPr="0099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</w:r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дневной жизни </w:t>
      </w:r>
      <w:proofErr w:type="gramStart"/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proofErr w:type="gramEnd"/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домашнего труда (самообслужива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мелкий ремонт одежды и предметов быта и т. п.);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безопасных приемов работы с ма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териалами, инструментами;</w:t>
      </w:r>
    </w:p>
    <w:p w:rsidR="00FD6A1B" w:rsidRPr="009923D2" w:rsidRDefault="00FD6A1B" w:rsidP="00FD6A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различных изделий из доступных ма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териалов по собственному замыслу;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осуществления сотрудничества в процессе со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вместной работы.</w:t>
      </w:r>
    </w:p>
    <w:p w:rsidR="00900550" w:rsidRPr="009923D2" w:rsidRDefault="00900550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базисном учебном образова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тельном плане на изучение предмета «Технология» в 1 классе отведено 33 часа (1 час в неделю).</w:t>
      </w: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Используемый учебно-методический комплекс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Лутцева</w:t>
      </w:r>
      <w:proofErr w:type="spellEnd"/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Е.А., Зуева Т.П.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Технология. 1 класс: Учебник для общеобразовательных у</w:t>
      </w:r>
      <w:r w:rsidR="00900550"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чреждений. М.: Просвещение, 2015г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A1B" w:rsidRPr="009923D2" w:rsidRDefault="00FD6A1B" w:rsidP="00FD6A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Лутцева</w:t>
      </w:r>
      <w:proofErr w:type="spellEnd"/>
      <w:r w:rsidRPr="00992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Е.А., Зуева Т.П.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Технология. Рабочая тетрадь. 1 класс: Пособие для учащихся общеобразо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вательных организаций. М.: Просве</w:t>
      </w:r>
      <w:r w:rsidR="00900550"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щение. 2016г</w:t>
      </w:r>
      <w:proofErr w:type="gramStart"/>
      <w:r w:rsidR="00900550"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923D2" w:rsidRDefault="009923D2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3D2" w:rsidRDefault="009923D2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A1B" w:rsidRPr="009923D2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учебных часов по разделам программы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97"/>
        <w:gridCol w:w="1061"/>
        <w:gridCol w:w="2002"/>
        <w:gridCol w:w="2002"/>
        <w:gridCol w:w="2011"/>
      </w:tblGrid>
      <w:tr w:rsidR="00FD6A1B" w:rsidRPr="009923D2" w:rsidTr="00B009EC">
        <w:trPr>
          <w:trHeight w:val="274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FD6A1B">
            <w:pPr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разделов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FD6A1B">
            <w:pPr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FD6A1B" w:rsidRPr="009923D2" w:rsidRDefault="00FD6A1B" w:rsidP="00FD6A1B">
            <w:pPr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часть</w:t>
            </w:r>
          </w:p>
        </w:tc>
      </w:tr>
      <w:tr w:rsidR="00FD6A1B" w:rsidRPr="009923D2" w:rsidTr="00B009EC">
        <w:trPr>
          <w:trHeight w:val="269"/>
        </w:trPr>
        <w:tc>
          <w:tcPr>
            <w:tcW w:w="25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FD6A1B">
            <w:pPr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FD6A1B">
            <w:pPr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Изделия</w:t>
            </w:r>
          </w:p>
        </w:tc>
      </w:tr>
      <w:tr w:rsidR="00FD6A1B" w:rsidRPr="009923D2" w:rsidTr="00B009EC">
        <w:trPr>
          <w:trHeight w:val="26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6A1B" w:rsidRPr="009923D2" w:rsidRDefault="00FD6A1B" w:rsidP="00FD6A1B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Природная мастерская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D6A1B" w:rsidRPr="009923D2" w:rsidTr="00B009EC">
        <w:trPr>
          <w:trHeight w:val="26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FD6A1B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Пластилиновая мастерская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D6A1B" w:rsidRPr="009923D2" w:rsidTr="00B009EC">
        <w:trPr>
          <w:trHeight w:val="27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6A1B" w:rsidRPr="009923D2" w:rsidRDefault="00FD6A1B" w:rsidP="00FD6A1B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Бумажная мастерская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FD6A1B" w:rsidRPr="009923D2" w:rsidTr="00B009EC">
        <w:trPr>
          <w:trHeight w:val="26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6A1B" w:rsidRPr="009923D2" w:rsidRDefault="00FD6A1B" w:rsidP="00FD6A1B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Текстильная мастерская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D6A1B" w:rsidRPr="009923D2" w:rsidTr="00B009EC">
        <w:trPr>
          <w:trHeight w:val="26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6A1B" w:rsidRPr="009923D2" w:rsidRDefault="00FD6A1B" w:rsidP="00FD6A1B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6A1B" w:rsidRPr="009923D2" w:rsidTr="00B009EC">
        <w:trPr>
          <w:trHeight w:val="28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FD6A1B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</w:tbl>
    <w:p w:rsidR="00B009EC" w:rsidRPr="009923D2" w:rsidRDefault="00B009EC" w:rsidP="00FD6A1B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DE5370" w:rsidRPr="009923D2" w:rsidRDefault="00DE5370" w:rsidP="00FD6A1B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28"/>
          <w:szCs w:val="28"/>
          <w:lang w:val="en-US" w:eastAsia="ru-RU"/>
        </w:rPr>
      </w:pPr>
    </w:p>
    <w:p w:rsidR="00FD6A1B" w:rsidRPr="009923D2" w:rsidRDefault="00FD6A1B" w:rsidP="00FD6A1B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28"/>
          <w:szCs w:val="28"/>
          <w:lang w:eastAsia="ru-RU"/>
        </w:rPr>
      </w:pPr>
      <w:r w:rsidRPr="009923D2">
        <w:rPr>
          <w:rFonts w:ascii="Verdana" w:eastAsia="Times New Roman" w:hAnsi="Verdana" w:cs="Verdana"/>
          <w:b/>
          <w:bCs/>
          <w:color w:val="000000"/>
          <w:sz w:val="28"/>
          <w:szCs w:val="28"/>
          <w:lang w:eastAsia="ru-RU"/>
        </w:rPr>
        <w:t>Тематическое планирование учебного материала</w:t>
      </w:r>
      <w:bookmarkEnd w:id="0"/>
    </w:p>
    <w:p w:rsidR="00B009EC" w:rsidRPr="009923D2" w:rsidRDefault="00B009EC" w:rsidP="00FD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7871"/>
        <w:gridCol w:w="1134"/>
      </w:tblGrid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FD6A1B">
            <w:pPr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EC" w:rsidRPr="009923D2" w:rsidRDefault="00B009EC" w:rsidP="00FD6A1B">
            <w:pPr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</w:t>
            </w: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чество</w:t>
            </w:r>
            <w:r w:rsidR="00B009EC" w:rsidRPr="00992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FD6A1B" w:rsidRPr="009923D2" w:rsidTr="00B009EC">
        <w:trPr>
          <w:trHeight w:val="39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I. Природная мастерская (7 ч)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Рукотворный и природный мир го</w:t>
            </w: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рода. Рукотворный и природный мир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земле, на воде и в воздухе. Природа и творчество. Природные </w:t>
            </w: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и фантазии. Семена и фантазии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Веточки и фантазии. Фантазии из ши</w:t>
            </w: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шек, желудей, каштанов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 из листьев. Что такое композиция?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Орнамент из листьев. Что такое орна</w:t>
            </w: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материалы. Как их соеди</w:t>
            </w: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нить? </w:t>
            </w:r>
            <w:r w:rsidRPr="009923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Проверим себя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II. Пластилиновая мастерская (4 ч)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для лепки. Что может пла</w:t>
            </w: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стилин?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мастерской кондитера. Как работает мастер?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море. Какие цвета и формы у мор</w:t>
            </w: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ских обитателей?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B009EC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 «Аквариум». Проверим себя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III. Бумажная мастерская (16 ч)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Деда Мороза и Снегурочки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 «Скоро Новый год!»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Бумага. Какие у нее есть секреты? Бума</w:t>
            </w: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 и картон. Какие секреты у картона?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Оригами. Как сгибать и складывать бумагу?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Обитатели пруда. Какие секреты у оригами?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зоопарка. Одна основа, а сколько фигурок?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родная армия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Ножницы. Что ты о них знаешь?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Весенний праздник 8 Марта. Как сде</w:t>
            </w: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лать подарок-портрет?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21,22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Шаблон. Для чего он нужен?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Бабочки. Как изготовить их из листа бумаги?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Орнамент в полосе. Для чего нужен орнамент?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Весна. Какие краски у весны?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Настроение весны. Что такое колорит?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Праздники весны и традиции. Какие они? </w:t>
            </w:r>
            <w:r w:rsidRPr="009923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Проверим себя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IV. Текстильная мастерская (5 ч)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тканей. Для чего нужны ткани?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Игла-труженица. Что умеет игла?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Вышивка. Для чего она нужна?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31,32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Прямая строчка и перевивы. Для чего они нужны? </w:t>
            </w:r>
            <w:r w:rsidRPr="009923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Проверим себя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D6A1B" w:rsidRPr="009923D2" w:rsidTr="00B009EC">
        <w:trPr>
          <w:trHeight w:val="39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контроль (I ч)</w:t>
            </w:r>
          </w:p>
        </w:tc>
      </w:tr>
      <w:tr w:rsidR="00FD6A1B" w:rsidRPr="009923D2" w:rsidTr="00B009EC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узнали, чему научились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A1B" w:rsidRPr="009923D2" w:rsidRDefault="00FD6A1B" w:rsidP="00B009EC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FD6A1B" w:rsidRPr="009923D2" w:rsidRDefault="00FD6A1B">
      <w:pPr>
        <w:rPr>
          <w:sz w:val="28"/>
          <w:szCs w:val="28"/>
        </w:rPr>
      </w:pPr>
    </w:p>
    <w:p w:rsidR="00B009EC" w:rsidRPr="009923D2" w:rsidRDefault="00B009EC">
      <w:pPr>
        <w:rPr>
          <w:sz w:val="28"/>
          <w:szCs w:val="28"/>
        </w:rPr>
      </w:pPr>
    </w:p>
    <w:p w:rsidR="00B009EC" w:rsidRPr="009923D2" w:rsidRDefault="00B009EC">
      <w:pPr>
        <w:rPr>
          <w:sz w:val="28"/>
          <w:szCs w:val="28"/>
        </w:rPr>
      </w:pPr>
    </w:p>
    <w:p w:rsidR="004E3519" w:rsidRPr="009923D2" w:rsidRDefault="004E3519" w:rsidP="004E3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D2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Style w:val="a3"/>
        <w:tblW w:w="16155" w:type="dxa"/>
        <w:tblInd w:w="-743" w:type="dxa"/>
        <w:tblLayout w:type="fixed"/>
        <w:tblLook w:val="04A0"/>
      </w:tblPr>
      <w:tblGrid>
        <w:gridCol w:w="566"/>
        <w:gridCol w:w="709"/>
        <w:gridCol w:w="1275"/>
        <w:gridCol w:w="993"/>
        <w:gridCol w:w="1559"/>
        <w:gridCol w:w="1276"/>
        <w:gridCol w:w="3826"/>
        <w:gridCol w:w="1379"/>
        <w:gridCol w:w="2731"/>
        <w:gridCol w:w="1841"/>
      </w:tblGrid>
      <w:tr w:rsidR="004E3519" w:rsidRPr="009923D2" w:rsidTr="004E3519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923D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92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D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D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D2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D2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D2">
              <w:rPr>
                <w:rFonts w:ascii="Times New Roman" w:hAnsi="Times New Roman" w:cs="Times New Roman"/>
                <w:sz w:val="28"/>
                <w:szCs w:val="28"/>
              </w:rPr>
              <w:t>Решаемые проблемы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D2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(элементы содержания, контроль) </w:t>
            </w:r>
          </w:p>
        </w:tc>
        <w:tc>
          <w:tcPr>
            <w:tcW w:w="59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D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4E3519" w:rsidRPr="009923D2" w:rsidTr="004E3519">
        <w:trPr>
          <w:trHeight w:val="369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23D2">
              <w:rPr>
                <w:rFonts w:ascii="Times New Roman" w:hAnsi="Times New Roman" w:cs="Times New Roman"/>
                <w:sz w:val="28"/>
                <w:szCs w:val="28"/>
              </w:rPr>
              <w:t>Предмет-ные</w:t>
            </w:r>
            <w:proofErr w:type="spellEnd"/>
            <w:proofErr w:type="gramEnd"/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3D2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9923D2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D2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</w:tc>
      </w:tr>
      <w:tr w:rsidR="004E3519" w:rsidRPr="009923D2" w:rsidTr="004E3519">
        <w:trPr>
          <w:trHeight w:val="369"/>
        </w:trPr>
        <w:tc>
          <w:tcPr>
            <w:tcW w:w="1616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3D2">
              <w:rPr>
                <w:b/>
                <w:bCs/>
                <w:sz w:val="28"/>
                <w:szCs w:val="28"/>
              </w:rPr>
              <w:t>Раздел I. Природная мастерская (7 ч)</w:t>
            </w:r>
          </w:p>
        </w:tc>
      </w:tr>
      <w:tr w:rsidR="004E3519" w:rsidRPr="009923D2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D2">
              <w:rPr>
                <w:sz w:val="28"/>
                <w:szCs w:val="28"/>
              </w:rPr>
              <w:t>Руко</w:t>
            </w:r>
            <w:r w:rsidRPr="009923D2">
              <w:rPr>
                <w:sz w:val="28"/>
                <w:szCs w:val="28"/>
              </w:rPr>
              <w:softHyphen/>
              <w:t>творный и природ</w:t>
            </w:r>
            <w:r w:rsidRPr="009923D2">
              <w:rPr>
                <w:sz w:val="28"/>
                <w:szCs w:val="28"/>
              </w:rPr>
              <w:softHyphen/>
              <w:t>ный мир города. Руко</w:t>
            </w:r>
            <w:r w:rsidRPr="009923D2">
              <w:rPr>
                <w:sz w:val="28"/>
                <w:szCs w:val="28"/>
              </w:rPr>
              <w:softHyphen/>
              <w:t>творный и природ</w:t>
            </w:r>
            <w:r w:rsidRPr="009923D2">
              <w:rPr>
                <w:sz w:val="28"/>
                <w:szCs w:val="28"/>
              </w:rPr>
              <w:softHyphen/>
              <w:t>ный мир села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  <w:p w:rsidR="004E3519" w:rsidRPr="009923D2" w:rsidRDefault="004E35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</w:t>
            </w:r>
            <w:proofErr w:type="spellEnd"/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  <w:p w:rsidR="004E3519" w:rsidRPr="009923D2" w:rsidRDefault="004E35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</w:t>
            </w:r>
            <w:proofErr w:type="spellEnd"/>
          </w:p>
          <w:p w:rsidR="004E3519" w:rsidRPr="009923D2" w:rsidRDefault="004E35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</w:t>
            </w:r>
          </w:p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D2">
              <w:rPr>
                <w:sz w:val="28"/>
                <w:szCs w:val="28"/>
              </w:rPr>
              <w:t>Здоровь</w:t>
            </w:r>
            <w:proofErr w:type="gramStart"/>
            <w:r w:rsidRPr="009923D2">
              <w:rPr>
                <w:sz w:val="28"/>
                <w:szCs w:val="28"/>
              </w:rPr>
              <w:t>е-</w:t>
            </w:r>
            <w:proofErr w:type="gramEnd"/>
            <w:r w:rsidRPr="009923D2">
              <w:rPr>
                <w:sz w:val="28"/>
                <w:szCs w:val="28"/>
              </w:rPr>
              <w:t xml:space="preserve"> сбережения, проблемного обучения, развивающе</w:t>
            </w:r>
            <w:r w:rsidRPr="009923D2">
              <w:rPr>
                <w:sz w:val="28"/>
                <w:szCs w:val="28"/>
              </w:rPr>
              <w:softHyphen/>
              <w:t>го обучения, адаптивного обучения, поэтапного формирования умственных действий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от</w:t>
            </w: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личить учебник по тех</w:t>
            </w: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нологии от других книг</w:t>
            </w:r>
          </w:p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учебни</w:t>
            </w: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ков? Кто создал и создает окру</w:t>
            </w: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жающие предме</w:t>
            </w:r>
            <w:r w:rsidRPr="0099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23D2">
              <w:rPr>
                <w:sz w:val="28"/>
                <w:szCs w:val="28"/>
              </w:rPr>
              <w:t>Формирование у учащихся умений построе</w:t>
            </w:r>
            <w:r w:rsidRPr="009923D2">
              <w:rPr>
                <w:sz w:val="28"/>
                <w:szCs w:val="28"/>
              </w:rPr>
              <w:softHyphen/>
              <w:t xml:space="preserve">ния и реализации новых знаний (понятий, способов, действий и т. д.): в коллективной работе знакомиться с системой условных обозначений (учебник, с. </w:t>
            </w:r>
            <w:r w:rsidRPr="009923D2">
              <w:rPr>
                <w:b/>
                <w:bCs/>
                <w:sz w:val="28"/>
                <w:szCs w:val="28"/>
              </w:rPr>
              <w:t xml:space="preserve">4), </w:t>
            </w:r>
            <w:r w:rsidRPr="009923D2">
              <w:rPr>
                <w:sz w:val="28"/>
                <w:szCs w:val="28"/>
              </w:rPr>
              <w:t>составлять связное высказывание по иллюстрациям и оформлению учебника и рабочей тетради; коллективно читать и обсуждать обращение авторов (учебник, с. 3); с помощью учи</w:t>
            </w:r>
            <w:r w:rsidRPr="009923D2">
              <w:rPr>
                <w:sz w:val="28"/>
                <w:szCs w:val="28"/>
              </w:rPr>
              <w:softHyphen/>
              <w:t>теля прогнозировать содержание раздела «Природная мастерская» (учебник, с. 5);</w:t>
            </w:r>
            <w:proofErr w:type="gramEnd"/>
            <w:r w:rsidRPr="009923D2">
              <w:rPr>
                <w:sz w:val="28"/>
                <w:szCs w:val="28"/>
              </w:rPr>
              <w:t xml:space="preserve"> </w:t>
            </w:r>
            <w:proofErr w:type="gramStart"/>
            <w:r w:rsidRPr="009923D2">
              <w:rPr>
                <w:sz w:val="28"/>
                <w:szCs w:val="28"/>
              </w:rPr>
              <w:t>вступать в учебный диалог; под руковод</w:t>
            </w:r>
            <w:r w:rsidRPr="009923D2">
              <w:rPr>
                <w:sz w:val="28"/>
                <w:szCs w:val="28"/>
              </w:rPr>
              <w:softHyphen/>
              <w:t xml:space="preserve">ством учителя выполнять задания в рабочей тетради (с. 3, </w:t>
            </w:r>
            <w:r w:rsidRPr="009923D2">
              <w:rPr>
                <w:b/>
                <w:bCs/>
                <w:sz w:val="28"/>
                <w:szCs w:val="28"/>
              </w:rPr>
              <w:t xml:space="preserve">4); </w:t>
            </w:r>
            <w:r w:rsidRPr="009923D2">
              <w:rPr>
                <w:sz w:val="28"/>
                <w:szCs w:val="28"/>
              </w:rPr>
              <w:t xml:space="preserve">рассматривать фотографии в учебнике (с. 6, 7), извлекать из них нужную информацию; </w:t>
            </w:r>
            <w:r w:rsidRPr="009923D2">
              <w:rPr>
                <w:sz w:val="28"/>
                <w:szCs w:val="28"/>
              </w:rPr>
              <w:lastRenderedPageBreak/>
              <w:t>во время прогулки работать в группе: формулировать правила игры «Ру</w:t>
            </w:r>
            <w:r w:rsidRPr="009923D2">
              <w:rPr>
                <w:sz w:val="28"/>
                <w:szCs w:val="28"/>
              </w:rPr>
              <w:softHyphen/>
              <w:t>котворное — природное»; называть объекты рукотворного и природного мира; конструи</w:t>
            </w:r>
            <w:r w:rsidRPr="009923D2">
              <w:rPr>
                <w:sz w:val="28"/>
                <w:szCs w:val="28"/>
              </w:rPr>
              <w:softHyphen/>
              <w:t>ровать устное высказывание на тему «Береги природу»;</w:t>
            </w:r>
            <w:proofErr w:type="gramEnd"/>
            <w:r w:rsidRPr="009923D2">
              <w:rPr>
                <w:sz w:val="28"/>
                <w:szCs w:val="28"/>
              </w:rPr>
              <w:t xml:space="preserve"> в совместной деятельности учи</w:t>
            </w:r>
            <w:r w:rsidRPr="009923D2">
              <w:rPr>
                <w:sz w:val="28"/>
                <w:szCs w:val="28"/>
              </w:rPr>
              <w:softHyphen/>
              <w:t>тель — ученик оценивать свои достижения на уроке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sz w:val="28"/>
                <w:szCs w:val="28"/>
              </w:rPr>
            </w:pPr>
            <w:r w:rsidRPr="009923D2">
              <w:rPr>
                <w:sz w:val="28"/>
                <w:szCs w:val="28"/>
              </w:rPr>
              <w:lastRenderedPageBreak/>
              <w:t>Научиться наблюдать связи человека с природой и предметным миром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sz w:val="28"/>
                <w:szCs w:val="28"/>
              </w:rPr>
            </w:pPr>
            <w:r w:rsidRPr="009923D2">
              <w:rPr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9923D2">
              <w:rPr>
                <w:sz w:val="28"/>
                <w:szCs w:val="28"/>
              </w:rPr>
              <w:t xml:space="preserve"> осознавать познаватель</w:t>
            </w:r>
            <w:r w:rsidRPr="009923D2">
              <w:rPr>
                <w:sz w:val="28"/>
                <w:szCs w:val="28"/>
              </w:rPr>
              <w:softHyphen/>
              <w:t>ную задачу; сравнивать учебник, рабочую тетрадь, объяснять назначение каждого пособия; добывать новые знания: извлекать информацию, представленную в форме тек</w:t>
            </w:r>
            <w:r w:rsidRPr="009923D2">
              <w:rPr>
                <w:sz w:val="28"/>
                <w:szCs w:val="28"/>
              </w:rPr>
              <w:softHyphen/>
              <w:t>ста и иллюстраций.</w:t>
            </w:r>
          </w:p>
          <w:p w:rsidR="004E3519" w:rsidRPr="009923D2" w:rsidRDefault="004E3519">
            <w:pPr>
              <w:rPr>
                <w:sz w:val="28"/>
                <w:szCs w:val="28"/>
              </w:rPr>
            </w:pPr>
            <w:r w:rsidRPr="009923D2">
              <w:rPr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9923D2">
              <w:rPr>
                <w:sz w:val="28"/>
                <w:szCs w:val="28"/>
              </w:rPr>
              <w:t xml:space="preserve"> формировать навыки речевых действий: соблюдать правила рече</w:t>
            </w:r>
            <w:r w:rsidRPr="009923D2">
              <w:rPr>
                <w:sz w:val="28"/>
                <w:szCs w:val="28"/>
              </w:rPr>
              <w:softHyphen/>
              <w:t>вого поведения; делиться своими размыш</w:t>
            </w:r>
            <w:r w:rsidRPr="009923D2">
              <w:rPr>
                <w:sz w:val="28"/>
                <w:szCs w:val="28"/>
              </w:rPr>
              <w:softHyphen/>
              <w:t>лениями, впечатлениями.</w:t>
            </w:r>
          </w:p>
          <w:p w:rsidR="004E3519" w:rsidRPr="009923D2" w:rsidRDefault="004E3519">
            <w:pPr>
              <w:rPr>
                <w:sz w:val="28"/>
                <w:szCs w:val="28"/>
              </w:rPr>
            </w:pPr>
            <w:r w:rsidRPr="009923D2">
              <w:rPr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9923D2">
              <w:rPr>
                <w:sz w:val="28"/>
                <w:szCs w:val="28"/>
              </w:rPr>
              <w:t xml:space="preserve"> понимать смысл инструкции учителя </w:t>
            </w:r>
            <w:r w:rsidRPr="009923D2">
              <w:rPr>
                <w:sz w:val="28"/>
                <w:szCs w:val="28"/>
              </w:rPr>
              <w:lastRenderedPageBreak/>
              <w:t>и принимать учебную задачу; по</w:t>
            </w:r>
            <w:r w:rsidRPr="009923D2">
              <w:rPr>
                <w:sz w:val="28"/>
                <w:szCs w:val="28"/>
              </w:rPr>
              <w:softHyphen/>
              <w:t>нимать перспективы дальнейшей учебной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Pr="009923D2" w:rsidRDefault="004E3519">
            <w:pPr>
              <w:rPr>
                <w:sz w:val="28"/>
                <w:szCs w:val="28"/>
              </w:rPr>
            </w:pPr>
            <w:r w:rsidRPr="009923D2">
              <w:rPr>
                <w:sz w:val="28"/>
                <w:szCs w:val="28"/>
              </w:rPr>
              <w:lastRenderedPageBreak/>
              <w:t>Формирование жела</w:t>
            </w:r>
            <w:r w:rsidRPr="009923D2">
              <w:rPr>
                <w:sz w:val="28"/>
                <w:szCs w:val="28"/>
              </w:rPr>
              <w:softHyphen/>
              <w:t>ния выполнять учеб</w:t>
            </w:r>
            <w:r w:rsidRPr="009923D2">
              <w:rPr>
                <w:sz w:val="28"/>
                <w:szCs w:val="28"/>
              </w:rPr>
              <w:softHyphen/>
              <w:t>ные действия, приоб</w:t>
            </w:r>
            <w:r w:rsidRPr="009923D2">
              <w:rPr>
                <w:sz w:val="28"/>
                <w:szCs w:val="28"/>
              </w:rPr>
              <w:softHyphen/>
              <w:t>ретать новые знания; проявлять интерес к содержанию пред</w:t>
            </w:r>
            <w:r w:rsidRPr="009923D2">
              <w:rPr>
                <w:sz w:val="28"/>
                <w:szCs w:val="28"/>
              </w:rPr>
              <w:softHyphen/>
              <w:t>мета технологии; развитие мотивов учебной деятельно</w:t>
            </w:r>
            <w:r w:rsidRPr="009923D2">
              <w:rPr>
                <w:sz w:val="28"/>
                <w:szCs w:val="28"/>
              </w:rPr>
              <w:softHyphen/>
              <w:t>сти; формирование личностного смысла учения, бережного отношения к окру</w:t>
            </w:r>
            <w:r w:rsidRPr="009923D2">
              <w:rPr>
                <w:sz w:val="28"/>
                <w:szCs w:val="28"/>
              </w:rPr>
              <w:softHyphen/>
              <w:t xml:space="preserve">жающему </w:t>
            </w:r>
            <w:r w:rsidRPr="009923D2">
              <w:rPr>
                <w:sz w:val="28"/>
                <w:szCs w:val="28"/>
              </w:rPr>
              <w:lastRenderedPageBreak/>
              <w:t>миру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t>На земле, на воде и в воз</w:t>
            </w:r>
            <w:r>
              <w:softHyphen/>
              <w:t>духе. Природа и твор</w:t>
            </w:r>
            <w:r>
              <w:softHyphen/>
              <w:t>чество. Природ</w:t>
            </w:r>
            <w:r>
              <w:softHyphen/>
              <w:t>ные мате</w:t>
            </w:r>
            <w:r>
              <w:softHyphen/>
              <w:t>риалы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  <w:p w:rsidR="004E3519" w:rsidRDefault="004E35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</w:p>
          <w:p w:rsidR="004E3519" w:rsidRDefault="004E35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тия</w:t>
            </w:r>
            <w:proofErr w:type="spellEnd"/>
          </w:p>
          <w:p w:rsidR="004E3519" w:rsidRDefault="004E35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</w:t>
            </w:r>
          </w:p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t>Здоровье - сбережения, развития критического мышления, коллективно</w:t>
            </w:r>
            <w:r>
              <w:softHyphen/>
              <w:t xml:space="preserve">го взаимного обучения, ин- </w:t>
            </w:r>
            <w:proofErr w:type="spellStart"/>
            <w:r>
              <w:t>формацион-но</w:t>
            </w:r>
            <w:proofErr w:type="spellEnd"/>
            <w:r>
              <w:t xml:space="preserve">- </w:t>
            </w:r>
            <w:proofErr w:type="spellStart"/>
            <w:r>
              <w:t>коммуни-кационные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t>Какие мате</w:t>
            </w:r>
            <w:r>
              <w:softHyphen/>
              <w:t>риалы дарит ху</w:t>
            </w:r>
            <w:r>
              <w:softHyphen/>
              <w:t>дожнику природа?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t>Формирование у учащихся умений построе</w:t>
            </w:r>
            <w:r>
              <w:softHyphen/>
              <w:t>ния и реализации новых знаний (понятий, способов, действий и т. д.): вступать в учеб</w:t>
            </w:r>
            <w:r>
              <w:softHyphen/>
              <w:t>ный диалог; с помощью учителя: слушать, понимать и выполнять предлагаемое задание; во время прогулки наблюдать технические объекты окружающего мира и природные материалы; делать выводы о наблюдаемых явлениях; составлять устное высказывание о необходимости бережного отношения к природе, окружающему материальному пространству; называть функциональное назначение транспортных средств, а также известные природные материалы; участво</w:t>
            </w:r>
            <w:r>
              <w:softHyphen/>
              <w:t xml:space="preserve">вать в игре «Угадай транспорт»; составлять из </w:t>
            </w:r>
            <w:r>
              <w:lastRenderedPageBreak/>
              <w:t>природного материала буквы и цифры; рассматривать фотографии и иллюстрации в учебнике (с. 8, 9), извлекать из них нужную информацию; выполнять самостоятельно за</w:t>
            </w:r>
            <w:r>
              <w:softHyphen/>
              <w:t>дание в рабочей тетради (с. 5) с последующей взаимопроверкой; в совместной деятельно</w:t>
            </w:r>
            <w:r>
              <w:softHyphen/>
              <w:t>сти учитель — ученик оценивать свои дости</w:t>
            </w:r>
            <w:r>
              <w:softHyphen/>
              <w:t>жения на уроке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наблюдать связи человека с природой и предметным миром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добывать новые знания: находить ответы на вопросы, используя учебник, свой жизненный опыт; выполнять учебно-познавательные действия; наблю</w:t>
            </w:r>
            <w:r>
              <w:softHyphen/>
              <w:t>дать образы объектов природы и окружаю</w:t>
            </w:r>
            <w:r>
              <w:softHyphen/>
              <w:t>щего мира.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формировать навыки речевых действий: употреблять вежливые формы обращения к участникам диалога; слушать и слышать учителя и одноклассни</w:t>
            </w:r>
            <w:r>
              <w:softHyphen/>
              <w:t>ков.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понимать </w:t>
            </w:r>
            <w:r>
              <w:lastRenderedPageBreak/>
              <w:t>смысл инструкции учителя; принимать и сохранять учебную задачу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Осознание уязви</w:t>
            </w:r>
            <w:r>
              <w:softHyphen/>
              <w:t>мости, хрупкости природы, понимание положительных и не</w:t>
            </w:r>
            <w:r>
              <w:softHyphen/>
              <w:t>гативных последствий деятельности челове</w:t>
            </w:r>
            <w:r>
              <w:softHyphen/>
              <w:t>ка; умение объяснять свои чувства и ощу</w:t>
            </w:r>
            <w:r>
              <w:softHyphen/>
              <w:t>щения от восприятия объектов, иллюстра</w:t>
            </w:r>
            <w:r>
              <w:softHyphen/>
              <w:t>ций, результатов тру</w:t>
            </w:r>
            <w:r>
              <w:softHyphen/>
              <w:t xml:space="preserve">довой деятельности </w:t>
            </w:r>
            <w:r>
              <w:lastRenderedPageBreak/>
              <w:t>человека</w:t>
            </w:r>
          </w:p>
        </w:tc>
      </w:tr>
      <w:tr w:rsidR="004E3519" w:rsidTr="004E3519">
        <w:trPr>
          <w:trHeight w:val="463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t>Листья и фан</w:t>
            </w:r>
            <w:r>
              <w:softHyphen/>
              <w:t>тазии. Семена и фанта</w:t>
            </w:r>
            <w:r>
              <w:softHyphen/>
              <w:t>зии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t xml:space="preserve">Урок обще- </w:t>
            </w:r>
            <w:proofErr w:type="spellStart"/>
            <w:r>
              <w:t>мето</w:t>
            </w:r>
            <w:proofErr w:type="spellEnd"/>
            <w:r>
              <w:t>- до ло</w:t>
            </w:r>
            <w:r>
              <w:softHyphen/>
              <w:t>гиче</w:t>
            </w:r>
            <w:r>
              <w:softHyphen/>
              <w:t>ской</w:t>
            </w:r>
          </w:p>
          <w:p w:rsidR="004E3519" w:rsidRDefault="004E3519">
            <w:proofErr w:type="spellStart"/>
            <w:r>
              <w:t>направ</w:t>
            </w:r>
            <w:proofErr w:type="spellEnd"/>
            <w:r>
              <w:t>-</w:t>
            </w:r>
          </w:p>
          <w:p w:rsidR="004E3519" w:rsidRDefault="004E3519">
            <w:r>
              <w:t>ленно-</w:t>
            </w:r>
          </w:p>
          <w:p w:rsidR="004E3519" w:rsidRDefault="004E3519">
            <w:pPr>
              <w:rPr>
                <w:rFonts w:ascii="Times New Roman" w:hAnsi="Times New Roman" w:cs="Times New Roman"/>
              </w:rPr>
            </w:pPr>
            <w:proofErr w:type="spellStart"/>
            <w:r>
              <w:t>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Здоровье-</w:t>
            </w:r>
          </w:p>
          <w:p w:rsidR="004E3519" w:rsidRDefault="004E35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сбережения,</w:t>
            </w:r>
          </w:p>
          <w:p w:rsidR="004E3519" w:rsidRDefault="004E35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развивающего</w:t>
            </w:r>
          </w:p>
          <w:p w:rsidR="004E3519" w:rsidRDefault="004E35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обучения,</w:t>
            </w:r>
          </w:p>
          <w:p w:rsidR="004E3519" w:rsidRDefault="004E35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коллективного</w:t>
            </w:r>
          </w:p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взаимного</w:t>
            </w:r>
          </w:p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t>обучения, проблемно- диалогическо</w:t>
            </w:r>
            <w:r>
              <w:softHyphen/>
              <w:t>го обучения, коммуника</w:t>
            </w:r>
            <w:r>
              <w:softHyphen/>
              <w:t>ционные эле</w:t>
            </w:r>
            <w:r>
              <w:softHyphen/>
              <w:t>менты парной (групповой) проектной дея</w:t>
            </w:r>
            <w:r>
              <w:softHyphen/>
              <w:t>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t>Как пра</w:t>
            </w:r>
            <w:r>
              <w:softHyphen/>
              <w:t>вильно засушить листья?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</w:t>
            </w:r>
            <w:r>
              <w:softHyphen/>
              <w:t xml:space="preserve">рированию и систематизации изучаемого предметного содержания: во время прогулки рассматривать семена и листья различных растений; узнавать семена и листья </w:t>
            </w:r>
            <w:proofErr w:type="gramStart"/>
            <w:r>
              <w:t>в</w:t>
            </w:r>
            <w:proofErr w:type="gramEnd"/>
            <w:r>
              <w:t xml:space="preserve"> пред-</w:t>
            </w:r>
          </w:p>
          <w:p w:rsidR="004E3519" w:rsidRDefault="004E3519">
            <w:pPr>
              <w:rPr>
                <w:rFonts w:ascii="Times New Roman" w:hAnsi="Times New Roman" w:cs="Times New Roman"/>
              </w:rPr>
            </w:pPr>
            <w:proofErr w:type="spellStart"/>
            <w:r>
              <w:t>ложенных</w:t>
            </w:r>
            <w:proofErr w:type="spellEnd"/>
            <w:r>
              <w:t xml:space="preserve"> композициях; составлять устное высказывание о необходимости бережного отношения к природе, окружающему мате</w:t>
            </w:r>
            <w:r>
              <w:softHyphen/>
              <w:t>риальному пространству; отгадывать загадки, предложенные учителем; работать в группе: составлять из семян цветок, бабочку, стре</w:t>
            </w:r>
            <w:r>
              <w:softHyphen/>
              <w:t>козу; выполнять самостоятельно задание в рабочей тетради (с. 6) с последующей взаи</w:t>
            </w:r>
            <w:r>
              <w:softHyphen/>
              <w:t>мопроверкой; отвечать на вопросы учителя по ходу урока; в совместной деятельности учитель — ученик оценивать свои достиже</w:t>
            </w:r>
            <w:r>
              <w:softHyphen/>
              <w:t>ния на уроке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Научиться узнавать семе</w:t>
            </w:r>
            <w:r>
              <w:softHyphen/>
              <w:t>на в компози</w:t>
            </w:r>
            <w:r>
              <w:softHyphen/>
              <w:t>циях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ориентироваться в своей системе знаний: отличать новое от уже из</w:t>
            </w:r>
            <w:r>
              <w:softHyphen/>
              <w:t>вестного с помощью учителя; наблюдать связи человека с природой и предметным миром; выполнять учебно-познавательные действия.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понимать и принимать элементарные правила работы в группе: проявлять доброжелательное отношение к сверстникам.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принимать и сохранять учеб</w:t>
            </w:r>
            <w:r>
              <w:softHyphen/>
              <w:t>ную задачу; адекватно воспринимать оценку учителя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Положительное от</w:t>
            </w:r>
            <w:r>
              <w:softHyphen/>
              <w:t>ношение к процессу познания: проявлять внимание, удивле</w:t>
            </w:r>
            <w:r>
              <w:softHyphen/>
              <w:t>ние, желание больше узнать; осознание</w:t>
            </w:r>
          </w:p>
          <w:p w:rsidR="004E3519" w:rsidRDefault="004E3519">
            <w:r>
              <w:t>уязвимости, хруп</w:t>
            </w:r>
            <w:r>
              <w:softHyphen/>
              <w:t>кости природы, понимание положи</w:t>
            </w:r>
            <w:r>
              <w:softHyphen/>
              <w:t>тельных и негативных последствий деятель</w:t>
            </w:r>
            <w:r>
              <w:softHyphen/>
              <w:t>ности человека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 xml:space="preserve">Веточки и </w:t>
            </w:r>
            <w:r>
              <w:lastRenderedPageBreak/>
              <w:t>фан</w:t>
            </w:r>
            <w:r>
              <w:softHyphen/>
              <w:t>тазии. Фантазии из ши</w:t>
            </w:r>
            <w:r>
              <w:softHyphen/>
              <w:t>шек, желудей, каштанов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Урок</w:t>
            </w:r>
          </w:p>
          <w:p w:rsidR="004E3519" w:rsidRDefault="004E3519">
            <w:r>
              <w:lastRenderedPageBreak/>
              <w:t>обще-</w:t>
            </w:r>
          </w:p>
          <w:p w:rsidR="004E3519" w:rsidRDefault="004E3519">
            <w:proofErr w:type="spellStart"/>
            <w:r>
              <w:t>мето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доло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гиче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ской</w:t>
            </w:r>
            <w:proofErr w:type="spellEnd"/>
          </w:p>
          <w:p w:rsidR="004E3519" w:rsidRDefault="004E3519">
            <w:proofErr w:type="spellStart"/>
            <w:r>
              <w:t>направ</w:t>
            </w:r>
            <w:proofErr w:type="spellEnd"/>
            <w:r>
              <w:t>-</w:t>
            </w:r>
          </w:p>
          <w:p w:rsidR="004E3519" w:rsidRDefault="004E3519">
            <w:r>
              <w:t>ленно-</w:t>
            </w:r>
          </w:p>
          <w:p w:rsidR="004E3519" w:rsidRDefault="004E3519">
            <w:proofErr w:type="spellStart"/>
            <w:r>
              <w:t>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roofErr w:type="spellStart"/>
            <w:r>
              <w:lastRenderedPageBreak/>
              <w:t>Здоровьесбе</w:t>
            </w:r>
            <w:proofErr w:type="spellEnd"/>
            <w:r>
              <w:t xml:space="preserve">- </w:t>
            </w:r>
            <w:proofErr w:type="spellStart"/>
            <w:r>
              <w:lastRenderedPageBreak/>
              <w:t>режения</w:t>
            </w:r>
            <w:proofErr w:type="spellEnd"/>
            <w:r>
              <w:t>, раз</w:t>
            </w:r>
            <w:r>
              <w:softHyphen/>
              <w:t>вития иссле</w:t>
            </w:r>
            <w:r>
              <w:softHyphen/>
              <w:t>довательских навыков, игро</w:t>
            </w:r>
            <w:r>
              <w:softHyphen/>
              <w:t>вые, проблем</w:t>
            </w:r>
            <w:r>
              <w:softHyphen/>
              <w:t>ного обучения, элементы тех</w:t>
            </w:r>
            <w:r>
              <w:softHyphen/>
              <w:t>нологии пар</w:t>
            </w:r>
            <w:r>
              <w:softHyphen/>
              <w:t>ной (группо</w:t>
            </w:r>
            <w:r>
              <w:softHyphen/>
              <w:t>вой) проектной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 xml:space="preserve">Какие </w:t>
            </w:r>
            <w:r>
              <w:lastRenderedPageBreak/>
              <w:t>природ</w:t>
            </w:r>
            <w:r>
              <w:softHyphen/>
              <w:t>ные ма</w:t>
            </w:r>
            <w:r>
              <w:softHyphen/>
              <w:t>териалы худож</w:t>
            </w:r>
            <w:r>
              <w:softHyphen/>
              <w:t>ники ис</w:t>
            </w:r>
            <w:r>
              <w:softHyphen/>
              <w:t>пользуют в своих работах?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lastRenderedPageBreak/>
              <w:t xml:space="preserve">Формирование у учащихся </w:t>
            </w:r>
            <w:proofErr w:type="spellStart"/>
            <w:r>
              <w:lastRenderedPageBreak/>
              <w:t>деятельностных</w:t>
            </w:r>
            <w:proofErr w:type="spellEnd"/>
            <w:r>
              <w:t xml:space="preserve">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во время прогулки рассматривать веточки различных растений; составлять устное высказывание о необхо</w:t>
            </w:r>
            <w:r>
              <w:softHyphen/>
              <w:t>димости бережного отношения к природе; отгадывать загадки о растениях, предложен</w:t>
            </w:r>
            <w:r>
              <w:softHyphen/>
              <w:t>ные учителем; во время прогулки работать в группе: составлять из веток математическое выражение; выкладывать из природного ма</w:t>
            </w:r>
            <w:r>
              <w:softHyphen/>
              <w:t>териала жар-птицу на асфальте, земле или до</w:t>
            </w:r>
            <w:r>
              <w:softHyphen/>
              <w:t>рожке; отвечать на вопросы учителя по ходу урока; в совместной деятельности учитель — ученик оценивать свои достижения на уроке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 xml:space="preserve">Научиться </w:t>
            </w:r>
            <w:r>
              <w:lastRenderedPageBreak/>
              <w:t>узнавать дере</w:t>
            </w:r>
            <w:r>
              <w:softHyphen/>
              <w:t>вья и кустар</w:t>
            </w:r>
            <w:r>
              <w:softHyphen/>
              <w:t>ники по их вет</w:t>
            </w:r>
            <w:r>
              <w:softHyphen/>
              <w:t>кам и семенам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lastRenderedPageBreak/>
              <w:t>Познавательные:</w:t>
            </w:r>
            <w:r>
              <w:t xml:space="preserve"> </w:t>
            </w:r>
            <w:r>
              <w:lastRenderedPageBreak/>
              <w:t>высказывать предполо</w:t>
            </w:r>
            <w:r>
              <w:softHyphen/>
              <w:t xml:space="preserve">жения; выстраивать ответ в соответствии с заданным вопросом; наблюдать связи человека с природой и предметным миром. </w:t>
            </w: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понимать и принимать элементарные правила работы в группе: проявлять доброжелательное отношение к одноклассникам, прислушиваться к их мнению.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понимать учебную задачу урока и стремиться ее выполнить; понимать смысл инструкции учителя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 xml:space="preserve">Формирование </w:t>
            </w:r>
            <w:r>
              <w:lastRenderedPageBreak/>
              <w:t>эсте</w:t>
            </w:r>
            <w:r>
              <w:softHyphen/>
              <w:t>тических чувств; осмысление значения бережного отноше</w:t>
            </w:r>
            <w:r>
              <w:softHyphen/>
              <w:t>ния к природе; вни</w:t>
            </w:r>
            <w:r>
              <w:softHyphen/>
              <w:t>мательное и доброже</w:t>
            </w:r>
            <w:r>
              <w:softHyphen/>
              <w:t>лательное отношение к сверстникам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Компо</w:t>
            </w:r>
            <w:r>
              <w:softHyphen/>
              <w:t>зиция из листь</w:t>
            </w:r>
            <w:r>
              <w:softHyphen/>
              <w:t>ев. Что такое компози</w:t>
            </w:r>
            <w:r>
              <w:softHyphen/>
              <w:t>ция?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r>
              <w:t>обще-</w:t>
            </w:r>
          </w:p>
          <w:p w:rsidR="004E3519" w:rsidRDefault="004E3519">
            <w:proofErr w:type="spellStart"/>
            <w:r>
              <w:t>мето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доло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гиче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ской</w:t>
            </w:r>
            <w:proofErr w:type="spellEnd"/>
          </w:p>
          <w:p w:rsidR="004E3519" w:rsidRDefault="004E3519">
            <w:proofErr w:type="spellStart"/>
            <w:r>
              <w:t>направ</w:t>
            </w:r>
            <w:proofErr w:type="spellEnd"/>
            <w:r>
              <w:t>-</w:t>
            </w:r>
          </w:p>
          <w:p w:rsidR="004E3519" w:rsidRDefault="004E3519">
            <w:r>
              <w:t>ленно-</w:t>
            </w:r>
          </w:p>
          <w:p w:rsidR="004E3519" w:rsidRDefault="004E3519">
            <w:proofErr w:type="spellStart"/>
            <w:r>
              <w:t>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развивающего обучения, развития ис</w:t>
            </w:r>
            <w:r>
              <w:softHyphen/>
              <w:t>следователь</w:t>
            </w:r>
            <w:r>
              <w:softHyphen/>
              <w:t xml:space="preserve">ских навыков, игровые, коллективного и группового взаимного </w:t>
            </w:r>
            <w:r>
              <w:lastRenderedPageBreak/>
              <w:t>обучения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Как орга</w:t>
            </w:r>
            <w:r>
              <w:softHyphen/>
              <w:t>низовать свое рабочее место? Что такое компози</w:t>
            </w:r>
            <w:r>
              <w:softHyphen/>
              <w:t>ция?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</w:t>
            </w:r>
            <w:r>
              <w:softHyphen/>
              <w:t>ванию и систематизации изучаемого предмет</w:t>
            </w:r>
            <w:r>
              <w:softHyphen/>
              <w:t>ного содержания: под руководством учителя организовывать свое рабочее место для работы с природными материалами; называть особен</w:t>
            </w:r>
            <w:r>
              <w:softHyphen/>
              <w:t>ности композиций, используя иллюстрации учебника (с. 14); подбирать листья для вы</w:t>
            </w:r>
            <w:r>
              <w:softHyphen/>
              <w:t xml:space="preserve">бранной композиции; предлагать различные варианты </w:t>
            </w:r>
            <w:r>
              <w:lastRenderedPageBreak/>
              <w:t>выполнения задания; коллективно читать и обсуждать советы мастера (учеб</w:t>
            </w:r>
            <w:r>
              <w:softHyphen/>
              <w:t>ник, с. 14); изготавливать изделие с опорой на рисунки и подписи к ним (учебник, с. 15); самостоятельно оформлять изделие по собст</w:t>
            </w:r>
            <w:r>
              <w:softHyphen/>
              <w:t>венному замыслу; составлять устное высказы</w:t>
            </w:r>
            <w:r>
              <w:softHyphen/>
              <w:t>вание о необходимости бережного отношения к природе; в совместной деятельности учи</w:t>
            </w:r>
            <w:r>
              <w:softHyphen/>
              <w:t>тель — ученик оценивать результаты работы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называть особенности композиции, использовать для сушки из</w:t>
            </w:r>
            <w:r>
              <w:softHyphen/>
              <w:t>делия пресс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выполнять учебно-позна</w:t>
            </w:r>
            <w:r>
              <w:softHyphen/>
              <w:t>вательные действия; преобразовывать ин</w:t>
            </w:r>
            <w:r>
              <w:softHyphen/>
              <w:t xml:space="preserve">формацию из одной формы в другую. </w:t>
            </w: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уметь оформить свою мысль в устной форме; анализировать ход и результаты проделанной работы под руко</w:t>
            </w:r>
            <w:r>
              <w:softHyphen/>
              <w:t xml:space="preserve">водством </w:t>
            </w:r>
            <w:r>
              <w:lastRenderedPageBreak/>
              <w:t>учителя.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действовать по плану; кон</w:t>
            </w:r>
            <w:r>
              <w:softHyphen/>
              <w:t>тролировать процесс и результаты деятель</w:t>
            </w:r>
            <w:r>
              <w:softHyphen/>
              <w:t>ности; осознавать смысл и назначение по</w:t>
            </w:r>
            <w:r>
              <w:softHyphen/>
              <w:t>зитивных установок на успешную работу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Формирование бе</w:t>
            </w:r>
            <w:r>
              <w:softHyphen/>
              <w:t>режного отношения к окружающему миру, чувства прекрасного, потребности в твор</w:t>
            </w:r>
            <w:r>
              <w:softHyphen/>
              <w:t>ческой деятельности</w:t>
            </w:r>
          </w:p>
        </w:tc>
      </w:tr>
      <w:tr w:rsidR="004E3519" w:rsidTr="004E3519">
        <w:trPr>
          <w:trHeight w:val="556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Орнамент из листь</w:t>
            </w:r>
            <w:r>
              <w:softHyphen/>
              <w:t>ев. Что такое ор</w:t>
            </w:r>
            <w:r>
              <w:softHyphen/>
              <w:t>намент?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proofErr w:type="spellStart"/>
            <w:r>
              <w:t>рефлек</w:t>
            </w:r>
            <w:proofErr w:type="spellEnd"/>
            <w:r>
              <w:softHyphen/>
            </w:r>
          </w:p>
          <w:p w:rsidR="004E3519" w:rsidRDefault="004E3519">
            <w:r>
              <w:t>сии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развивающего обучения, коллективного и группового взаимного обучения, самодиагно</w:t>
            </w:r>
            <w:r>
              <w:softHyphen/>
              <w:t>стики, само- коррекции, информацион</w:t>
            </w:r>
            <w:r>
              <w:softHyphen/>
              <w:t>но-коммуника</w:t>
            </w:r>
            <w:r>
              <w:softHyphen/>
              <w:t>ционные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Что такое орна</w:t>
            </w:r>
            <w:r>
              <w:softHyphen/>
              <w:t>мент?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под руководством учителя организовывать свое рабочее место для ра</w:t>
            </w:r>
            <w:r>
              <w:softHyphen/>
              <w:t>боты с природными материалами; вступать в учебный диалог; работать в паре: рассма</w:t>
            </w:r>
            <w:r>
              <w:softHyphen/>
              <w:t>тривать образцы орнамента из природного материала в учебнике (с. 16); отбирать необ</w:t>
            </w:r>
            <w:r>
              <w:softHyphen/>
              <w:t>ходимые материалы для своего орнамента; с помощью учителя читать материалы из руб</w:t>
            </w:r>
            <w:r>
              <w:softHyphen/>
              <w:t>рики «Рассказы мастера» (учебник, с. 88); составлять ответы на вопросы учителя</w:t>
            </w:r>
          </w:p>
          <w:p w:rsidR="004E3519" w:rsidRDefault="004E3519">
            <w:r>
              <w:t xml:space="preserve">по прочитанному тексту; отгадывать загадки, предложенные учителем; коллективно читать и обсуждать </w:t>
            </w:r>
            <w:r>
              <w:lastRenderedPageBreak/>
              <w:t>советы мастера (учебник, с. 16); изготавливать изделие с опорой на рисунки и подписи к ним (учебник, с. 17); в совмест</w:t>
            </w:r>
            <w:r>
              <w:softHyphen/>
              <w:t>ной деятельности учитель — ученик оцени</w:t>
            </w:r>
            <w:r>
              <w:softHyphen/>
              <w:t>вать достижения на уроке по диагностиче</w:t>
            </w:r>
            <w:r>
              <w:softHyphen/>
              <w:t>ской карте типичных ошибок</w:t>
            </w:r>
          </w:p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составлять раз</w:t>
            </w:r>
            <w:r>
              <w:softHyphen/>
              <w:t>ные орнамен</w:t>
            </w:r>
            <w:r>
              <w:softHyphen/>
              <w:t>ты из одних деталей — ли</w:t>
            </w:r>
            <w:r>
              <w:softHyphen/>
              <w:t>стьев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выполнять учебно-позна</w:t>
            </w:r>
            <w:r>
              <w:softHyphen/>
              <w:t>вательные действия; проводить анализ из</w:t>
            </w:r>
            <w:r>
              <w:softHyphen/>
              <w:t>делий по заданным критериям; наблюдать связи человека с природой и предметным миром.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участвовать в коллек</w:t>
            </w:r>
            <w:r>
              <w:softHyphen/>
              <w:t>тивном обсуждении проблем; доносить свою позицию до других, приводя аргумен</w:t>
            </w:r>
            <w:r>
              <w:softHyphen/>
              <w:t>ты; слушать других.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действовать по плану; кон</w:t>
            </w:r>
            <w:r>
              <w:softHyphen/>
              <w:t>тролировать процесс и результаты деятель</w:t>
            </w:r>
            <w:r>
              <w:softHyphen/>
              <w:t xml:space="preserve">ности, вносить необходимые коррективы; адекватно </w:t>
            </w:r>
            <w:r>
              <w:lastRenderedPageBreak/>
              <w:t>воспринимать оценку своей ра</w:t>
            </w:r>
            <w:r>
              <w:softHyphen/>
              <w:t>боты, данную учителем и товарищами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Формирование бе</w:t>
            </w:r>
            <w:r>
              <w:softHyphen/>
              <w:t>режного отношения к окружающему миру и результату дея</w:t>
            </w:r>
            <w:r>
              <w:softHyphen/>
              <w:t>тельности человека; потребности в твор</w:t>
            </w:r>
            <w:r>
              <w:softHyphen/>
              <w:t>ческой деятельности и реализации собст</w:t>
            </w:r>
            <w:r>
              <w:softHyphen/>
              <w:t>венных замыслов; ис</w:t>
            </w:r>
            <w:r>
              <w:softHyphen/>
              <w:t>пользование фанта</w:t>
            </w:r>
            <w:r>
              <w:softHyphen/>
              <w:t>зии, воображения при выполнении учебных действий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Природ</w:t>
            </w:r>
            <w:r>
              <w:softHyphen/>
              <w:t>ные ма</w:t>
            </w:r>
            <w:r>
              <w:softHyphen/>
              <w:t>териалы. Каких соеди</w:t>
            </w:r>
            <w:r>
              <w:softHyphen/>
              <w:t>нить? Прове</w:t>
            </w:r>
            <w:r>
              <w:softHyphen/>
              <w:t>рим себя по разде</w:t>
            </w:r>
            <w:r>
              <w:softHyphen/>
              <w:t>лу «При</w:t>
            </w:r>
            <w:r>
              <w:softHyphen/>
              <w:t>родная мастер</w:t>
            </w:r>
            <w:r>
              <w:softHyphen/>
              <w:t>ская»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proofErr w:type="spellStart"/>
            <w:r>
              <w:t>разви</w:t>
            </w:r>
            <w:proofErr w:type="spellEnd"/>
            <w:r>
              <w:softHyphen/>
            </w:r>
          </w:p>
          <w:p w:rsidR="004E3519" w:rsidRDefault="004E3519">
            <w:proofErr w:type="spellStart"/>
            <w:r>
              <w:t>ваю</w:t>
            </w:r>
            <w:r>
              <w:softHyphen/>
              <w:t>щего</w:t>
            </w:r>
            <w:proofErr w:type="spellEnd"/>
          </w:p>
          <w:p w:rsidR="004E3519" w:rsidRDefault="004E3519">
            <w:r>
              <w:t>конт</w:t>
            </w:r>
            <w:r>
              <w:softHyphen/>
              <w:t>роля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roofErr w:type="spellStart"/>
            <w:r>
              <w:t>Здоровьесбе</w:t>
            </w:r>
            <w:proofErr w:type="spellEnd"/>
            <w:r>
              <w:t xml:space="preserve">- </w:t>
            </w:r>
            <w:proofErr w:type="spellStart"/>
            <w:r>
              <w:t>режения</w:t>
            </w:r>
            <w:proofErr w:type="spellEnd"/>
            <w:r>
              <w:t>, раз</w:t>
            </w:r>
            <w:r>
              <w:softHyphen/>
              <w:t>вития иссле</w:t>
            </w:r>
            <w:r>
              <w:softHyphen/>
              <w:t>довательских навыков, са</w:t>
            </w:r>
            <w:r>
              <w:softHyphen/>
              <w:t>модиагностики и коррекции результатов в индивиду</w:t>
            </w:r>
            <w:r>
              <w:softHyphen/>
              <w:t>альной дея</w:t>
            </w:r>
            <w:r>
              <w:softHyphen/>
              <w:t>тельности, информаци</w:t>
            </w:r>
            <w:r>
              <w:softHyphen/>
            </w:r>
            <w:r>
              <w:lastRenderedPageBreak/>
              <w:t>онно-комму</w:t>
            </w:r>
            <w:r>
              <w:softHyphen/>
              <w:t>никационные, игровые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Каких</w:t>
            </w:r>
          </w:p>
          <w:p w:rsidR="004E3519" w:rsidRDefault="004E3519">
            <w:r>
              <w:t>успехов</w:t>
            </w:r>
          </w:p>
          <w:p w:rsidR="004E3519" w:rsidRDefault="004E3519">
            <w:r>
              <w:t>доби</w:t>
            </w:r>
            <w:r>
              <w:softHyphen/>
              <w:t>лись?</w:t>
            </w:r>
          </w:p>
          <w:p w:rsidR="004E3519" w:rsidRDefault="004E3519">
            <w:r>
              <w:t>Как мы можем приме</w:t>
            </w:r>
            <w:r>
              <w:softHyphen/>
              <w:t>нить по</w:t>
            </w:r>
            <w:r>
              <w:softHyphen/>
              <w:t>лученные знания?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t>Формирование у учащихся умений к осущест</w:t>
            </w:r>
            <w:r>
              <w:softHyphen/>
              <w:t>влению контрольной функции; контроль и са</w:t>
            </w:r>
            <w:r>
              <w:softHyphen/>
              <w:t>моконтроль изученных понятий: под руковод</w:t>
            </w:r>
            <w:r>
              <w:softHyphen/>
              <w:t>ством учителя организовывать свое рабочее место для работы с природными материалами; вступать в учебный диалог; работать в паре: рассматривать иллюстрации в учебнике (с. 18) и отвечать на поставленные вопросы; кол</w:t>
            </w:r>
            <w:r>
              <w:softHyphen/>
              <w:t xml:space="preserve">лективно читать и обсуждать советы мастера (учебник, с. 18); выполнять пробные </w:t>
            </w:r>
            <w:r>
              <w:lastRenderedPageBreak/>
              <w:t>упраж</w:t>
            </w:r>
            <w:r>
              <w:softHyphen/>
              <w:t>нения: соединение с помощью пластилина, клея и ватной прослойки; при консульта</w:t>
            </w:r>
            <w:r>
              <w:softHyphen/>
              <w:t>тивной помощи учителя проговаривать план работы над изделием; изготавливать изделие с опорой на рисунки и подписи к ним; состав</w:t>
            </w:r>
            <w:r>
              <w:softHyphen/>
              <w:t>лять высказывание — комментарий о работах одноклассников; самостоятельно выбирать ответ на поставленный вопрос из рубрики «Проверим себя» (учебник, с. 20) с последую</w:t>
            </w:r>
            <w:r>
              <w:softHyphen/>
              <w:t>щей коллективной проверкой; адекватно оце</w:t>
            </w:r>
            <w:r>
              <w:softHyphen/>
              <w:t>нивать свои знания по данному разделу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на</w:t>
            </w:r>
            <w:r>
              <w:softHyphen/>
              <w:t>ходить ответы на поставлен</w:t>
            </w:r>
            <w:r>
              <w:softHyphen/>
              <w:t>ные вопросы; соединять природные ма</w:t>
            </w:r>
            <w:r>
              <w:softHyphen/>
              <w:t>териалы с по</w:t>
            </w:r>
            <w:r>
              <w:softHyphen/>
              <w:t>мощью клея, ваты, пласти</w:t>
            </w:r>
            <w:r>
              <w:softHyphen/>
              <w:t>лина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преобразовывать инфор</w:t>
            </w:r>
            <w:r>
              <w:softHyphen/>
              <w:t>мацию из одной формы в другую; ориенти</w:t>
            </w:r>
            <w:r>
              <w:softHyphen/>
              <w:t>роваться в своей системе знаний; находить способы решения проблем творческого характера.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уметь с достаточной полнотой и точностью выражать свои мыс</w:t>
            </w:r>
            <w:r>
              <w:softHyphen/>
              <w:t xml:space="preserve">ли, отвечать на поставленные </w:t>
            </w:r>
            <w:r>
              <w:lastRenderedPageBreak/>
              <w:t>вопросы; ана</w:t>
            </w:r>
            <w:r>
              <w:softHyphen/>
              <w:t xml:space="preserve">лизировать ход и результаты проделанной работы под руководством учителя. </w:t>
            </w:r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принимать учебную задачу; анализировать собственную работу: выделе</w:t>
            </w:r>
            <w:r>
              <w:softHyphen/>
              <w:t>ние и осознание того, что уже усвоено и что еще нужно усвоить, оценка результатов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Формирование бе</w:t>
            </w:r>
            <w:r>
              <w:softHyphen/>
              <w:t>режного отношения к природе; формиро</w:t>
            </w:r>
            <w:r>
              <w:softHyphen/>
              <w:t>вание эстетических чувств (красивого и не красивого, ак</w:t>
            </w:r>
            <w:r>
              <w:softHyphen/>
              <w:t>куратного и не акку</w:t>
            </w:r>
            <w:r>
              <w:softHyphen/>
              <w:t>ратного), положи</w:t>
            </w:r>
            <w:r>
              <w:softHyphen/>
              <w:t xml:space="preserve">тельного отношения к </w:t>
            </w:r>
            <w:r>
              <w:lastRenderedPageBreak/>
              <w:t>учению, к познава</w:t>
            </w:r>
            <w:r>
              <w:softHyphen/>
              <w:t>тельной деятельно</w:t>
            </w:r>
            <w:r>
              <w:softHyphen/>
              <w:t>сти; осознание труд</w:t>
            </w:r>
            <w:r>
              <w:softHyphen/>
              <w:t>ностей, возникающих в процессе работы, стремление к их пре</w:t>
            </w:r>
            <w:r>
              <w:softHyphen/>
              <w:t>одолению</w:t>
            </w:r>
          </w:p>
        </w:tc>
      </w:tr>
      <w:tr w:rsidR="004E3519" w:rsidTr="004E3519">
        <w:trPr>
          <w:trHeight w:val="369"/>
        </w:trPr>
        <w:tc>
          <w:tcPr>
            <w:tcW w:w="1616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lastRenderedPageBreak/>
              <w:t>Раздел II. Пластилиновая мастерская (4 ч)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Мате</w:t>
            </w:r>
            <w:r>
              <w:softHyphen/>
              <w:t>риалы для леп</w:t>
            </w:r>
            <w:r>
              <w:softHyphen/>
              <w:t>ки. Что может пласти</w:t>
            </w:r>
            <w:r>
              <w:softHyphen/>
              <w:t>лин?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r>
              <w:t>откры</w:t>
            </w:r>
            <w:r>
              <w:softHyphen/>
              <w:t>тия</w:t>
            </w:r>
          </w:p>
          <w:p w:rsidR="004E3519" w:rsidRDefault="004E3519">
            <w:r>
              <w:t>нового</w:t>
            </w:r>
          </w:p>
          <w:p w:rsidR="004E3519" w:rsidRDefault="004E3519">
            <w:r>
              <w:t>знания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проблемно</w:t>
            </w:r>
            <w:r>
              <w:softHyphen/>
              <w:t>го обучения, развивающего обучения, по</w:t>
            </w:r>
            <w:r>
              <w:softHyphen/>
              <w:t>этапного формирования умственных действий, развития ис</w:t>
            </w:r>
            <w:r>
              <w:softHyphen/>
              <w:t>следователь</w:t>
            </w:r>
            <w:r>
              <w:softHyphen/>
              <w:t>ских навыков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Какие мате</w:t>
            </w:r>
            <w:r>
              <w:softHyphen/>
              <w:t>риалы использу</w:t>
            </w:r>
            <w:r>
              <w:softHyphen/>
              <w:t>ет мастер в пласти</w:t>
            </w:r>
            <w:r>
              <w:softHyphen/>
              <w:t>линовой мастер</w:t>
            </w:r>
            <w:r>
              <w:softHyphen/>
              <w:t>ской?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t>Формирование у учащихся умений построе</w:t>
            </w:r>
            <w:r>
              <w:softHyphen/>
              <w:t>ния и реализации новых знаний (понятий, способов, действий и т. д.): с помощью учи</w:t>
            </w:r>
            <w:r>
              <w:softHyphen/>
              <w:t>теля прогнозировать содержание раздела «Пластилиновая мастерская» (учебник, с. 21); отгадывать загадки, предложенные учите</w:t>
            </w:r>
            <w:r>
              <w:softHyphen/>
              <w:t>лем; рассматривать иллюстрации в учебнике (с. 22), извлекать из них нужную инфор</w:t>
            </w:r>
            <w:r>
              <w:softHyphen/>
              <w:t>мацию; читать и обсуждать совет мастера (учебник, с. 22); коллективно рассматривать и анализировать приемы работы с пластили</w:t>
            </w:r>
            <w:r>
              <w:softHyphen/>
              <w:t>ном (учебник, с. 23); называть свойства пла</w:t>
            </w:r>
            <w:r>
              <w:softHyphen/>
              <w:t xml:space="preserve">стилина, выделять основное — пластичность; вырезать шаблоны из приложения в </w:t>
            </w:r>
            <w:r>
              <w:lastRenderedPageBreak/>
              <w:t>рабочей тетради (с. 26); изготавливать изделие с опо</w:t>
            </w:r>
            <w:r>
              <w:softHyphen/>
              <w:t>рой на рисунки в рабочей тетради (с. 8,9); предлагать различные варианты выполнения изделий; самостоятельно оформлять изделие по собственному замыслу; составлять выска</w:t>
            </w:r>
            <w:r>
              <w:softHyphen/>
              <w:t>зывание — комментарий о работах однокласс</w:t>
            </w:r>
            <w:r>
              <w:softHyphen/>
              <w:t>ников; в совместной деятельности учитель — ученик оценивать достижения на уроке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по</w:t>
            </w:r>
            <w:r>
              <w:softHyphen/>
              <w:t>лучать из пла</w:t>
            </w:r>
            <w:r>
              <w:softHyphen/>
              <w:t>стилина раз</w:t>
            </w:r>
            <w:r>
              <w:softHyphen/>
              <w:t>личные формы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понимать учебные задачи урока и стремиться их выполнить; выска</w:t>
            </w:r>
            <w:r>
              <w:softHyphen/>
              <w:t>зывать предположения; делать обобщения, выводы.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участвовать в коллек</w:t>
            </w:r>
            <w:r>
              <w:softHyphen/>
              <w:t>тивном обсуждении проблем; доносить свою позицию до других, приводя аргумен</w:t>
            </w:r>
            <w:r>
              <w:softHyphen/>
              <w:t>ты; слушать других.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понимать перспективы даль</w:t>
            </w:r>
            <w:r>
              <w:softHyphen/>
              <w:t>нейшей учебной работы; учиться опреде</w:t>
            </w:r>
            <w:r>
              <w:softHyphen/>
              <w:t xml:space="preserve">лять цели и задачи усвоения новых знаний; </w:t>
            </w:r>
            <w:r>
              <w:lastRenderedPageBreak/>
              <w:t>осознавать смысл и назначение позитивных установок на успешную работу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Формирование по</w:t>
            </w:r>
            <w:r>
              <w:softHyphen/>
              <w:t>ложительного от</w:t>
            </w:r>
            <w:r>
              <w:softHyphen/>
              <w:t>ношения к учению, к познавательной деятельности, жела</w:t>
            </w:r>
            <w:r>
              <w:softHyphen/>
              <w:t>ние приобретать но</w:t>
            </w:r>
            <w:r>
              <w:softHyphen/>
              <w:t>вые знания, умения; соблюдение правил гигиены труда</w:t>
            </w:r>
          </w:p>
        </w:tc>
      </w:tr>
      <w:tr w:rsidR="004E3519" w:rsidTr="004E3519">
        <w:trPr>
          <w:trHeight w:val="463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</w:rPr>
              <w:t xml:space="preserve">В </w:t>
            </w:r>
            <w:r>
              <w:t>ма</w:t>
            </w:r>
            <w:r>
              <w:softHyphen/>
              <w:t>стерской кондите</w:t>
            </w:r>
            <w:r>
              <w:softHyphen/>
              <w:t>ра. Как работает мастер?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r>
              <w:t>обще-</w:t>
            </w:r>
          </w:p>
          <w:p w:rsidR="004E3519" w:rsidRDefault="004E3519">
            <w:proofErr w:type="spellStart"/>
            <w:r>
              <w:t>мето</w:t>
            </w:r>
            <w:proofErr w:type="spellEnd"/>
          </w:p>
          <w:p w:rsidR="004E3519" w:rsidRDefault="004E3519">
            <w:proofErr w:type="spellStart"/>
            <w:r>
              <w:t>доло</w:t>
            </w:r>
            <w:proofErr w:type="spellEnd"/>
            <w:r>
              <w:softHyphen/>
            </w:r>
          </w:p>
          <w:p w:rsidR="004E3519" w:rsidRDefault="004E3519">
            <w:proofErr w:type="spellStart"/>
            <w:r>
              <w:t>гиче</w:t>
            </w:r>
            <w:proofErr w:type="spellEnd"/>
            <w:r>
              <w:softHyphen/>
            </w:r>
          </w:p>
          <w:p w:rsidR="004E3519" w:rsidRDefault="004E3519">
            <w:proofErr w:type="spellStart"/>
            <w:r>
              <w:t>ской</w:t>
            </w:r>
            <w:proofErr w:type="spellEnd"/>
          </w:p>
          <w:p w:rsidR="004E3519" w:rsidRDefault="004E3519">
            <w:proofErr w:type="spellStart"/>
            <w:r>
              <w:t>направ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ленности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проблемного обучения, развивающего обучения, раз</w:t>
            </w:r>
            <w:r>
              <w:softHyphen/>
              <w:t xml:space="preserve">вития </w:t>
            </w:r>
            <w:proofErr w:type="spellStart"/>
            <w:r>
              <w:t>иссле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довательских</w:t>
            </w:r>
            <w:proofErr w:type="spellEnd"/>
            <w:r>
              <w:t xml:space="preserve"> навыков, ин</w:t>
            </w:r>
            <w:r>
              <w:softHyphen/>
              <w:t>формацион</w:t>
            </w:r>
            <w:r>
              <w:softHyphen/>
              <w:t>ные, игровые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Что можно вылепить из пла</w:t>
            </w:r>
            <w:r>
              <w:softHyphen/>
              <w:t>стилина?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под руководством учителя организовывать свое рабочее место для работы с пластилином; рассматривать иллюстрации в учебнике (с. 24), извлекать</w:t>
            </w:r>
          </w:p>
          <w:p w:rsidR="004E3519" w:rsidRDefault="004E3519">
            <w:r>
              <w:t>из них нужную информацию; отвечать на во</w:t>
            </w:r>
            <w:r>
              <w:softHyphen/>
              <w:t>просы; составлять рассказ на тему «Как из те</w:t>
            </w:r>
            <w:r>
              <w:softHyphen/>
              <w:t>ста получается печенье»; читать и обсуждать советы мастера (учебник, с. 24); отбирать пластилин по цвету; изготавливать изделие с опорой на рисунки и подписи к ним (учеб</w:t>
            </w:r>
            <w:r>
              <w:softHyphen/>
              <w:t>ник, с. 25); оформлять изделие по собствен</w:t>
            </w:r>
            <w:r>
              <w:softHyphen/>
              <w:t xml:space="preserve">ному замыслу; составлять высказывание — комментарий о работах одноклассников; в </w:t>
            </w:r>
            <w:r>
              <w:lastRenderedPageBreak/>
              <w:t>совместной деятельности учитель — ученик оценивать достижения на уроке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с помощью учителя вы</w:t>
            </w:r>
            <w:r>
              <w:softHyphen/>
              <w:t>полнять прак</w:t>
            </w:r>
            <w:r>
              <w:softHyphen/>
              <w:t>тическую ра</w:t>
            </w:r>
            <w:r>
              <w:softHyphen/>
              <w:t xml:space="preserve">боту с опорой на </w:t>
            </w:r>
            <w:proofErr w:type="spellStart"/>
            <w:r>
              <w:t>инструкци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онную</w:t>
            </w:r>
            <w:proofErr w:type="spellEnd"/>
            <w:r>
              <w:t xml:space="preserve"> карту, образец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понимать учебные задачи урока и стремиться их выполнить; находить и выделять необходимую информацию из текстов и иллюстраций; отличать новое от уже известного.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строить связное выска</w:t>
            </w:r>
            <w:r>
              <w:softHyphen/>
              <w:t>зывание из 5—6 предложений по предложенной теме; соглашаться с позицией другого ученика или возражать, приводя простейшие аргументы.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действовать по плану; кон</w:t>
            </w:r>
            <w:r>
              <w:softHyphen/>
              <w:t>тролировать процесс и результаты деятель</w:t>
            </w:r>
            <w:r>
              <w:softHyphen/>
              <w:t xml:space="preserve">ности; вносить необходимые </w:t>
            </w:r>
            <w:r>
              <w:lastRenderedPageBreak/>
              <w:t>коррективы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Умение объяснять свои чувства и ощу</w:t>
            </w:r>
            <w:r>
              <w:softHyphen/>
              <w:t>щения от восприятия результатов трудовой деятельности человека-мастера; потреб</w:t>
            </w:r>
            <w:r>
              <w:softHyphen/>
              <w:t>ность в творческой</w:t>
            </w:r>
          </w:p>
          <w:p w:rsidR="004E3519" w:rsidRDefault="004E3519">
            <w:r>
              <w:t>деятельности и реа</w:t>
            </w:r>
            <w:r>
              <w:softHyphen/>
              <w:t>лизации собственных замыслов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В море. Какие цвета и формы у морских обитате</w:t>
            </w:r>
            <w:r>
              <w:softHyphen/>
              <w:t>лей?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r>
              <w:t>обще-</w:t>
            </w:r>
          </w:p>
          <w:p w:rsidR="004E3519" w:rsidRDefault="004E3519">
            <w:proofErr w:type="spellStart"/>
            <w:r>
              <w:t>мето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доло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гиче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ской</w:t>
            </w:r>
            <w:proofErr w:type="spellEnd"/>
          </w:p>
          <w:p w:rsidR="004E3519" w:rsidRDefault="004E3519">
            <w:proofErr w:type="spellStart"/>
            <w:r>
              <w:t>направ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ленности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развивающего обучения, развития ис</w:t>
            </w:r>
            <w:r>
              <w:softHyphen/>
              <w:t>следователь</w:t>
            </w:r>
            <w:r>
              <w:softHyphen/>
              <w:t>ских навыков, информаци</w:t>
            </w:r>
            <w:r>
              <w:softHyphen/>
              <w:t>онно-комму</w:t>
            </w:r>
            <w:r>
              <w:softHyphen/>
              <w:t>никационные, игровые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Как на</w:t>
            </w:r>
            <w:r>
              <w:softHyphen/>
              <w:t>учиться создавать изделие по образ</w:t>
            </w:r>
            <w:r>
              <w:softHyphen/>
            </w:r>
            <w:r>
              <w:rPr>
                <w:b/>
                <w:bCs/>
              </w:rPr>
              <w:t>цу?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самостоятельно ор</w:t>
            </w:r>
            <w:r>
              <w:softHyphen/>
              <w:t>ганизовывать свое рабочее место для работы с пластилином; работать в парах (сильный — слабый): составлять рассказ о морских оби</w:t>
            </w:r>
            <w:r>
              <w:softHyphen/>
              <w:t>тателях; читать и обсуждать советы мастера (учебник, с. 26); вырезать шаблоны из прило</w:t>
            </w:r>
            <w:r>
              <w:softHyphen/>
              <w:t>жения в рабочей тетради (с. 26, 27); отбирать пластилин по цвету; изготавливать изделие с опорой на рисунки и подписи к ним (учеб</w:t>
            </w:r>
            <w:r>
              <w:softHyphen/>
              <w:t xml:space="preserve">ник, с. 27); по желанию выполнять изделие </w:t>
            </w:r>
            <w:r>
              <w:lastRenderedPageBreak/>
              <w:t>из рабочей тетради (с. 10); оформлять изделие по собственному замыслу; составлять выска</w:t>
            </w:r>
            <w:r>
              <w:softHyphen/>
              <w:t>зывание — комментарий о работах однокласс</w:t>
            </w:r>
            <w:r>
              <w:softHyphen/>
              <w:t>ников; конструировать устное высказывание о бережном отношении к окружающему миру; в совместной деятельности учитель — ученик оценивать качество работы</w:t>
            </w:r>
          </w:p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определять конструктив</w:t>
            </w:r>
            <w:r>
              <w:softHyphen/>
              <w:t>ные особенно</w:t>
            </w:r>
            <w:r>
              <w:softHyphen/>
              <w:t>сти изделия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наблюдать связи человека с природой и предметным миром; высказы</w:t>
            </w:r>
            <w:r>
              <w:softHyphen/>
              <w:t xml:space="preserve">вать суждения; обосновывать свой выбор. </w:t>
            </w: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формировать навыки речевых действий: участвовать в общей бе</w:t>
            </w:r>
            <w:r>
              <w:softHyphen/>
              <w:t>седе, соблюдая правила речевого поведения; вырабатывать совместно критерии оценива</w:t>
            </w:r>
            <w:r>
              <w:softHyphen/>
              <w:t>ния выполненного изделия.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понимать </w:t>
            </w:r>
            <w:r>
              <w:lastRenderedPageBreak/>
              <w:t>учебную задачу урока; с помощью учителя учиться опреде</w:t>
            </w:r>
            <w:r>
              <w:softHyphen/>
              <w:t>лять и формулировать цель деятельности на уроке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Положительное от</w:t>
            </w:r>
            <w:r>
              <w:softHyphen/>
              <w:t>ношение к процессу познания: проявлять внимание, удивле</w:t>
            </w:r>
            <w:r>
              <w:softHyphen/>
              <w:t>ние, желание больше узнать; формиро</w:t>
            </w:r>
            <w:r>
              <w:softHyphen/>
              <w:t>вание чувства пре</w:t>
            </w:r>
            <w:r>
              <w:softHyphen/>
              <w:t>красного, бережного отношения к окру</w:t>
            </w:r>
            <w:r>
              <w:softHyphen/>
              <w:t>жающему миру; ис</w:t>
            </w:r>
            <w:r>
              <w:softHyphen/>
              <w:t xml:space="preserve">пользование </w:t>
            </w:r>
            <w:r>
              <w:lastRenderedPageBreak/>
              <w:t>фанта</w:t>
            </w:r>
            <w:r>
              <w:softHyphen/>
              <w:t>зии, воображения при выполнении учебных действий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Проект «Аква</w:t>
            </w:r>
            <w:r>
              <w:softHyphen/>
              <w:t>риум». Прове</w:t>
            </w:r>
            <w:r>
              <w:softHyphen/>
              <w:t>рим себя по раз</w:t>
            </w:r>
            <w:r>
              <w:softHyphen/>
              <w:t>делу</w:t>
            </w:r>
          </w:p>
          <w:p w:rsidR="004E3519" w:rsidRDefault="004E3519">
            <w:r>
              <w:t>«</w:t>
            </w:r>
            <w:proofErr w:type="spellStart"/>
            <w:r>
              <w:t>Пласти</w:t>
            </w:r>
            <w:proofErr w:type="spellEnd"/>
            <w:r>
              <w:softHyphen/>
            </w:r>
          </w:p>
          <w:p w:rsidR="004E3519" w:rsidRDefault="004E3519">
            <w:proofErr w:type="spellStart"/>
            <w:r>
              <w:t>линовая</w:t>
            </w:r>
            <w:proofErr w:type="spellEnd"/>
          </w:p>
          <w:p w:rsidR="004E3519" w:rsidRDefault="004E3519">
            <w:r>
              <w:t>мастер</w:t>
            </w:r>
            <w:r>
              <w:softHyphen/>
            </w:r>
          </w:p>
          <w:p w:rsidR="004E3519" w:rsidRDefault="004E3519">
            <w:proofErr w:type="spellStart"/>
            <w:r>
              <w:t>ская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proofErr w:type="spellStart"/>
            <w:r>
              <w:t>ре</w:t>
            </w:r>
            <w:r>
              <w:softHyphen/>
              <w:t>флек</w:t>
            </w:r>
            <w:proofErr w:type="spellEnd"/>
            <w:r>
              <w:softHyphen/>
            </w:r>
          </w:p>
          <w:p w:rsidR="004E3519" w:rsidRDefault="004E3519">
            <w:r>
              <w:t>сии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развивающего обучения, развития ис</w:t>
            </w:r>
            <w:r>
              <w:softHyphen/>
              <w:t>следователь</w:t>
            </w:r>
            <w:r>
              <w:softHyphen/>
              <w:t>ских навыков, коллективного и группового взаимного обучения, са</w:t>
            </w:r>
            <w:r>
              <w:softHyphen/>
              <w:t>модиагностики и коррекции результатов в индивидуаль</w:t>
            </w:r>
            <w:r>
              <w:softHyphen/>
              <w:t>ной деятель</w:t>
            </w:r>
            <w:r>
              <w:softHyphen/>
              <w:t>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Как реа</w:t>
            </w:r>
            <w:r>
              <w:softHyphen/>
              <w:t>лизовать на прак</w:t>
            </w:r>
            <w:r>
              <w:softHyphen/>
              <w:t>тике по</w:t>
            </w:r>
            <w:r>
              <w:softHyphen/>
              <w:t>лученные знания? Каких успехов доби</w:t>
            </w:r>
            <w:r>
              <w:softHyphen/>
              <w:t>лись?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работать в группе — фор</w:t>
            </w:r>
            <w:r>
              <w:softHyphen/>
              <w:t>мулировать цель работы, обсуждать план действий; самостоятельно выполнять прак</w:t>
            </w:r>
            <w:r>
              <w:softHyphen/>
              <w:t>тическую работу; предлагать свои варианты деталей рыбок, водорослей по форме, цвету; объединять детали в единую композицию; составлять презентацию — защиту своего проекта; конструировать высказывание — комментарий о работах одноклассников; самостоятельно выбирать ответ на постав</w:t>
            </w:r>
            <w:r>
              <w:softHyphen/>
              <w:t xml:space="preserve">ленный вопрос из рубрики </w:t>
            </w:r>
            <w:r>
              <w:lastRenderedPageBreak/>
              <w:t>«Проверим себя» (учебник, с. 30) с последующим коллектив</w:t>
            </w:r>
            <w:r>
              <w:softHyphen/>
              <w:t>ным обсуждением верных ответов; адекватно оценивать свои знания по данному разделу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из</w:t>
            </w:r>
            <w:r>
              <w:softHyphen/>
              <w:t>готавливать от</w:t>
            </w:r>
            <w:r>
              <w:softHyphen/>
              <w:t>дельные детали и объединять их в единую композицию; находить ответы на по</w:t>
            </w:r>
            <w:r>
              <w:softHyphen/>
              <w:t>ставленные вопросы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формировать умение осу</w:t>
            </w:r>
            <w:r>
              <w:softHyphen/>
              <w:t>ществлять синтез как составление целого из частей; проявлять индивидуальные твор</w:t>
            </w:r>
            <w:r>
              <w:softHyphen/>
              <w:t>ческие способности при выполнении про</w:t>
            </w:r>
            <w:r>
              <w:softHyphen/>
              <w:t>ектного задания.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согласованно работать в группе: понимать общую задачу проекта, планировать, распределять работу в группе, точно выполнять свою часть работы, выра</w:t>
            </w:r>
            <w:r>
              <w:softHyphen/>
              <w:t>батывать совместно критерии оценивания выполненного изделия.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lastRenderedPageBreak/>
              <w:t>Регулятивные:</w:t>
            </w:r>
            <w:r>
              <w:t xml:space="preserve"> работать над проектом под руководством учителя: ставить цель, обсуждать и составлять план, распределять роли, проводить самооценку; анализировать собственную работу: выделение и осозна</w:t>
            </w:r>
            <w:r>
              <w:softHyphen/>
              <w:t>ние того, что уже усвоено и что еще нужно усвоить</w:t>
            </w:r>
          </w:p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  <w:p w:rsidR="00900550" w:rsidRDefault="00900550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Формирование на</w:t>
            </w:r>
            <w:r>
              <w:softHyphen/>
              <w:t>выков организации и анализа своей дея</w:t>
            </w:r>
            <w:r>
              <w:softHyphen/>
              <w:t>тельности в составе группы; умение оце</w:t>
            </w:r>
            <w:r>
              <w:softHyphen/>
              <w:t>нивать собственную учебную деятель</w:t>
            </w:r>
            <w:r>
              <w:softHyphen/>
              <w:t>ность; осознание трудностей, возни</w:t>
            </w:r>
            <w:r>
              <w:softHyphen/>
              <w:t>кающих в процессе работы и стремление к их преодолению</w:t>
            </w:r>
          </w:p>
          <w:p w:rsidR="00900550" w:rsidRDefault="00900550"/>
        </w:tc>
      </w:tr>
      <w:tr w:rsidR="004E3519" w:rsidTr="004E3519">
        <w:trPr>
          <w:trHeight w:val="369"/>
        </w:trPr>
        <w:tc>
          <w:tcPr>
            <w:tcW w:w="1616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lastRenderedPageBreak/>
              <w:t>Раздел III. Бумажная мастерская (16 ч)</w:t>
            </w:r>
          </w:p>
        </w:tc>
      </w:tr>
      <w:tr w:rsidR="004E3519" w:rsidTr="004E3519">
        <w:trPr>
          <w:trHeight w:val="556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Мастер</w:t>
            </w:r>
            <w:r>
              <w:softHyphen/>
              <w:t>ская Деда Мороза и Снегу</w:t>
            </w:r>
            <w:r>
              <w:softHyphen/>
              <w:t>рочки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proofErr w:type="spellStart"/>
            <w:r>
              <w:t>откры</w:t>
            </w:r>
            <w:proofErr w:type="spellEnd"/>
            <w:r>
              <w:softHyphen/>
            </w:r>
          </w:p>
          <w:p w:rsidR="004E3519" w:rsidRDefault="004E3519">
            <w:proofErr w:type="spellStart"/>
            <w:r>
              <w:t>тия</w:t>
            </w:r>
            <w:proofErr w:type="spellEnd"/>
          </w:p>
          <w:p w:rsidR="004E3519" w:rsidRDefault="004E3519">
            <w:r>
              <w:t>нового</w:t>
            </w:r>
          </w:p>
          <w:p w:rsidR="004E3519" w:rsidRDefault="004E3519">
            <w:r>
              <w:t>знания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проблемного обучения, раз</w:t>
            </w:r>
            <w:r>
              <w:softHyphen/>
              <w:t>вития иссле</w:t>
            </w:r>
            <w:r>
              <w:softHyphen/>
              <w:t>довательских навыков, по</w:t>
            </w:r>
            <w:r>
              <w:softHyphen/>
              <w:t>этапного</w:t>
            </w:r>
          </w:p>
          <w:p w:rsidR="004E3519" w:rsidRDefault="004E3519">
            <w:r>
              <w:t>формирования</w:t>
            </w:r>
          </w:p>
          <w:p w:rsidR="004E3519" w:rsidRDefault="004E3519">
            <w:r>
              <w:t>умственных</w:t>
            </w:r>
          </w:p>
          <w:p w:rsidR="004E3519" w:rsidRDefault="004E3519">
            <w:r>
              <w:t>действий,</w:t>
            </w:r>
          </w:p>
          <w:p w:rsidR="004E3519" w:rsidRDefault="004E3519">
            <w:proofErr w:type="spellStart"/>
            <w:r>
              <w:t>информаци</w:t>
            </w:r>
            <w:proofErr w:type="spellEnd"/>
            <w:r>
              <w:softHyphen/>
            </w:r>
          </w:p>
          <w:p w:rsidR="004E3519" w:rsidRDefault="004E3519">
            <w:proofErr w:type="spellStart"/>
            <w:r>
              <w:t>онно-комму</w:t>
            </w:r>
            <w:proofErr w:type="spellEnd"/>
            <w:r>
              <w:softHyphen/>
            </w:r>
          </w:p>
          <w:p w:rsidR="004E3519" w:rsidRDefault="004E3519">
            <w:proofErr w:type="spellStart"/>
            <w:r>
              <w:t>никационные</w:t>
            </w:r>
            <w:proofErr w:type="spellEnd"/>
            <w:r>
              <w:t>,</w:t>
            </w:r>
          </w:p>
          <w:p w:rsidR="004E3519" w:rsidRDefault="004E3519">
            <w:r>
              <w:t>игровые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Какие мате</w:t>
            </w:r>
            <w:r>
              <w:softHyphen/>
              <w:t>риалы использу</w:t>
            </w:r>
            <w:r>
              <w:softHyphen/>
              <w:t>ет мастер в бумаж</w:t>
            </w:r>
            <w:r>
              <w:softHyphen/>
              <w:t>ной ма</w:t>
            </w:r>
            <w:r>
              <w:softHyphen/>
              <w:t>стерской?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Формирование у учащихся умений построе</w:t>
            </w:r>
            <w:r>
              <w:softHyphen/>
              <w:t>ния и реализации новых знаний (понятий, способов, действий и т. д.): с помощью учи</w:t>
            </w:r>
            <w:r>
              <w:softHyphen/>
              <w:t>теля прогнозировать содержание раздела «Бумажная мастерская» (учебник, с. 31); отгадывать загадки на новогоднюю тему, предложенные учителем; составлять устное высказывание на тему «Веселый праздник</w:t>
            </w:r>
          </w:p>
          <w:p w:rsidR="004E3519" w:rsidRDefault="004E3519">
            <w:r>
              <w:t>Новый год», используя вопросы и иллюстра</w:t>
            </w:r>
            <w:r>
              <w:softHyphen/>
              <w:t>ции учебника (с. 32); коллективно читать и обсуждать совет мастера (учебник, с. 32); организовывать свое рабочее место по образ</w:t>
            </w:r>
            <w:r>
              <w:softHyphen/>
              <w:t>цу в учебнике (с. 33); при консультативной помощи учителя проговаривать план работы над изделием, пользуясь рисунками в учеб</w:t>
            </w:r>
            <w:r>
              <w:softHyphen/>
              <w:t>нике (с. 33); самостоятельно выполнять практическую работу; оформлять изделие по собственному замыслу; соблюдать прави</w:t>
            </w:r>
            <w:r>
              <w:softHyphen/>
              <w:t>ла безопасной работы ножницами; состав</w:t>
            </w:r>
            <w:r>
              <w:softHyphen/>
              <w:t>лять высказывание — комментарий о работах одноклассников; в совместной деятельности учитель — ученик оценивать качество изго</w:t>
            </w:r>
            <w:r>
              <w:softHyphen/>
              <w:t>товления работы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Научиться рассказывать по рисункам последователь</w:t>
            </w:r>
            <w:r>
              <w:softHyphen/>
              <w:t>ность изготов</w:t>
            </w:r>
            <w:r>
              <w:softHyphen/>
              <w:t>ления изделия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понимать учебные задачи урока и стремиться их выполнить; выска</w:t>
            </w:r>
            <w:r>
              <w:softHyphen/>
              <w:t>зывать предположения; делать обобщения, выводы.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участвовать в коллек</w:t>
            </w:r>
            <w:r>
              <w:softHyphen/>
              <w:t>тивном обсуждении проблем; доносить свою позицию до других, приводя аргумен</w:t>
            </w:r>
            <w:r>
              <w:softHyphen/>
              <w:t>ты; слушать других.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понимать перспективы даль</w:t>
            </w:r>
            <w:r>
              <w:softHyphen/>
              <w:t>нейшей учебной работы; учиться опреде</w:t>
            </w:r>
            <w:r>
              <w:softHyphen/>
              <w:t>лять цели и задачи усвоения новых знаний; осознавать смысл и назначение позитивных установок на успешную работу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Формирование по</w:t>
            </w:r>
            <w:r>
              <w:softHyphen/>
              <w:t>ложительного от</w:t>
            </w:r>
            <w:r>
              <w:softHyphen/>
              <w:t>ношения к учению, к познавательной деятельности, жела</w:t>
            </w:r>
            <w:r>
              <w:softHyphen/>
              <w:t>ние приобретать но</w:t>
            </w:r>
            <w:r>
              <w:softHyphen/>
              <w:t>вые знания, умения, выполнять учебные</w:t>
            </w:r>
          </w:p>
          <w:p w:rsidR="004E3519" w:rsidRDefault="004E3519">
            <w:r>
              <w:t>действия; исполь</w:t>
            </w:r>
            <w:r>
              <w:softHyphen/>
              <w:t>зование фантазии, воображения при выполнении учебных действий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Проект</w:t>
            </w:r>
          </w:p>
          <w:p w:rsidR="004E3519" w:rsidRDefault="004E3519">
            <w:r>
              <w:t>«Скоро</w:t>
            </w:r>
          </w:p>
          <w:p w:rsidR="004E3519" w:rsidRDefault="004E3519">
            <w:r>
              <w:t>Новый</w:t>
            </w:r>
          </w:p>
          <w:p w:rsidR="004E3519" w:rsidRDefault="004E3519">
            <w:r>
              <w:lastRenderedPageBreak/>
              <w:t>год!»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Урок</w:t>
            </w:r>
          </w:p>
          <w:p w:rsidR="004E3519" w:rsidRDefault="004E3519">
            <w:r>
              <w:t>ре</w:t>
            </w:r>
            <w:r>
              <w:softHyphen/>
            </w:r>
          </w:p>
          <w:p w:rsidR="004E3519" w:rsidRDefault="004E3519">
            <w:proofErr w:type="spellStart"/>
            <w:r>
              <w:t>флек</w:t>
            </w:r>
            <w:proofErr w:type="spellEnd"/>
            <w:r>
              <w:softHyphen/>
            </w:r>
          </w:p>
          <w:p w:rsidR="004E3519" w:rsidRDefault="004E3519">
            <w:r>
              <w:lastRenderedPageBreak/>
              <w:t>сии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Здоровье- сбережения, развивающег</w:t>
            </w:r>
            <w:r>
              <w:lastRenderedPageBreak/>
              <w:t>о обучения, группового взаимного обучения, са</w:t>
            </w:r>
            <w:r>
              <w:softHyphen/>
              <w:t>модиагностики и коррекции результатов в индивидуаль</w:t>
            </w:r>
            <w:r>
              <w:softHyphen/>
              <w:t>ной деятельно</w:t>
            </w:r>
            <w:r>
              <w:softHyphen/>
              <w:t>сти, элементы технологии проектной дея</w:t>
            </w:r>
            <w:r>
              <w:softHyphen/>
              <w:t>тельности</w:t>
            </w:r>
          </w:p>
          <w:p w:rsidR="004E3519" w:rsidRDefault="004E3519">
            <w:pPr>
              <w:spacing w:line="80" w:lineRule="exact"/>
            </w:pPr>
            <w:r>
              <w:rPr>
                <w:i/>
                <w:iCs/>
                <w:spacing w:val="10"/>
              </w:rPr>
              <w:t>$</w:t>
            </w:r>
            <w:r>
              <w:rPr>
                <w:i/>
                <w:iCs/>
                <w:spacing w:val="10"/>
                <w:vertAlign w:val="subscript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Как реа</w:t>
            </w:r>
            <w:r>
              <w:softHyphen/>
              <w:t>лизовать на прак</w:t>
            </w:r>
            <w:r>
              <w:softHyphen/>
            </w:r>
            <w:r>
              <w:lastRenderedPageBreak/>
              <w:t>тике по</w:t>
            </w:r>
            <w:r>
              <w:softHyphen/>
              <w:t>лученные знания?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 xml:space="preserve">Формирование у учащихся способностей к рефлексии коррекционно-контрольного типа и </w:t>
            </w:r>
            <w:r>
              <w:lastRenderedPageBreak/>
              <w:t>реализации коррекционной нормы (фиксирования собственных затруднений в деятельности): самостоятельно организо</w:t>
            </w:r>
            <w:r>
              <w:softHyphen/>
              <w:t>вывать свое рабочее место; работать в паре (сильный — слабый): составлять рассказ о новогодних игрушках; работать в группе: обсуждать план действий; рассматривать образцы изделий в учебнике (с. 34, 35) и ра</w:t>
            </w:r>
            <w:r>
              <w:softHyphen/>
              <w:t>бочей тетради (с. 12, 13); договариваться, кто какое изделие будет выполнять; вырезать шаблоны из приложения в рабочей тетради (с. 7, 27); соблюдать технику безопасной работы ножницами; самостоятельно вы</w:t>
            </w:r>
            <w:r>
              <w:softHyphen/>
              <w:t>полнять практическую работу; принимать участие в оформлении класса; составлять высказывание — комментарий о работах од</w:t>
            </w:r>
            <w:r>
              <w:softHyphen/>
              <w:t>ноклассников; в совместной деятельности учитель — ученик оценивать свои достиже</w:t>
            </w:r>
            <w:r>
              <w:softHyphen/>
              <w:t>ния на уроке по диагностической карте ти</w:t>
            </w:r>
            <w:r>
              <w:softHyphen/>
              <w:t>пичных ошибок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из</w:t>
            </w:r>
            <w:r>
              <w:softHyphen/>
              <w:t xml:space="preserve">готавливать </w:t>
            </w:r>
            <w:r>
              <w:lastRenderedPageBreak/>
              <w:t>от</w:t>
            </w:r>
            <w:r>
              <w:softHyphen/>
              <w:t>дельные детали и объединять их в единую композицию; поддерживать порядок на ра</w:t>
            </w:r>
            <w:r>
              <w:softHyphen/>
              <w:t>бочем месте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lastRenderedPageBreak/>
              <w:t>Познавательные:</w:t>
            </w:r>
            <w:r>
              <w:t xml:space="preserve"> находить необходимую информацию в учебнике, </w:t>
            </w:r>
            <w:r>
              <w:lastRenderedPageBreak/>
              <w:t>рабочей тетради; выполнять учебно-познавательные дейст</w:t>
            </w:r>
            <w:r>
              <w:softHyphen/>
              <w:t xml:space="preserve">вия; делать обобщения, выводы. </w:t>
            </w: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формировать умение договариваться, находить общее решение, определять способы взаимодействия в груп</w:t>
            </w:r>
            <w:r>
              <w:softHyphen/>
              <w:t>пах.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работать над проектом под руководством учителя: ставить цель, обсуждать и составлять план, распределять роли, проводить самооценку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Формирование на</w:t>
            </w:r>
            <w:r>
              <w:softHyphen/>
              <w:t xml:space="preserve">выков организации и </w:t>
            </w:r>
            <w:r>
              <w:lastRenderedPageBreak/>
              <w:t>анализа своей дея</w:t>
            </w:r>
            <w:r>
              <w:softHyphen/>
              <w:t>тельности в составе группы; развитие самостоятельности и личной ответствен</w:t>
            </w:r>
            <w:r>
              <w:softHyphen/>
              <w:t>ности за свои поступ</w:t>
            </w:r>
            <w:r>
              <w:softHyphen/>
              <w:t>ки; умения не со</w:t>
            </w:r>
            <w:r>
              <w:softHyphen/>
              <w:t>здавать конфликтов и находить выходы из спорных ситуаций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Бумага. Какие у нее есть секреты? Бумага и картон. Какие секреты у карто</w:t>
            </w:r>
            <w:r>
              <w:softHyphen/>
              <w:t>на?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r>
              <w:t>откры</w:t>
            </w:r>
            <w:r>
              <w:softHyphen/>
              <w:t>тия</w:t>
            </w:r>
          </w:p>
          <w:p w:rsidR="004E3519" w:rsidRDefault="004E3519">
            <w:r>
              <w:t>нового</w:t>
            </w:r>
          </w:p>
          <w:p w:rsidR="004E3519" w:rsidRDefault="004E3519">
            <w:r>
              <w:t>знания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проблемного обучения, развития ис</w:t>
            </w:r>
            <w:r>
              <w:softHyphen/>
              <w:t>следователь</w:t>
            </w:r>
            <w:r>
              <w:softHyphen/>
              <w:t>ских навыков, поэтапного формировани</w:t>
            </w:r>
            <w:r>
              <w:lastRenderedPageBreak/>
              <w:t>я умственных действий, ком</w:t>
            </w:r>
            <w:r>
              <w:softHyphen/>
              <w:t>муникацион</w:t>
            </w:r>
            <w:r>
              <w:softHyphen/>
              <w:t>ные элементы парной проект</w:t>
            </w:r>
            <w:r>
              <w:softHyphen/>
              <w:t>ной деятель</w:t>
            </w:r>
            <w:r>
              <w:softHyphen/>
              <w:t>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Какие свойства у бумаги и карто</w:t>
            </w:r>
            <w:r>
              <w:softHyphen/>
              <w:t>на?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t>Формирование у учащихся умений построе</w:t>
            </w:r>
            <w:r>
              <w:softHyphen/>
              <w:t>ния и реализации новых знаний (понятий, способов, действий и т. д.): под руковод</w:t>
            </w:r>
            <w:r>
              <w:softHyphen/>
              <w:t xml:space="preserve">ством учителя организовывать свое рабочее место для работы с бумагой и картоном; исследовать доступные материалы: называть свойства разных образцов бумаги и картона, составляя ответ на </w:t>
            </w:r>
            <w:r>
              <w:lastRenderedPageBreak/>
              <w:t>вопросы в учебнике (с. 37, 39); формулировать выводы на основе на</w:t>
            </w:r>
            <w:r>
              <w:softHyphen/>
              <w:t>блюдений; с помощью учителя читать мате</w:t>
            </w:r>
            <w:r>
              <w:softHyphen/>
              <w:t>риалы рубрики «Рассказы мастера» (учебник, с. 90); конструировать ответы на вопросы учителя по прочитанному тексту; перечис</w:t>
            </w:r>
            <w:r>
              <w:softHyphen/>
              <w:t>лять изделия из бумаги и картона; называть виды бумаги и картона; коллективно читать и обсуждать советы мастера (учебник, с. 36, 38); работать в группе: составлять ответ на вопрос «Что нового вы узнали о картоне и бумаге?»; в совместной деятельности учи</w:t>
            </w:r>
            <w:r>
              <w:softHyphen/>
              <w:t>тель — ученик оценивать свои достижения на уроке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называть свой</w:t>
            </w:r>
            <w:r>
              <w:softHyphen/>
              <w:t>ства разных образцов бума</w:t>
            </w:r>
            <w:r>
              <w:softHyphen/>
              <w:t>ги и картона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преобразовывать инфор</w:t>
            </w:r>
            <w:r>
              <w:softHyphen/>
              <w:t>мацию из одной формы в другую; ориен</w:t>
            </w:r>
            <w:r>
              <w:softHyphen/>
              <w:t xml:space="preserve">тироваться в своей системе знаний; делать простейшие обобщения и выводы. </w:t>
            </w: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уважительно вести диа</w:t>
            </w:r>
            <w:r>
              <w:softHyphen/>
              <w:t xml:space="preserve">лог </w:t>
            </w:r>
            <w:r>
              <w:lastRenderedPageBreak/>
              <w:t>с товарищами; совместно договаривать</w:t>
            </w:r>
            <w:r>
              <w:softHyphen/>
              <w:t>ся о правилах общения и поведения на уро</w:t>
            </w:r>
            <w:r>
              <w:softHyphen/>
              <w:t>ке и следовать им.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совместно с учителем учить</w:t>
            </w:r>
            <w:r>
              <w:softHyphen/>
              <w:t>ся выявлять и формулировать учебную проблему; давать эмоциональную оценку деятельности класса на уроке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Положительное от</w:t>
            </w:r>
            <w:r>
              <w:softHyphen/>
              <w:t>ношение к процессу познания: проявлять внимание, удивле</w:t>
            </w:r>
            <w:r>
              <w:softHyphen/>
              <w:t xml:space="preserve">ние, желание больше узнать; </w:t>
            </w:r>
            <w:r>
              <w:lastRenderedPageBreak/>
              <w:t>формиро</w:t>
            </w:r>
            <w:r>
              <w:softHyphen/>
              <w:t>вание устойчивой мотивации к исследо</w:t>
            </w:r>
            <w:r>
              <w:softHyphen/>
              <w:t>вательской деятель</w:t>
            </w:r>
            <w:r>
              <w:softHyphen/>
              <w:t>ности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Орига</w:t>
            </w:r>
            <w:r>
              <w:softHyphen/>
              <w:t>ми. Как сгибать и скла</w:t>
            </w:r>
            <w:r>
              <w:softHyphen/>
              <w:t>дывать бумагу?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r>
              <w:t>обще-</w:t>
            </w:r>
          </w:p>
          <w:p w:rsidR="004E3519" w:rsidRDefault="004E3519">
            <w:proofErr w:type="spellStart"/>
            <w:r>
              <w:t>мето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доло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гиче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ской</w:t>
            </w:r>
            <w:proofErr w:type="spellEnd"/>
          </w:p>
          <w:p w:rsidR="004E3519" w:rsidRDefault="004E3519">
            <w:proofErr w:type="spellStart"/>
            <w:r>
              <w:t>направ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ленности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развивающего обучения, развития ис</w:t>
            </w:r>
            <w:r>
              <w:softHyphen/>
              <w:t>следователь</w:t>
            </w:r>
            <w:r>
              <w:softHyphen/>
              <w:t>ских навыков, творческих способностей, элементы пар</w:t>
            </w:r>
            <w:r>
              <w:softHyphen/>
              <w:t>ной проектной деятельности, игровые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Что такое оригами?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организовывать рабочее место и поддерживать порядок на нем во время работы; с помощью учи</w:t>
            </w:r>
            <w:r>
              <w:softHyphen/>
              <w:t>теля читать материалы рубрики «Рассказы мастера» (учебник, с. 91); формулировать вопросы по прочитанному тексту; выполнять практические упражнения сгибания бумаги по образцу в учебнике (с. 40); рассматривать условные обозначения оригами в рабочей тетради (с. 14); коллективно читать и обсу</w:t>
            </w:r>
            <w:r>
              <w:softHyphen/>
              <w:t xml:space="preserve">ждать </w:t>
            </w:r>
            <w:r>
              <w:lastRenderedPageBreak/>
              <w:t>советы мастера (учебник, с. 40); изго</w:t>
            </w:r>
            <w:r>
              <w:softHyphen/>
              <w:t>тавливать детали из разных по размеру ква</w:t>
            </w:r>
            <w:r>
              <w:softHyphen/>
              <w:t>дратов, составлять из них свою композицию; оформлять изделие по собственному замыс</w:t>
            </w:r>
            <w:r>
              <w:softHyphen/>
              <w:t>лу; составлять высказывание - комментарий о работах одноклассников; в совместной деятельности учитель — ученик оценивать качество изготовления работы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сги</w:t>
            </w:r>
            <w:r>
              <w:softHyphen/>
              <w:t>бать и склады</w:t>
            </w:r>
            <w:r>
              <w:softHyphen/>
              <w:t>вать бумажный лист по об</w:t>
            </w:r>
            <w:r>
              <w:softHyphen/>
              <w:t>разцу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осознавать познаватель</w:t>
            </w:r>
            <w:r>
              <w:softHyphen/>
              <w:t>ную задачу; учиться понимать необходи</w:t>
            </w:r>
            <w:r>
              <w:softHyphen/>
              <w:t>мость использования пробно-поисковых практических упражнений для открытия новых знаний и умений.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умение полно и точно выражать свои мысли в соответствии с за</w:t>
            </w:r>
            <w:r>
              <w:softHyphen/>
              <w:t>дачами и условиями коммуникации; про</w:t>
            </w:r>
            <w:r>
              <w:softHyphen/>
              <w:t>являть заинтересованное отношение к дея</w:t>
            </w:r>
            <w:r>
              <w:softHyphen/>
              <w:t xml:space="preserve">тельности своих </w:t>
            </w:r>
            <w:r>
              <w:lastRenderedPageBreak/>
              <w:t>товарищей и результатам их работы.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учиться готовить рабочее место; отличать верно выполненное задание от неверного; корректировать при необхо</w:t>
            </w:r>
            <w:r>
              <w:softHyphen/>
              <w:t>димости ход практической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Формирование по</w:t>
            </w:r>
            <w:r>
              <w:softHyphen/>
              <w:t>требности в творче</w:t>
            </w:r>
            <w:r>
              <w:softHyphen/>
              <w:t>ской деятельности и развитии собст</w:t>
            </w:r>
            <w:r>
              <w:softHyphen/>
              <w:t>венных интересов, склонностей и спо</w:t>
            </w:r>
            <w:r>
              <w:softHyphen/>
              <w:t>собностей; бережное отношение к резуль</w:t>
            </w:r>
            <w:r>
              <w:softHyphen/>
              <w:t>татам своего труда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Обитате</w:t>
            </w:r>
            <w:r>
              <w:softHyphen/>
              <w:t>ли пруда. Какие секреты у орига</w:t>
            </w:r>
            <w:r>
              <w:softHyphen/>
              <w:t>ми?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r>
              <w:t>обще-</w:t>
            </w:r>
          </w:p>
          <w:p w:rsidR="004E3519" w:rsidRDefault="004E3519">
            <w:proofErr w:type="spellStart"/>
            <w:r>
              <w:t>мето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доло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гиче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ской</w:t>
            </w:r>
            <w:proofErr w:type="spellEnd"/>
          </w:p>
          <w:p w:rsidR="004E3519" w:rsidRDefault="004E3519">
            <w:proofErr w:type="spellStart"/>
            <w:r>
              <w:t>направ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ленности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roofErr w:type="spellStart"/>
            <w:r>
              <w:t>Здоровьесбере</w:t>
            </w:r>
            <w:proofErr w:type="spellEnd"/>
            <w:r>
              <w:t xml:space="preserve">- </w:t>
            </w:r>
            <w:proofErr w:type="spellStart"/>
            <w:r>
              <w:t>жения</w:t>
            </w:r>
            <w:proofErr w:type="spellEnd"/>
            <w:r>
              <w:t>, обуче</w:t>
            </w:r>
            <w:r>
              <w:softHyphen/>
              <w:t>ние развитию критического мышления, развития ис</w:t>
            </w:r>
            <w:r>
              <w:softHyphen/>
              <w:t>следователь</w:t>
            </w:r>
            <w:r>
              <w:softHyphen/>
              <w:t>ских навыков, элементы пар</w:t>
            </w:r>
            <w:r>
              <w:softHyphen/>
              <w:t>ной проектной деятельности, игровые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Как вы</w:t>
            </w:r>
            <w:r>
              <w:softHyphen/>
              <w:t>полнить аппли</w:t>
            </w:r>
            <w:r>
              <w:softHyphen/>
              <w:t>кацию из фигу</w:t>
            </w:r>
            <w:r>
              <w:softHyphen/>
              <w:t>рок ори</w:t>
            </w:r>
            <w:r>
              <w:softHyphen/>
              <w:t>гами?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самостоятельно организовывать рабочее место; выполнять пробное упражнение сгибания бумаги по об</w:t>
            </w:r>
            <w:r>
              <w:softHyphen/>
              <w:t>разцу (учебник, с. 42); составлять высказыва</w:t>
            </w:r>
            <w:r>
              <w:softHyphen/>
              <w:t>ние о необходимости бережного отношения к окружающему природному и матери</w:t>
            </w:r>
            <w:r>
              <w:softHyphen/>
              <w:t>альному пространству; работать в группе: находить дополнительную информацию о бабочках, лягушках, рыбках; коллективно читать и обсуждать совет мастера (учеб</w:t>
            </w:r>
            <w:r>
              <w:softHyphen/>
              <w:t>ник, с. 42); изготавливать изделие с опорой на рисунки (учебник, с. 43); оформлять из</w:t>
            </w:r>
            <w:r>
              <w:softHyphen/>
              <w:t xml:space="preserve">делие по собственному замыслу; составлять высказывание — комментарий о работах одноклассников; в совместной </w:t>
            </w:r>
            <w:r>
              <w:lastRenderedPageBreak/>
              <w:t>деятельности учитель — ученик оценивать достижения на уроке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ра</w:t>
            </w:r>
            <w:r>
              <w:softHyphen/>
              <w:t>ботать по ин</w:t>
            </w:r>
            <w:r>
              <w:softHyphen/>
              <w:t>струкционной карте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ориентироваться в своей системе знаний: отличать новое от уже из</w:t>
            </w:r>
            <w:r>
              <w:softHyphen/>
              <w:t>вестного с помощью учителя; самостоятель</w:t>
            </w:r>
            <w:r>
              <w:softHyphen/>
              <w:t xml:space="preserve">но выполнять творческие задания. </w:t>
            </w: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слушать и слышать учителя и одноклассников, совместно обсу</w:t>
            </w:r>
            <w:r>
              <w:softHyphen/>
              <w:t xml:space="preserve">ждать предложенную проблему. </w:t>
            </w:r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соотносить свои действия с поставленной целью; руководствоваться правилами при выполнении работы; под контролем учителя выполнять пробные упражнения для </w:t>
            </w:r>
            <w:r>
              <w:lastRenderedPageBreak/>
              <w:t>выявления оптимального решения задачи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Осознание смысла приобретаемых уме</w:t>
            </w:r>
            <w:r>
              <w:softHyphen/>
              <w:t>ний, понимание, где данные умения могут пригодиться; уважи</w:t>
            </w:r>
            <w:r>
              <w:softHyphen/>
              <w:t>тельное отношение к своему и чужому труду и его результа</w:t>
            </w:r>
            <w:r>
              <w:softHyphen/>
              <w:t>там; бережное отно</w:t>
            </w:r>
            <w:r>
              <w:softHyphen/>
              <w:t>шение к окружающе</w:t>
            </w:r>
            <w:r>
              <w:softHyphen/>
              <w:t>му миру</w:t>
            </w:r>
          </w:p>
        </w:tc>
      </w:tr>
      <w:tr w:rsidR="004E3519" w:rsidTr="004E3519">
        <w:trPr>
          <w:trHeight w:val="579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Жи</w:t>
            </w:r>
            <w:r>
              <w:softHyphen/>
              <w:t>вотные зоопарка. Одна основа, а сколько фигурок?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r>
              <w:t>обще-</w:t>
            </w:r>
          </w:p>
          <w:p w:rsidR="004E3519" w:rsidRDefault="004E3519">
            <w:proofErr w:type="spellStart"/>
            <w:r>
              <w:t>мето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доло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гиче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ской</w:t>
            </w:r>
            <w:proofErr w:type="spellEnd"/>
          </w:p>
          <w:p w:rsidR="004E3519" w:rsidRDefault="004E3519">
            <w:proofErr w:type="spellStart"/>
            <w:r>
              <w:t>направ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ленности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проблемного обучения, развития ис</w:t>
            </w:r>
            <w:r>
              <w:softHyphen/>
              <w:t>следователь</w:t>
            </w:r>
            <w:r>
              <w:softHyphen/>
              <w:t>ских навыков, творческих способностей, индивидуали</w:t>
            </w:r>
            <w:r>
              <w:softHyphen/>
              <w:t>зации обуче</w:t>
            </w:r>
            <w:r>
              <w:softHyphen/>
              <w:t>ния, игровые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Как</w:t>
            </w:r>
          </w:p>
          <w:p w:rsidR="004E3519" w:rsidRDefault="004E3519">
            <w:r>
              <w:t>из одной основы сложить несколь</w:t>
            </w:r>
            <w:r>
              <w:softHyphen/>
              <w:t>ко разных фигурок?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самостоятельно организовывать рабочее место; составлять высказывание о животных зоопарка; назы</w:t>
            </w:r>
            <w:r>
              <w:softHyphen/>
              <w:t>вать животных зоопарка; работать в группе: формулировать правила поведения в зоопар</w:t>
            </w:r>
            <w:r>
              <w:softHyphen/>
              <w:t>ке; составлять устное высказывание о необ</w:t>
            </w:r>
            <w:r>
              <w:softHyphen/>
              <w:t>ходимости бережного отношения к природе; выполнять пробное упражнение: придание формы деталям путем складывания и сги</w:t>
            </w:r>
            <w:r>
              <w:softHyphen/>
              <w:t>бания (учебник, с. 44); складывать базовые формы оригами по образцу в рабочей тетради (с. 15); коллективно читать и обсуждать со</w:t>
            </w:r>
            <w:r>
              <w:softHyphen/>
              <w:t>веты мастера (учебник, с. 44); изготавливать фигурки пингвина, моржа, тюленя по образ</w:t>
            </w:r>
            <w:r>
              <w:softHyphen/>
              <w:t>цу (учебник, с. 45); составлять рассказ</w:t>
            </w:r>
          </w:p>
          <w:p w:rsidR="004E3519" w:rsidRDefault="004E3519">
            <w:r>
              <w:t>об этих животных, используя дополнитель</w:t>
            </w:r>
            <w:r>
              <w:softHyphen/>
              <w:t>ную литературу; составлять высказывание — комментарий о работах одноклассников; в совместной деятельности учитель — ученик оценивать достижения на уроке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Научиться выполнять изделие в тех</w:t>
            </w:r>
            <w:r>
              <w:softHyphen/>
              <w:t>нике оригами по образцу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выполнять учебно-по</w:t>
            </w:r>
            <w:r>
              <w:softHyphen/>
              <w:t>знавательные действия; учиться понимать необходимость использования пробно-по</w:t>
            </w:r>
            <w:r>
              <w:softHyphen/>
              <w:t>исковых практических упражнений для от</w:t>
            </w:r>
            <w:r>
              <w:softHyphen/>
              <w:t xml:space="preserve">крытия нового знания и умения. </w:t>
            </w: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вступать в диалог (отвечать на вопросы, задавать вопросы, уточнять непонятное); проявлять добро</w:t>
            </w:r>
            <w:r>
              <w:softHyphen/>
              <w:t>желательное отношение к сверстникам, стремиться прислушиваться к мнению од</w:t>
            </w:r>
            <w:r>
              <w:softHyphen/>
              <w:t>ноклассников.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понимать смысл инструк</w:t>
            </w:r>
            <w:r>
              <w:softHyphen/>
              <w:t>ции учителя и принимать учебную задачу; прогнозировать действия, необходимые для получения планируемых результатов; корректировать при необходимости ход практической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Осмысливание важности и необхо</w:t>
            </w:r>
            <w:r>
              <w:softHyphen/>
              <w:t>димости бережного отношения к при</w:t>
            </w:r>
            <w:r>
              <w:softHyphen/>
              <w:t>роде; формирование представления об ос</w:t>
            </w:r>
            <w:r>
              <w:softHyphen/>
              <w:t>новных правилах и нормах поведения в зоопарке; положи</w:t>
            </w:r>
            <w:r>
              <w:softHyphen/>
              <w:t>тельное отношение к учению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Наша</w:t>
            </w:r>
          </w:p>
          <w:p w:rsidR="004E3519" w:rsidRDefault="004E3519">
            <w:r>
              <w:lastRenderedPageBreak/>
              <w:t>родная</w:t>
            </w:r>
          </w:p>
          <w:p w:rsidR="004E3519" w:rsidRDefault="004E3519">
            <w:r>
              <w:t>армия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Урок</w:t>
            </w:r>
          </w:p>
          <w:p w:rsidR="004E3519" w:rsidRDefault="004E3519">
            <w:proofErr w:type="spellStart"/>
            <w:r>
              <w:lastRenderedPageBreak/>
              <w:t>ре</w:t>
            </w:r>
            <w:r>
              <w:softHyphen/>
              <w:t>флек</w:t>
            </w:r>
            <w:proofErr w:type="spellEnd"/>
            <w:r>
              <w:softHyphen/>
            </w:r>
          </w:p>
          <w:p w:rsidR="004E3519" w:rsidRDefault="004E3519">
            <w:r>
              <w:t>сии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roofErr w:type="spellStart"/>
            <w:r>
              <w:lastRenderedPageBreak/>
              <w:t>Здоровьесбе</w:t>
            </w:r>
            <w:proofErr w:type="spellEnd"/>
            <w:r>
              <w:t xml:space="preserve">- </w:t>
            </w:r>
            <w:proofErr w:type="spellStart"/>
            <w:r>
              <w:lastRenderedPageBreak/>
              <w:t>режения</w:t>
            </w:r>
            <w:proofErr w:type="spellEnd"/>
            <w:r>
              <w:t>, раз</w:t>
            </w:r>
            <w:r>
              <w:softHyphen/>
              <w:t>вития иссле</w:t>
            </w:r>
            <w:r>
              <w:softHyphen/>
              <w:t>довательских навыков, вос</w:t>
            </w:r>
            <w:r>
              <w:softHyphen/>
              <w:t>полнения про</w:t>
            </w:r>
            <w:r>
              <w:softHyphen/>
              <w:t>блемных зон в обучении, информаци</w:t>
            </w:r>
            <w:r>
              <w:softHyphen/>
              <w:t>онно-комму</w:t>
            </w:r>
            <w:r>
              <w:softHyphen/>
              <w:t>никационные, игровые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Какие су</w:t>
            </w:r>
            <w:r>
              <w:softHyphen/>
            </w:r>
            <w:r>
              <w:lastRenderedPageBreak/>
              <w:t>ществуют основные обозначе</w:t>
            </w:r>
            <w:r>
              <w:softHyphen/>
              <w:t>ния ори</w:t>
            </w:r>
            <w:r>
              <w:softHyphen/>
              <w:t>гами?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 xml:space="preserve">Формирование у учащихся </w:t>
            </w:r>
            <w:r>
              <w:lastRenderedPageBreak/>
              <w:t>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самостоятельно органи</w:t>
            </w:r>
            <w:r>
              <w:softHyphen/>
              <w:t>зовывать рабочее место; работать в группе: рассматривать рисунки в учебнике (с. 46); составлять рассказ о празднике 23 февраля, используя иллюстрации в учебнике (с. 46) и свой жизненный опыт; строить ответы на вопросы; коллективно читать и обсуждать советы мастера (учебник, с. 46); вырезать ша</w:t>
            </w:r>
            <w:r>
              <w:softHyphen/>
              <w:t>блон из приложения в рабочей тетради (с. 2); изготавливать изделие с опорой на рисунки и план (учебник, с. 47); оформлять изделие по собственному замыслу; самостоятельно изготавливать изделие «Самолетик» по ри</w:t>
            </w:r>
            <w:r>
              <w:softHyphen/>
              <w:t>сункам в рабочей тетради (с. 16); составлять высказывание — комментарий о работах одноклассников; в совместной деятельности учитель — ученик оценивать достижения на уроке по диагностической карте типичных ошибок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 xml:space="preserve">Научиться </w:t>
            </w:r>
            <w:r>
              <w:lastRenderedPageBreak/>
              <w:t>складывать оригами, поль</w:t>
            </w:r>
            <w:r>
              <w:softHyphen/>
              <w:t>зуясь условны</w:t>
            </w:r>
            <w:r>
              <w:softHyphen/>
              <w:t>ми обозначе</w:t>
            </w:r>
            <w:r>
              <w:softHyphen/>
              <w:t>ниями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lastRenderedPageBreak/>
              <w:t>Познавательные:</w:t>
            </w:r>
            <w:r>
              <w:t xml:space="preserve"> </w:t>
            </w:r>
            <w:r>
              <w:lastRenderedPageBreak/>
              <w:t>понимать учебные задачи урока и стремиться их выполнить; находить и выделять под руководством учителя необ</w:t>
            </w:r>
            <w:r>
              <w:softHyphen/>
              <w:t>ходимую информацию из текстов и иллю</w:t>
            </w:r>
            <w:r>
              <w:softHyphen/>
              <w:t>страций.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строить связное вы</w:t>
            </w:r>
            <w:r>
              <w:softHyphen/>
              <w:t>сказывание из 5—6 предложений по пред</w:t>
            </w:r>
            <w:r>
              <w:softHyphen/>
              <w:t>ложенной теме; высказывать свою точку зрения и пытаться ее обосновать, слушать других; вырабатывать совместно критерии оценивания изделия.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удерживать цель деятельно</w:t>
            </w:r>
            <w:r>
              <w:softHyphen/>
              <w:t>сти до получения ее результата; планиро</w:t>
            </w:r>
            <w:r>
              <w:softHyphen/>
              <w:t>вать работу: определять последовательность промежуточных целей с учетом конечного результата; корректировать при необходи</w:t>
            </w:r>
            <w:r>
              <w:softHyphen/>
              <w:t>мости ход практической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 xml:space="preserve">Формирование </w:t>
            </w:r>
            <w:r>
              <w:lastRenderedPageBreak/>
              <w:t>по</w:t>
            </w:r>
            <w:r>
              <w:softHyphen/>
              <w:t>требности в творче</w:t>
            </w:r>
            <w:r>
              <w:softHyphen/>
              <w:t>ской деятельности и развитии собст</w:t>
            </w:r>
            <w:r>
              <w:softHyphen/>
              <w:t>венных интересов, склонностей и спо</w:t>
            </w:r>
            <w:r>
              <w:softHyphen/>
              <w:t>собностей; исполь</w:t>
            </w:r>
            <w:r>
              <w:softHyphen/>
              <w:t>зование фантазии, воображения при выполнении изде</w:t>
            </w:r>
            <w:r>
              <w:softHyphen/>
              <w:t>лия; удовлетворение от сделанного самим для родных, друзей; освоение правил эти</w:t>
            </w:r>
            <w:r>
              <w:softHyphen/>
              <w:t>кета при вручении подарка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Ножни</w:t>
            </w:r>
            <w:r>
              <w:softHyphen/>
              <w:t xml:space="preserve">цы. Что ТЫ о </w:t>
            </w:r>
            <w:r>
              <w:lastRenderedPageBreak/>
              <w:t>них знаешь?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Урок</w:t>
            </w:r>
          </w:p>
          <w:p w:rsidR="004E3519" w:rsidRDefault="004E3519">
            <w:r>
              <w:t>откры</w:t>
            </w:r>
            <w:r>
              <w:softHyphen/>
            </w:r>
            <w:r>
              <w:lastRenderedPageBreak/>
              <w:t>тия</w:t>
            </w:r>
          </w:p>
          <w:p w:rsidR="004E3519" w:rsidRDefault="004E3519">
            <w:r>
              <w:t>нового</w:t>
            </w:r>
          </w:p>
          <w:p w:rsidR="004E3519" w:rsidRDefault="004E3519">
            <w:r>
              <w:t>знания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 xml:space="preserve">Здоровье- сбережения, </w:t>
            </w:r>
            <w:r>
              <w:lastRenderedPageBreak/>
              <w:t>проблемного обучения, обучение развитию критического мышления, развития ис</w:t>
            </w:r>
            <w:r>
              <w:softHyphen/>
              <w:t>следователь</w:t>
            </w:r>
            <w:r>
              <w:softHyphen/>
              <w:t>ских навыков, поэтапного формирования умственных действий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Как рабо</w:t>
            </w:r>
            <w:r>
              <w:softHyphen/>
              <w:t>тать нож</w:t>
            </w:r>
            <w:r>
              <w:softHyphen/>
            </w:r>
            <w:r>
              <w:lastRenderedPageBreak/>
              <w:t>ницами?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lastRenderedPageBreak/>
              <w:t>Формирование у учащихся умений построе</w:t>
            </w:r>
            <w:r>
              <w:softHyphen/>
              <w:t xml:space="preserve">ния и реализации новых </w:t>
            </w:r>
            <w:r>
              <w:lastRenderedPageBreak/>
              <w:t>знаний (понятий, способов, действий и т. д.): под руководством учителя организовывать свое рабочее место; с помощью учителя читать материалы руб</w:t>
            </w:r>
            <w:r>
              <w:softHyphen/>
              <w:t>рики «Рассказы мастера» (учебник, с. 92); формулировать вопросы к прочитанному тексту; отгадывать загадку о ножницах (учеб</w:t>
            </w:r>
            <w:r>
              <w:softHyphen/>
              <w:t>ник, с. 48); называть профессии людей на ил</w:t>
            </w:r>
            <w:r>
              <w:softHyphen/>
              <w:t>люстрации и инструменты, с которыми они работают (учебник, с. 48); называть детали ножниц; работать в группе: читать и обсу</w:t>
            </w:r>
            <w:r>
              <w:softHyphen/>
              <w:t>ждать «Секреты ножниц» (учебник, с. 49); формулировать правила обращения с нож</w:t>
            </w:r>
            <w:r>
              <w:softHyphen/>
              <w:t>ницами; вырезать шаблоны из приложения в рабочей тетради (с. 3); выполнять апплика</w:t>
            </w:r>
            <w:r>
              <w:softHyphen/>
              <w:t>цию-мозаику из кусочков бумаги; составлять высказывание — комментарий о работах одноклассников; в совместной деятельности учитель — ученик оценивать достижения на уроке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Называть ос</w:t>
            </w:r>
            <w:r>
              <w:softHyphen/>
              <w:t xml:space="preserve">новные </w:t>
            </w:r>
            <w:r>
              <w:lastRenderedPageBreak/>
              <w:t>прави</w:t>
            </w:r>
            <w:r>
              <w:softHyphen/>
              <w:t>ла безопасной работы ножни</w:t>
            </w:r>
            <w:r>
              <w:softHyphen/>
              <w:t>цами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lastRenderedPageBreak/>
              <w:t>Познавательные:</w:t>
            </w:r>
            <w:r>
              <w:t xml:space="preserve"> добывать новые знания: </w:t>
            </w:r>
            <w:r>
              <w:lastRenderedPageBreak/>
              <w:t>находить ответы на вопросы, используя учебник, свой жизненный опыт; пользовать</w:t>
            </w:r>
            <w:r>
              <w:softHyphen/>
              <w:t xml:space="preserve">ся памяткой; делать обобщения, выводы. </w:t>
            </w: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уметь с достаточной полнотой и точностью выражать свои мыс</w:t>
            </w:r>
            <w:r>
              <w:softHyphen/>
              <w:t>ли; слушать других, пытаться принимать другую точку зрения, быть готовым изме</w:t>
            </w:r>
            <w:r>
              <w:softHyphen/>
              <w:t>нить свою точку зрения.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руководствоваться правила</w:t>
            </w:r>
            <w:r>
              <w:softHyphen/>
              <w:t>ми при выполнении работы; отличать верно выполненное задание от неверного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Формирование устой</w:t>
            </w:r>
            <w:r>
              <w:softHyphen/>
              <w:t xml:space="preserve">чивой </w:t>
            </w:r>
            <w:r>
              <w:lastRenderedPageBreak/>
              <w:t>мотивации к исследовательской деятельности; выра</w:t>
            </w:r>
            <w:r>
              <w:softHyphen/>
              <w:t>жение положительно</w:t>
            </w:r>
            <w:r>
              <w:softHyphen/>
              <w:t>го отношения к труду и профессиональной деятельности челове</w:t>
            </w:r>
            <w:r>
              <w:softHyphen/>
              <w:t>ка; соблюдение пра</w:t>
            </w:r>
            <w:r>
              <w:softHyphen/>
              <w:t>вил гигиены труда</w:t>
            </w:r>
          </w:p>
        </w:tc>
      </w:tr>
      <w:tr w:rsidR="004E3519" w:rsidTr="004E3519">
        <w:trPr>
          <w:trHeight w:val="51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Весенний праздник 8 Мар</w:t>
            </w:r>
            <w:r>
              <w:softHyphen/>
              <w:t>та. Как сделать подарок- портрет?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r>
              <w:t>обще-</w:t>
            </w:r>
          </w:p>
          <w:p w:rsidR="004E3519" w:rsidRDefault="004E3519">
            <w:proofErr w:type="spellStart"/>
            <w:r>
              <w:t>мето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дологи</w:t>
            </w:r>
            <w:proofErr w:type="spellEnd"/>
            <w:r>
              <w:t>-</w:t>
            </w:r>
          </w:p>
          <w:p w:rsidR="004E3519" w:rsidRDefault="004E3519">
            <w:r>
              <w:t>ческой</w:t>
            </w:r>
          </w:p>
          <w:p w:rsidR="004E3519" w:rsidRDefault="004E3519">
            <w:proofErr w:type="spellStart"/>
            <w:r>
              <w:t>направ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ленноСТИ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</w:t>
            </w:r>
            <w:proofErr w:type="gramStart"/>
            <w:r>
              <w:t>е-</w:t>
            </w:r>
            <w:proofErr w:type="gramEnd"/>
            <w:r>
              <w:t xml:space="preserve"> сбережения, развивающего обучения, проблемного обучения, </w:t>
            </w:r>
            <w:proofErr w:type="spellStart"/>
            <w:r>
              <w:t>лич</w:t>
            </w:r>
            <w:proofErr w:type="spellEnd"/>
            <w:r>
              <w:t xml:space="preserve">- </w:t>
            </w:r>
            <w:proofErr w:type="spellStart"/>
            <w:r>
              <w:t>ностно</w:t>
            </w:r>
            <w:proofErr w:type="spellEnd"/>
            <w:r>
              <w:t xml:space="preserve"> ориен</w:t>
            </w:r>
            <w:r>
              <w:softHyphen/>
              <w:t>тированного обучения</w:t>
            </w:r>
          </w:p>
          <w:p w:rsidR="004E3519" w:rsidRDefault="004E3519">
            <w:r>
              <w:rPr>
                <w:rFonts w:ascii="Century Schoolbook" w:hAnsi="Century Schoolbook" w:cs="Century Schoolbook"/>
              </w:rPr>
              <w:t>(дифференци</w:t>
            </w:r>
            <w:r>
              <w:rPr>
                <w:rFonts w:ascii="Century Schoolbook" w:hAnsi="Century Schoolbook" w:cs="Century Schoolbook"/>
              </w:rPr>
              <w:softHyphen/>
              <w:t>рованный под</w:t>
            </w:r>
            <w:r>
              <w:rPr>
                <w:rFonts w:ascii="Century Schoolbook" w:hAnsi="Century Schoolbook" w:cs="Century Schoolbook"/>
              </w:rPr>
              <w:softHyphen/>
              <w:t>ход), развития исследователь</w:t>
            </w:r>
            <w:r>
              <w:rPr>
                <w:rFonts w:ascii="Century Schoolbook" w:hAnsi="Century Schoolbook" w:cs="Century Schoolbook"/>
              </w:rPr>
              <w:softHyphen/>
              <w:t>ских навыков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Как</w:t>
            </w:r>
          </w:p>
          <w:p w:rsidR="004E3519" w:rsidRDefault="004E3519">
            <w:r>
              <w:t>сделать</w:t>
            </w:r>
          </w:p>
          <w:p w:rsidR="004E3519" w:rsidRDefault="004E3519">
            <w:r>
              <w:t>подарок</w:t>
            </w:r>
          </w:p>
          <w:p w:rsidR="004E3519" w:rsidRDefault="004E3519">
            <w:r>
              <w:t>своими</w:t>
            </w:r>
          </w:p>
          <w:p w:rsidR="004E3519" w:rsidRDefault="004E3519">
            <w:r>
              <w:t>руками?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под руководством учителя организовывать свое рабочее ме</w:t>
            </w:r>
            <w:r>
              <w:softHyphen/>
              <w:t>сто; работать в группе: составлять рассказ о празднике 8 Марта; называть профессии мамы, бабушки, тети; составлять словесное описание их внешнего вида; выполнять</w:t>
            </w:r>
          </w:p>
          <w:p w:rsidR="004E3519" w:rsidRDefault="004E3519">
            <w:r>
              <w:rPr>
                <w:rFonts w:ascii="Century Schoolbook" w:hAnsi="Century Schoolbook" w:cs="Century Schoolbook"/>
              </w:rPr>
              <w:t>пробные упражнения, пользуясь памяткой «Режем ножницами» (учебник, с. 81); кол</w:t>
            </w:r>
            <w:r>
              <w:rPr>
                <w:rFonts w:ascii="Century Schoolbook" w:hAnsi="Century Schoolbook" w:cs="Century Schoolbook"/>
              </w:rPr>
              <w:softHyphen/>
              <w:t>лективно читать и обсуждать советы мастера (учебник, с. 50); проговаривать по рисункам технологию выполнения портрета (учебник, с. 51); вырезать шаблоны из приложения в рабочей тетради (с. 6, 7); изготавливать изделие с опорой на план в учебнике (с. 51); оформлять изделие по собственному замыс</w:t>
            </w:r>
            <w:r>
              <w:rPr>
                <w:rFonts w:ascii="Century Schoolbook" w:hAnsi="Century Schoolbook" w:cs="Century Schoolbook"/>
              </w:rPr>
              <w:softHyphen/>
              <w:t>лу; составлять высказывание — комментарий о работах одноклассников; в совместной деятельности учитель — ученик оценивать достижения на уроке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Научиться с помощью учителя прого</w:t>
            </w:r>
            <w:r>
              <w:softHyphen/>
              <w:t>варивать план работы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учиться понимать необхо</w:t>
            </w:r>
            <w:r>
              <w:softHyphen/>
              <w:t xml:space="preserve">димость использования пробно-поисковых практических упражнений для открытия нового знания и умения; проводить анализ изделий по заданным критериям. </w:t>
            </w: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строить связное выска</w:t>
            </w:r>
            <w:r>
              <w:softHyphen/>
              <w:t>зывание из 5—6 предложений по предло</w:t>
            </w:r>
            <w:r>
              <w:softHyphen/>
              <w:t>женной теме; оказывать в сотрудничестве необходимую взаимную помощь.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</w:t>
            </w:r>
            <w:r>
              <w:t>: учиться готовить рабочее ме</w:t>
            </w:r>
            <w:r>
              <w:softHyphen/>
              <w:t>сто; прогнозировать действия, необходимые для получения планируемых результатов; осознавать смысл и назначение позитивных установок на успешную работу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Формирование по</w:t>
            </w:r>
            <w:r>
              <w:softHyphen/>
              <w:t>требности в творче</w:t>
            </w:r>
            <w:r>
              <w:softHyphen/>
              <w:t>ской деятельности и развитии собст</w:t>
            </w:r>
            <w:r>
              <w:softHyphen/>
              <w:t>венных интересов, склонностей и спо</w:t>
            </w:r>
            <w:r>
              <w:softHyphen/>
              <w:t>собностей; исполь</w:t>
            </w:r>
            <w:r>
              <w:softHyphen/>
              <w:t>зование фантазии, воображения при</w:t>
            </w:r>
          </w:p>
          <w:p w:rsidR="004E3519" w:rsidRDefault="004E3519">
            <w:r>
              <w:t>выполнении изде</w:t>
            </w:r>
            <w:r>
              <w:softHyphen/>
              <w:t>лия; удовлетворение от сделанного самим для родных, друзей; освоение правил эти</w:t>
            </w:r>
            <w:r>
              <w:softHyphen/>
              <w:t>кета при вручении подарка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rFonts w:ascii="Century Schoolbook" w:hAnsi="Century Schoolbook" w:cs="Century Schoolbook"/>
              </w:rPr>
              <w:t>Шаблон. Для чего он нужен?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rFonts w:ascii="Century Schoolbook" w:hAnsi="Century Schoolbook" w:cs="Century Schoolbook"/>
              </w:rPr>
              <w:t>Урок</w:t>
            </w:r>
          </w:p>
          <w:p w:rsidR="004E3519" w:rsidRDefault="004E3519">
            <w:proofErr w:type="spellStart"/>
            <w:proofErr w:type="gramStart"/>
            <w:r>
              <w:rPr>
                <w:rFonts w:ascii="Century Schoolbook" w:hAnsi="Century Schoolbook" w:cs="Century Schoolbook"/>
              </w:rPr>
              <w:t>Откры-тия</w:t>
            </w:r>
            <w:proofErr w:type="spellEnd"/>
            <w:proofErr w:type="gramEnd"/>
          </w:p>
          <w:p w:rsidR="004E3519" w:rsidRDefault="004E3519">
            <w:r>
              <w:rPr>
                <w:rFonts w:ascii="Century Schoolbook" w:hAnsi="Century Schoolbook" w:cs="Century Schoolbook"/>
              </w:rPr>
              <w:t>нового</w:t>
            </w:r>
          </w:p>
          <w:p w:rsidR="004E3519" w:rsidRDefault="004E3519">
            <w:r>
              <w:rPr>
                <w:rFonts w:ascii="Century Schoolbook" w:hAnsi="Century Schoolbook" w:cs="Century Schoolbook"/>
              </w:rPr>
              <w:lastRenderedPageBreak/>
              <w:t>знания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rFonts w:ascii="Century Schoolbook" w:hAnsi="Century Schoolbook" w:cs="Century Schoolbook"/>
              </w:rPr>
              <w:lastRenderedPageBreak/>
              <w:t xml:space="preserve">Здоровье - сбережения, проблемного обучения, </w:t>
            </w:r>
            <w:r>
              <w:rPr>
                <w:rFonts w:ascii="Century Schoolbook" w:hAnsi="Century Schoolbook" w:cs="Century Schoolbook"/>
              </w:rPr>
              <w:lastRenderedPageBreak/>
              <w:t>поэтапного формирования умственных действий, развития ис</w:t>
            </w:r>
            <w:r>
              <w:rPr>
                <w:rFonts w:ascii="Century Schoolbook" w:hAnsi="Century Schoolbook" w:cs="Century Schoolbook"/>
              </w:rPr>
              <w:softHyphen/>
              <w:t>следователь</w:t>
            </w:r>
            <w:r>
              <w:rPr>
                <w:rFonts w:ascii="Century Schoolbook" w:hAnsi="Century Schoolbook" w:cs="Century Schoolbook"/>
              </w:rPr>
              <w:softHyphen/>
              <w:t>ских навыков, творческих способностей, игровые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spacing w:line="170" w:lineRule="exact"/>
            </w:pPr>
            <w:r>
              <w:rPr>
                <w:rFonts w:ascii="Century Schoolbook" w:hAnsi="Century Schoolbook" w:cs="Century Schoolbook"/>
              </w:rPr>
              <w:lastRenderedPageBreak/>
              <w:t>Можно</w:t>
            </w:r>
          </w:p>
          <w:p w:rsidR="004E3519" w:rsidRDefault="004E3519">
            <w:r>
              <w:rPr>
                <w:rFonts w:ascii="Century Schoolbook" w:hAnsi="Century Schoolbook" w:cs="Century Schoolbook"/>
              </w:rPr>
              <w:t>ЛИ С ПО</w:t>
            </w:r>
            <w:r>
              <w:rPr>
                <w:rFonts w:ascii="Century Schoolbook" w:hAnsi="Century Schoolbook" w:cs="Century Schoolbook"/>
              </w:rPr>
              <w:softHyphen/>
              <w:t>МОЩЬЮ</w:t>
            </w:r>
          </w:p>
          <w:p w:rsidR="004E3519" w:rsidRDefault="004E3519">
            <w:r>
              <w:rPr>
                <w:rFonts w:ascii="Century Schoolbook" w:hAnsi="Century Schoolbook" w:cs="Century Schoolbook"/>
              </w:rPr>
              <w:lastRenderedPageBreak/>
              <w:t>шаблона самостоя</w:t>
            </w:r>
            <w:r>
              <w:rPr>
                <w:rFonts w:ascii="Century Schoolbook" w:hAnsi="Century Schoolbook" w:cs="Century Schoolbook"/>
              </w:rPr>
              <w:softHyphen/>
              <w:t>тельно изгото</w:t>
            </w:r>
            <w:r>
              <w:rPr>
                <w:rFonts w:ascii="Century Schoolbook" w:hAnsi="Century Schoolbook" w:cs="Century Schoolbook"/>
              </w:rPr>
              <w:softHyphen/>
              <w:t>вить раз</w:t>
            </w:r>
            <w:r>
              <w:rPr>
                <w:rFonts w:ascii="Century Schoolbook" w:hAnsi="Century Schoolbook" w:cs="Century Schoolbook"/>
              </w:rPr>
              <w:softHyphen/>
              <w:t>личные модели цветов?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rFonts w:ascii="Century Schoolbook" w:hAnsi="Century Schoolbook" w:cs="Century Schoolbook"/>
              </w:rPr>
              <w:lastRenderedPageBreak/>
              <w:t>Формирование у учащихся умений построе</w:t>
            </w:r>
            <w:r>
              <w:rPr>
                <w:rFonts w:ascii="Century Schoolbook" w:hAnsi="Century Schoolbook" w:cs="Century Schoolbook"/>
              </w:rPr>
              <w:softHyphen/>
              <w:t xml:space="preserve">ния и реализации новых знаний (понятий, способов, действий и т. д.): организовывать </w:t>
            </w:r>
            <w:r>
              <w:rPr>
                <w:rFonts w:ascii="Century Schoolbook" w:hAnsi="Century Schoolbook" w:cs="Century Schoolbook"/>
              </w:rPr>
              <w:lastRenderedPageBreak/>
              <w:t>рабочее место для работы с бумагой и кар</w:t>
            </w:r>
            <w:r>
              <w:rPr>
                <w:rFonts w:ascii="Century Schoolbook" w:hAnsi="Century Schoolbook" w:cs="Century Schoolbook"/>
              </w:rPr>
              <w:softHyphen/>
              <w:t>тоном по образцу в учебнике (с. 53) и под</w:t>
            </w:r>
            <w:r>
              <w:rPr>
                <w:rFonts w:ascii="Century Schoolbook" w:hAnsi="Century Schoolbook" w:cs="Century Schoolbook"/>
              </w:rPr>
              <w:softHyphen/>
              <w:t>держивать порядок на нем во время работы; работать в паре (сильный — слабый): рас</w:t>
            </w:r>
            <w:r>
              <w:rPr>
                <w:rFonts w:ascii="Century Schoolbook" w:hAnsi="Century Schoolbook" w:cs="Century Schoolbook"/>
              </w:rPr>
              <w:softHyphen/>
              <w:t>сматривать образец аппликации, называть основные детали; исследовать материалы и отбирать те, из которых могут быть из</w:t>
            </w:r>
            <w:r>
              <w:rPr>
                <w:rFonts w:ascii="Century Schoolbook" w:hAnsi="Century Schoolbook" w:cs="Century Schoolbook"/>
              </w:rPr>
              <w:softHyphen/>
              <w:t>готовлены шаблоны; выполнять пробное упражнение: размечать детали по шаблону по памятке (учебник, с. 82); коллективно читать и обсуждать советы мастера (учебник, с. 52); проговаривать порядок работы, ориен</w:t>
            </w:r>
            <w:r>
              <w:rPr>
                <w:rFonts w:ascii="Century Schoolbook" w:hAnsi="Century Schoolbook" w:cs="Century Schoolbook"/>
              </w:rPr>
              <w:softHyphen/>
              <w:t>тируясь на план в учебнике (с. 53); выполнять заготовки цветов по шаблону из приложе</w:t>
            </w:r>
            <w:r>
              <w:rPr>
                <w:rFonts w:ascii="Century Schoolbook" w:hAnsi="Century Schoolbook" w:cs="Century Schoolbook"/>
              </w:rPr>
              <w:softHyphen/>
              <w:t>ния в рабочей тетради (с. 10,11); соблюдать правила безопасной работы ножницами; в совместной деятельности учитель — ученик оценивать достижения на уроке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Понимать на</w:t>
            </w:r>
            <w:r>
              <w:softHyphen/>
              <w:t>значение ша</w:t>
            </w:r>
            <w:r>
              <w:softHyphen/>
              <w:t>блона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находить и выделять под руководством учителя необходимую </w:t>
            </w:r>
            <w:r>
              <w:lastRenderedPageBreak/>
              <w:t>информацию из текста; учиться понимать необходимость использования пробно-по</w:t>
            </w:r>
            <w:r>
              <w:softHyphen/>
              <w:t>исковых практических упражнений для от</w:t>
            </w:r>
            <w:r>
              <w:softHyphen/>
              <w:t xml:space="preserve">крытия нового знания и умения. </w:t>
            </w: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анализировать ход и ре</w:t>
            </w:r>
            <w:r>
              <w:softHyphen/>
              <w:t>зультаты проделанной работы под руковод</w:t>
            </w:r>
            <w:r>
              <w:softHyphen/>
              <w:t>ством учителя; задавать вопросы и форму</w:t>
            </w:r>
            <w:r>
              <w:softHyphen/>
              <w:t xml:space="preserve">лировать ответы при выполнении изделия. </w:t>
            </w:r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определять цели и задачи усвоения новых знаний; осуществлять действия по образцу и заданному правилу; отличать верно выполненное задание от не</w:t>
            </w:r>
            <w:r>
              <w:softHyphen/>
              <w:t>верного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Формирование устой</w:t>
            </w:r>
            <w:r>
              <w:softHyphen/>
              <w:t>чивой мотивации к исследовательск</w:t>
            </w:r>
            <w:r>
              <w:lastRenderedPageBreak/>
              <w:t>ой деятельности; при</w:t>
            </w:r>
            <w:r>
              <w:softHyphen/>
              <w:t>нятие и освоение социальной роли обучающегося; пред</w:t>
            </w:r>
            <w:r>
              <w:softHyphen/>
              <w:t>ставление о причинах успеха и неуспеха в предметно-практи</w:t>
            </w:r>
            <w:r>
              <w:softHyphen/>
              <w:t>ческой деятельности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rFonts w:ascii="Century Schoolbook" w:hAnsi="Century Schoolbook" w:cs="Century Schoolbook"/>
              </w:rPr>
              <w:t>Шаблон. Для чего он нужен?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rFonts w:ascii="Century Schoolbook" w:hAnsi="Century Schoolbook" w:cs="Century Schoolbook"/>
              </w:rPr>
              <w:t>Урок</w:t>
            </w:r>
          </w:p>
          <w:p w:rsidR="004E3519" w:rsidRDefault="004E3519">
            <w:r>
              <w:rPr>
                <w:rFonts w:ascii="Century Schoolbook" w:hAnsi="Century Schoolbook" w:cs="Century Schoolbook"/>
              </w:rPr>
              <w:t>обще-</w:t>
            </w:r>
          </w:p>
          <w:p w:rsidR="004E3519" w:rsidRDefault="004E3519">
            <w:proofErr w:type="spellStart"/>
            <w:r>
              <w:rPr>
                <w:rFonts w:ascii="Century Schoolbook" w:hAnsi="Century Schoolbook" w:cs="Century Schoolbook"/>
              </w:rPr>
              <w:t>мето</w:t>
            </w:r>
            <w:proofErr w:type="spellEnd"/>
            <w:r>
              <w:rPr>
                <w:rFonts w:ascii="Century Schoolbook" w:hAnsi="Century Schoolbook" w:cs="Century Schoolbook"/>
              </w:rPr>
              <w:t>-</w:t>
            </w:r>
          </w:p>
          <w:p w:rsidR="004E3519" w:rsidRDefault="004E3519">
            <w:proofErr w:type="spellStart"/>
            <w:r>
              <w:rPr>
                <w:rFonts w:ascii="Century Schoolbook" w:hAnsi="Century Schoolbook" w:cs="Century Schoolbook"/>
              </w:rPr>
              <w:t>дологи</w:t>
            </w:r>
            <w:proofErr w:type="spellEnd"/>
            <w:r>
              <w:rPr>
                <w:rFonts w:ascii="Century Schoolbook" w:hAnsi="Century Schoolbook" w:cs="Century Schoolbook"/>
              </w:rPr>
              <w:t>-</w:t>
            </w:r>
          </w:p>
          <w:p w:rsidR="004E3519" w:rsidRDefault="004E3519">
            <w:r>
              <w:rPr>
                <w:rFonts w:ascii="Century Schoolbook" w:hAnsi="Century Schoolbook" w:cs="Century Schoolbook"/>
              </w:rPr>
              <w:t>ческой</w:t>
            </w:r>
          </w:p>
          <w:p w:rsidR="004E3519" w:rsidRDefault="004E3519">
            <w:proofErr w:type="spellStart"/>
            <w:r>
              <w:rPr>
                <w:rFonts w:ascii="Century Schoolbook" w:hAnsi="Century Schoolbook" w:cs="Century Schoolbook"/>
              </w:rPr>
              <w:t>направ</w:t>
            </w:r>
            <w:proofErr w:type="spellEnd"/>
            <w:r>
              <w:rPr>
                <w:rFonts w:ascii="Century Schoolbook" w:hAnsi="Century Schoolbook" w:cs="Century Schoolbook"/>
              </w:rPr>
              <w:t>-</w:t>
            </w:r>
          </w:p>
          <w:p w:rsidR="004E3519" w:rsidRDefault="004E3519">
            <w:proofErr w:type="spellStart"/>
            <w:r>
              <w:rPr>
                <w:rFonts w:ascii="Century Schoolbook" w:hAnsi="Century Schoolbook" w:cs="Century Schoolbook"/>
              </w:rPr>
              <w:t>ленности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rFonts w:ascii="Century Schoolbook" w:hAnsi="Century Schoolbook" w:cs="Century Schoolbook"/>
              </w:rPr>
              <w:t>Здоровье - сбережения, развивающего обучения, раз</w:t>
            </w:r>
            <w:r>
              <w:rPr>
                <w:rFonts w:ascii="Century Schoolbook" w:hAnsi="Century Schoolbook" w:cs="Century Schoolbook"/>
              </w:rPr>
              <w:softHyphen/>
              <w:t>вития иссле</w:t>
            </w:r>
            <w:r>
              <w:rPr>
                <w:rFonts w:ascii="Century Schoolbook" w:hAnsi="Century Schoolbook" w:cs="Century Schoolbook"/>
              </w:rPr>
              <w:softHyphen/>
              <w:t>довательских навыков, иг</w:t>
            </w:r>
            <w:r>
              <w:rPr>
                <w:rFonts w:ascii="Century Schoolbook" w:hAnsi="Century Schoolbook" w:cs="Century Schoolbook"/>
              </w:rPr>
              <w:softHyphen/>
              <w:t>ровые, комму</w:t>
            </w:r>
            <w:r>
              <w:rPr>
                <w:rFonts w:ascii="Century Schoolbook" w:hAnsi="Century Schoolbook" w:cs="Century Schoolbook"/>
              </w:rPr>
              <w:softHyphen/>
              <w:t>никационн</w:t>
            </w:r>
            <w:r>
              <w:rPr>
                <w:rFonts w:ascii="Century Schoolbook" w:hAnsi="Century Schoolbook" w:cs="Century Schoolbook"/>
              </w:rPr>
              <w:lastRenderedPageBreak/>
              <w:t>ые элементы пар</w:t>
            </w:r>
            <w:r>
              <w:rPr>
                <w:rFonts w:ascii="Century Schoolbook" w:hAnsi="Century Schoolbook" w:cs="Century Schoolbook"/>
              </w:rPr>
              <w:softHyphen/>
              <w:t>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rFonts w:ascii="Century Schoolbook" w:hAnsi="Century Schoolbook" w:cs="Century Schoolbook"/>
              </w:rPr>
              <w:lastRenderedPageBreak/>
              <w:t>Можно ли с по</w:t>
            </w:r>
            <w:r>
              <w:rPr>
                <w:rFonts w:ascii="Century Schoolbook" w:hAnsi="Century Schoolbook" w:cs="Century Schoolbook"/>
              </w:rPr>
              <w:softHyphen/>
              <w:t>мощью шаблона самостоя</w:t>
            </w:r>
            <w:r>
              <w:rPr>
                <w:rFonts w:ascii="Century Schoolbook" w:hAnsi="Century Schoolbook" w:cs="Century Schoolbook"/>
              </w:rPr>
              <w:softHyphen/>
              <w:t>тельно изгото</w:t>
            </w:r>
            <w:r>
              <w:rPr>
                <w:rFonts w:ascii="Century Schoolbook" w:hAnsi="Century Schoolbook" w:cs="Century Schoolbook"/>
              </w:rPr>
              <w:softHyphen/>
              <w:t>вить раз</w:t>
            </w:r>
            <w:r>
              <w:rPr>
                <w:rFonts w:ascii="Century Schoolbook" w:hAnsi="Century Schoolbook" w:cs="Century Schoolbook"/>
              </w:rPr>
              <w:softHyphen/>
              <w:t>личные модели цветов?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rFonts w:ascii="Century Schoolbook" w:hAnsi="Century Schoolbook" w:cs="Century Schoolbook"/>
              </w:rPr>
              <w:t xml:space="preserve">Формирование у учащихся </w:t>
            </w:r>
            <w:proofErr w:type="spellStart"/>
            <w:r>
              <w:rPr>
                <w:rFonts w:ascii="Century Schoolbook" w:hAnsi="Century Schoolbook" w:cs="Century Schoolbook"/>
              </w:rPr>
              <w:t>деятельностных</w:t>
            </w:r>
            <w:proofErr w:type="spellEnd"/>
            <w:r>
              <w:rPr>
                <w:rFonts w:ascii="Century Schoolbook" w:hAnsi="Century Schoolbook" w:cs="Century Schoolbook"/>
              </w:rPr>
              <w:t xml:space="preserve"> способностей и способностей к структу</w:t>
            </w:r>
            <w:r>
              <w:rPr>
                <w:rFonts w:ascii="Century Schoolbook" w:hAnsi="Century Schoolbook" w:cs="Century Schoolbook"/>
              </w:rPr>
              <w:softHyphen/>
              <w:t xml:space="preserve">рированию и систематизации изучаемого предметного содержания: самостоятельно организовывать рабочее место; составлять композицию из готовых цветов; соблюдать правила безопасной работы ножницами; выполнять изделие «Весенний цветок» или </w:t>
            </w:r>
            <w:r>
              <w:rPr>
                <w:rFonts w:ascii="Century Schoolbook" w:hAnsi="Century Schoolbook" w:cs="Century Schoolbook"/>
              </w:rPr>
              <w:lastRenderedPageBreak/>
              <w:t>композицию «Весна пришла!» (по выбо</w:t>
            </w:r>
            <w:r>
              <w:rPr>
                <w:rFonts w:ascii="Century Schoolbook" w:hAnsi="Century Schoolbook" w:cs="Century Schoolbook"/>
              </w:rPr>
              <w:softHyphen/>
              <w:t>ру) по образцу в рабочей тетради (с. 18, 19); составлять рассказ на тему «Весеннее на</w:t>
            </w:r>
            <w:r>
              <w:rPr>
                <w:rFonts w:ascii="Century Schoolbook" w:hAnsi="Century Schoolbook" w:cs="Century Schoolbook"/>
              </w:rPr>
              <w:softHyphen/>
              <w:t>строение»; оценивать свою работу и работу других учащихся по заданным критериям (точность складывания, аккуратность на</w:t>
            </w:r>
            <w:r>
              <w:rPr>
                <w:rFonts w:ascii="Century Schoolbook" w:hAnsi="Century Schoolbook" w:cs="Century Schoolbook"/>
              </w:rPr>
              <w:softHyphen/>
              <w:t>клеивания, оригинальность оформления, общая эстетичность)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пла</w:t>
            </w:r>
            <w:r>
              <w:softHyphen/>
              <w:t xml:space="preserve">нировать и </w:t>
            </w:r>
            <w:proofErr w:type="spellStart"/>
            <w:proofErr w:type="gramStart"/>
            <w:r>
              <w:t>организовы-вать</w:t>
            </w:r>
            <w:proofErr w:type="spellEnd"/>
            <w:proofErr w:type="gramEnd"/>
            <w:r>
              <w:t xml:space="preserve"> свою работу; </w:t>
            </w:r>
            <w:proofErr w:type="spellStart"/>
            <w:r>
              <w:t>поддержи-вать</w:t>
            </w:r>
            <w:proofErr w:type="spellEnd"/>
            <w:r>
              <w:t xml:space="preserve"> порядок на ра</w:t>
            </w:r>
            <w:r>
              <w:softHyphen/>
              <w:t>бочем месте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ориентироваться в разно</w:t>
            </w:r>
            <w:r>
              <w:softHyphen/>
              <w:t>образии способов решения задач; понимать учебные задачи урока и стремиться их вы</w:t>
            </w:r>
            <w:r>
              <w:softHyphen/>
              <w:t>полнить.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осуществлять совмест</w:t>
            </w:r>
            <w:r>
              <w:softHyphen/>
              <w:t>ную деятельность в парах с учетом кон</w:t>
            </w:r>
            <w:r>
              <w:softHyphen/>
              <w:t xml:space="preserve">кретных учебно-познавательных </w:t>
            </w:r>
            <w:r>
              <w:lastRenderedPageBreak/>
              <w:t>задач; выражать готовность идти на компромиссы; анализировать ход и результаты проделан</w:t>
            </w:r>
            <w:r>
              <w:softHyphen/>
              <w:t xml:space="preserve">ной работы под руководством учителя. </w:t>
            </w:r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осуществлять действия по образцу; корректировать при необходи</w:t>
            </w:r>
            <w:r>
              <w:softHyphen/>
              <w:t>мости ход практической работы; восприни</w:t>
            </w:r>
            <w:r>
              <w:softHyphen/>
              <w:t>мать оценку своей работы, данную учителем и товарищами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Формирование уме</w:t>
            </w:r>
            <w:r>
              <w:softHyphen/>
              <w:t>ния организовывать рабочее место и со</w:t>
            </w:r>
            <w:r>
              <w:softHyphen/>
              <w:t>блюдать правила без</w:t>
            </w:r>
            <w:r>
              <w:softHyphen/>
              <w:t>опасного использо</w:t>
            </w:r>
            <w:r>
              <w:softHyphen/>
              <w:t>вания инструментов и материалов для ка</w:t>
            </w:r>
            <w:r>
              <w:softHyphen/>
              <w:t xml:space="preserve">чественного </w:t>
            </w:r>
            <w:r>
              <w:lastRenderedPageBreak/>
              <w:t>выпол</w:t>
            </w:r>
            <w:r>
              <w:softHyphen/>
              <w:t>нения изделия; поло</w:t>
            </w:r>
            <w:r>
              <w:softHyphen/>
              <w:t>жительное отношение к процессу познания: проявлять внимание, удивление, желание больше узнать</w:t>
            </w:r>
          </w:p>
        </w:tc>
      </w:tr>
      <w:tr w:rsidR="004E3519" w:rsidTr="004E3519">
        <w:trPr>
          <w:trHeight w:val="62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rFonts w:ascii="Century Schoolbook" w:hAnsi="Century Schoolbook" w:cs="Century Schoolbook"/>
              </w:rPr>
              <w:t>Бабочки. Как изго</w:t>
            </w:r>
            <w:r>
              <w:rPr>
                <w:rFonts w:ascii="Century Schoolbook" w:hAnsi="Century Schoolbook" w:cs="Century Schoolbook"/>
              </w:rPr>
              <w:softHyphen/>
              <w:t>товить их из листа бумаги?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rFonts w:ascii="Century Schoolbook" w:hAnsi="Century Schoolbook" w:cs="Century Schoolbook"/>
              </w:rPr>
              <w:t>Урок</w:t>
            </w:r>
          </w:p>
          <w:p w:rsidR="004E3519" w:rsidRDefault="004E3519">
            <w:r>
              <w:rPr>
                <w:rFonts w:ascii="Century Schoolbook" w:hAnsi="Century Schoolbook" w:cs="Century Schoolbook"/>
              </w:rPr>
              <w:t>обще-</w:t>
            </w:r>
          </w:p>
          <w:p w:rsidR="004E3519" w:rsidRDefault="004E3519">
            <w:proofErr w:type="spellStart"/>
            <w:r>
              <w:rPr>
                <w:rFonts w:ascii="Century Schoolbook" w:hAnsi="Century Schoolbook" w:cs="Century Schoolbook"/>
              </w:rPr>
              <w:t>мето</w:t>
            </w:r>
            <w:proofErr w:type="spellEnd"/>
            <w:r>
              <w:rPr>
                <w:rFonts w:ascii="Century Schoolbook" w:hAnsi="Century Schoolbook" w:cs="Century Schoolbook"/>
              </w:rPr>
              <w:t>-</w:t>
            </w:r>
          </w:p>
          <w:p w:rsidR="004E3519" w:rsidRDefault="004E3519">
            <w:proofErr w:type="spellStart"/>
            <w:r>
              <w:rPr>
                <w:rFonts w:ascii="Century Schoolbook" w:hAnsi="Century Schoolbook" w:cs="Century Schoolbook"/>
              </w:rPr>
              <w:t>дологи</w:t>
            </w:r>
            <w:proofErr w:type="spellEnd"/>
            <w:r>
              <w:rPr>
                <w:rFonts w:ascii="Century Schoolbook" w:hAnsi="Century Schoolbook" w:cs="Century Schoolbook"/>
              </w:rPr>
              <w:t>-</w:t>
            </w:r>
          </w:p>
          <w:p w:rsidR="004E3519" w:rsidRDefault="004E3519">
            <w:r>
              <w:rPr>
                <w:rFonts w:ascii="Century Schoolbook" w:hAnsi="Century Schoolbook" w:cs="Century Schoolbook"/>
              </w:rPr>
              <w:t>ческой</w:t>
            </w:r>
          </w:p>
          <w:p w:rsidR="004E3519" w:rsidRDefault="004E3519">
            <w:proofErr w:type="spellStart"/>
            <w:r>
              <w:rPr>
                <w:rFonts w:ascii="Century Schoolbook" w:hAnsi="Century Schoolbook" w:cs="Century Schoolbook"/>
              </w:rPr>
              <w:t>направ</w:t>
            </w:r>
            <w:proofErr w:type="spellEnd"/>
            <w:r>
              <w:rPr>
                <w:rFonts w:ascii="Century Schoolbook" w:hAnsi="Century Schoolbook" w:cs="Century Schoolbook"/>
              </w:rPr>
              <w:t>-</w:t>
            </w:r>
          </w:p>
          <w:p w:rsidR="004E3519" w:rsidRDefault="004E3519">
            <w:proofErr w:type="spellStart"/>
            <w:r>
              <w:rPr>
                <w:rFonts w:ascii="Century Schoolbook" w:hAnsi="Century Schoolbook" w:cs="Century Schoolbook"/>
              </w:rPr>
              <w:t>ленности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rFonts w:ascii="Century Schoolbook" w:hAnsi="Century Schoolbook" w:cs="Century Schoolbook"/>
              </w:rPr>
              <w:t>Здоровь</w:t>
            </w:r>
            <w:proofErr w:type="gramStart"/>
            <w:r>
              <w:rPr>
                <w:rFonts w:ascii="Century Schoolbook" w:hAnsi="Century Schoolbook" w:cs="Century Schoolbook"/>
              </w:rPr>
              <w:t>е-</w:t>
            </w:r>
            <w:proofErr w:type="gramEnd"/>
            <w:r>
              <w:rPr>
                <w:rFonts w:ascii="Century Schoolbook" w:hAnsi="Century Schoolbook" w:cs="Century Schoolbook"/>
              </w:rPr>
              <w:t xml:space="preserve"> сбережения, развивающего обучения, раз</w:t>
            </w:r>
            <w:r>
              <w:rPr>
                <w:rFonts w:ascii="Century Schoolbook" w:hAnsi="Century Schoolbook" w:cs="Century Schoolbook"/>
              </w:rPr>
              <w:softHyphen/>
              <w:t>вития иссле</w:t>
            </w:r>
            <w:r>
              <w:rPr>
                <w:rFonts w:ascii="Century Schoolbook" w:hAnsi="Century Schoolbook" w:cs="Century Schoolbook"/>
              </w:rPr>
              <w:softHyphen/>
              <w:t xml:space="preserve">довательских навыков, </w:t>
            </w:r>
            <w:proofErr w:type="spellStart"/>
            <w:r>
              <w:rPr>
                <w:rFonts w:ascii="Century Schoolbook" w:hAnsi="Century Schoolbook" w:cs="Century Schoolbook"/>
              </w:rPr>
              <w:t>лич</w:t>
            </w:r>
            <w:proofErr w:type="spellEnd"/>
            <w:r>
              <w:rPr>
                <w:rFonts w:ascii="Century Schoolbook" w:hAnsi="Century Schoolbook" w:cs="Century Schoolbook"/>
              </w:rPr>
              <w:t xml:space="preserve">- </w:t>
            </w:r>
            <w:proofErr w:type="spellStart"/>
            <w:r>
              <w:rPr>
                <w:rFonts w:ascii="Century Schoolbook" w:hAnsi="Century Schoolbook" w:cs="Century Schoolbook"/>
              </w:rPr>
              <w:t>ностно</w:t>
            </w:r>
            <w:proofErr w:type="spellEnd"/>
            <w:r>
              <w:rPr>
                <w:rFonts w:ascii="Century Schoolbook" w:hAnsi="Century Schoolbook" w:cs="Century Schoolbook"/>
              </w:rPr>
              <w:t xml:space="preserve"> ориен</w:t>
            </w:r>
            <w:r>
              <w:rPr>
                <w:rFonts w:ascii="Century Schoolbook" w:hAnsi="Century Schoolbook" w:cs="Century Schoolbook"/>
              </w:rPr>
              <w:softHyphen/>
              <w:t>тированного</w:t>
            </w:r>
          </w:p>
          <w:p w:rsidR="004E3519" w:rsidRDefault="004E3519">
            <w:r>
              <w:t>обучения (диф</w:t>
            </w:r>
            <w:r>
              <w:softHyphen/>
              <w:t>ференцирован</w:t>
            </w:r>
            <w:r>
              <w:softHyphen/>
              <w:t>ный подход), игровые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rFonts w:ascii="Century Schoolbook" w:hAnsi="Century Schoolbook" w:cs="Century Schoolbook"/>
              </w:rPr>
              <w:t>Как из</w:t>
            </w:r>
            <w:r>
              <w:rPr>
                <w:rFonts w:ascii="Century Schoolbook" w:hAnsi="Century Schoolbook" w:cs="Century Schoolbook"/>
              </w:rPr>
              <w:softHyphen/>
              <w:t>готовить бабочку</w:t>
            </w:r>
            <w:r>
              <w:rPr>
                <w:rFonts w:ascii="Century Schoolbook" w:hAnsi="Century Schoolbook" w:cs="Century Schoolbook"/>
                <w:vertAlign w:val="superscript"/>
              </w:rPr>
              <w:t xml:space="preserve"> </w:t>
            </w:r>
            <w:r>
              <w:rPr>
                <w:rFonts w:ascii="Century Schoolbook" w:hAnsi="Century Schoolbook" w:cs="Century Schoolbook"/>
              </w:rPr>
              <w:t>из листа бумаги?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rFonts w:ascii="Century Schoolbook" w:hAnsi="Century Schoolbook" w:cs="Century Schoolbook"/>
              </w:rPr>
              <w:t xml:space="preserve">Формирование у учащихся </w:t>
            </w:r>
            <w:proofErr w:type="spellStart"/>
            <w:r>
              <w:rPr>
                <w:rFonts w:ascii="Century Schoolbook" w:hAnsi="Century Schoolbook" w:cs="Century Schoolbook"/>
              </w:rPr>
              <w:t>деятельностных</w:t>
            </w:r>
            <w:proofErr w:type="spellEnd"/>
            <w:r>
              <w:rPr>
                <w:rFonts w:ascii="Century Schoolbook" w:hAnsi="Century Schoolbook" w:cs="Century Schoolbook"/>
              </w:rPr>
              <w:t xml:space="preserve"> способностей и способностей к структу</w:t>
            </w:r>
            <w:r>
              <w:rPr>
                <w:rFonts w:ascii="Century Schoolbook" w:hAnsi="Century Schoolbook" w:cs="Century Schoolbook"/>
              </w:rPr>
              <w:softHyphen/>
              <w:t>рированию и систематизации изучаемого предметного содержания: самостоятельно организовывать рабочее место по образцу в учебнике (с. 55) и поддерживать порядок на нем во время работы; работать в группе: находить дополнительную информацию о ба</w:t>
            </w:r>
            <w:r>
              <w:rPr>
                <w:rFonts w:ascii="Century Schoolbook" w:hAnsi="Century Schoolbook" w:cs="Century Schoolbook"/>
              </w:rPr>
              <w:softHyphen/>
              <w:t>бочках в ресурсах Интернет, энциклопедии</w:t>
            </w:r>
          </w:p>
          <w:p w:rsidR="004E3519" w:rsidRDefault="004E3519">
            <w:r>
              <w:t>и других источниках; конструировать устное высказывание о необходимости бережного отношения к природе, составлять рассказ на тему «Бабочки — чудо природы»; называть детали в конструкции бабочки; выполнять пробные упражнения: складывание бумаж</w:t>
            </w:r>
            <w:r>
              <w:softHyphen/>
              <w:t>ной заготовки гармошкой; коллективно читать и обсуждать советы мастера (учебник, с. 54); изготавливать изделие с опорой на ри</w:t>
            </w:r>
            <w:r>
              <w:softHyphen/>
              <w:t>сунки и план в учебнике (с. 55); соблюдать правила безопасной работы ножницами; оформлять изделие по собственному замыс</w:t>
            </w:r>
            <w:r>
              <w:softHyphen/>
              <w:t xml:space="preserve">лу; оценивать свою работу и работу других учащихся по заданным критериям (точность складывания, аккуратность, оригинальность оформления, общая эстетичность и </w:t>
            </w:r>
            <w:r>
              <w:lastRenderedPageBreak/>
              <w:t>др.)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вы</w:t>
            </w:r>
            <w:r>
              <w:softHyphen/>
              <w:t>полнять изде</w:t>
            </w:r>
            <w:r>
              <w:softHyphen/>
              <w:t>лие в технике «гармошка»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добывать новые знания: находить ответы на вопросы, используя учебник, свой жизненный опыт и инфор</w:t>
            </w:r>
            <w:r>
              <w:softHyphen/>
              <w:t xml:space="preserve">мацию, полученную на уроке; выполнять учебно-познавательные действия. </w:t>
            </w: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строить связное выска</w:t>
            </w:r>
            <w:r>
              <w:softHyphen/>
              <w:t>зывание из 5-6 предложений по предло</w:t>
            </w:r>
            <w:r>
              <w:softHyphen/>
              <w:t>женной теме; вырабатывать совместно кри</w:t>
            </w:r>
            <w:r>
              <w:softHyphen/>
              <w:t>терии оценивания выполненного изделия;</w:t>
            </w:r>
          </w:p>
          <w:p w:rsidR="004E3519" w:rsidRDefault="004E3519">
            <w:r>
              <w:t>оценивать достижения сверстников по вы</w:t>
            </w:r>
            <w:r>
              <w:softHyphen/>
              <w:t>работанным критериям.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самостоятельно выделять и формулировать познавательную цель; формировать целеустремленность и настой</w:t>
            </w:r>
            <w:r>
              <w:softHyphen/>
              <w:t>чивость в достижении целей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Формирование ин</w:t>
            </w:r>
            <w:r>
              <w:softHyphen/>
              <w:t>тереса к себе и окру</w:t>
            </w:r>
            <w:r>
              <w:softHyphen/>
              <w:t>жающему миру, чувства прекрасно</w:t>
            </w:r>
            <w:r>
              <w:softHyphen/>
              <w:t>го и эстетических чувств; осмысление значения бережного отношения к природе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Орнамент в полосе. Для чего нужен ор</w:t>
            </w:r>
            <w:r>
              <w:softHyphen/>
              <w:t>намент?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r>
              <w:t>обще-</w:t>
            </w:r>
          </w:p>
          <w:p w:rsidR="004E3519" w:rsidRDefault="004E3519">
            <w:proofErr w:type="spellStart"/>
            <w:r>
              <w:t>мето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доло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гиче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ской</w:t>
            </w:r>
            <w:proofErr w:type="spellEnd"/>
          </w:p>
          <w:p w:rsidR="004E3519" w:rsidRDefault="004E3519">
            <w:proofErr w:type="spellStart"/>
            <w:r>
              <w:t>направ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ленности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проблемного обучения, развития ис</w:t>
            </w:r>
            <w:r>
              <w:softHyphen/>
              <w:t>следователь</w:t>
            </w:r>
            <w:r>
              <w:softHyphen/>
              <w:t xml:space="preserve">ских навыков, творческих способностей, элементы проектной </w:t>
            </w:r>
            <w:r>
              <w:lastRenderedPageBreak/>
              <w:t>деятельности, информацион</w:t>
            </w:r>
            <w:r>
              <w:softHyphen/>
              <w:t>но-коммуника</w:t>
            </w:r>
            <w:r>
              <w:softHyphen/>
              <w:t>ционные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Как с по</w:t>
            </w:r>
            <w:r>
              <w:softHyphen/>
              <w:t>мощью геометри</w:t>
            </w:r>
            <w:r>
              <w:softHyphen/>
              <w:t>ческих фигур составить орна</w:t>
            </w:r>
            <w:r>
              <w:softHyphen/>
              <w:t>мент?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самостоятельно организовывать рабочее место по образцу в учебнике (с. 57) и поддерживать порядок на нем во время работы; наблюдать и срав</w:t>
            </w:r>
            <w:r>
              <w:softHyphen/>
              <w:t xml:space="preserve">нивать образцы орнаментов, выполненных в разных техниках, из </w:t>
            </w:r>
            <w:r>
              <w:lastRenderedPageBreak/>
              <w:t>разных материалов (учебник, с. 56); конструировать устное вы</w:t>
            </w:r>
            <w:r>
              <w:softHyphen/>
              <w:t>сказывание об орнаменте; работать в паре (сильный — слабый): выкладывать орнамент из геометрических фигур; исследовать де</w:t>
            </w:r>
            <w:r>
              <w:softHyphen/>
              <w:t>коративно-художественные особенности предлагаемого изделия (учебник, с. 57); коллективно читать и обсуждать советы мастера (учебник, с. 56); вырезать шаблоны из приложения в рабочей тетради (с. 11); изготавливать изделие с опорой на рисунки и план в учебнике (с. 57); оформлять заклад</w:t>
            </w:r>
            <w:r>
              <w:softHyphen/>
              <w:t>ку по собственному замыслу; соблюдать пра</w:t>
            </w:r>
            <w:r>
              <w:softHyphen/>
              <w:t>вила безопасной работы ножницами; рабо</w:t>
            </w:r>
            <w:r>
              <w:softHyphen/>
              <w:t>тать в группе: выполнять задания в рабочей тетради (с. 21) с последующей коллективной проверкой; оценивать свою работу и работу других учащихся по заданным критериям (аккуратность, оригинальность оформления, общая эстетичность и др.)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составлять ор</w:t>
            </w:r>
            <w:r>
              <w:softHyphen/>
              <w:t>намент из гео</w:t>
            </w:r>
            <w:r>
              <w:softHyphen/>
              <w:t>метрических форм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находить и выделять под руководством учителя необходимую информацию из текстов и иллюстраций; наблюдать результаты творчества мастеров родного края.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задавать вопросы и фор</w:t>
            </w:r>
            <w:r>
              <w:softHyphen/>
              <w:t xml:space="preserve">мулировать ответы при </w:t>
            </w:r>
            <w:r>
              <w:lastRenderedPageBreak/>
              <w:t>выполнении изде</w:t>
            </w:r>
            <w:r>
              <w:softHyphen/>
              <w:t xml:space="preserve">лия; выполнять работу в паре, принимая предложенные правила взаимодействия. </w:t>
            </w:r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действовать по плану; кон</w:t>
            </w:r>
            <w:r>
              <w:softHyphen/>
              <w:t>тролировать процесс и результаты деятель</w:t>
            </w:r>
            <w:r>
              <w:softHyphen/>
              <w:t>ности, вносить необходимые коррективы; адекватно оценивать свои достижения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Умение объяснять свои чувства и ощу</w:t>
            </w:r>
            <w:r>
              <w:softHyphen/>
              <w:t>щения от восприятия результатов трудовой деятельности человека-мастера; потреб</w:t>
            </w:r>
            <w:r>
              <w:softHyphen/>
              <w:t xml:space="preserve">ность в </w:t>
            </w:r>
            <w:r>
              <w:lastRenderedPageBreak/>
              <w:t>творческой деятельности и реа</w:t>
            </w:r>
            <w:r>
              <w:softHyphen/>
              <w:t>лизации собственных замыслов</w:t>
            </w:r>
          </w:p>
        </w:tc>
      </w:tr>
      <w:tr w:rsidR="004E3519" w:rsidTr="004E3519">
        <w:trPr>
          <w:trHeight w:val="64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Весна. Какие краски у весны?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 xml:space="preserve">Урок обще- </w:t>
            </w:r>
            <w:proofErr w:type="spellStart"/>
            <w:r>
              <w:t>мето</w:t>
            </w:r>
            <w:proofErr w:type="spellEnd"/>
            <w:r>
              <w:t xml:space="preserve">- </w:t>
            </w:r>
            <w:proofErr w:type="spellStart"/>
            <w:r>
              <w:t>доло</w:t>
            </w:r>
            <w:proofErr w:type="spellEnd"/>
            <w:r>
              <w:t xml:space="preserve">- </w:t>
            </w:r>
            <w:proofErr w:type="spellStart"/>
            <w:r>
              <w:t>гиче</w:t>
            </w:r>
            <w:proofErr w:type="spellEnd"/>
            <w:r>
              <w:t xml:space="preserve">- </w:t>
            </w:r>
            <w:proofErr w:type="spellStart"/>
            <w:r>
              <w:t>ской</w:t>
            </w:r>
            <w:proofErr w:type="spellEnd"/>
            <w:r>
              <w:t xml:space="preserve"> на</w:t>
            </w:r>
            <w:r>
              <w:softHyphen/>
              <w:t>прав</w:t>
            </w:r>
            <w:r>
              <w:softHyphen/>
              <w:t xml:space="preserve">ленно - </w:t>
            </w:r>
            <w:proofErr w:type="spellStart"/>
            <w:r>
              <w:t>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развивающего обучения, развития ис</w:t>
            </w:r>
            <w:r>
              <w:softHyphen/>
              <w:t>следователь</w:t>
            </w:r>
            <w:r>
              <w:softHyphen/>
              <w:t>ских навыков, информаци</w:t>
            </w:r>
            <w:r>
              <w:softHyphen/>
              <w:t>онно-комму</w:t>
            </w:r>
            <w:r>
              <w:softHyphen/>
              <w:t>никационные, игровые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Как</w:t>
            </w:r>
          </w:p>
          <w:p w:rsidR="004E3519" w:rsidRDefault="004E3519">
            <w:r>
              <w:t>придать</w:t>
            </w:r>
          </w:p>
          <w:p w:rsidR="004E3519" w:rsidRDefault="004E3519">
            <w:r>
              <w:t>деталям</w:t>
            </w:r>
          </w:p>
          <w:p w:rsidR="004E3519" w:rsidRDefault="004E3519">
            <w:r>
              <w:t>форму?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под руководством учителя организовывать свое рабочее место; отгадывать загадки на тему «Весна», пред</w:t>
            </w:r>
            <w:r>
              <w:softHyphen/>
              <w:t>ложенные учителем; работать в паре (силь</w:t>
            </w:r>
            <w:r>
              <w:softHyphen/>
              <w:t>ный - слабый): рассматривать фотографии ранней и поздней весны; называть весенние признаки; составлять рассказ на тему «Чудес</w:t>
            </w:r>
            <w:r>
              <w:softHyphen/>
              <w:t>ное время пробуждения природы»; называть весенние цветы по иллюстрации; конструи</w:t>
            </w:r>
            <w:r>
              <w:softHyphen/>
              <w:t>ровать выказывание о необходимости уважи</w:t>
            </w:r>
            <w:r>
              <w:softHyphen/>
              <w:t>тельного и бережного отношения к природе и культуре своего народа; коллективно</w:t>
            </w:r>
          </w:p>
          <w:p w:rsidR="004E3519" w:rsidRDefault="004E3519">
            <w:r>
              <w:t>читать и обсуждать совет мастера (учебник, с. 58); называть детали аппликации (учеб</w:t>
            </w:r>
            <w:r>
              <w:softHyphen/>
              <w:t>ник, с. 59); проговаривать план работы; изготавливать изделие с опорой на рисунки и план в учебнике (с. 59); оформлять изделие по собственному замыслу; оценивать свою работу и работу других учащихся по задан</w:t>
            </w:r>
            <w:r>
              <w:softHyphen/>
              <w:t>ным критериям (аккуратность, оригиналь</w:t>
            </w:r>
            <w:r>
              <w:softHyphen/>
              <w:t>ность оформления, цветовое решение, общая эстетичность и др.)</w:t>
            </w:r>
          </w:p>
          <w:p w:rsidR="00900550" w:rsidRDefault="00900550"/>
          <w:p w:rsidR="00900550" w:rsidRDefault="00900550"/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Научиться вы</w:t>
            </w:r>
            <w:r>
              <w:softHyphen/>
              <w:t>полнять опера</w:t>
            </w:r>
            <w:r>
              <w:softHyphen/>
              <w:t>ции по образцу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наблюдать связи человека с природой и предметным миром; преоб</w:t>
            </w:r>
            <w:r>
              <w:softHyphen/>
              <w:t>разовывать информацию из одной формы в другую.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проявлять доброже</w:t>
            </w:r>
            <w:r>
              <w:softHyphen/>
              <w:t>лательное отношение к сверстникам; стремиться прислушиваться к мнению одноклассников; вырабатывать совместно критерии оценивания выполненного изде</w:t>
            </w:r>
            <w:r>
              <w:softHyphen/>
              <w:t>лия.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учиться готовить рабочее ме</w:t>
            </w:r>
            <w:r>
              <w:softHyphen/>
              <w:t>сто; действовать по плану; контролировать процесс и результаты деятельности, вносить необходимые коррективы; адекватно оце</w:t>
            </w:r>
            <w:r>
              <w:softHyphen/>
              <w:t>нивать свои достижения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Формирование це</w:t>
            </w:r>
            <w:r>
              <w:softHyphen/>
              <w:t>лостного, социально ориентированного взгляда на мир в его органичном единстве и разнообразии при</w:t>
            </w:r>
            <w:r>
              <w:softHyphen/>
              <w:t>роды, бережного от</w:t>
            </w:r>
            <w:r>
              <w:softHyphen/>
              <w:t>ношения к окружаю</w:t>
            </w:r>
            <w:r>
              <w:softHyphen/>
              <w:t>щему миру, чувства прекрасного и эстети</w:t>
            </w:r>
            <w:r>
              <w:softHyphen/>
              <w:t>ческих чувств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Настрое</w:t>
            </w:r>
            <w:r>
              <w:softHyphen/>
              <w:t>ние вес</w:t>
            </w:r>
            <w:r>
              <w:softHyphen/>
              <w:t>ны. Что такое ко</w:t>
            </w:r>
            <w:r>
              <w:softHyphen/>
              <w:t>лорит?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 xml:space="preserve">Урок обще- </w:t>
            </w:r>
            <w:proofErr w:type="spellStart"/>
            <w:r>
              <w:t>мето</w:t>
            </w:r>
            <w:proofErr w:type="spellEnd"/>
            <w:r>
              <w:t xml:space="preserve">- </w:t>
            </w:r>
            <w:proofErr w:type="spellStart"/>
            <w:r>
              <w:t>доло</w:t>
            </w:r>
            <w:proofErr w:type="spellEnd"/>
            <w:r>
              <w:t xml:space="preserve">- </w:t>
            </w:r>
            <w:proofErr w:type="spellStart"/>
            <w:r>
              <w:t>гиче</w:t>
            </w:r>
            <w:proofErr w:type="spellEnd"/>
            <w:r>
              <w:t xml:space="preserve">- </w:t>
            </w:r>
            <w:proofErr w:type="spellStart"/>
            <w:r>
              <w:t>ской</w:t>
            </w:r>
            <w:proofErr w:type="spellEnd"/>
            <w:r>
              <w:t xml:space="preserve"> на</w:t>
            </w:r>
            <w:r>
              <w:softHyphen/>
              <w:t>прав</w:t>
            </w:r>
            <w:r>
              <w:softHyphen/>
              <w:t xml:space="preserve">ленно - </w:t>
            </w:r>
            <w:proofErr w:type="spellStart"/>
            <w:r>
              <w:t>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развивающего обучения, развития ис</w:t>
            </w:r>
            <w:r>
              <w:softHyphen/>
              <w:t>следователь</w:t>
            </w:r>
            <w:r>
              <w:softHyphen/>
              <w:t>ских навыков, творческих способностей, личностно ориентирован</w:t>
            </w:r>
            <w:r>
              <w:softHyphen/>
              <w:t>ного обучения, информацион</w:t>
            </w:r>
            <w:r>
              <w:softHyphen/>
              <w:t>но-коммуника</w:t>
            </w:r>
            <w:r>
              <w:softHyphen/>
              <w:t>ционные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Что такое колорит?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самостоятельно организовывать рабочее место для рабо</w:t>
            </w:r>
            <w:r>
              <w:softHyphen/>
              <w:t>ты с бумагой и картоном; работать в паре (сильный - слабый): рассматривать образ</w:t>
            </w:r>
            <w:r>
              <w:softHyphen/>
              <w:t xml:space="preserve">цы изделий; объяснять значение слова </w:t>
            </w:r>
            <w:r>
              <w:rPr>
                <w:i/>
                <w:iCs/>
              </w:rPr>
              <w:t>ко</w:t>
            </w:r>
            <w:r>
              <w:rPr>
                <w:i/>
                <w:iCs/>
              </w:rPr>
              <w:softHyphen/>
              <w:t>лорит</w:t>
            </w:r>
            <w:r>
              <w:t xml:space="preserve"> (учебник, с. 60); коллективно читать и обсуждать совет мастера (учебник, с. 60); выполнять работу по готовому плану в учеб</w:t>
            </w:r>
            <w:r>
              <w:softHyphen/>
              <w:t>нике (с. 61); вырезать шаблоны из приложе</w:t>
            </w:r>
            <w:r>
              <w:softHyphen/>
              <w:t>ния в рабочей тетради (с. 11, 15); соблюдать правила безопасной работы ножницами; оценивать свою работу и работу других учащихся по заданным критериям (аккурат</w:t>
            </w:r>
            <w:r>
              <w:softHyphen/>
              <w:t>ность наклеивания, оригинальность оформ</w:t>
            </w:r>
            <w:r>
              <w:softHyphen/>
              <w:t>ления, цветовое решение, общая эстетич</w:t>
            </w:r>
            <w:r>
              <w:softHyphen/>
              <w:t>ность и др.)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Научиться эстетично и ак</w:t>
            </w:r>
            <w:r>
              <w:softHyphen/>
              <w:t>куратно отде</w:t>
            </w:r>
            <w:r>
              <w:softHyphen/>
              <w:t>лывать изделие аппликацией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выполнять учебно-позна</w:t>
            </w:r>
            <w:r>
              <w:softHyphen/>
              <w:t>вательные действия; находить и выделять необходимую информацию из текстов и иллюстраций; проводить анализ изделий по заданным критериям.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слушать и слышать учителя и одноклассников; употреблять вежливые формы обращения к участникам диалога.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составлять план выполнения работы на основе плана, представленного в учебнике, и проговаривать вслух последо</w:t>
            </w:r>
            <w:r>
              <w:softHyphen/>
              <w:t>вательность выполняемых действий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Использование фан</w:t>
            </w:r>
            <w:r>
              <w:softHyphen/>
              <w:t>тазии, воображения при выполнении учебных действий; понимание смысла того, что успех в учеб</w:t>
            </w:r>
            <w:r>
              <w:softHyphen/>
              <w:t>ной деятельности в значительной мере зависит от самого ученика; удовлетво</w:t>
            </w:r>
            <w:r>
              <w:softHyphen/>
              <w:t>рение от сделанного самим для родных, друзей, для себя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Праздни</w:t>
            </w:r>
            <w:r>
              <w:softHyphen/>
              <w:t>ки весны и тради</w:t>
            </w:r>
            <w:r>
              <w:softHyphen/>
              <w:t>ции. Ка</w:t>
            </w:r>
            <w:r>
              <w:softHyphen/>
              <w:t>кие они? Проверим себя</w:t>
            </w:r>
          </w:p>
          <w:p w:rsidR="004E3519" w:rsidRDefault="004E3519">
            <w:r>
              <w:t>по разде</w:t>
            </w:r>
            <w:r>
              <w:softHyphen/>
              <w:t>лу «Бу</w:t>
            </w:r>
            <w:r>
              <w:softHyphen/>
            </w:r>
            <w:r>
              <w:lastRenderedPageBreak/>
              <w:t>мажная мастер</w:t>
            </w:r>
            <w:r>
              <w:softHyphen/>
              <w:t>ская»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Урок</w:t>
            </w:r>
          </w:p>
          <w:p w:rsidR="004E3519" w:rsidRDefault="004E3519">
            <w:proofErr w:type="spellStart"/>
            <w:r>
              <w:t>разви</w:t>
            </w:r>
            <w:proofErr w:type="spellEnd"/>
            <w:r>
              <w:softHyphen/>
            </w:r>
          </w:p>
          <w:p w:rsidR="004E3519" w:rsidRDefault="004E3519">
            <w:proofErr w:type="spellStart"/>
            <w:r>
              <w:t>ваю</w:t>
            </w:r>
            <w:r>
              <w:softHyphen/>
              <w:t>щего</w:t>
            </w:r>
            <w:proofErr w:type="spellEnd"/>
          </w:p>
          <w:p w:rsidR="004E3519" w:rsidRDefault="004E3519">
            <w:r>
              <w:t>конт</w:t>
            </w:r>
            <w:r>
              <w:softHyphen/>
              <w:t>роля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 - сбережения, развивающего обучения, проблемного обучения, са</w:t>
            </w:r>
            <w:r>
              <w:softHyphen/>
              <w:t xml:space="preserve">модиагностики и коррекции </w:t>
            </w:r>
            <w:r>
              <w:lastRenderedPageBreak/>
              <w:t>результатов в индивидуаль</w:t>
            </w:r>
            <w:r>
              <w:softHyphen/>
              <w:t>ной деятельно</w:t>
            </w:r>
            <w:r>
              <w:softHyphen/>
              <w:t>сти, игровые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Каких</w:t>
            </w:r>
          </w:p>
          <w:p w:rsidR="004E3519" w:rsidRDefault="004E3519">
            <w:r>
              <w:t>успехов</w:t>
            </w:r>
          </w:p>
          <w:p w:rsidR="004E3519" w:rsidRDefault="004E3519">
            <w:r>
              <w:t>доби</w:t>
            </w:r>
            <w:r>
              <w:softHyphen/>
              <w:t>лись?</w:t>
            </w:r>
          </w:p>
          <w:p w:rsidR="004E3519" w:rsidRDefault="004E3519">
            <w:r>
              <w:t>Как мы можем приме</w:t>
            </w:r>
            <w:r>
              <w:softHyphen/>
              <w:t>нить по</w:t>
            </w:r>
            <w:r>
              <w:softHyphen/>
              <w:t>лученные знания?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t>Формирование у учащихся умений к осуще</w:t>
            </w:r>
            <w:r>
              <w:softHyphen/>
              <w:t>ствлению контрольной функции; контроль и самоконтроль изученных понятий: само</w:t>
            </w:r>
            <w:r>
              <w:softHyphen/>
              <w:t xml:space="preserve">стоятельно организовывать рабочее место по образцу в учебнике (с. 63) и поддерживать порядок на нем во время работы; отбирать необходимые материалы для своей </w:t>
            </w:r>
            <w:r>
              <w:lastRenderedPageBreak/>
              <w:t>компо</w:t>
            </w:r>
            <w:r>
              <w:softHyphen/>
              <w:t>зиции; называть и узнавать виды художест</w:t>
            </w:r>
            <w:r>
              <w:softHyphen/>
              <w:t>венной техники (коллаж, роспись, апплика</w:t>
            </w:r>
            <w:r>
              <w:softHyphen/>
              <w:t>ция); работать в паре (сильный — слабый): составлять рассказ о весенних праздниках; работать в группе: находить дополнительную информацию о Пасхе в ресурсах Интернет, энциклопедии и других источниках; кол</w:t>
            </w:r>
            <w:r>
              <w:softHyphen/>
              <w:t>лективно читать и обсуждать совет мастера (учебник, с. 62); вырезать шаблоны из при</w:t>
            </w:r>
            <w:r>
              <w:softHyphen/>
              <w:t>ложения в рабочей тетради (с. 11); соблюдать правила безопасной работы ножницами; изготавливать изделие с опорой на рисунки и план в учебнике (с. 63); оформлять изделие по собственному замыслу; оценивать свою работу и работу других учащихся по задан</w:t>
            </w:r>
            <w:r>
              <w:softHyphen/>
              <w:t>ным критериям (аккуратность наклеивания, оригинальность оформления, цветовое решение, общая эстетичность и др.); са</w:t>
            </w:r>
            <w:r>
              <w:softHyphen/>
              <w:t>мостоятельно выбирать ответ на вопросы из рубрики «Проверим себя» (учебник, с. 64) с последующим коллективным обсуждением верных ответов; адекватно оценивать свои знания по данному разделу</w:t>
            </w:r>
          </w:p>
          <w:p w:rsidR="00900550" w:rsidRDefault="00900550"/>
          <w:p w:rsidR="00900550" w:rsidRDefault="00900550"/>
          <w:p w:rsidR="00900550" w:rsidRDefault="00900550"/>
          <w:p w:rsidR="00900550" w:rsidRDefault="00900550"/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на</w:t>
            </w:r>
            <w:r>
              <w:softHyphen/>
              <w:t>ходить ответы на поставлен</w:t>
            </w:r>
            <w:r>
              <w:softHyphen/>
              <w:t>ные вопросы; планировать и организо</w:t>
            </w:r>
            <w:r>
              <w:softHyphen/>
            </w:r>
            <w:r>
              <w:lastRenderedPageBreak/>
              <w:t>вывать свою работу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lastRenderedPageBreak/>
              <w:t>Познавательные:</w:t>
            </w:r>
            <w:r>
              <w:t xml:space="preserve"> находить и выделять под руководством учителя необходимую информацию из текстов и иллюстраций; ориентироваться в своей системе знаний, делать обобщения, выводы. </w:t>
            </w:r>
            <w:r>
              <w:rPr>
                <w:b/>
                <w:bCs/>
                <w:i/>
                <w:iCs/>
              </w:rPr>
              <w:lastRenderedPageBreak/>
              <w:t>Коммуникативные:</w:t>
            </w:r>
            <w:r>
              <w:t xml:space="preserve"> строить связное вы</w:t>
            </w:r>
            <w:r>
              <w:softHyphen/>
              <w:t>сказывание из 5—6 предложений по пред</w:t>
            </w:r>
            <w:r>
              <w:softHyphen/>
              <w:t>ложенной теме; отвечать на поставленные вопросы; анализировать ход и результаты проделанной работы под руководством учи</w:t>
            </w:r>
            <w:r>
              <w:softHyphen/>
              <w:t>теля.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прогнозировать действия, необходимые для получения планируемых результатов; анализировать собственную работу: выделение и осознание того, что уже усвоено и что еще нужно усвоить, оценка результатов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Формирование по</w:t>
            </w:r>
            <w:r>
              <w:softHyphen/>
              <w:t>ложительного от</w:t>
            </w:r>
            <w:r>
              <w:softHyphen/>
              <w:t>ношения к учению, к познавательной деятельности; умения оценивать собствен</w:t>
            </w:r>
            <w:r>
              <w:softHyphen/>
              <w:t xml:space="preserve">ную </w:t>
            </w:r>
            <w:r>
              <w:lastRenderedPageBreak/>
              <w:t>учебную дея</w:t>
            </w:r>
            <w:r>
              <w:softHyphen/>
              <w:t>тельность; осознание трудностей, возни</w:t>
            </w:r>
            <w:r>
              <w:softHyphen/>
              <w:t>кающих в процессе работы и стремление к их преодолению</w:t>
            </w:r>
          </w:p>
        </w:tc>
      </w:tr>
      <w:tr w:rsidR="004E3519" w:rsidTr="004E3519">
        <w:trPr>
          <w:trHeight w:val="369"/>
        </w:trPr>
        <w:tc>
          <w:tcPr>
            <w:tcW w:w="1616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51"/>
            </w:tblGrid>
            <w:tr w:rsidR="004E3519">
              <w:trPr>
                <w:trHeight w:val="269"/>
              </w:trPr>
              <w:tc>
                <w:tcPr>
                  <w:tcW w:w="102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4E3519" w:rsidRDefault="004E3519">
                  <w:pPr>
                    <w:spacing w:after="0" w:line="180" w:lineRule="exac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Раздел IV. Текстильная мастерская (5 ч)</w:t>
                  </w:r>
                </w:p>
              </w:tc>
            </w:tr>
          </w:tbl>
          <w:p w:rsidR="004E3519" w:rsidRDefault="004E3519">
            <w:pPr>
              <w:spacing w:line="180" w:lineRule="exact"/>
            </w:pP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Мир</w:t>
            </w:r>
          </w:p>
          <w:p w:rsidR="004E3519" w:rsidRDefault="004E3519">
            <w:r>
              <w:t>тканей. Для чего нужны ткани?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r>
              <w:t>откры</w:t>
            </w:r>
            <w:r>
              <w:softHyphen/>
              <w:t>тия</w:t>
            </w:r>
          </w:p>
          <w:p w:rsidR="004E3519" w:rsidRDefault="004E3519">
            <w:r>
              <w:t>нового</w:t>
            </w:r>
          </w:p>
          <w:p w:rsidR="004E3519" w:rsidRDefault="004E3519">
            <w:r>
              <w:t>знания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развивающего обучения, поэтапного формирования умственных действий, ком</w:t>
            </w:r>
            <w:r>
              <w:softHyphen/>
              <w:t>муникацион</w:t>
            </w:r>
            <w:r>
              <w:softHyphen/>
              <w:t>ные элементы парной проект</w:t>
            </w:r>
            <w:r>
              <w:softHyphen/>
              <w:t>ной деятельно</w:t>
            </w:r>
            <w:r>
              <w:softHyphen/>
              <w:t>сти, информа</w:t>
            </w:r>
            <w:r>
              <w:softHyphen/>
              <w:t>ционные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Какие мате</w:t>
            </w:r>
            <w:r>
              <w:softHyphen/>
              <w:t>риалы и инстру</w:t>
            </w:r>
            <w:r>
              <w:softHyphen/>
              <w:t>менты использу</w:t>
            </w:r>
            <w:r>
              <w:softHyphen/>
              <w:t>ет мастер в тек</w:t>
            </w:r>
            <w:r>
              <w:softHyphen/>
              <w:t>стильной мастер</w:t>
            </w:r>
            <w:r>
              <w:softHyphen/>
              <w:t>ской?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t>Формирование у учащихся умений построе</w:t>
            </w:r>
            <w:r>
              <w:softHyphen/>
              <w:t>ния и реализации новых знаний (понятий, способов, действий и т. д.): с помощью учите</w:t>
            </w:r>
            <w:r>
              <w:softHyphen/>
              <w:t>ля прогнозировать содержание раздела; отга</w:t>
            </w:r>
            <w:r>
              <w:softHyphen/>
              <w:t>дывать загадки о шитье, предложенные учи</w:t>
            </w:r>
            <w:r>
              <w:softHyphen/>
              <w:t>телем; составлять ответ на вопрос «Для чего нужны ткани?»; работать в паре (силь</w:t>
            </w:r>
            <w:r>
              <w:softHyphen/>
              <w:t>ный — слабый): рассматривать иллюстрации в учебнике (с. 66), извлекать из них нужную информацию; составлять рассказ по рисун</w:t>
            </w:r>
            <w:r>
              <w:softHyphen/>
              <w:t>кам на тему «Как кусок ткани превращается в вышитую рубаху»; при консультативной помощи учителя исследовать образцы тка</w:t>
            </w:r>
            <w:r>
              <w:softHyphen/>
              <w:t>ней, называть их свойства, пользуясь вопро</w:t>
            </w:r>
            <w:r>
              <w:softHyphen/>
              <w:t>сами в учебнике (с. 67); сравнивать свойства разных видов ткани и бумаги; с помощью учителя перечислять инструменты и приспо</w:t>
            </w:r>
            <w:r>
              <w:softHyphen/>
              <w:t>собления, необходимые для работы с тканью; завязывать узелок, пользуясь памяткой (учеб</w:t>
            </w:r>
            <w:r>
              <w:softHyphen/>
              <w:t>ник, с. 79); выполнять изделие «Маковые узелки» по образцу в рабочей тетради (с. 24); в совместной деятельности учитель — ученик оценивать достижения на уроке</w:t>
            </w:r>
          </w:p>
          <w:p w:rsidR="00900550" w:rsidRDefault="00900550"/>
          <w:p w:rsidR="00900550" w:rsidRDefault="00900550"/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Научиться</w:t>
            </w:r>
          </w:p>
          <w:p w:rsidR="004E3519" w:rsidRDefault="004E3519">
            <w:r>
              <w:t>завязывать</w:t>
            </w:r>
          </w:p>
          <w:p w:rsidR="004E3519" w:rsidRDefault="004E3519">
            <w:r>
              <w:t>узелок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понимать учебные задачи урока и стремиться их выполнить; опреде</w:t>
            </w:r>
            <w:r>
              <w:softHyphen/>
              <w:t xml:space="preserve">лять умения, которые будут сформированы на основе изучения данного раздела. </w:t>
            </w: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строить связное выска</w:t>
            </w:r>
            <w:r>
              <w:softHyphen/>
              <w:t>зывание из 5—6 предложений по предло</w:t>
            </w:r>
            <w:r>
              <w:softHyphen/>
              <w:t>женной теме; высказывать и обосновывать свою точку зрения; соглашаться с позицией другого ученика или возражать, приводя простейшие аргументы.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понимать перспективы даль</w:t>
            </w:r>
            <w:r>
              <w:softHyphen/>
              <w:t>нейшей учебной работы; учиться опреде</w:t>
            </w:r>
            <w:r>
              <w:softHyphen/>
              <w:t>лять цели и задачи усвоения новых знаний; осознавать смысл и назначение позитивных установок на успешную работу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Формирование положительного отношения к труду и профессиональной деятельности челове</w:t>
            </w:r>
            <w:r>
              <w:softHyphen/>
              <w:t>ка; умение объяснять свои чувства и ощу</w:t>
            </w:r>
            <w:r>
              <w:softHyphen/>
              <w:t>щения от восприятия результатов трудовой деятельности чело</w:t>
            </w:r>
            <w:r>
              <w:softHyphen/>
              <w:t>века; формирование устойчивой мотива</w:t>
            </w:r>
            <w:r>
              <w:softHyphen/>
              <w:t>ции к исследователь</w:t>
            </w:r>
            <w:r>
              <w:softHyphen/>
              <w:t>ской деятельности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roofErr w:type="spellStart"/>
            <w:r>
              <w:t>Игла-тру</w:t>
            </w:r>
            <w:proofErr w:type="spellEnd"/>
            <w:r>
              <w:t xml:space="preserve">- </w:t>
            </w:r>
            <w:proofErr w:type="spellStart"/>
            <w:r>
              <w:t>женица</w:t>
            </w:r>
            <w:proofErr w:type="spellEnd"/>
            <w:r>
              <w:t>. Что умеет игла?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proofErr w:type="spellStart"/>
            <w:r>
              <w:t>обгце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мето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доло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гиче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ской</w:t>
            </w:r>
            <w:proofErr w:type="spellEnd"/>
          </w:p>
          <w:p w:rsidR="004E3519" w:rsidRDefault="004E3519">
            <w:proofErr w:type="spellStart"/>
            <w:r>
              <w:t>направ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ленности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развивающего обучения, обучение развитию критического мышления, развития ис</w:t>
            </w:r>
            <w:r>
              <w:softHyphen/>
              <w:t>следователь</w:t>
            </w:r>
            <w:r>
              <w:softHyphen/>
              <w:t>ских навыков, игровые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Как от</w:t>
            </w:r>
            <w:r>
              <w:softHyphen/>
              <w:t>мерить и запра</w:t>
            </w:r>
            <w:r>
              <w:softHyphen/>
              <w:t>вить нит</w:t>
            </w:r>
            <w:r>
              <w:softHyphen/>
              <w:t>ку в игол</w:t>
            </w:r>
            <w:r>
              <w:softHyphen/>
              <w:t>ку?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с помощью учи</w:t>
            </w:r>
            <w:r>
              <w:softHyphen/>
              <w:t>теля читать материалы рубрики «Рассказы мастера» (с. 93); формулировать вопросы к прочитанному тексту; наблюдать и сравни</w:t>
            </w:r>
            <w:r>
              <w:softHyphen/>
              <w:t>вать иглы, булавки и другие приспособления по внешнему виду и их назначению; рассма</w:t>
            </w:r>
            <w:r>
              <w:softHyphen/>
              <w:t>тривать иллюстрации в учебнике (с. 68); со</w:t>
            </w:r>
            <w:r>
              <w:softHyphen/>
              <w:t>ставлять ответ на вопрос «Что умеет игла?»; перечислять инструменты и швейные при</w:t>
            </w:r>
            <w:r>
              <w:softHyphen/>
              <w:t>способления, необходимые для работы с тка</w:t>
            </w:r>
            <w:r>
              <w:softHyphen/>
              <w:t>нью: коллективно читать и обсуждать совет мастера (учебник, с. 68); выполнять пробные упражнения (учебник, с. 69): отмеривание нитки для шитья, заправка нитки в иглу, приемы выполнения строчки прямого стеж</w:t>
            </w:r>
            <w:r>
              <w:softHyphen/>
              <w:t>ка; соблюдать технику безопасной работы инструментами; работать в группе; форму</w:t>
            </w:r>
            <w:r>
              <w:softHyphen/>
              <w:t>лировать правила безопасной работы иглой; в совместной деятельности учитель — ученик оценивать достижения на уроке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Научиться от</w:t>
            </w:r>
            <w:r>
              <w:softHyphen/>
              <w:t>мерять нитку для шитья, выполнять строчку прямо</w:t>
            </w:r>
            <w:r>
              <w:softHyphen/>
              <w:t>го стежка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ориентироваться в своей системе знаний: отличать новое от уже из</w:t>
            </w:r>
            <w:r>
              <w:softHyphen/>
              <w:t>вестного с помощью учителя; самостоятель</w:t>
            </w:r>
            <w:r>
              <w:softHyphen/>
              <w:t xml:space="preserve">но делать простейшие обобщения и выводы. </w:t>
            </w: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уметь с достаточной полнотой и точностью выражать свои мыс</w:t>
            </w:r>
            <w:r>
              <w:softHyphen/>
              <w:t>ли; соглашаться с позицией другого ученика или возражать, приводя простейшие аргу</w:t>
            </w:r>
            <w:r>
              <w:softHyphen/>
              <w:t>менты.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прогнозировать действия, необходимые для получения планируемых результатов; под контролем учителя выпол</w:t>
            </w:r>
            <w:r>
              <w:softHyphen/>
              <w:t>нять пробные упражнения для выявления оптимального решения задачи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Формирование положительного отношения к труду и профессиональной деятельности чело</w:t>
            </w:r>
            <w:r>
              <w:softHyphen/>
              <w:t>века; приобретать новые знания; осо</w:t>
            </w:r>
            <w:r>
              <w:softHyphen/>
              <w:t>знавать смысл приоб</w:t>
            </w:r>
            <w:r>
              <w:softHyphen/>
              <w:t>ретаемых умений; по</w:t>
            </w:r>
            <w:r>
              <w:softHyphen/>
              <w:t>нимание смысла того, что успех в учебной деятельности в значи</w:t>
            </w:r>
            <w:r>
              <w:softHyphen/>
              <w:t>тельной мере зависит от самого ученика</w:t>
            </w:r>
          </w:p>
        </w:tc>
      </w:tr>
      <w:tr w:rsidR="004E3519" w:rsidTr="004E3519">
        <w:trPr>
          <w:trHeight w:val="555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Вышивка. Для чего она нуж</w:t>
            </w:r>
            <w:r>
              <w:softHyphen/>
              <w:t>на?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r>
              <w:t>обще-</w:t>
            </w:r>
          </w:p>
          <w:p w:rsidR="004E3519" w:rsidRDefault="004E3519">
            <w:proofErr w:type="spellStart"/>
            <w:r>
              <w:t>мето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доло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гиче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ской</w:t>
            </w:r>
            <w:proofErr w:type="spellEnd"/>
          </w:p>
          <w:p w:rsidR="004E3519" w:rsidRDefault="004E3519">
            <w:proofErr w:type="spellStart"/>
            <w:r>
              <w:t>направ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ленности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roofErr w:type="spellStart"/>
            <w:r>
              <w:t>Здоровьесбер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жения</w:t>
            </w:r>
            <w:proofErr w:type="spellEnd"/>
            <w:r>
              <w:t>, разви</w:t>
            </w:r>
            <w:r>
              <w:softHyphen/>
              <w:t>вающего обуче</w:t>
            </w:r>
            <w:r>
              <w:softHyphen/>
              <w:t>ния, развития исследователь</w:t>
            </w:r>
            <w:r>
              <w:softHyphen/>
              <w:t xml:space="preserve">ских навыков, коллективного взаимного обучения, ин- </w:t>
            </w:r>
            <w:proofErr w:type="spellStart"/>
            <w:r>
              <w:t>формационно</w:t>
            </w:r>
            <w:proofErr w:type="spellEnd"/>
            <w:r>
              <w:t xml:space="preserve">- </w:t>
            </w:r>
            <w:proofErr w:type="spellStart"/>
            <w:r>
              <w:t>коммуникаци</w:t>
            </w:r>
            <w:proofErr w:type="spellEnd"/>
            <w:r>
              <w:t xml:space="preserve">- </w:t>
            </w:r>
            <w:proofErr w:type="spellStart"/>
            <w:r>
              <w:t>онные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Как</w:t>
            </w:r>
          </w:p>
          <w:p w:rsidR="004E3519" w:rsidRDefault="004E3519">
            <w:r>
              <w:t>можно</w:t>
            </w:r>
          </w:p>
          <w:p w:rsidR="004E3519" w:rsidRDefault="004E3519">
            <w:r>
              <w:t>украсить</w:t>
            </w:r>
          </w:p>
          <w:p w:rsidR="004E3519" w:rsidRDefault="004E3519">
            <w:r>
              <w:t>одежду?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организовывать рабочее место для работы с текстилем; рабо</w:t>
            </w:r>
            <w:r>
              <w:softHyphen/>
              <w:t>тать в паре (сильный — слабый): составлять рассказ о вышивке, используя текст и рисун</w:t>
            </w:r>
            <w:r>
              <w:softHyphen/>
              <w:t>ки учебника (с. 70); рассматривать изделия с вышивкой, делиться своими впечатления</w:t>
            </w:r>
            <w:r>
              <w:softHyphen/>
              <w:t>ми; коллективно читать и обсуждать советы мастера (учебник, с. 70); при консультатив</w:t>
            </w:r>
            <w:r>
              <w:softHyphen/>
              <w:t xml:space="preserve">ной помощи учителя выполнять </w:t>
            </w:r>
            <w:proofErr w:type="spellStart"/>
            <w:r>
              <w:t>практиче</w:t>
            </w:r>
            <w:proofErr w:type="spellEnd"/>
            <w:r>
              <w:t>-</w:t>
            </w:r>
          </w:p>
          <w:p w:rsidR="004E3519" w:rsidRDefault="004E3519">
            <w:r>
              <w:t>скую работу с опорой на рисунки (учебник, с. 71); соблюдать технику безопасной работы инструментами; конструировать моноло</w:t>
            </w:r>
            <w:r>
              <w:softHyphen/>
              <w:t>гическое выказывание об использовании салфетки и закладки; составлять высказы</w:t>
            </w:r>
            <w:r>
              <w:softHyphen/>
              <w:t>вание — комментарий о работах однокласс</w:t>
            </w:r>
            <w:r>
              <w:softHyphen/>
              <w:t>ников; в совместной деятельности учитель — ученик оценивать достижения на уроке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Научиться де</w:t>
            </w:r>
            <w:r>
              <w:softHyphen/>
              <w:t>лать мережки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понимать учебные задачи урока и стремиться их выполнить; пони</w:t>
            </w:r>
            <w:r>
              <w:softHyphen/>
              <w:t>мать особенности декоративно-прикладных изделий; называть используемые для руко</w:t>
            </w:r>
            <w:r>
              <w:softHyphen/>
              <w:t xml:space="preserve">творной деятельности материалы. </w:t>
            </w: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вести диалог на задан</w:t>
            </w:r>
            <w:r>
              <w:softHyphen/>
              <w:t>ную тему; строить связное высказывание из 5—6 предложений по предложенной теме; проявлять доброжелательное отношение к сверстникам.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контролировать процесс и результаты деятельности, вносить необходимые коррективы; осознавать смысл и на</w:t>
            </w:r>
            <w:r>
              <w:softHyphen/>
              <w:t>значение позитивных установок на успеш</w:t>
            </w:r>
            <w:r>
              <w:softHyphen/>
              <w:t>ную работу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Формирование положительного отношения к труду и профессиональной деятельности челове</w:t>
            </w:r>
            <w:r>
              <w:softHyphen/>
              <w:t>ка; осознание смысла приобретаемых уме</w:t>
            </w:r>
            <w:r>
              <w:softHyphen/>
              <w:t>ний; понимание, где еще могут пригодить</w:t>
            </w:r>
            <w:r>
              <w:softHyphen/>
              <w:t>ся данные умения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Прямая строчка и пере</w:t>
            </w:r>
            <w:r>
              <w:softHyphen/>
              <w:t>вивы. Для чего они нуж</w:t>
            </w:r>
            <w:r>
              <w:softHyphen/>
              <w:t>ны?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r>
              <w:t>обще-</w:t>
            </w:r>
          </w:p>
          <w:p w:rsidR="004E3519" w:rsidRDefault="004E3519">
            <w:proofErr w:type="spellStart"/>
            <w:r>
              <w:t>мето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доло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гиче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t>ской</w:t>
            </w:r>
            <w:proofErr w:type="spellEnd"/>
          </w:p>
          <w:p w:rsidR="004E3519" w:rsidRDefault="004E3519">
            <w:proofErr w:type="spellStart"/>
            <w:r>
              <w:t>направ</w:t>
            </w:r>
            <w:proofErr w:type="spellEnd"/>
            <w:r>
              <w:t>-</w:t>
            </w:r>
          </w:p>
          <w:p w:rsidR="004E3519" w:rsidRDefault="004E3519">
            <w:proofErr w:type="spellStart"/>
            <w:r>
              <w:lastRenderedPageBreak/>
              <w:t>ленности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lastRenderedPageBreak/>
              <w:t>Здоровье - сбережения, проблемного обучения, личностно ориентирован</w:t>
            </w:r>
            <w:r>
              <w:softHyphen/>
              <w:t xml:space="preserve">ного </w:t>
            </w:r>
            <w:r>
              <w:lastRenderedPageBreak/>
              <w:t>обучения (дифференци</w:t>
            </w:r>
            <w:r>
              <w:softHyphen/>
              <w:t>рованный под</w:t>
            </w:r>
            <w:r>
              <w:softHyphen/>
              <w:t>ход), развития исследователь</w:t>
            </w:r>
            <w:r>
              <w:softHyphen/>
              <w:t>ских навыков, информацион</w:t>
            </w:r>
            <w:r>
              <w:softHyphen/>
              <w:t>но-коммуника</w:t>
            </w:r>
            <w:r>
              <w:softHyphen/>
              <w:t>ционные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Каким</w:t>
            </w:r>
          </w:p>
          <w:p w:rsidR="004E3519" w:rsidRDefault="004E3519">
            <w:r>
              <w:t>Швом можно</w:t>
            </w:r>
          </w:p>
          <w:p w:rsidR="004E3519" w:rsidRDefault="004E3519">
            <w:r>
              <w:t>выши</w:t>
            </w:r>
            <w:r>
              <w:softHyphen/>
              <w:t>вать?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</w:t>
            </w:r>
            <w:r>
              <w:softHyphen/>
              <w:t xml:space="preserve">рированию и систематизации изучаемого предметного содержания: организовывать рабочее место для работы с текстилем; при </w:t>
            </w:r>
            <w:r>
              <w:lastRenderedPageBreak/>
              <w:t>консультативной помощи учителя прогова</w:t>
            </w:r>
            <w:r>
              <w:softHyphen/>
              <w:t>ривать план работы над изделием, выполнять пробные упражнения (учебник, с. 72); кол</w:t>
            </w:r>
            <w:r>
              <w:softHyphen/>
              <w:t>лективно читать и обсуждать советы мастера (учебник, с. 72); под руководством учителя выполнять строчку прямых стежков, укра</w:t>
            </w:r>
            <w:r>
              <w:softHyphen/>
              <w:t>шать ее перевивами по выбору; соблюдать технику безопасной работы инструментами; в совместной деятельности учитель — ученик оценивать свои достижения на уроке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украшать изде</w:t>
            </w:r>
            <w:r>
              <w:softHyphen/>
              <w:t>лие перевивом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выполнять учебно-позна</w:t>
            </w:r>
            <w:r>
              <w:softHyphen/>
              <w:t>вательные действия; ориентироваться в сво</w:t>
            </w:r>
            <w:r>
              <w:softHyphen/>
              <w:t>ей системе знаний; делать выводы, обобще</w:t>
            </w:r>
            <w:r>
              <w:softHyphen/>
              <w:t xml:space="preserve">ния; выявлять известное и </w:t>
            </w:r>
            <w:r>
              <w:lastRenderedPageBreak/>
              <w:t xml:space="preserve">неизвестное. </w:t>
            </w: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вступать в диалог (отвечать на вопросы, задавать вопросы, уточнять непонятное); слушать и понимать высказывания собеседников.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понимать и принимать учеб</w:t>
            </w:r>
            <w:r>
              <w:softHyphen/>
              <w:t>ную задачу урока; отличать верно выпол</w:t>
            </w:r>
            <w:r>
              <w:softHyphen/>
              <w:t>ненное задание от неверного; совместно с учителем давать эмоциональную оценку деятельности класса на уроке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Формирование уме</w:t>
            </w:r>
            <w:r>
              <w:softHyphen/>
              <w:t>ния организовывать рабочее место и со</w:t>
            </w:r>
            <w:r>
              <w:softHyphen/>
              <w:t xml:space="preserve">блюдать правила безопасного </w:t>
            </w:r>
            <w:r>
              <w:lastRenderedPageBreak/>
              <w:t>исполь</w:t>
            </w:r>
            <w:r>
              <w:softHyphen/>
              <w:t>зования инструмен</w:t>
            </w:r>
            <w:r>
              <w:softHyphen/>
              <w:t>тов и материалов для качественного выполнения изделия; осознание смысла приобретаемых уме</w:t>
            </w:r>
            <w:r>
              <w:softHyphen/>
              <w:t>ний; понимание, где еще могут пригодить</w:t>
            </w:r>
            <w:r>
              <w:softHyphen/>
              <w:t>ся данные умения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Прямая строчка и пере</w:t>
            </w:r>
            <w:r>
              <w:softHyphen/>
              <w:t>вивы. Для чего они нуж</w:t>
            </w:r>
            <w:r>
              <w:softHyphen/>
              <w:t>ны? Прове</w:t>
            </w:r>
            <w:r>
              <w:softHyphen/>
              <w:t>рим себя по разде</w:t>
            </w:r>
            <w:r>
              <w:softHyphen/>
              <w:t>лу «Тек</w:t>
            </w:r>
            <w:r>
              <w:softHyphen/>
              <w:t>стильная мастер</w:t>
            </w:r>
            <w:r>
              <w:softHyphen/>
              <w:t>ская»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r>
              <w:t>ре</w:t>
            </w:r>
            <w:r>
              <w:softHyphen/>
            </w:r>
          </w:p>
          <w:p w:rsidR="004E3519" w:rsidRDefault="004E3519">
            <w:r>
              <w:t>флек</w:t>
            </w:r>
            <w:r>
              <w:softHyphen/>
              <w:t>сии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проблемного обучения, раз</w:t>
            </w:r>
            <w:r>
              <w:softHyphen/>
              <w:t>вития иссле</w:t>
            </w:r>
            <w:r>
              <w:softHyphen/>
              <w:t xml:space="preserve">довательских навыков, </w:t>
            </w:r>
            <w:proofErr w:type="spellStart"/>
            <w:r>
              <w:t>са</w:t>
            </w:r>
            <w:proofErr w:type="spellEnd"/>
            <w:r>
              <w:t xml:space="preserve">- </w:t>
            </w:r>
            <w:proofErr w:type="spellStart"/>
            <w:r>
              <w:t>мокоррекции</w:t>
            </w:r>
            <w:proofErr w:type="spellEnd"/>
            <w:r>
              <w:t>, восполнения проблемных зон в обучении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Каких</w:t>
            </w:r>
          </w:p>
          <w:p w:rsidR="004E3519" w:rsidRDefault="004E3519">
            <w:r>
              <w:t>успехов</w:t>
            </w:r>
          </w:p>
          <w:p w:rsidR="004E3519" w:rsidRDefault="004E3519">
            <w:r>
              <w:t>доби</w:t>
            </w:r>
            <w:r>
              <w:softHyphen/>
              <w:t>лись?</w:t>
            </w:r>
          </w:p>
          <w:p w:rsidR="004E3519" w:rsidRDefault="004E3519">
            <w:r>
              <w:t>Как мы можем приме</w:t>
            </w:r>
            <w:r>
              <w:softHyphen/>
              <w:t>нить по</w:t>
            </w:r>
            <w:r>
              <w:softHyphen/>
              <w:t>лученные знания?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3519" w:rsidRDefault="004E3519"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организовывать рабочее место для работы с текстилем; составлять высказывание о необходимости уважитель</w:t>
            </w:r>
            <w:r>
              <w:softHyphen/>
              <w:t>ного отношения к культуре своего народа; соблюдать технику безопасной работы ин</w:t>
            </w:r>
            <w:r>
              <w:softHyphen/>
              <w:t>струментами; выбирать и выполнять вышив</w:t>
            </w:r>
            <w:r>
              <w:softHyphen/>
              <w:t xml:space="preserve">ку на закладке из рабочей тетради (с. 26); составлять высказывание — комментарий о работах </w:t>
            </w:r>
            <w:r>
              <w:lastRenderedPageBreak/>
              <w:t>одноклассников; в совместной деятельности учитель - ученик оценивать достижения на уроке по диагностической карте типичных ошибок; самостоятельно выбирать ответы на вопросы рубрики «Про</w:t>
            </w:r>
            <w:r>
              <w:softHyphen/>
              <w:t>верим себя» (учебник, с. 74) с последующим коллективным обсуждением верных ответов; адекватно оценивать свои знания по данно</w:t>
            </w:r>
            <w:r>
              <w:softHyphen/>
              <w:t>му разделу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Научиться на</w:t>
            </w:r>
            <w:r>
              <w:softHyphen/>
              <w:t>ходить ответы на поставлен</w:t>
            </w:r>
            <w:r>
              <w:softHyphen/>
              <w:t>ные вопросы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преобразовывать инфор</w:t>
            </w:r>
            <w:r>
              <w:softHyphen/>
              <w:t>мацию из одной формы в другую; ориен</w:t>
            </w:r>
            <w:r>
              <w:softHyphen/>
              <w:t>тироваться в своей системе знаний; делать обобщения, выводы.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уметь с достаточной полнотой и точностью выражать свои мыс</w:t>
            </w:r>
            <w:r>
              <w:softHyphen/>
              <w:t>ли, отвечать на поставленные вопросы; об</w:t>
            </w:r>
            <w:r>
              <w:softHyphen/>
              <w:t xml:space="preserve">основать собственное мнение. </w:t>
            </w:r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анализировать </w:t>
            </w:r>
            <w:r>
              <w:lastRenderedPageBreak/>
              <w:t>собственную работу: выделять и осознавать то, что уже усвоено и что еще нужно усвоить, оцени</w:t>
            </w:r>
            <w:r>
              <w:softHyphen/>
              <w:t>вать результаты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lastRenderedPageBreak/>
              <w:t>Осознание смыс</w:t>
            </w:r>
            <w:r>
              <w:softHyphen/>
              <w:t>ла приобретаемых умений; понимание, где еще могут приго</w:t>
            </w:r>
            <w:r>
              <w:softHyphen/>
              <w:t>диться данные уме</w:t>
            </w:r>
            <w:r>
              <w:softHyphen/>
              <w:t>ния; формирование умения оценивать собственную учебную деятельность; осозна</w:t>
            </w:r>
            <w:r>
              <w:softHyphen/>
              <w:t>ние трудностей, воз</w:t>
            </w:r>
            <w:r>
              <w:softHyphen/>
            </w:r>
            <w:r>
              <w:lastRenderedPageBreak/>
              <w:t>никающих в процессе работы, стремление к их преодолению</w:t>
            </w:r>
          </w:p>
        </w:tc>
      </w:tr>
      <w:tr w:rsidR="004E3519" w:rsidTr="004E3519">
        <w:trPr>
          <w:trHeight w:val="369"/>
        </w:trPr>
        <w:tc>
          <w:tcPr>
            <w:tcW w:w="1616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lastRenderedPageBreak/>
              <w:t>Итоговый контроль (1 ч)</w:t>
            </w:r>
          </w:p>
        </w:tc>
      </w:tr>
      <w:tr w:rsidR="004E3519" w:rsidTr="004E3519">
        <w:trPr>
          <w:trHeight w:val="3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19" w:rsidRDefault="004E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Что узна</w:t>
            </w:r>
            <w:r>
              <w:softHyphen/>
              <w:t>ли, чему научи</w:t>
            </w:r>
            <w:r>
              <w:softHyphen/>
              <w:t>лись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Урок</w:t>
            </w:r>
          </w:p>
          <w:p w:rsidR="004E3519" w:rsidRDefault="004E3519">
            <w:proofErr w:type="spellStart"/>
            <w:r>
              <w:t>разви</w:t>
            </w:r>
            <w:proofErr w:type="spellEnd"/>
            <w:r>
              <w:softHyphen/>
            </w:r>
          </w:p>
          <w:p w:rsidR="004E3519" w:rsidRDefault="004E3519">
            <w:proofErr w:type="spellStart"/>
            <w:r>
              <w:t>ваю</w:t>
            </w:r>
            <w:r>
              <w:softHyphen/>
              <w:t>щего</w:t>
            </w:r>
            <w:proofErr w:type="spellEnd"/>
          </w:p>
          <w:p w:rsidR="004E3519" w:rsidRDefault="004E3519">
            <w:r>
              <w:t>конт</w:t>
            </w:r>
            <w:r>
              <w:softHyphen/>
              <w:t>роля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Здоровье- сбережения, развивающего обучения, проблемного обучения, са</w:t>
            </w:r>
            <w:r>
              <w:softHyphen/>
              <w:t>модиагностики и коррекции результатов в индивидуаль</w:t>
            </w:r>
            <w:r>
              <w:softHyphen/>
              <w:t>ной деятельно</w:t>
            </w:r>
            <w:r>
              <w:softHyphen/>
              <w:t>сти, игровые технологии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Чему на</w:t>
            </w:r>
            <w:r>
              <w:softHyphen/>
              <w:t>учились за год? Каких успехов доби</w:t>
            </w:r>
            <w:r>
              <w:softHyphen/>
              <w:t>лись?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Формирование у учащихся умений к осуще</w:t>
            </w:r>
            <w:r>
              <w:softHyphen/>
              <w:t>ствлению контрольной функции; контроль и самоконтроль изученных понятий: само</w:t>
            </w:r>
            <w:r>
              <w:softHyphen/>
              <w:t>стоятельно выбирать ответы на вопросы из рубрики «Что узнали, чему научились» (учебник, с. 75, 76) с последующим коллек</w:t>
            </w:r>
            <w:r>
              <w:softHyphen/>
              <w:t>тивным обсуждением верных ответов; аде</w:t>
            </w:r>
            <w:r>
              <w:softHyphen/>
              <w:t>кватно оценивать свои знания; коллективно читать и обсуждать советы мастера (учебник, с. 75); работать в группе: выполнять задания в рабочей тетради (с. 29—31) с последующей взаимопроверкой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Научиться производить самодиагно</w:t>
            </w:r>
            <w:r>
              <w:softHyphen/>
              <w:t>стику и само- коррекцию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rPr>
                <w:b/>
                <w:bCs/>
                <w:i/>
                <w:iCs/>
              </w:rPr>
              <w:t>Познавательные:</w:t>
            </w:r>
            <w:r>
              <w:t xml:space="preserve"> выполнять учебно-по</w:t>
            </w:r>
            <w:r>
              <w:softHyphen/>
              <w:t>знавательные действия; ориентироваться в своей системе знаний: делать обобщения, выводы.</w:t>
            </w:r>
          </w:p>
          <w:p w:rsidR="004E3519" w:rsidRDefault="004E3519"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уметь с достаточной полнотой и точностью выражать свои мыс</w:t>
            </w:r>
            <w:r>
              <w:softHyphen/>
              <w:t>ли, отвечать на поставленные вопросы; об</w:t>
            </w:r>
            <w:r>
              <w:softHyphen/>
              <w:t xml:space="preserve">основать собственное мнение. </w:t>
            </w:r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анализировать собственную работу: выделение и осознание того, что уже усвоено и что еще нужно усвоить; адекватно оценивать свои достижения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19" w:rsidRDefault="004E3519">
            <w:r>
              <w:t>Формирование уме</w:t>
            </w:r>
            <w:r>
              <w:softHyphen/>
              <w:t>ния оценивать соб</w:t>
            </w:r>
            <w:r>
              <w:softHyphen/>
              <w:t>ственную учебную деятельность; осозна</w:t>
            </w:r>
            <w:r>
              <w:softHyphen/>
              <w:t>ние трудностей, воз</w:t>
            </w:r>
            <w:r>
              <w:softHyphen/>
              <w:t>никающих в процессе работы, стремление к их преодолению; потребность в твор</w:t>
            </w:r>
            <w:r>
              <w:softHyphen/>
              <w:t>ческой деятельности; уверенность в себе, вера в свои возмож</w:t>
            </w:r>
            <w:r>
              <w:softHyphen/>
              <w:t>ности</w:t>
            </w:r>
          </w:p>
        </w:tc>
      </w:tr>
    </w:tbl>
    <w:p w:rsidR="004E3519" w:rsidRDefault="004E3519"/>
    <w:p w:rsidR="00B009EC" w:rsidRDefault="00B009EC">
      <w:pPr>
        <w:rPr>
          <w:b/>
        </w:rPr>
      </w:pPr>
      <w:r w:rsidRPr="00B009EC">
        <w:rPr>
          <w:b/>
        </w:rPr>
        <w:lastRenderedPageBreak/>
        <w:t>СПИСОК РЕКОМЕНДУЕМОЙ ЛИТЕРАТУРЫ</w:t>
      </w:r>
    </w:p>
    <w:p w:rsidR="00B009EC" w:rsidRPr="00B009EC" w:rsidRDefault="00B009EC" w:rsidP="00B009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  <w:r w:rsidRPr="00B009EC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Зайцева И.И.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Технологическая карта урока: Ме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тодические рекомендации // Педагогическая ма</w:t>
      </w:r>
      <w:r w:rsidR="0090055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стер</w:t>
      </w:r>
      <w:r w:rsidR="0090055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ская. Всё для учителя! 2015.</w:t>
      </w:r>
    </w:p>
    <w:p w:rsidR="00B009EC" w:rsidRPr="00B009EC" w:rsidRDefault="00B009EC" w:rsidP="00B009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Как проектировать универсальные учебные дей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ствия в начальной школе. От действия к мысли: Посо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 xml:space="preserve">бие для учителя. / Под ред. А.Г. </w:t>
      </w:r>
      <w:proofErr w:type="spellStart"/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</w:t>
      </w:r>
      <w:r w:rsidR="0090055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смолова</w:t>
      </w:r>
      <w:proofErr w:type="spellEnd"/>
      <w:r w:rsidR="0090055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 М.: Просве</w:t>
      </w:r>
      <w:r w:rsidR="0090055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щение, 2014</w:t>
      </w:r>
    </w:p>
    <w:p w:rsidR="00B009EC" w:rsidRPr="00B009EC" w:rsidRDefault="00B009EC" w:rsidP="00B009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  <w:r w:rsidRPr="00B009EC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Кондратьева Е.П., Григорьева Л.М.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Умелые руки найдут себе работу: Дидактические материалы по тех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 xml:space="preserve">нологии </w:t>
      </w:r>
      <w:r w:rsidR="0090055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для 1—4 классов. 2014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B009EC" w:rsidRPr="00B009EC" w:rsidRDefault="00B009EC" w:rsidP="00B009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  <w:proofErr w:type="spellStart"/>
      <w:r w:rsidRPr="00B009EC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Лутцева</w:t>
      </w:r>
      <w:proofErr w:type="spellEnd"/>
      <w:r w:rsidRPr="00B009EC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 Е.А., Зуева Т.П.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Технология. 1 класс: Учебник для общеобразовательных ор</w:t>
      </w:r>
      <w:r w:rsidR="0090055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ганизаций. М.: Просвещение, 2015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(Школа России).</w:t>
      </w:r>
    </w:p>
    <w:p w:rsidR="00B009EC" w:rsidRPr="00B009EC" w:rsidRDefault="00B009EC" w:rsidP="00B009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  <w:proofErr w:type="spellStart"/>
      <w:r w:rsidRPr="00B009EC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Лутцева</w:t>
      </w:r>
      <w:proofErr w:type="spellEnd"/>
      <w:r w:rsidRPr="00B009EC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 Е.А., Зуева Т.П.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Технология. Рабочая тетрадь. 1 класс: Пособие для учащихся общеобразова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тельных ор</w:t>
      </w:r>
      <w:r w:rsidR="0090055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ганизаций. М.: Просвещение. 2016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(Школа России).</w:t>
      </w:r>
    </w:p>
    <w:p w:rsidR="00B009EC" w:rsidRPr="00B009EC" w:rsidRDefault="00B009EC" w:rsidP="00B009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  <w:proofErr w:type="spellStart"/>
      <w:r w:rsidRPr="00B009EC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Лутцева</w:t>
      </w:r>
      <w:proofErr w:type="spellEnd"/>
      <w:r w:rsidRPr="00B009EC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 Е.А., Зуева Т.П.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Технология. Рабочие программы. Предметная линия учебников системы «Школа России». 1—4 классы: Пособие для учителей об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щеобразовательных о</w:t>
      </w:r>
      <w:r w:rsidR="0090055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рганизаций. М.: Просвещение 2015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B009EC" w:rsidRPr="00B009EC" w:rsidRDefault="00B009EC" w:rsidP="00B009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  <w:proofErr w:type="spellStart"/>
      <w:r w:rsidRPr="00B009EC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Лутцева</w:t>
      </w:r>
      <w:proofErr w:type="spellEnd"/>
      <w:r w:rsidRPr="00B009EC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 Е.А.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Технология 1 класс: Органайзер для учителя. Сценари</w:t>
      </w:r>
      <w:r w:rsidR="0090055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 уроков. М.: </w:t>
      </w:r>
      <w:proofErr w:type="spellStart"/>
      <w:r w:rsidR="0090055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Вентана-Граф</w:t>
      </w:r>
      <w:proofErr w:type="spellEnd"/>
      <w:r w:rsidR="0090055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2015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B009EC" w:rsidRPr="00B009EC" w:rsidRDefault="00B009EC" w:rsidP="00B009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  <w:r w:rsidRPr="00B009EC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Максимова Т.Н.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Поурочные разработки по тех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</w:r>
      <w:r w:rsidR="00B46D3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нологии. 1 класс. М.: ВАКО, 2015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B009EC" w:rsidRPr="00B009EC" w:rsidRDefault="00B009EC" w:rsidP="00B009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Оценка достижения планируемых результа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тов в начальной</w:t>
      </w:r>
      <w:r w:rsidR="00B46D3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школе. Система заданий: 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/ Под ред. Г.С. Ковалевой, О.Б. Л</w:t>
      </w:r>
      <w:r w:rsidR="00B46D3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огиновой. М.: Просвеще</w:t>
      </w:r>
      <w:r w:rsidR="00B46D3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ние, 2014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B009EC" w:rsidRPr="00B009EC" w:rsidRDefault="00B009EC" w:rsidP="00B009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Планируемые результаты начального общего образования / Под ред. Г.С. Ковалевой, О.Б. Л</w:t>
      </w:r>
      <w:r w:rsidR="00B46D3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огино</w:t>
      </w:r>
      <w:r w:rsidR="00B46D3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вой. М.: Просвещение, 2013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B009EC" w:rsidRPr="00B009EC" w:rsidRDefault="00B009EC" w:rsidP="00B009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  <w:r w:rsidRPr="00B009EC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Поливанова К.Н.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Проектная деятельность школьников: Пособие для учителя. М.: Просвещение, </w:t>
      </w:r>
      <w:r w:rsidR="00B46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2014</w:t>
      </w:r>
      <w:r w:rsidRPr="00B009EC">
        <w:rPr>
          <w:rFonts w:ascii="CordiaUPC" w:eastAsia="Times New Roman" w:hAnsi="CordiaUPC" w:cs="CordiaUPC"/>
          <w:color w:val="000000"/>
          <w:sz w:val="28"/>
          <w:szCs w:val="28"/>
          <w:lang w:eastAsia="ru-RU"/>
        </w:rPr>
        <w:t>.</w:t>
      </w:r>
    </w:p>
    <w:p w:rsidR="00B009EC" w:rsidRPr="00B009EC" w:rsidRDefault="00B009EC" w:rsidP="00B009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Программа развития универсальных</w:t>
      </w:r>
      <w:r w:rsidR="00B46D3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учебных действий 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начального общего об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</w:r>
      <w:r w:rsidR="00B46D3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разования. М.: Просвещение, 2013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B009EC" w:rsidRPr="00B009EC" w:rsidRDefault="00B009EC" w:rsidP="00B009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Проектные задачи в начальной школе: Пособие для учителя / Под ред. А.Б. В</w:t>
      </w:r>
      <w:r w:rsidR="00B46D3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оронцова. М.: Просвеще</w:t>
      </w:r>
      <w:r w:rsidR="00B46D3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ние, 2013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B009EC" w:rsidRPr="00B009EC" w:rsidRDefault="00B009EC" w:rsidP="00B46D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Сборник рабочих программ к УМК «Школа России». 1-4 классы. М.: Просвещение, 2013</w:t>
      </w:r>
    </w:p>
    <w:p w:rsidR="00B009EC" w:rsidRDefault="00B009EC" w:rsidP="00B00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B009EC" w:rsidRPr="00B009EC" w:rsidRDefault="00B009EC" w:rsidP="00B00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B009EC" w:rsidRPr="00B009EC" w:rsidRDefault="00B009EC" w:rsidP="00B00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B009E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Дополнительный</w:t>
      </w:r>
      <w:bookmarkEnd w:id="1"/>
      <w:r w:rsidR="00B46D3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список Интернет ресурсов:</w:t>
      </w:r>
    </w:p>
    <w:p w:rsidR="00B009EC" w:rsidRPr="00B009EC" w:rsidRDefault="00B009EC" w:rsidP="00B009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Сайт «Единое окно доступа к образовательным ресурсам»: [Электронный документ]. Режим доступа: 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http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://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window</w:t>
      </w:r>
      <w:r w:rsidR="008633F6" w:rsidRPr="00B46D3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proofErr w:type="spellStart"/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edu</w:t>
      </w:r>
      <w:proofErr w:type="spellEnd"/>
      <w:r w:rsidR="008633F6" w:rsidRPr="00B46D3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proofErr w:type="spellStart"/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ru</w:t>
      </w:r>
      <w:proofErr w:type="spellEnd"/>
    </w:p>
    <w:p w:rsidR="00B009EC" w:rsidRPr="00B009EC" w:rsidRDefault="00B009EC" w:rsidP="00B009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Сайт «Каталог единой коллекции цифровых об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 xml:space="preserve">разовательных ресурсов»: [Электронный документ]. Режим доступа: 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http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://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school-collection.edu.ru</w:t>
      </w:r>
    </w:p>
    <w:p w:rsidR="00B009EC" w:rsidRPr="00B009EC" w:rsidRDefault="00B009EC" w:rsidP="00B009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Сайт «Каталог электронных образовательных ресурсов Федерального центра»: [Электронный до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 xml:space="preserve">кумент]. Режим доступа: 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http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://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fcior.edu.ru</w:t>
      </w:r>
    </w:p>
    <w:p w:rsidR="00B009EC" w:rsidRPr="00B009EC" w:rsidRDefault="00B009EC" w:rsidP="00B009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Сайт «Образовательные ресурсы сети Ин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 xml:space="preserve">тернет»: [Электронный документ]. Режим доступа: 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http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://</w:t>
      </w:r>
      <w:proofErr w:type="spellStart"/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katalog</w:t>
      </w:r>
      <w:proofErr w:type="spellEnd"/>
      <w:r w:rsidR="008633F6" w:rsidRPr="008633F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proofErr w:type="spellStart"/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iot</w:t>
      </w:r>
      <w:proofErr w:type="spellEnd"/>
      <w:r w:rsidR="008633F6" w:rsidRPr="008633F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proofErr w:type="spellStart"/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ru</w:t>
      </w:r>
      <w:proofErr w:type="spellEnd"/>
    </w:p>
    <w:p w:rsidR="00B009EC" w:rsidRPr="00B009EC" w:rsidRDefault="00B009EC" w:rsidP="00B009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Сайт «Сеть творческих учителей»: [Электронный документ]. Режим доступа: 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http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://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www</w:t>
      </w:r>
      <w:r w:rsidR="008633F6" w:rsidRPr="008633F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it</w:t>
      </w:r>
      <w:r w:rsidR="008633F6" w:rsidRPr="008633F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n</w:t>
      </w:r>
      <w:r w:rsidR="008633F6" w:rsidRPr="008633F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proofErr w:type="spellStart"/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ru</w:t>
      </w:r>
      <w:proofErr w:type="spellEnd"/>
    </w:p>
    <w:p w:rsidR="00B009EC" w:rsidRPr="00B009EC" w:rsidRDefault="00B009EC" w:rsidP="00B009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Сайт «Федеральный государственный образова</w:t>
      </w:r>
      <w:r w:rsidRPr="00B009E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 xml:space="preserve">тельный стандарт»: [Электронный документ]. Режим доступа: 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http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://</w:t>
      </w:r>
      <w:r w:rsidR="008633F6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window.edu.ru</w:t>
      </w:r>
    </w:p>
    <w:p w:rsidR="00B009EC" w:rsidRPr="00B009EC" w:rsidRDefault="00B009EC" w:rsidP="00DE5370">
      <w:pPr>
        <w:numPr>
          <w:ilvl w:val="0"/>
          <w:numId w:val="5"/>
        </w:numPr>
        <w:spacing w:after="0" w:line="240" w:lineRule="auto"/>
        <w:rPr>
          <w:b/>
        </w:rPr>
      </w:pPr>
      <w:r w:rsidRPr="00DE537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Сайт Министерства образования и науки РФ: [Электронный документ]. Режим доступа:</w:t>
      </w:r>
      <w:r w:rsidR="00DE5370" w:rsidRPr="00DE5370">
        <w:rPr>
          <w:b/>
        </w:rPr>
        <w:t xml:space="preserve"> </w:t>
      </w:r>
      <w:r w:rsidR="00DE5370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http</w:t>
      </w:r>
      <w:r w:rsidR="00DE537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://</w:t>
      </w:r>
      <w:r w:rsidR="00DE5370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mon.gov.ru</w:t>
      </w:r>
    </w:p>
    <w:sectPr w:rsidR="00B009EC" w:rsidRPr="00B009EC" w:rsidSect="004E3519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35C629E7"/>
    <w:multiLevelType w:val="multilevel"/>
    <w:tmpl w:val="FE58FE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6D047F39"/>
    <w:multiLevelType w:val="multilevel"/>
    <w:tmpl w:val="FE58FE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A1B"/>
    <w:rsid w:val="00067C75"/>
    <w:rsid w:val="00261EFF"/>
    <w:rsid w:val="00286303"/>
    <w:rsid w:val="003843F6"/>
    <w:rsid w:val="004E3519"/>
    <w:rsid w:val="00577175"/>
    <w:rsid w:val="0072232D"/>
    <w:rsid w:val="00751081"/>
    <w:rsid w:val="008633F6"/>
    <w:rsid w:val="00900550"/>
    <w:rsid w:val="009923D2"/>
    <w:rsid w:val="00B009EC"/>
    <w:rsid w:val="00B46D31"/>
    <w:rsid w:val="00BE1309"/>
    <w:rsid w:val="00DE5370"/>
    <w:rsid w:val="00FB27EE"/>
    <w:rsid w:val="00FD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44</Pages>
  <Words>12340</Words>
  <Characters>70339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школа</cp:lastModifiedBy>
  <cp:revision>15</cp:revision>
  <dcterms:created xsi:type="dcterms:W3CDTF">2015-08-17T05:22:00Z</dcterms:created>
  <dcterms:modified xsi:type="dcterms:W3CDTF">2019-11-30T11:46:00Z</dcterms:modified>
</cp:coreProperties>
</file>