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0A" w:rsidRDefault="00681D0A"/>
    <w:p w:rsidR="00681D0A" w:rsidRDefault="00104FDE" w:rsidP="00A503C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286385</wp:posOffset>
            </wp:positionV>
            <wp:extent cx="861060" cy="835025"/>
            <wp:effectExtent l="19050" t="0" r="0" b="0"/>
            <wp:wrapTight wrapText="bothSides">
              <wp:wrapPolygon edited="0">
                <wp:start x="6690" y="0"/>
                <wp:lineTo x="4301" y="986"/>
                <wp:lineTo x="-478" y="6406"/>
                <wp:lineTo x="-478" y="10841"/>
                <wp:lineTo x="956" y="15769"/>
                <wp:lineTo x="5735" y="21189"/>
                <wp:lineTo x="6690" y="21189"/>
                <wp:lineTo x="14814" y="21189"/>
                <wp:lineTo x="15770" y="21189"/>
                <wp:lineTo x="19593" y="16754"/>
                <wp:lineTo x="20071" y="15769"/>
                <wp:lineTo x="21504" y="10841"/>
                <wp:lineTo x="21504" y="5913"/>
                <wp:lineTo x="17681" y="1478"/>
                <wp:lineTo x="14814" y="0"/>
                <wp:lineTo x="6690" y="0"/>
              </wp:wrapPolygon>
            </wp:wrapTight>
            <wp:docPr id="1" name="Рисунок 1" descr="Описание: 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1D0A" w:rsidRDefault="00681D0A" w:rsidP="00681D0A"/>
    <w:p w:rsidR="00A503CC" w:rsidRPr="00681D0A" w:rsidRDefault="00A503CC" w:rsidP="00681D0A"/>
    <w:p w:rsidR="00681D0A" w:rsidRPr="00681D0A" w:rsidRDefault="00681D0A" w:rsidP="00681D0A"/>
    <w:p w:rsidR="00681D0A" w:rsidRPr="0063353B" w:rsidRDefault="00681D0A" w:rsidP="00681D0A">
      <w:pPr>
        <w:pStyle w:val="a4"/>
      </w:pPr>
      <w:r>
        <w:tab/>
      </w:r>
      <w:r>
        <w:rPr>
          <w:noProof/>
          <w:lang w:eastAsia="ru-RU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681D0A" w:rsidRDefault="00681D0A" w:rsidP="00681D0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                                                           МКОУ «Бугленская СОШ имени Ш.И.Шихсаидова»</w:t>
      </w:r>
    </w:p>
    <w:p w:rsidR="00681D0A" w:rsidRDefault="00681D0A" w:rsidP="00681D0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 Россия, республика  Дагестан, 368210, Буйнакский район село Буглен  ул. Спортивная 6.</w:t>
      </w:r>
    </w:p>
    <w:p w:rsidR="00681D0A" w:rsidRPr="00681D0A" w:rsidRDefault="00BE3F25" w:rsidP="00681D0A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BE3F25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                                                    </w:t>
      </w:r>
      <w:r w:rsidR="00681D0A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="00681D0A" w:rsidRPr="00681D0A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-</w:t>
      </w:r>
      <w:r w:rsidR="00681D0A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="00681D0A" w:rsidRPr="00681D0A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</w:t>
      </w:r>
      <w:hyperlink r:id="rId5" w:history="1">
        <w:r w:rsidR="00681D0A"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</w:t>
        </w:r>
        <w:r w:rsidR="00681D0A" w:rsidRPr="00681D0A"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.</w:t>
        </w:r>
        <w:r w:rsidR="00681D0A"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buglen</w:t>
        </w:r>
        <w:r w:rsidR="00681D0A" w:rsidRPr="00681D0A"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@</w:t>
        </w:r>
        <w:r w:rsidR="00681D0A"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mail</w:t>
        </w:r>
        <w:r w:rsidR="00681D0A" w:rsidRPr="00681D0A"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.</w:t>
        </w:r>
        <w:r w:rsidR="00681D0A"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ru</w:t>
        </w:r>
      </w:hyperlink>
      <w:r w:rsidR="00681D0A" w:rsidRPr="00681D0A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="00681D0A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="00681D0A" w:rsidRPr="00681D0A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="00681D0A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="00681D0A" w:rsidRPr="00681D0A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681D0A" w:rsidRDefault="00681D0A" w:rsidP="00681D0A">
      <w:pPr>
        <w:tabs>
          <w:tab w:val="left" w:pos="4729"/>
        </w:tabs>
      </w:pPr>
    </w:p>
    <w:p w:rsidR="00104FDE" w:rsidRPr="00104FDE" w:rsidRDefault="00104FDE" w:rsidP="00681D0A">
      <w:pPr>
        <w:tabs>
          <w:tab w:val="left" w:pos="4729"/>
        </w:tabs>
      </w:pPr>
    </w:p>
    <w:p w:rsidR="00681D0A" w:rsidRPr="00A503CC" w:rsidRDefault="00A503CC" w:rsidP="00A503CC">
      <w:pPr>
        <w:tabs>
          <w:tab w:val="left" w:pos="5244"/>
        </w:tabs>
        <w:rPr>
          <w:b/>
          <w:sz w:val="28"/>
          <w:szCs w:val="28"/>
        </w:rPr>
      </w:pPr>
      <w:r w:rsidRPr="00A503CC"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  </w:t>
      </w:r>
      <w:r w:rsidRPr="00A503CC">
        <w:rPr>
          <w:b/>
        </w:rPr>
        <w:t xml:space="preserve">     </w:t>
      </w:r>
      <w:r w:rsidRPr="00A503CC">
        <w:rPr>
          <w:b/>
          <w:sz w:val="28"/>
          <w:szCs w:val="28"/>
        </w:rPr>
        <w:t>Анализ тестирования «Одиночество»</w:t>
      </w:r>
    </w:p>
    <w:p w:rsidR="00A503CC" w:rsidRPr="00104FDE" w:rsidRDefault="00A503CC" w:rsidP="00681D0A"/>
    <w:tbl>
      <w:tblPr>
        <w:tblStyle w:val="a6"/>
        <w:tblW w:w="0" w:type="auto"/>
        <w:tblLook w:val="04A0"/>
      </w:tblPr>
      <w:tblGrid>
        <w:gridCol w:w="2454"/>
        <w:gridCol w:w="1919"/>
        <w:gridCol w:w="2024"/>
        <w:gridCol w:w="2051"/>
        <w:gridCol w:w="2067"/>
        <w:gridCol w:w="2067"/>
        <w:gridCol w:w="2093"/>
      </w:tblGrid>
      <w:tr w:rsidR="00681D0A" w:rsidRPr="00BE3F25" w:rsidTr="00681D0A">
        <w:tc>
          <w:tcPr>
            <w:tcW w:w="2096" w:type="dxa"/>
          </w:tcPr>
          <w:p w:rsidR="00681D0A" w:rsidRPr="00104FDE" w:rsidRDefault="00681D0A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  <w:lang w:val="en-US"/>
              </w:rPr>
              <w:t xml:space="preserve">      </w:t>
            </w:r>
            <w:r w:rsidRPr="00104FDE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2096" w:type="dxa"/>
          </w:tcPr>
          <w:p w:rsidR="00681D0A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 xml:space="preserve">         класс</w:t>
            </w:r>
          </w:p>
        </w:tc>
        <w:tc>
          <w:tcPr>
            <w:tcW w:w="2096" w:type="dxa"/>
          </w:tcPr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 xml:space="preserve">     Общее</w:t>
            </w:r>
          </w:p>
          <w:p w:rsidR="00681D0A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 xml:space="preserve">  количество</w:t>
            </w:r>
          </w:p>
        </w:tc>
        <w:tc>
          <w:tcPr>
            <w:tcW w:w="2096" w:type="dxa"/>
          </w:tcPr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Человек не переживает</w:t>
            </w:r>
          </w:p>
          <w:p w:rsidR="00681D0A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 xml:space="preserve"> сейчас </w:t>
            </w:r>
          </w:p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одиночество</w:t>
            </w:r>
          </w:p>
          <w:p w:rsidR="00BE3F25" w:rsidRPr="00104FDE" w:rsidRDefault="00104FDE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 xml:space="preserve"> </w:t>
            </w:r>
            <w:r w:rsidR="00BE3F25" w:rsidRPr="00104FDE">
              <w:rPr>
                <w:b/>
                <w:sz w:val="28"/>
                <w:szCs w:val="28"/>
              </w:rPr>
              <w:t xml:space="preserve">  (12-16</w:t>
            </w:r>
            <w:r w:rsidRPr="00104FDE">
              <w:rPr>
                <w:b/>
                <w:sz w:val="28"/>
                <w:szCs w:val="28"/>
              </w:rPr>
              <w:t xml:space="preserve"> баллов</w:t>
            </w:r>
            <w:r w:rsidR="00BE3F25" w:rsidRPr="00104FD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097" w:type="dxa"/>
          </w:tcPr>
          <w:p w:rsidR="00681D0A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Неглубокое</w:t>
            </w:r>
          </w:p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переживание</w:t>
            </w:r>
          </w:p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возможного</w:t>
            </w:r>
          </w:p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одиночества</w:t>
            </w:r>
          </w:p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 xml:space="preserve">  (17-27</w:t>
            </w:r>
            <w:r w:rsidR="00104FDE" w:rsidRPr="00104FDE">
              <w:rPr>
                <w:b/>
                <w:sz w:val="28"/>
                <w:szCs w:val="28"/>
              </w:rPr>
              <w:t>баллов</w:t>
            </w:r>
            <w:r w:rsidRPr="00104FD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097" w:type="dxa"/>
          </w:tcPr>
          <w:p w:rsidR="00681D0A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Глубокое переживание актуального одиночества</w:t>
            </w:r>
          </w:p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 xml:space="preserve">    (28-38</w:t>
            </w:r>
            <w:r w:rsidR="00104FDE" w:rsidRPr="00104FDE">
              <w:rPr>
                <w:b/>
                <w:sz w:val="28"/>
                <w:szCs w:val="28"/>
              </w:rPr>
              <w:t>баллов</w:t>
            </w:r>
            <w:r w:rsidRPr="00104FD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097" w:type="dxa"/>
          </w:tcPr>
          <w:p w:rsidR="00681D0A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Очень глубокое</w:t>
            </w:r>
          </w:p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переживание</w:t>
            </w:r>
          </w:p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одиночества,</w:t>
            </w:r>
          </w:p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погруженность</w:t>
            </w:r>
          </w:p>
          <w:p w:rsidR="00BE3F25" w:rsidRPr="00104FDE" w:rsidRDefault="00BE3F25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>в это состояние</w:t>
            </w:r>
          </w:p>
          <w:p w:rsidR="00BE3F25" w:rsidRPr="00104FDE" w:rsidRDefault="00104FDE" w:rsidP="00681D0A">
            <w:pPr>
              <w:rPr>
                <w:b/>
                <w:sz w:val="28"/>
                <w:szCs w:val="28"/>
              </w:rPr>
            </w:pPr>
            <w:r w:rsidRPr="00104FDE">
              <w:rPr>
                <w:b/>
                <w:sz w:val="28"/>
                <w:szCs w:val="28"/>
              </w:rPr>
              <w:t xml:space="preserve"> </w:t>
            </w:r>
            <w:r w:rsidR="00BE3F25" w:rsidRPr="00104F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(39-</w:t>
            </w:r>
            <w:r w:rsidR="00BE3F25" w:rsidRPr="00104FDE">
              <w:rPr>
                <w:b/>
                <w:sz w:val="28"/>
                <w:szCs w:val="28"/>
              </w:rPr>
              <w:t>48</w:t>
            </w:r>
            <w:r w:rsidRPr="00104FDE">
              <w:rPr>
                <w:b/>
                <w:sz w:val="28"/>
                <w:szCs w:val="28"/>
              </w:rPr>
              <w:t>баллов</w:t>
            </w:r>
            <w:r w:rsidR="00BE3F25" w:rsidRPr="00104FDE">
              <w:rPr>
                <w:b/>
                <w:sz w:val="28"/>
                <w:szCs w:val="28"/>
              </w:rPr>
              <w:t>)</w:t>
            </w:r>
          </w:p>
        </w:tc>
      </w:tr>
      <w:tr w:rsidR="00681D0A" w:rsidRPr="00BE3F25" w:rsidTr="00681D0A">
        <w:tc>
          <w:tcPr>
            <w:tcW w:w="2096" w:type="dxa"/>
          </w:tcPr>
          <w:p w:rsidR="00681D0A" w:rsidRPr="00104FDE" w:rsidRDefault="00BE3F25" w:rsidP="00681D0A">
            <w:pPr>
              <w:rPr>
                <w:sz w:val="24"/>
                <w:szCs w:val="24"/>
              </w:rPr>
            </w:pPr>
            <w:r w:rsidRPr="00104FDE">
              <w:rPr>
                <w:sz w:val="24"/>
                <w:szCs w:val="24"/>
              </w:rPr>
              <w:t>МБОУ «</w:t>
            </w:r>
            <w:proofErr w:type="spellStart"/>
            <w:r w:rsidRPr="00104FDE">
              <w:rPr>
                <w:sz w:val="24"/>
                <w:szCs w:val="24"/>
              </w:rPr>
              <w:t>Бугленская</w:t>
            </w:r>
            <w:proofErr w:type="spellEnd"/>
            <w:r w:rsidRPr="00104FDE">
              <w:rPr>
                <w:sz w:val="24"/>
                <w:szCs w:val="24"/>
              </w:rPr>
              <w:t xml:space="preserve"> СОШ </w:t>
            </w:r>
            <w:proofErr w:type="spellStart"/>
            <w:r w:rsidRPr="00104FDE">
              <w:rPr>
                <w:sz w:val="24"/>
                <w:szCs w:val="24"/>
              </w:rPr>
              <w:t>им.Ш.И.Шихсаидова</w:t>
            </w:r>
            <w:proofErr w:type="spellEnd"/>
            <w:r w:rsidRPr="00104FDE">
              <w:rPr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104FDE" w:rsidRPr="00104FDE" w:rsidRDefault="00104FDE" w:rsidP="00681D0A">
            <w:pPr>
              <w:rPr>
                <w:sz w:val="28"/>
                <w:szCs w:val="28"/>
              </w:rPr>
            </w:pPr>
          </w:p>
          <w:p w:rsidR="00681D0A" w:rsidRPr="00104FDE" w:rsidRDefault="00A503CC" w:rsidP="00104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04FDE" w:rsidRPr="00104FDE">
              <w:rPr>
                <w:sz w:val="28"/>
                <w:szCs w:val="28"/>
              </w:rPr>
              <w:t xml:space="preserve">  7</w:t>
            </w:r>
          </w:p>
        </w:tc>
        <w:tc>
          <w:tcPr>
            <w:tcW w:w="2096" w:type="dxa"/>
          </w:tcPr>
          <w:p w:rsidR="00104FDE" w:rsidRPr="00104FDE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  </w:t>
            </w:r>
          </w:p>
          <w:p w:rsidR="00681D0A" w:rsidRPr="00104FDE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   23</w:t>
            </w:r>
          </w:p>
        </w:tc>
        <w:tc>
          <w:tcPr>
            <w:tcW w:w="2096" w:type="dxa"/>
          </w:tcPr>
          <w:p w:rsidR="00681D0A" w:rsidRPr="00104FDE" w:rsidRDefault="00681D0A" w:rsidP="00681D0A">
            <w:pPr>
              <w:rPr>
                <w:sz w:val="28"/>
                <w:szCs w:val="28"/>
              </w:rPr>
            </w:pPr>
          </w:p>
          <w:p w:rsidR="00104FDE" w:rsidRPr="00104FDE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2097" w:type="dxa"/>
          </w:tcPr>
          <w:p w:rsidR="00681D0A" w:rsidRPr="00104FDE" w:rsidRDefault="00681D0A" w:rsidP="00681D0A">
            <w:pPr>
              <w:rPr>
                <w:sz w:val="28"/>
                <w:szCs w:val="28"/>
              </w:rPr>
            </w:pPr>
          </w:p>
          <w:p w:rsidR="00104FDE" w:rsidRPr="00104FDE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16</w:t>
            </w:r>
          </w:p>
        </w:tc>
        <w:tc>
          <w:tcPr>
            <w:tcW w:w="2097" w:type="dxa"/>
          </w:tcPr>
          <w:p w:rsidR="00681D0A" w:rsidRPr="00104FDE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</w:t>
            </w:r>
          </w:p>
          <w:p w:rsidR="00104FDE" w:rsidRPr="00104FDE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  </w:t>
            </w:r>
            <w:r w:rsidR="00A503CC">
              <w:rPr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681D0A" w:rsidRPr="00104FDE" w:rsidRDefault="00681D0A" w:rsidP="00681D0A">
            <w:pPr>
              <w:rPr>
                <w:sz w:val="28"/>
                <w:szCs w:val="28"/>
              </w:rPr>
            </w:pPr>
          </w:p>
          <w:p w:rsidR="00104FDE" w:rsidRPr="00104FDE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      -</w:t>
            </w:r>
          </w:p>
        </w:tc>
      </w:tr>
      <w:tr w:rsidR="00681D0A" w:rsidRPr="00BE3F25" w:rsidTr="00681D0A">
        <w:tc>
          <w:tcPr>
            <w:tcW w:w="2096" w:type="dxa"/>
          </w:tcPr>
          <w:p w:rsidR="00681D0A" w:rsidRPr="00104FDE" w:rsidRDefault="00104FDE" w:rsidP="00681D0A">
            <w:pPr>
              <w:rPr>
                <w:sz w:val="24"/>
                <w:szCs w:val="24"/>
              </w:rPr>
            </w:pPr>
            <w:r w:rsidRPr="00104FDE">
              <w:rPr>
                <w:sz w:val="24"/>
                <w:szCs w:val="24"/>
              </w:rPr>
              <w:t>МБОУ «</w:t>
            </w:r>
            <w:proofErr w:type="spellStart"/>
            <w:r w:rsidRPr="00104FDE">
              <w:rPr>
                <w:sz w:val="24"/>
                <w:szCs w:val="24"/>
              </w:rPr>
              <w:t>Бугленская</w:t>
            </w:r>
            <w:proofErr w:type="spellEnd"/>
            <w:r w:rsidRPr="00104FDE">
              <w:rPr>
                <w:sz w:val="24"/>
                <w:szCs w:val="24"/>
              </w:rPr>
              <w:t xml:space="preserve"> СОШ </w:t>
            </w:r>
            <w:proofErr w:type="spellStart"/>
            <w:r w:rsidRPr="00104FDE">
              <w:rPr>
                <w:sz w:val="24"/>
                <w:szCs w:val="24"/>
              </w:rPr>
              <w:t>им.Ш.И.Шихсаидова</w:t>
            </w:r>
            <w:proofErr w:type="spellEnd"/>
            <w:r w:rsidRPr="00104FDE">
              <w:rPr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A503CC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</w:t>
            </w:r>
          </w:p>
          <w:p w:rsidR="00681D0A" w:rsidRDefault="00A503CC" w:rsidP="0068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04FDE" w:rsidRPr="00104FDE">
              <w:rPr>
                <w:sz w:val="28"/>
                <w:szCs w:val="28"/>
              </w:rPr>
              <w:t xml:space="preserve">     8</w:t>
            </w:r>
          </w:p>
          <w:p w:rsidR="00A503CC" w:rsidRPr="00104FDE" w:rsidRDefault="00A503CC" w:rsidP="00681D0A">
            <w:pPr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104FDE" w:rsidRPr="00104FDE" w:rsidRDefault="00104FDE" w:rsidP="00681D0A">
            <w:pPr>
              <w:rPr>
                <w:sz w:val="28"/>
                <w:szCs w:val="28"/>
              </w:rPr>
            </w:pPr>
          </w:p>
          <w:p w:rsidR="00681D0A" w:rsidRPr="00104FDE" w:rsidRDefault="00104FDE" w:rsidP="00104FDE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   13</w:t>
            </w:r>
          </w:p>
        </w:tc>
        <w:tc>
          <w:tcPr>
            <w:tcW w:w="2096" w:type="dxa"/>
          </w:tcPr>
          <w:p w:rsidR="00681D0A" w:rsidRPr="00104FDE" w:rsidRDefault="00681D0A" w:rsidP="00681D0A">
            <w:pPr>
              <w:rPr>
                <w:sz w:val="28"/>
                <w:szCs w:val="28"/>
              </w:rPr>
            </w:pPr>
          </w:p>
          <w:p w:rsidR="00104FDE" w:rsidRPr="00104FDE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  1 </w:t>
            </w:r>
          </w:p>
        </w:tc>
        <w:tc>
          <w:tcPr>
            <w:tcW w:w="2097" w:type="dxa"/>
          </w:tcPr>
          <w:p w:rsidR="00681D0A" w:rsidRPr="00104FDE" w:rsidRDefault="00681D0A" w:rsidP="00681D0A">
            <w:pPr>
              <w:rPr>
                <w:sz w:val="28"/>
                <w:szCs w:val="28"/>
              </w:rPr>
            </w:pPr>
          </w:p>
          <w:p w:rsidR="00104FDE" w:rsidRPr="00104FDE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10</w:t>
            </w:r>
          </w:p>
        </w:tc>
        <w:tc>
          <w:tcPr>
            <w:tcW w:w="2097" w:type="dxa"/>
          </w:tcPr>
          <w:p w:rsidR="00681D0A" w:rsidRPr="00104FDE" w:rsidRDefault="00681D0A" w:rsidP="00681D0A">
            <w:pPr>
              <w:rPr>
                <w:sz w:val="28"/>
                <w:szCs w:val="28"/>
              </w:rPr>
            </w:pPr>
          </w:p>
          <w:p w:rsidR="00104FDE" w:rsidRPr="00104FDE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  2</w:t>
            </w:r>
          </w:p>
        </w:tc>
        <w:tc>
          <w:tcPr>
            <w:tcW w:w="2097" w:type="dxa"/>
          </w:tcPr>
          <w:p w:rsidR="00681D0A" w:rsidRPr="00104FDE" w:rsidRDefault="00681D0A" w:rsidP="00681D0A">
            <w:pPr>
              <w:rPr>
                <w:sz w:val="28"/>
                <w:szCs w:val="28"/>
              </w:rPr>
            </w:pPr>
          </w:p>
          <w:p w:rsidR="00104FDE" w:rsidRPr="00104FDE" w:rsidRDefault="00104FDE" w:rsidP="00681D0A">
            <w:pPr>
              <w:rPr>
                <w:sz w:val="28"/>
                <w:szCs w:val="28"/>
              </w:rPr>
            </w:pPr>
            <w:r w:rsidRPr="00104FDE">
              <w:rPr>
                <w:sz w:val="28"/>
                <w:szCs w:val="28"/>
              </w:rPr>
              <w:t xml:space="preserve">             -</w:t>
            </w:r>
          </w:p>
        </w:tc>
      </w:tr>
    </w:tbl>
    <w:p w:rsidR="00281012" w:rsidRPr="00BE3F25" w:rsidRDefault="00281012" w:rsidP="00681D0A"/>
    <w:sectPr w:rsidR="00281012" w:rsidRPr="00BE3F25" w:rsidSect="00104FDE">
      <w:pgSz w:w="16838" w:h="11906" w:orient="landscape"/>
      <w:pgMar w:top="0" w:right="1245" w:bottom="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D0A"/>
    <w:rsid w:val="00104FDE"/>
    <w:rsid w:val="00281012"/>
    <w:rsid w:val="00681D0A"/>
    <w:rsid w:val="00A503CC"/>
    <w:rsid w:val="00BE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D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8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1D0A"/>
  </w:style>
  <w:style w:type="table" w:styleId="a6">
    <w:name w:val="Table Grid"/>
    <w:basedOn w:val="a1"/>
    <w:uiPriority w:val="59"/>
    <w:rsid w:val="00681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.bugle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2019-10-11T07:54:00Z</dcterms:created>
  <dcterms:modified xsi:type="dcterms:W3CDTF">2019-10-11T08:33:00Z</dcterms:modified>
</cp:coreProperties>
</file>