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09" w:rsidRDefault="00181809" w:rsidP="0018180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</w:t>
      </w:r>
    </w:p>
    <w:p w:rsidR="00181809" w:rsidRDefault="00181809" w:rsidP="00181809">
      <w:pPr>
        <w:rPr>
          <w:rFonts w:ascii="Times New Roman" w:hAnsi="Times New Roman"/>
          <w:sz w:val="28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80010</wp:posOffset>
            </wp:positionV>
            <wp:extent cx="699770" cy="617220"/>
            <wp:effectExtent l="0" t="0" r="5080" b="0"/>
            <wp:wrapSquare wrapText="bothSides"/>
            <wp:docPr id="5" name="Рисунок 5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1809" w:rsidRDefault="00181809" w:rsidP="00181809">
      <w:pPr>
        <w:jc w:val="center"/>
        <w:rPr>
          <w:rFonts w:ascii="Times New Roman" w:hAnsi="Times New Roman"/>
          <w:sz w:val="28"/>
          <w:szCs w:val="20"/>
        </w:rPr>
      </w:pPr>
    </w:p>
    <w:p w:rsidR="00181809" w:rsidRDefault="00181809" w:rsidP="00181809">
      <w:pPr>
        <w:tabs>
          <w:tab w:val="left" w:pos="2220"/>
        </w:tabs>
        <w:spacing w:after="0" w:line="240" w:lineRule="auto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181809" w:rsidRDefault="00181809" w:rsidP="00181809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МБОУ «Бугленская СОШ имени Ш.И.Шихсаидова»</w:t>
      </w:r>
    </w:p>
    <w:p w:rsidR="00181809" w:rsidRDefault="00181809" w:rsidP="00181809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Буглен, ул. Спортивная 6, </w:t>
      </w:r>
    </w:p>
    <w:p w:rsidR="00181809" w:rsidRPr="00F858B4" w:rsidRDefault="00181809" w:rsidP="00181809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F858B4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F858B4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F858B4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F858B4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F858B4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F858B4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F858B4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F858B4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F858B4">
        <w:rPr>
          <w:b/>
          <w:sz w:val="20"/>
          <w:szCs w:val="20"/>
          <w:lang w:val="en-US"/>
        </w:rPr>
        <w:t>:0507009667</w:t>
      </w:r>
    </w:p>
    <w:p w:rsidR="00181809" w:rsidRPr="00542AA0" w:rsidRDefault="00B40B10" w:rsidP="00181809">
      <w:pPr>
        <w:spacing w:after="0"/>
        <w:jc w:val="center"/>
        <w:rPr>
          <w:szCs w:val="20"/>
          <w:lang w:val="en-US"/>
        </w:rPr>
      </w:pPr>
      <w:r w:rsidRPr="00B40B10">
        <w:rPr>
          <w:noProof/>
          <w:lang w:eastAsia="ru-RU"/>
        </w:rPr>
        <w:pict>
          <v:line id="Прямая соединительная линия 11" o:spid="_x0000_s1026" style="position:absolute;left:0;text-align:left;z-index:251660288;visibility:visible;mso-wrap-distance-top:-3e-5mm;mso-wrap-distance-bottom:-3e-5mm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181809" w:rsidRPr="00181809" w:rsidRDefault="00181809" w:rsidP="0018180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2"/>
          <w:szCs w:val="32"/>
          <w:lang w:val="en-US"/>
        </w:rPr>
      </w:pPr>
    </w:p>
    <w:p w:rsidR="00181809" w:rsidRPr="00181809" w:rsidRDefault="00181809" w:rsidP="0018180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2"/>
          <w:szCs w:val="32"/>
          <w:lang w:val="en-US"/>
        </w:rPr>
      </w:pPr>
    </w:p>
    <w:p w:rsidR="00FB2B4B" w:rsidRDefault="00181809" w:rsidP="001818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 w:rsidRPr="00181809">
        <w:rPr>
          <w:b/>
          <w:bCs/>
          <w:color w:val="000000"/>
          <w:sz w:val="32"/>
          <w:szCs w:val="32"/>
          <w:lang w:val="en-US"/>
        </w:rPr>
        <w:t xml:space="preserve">                                                    </w:t>
      </w:r>
      <w:r w:rsidR="00FB2B4B">
        <w:rPr>
          <w:b/>
          <w:bCs/>
          <w:color w:val="000000"/>
          <w:sz w:val="32"/>
          <w:szCs w:val="32"/>
        </w:rPr>
        <w:t>ОТЧЕТ</w:t>
      </w:r>
    </w:p>
    <w:p w:rsidR="00FB2B4B" w:rsidRDefault="00FB2B4B" w:rsidP="00FB2B4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 проведенных мероприятиях посвященных ко дню гражданской обороны</w:t>
      </w:r>
      <w:proofErr w:type="gramStart"/>
      <w:r>
        <w:rPr>
          <w:b/>
          <w:bCs/>
          <w:color w:val="000000"/>
          <w:sz w:val="27"/>
          <w:szCs w:val="27"/>
        </w:rPr>
        <w:t xml:space="preserve"> .</w:t>
      </w:r>
      <w:proofErr w:type="gramEnd"/>
    </w:p>
    <w:p w:rsidR="00FB2B4B" w:rsidRDefault="00FB2B4B" w:rsidP="00FB2B4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FB2B4B" w:rsidRDefault="00FB2B4B" w:rsidP="00FB2B4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FB2B4B" w:rsidRDefault="00FB2B4B" w:rsidP="00FB2B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4 октября 2019 г. в МБОУ «Бугленская СОШ им. Ш.И.Шихсаидова» состоялось мероприятие, посвященное Дню гражданской обороны и объектовой тренировки, целью которого было формирование у учащихся понятия «Гражданская оборона», навыков безопасного поведения в чрезвычайных ситуациях по защите своего здоровья и жизни, совершенствование теоретических знаний и практических навыков в случае стихийных бедствий, знакомство с правилами эвакуации мирного населения, практическая проверка</w:t>
      </w:r>
      <w:proofErr w:type="gramEnd"/>
      <w:r>
        <w:rPr>
          <w:color w:val="000000"/>
          <w:sz w:val="26"/>
          <w:szCs w:val="26"/>
        </w:rPr>
        <w:t xml:space="preserve"> умений пользоваться средствами индивидуальной защиты. Выработка уверенности в эффективности мероприятий, осуществляемых для защиты населения и территории от возможных чрезвычайных ситуаций. </w:t>
      </w:r>
    </w:p>
    <w:p w:rsidR="00FB2B4B" w:rsidRDefault="00FB2B4B" w:rsidP="00FB2B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Перед началом мероприятия проведено инструктивное собрание сотрудников школы по готовности к проведению Дню ГО.</w:t>
      </w:r>
    </w:p>
    <w:p w:rsidR="00FB2B4B" w:rsidRDefault="00FB2B4B" w:rsidP="00FB2B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 Мероприятие началось в 08.15 с линейки, на которой было объявлено о проведении в школе Дня гражданской обороны, на котором ознакомили учащихся с планом проведения Дня</w:t>
      </w:r>
      <w:proofErr w:type="gramStart"/>
      <w:r>
        <w:rPr>
          <w:color w:val="000000"/>
          <w:sz w:val="26"/>
          <w:szCs w:val="26"/>
        </w:rPr>
        <w:t xml:space="preserve"> .</w:t>
      </w:r>
      <w:proofErr w:type="gramEnd"/>
    </w:p>
    <w:p w:rsidR="00FB2B4B" w:rsidRDefault="00FB2B4B" w:rsidP="00FB2B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 В 10.05  по тревоге пожарной сигнализации учащиеся и персонал в количестве 277 человек (сотрудников – 27 чел., обучающиеся – 250 чел.) были эвакуированы на безопасное расстояние. </w:t>
      </w:r>
    </w:p>
    <w:p w:rsidR="00FB2B4B" w:rsidRDefault="00FB2B4B" w:rsidP="00FB2B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 Во время эвакуации из здания был инсценирован несчастный случай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 обучающимся. Группа медицинской помощи вынесла пострадавшего на носилках, оказала первую доврачебную помощь и по приезду медицинской скорой помощи отнесла пострадавш</w:t>
      </w:r>
      <w:r w:rsidR="00FC62D1">
        <w:rPr>
          <w:color w:val="000000"/>
          <w:sz w:val="26"/>
          <w:szCs w:val="26"/>
        </w:rPr>
        <w:t>его</w:t>
      </w:r>
      <w:r>
        <w:rPr>
          <w:color w:val="000000"/>
          <w:sz w:val="26"/>
          <w:szCs w:val="26"/>
        </w:rPr>
        <w:t xml:space="preserve"> в медицинский пункт.</w:t>
      </w:r>
    </w:p>
    <w:p w:rsidR="00FB2B4B" w:rsidRDefault="00FC62D1" w:rsidP="00FB2B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 Руководитель ОБЖ провел классный час в 9 </w:t>
      </w:r>
      <w:proofErr w:type="spellStart"/>
      <w:r>
        <w:rPr>
          <w:color w:val="000000"/>
          <w:sz w:val="26"/>
          <w:szCs w:val="26"/>
        </w:rPr>
        <w:t>кл</w:t>
      </w:r>
      <w:proofErr w:type="spellEnd"/>
      <w:r>
        <w:rPr>
          <w:color w:val="000000"/>
          <w:sz w:val="26"/>
          <w:szCs w:val="26"/>
        </w:rPr>
        <w:t xml:space="preserve"> на тему « Стихийные бедствия природного и техногенного характера».</w:t>
      </w:r>
    </w:p>
    <w:p w:rsidR="0090703F" w:rsidRDefault="0090703F"/>
    <w:p w:rsidR="005C2E3B" w:rsidRDefault="005C2E3B"/>
    <w:p w:rsidR="005C2E3B" w:rsidRPr="004B1160" w:rsidRDefault="004B1160">
      <w:pPr>
        <w:rPr>
          <w:b/>
        </w:rPr>
      </w:pPr>
      <w:r w:rsidRPr="004B1160">
        <w:rPr>
          <w:b/>
        </w:rPr>
        <w:t xml:space="preserve">Руководитель  безопасности                 </w:t>
      </w:r>
      <w:proofErr w:type="spellStart"/>
      <w:r w:rsidRPr="004B1160">
        <w:rPr>
          <w:b/>
        </w:rPr>
        <w:t>Шанавазов</w:t>
      </w:r>
      <w:proofErr w:type="spellEnd"/>
      <w:r w:rsidRPr="004B1160">
        <w:rPr>
          <w:b/>
        </w:rPr>
        <w:t xml:space="preserve"> С.Ф</w:t>
      </w:r>
    </w:p>
    <w:p w:rsidR="005C2E3B" w:rsidRDefault="005C2E3B"/>
    <w:p w:rsidR="005C2E3B" w:rsidRDefault="005C2E3B">
      <w:bookmarkStart w:id="0" w:name="_GoBack"/>
      <w:bookmarkEnd w:id="0"/>
    </w:p>
    <w:p w:rsidR="005C2E3B" w:rsidRDefault="005C2E3B"/>
    <w:p w:rsidR="005C2E3B" w:rsidRDefault="005C2E3B"/>
    <w:p w:rsidR="005C2E3B" w:rsidRDefault="005C2E3B"/>
    <w:p w:rsidR="00181809" w:rsidRDefault="005C2E3B">
      <w:r>
        <w:rPr>
          <w:noProof/>
          <w:lang w:eastAsia="ru-RU"/>
        </w:rPr>
        <w:drawing>
          <wp:inline distT="0" distB="0" distL="0" distR="0">
            <wp:extent cx="2984503" cy="2238375"/>
            <wp:effectExtent l="0" t="0" r="6350" b="0"/>
            <wp:docPr id="1" name="Рисунок 1" descr="C:\Users\Школа\AppData\Local\Microsoft\Windows\Temporary Internet Files\Content.Word\9f613987-8886-46de-9221-8ae3fb744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9f613987-8886-46de-9221-8ae3fb744a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00" cy="223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81809">
        <w:t xml:space="preserve">   </w:t>
      </w:r>
      <w:r w:rsidR="00181809">
        <w:rPr>
          <w:noProof/>
          <w:lang w:eastAsia="ru-RU"/>
        </w:rPr>
        <w:drawing>
          <wp:inline distT="0" distB="0" distL="0" distR="0">
            <wp:extent cx="2981325" cy="2235994"/>
            <wp:effectExtent l="0" t="0" r="0" b="0"/>
            <wp:docPr id="9" name="Рисунок 9" descr="C:\Users\Школа\AppData\Local\Microsoft\Windows\Temporary Internet Files\Content.Word\79eac695-bc25-496f-a6e2-3f14e8b8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79eac695-bc25-496f-a6e2-3f14e8b83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35" cy="223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809">
        <w:t xml:space="preserve">                       </w:t>
      </w:r>
    </w:p>
    <w:p w:rsidR="00181809" w:rsidRDefault="00181809">
      <w:r>
        <w:t xml:space="preserve">        </w:t>
      </w:r>
    </w:p>
    <w:p w:rsidR="00181809" w:rsidRDefault="00181809"/>
    <w:p w:rsidR="00181809" w:rsidRDefault="00EF41D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1158875</wp:posOffset>
            </wp:positionV>
            <wp:extent cx="2914650" cy="2181225"/>
            <wp:effectExtent l="19050" t="0" r="0" b="0"/>
            <wp:wrapNone/>
            <wp:docPr id="13" name="Рисунок 13" descr="C:\Users\Школа\AppData\Local\Temp\Temp1_Gmail (48).zip\IMG_3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AppData\Local\Temp\Temp1_Gmail (48).zip\IMG_3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2E3B">
        <w:t xml:space="preserve"> </w:t>
      </w:r>
      <w:r w:rsidR="00181809">
        <w:rPr>
          <w:noProof/>
          <w:lang w:eastAsia="ru-RU"/>
        </w:rPr>
        <w:drawing>
          <wp:inline distT="0" distB="0" distL="0" distR="0">
            <wp:extent cx="2952750" cy="2214563"/>
            <wp:effectExtent l="0" t="0" r="0" b="0"/>
            <wp:docPr id="4" name="Рисунок 4" descr="C:\Users\Школа\AppData\Local\Microsoft\Windows\Temporary Internet Files\Content.Word\b23802a3-00c4-433e-9355-a0f69adaf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b23802a3-00c4-433e-9355-a0f69adaff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35" cy="221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809">
        <w:t xml:space="preserve">   </w:t>
      </w:r>
      <w:r w:rsidR="005C57C4">
        <w:t xml:space="preserve">     </w:t>
      </w:r>
      <w:r w:rsidR="00181809">
        <w:t xml:space="preserve">                       </w:t>
      </w:r>
    </w:p>
    <w:p w:rsidR="005C2E3B" w:rsidRPr="00EF41D6" w:rsidRDefault="00EF41D6" w:rsidP="00EF41D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17175" cy="2923646"/>
            <wp:effectExtent l="381000" t="0" r="354575" b="0"/>
            <wp:docPr id="2" name="Рисунок 10" descr="C:\Users\Школа\AppData\Local\Temp\Temp1_Gmail (46).zip\IMG_3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AppData\Local\Temp\Temp1_Gmail (46).zip\IMG_34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7175" cy="292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809">
        <w:tab/>
      </w:r>
    </w:p>
    <w:sectPr w:rsidR="005C2E3B" w:rsidRPr="00EF41D6" w:rsidSect="001818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590"/>
    <w:rsid w:val="00181809"/>
    <w:rsid w:val="00474590"/>
    <w:rsid w:val="004B1160"/>
    <w:rsid w:val="005C2E3B"/>
    <w:rsid w:val="005C57C4"/>
    <w:rsid w:val="0090703F"/>
    <w:rsid w:val="00B40B10"/>
    <w:rsid w:val="00EF41D6"/>
    <w:rsid w:val="00FB2B4B"/>
    <w:rsid w:val="00FC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2019-10-07T12:15:00Z</dcterms:created>
  <dcterms:modified xsi:type="dcterms:W3CDTF">2019-10-11T10:30:00Z</dcterms:modified>
</cp:coreProperties>
</file>