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DD" w:rsidRDefault="006111DD"/>
    <w:p w:rsidR="00A412F9" w:rsidRDefault="006111DD">
      <w:r>
        <w:t>Информация о работниках центра</w:t>
      </w:r>
    </w:p>
    <w:tbl>
      <w:tblPr>
        <w:tblW w:w="16444" w:type="dxa"/>
        <w:tblInd w:w="-743" w:type="dxa"/>
        <w:tblLayout w:type="fixed"/>
        <w:tblLook w:val="04A0"/>
      </w:tblPr>
      <w:tblGrid>
        <w:gridCol w:w="420"/>
        <w:gridCol w:w="573"/>
        <w:gridCol w:w="851"/>
        <w:gridCol w:w="1275"/>
        <w:gridCol w:w="462"/>
        <w:gridCol w:w="456"/>
        <w:gridCol w:w="567"/>
        <w:gridCol w:w="701"/>
        <w:gridCol w:w="1358"/>
        <w:gridCol w:w="462"/>
        <w:gridCol w:w="537"/>
        <w:gridCol w:w="413"/>
        <w:gridCol w:w="283"/>
        <w:gridCol w:w="1424"/>
        <w:gridCol w:w="283"/>
        <w:gridCol w:w="236"/>
        <w:gridCol w:w="839"/>
        <w:gridCol w:w="470"/>
        <w:gridCol w:w="2282"/>
        <w:gridCol w:w="709"/>
        <w:gridCol w:w="709"/>
        <w:gridCol w:w="850"/>
        <w:gridCol w:w="284"/>
      </w:tblGrid>
      <w:tr w:rsidR="006111DD" w:rsidRPr="006111DD" w:rsidTr="006111DD">
        <w:trPr>
          <w:trHeight w:val="13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общеобразовательной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педагога предмета «Технология», адрес электронной почты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extDirection w:val="btLr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Регистрация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Пройдено модулей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Баллы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сертификата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педагога предмета «Информатика», адрес электронной почты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Регистрация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Пройдено модулей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сертификата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педагога предмета «ОБЖ», адрес электронной почты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textDirection w:val="btLr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Регистрация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Пройдено модулей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Баллы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сертификата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педагога предмета дополнительного образования детей, адрес электронной почты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Регистрация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Пройдено модулей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сертификата</w:t>
            </w:r>
          </w:p>
        </w:tc>
      </w:tr>
      <w:tr w:rsidR="006111DD" w:rsidRPr="006111DD" w:rsidTr="006111DD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gram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Б</w:t>
            </w:r>
            <w:proofErr w:type="gram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угленская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СОШ имени Ш.И.Шихсаидова"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Газанов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Нариман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Казимович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gazanovn@mail.ru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Джаватова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Айна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Абдулабековна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aina.dzhavatova@mail.ru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Мамайханов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Мамайхан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Набиевичmamaykhanov55@bk.ru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Бийболатова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Солтанат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Валиевна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soltanatb@bk.ru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</w:tr>
      <w:tr w:rsidR="006111DD" w:rsidRPr="006111DD" w:rsidTr="006111DD">
        <w:trPr>
          <w:trHeight w:val="15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Арсанукаева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Апав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Мугутдиновна</w:t>
            </w:r>
            <w:proofErr w:type="spellEnd"/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apav.mugutdinovna@mail.ru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11DD" w:rsidRPr="006111DD" w:rsidRDefault="006111DD" w:rsidP="00611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1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6111DD" w:rsidRPr="006111DD" w:rsidRDefault="006111DD"/>
    <w:sectPr w:rsidR="006111DD" w:rsidRPr="006111DD" w:rsidSect="006111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1DD"/>
    <w:rsid w:val="006111DD"/>
    <w:rsid w:val="00A41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831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2523322</dc:creator>
  <cp:lastModifiedBy>2523322</cp:lastModifiedBy>
  <cp:revision>1</cp:revision>
  <dcterms:created xsi:type="dcterms:W3CDTF">2019-08-13T15:18:00Z</dcterms:created>
  <dcterms:modified xsi:type="dcterms:W3CDTF">2019-08-13T15:23:00Z</dcterms:modified>
</cp:coreProperties>
</file>