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12DF" w:rsidRDefault="00C312DF" w:rsidP="00C312DF">
      <w:pPr>
        <w:rPr>
          <w:sz w:val="28"/>
          <w:szCs w:val="28"/>
        </w:rPr>
      </w:pPr>
      <w:r w:rsidRPr="00C312DF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2238706</wp:posOffset>
            </wp:positionH>
            <wp:positionV relativeFrom="paragraph">
              <wp:posOffset>-262890</wp:posOffset>
            </wp:positionV>
            <wp:extent cx="1046121" cy="1073426"/>
            <wp:effectExtent l="19050" t="0" r="8255" b="0"/>
            <wp:wrapNone/>
            <wp:docPr id="2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9495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312DF" w:rsidRDefault="00C312DF" w:rsidP="00C312DF">
      <w:pPr>
        <w:rPr>
          <w:sz w:val="28"/>
          <w:szCs w:val="28"/>
        </w:rPr>
      </w:pPr>
    </w:p>
    <w:p w:rsidR="00C312DF" w:rsidRDefault="00C312DF" w:rsidP="00C312DF">
      <w:pPr>
        <w:rPr>
          <w:sz w:val="28"/>
          <w:szCs w:val="28"/>
        </w:rPr>
      </w:pPr>
    </w:p>
    <w:p w:rsidR="00C312DF" w:rsidRDefault="00C312DF" w:rsidP="00C312DF">
      <w:pPr>
        <w:rPr>
          <w:sz w:val="28"/>
          <w:szCs w:val="28"/>
        </w:rPr>
      </w:pPr>
    </w:p>
    <w:p w:rsidR="00C312DF" w:rsidRDefault="00C312DF" w:rsidP="00C312DF">
      <w:pPr>
        <w:rPr>
          <w:sz w:val="28"/>
          <w:szCs w:val="28"/>
        </w:rPr>
      </w:pPr>
    </w:p>
    <w:p w:rsidR="00C312DF" w:rsidRPr="001051D8" w:rsidRDefault="00C312DF" w:rsidP="00C312DF">
      <w:pPr>
        <w:jc w:val="center"/>
        <w:rPr>
          <w:rFonts w:ascii="Times New Roman" w:hAnsi="Times New Roman" w:cs="Times New Roman"/>
          <w:bCs/>
          <w:color w:val="7030A0"/>
          <w:sz w:val="28"/>
          <w:szCs w:val="28"/>
        </w:rPr>
      </w:pPr>
      <w:r w:rsidRPr="001051D8">
        <w:rPr>
          <w:rFonts w:ascii="Times New Roman" w:hAnsi="Times New Roman" w:cs="Times New Roman"/>
          <w:color w:val="7030A0"/>
          <w:sz w:val="28"/>
          <w:szCs w:val="28"/>
        </w:rPr>
        <w:t>МИНИСТЕРСТВО ОБРАЗОВАНИЯ И НАУКИ РЕСПУБЛИКИ ДАГЕСТАН</w:t>
      </w:r>
    </w:p>
    <w:p w:rsidR="00C312DF" w:rsidRPr="001051D8" w:rsidRDefault="00C312DF" w:rsidP="00C312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825"/>
        </w:tabs>
        <w:jc w:val="center"/>
        <w:rPr>
          <w:rFonts w:ascii="Times New Roman" w:eastAsia="Calibri" w:hAnsi="Times New Roman" w:cs="Times New Roman"/>
          <w:bCs/>
          <w:color w:val="7030A0"/>
          <w:sz w:val="28"/>
          <w:szCs w:val="28"/>
        </w:rPr>
      </w:pPr>
      <w:r w:rsidRPr="001051D8">
        <w:rPr>
          <w:rFonts w:ascii="Times New Roman" w:eastAsia="Calibri" w:hAnsi="Times New Roman" w:cs="Times New Roman"/>
          <w:color w:val="7030A0"/>
          <w:sz w:val="28"/>
          <w:szCs w:val="28"/>
        </w:rPr>
        <w:t>МКОУ  « Бугленская сош имени. Ш.И. Шихсаидова»</w:t>
      </w:r>
    </w:p>
    <w:p w:rsidR="00C312DF" w:rsidRPr="001051D8" w:rsidRDefault="00C312DF" w:rsidP="00C312DF">
      <w:pPr>
        <w:jc w:val="center"/>
        <w:rPr>
          <w:rFonts w:ascii="Times New Roman" w:hAnsi="Times New Roman" w:cs="Times New Roman"/>
          <w:color w:val="7030A0"/>
          <w:sz w:val="28"/>
          <w:szCs w:val="28"/>
        </w:rPr>
      </w:pPr>
      <w:r w:rsidRPr="001051D8">
        <w:rPr>
          <w:rFonts w:ascii="Times New Roman" w:eastAsia="Calibri" w:hAnsi="Times New Roman" w:cs="Times New Roman"/>
          <w:color w:val="7030A0"/>
          <w:sz w:val="28"/>
          <w:szCs w:val="28"/>
        </w:rPr>
        <w:t xml:space="preserve">с. Буглен  Буйнакский район  РД  368210 </w:t>
      </w:r>
      <w:proofErr w:type="spellStart"/>
      <w:r w:rsidRPr="001051D8">
        <w:rPr>
          <w:rFonts w:ascii="Times New Roman" w:hAnsi="Times New Roman" w:cs="Times New Roman"/>
          <w:color w:val="7030A0"/>
          <w:sz w:val="28"/>
          <w:szCs w:val="28"/>
        </w:rPr>
        <w:t>E-mail</w:t>
      </w:r>
      <w:proofErr w:type="spellEnd"/>
      <w:proofErr w:type="gramStart"/>
      <w:r w:rsidRPr="001051D8">
        <w:rPr>
          <w:rFonts w:ascii="Times New Roman" w:hAnsi="Times New Roman" w:cs="Times New Roman"/>
          <w:color w:val="7030A0"/>
          <w:sz w:val="28"/>
          <w:szCs w:val="28"/>
        </w:rPr>
        <w:t xml:space="preserve"> :</w:t>
      </w:r>
      <w:proofErr w:type="gramEnd"/>
      <w:r w:rsidR="004B4BF1">
        <w:fldChar w:fldCharType="begin"/>
      </w:r>
      <w:r>
        <w:instrText>HYPERLINK "mailto:shkola.buglen@mail.ru"</w:instrText>
      </w:r>
      <w:r w:rsidR="004B4BF1">
        <w:fldChar w:fldCharType="separate"/>
      </w:r>
      <w:r w:rsidRPr="001051D8">
        <w:rPr>
          <w:rStyle w:val="a3"/>
          <w:rFonts w:ascii="Times New Roman" w:hAnsi="Times New Roman" w:cs="Times New Roman"/>
          <w:color w:val="7030A0"/>
          <w:sz w:val="28"/>
          <w:szCs w:val="28"/>
        </w:rPr>
        <w:t>shkola.buglen@mail.ru</w:t>
      </w:r>
      <w:r w:rsidR="004B4BF1">
        <w:fldChar w:fldCharType="end"/>
      </w:r>
    </w:p>
    <w:p w:rsidR="00C312DF" w:rsidRPr="009769FA" w:rsidRDefault="00C312DF" w:rsidP="00C312DF">
      <w:pPr>
        <w:rPr>
          <w:rFonts w:ascii="Times New Roman" w:hAnsi="Times New Roman" w:cs="Times New Roman"/>
          <w:color w:val="7030A0"/>
          <w:sz w:val="36"/>
          <w:szCs w:val="36"/>
        </w:rPr>
      </w:pPr>
    </w:p>
    <w:p w:rsidR="00C312DF" w:rsidRPr="00C312DF" w:rsidRDefault="00C312DF" w:rsidP="00C312DF">
      <w:pPr>
        <w:rPr>
          <w:rFonts w:ascii="Times New Roman" w:hAnsi="Times New Roman" w:cs="Times New Roman"/>
          <w:color w:val="7030A0"/>
          <w:sz w:val="28"/>
          <w:szCs w:val="28"/>
        </w:rPr>
      </w:pPr>
      <w:r w:rsidRPr="00C312DF">
        <w:rPr>
          <w:rFonts w:ascii="Times New Roman" w:hAnsi="Times New Roman" w:cs="Times New Roman"/>
          <w:color w:val="7030A0"/>
          <w:sz w:val="28"/>
          <w:szCs w:val="28"/>
        </w:rPr>
        <w:t>Через несколько дней наша страна празднует самый мужественный праздник, посвященный  ко Дню защитников Отечества.  В связи с этим в рамках реализации муниципальной целевой программы «Внеклассное чтение и развитие речи»20 февраля в Центре одаренности Буйнакского района прошла телепередача на тему «</w:t>
      </w:r>
      <w:r w:rsidRPr="00C312DF">
        <w:rPr>
          <w:rFonts w:ascii="Times New Roman" w:hAnsi="Times New Roman" w:cs="Times New Roman"/>
          <w:color w:val="7030A0"/>
          <w:sz w:val="28"/>
          <w:szCs w:val="28"/>
          <w:lang w:val="en-US"/>
        </w:rPr>
        <w:t>Day</w:t>
      </w:r>
      <w:r w:rsidRPr="00C312DF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 w:rsidRPr="00C312DF">
        <w:rPr>
          <w:rFonts w:ascii="Times New Roman" w:hAnsi="Times New Roman" w:cs="Times New Roman"/>
          <w:color w:val="7030A0"/>
          <w:sz w:val="28"/>
          <w:szCs w:val="28"/>
          <w:lang w:val="en-US"/>
        </w:rPr>
        <w:t>of</w:t>
      </w:r>
      <w:r w:rsidRPr="00C312DF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 w:rsidRPr="00C312DF">
        <w:rPr>
          <w:rFonts w:ascii="Times New Roman" w:hAnsi="Times New Roman" w:cs="Times New Roman"/>
          <w:color w:val="7030A0"/>
          <w:sz w:val="28"/>
          <w:szCs w:val="28"/>
          <w:lang w:val="en-US"/>
        </w:rPr>
        <w:t>the</w:t>
      </w:r>
      <w:r w:rsidRPr="00C312DF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 w:rsidRPr="00C312DF">
        <w:rPr>
          <w:rFonts w:ascii="Times New Roman" w:hAnsi="Times New Roman" w:cs="Times New Roman"/>
          <w:color w:val="7030A0"/>
          <w:sz w:val="28"/>
          <w:szCs w:val="28"/>
          <w:lang w:val="en-US"/>
        </w:rPr>
        <w:t>Defender</w:t>
      </w:r>
      <w:r w:rsidRPr="00C312DF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 w:rsidRPr="00C312DF">
        <w:rPr>
          <w:rFonts w:ascii="Times New Roman" w:hAnsi="Times New Roman" w:cs="Times New Roman"/>
          <w:color w:val="7030A0"/>
          <w:sz w:val="28"/>
          <w:szCs w:val="28"/>
          <w:lang w:val="en-US"/>
        </w:rPr>
        <w:t>of</w:t>
      </w:r>
      <w:r w:rsidRPr="00C312DF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 w:rsidRPr="00C312DF">
        <w:rPr>
          <w:rFonts w:ascii="Times New Roman" w:hAnsi="Times New Roman" w:cs="Times New Roman"/>
          <w:color w:val="7030A0"/>
          <w:sz w:val="28"/>
          <w:szCs w:val="28"/>
          <w:lang w:val="en-US"/>
        </w:rPr>
        <w:t>fatherland</w:t>
      </w:r>
      <w:r w:rsidRPr="00C312DF">
        <w:rPr>
          <w:rFonts w:ascii="Times New Roman" w:hAnsi="Times New Roman" w:cs="Times New Roman"/>
          <w:color w:val="7030A0"/>
          <w:sz w:val="28"/>
          <w:szCs w:val="28"/>
        </w:rPr>
        <w:t>».</w:t>
      </w:r>
    </w:p>
    <w:p w:rsidR="00C312DF" w:rsidRDefault="00C312DF" w:rsidP="00C312DF">
      <w:pPr>
        <w:rPr>
          <w:rFonts w:ascii="Times New Roman" w:hAnsi="Times New Roman" w:cs="Times New Roman"/>
          <w:color w:val="7030A0"/>
          <w:sz w:val="28"/>
          <w:szCs w:val="28"/>
        </w:rPr>
      </w:pPr>
      <w:r w:rsidRPr="00C312DF">
        <w:rPr>
          <w:rFonts w:ascii="Times New Roman" w:hAnsi="Times New Roman" w:cs="Times New Roman"/>
          <w:color w:val="7030A0"/>
          <w:sz w:val="28"/>
          <w:szCs w:val="28"/>
        </w:rPr>
        <w:t>В мероприятии пр</w:t>
      </w:r>
      <w:r>
        <w:rPr>
          <w:rFonts w:ascii="Times New Roman" w:hAnsi="Times New Roman" w:cs="Times New Roman"/>
          <w:color w:val="7030A0"/>
          <w:sz w:val="28"/>
          <w:szCs w:val="28"/>
        </w:rPr>
        <w:t xml:space="preserve">иняли участие  учащиеся 8 школ, в том числе и </w:t>
      </w:r>
      <w:r w:rsidRPr="00C312DF">
        <w:rPr>
          <w:rFonts w:ascii="Times New Roman" w:hAnsi="Times New Roman" w:cs="Times New Roman"/>
          <w:color w:val="7030A0"/>
          <w:sz w:val="28"/>
          <w:szCs w:val="28"/>
        </w:rPr>
        <w:t>МКОУ «Бугленская СОШ</w:t>
      </w:r>
      <w:r>
        <w:rPr>
          <w:rFonts w:ascii="Times New Roman" w:hAnsi="Times New Roman" w:cs="Times New Roman"/>
          <w:color w:val="7030A0"/>
          <w:sz w:val="28"/>
          <w:szCs w:val="28"/>
        </w:rPr>
        <w:t xml:space="preserve">», </w:t>
      </w:r>
      <w:proofErr w:type="gramStart"/>
      <w:r>
        <w:rPr>
          <w:rFonts w:ascii="Times New Roman" w:hAnsi="Times New Roman" w:cs="Times New Roman"/>
          <w:color w:val="7030A0"/>
          <w:sz w:val="28"/>
          <w:szCs w:val="28"/>
        </w:rPr>
        <w:t>которую</w:t>
      </w:r>
      <w:proofErr w:type="gramEnd"/>
      <w:r>
        <w:rPr>
          <w:rFonts w:ascii="Times New Roman" w:hAnsi="Times New Roman" w:cs="Times New Roman"/>
          <w:color w:val="7030A0"/>
          <w:sz w:val="28"/>
          <w:szCs w:val="28"/>
        </w:rPr>
        <w:t xml:space="preserve"> представляли ученицы 9 класса Магомедова Мунира и Юсупова Азиза, ученицы 6 класса Гереева Лейла и Ибрагимова Азиза.</w:t>
      </w:r>
    </w:p>
    <w:p w:rsidR="00C312DF" w:rsidRPr="00C312DF" w:rsidRDefault="00C312DF" w:rsidP="00C312DF">
      <w:pPr>
        <w:rPr>
          <w:rFonts w:ascii="Times New Roman" w:hAnsi="Times New Roman" w:cs="Times New Roman"/>
          <w:color w:val="7030A0"/>
          <w:sz w:val="28"/>
          <w:szCs w:val="28"/>
        </w:rPr>
      </w:pPr>
      <w:r w:rsidRPr="00C312DF">
        <w:rPr>
          <w:rFonts w:ascii="Times New Roman" w:hAnsi="Times New Roman" w:cs="Times New Roman"/>
          <w:color w:val="7030A0"/>
          <w:sz w:val="28"/>
          <w:szCs w:val="28"/>
        </w:rPr>
        <w:t xml:space="preserve">  Мероприятие открыл руководитель Ассоциации учителей английского района  Акаев И.Ш. и поприветствовал участников. Далее учащиеся выступили с презентациями, музыкальными номерами и поздравительными открытками.</w:t>
      </w:r>
      <w:r>
        <w:rPr>
          <w:rFonts w:ascii="Times New Roman" w:hAnsi="Times New Roman" w:cs="Times New Roman"/>
          <w:color w:val="7030A0"/>
          <w:sz w:val="28"/>
          <w:szCs w:val="28"/>
        </w:rPr>
        <w:t xml:space="preserve"> Ученицы </w:t>
      </w:r>
      <w:r w:rsidRPr="00C312DF">
        <w:rPr>
          <w:rFonts w:ascii="Times New Roman" w:hAnsi="Times New Roman" w:cs="Times New Roman"/>
          <w:color w:val="7030A0"/>
          <w:sz w:val="28"/>
          <w:szCs w:val="28"/>
        </w:rPr>
        <w:t>МКОУ «Бугленская СОШ</w:t>
      </w:r>
      <w:r>
        <w:rPr>
          <w:rFonts w:ascii="Times New Roman" w:hAnsi="Times New Roman" w:cs="Times New Roman"/>
          <w:color w:val="7030A0"/>
          <w:sz w:val="28"/>
          <w:szCs w:val="28"/>
        </w:rPr>
        <w:t xml:space="preserve">» представили информационную презентацию о  предстоящем </w:t>
      </w:r>
      <w:proofErr w:type="gramStart"/>
      <w:r>
        <w:rPr>
          <w:rFonts w:ascii="Times New Roman" w:hAnsi="Times New Roman" w:cs="Times New Roman"/>
          <w:color w:val="7030A0"/>
          <w:sz w:val="28"/>
          <w:szCs w:val="28"/>
        </w:rPr>
        <w:t>празднике</w:t>
      </w:r>
      <w:proofErr w:type="gramEnd"/>
      <w:r>
        <w:rPr>
          <w:rFonts w:ascii="Times New Roman" w:hAnsi="Times New Roman" w:cs="Times New Roman"/>
          <w:color w:val="7030A0"/>
          <w:sz w:val="28"/>
          <w:szCs w:val="28"/>
        </w:rPr>
        <w:t xml:space="preserve"> о «  Дне защитника Отечества» и адаптацию песни «Идет солдат по городу» на английском языке.</w:t>
      </w:r>
    </w:p>
    <w:p w:rsidR="00C312DF" w:rsidRPr="00C312DF" w:rsidRDefault="00C312DF" w:rsidP="00C312DF">
      <w:pPr>
        <w:rPr>
          <w:rFonts w:ascii="Times New Roman" w:hAnsi="Times New Roman" w:cs="Times New Roman"/>
          <w:color w:val="7030A0"/>
          <w:sz w:val="28"/>
          <w:szCs w:val="28"/>
        </w:rPr>
      </w:pPr>
      <w:r w:rsidRPr="00C312DF">
        <w:rPr>
          <w:rFonts w:ascii="Times New Roman" w:hAnsi="Times New Roman" w:cs="Times New Roman"/>
          <w:color w:val="7030A0"/>
          <w:sz w:val="28"/>
          <w:szCs w:val="28"/>
        </w:rPr>
        <w:t>Уже второй год Ассоциация учителей английского языка  проводят телепередачи на английском языке «</w:t>
      </w:r>
      <w:r w:rsidRPr="00C312DF">
        <w:rPr>
          <w:rFonts w:ascii="Times New Roman" w:hAnsi="Times New Roman" w:cs="Times New Roman"/>
          <w:color w:val="7030A0"/>
          <w:sz w:val="28"/>
          <w:szCs w:val="28"/>
          <w:lang w:val="en-US"/>
        </w:rPr>
        <w:t>Let</w:t>
      </w:r>
      <w:r w:rsidRPr="00C312DF">
        <w:rPr>
          <w:rFonts w:ascii="Times New Roman" w:hAnsi="Times New Roman" w:cs="Times New Roman"/>
          <w:color w:val="7030A0"/>
          <w:sz w:val="28"/>
          <w:szCs w:val="28"/>
        </w:rPr>
        <w:t>'</w:t>
      </w:r>
      <w:r w:rsidRPr="00C312DF">
        <w:rPr>
          <w:rFonts w:ascii="Times New Roman" w:hAnsi="Times New Roman" w:cs="Times New Roman"/>
          <w:color w:val="7030A0"/>
          <w:sz w:val="28"/>
          <w:szCs w:val="28"/>
          <w:lang w:val="en-US"/>
        </w:rPr>
        <w:t>s</w:t>
      </w:r>
      <w:r w:rsidRPr="00C312DF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 w:rsidRPr="00C312DF">
        <w:rPr>
          <w:rFonts w:ascii="Times New Roman" w:hAnsi="Times New Roman" w:cs="Times New Roman"/>
          <w:color w:val="7030A0"/>
          <w:sz w:val="28"/>
          <w:szCs w:val="28"/>
          <w:lang w:val="en-US"/>
        </w:rPr>
        <w:t>Talk</w:t>
      </w:r>
      <w:r w:rsidRPr="00C312DF">
        <w:rPr>
          <w:rFonts w:ascii="Times New Roman" w:hAnsi="Times New Roman" w:cs="Times New Roman"/>
          <w:color w:val="7030A0"/>
          <w:sz w:val="28"/>
          <w:szCs w:val="28"/>
        </w:rPr>
        <w:t>» с целью развития навыков устной речи и создания англоязычной среды для учащихся.</w:t>
      </w:r>
    </w:p>
    <w:p w:rsidR="00C312DF" w:rsidRPr="00C312DF" w:rsidRDefault="00C312DF" w:rsidP="00C312DF">
      <w:pPr>
        <w:rPr>
          <w:rFonts w:ascii="Times New Roman" w:hAnsi="Times New Roman" w:cs="Times New Roman"/>
          <w:color w:val="7030A0"/>
          <w:sz w:val="28"/>
          <w:szCs w:val="28"/>
        </w:rPr>
      </w:pPr>
    </w:p>
    <w:p w:rsidR="00C312DF" w:rsidRPr="00C312DF" w:rsidRDefault="00C312DF" w:rsidP="00C312DF">
      <w:pPr>
        <w:rPr>
          <w:rFonts w:ascii="Times New Roman" w:hAnsi="Times New Roman" w:cs="Times New Roman"/>
          <w:color w:val="7030A0"/>
          <w:sz w:val="28"/>
          <w:szCs w:val="28"/>
        </w:rPr>
      </w:pPr>
    </w:p>
    <w:p w:rsidR="00C312DF" w:rsidRPr="00C312DF" w:rsidRDefault="00C312DF" w:rsidP="00C312DF">
      <w:pPr>
        <w:rPr>
          <w:rFonts w:ascii="Times New Roman" w:hAnsi="Times New Roman" w:cs="Times New Roman"/>
          <w:color w:val="7030A0"/>
          <w:sz w:val="28"/>
          <w:szCs w:val="28"/>
        </w:rPr>
      </w:pPr>
    </w:p>
    <w:p w:rsidR="00C312DF" w:rsidRPr="00C312DF" w:rsidRDefault="00C312DF" w:rsidP="00C312DF">
      <w:pPr>
        <w:rPr>
          <w:rFonts w:ascii="Times New Roman" w:hAnsi="Times New Roman" w:cs="Times New Roman"/>
          <w:color w:val="7030A0"/>
          <w:sz w:val="28"/>
          <w:szCs w:val="28"/>
        </w:rPr>
      </w:pPr>
    </w:p>
    <w:p w:rsidR="00C312DF" w:rsidRPr="00C312DF" w:rsidRDefault="00C312DF" w:rsidP="00C312DF">
      <w:pPr>
        <w:rPr>
          <w:rFonts w:ascii="Times New Roman" w:hAnsi="Times New Roman" w:cs="Times New Roman"/>
          <w:color w:val="7030A0"/>
          <w:sz w:val="28"/>
          <w:szCs w:val="28"/>
        </w:rPr>
      </w:pPr>
      <w:r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-1454867</wp:posOffset>
            </wp:positionH>
            <wp:positionV relativeFrom="paragraph">
              <wp:posOffset>303564</wp:posOffset>
            </wp:positionV>
            <wp:extent cx="8437418" cy="6364778"/>
            <wp:effectExtent l="0" t="1162050" r="0" b="1350472"/>
            <wp:wrapNone/>
            <wp:docPr id="1" name="Рисунок 1" descr="C:\Users\Зухра\Downloads\IMG_78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ухра\Downloads\IMG_789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437418" cy="636477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456A8E" w:rsidRDefault="00456A8E">
      <w:pPr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</w:pPr>
    </w:p>
    <w:p w:rsidR="00456A8E" w:rsidRDefault="00456A8E">
      <w:pPr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</w:pPr>
    </w:p>
    <w:p w:rsidR="00456A8E" w:rsidRDefault="00456A8E">
      <w:pPr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</w:pPr>
    </w:p>
    <w:p w:rsidR="00456A8E" w:rsidRDefault="00456A8E">
      <w:pPr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</w:pPr>
    </w:p>
    <w:p w:rsidR="00456A8E" w:rsidRDefault="00456A8E">
      <w:pPr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</w:pPr>
    </w:p>
    <w:p w:rsidR="00456A8E" w:rsidRDefault="00456A8E">
      <w:pPr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</w:pPr>
    </w:p>
    <w:p w:rsidR="00456A8E" w:rsidRDefault="00456A8E">
      <w:pPr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</w:pPr>
    </w:p>
    <w:p w:rsidR="00456A8E" w:rsidRDefault="00456A8E">
      <w:pPr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</w:pPr>
    </w:p>
    <w:p w:rsidR="00456A8E" w:rsidRDefault="00456A8E">
      <w:pPr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</w:pPr>
    </w:p>
    <w:p w:rsidR="00456A8E" w:rsidRDefault="00456A8E">
      <w:pPr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</w:pPr>
    </w:p>
    <w:p w:rsidR="00456A8E" w:rsidRDefault="00456A8E">
      <w:pPr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</w:pPr>
    </w:p>
    <w:p w:rsidR="00456A8E" w:rsidRDefault="00456A8E">
      <w:pPr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</w:pPr>
    </w:p>
    <w:p w:rsidR="00456A8E" w:rsidRDefault="00456A8E">
      <w:pPr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</w:pPr>
    </w:p>
    <w:p w:rsidR="00456A8E" w:rsidRDefault="00456A8E">
      <w:pPr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</w:pPr>
    </w:p>
    <w:p w:rsidR="00456A8E" w:rsidRDefault="00456A8E">
      <w:pPr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</w:pPr>
    </w:p>
    <w:p w:rsidR="00456A8E" w:rsidRDefault="00456A8E">
      <w:pPr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</w:pPr>
    </w:p>
    <w:p w:rsidR="00456A8E" w:rsidRDefault="00456A8E">
      <w:pPr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</w:pPr>
    </w:p>
    <w:p w:rsidR="00456A8E" w:rsidRDefault="00456A8E">
      <w:pPr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</w:pPr>
    </w:p>
    <w:p w:rsidR="00456A8E" w:rsidRDefault="00456A8E">
      <w:pPr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</w:pPr>
    </w:p>
    <w:p w:rsidR="00456A8E" w:rsidRDefault="00456A8E">
      <w:pPr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</w:pPr>
    </w:p>
    <w:p w:rsidR="00456A8E" w:rsidRDefault="00456A8E">
      <w:pPr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</w:pPr>
    </w:p>
    <w:p w:rsidR="00456A8E" w:rsidRDefault="00456A8E">
      <w:pPr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</w:pPr>
    </w:p>
    <w:p w:rsidR="00456A8E" w:rsidRDefault="00456A8E">
      <w:pPr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</w:pPr>
    </w:p>
    <w:p w:rsidR="00456A8E" w:rsidRDefault="00456A8E">
      <w:pPr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</w:pPr>
    </w:p>
    <w:p w:rsidR="00456A8E" w:rsidRDefault="00456A8E">
      <w:pPr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</w:pPr>
    </w:p>
    <w:p w:rsidR="00456A8E" w:rsidRDefault="00456A8E">
      <w:pPr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-825558</wp:posOffset>
            </wp:positionH>
            <wp:positionV relativeFrom="paragraph">
              <wp:posOffset>-4849</wp:posOffset>
            </wp:positionV>
            <wp:extent cx="7029912" cy="4170969"/>
            <wp:effectExtent l="171450" t="133350" r="361488" b="305781"/>
            <wp:wrapNone/>
            <wp:docPr id="6" name="Рисунок 4" descr="C:\Users\Зухра\Downloads\IMG_79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ухра\Downloads\IMG_79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13084" r="19600" b="228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9912" cy="417096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456A8E" w:rsidRDefault="00456A8E">
      <w:pPr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</w:pPr>
    </w:p>
    <w:p w:rsidR="00456A8E" w:rsidRDefault="00456A8E">
      <w:pPr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</w:pPr>
    </w:p>
    <w:p w:rsidR="00456A8E" w:rsidRDefault="00456A8E">
      <w:pPr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</w:pPr>
    </w:p>
    <w:p w:rsidR="00456A8E" w:rsidRDefault="00456A8E">
      <w:pPr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</w:pPr>
    </w:p>
    <w:p w:rsidR="00456A8E" w:rsidRDefault="00456A8E">
      <w:pPr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</w:pPr>
    </w:p>
    <w:p w:rsidR="00456A8E" w:rsidRDefault="00456A8E">
      <w:pPr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</w:pPr>
    </w:p>
    <w:p w:rsidR="00456A8E" w:rsidRDefault="00456A8E">
      <w:pPr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</w:pPr>
    </w:p>
    <w:p w:rsidR="00456A8E" w:rsidRDefault="00456A8E">
      <w:pPr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</w:pPr>
    </w:p>
    <w:p w:rsidR="00456A8E" w:rsidRDefault="00456A8E">
      <w:pPr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</w:pPr>
    </w:p>
    <w:p w:rsidR="00456A8E" w:rsidRDefault="00456A8E">
      <w:pPr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</w:pPr>
    </w:p>
    <w:p w:rsidR="00456A8E" w:rsidRDefault="00456A8E">
      <w:pPr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</w:pPr>
    </w:p>
    <w:p w:rsidR="00456A8E" w:rsidRDefault="00456A8E">
      <w:pPr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</w:pPr>
    </w:p>
    <w:p w:rsidR="00456A8E" w:rsidRDefault="00456A8E">
      <w:pPr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  <w:lastRenderedPageBreak/>
        <w:drawing>
          <wp:inline distT="0" distB="0" distL="0" distR="0">
            <wp:extent cx="5271930" cy="3856759"/>
            <wp:effectExtent l="171450" t="133350" r="366870" b="296141"/>
            <wp:docPr id="10" name="Рисунок 2" descr="C:\Users\Зухра\Downloads\IMG_78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ухра\Downloads\IMG_789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7081" cy="391905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56A8E" w:rsidRDefault="00456A8E">
      <w:pPr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  <w:drawing>
          <wp:inline distT="0" distB="0" distL="0" distR="0">
            <wp:extent cx="5433464" cy="3830119"/>
            <wp:effectExtent l="171450" t="133350" r="357736" b="303731"/>
            <wp:docPr id="8" name="Рисунок 3" descr="C:\Users\Зухра\Downloads\IMG_7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ухра\Downloads\IMG_790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0207" r="10482" b="259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3464" cy="383011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56A8E" w:rsidRDefault="00456A8E">
      <w:pPr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</w:pPr>
    </w:p>
    <w:sectPr w:rsidR="00456A8E" w:rsidSect="00A939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3"/>
  <w:proofState w:spelling="clean" w:grammar="clean"/>
  <w:defaultTabStop w:val="708"/>
  <w:characterSpacingControl w:val="doNotCompress"/>
  <w:compat/>
  <w:rsids>
    <w:rsidRoot w:val="00C312DF"/>
    <w:rsid w:val="00456A8E"/>
    <w:rsid w:val="004B4BF1"/>
    <w:rsid w:val="00A9397B"/>
    <w:rsid w:val="00B84218"/>
    <w:rsid w:val="00C312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2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312DF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312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312D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162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208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Зухра</dc:creator>
  <cp:keywords/>
  <dc:description/>
  <cp:lastModifiedBy>школа</cp:lastModifiedBy>
  <cp:revision>4</cp:revision>
  <dcterms:created xsi:type="dcterms:W3CDTF">2019-02-20T15:03:00Z</dcterms:created>
  <dcterms:modified xsi:type="dcterms:W3CDTF">2019-03-02T08:02:00Z</dcterms:modified>
</cp:coreProperties>
</file>