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Дагестан «Комплексная программа противодействия идеологии терроризма в </w:t>
      </w:r>
      <w:r w:rsidR="005A0139">
        <w:rPr>
          <w:rFonts w:ascii="Times New Roman" w:hAnsi="Times New Roman"/>
          <w:b/>
          <w:sz w:val="28"/>
          <w:szCs w:val="28"/>
        </w:rPr>
        <w:t>Республики Дагестан на 2018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  <w:r w:rsidR="008E1D7F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314325" w:rsidRPr="00314325">
        <w:rPr>
          <w:rFonts w:ascii="Times New Roman" w:hAnsi="Times New Roman"/>
          <w:b/>
          <w:bCs/>
          <w:sz w:val="28"/>
          <w:szCs w:val="28"/>
        </w:rPr>
        <w:t>4</w:t>
      </w:r>
      <w:r w:rsidR="005A0139">
        <w:rPr>
          <w:rFonts w:ascii="Times New Roman" w:hAnsi="Times New Roman"/>
          <w:b/>
          <w:bCs/>
          <w:sz w:val="28"/>
          <w:szCs w:val="28"/>
        </w:rPr>
        <w:t xml:space="preserve"> квартал 2018</w:t>
      </w:r>
      <w:r w:rsidR="008E1D7F">
        <w:rPr>
          <w:rFonts w:ascii="Times New Roman" w:hAnsi="Times New Roman"/>
          <w:b/>
          <w:bCs/>
          <w:sz w:val="28"/>
          <w:szCs w:val="28"/>
        </w:rPr>
        <w:t xml:space="preserve">года в МКОУ « </w:t>
      </w:r>
      <w:proofErr w:type="spellStart"/>
      <w:r w:rsidR="008E1D7F">
        <w:rPr>
          <w:rFonts w:ascii="Times New Roman" w:hAnsi="Times New Roman"/>
          <w:b/>
          <w:bCs/>
          <w:sz w:val="28"/>
          <w:szCs w:val="28"/>
        </w:rPr>
        <w:t>Бугленская</w:t>
      </w:r>
      <w:proofErr w:type="spellEnd"/>
      <w:r w:rsidR="008E1D7F">
        <w:rPr>
          <w:rFonts w:ascii="Times New Roman" w:hAnsi="Times New Roman"/>
          <w:b/>
          <w:bCs/>
          <w:sz w:val="28"/>
          <w:szCs w:val="28"/>
        </w:rPr>
        <w:t xml:space="preserve"> СОШ»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</w:t>
            </w:r>
            <w:r w:rsidRPr="004900EC">
              <w:rPr>
                <w:rFonts w:ascii="Times New Roman" w:hAnsi="Times New Roman"/>
                <w:bCs/>
              </w:rPr>
              <w:lastRenderedPageBreak/>
              <w:t>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314325">
        <w:trPr>
          <w:trHeight w:val="30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F21DA5">
              <w:rPr>
                <w:rFonts w:ascii="Times New Roman" w:hAnsi="Times New Roman"/>
                <w:szCs w:val="28"/>
              </w:rPr>
              <w:t>Во всех классах проводятся мероприятия по антитеррористическому воспитанию. Так же проводятся классные часы по формированию толерантности, уроки добра и дружбы.</w:t>
            </w:r>
          </w:p>
          <w:p w:rsidR="00F444D8" w:rsidRPr="004900EC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A82A4E" wp14:editId="7C6B9C71">
                  <wp:extent cx="1742536" cy="1224951"/>
                  <wp:effectExtent l="0" t="0" r="0" b="0"/>
                  <wp:docPr id="25" name="Рисунок 25" descr="C:\Users\user\AppData\Local\Temp\Rar$DIa0.402\IMG_20181019_1100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C:\Users\user\AppData\Local\Temp\Rar$DIa0.402\IMG_20181019_11001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536" cy="122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F21DA5">
              <w:rPr>
                <w:rFonts w:ascii="Times New Roman" w:hAnsi="Times New Roman"/>
                <w:szCs w:val="28"/>
              </w:rPr>
              <w:t>Были разработаны методические материалы.</w:t>
            </w:r>
          </w:p>
          <w:p w:rsidR="00F21DA5" w:rsidRDefault="00F21DA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21DA5" w:rsidRPr="004900EC" w:rsidRDefault="00F21DA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F21DA5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1025730" cy="645459"/>
                  <wp:effectExtent l="19050" t="0" r="2970" b="0"/>
                  <wp:docPr id="30" name="Рисунок 1" descr="C:\Users\Школа\Desktop\IMG-20151206-WA0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IMG-20151206-WA0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66" cy="646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F21DA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информационному стенду ежедневно ведутся трансляции роликов по антитеррористическому воспитанию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противодействию экстремизма и терроризма.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44D8" w:rsidRPr="00314325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День солидарности в борьбе с терроризмом</w:t>
            </w:r>
          </w:p>
          <w:p w:rsidR="004D0F65" w:rsidRDefault="00F444D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4D0F65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AA9E47" wp14:editId="1B9E3D9F">
                  <wp:extent cx="2424023" cy="2018582"/>
                  <wp:effectExtent l="0" t="0" r="0" b="0"/>
                  <wp:docPr id="20" name="Рисунок 20" descr="C:\Users\user\AppData\Local\Temp\Rar$DIa0.064\IMG_20180903_1150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C:\Users\user\AppData\Local\Temp\Rar$DIa0.064\IMG_20180903_11502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253" cy="202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6A61">
              <w:rPr>
                <w:rFonts w:ascii="Times New Roman" w:hAnsi="Times New Roman"/>
                <w:szCs w:val="28"/>
              </w:rPr>
              <w:t xml:space="preserve">   </w:t>
            </w:r>
          </w:p>
          <w:p w:rsidR="004D0F65" w:rsidRDefault="004D0F6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4D0F65" w:rsidRPr="004900EC" w:rsidRDefault="004D0F6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2778" w:rsidRDefault="0028277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</w:t>
            </w:r>
          </w:p>
          <w:p w:rsidR="00F21DA5" w:rsidRDefault="00F21DA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21DA5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19.10</w:t>
            </w:r>
            <w:r w:rsidR="00F444D8">
              <w:rPr>
                <w:rFonts w:ascii="Times New Roman" w:hAnsi="Times New Roman"/>
                <w:szCs w:val="28"/>
              </w:rPr>
              <w:t>.2018г прошла встреча с представителями духовного управления.</w:t>
            </w:r>
          </w:p>
          <w:p w:rsidR="00F444D8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4E9E24" wp14:editId="5E159E19">
                  <wp:extent cx="2518914" cy="1889185"/>
                  <wp:effectExtent l="0" t="0" r="0" b="0"/>
                  <wp:docPr id="5" name="Рисунок 5" descr="C:\Users\Школа\Downloads\IMG_1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Школа\Downloads\IMG_14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046" cy="189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DA5" w:rsidRDefault="00F21DA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F21DA5" w:rsidRDefault="0028277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</w:t>
            </w:r>
          </w:p>
          <w:p w:rsidR="00282778" w:rsidRPr="004900EC" w:rsidRDefault="0028277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282778">
              <w:rPr>
                <w:rFonts w:ascii="Times New Roman" w:hAnsi="Times New Roman"/>
                <w:szCs w:val="28"/>
              </w:rPr>
              <w:t>В каждом классе проводятся классные часы с участием сотрудников РОВД</w:t>
            </w:r>
            <w:proofErr w:type="gramStart"/>
            <w:r w:rsidR="00282778">
              <w:rPr>
                <w:rFonts w:ascii="Times New Roman" w:hAnsi="Times New Roman"/>
                <w:szCs w:val="28"/>
              </w:rPr>
              <w:t xml:space="preserve"> .</w:t>
            </w:r>
            <w:proofErr w:type="gramEnd"/>
          </w:p>
          <w:p w:rsidR="00F444D8" w:rsidRPr="004900EC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467E0E10" wp14:editId="6CEE4C82">
                  <wp:extent cx="2424023" cy="1535502"/>
                  <wp:effectExtent l="0" t="0" r="0" b="0"/>
                  <wp:docPr id="8" name="Рисунок 8" descr="C:\Users\Школа\Downloads\IMG_1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Школа\Downloads\IMG_1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720" cy="153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8277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Зам.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Д.Г прошла курсы повышения квалификации в Москве по вопросам противодействия идеологии терроризма.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 xml:space="preserve"> 5 класса провела открытый урок «Ислам – религия мира и добра».</w:t>
            </w:r>
            <w:bookmarkStart w:id="0" w:name="_GoBack"/>
            <w:bookmarkEnd w:id="0"/>
          </w:p>
          <w:p w:rsidR="007639F6" w:rsidRDefault="0031432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0660C885" wp14:editId="49F9406D">
                  <wp:extent cx="1633267" cy="1224950"/>
                  <wp:effectExtent l="0" t="0" r="0" b="0"/>
                  <wp:docPr id="9" name="Рисунок 9" descr="C:\Users\Школа\Downloads\IMG_1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Школа\Downloads\IMG_1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003" cy="122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9F6" w:rsidRPr="004900EC" w:rsidRDefault="007639F6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p w:rsidR="00282778" w:rsidRDefault="00282778"/>
    <w:p w:rsidR="00282778" w:rsidRDefault="00282778"/>
    <w:p w:rsidR="00282778" w:rsidRDefault="00282778"/>
    <w:p w:rsidR="00282778" w:rsidRDefault="00282778"/>
    <w:sectPr w:rsidR="00282778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4DD"/>
    <w:rsid w:val="00157BDC"/>
    <w:rsid w:val="001D63C0"/>
    <w:rsid w:val="00282778"/>
    <w:rsid w:val="002B44DD"/>
    <w:rsid w:val="00314325"/>
    <w:rsid w:val="003830FD"/>
    <w:rsid w:val="004D0F65"/>
    <w:rsid w:val="00510AA4"/>
    <w:rsid w:val="005130EB"/>
    <w:rsid w:val="00574263"/>
    <w:rsid w:val="005A0139"/>
    <w:rsid w:val="00725629"/>
    <w:rsid w:val="007639F6"/>
    <w:rsid w:val="007B6A61"/>
    <w:rsid w:val="008D2AAC"/>
    <w:rsid w:val="008E1D7F"/>
    <w:rsid w:val="00A102A0"/>
    <w:rsid w:val="00CC2DA3"/>
    <w:rsid w:val="00F21DA5"/>
    <w:rsid w:val="00F4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Школа</cp:lastModifiedBy>
  <cp:revision>12</cp:revision>
  <dcterms:created xsi:type="dcterms:W3CDTF">2017-04-04T10:20:00Z</dcterms:created>
  <dcterms:modified xsi:type="dcterms:W3CDTF">2018-12-21T11:02:00Z</dcterms:modified>
</cp:coreProperties>
</file>