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B1" w:rsidRDefault="006971B1" w:rsidP="001033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15042" w:rsidRPr="00917E7F" w:rsidRDefault="006971B1" w:rsidP="00415042">
      <w:pPr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</w:t>
      </w:r>
      <w:r w:rsidR="00415042">
        <w:rPr>
          <w:b/>
          <w:sz w:val="28"/>
          <w:szCs w:val="28"/>
        </w:rPr>
        <w:t xml:space="preserve"> </w:t>
      </w:r>
      <w:r w:rsidR="00415042" w:rsidRPr="00917E7F">
        <w:rPr>
          <w:b/>
          <w:sz w:val="28"/>
          <w:szCs w:val="28"/>
        </w:rPr>
        <w:t>МКОУ «</w:t>
      </w:r>
      <w:proofErr w:type="spellStart"/>
      <w:r w:rsidR="00415042" w:rsidRPr="00917E7F">
        <w:rPr>
          <w:b/>
          <w:sz w:val="28"/>
          <w:szCs w:val="28"/>
        </w:rPr>
        <w:t>Бугленская</w:t>
      </w:r>
      <w:proofErr w:type="spellEnd"/>
      <w:r w:rsidR="00415042" w:rsidRPr="00917E7F">
        <w:rPr>
          <w:b/>
          <w:sz w:val="28"/>
          <w:szCs w:val="28"/>
        </w:rPr>
        <w:t xml:space="preserve"> СОШ имени Ш.И.Шихсаидова</w:t>
      </w:r>
    </w:p>
    <w:p w:rsidR="00415042" w:rsidRDefault="00415042" w:rsidP="00415042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4" w:history="1">
        <w:r w:rsidRPr="000D75C8">
          <w:rPr>
            <w:rStyle w:val="a6"/>
            <w:b/>
            <w:sz w:val="28"/>
            <w:szCs w:val="28"/>
            <w:lang w:val="en-US"/>
          </w:rPr>
          <w:t>buglen</w:t>
        </w:r>
        <w:r w:rsidRPr="000D75C8">
          <w:rPr>
            <w:rStyle w:val="a6"/>
            <w:b/>
            <w:sz w:val="28"/>
            <w:szCs w:val="28"/>
          </w:rPr>
          <w:t>_</w:t>
        </w:r>
        <w:r w:rsidRPr="000D75C8">
          <w:rPr>
            <w:rStyle w:val="a6"/>
            <w:b/>
            <w:sz w:val="28"/>
            <w:szCs w:val="28"/>
            <w:lang w:val="en-US"/>
          </w:rPr>
          <w:t>school</w:t>
        </w:r>
        <w:r w:rsidRPr="000D75C8">
          <w:rPr>
            <w:rStyle w:val="a6"/>
            <w:b/>
            <w:sz w:val="28"/>
            <w:szCs w:val="28"/>
          </w:rPr>
          <w:t>@</w:t>
        </w:r>
        <w:r w:rsidRPr="000D75C8">
          <w:rPr>
            <w:rStyle w:val="a6"/>
            <w:b/>
            <w:sz w:val="28"/>
            <w:szCs w:val="28"/>
            <w:lang w:val="en-US"/>
          </w:rPr>
          <w:t>mail</w:t>
        </w:r>
        <w:r w:rsidRPr="000D75C8">
          <w:rPr>
            <w:rStyle w:val="a6"/>
            <w:b/>
            <w:sz w:val="28"/>
            <w:szCs w:val="28"/>
          </w:rPr>
          <w:t>.</w:t>
        </w:r>
        <w:r w:rsidRPr="000D75C8"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415042" w:rsidRDefault="006971B1" w:rsidP="006971B1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</w:t>
      </w:r>
    </w:p>
    <w:p w:rsidR="006971B1" w:rsidRPr="00415042" w:rsidRDefault="00415042" w:rsidP="00D7625D">
      <w:pPr>
        <w:spacing w:after="0" w:line="240" w:lineRule="auto"/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                                         </w:t>
      </w:r>
      <w:r w:rsidR="006971B1" w:rsidRPr="00415042">
        <w:rPr>
          <w:b/>
          <w:sz w:val="28"/>
          <w:szCs w:val="28"/>
        </w:rPr>
        <w:t>Утверждаю</w:t>
      </w:r>
    </w:p>
    <w:p w:rsidR="00415042" w:rsidRDefault="006971B1" w:rsidP="00D7625D">
      <w:pPr>
        <w:spacing w:after="0" w:line="240" w:lineRule="auto"/>
        <w:rPr>
          <w:b/>
          <w:sz w:val="28"/>
          <w:szCs w:val="28"/>
        </w:rPr>
      </w:pPr>
      <w:r w:rsidRPr="00415042">
        <w:rPr>
          <w:b/>
          <w:sz w:val="28"/>
          <w:szCs w:val="28"/>
        </w:rPr>
        <w:t xml:space="preserve">                                                                     </w:t>
      </w:r>
      <w:r w:rsidR="00415042">
        <w:rPr>
          <w:b/>
          <w:sz w:val="28"/>
          <w:szCs w:val="28"/>
        </w:rPr>
        <w:t xml:space="preserve">                                             </w:t>
      </w:r>
      <w:r w:rsidRPr="00415042">
        <w:rPr>
          <w:b/>
          <w:sz w:val="28"/>
          <w:szCs w:val="28"/>
        </w:rPr>
        <w:t>Директор « МКОУ</w:t>
      </w:r>
    </w:p>
    <w:p w:rsidR="006971B1" w:rsidRPr="00415042" w:rsidRDefault="00415042" w:rsidP="00D7625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6971B1" w:rsidRPr="00415042">
        <w:rPr>
          <w:b/>
          <w:sz w:val="28"/>
          <w:szCs w:val="28"/>
        </w:rPr>
        <w:t xml:space="preserve"> </w:t>
      </w:r>
      <w:proofErr w:type="spellStart"/>
      <w:r w:rsidR="006971B1" w:rsidRPr="00415042">
        <w:rPr>
          <w:b/>
          <w:sz w:val="28"/>
          <w:szCs w:val="28"/>
        </w:rPr>
        <w:t>Бугленская</w:t>
      </w:r>
      <w:proofErr w:type="spellEnd"/>
      <w:r w:rsidR="006971B1" w:rsidRPr="00415042">
        <w:rPr>
          <w:b/>
          <w:sz w:val="28"/>
          <w:szCs w:val="28"/>
        </w:rPr>
        <w:t xml:space="preserve"> СОШ»</w:t>
      </w:r>
    </w:p>
    <w:p w:rsidR="006971B1" w:rsidRPr="00361B53" w:rsidRDefault="006971B1" w:rsidP="00D7625D">
      <w:pPr>
        <w:spacing w:after="0" w:line="240" w:lineRule="auto"/>
        <w:rPr>
          <w:b/>
          <w:sz w:val="24"/>
          <w:szCs w:val="24"/>
        </w:rPr>
      </w:pPr>
      <w:r w:rsidRPr="00415042">
        <w:rPr>
          <w:b/>
          <w:sz w:val="28"/>
          <w:szCs w:val="28"/>
        </w:rPr>
        <w:t xml:space="preserve">                                                                       </w:t>
      </w:r>
      <w:r w:rsidR="00415042">
        <w:rPr>
          <w:b/>
          <w:sz w:val="28"/>
          <w:szCs w:val="28"/>
        </w:rPr>
        <w:t xml:space="preserve">                           </w:t>
      </w:r>
      <w:proofErr w:type="spellStart"/>
      <w:r w:rsidR="00415042" w:rsidRPr="00415042">
        <w:rPr>
          <w:b/>
          <w:sz w:val="28"/>
          <w:szCs w:val="28"/>
        </w:rPr>
        <w:t>__________Джаватова</w:t>
      </w:r>
      <w:proofErr w:type="spellEnd"/>
      <w:r w:rsidR="00415042" w:rsidRPr="00415042">
        <w:rPr>
          <w:b/>
          <w:sz w:val="28"/>
          <w:szCs w:val="28"/>
        </w:rPr>
        <w:t xml:space="preserve"> А.А</w:t>
      </w:r>
      <w:r w:rsidR="00415042" w:rsidRPr="00361B53">
        <w:rPr>
          <w:b/>
          <w:sz w:val="24"/>
          <w:szCs w:val="24"/>
        </w:rPr>
        <w:t xml:space="preserve">                                          </w:t>
      </w:r>
      <w:r w:rsidR="00415042">
        <w:rPr>
          <w:b/>
          <w:sz w:val="24"/>
          <w:szCs w:val="24"/>
        </w:rPr>
        <w:t xml:space="preserve">               </w:t>
      </w:r>
      <w:r w:rsidRPr="00415042">
        <w:rPr>
          <w:b/>
          <w:sz w:val="28"/>
          <w:szCs w:val="28"/>
        </w:rPr>
        <w:t xml:space="preserve">          </w:t>
      </w:r>
      <w:r w:rsidR="00415042">
        <w:rPr>
          <w:b/>
          <w:sz w:val="28"/>
          <w:szCs w:val="28"/>
        </w:rPr>
        <w:t xml:space="preserve">                            </w:t>
      </w:r>
    </w:p>
    <w:p w:rsidR="001A72D4" w:rsidRPr="001A72D4" w:rsidRDefault="001A72D4" w:rsidP="001A72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Pr="001A72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1A72D4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мероприятий по профилакти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ке экстремизма и терроризма в МК</w:t>
      </w:r>
      <w:r w:rsidRPr="001A72D4">
        <w:rPr>
          <w:rFonts w:ascii="Times New Roman" w:eastAsia="Times New Roman" w:hAnsi="Times New Roman" w:cs="Times New Roman"/>
          <w:b/>
          <w:bCs/>
          <w:color w:val="333333"/>
          <w:sz w:val="28"/>
        </w:rPr>
        <w:t>ОУ</w:t>
      </w:r>
      <w:r w:rsidR="00913189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«</w:t>
      </w:r>
      <w:proofErr w:type="spellStart"/>
      <w:r w:rsidR="00913189">
        <w:rPr>
          <w:rFonts w:ascii="Times New Roman" w:eastAsia="Times New Roman" w:hAnsi="Times New Roman" w:cs="Times New Roman"/>
          <w:b/>
          <w:bCs/>
          <w:color w:val="333333"/>
          <w:sz w:val="28"/>
        </w:rPr>
        <w:t>Бугленская</w:t>
      </w:r>
      <w:proofErr w:type="spellEnd"/>
      <w:r w:rsidR="00913189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СОШ»  на 2018 – 2019</w:t>
      </w:r>
      <w:r w:rsidRPr="001A72D4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1A72D4" w:rsidRPr="001A72D4" w:rsidRDefault="001A72D4" w:rsidP="001A7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i/>
          <w:iCs/>
          <w:color w:val="333333"/>
          <w:sz w:val="28"/>
        </w:rPr>
        <w:t>Цель: </w:t>
      </w: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  координации  всех  работников  школы  по  противодействию экстремизмуи терроризму в образовательном учреждении, выработка мер, направленных на нормализацию межэтнических отношений.</w:t>
      </w:r>
    </w:p>
    <w:p w:rsidR="001A72D4" w:rsidRPr="001A72D4" w:rsidRDefault="001A72D4" w:rsidP="001A7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Задачи:</w:t>
      </w:r>
    </w:p>
    <w:p w:rsidR="001A72D4" w:rsidRPr="001A72D4" w:rsidRDefault="001A72D4" w:rsidP="001A7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1A72D4" w:rsidRPr="001A72D4" w:rsidRDefault="001A72D4" w:rsidP="001A7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1A72D4" w:rsidRPr="001A72D4" w:rsidRDefault="001A72D4" w:rsidP="001A7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3.Формировать у </w:t>
      </w:r>
      <w:proofErr w:type="gramStart"/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 основы толерантного поведения.</w:t>
      </w:r>
    </w:p>
    <w:p w:rsidR="001A72D4" w:rsidRPr="001A72D4" w:rsidRDefault="001A72D4" w:rsidP="001A7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1A72D4" w:rsidRPr="001A72D4" w:rsidRDefault="001A72D4" w:rsidP="001A7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Times New Roman" w:eastAsia="Times New Roman" w:hAnsi="Times New Roman" w:cs="Times New Roman"/>
          <w:color w:val="333333"/>
          <w:sz w:val="28"/>
          <w:szCs w:val="28"/>
        </w:rPr>
        <w:t>5.Организовать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5"/>
        <w:gridCol w:w="4165"/>
        <w:gridCol w:w="2352"/>
        <w:gridCol w:w="2393"/>
      </w:tblGrid>
      <w:tr w:rsidR="001A72D4" w:rsidRPr="001A72D4" w:rsidTr="009E20AC"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1A72D4" w:rsidRPr="001A72D4" w:rsidTr="009E20AC">
        <w:trPr>
          <w:trHeight w:val="285"/>
        </w:trPr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систематических инструктажей с </w:t>
            </w:r>
            <w:proofErr w:type="gram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обучающимися</w:t>
            </w:r>
            <w:proofErr w:type="gramEnd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 темам: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обнаружении подозрительных взрывоопасных предметов»;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угрозе террористического акта»;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Классные руководители, </w:t>
            </w:r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Реализация в учебном процессе, на уроках ОРКСЭ учебных </w:t>
            </w: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материалов, раскрывающих преступную сущность идеологии экстремизма и терроризма.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Учител</w:t>
            </w:r>
            <w:proofErr w:type="gram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я-</w:t>
            </w:r>
            <w:proofErr w:type="gramEnd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предметники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Классные руководители</w:t>
            </w:r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Конкурс плакатов, рисунков  « Нет – терроризму!»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езопасности,</w:t>
            </w:r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 директора по ВР</w:t>
            </w:r>
          </w:p>
        </w:tc>
      </w:tr>
      <w:tr w:rsidR="009E20AC" w:rsidRPr="001A72D4" w:rsidTr="003B13A1">
        <w:trPr>
          <w:trHeight w:val="645"/>
        </w:trPr>
        <w:tc>
          <w:tcPr>
            <w:tcW w:w="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9E20AC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Pr="001A72D4" w:rsidRDefault="009E20AC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Подготовка и проведение выставок по темам:</w:t>
            </w:r>
          </w:p>
          <w:p w:rsidR="009E20AC" w:rsidRPr="001A72D4" w:rsidRDefault="009E20AC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«Мир без насилия»</w:t>
            </w:r>
          </w:p>
          <w:p w:rsidR="009E20AC" w:rsidRPr="001A72D4" w:rsidRDefault="009E20AC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Терроризм угроза обществу</w:t>
            </w: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23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9E20AC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Default="009E20AC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Залимханова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С.И, </w:t>
            </w:r>
          </w:p>
          <w:p w:rsidR="009E20AC" w:rsidRDefault="009E20AC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E20AC" w:rsidRDefault="009E20AC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A72D4" w:rsidRPr="001A72D4" w:rsidRDefault="009E20AC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М.А</w:t>
            </w:r>
          </w:p>
        </w:tc>
      </w:tr>
      <w:tr w:rsidR="009E20AC" w:rsidRPr="001A72D4" w:rsidTr="003B13A1">
        <w:trPr>
          <w:trHeight w:val="645"/>
        </w:trPr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Pr="001A72D4" w:rsidRDefault="009E20AC" w:rsidP="001A72D4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Pr="001A72D4" w:rsidRDefault="009E20AC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библиографический урок « Что такое терроризм».</w:t>
            </w:r>
          </w:p>
        </w:tc>
        <w:tc>
          <w:tcPr>
            <w:tcW w:w="235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Pr="001A72D4" w:rsidRDefault="009E20AC" w:rsidP="009E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октябрь</w:t>
            </w:r>
          </w:p>
          <w:p w:rsidR="009E20AC" w:rsidRPr="001A72D4" w:rsidRDefault="009E20AC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AC" w:rsidRPr="001A72D4" w:rsidRDefault="009E20AC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Обновление стенда  по антитеррористической защищенности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941DD7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Учитель ОБЖ</w:t>
            </w:r>
            <w:proofErr w:type="gram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rPr>
          <w:trHeight w:val="145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3B4187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Беседы </w:t>
            </w:r>
            <w:r w:rsidR="001A72D4"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«Профилактика экстремистских проявлений в молодежной среде»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« Мы против террора» </w:t>
            </w:r>
            <w:r w:rsidR="001A72D4"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(с приглашением сотрудника полиции)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 ВР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месячника</w:t>
            </w: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психолог</w:t>
            </w:r>
          </w:p>
        </w:tc>
      </w:tr>
      <w:tr w:rsidR="001A72D4" w:rsidRPr="001A72D4" w:rsidTr="009E20AC">
        <w:trPr>
          <w:trHeight w:val="52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rPr>
          <w:trHeight w:val="525"/>
        </w:trPr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 xml:space="preserve">2.  Мероприятия по предупреждению и противодействию </w:t>
            </w: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lastRenderedPageBreak/>
              <w:t>террористической деятельности с сотрудниками школы, родительской общественностью</w:t>
            </w:r>
          </w:p>
        </w:tc>
      </w:tr>
      <w:tr w:rsidR="001A72D4" w:rsidRPr="001A72D4" w:rsidTr="009E20AC">
        <w:trPr>
          <w:trHeight w:val="300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инструктажей с работниками школы.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беседы с  сотрудниками школы: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 школы</w:t>
            </w:r>
            <w:proofErr w:type="gram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распространение</w:t>
            </w: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рекомендаций, буклетов для родителей и учащихся по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действиям</w:t>
            </w:r>
            <w:r w:rsidR="00152E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при установлении уровней террористической угрозы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 по ВР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3B4187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3B4187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3B4187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Зам. директора по ВР,</w:t>
            </w:r>
          </w:p>
          <w:p w:rsidR="001A72D4" w:rsidRPr="001A72D4" w:rsidRDefault="003B4187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3B4187" w:rsidP="001A72D4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Открытый урок совместно с представителями духовного управления на тему « Ислам. Религия мира и добра»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3B4187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Октябрь</w:t>
            </w:r>
          </w:p>
          <w:p w:rsidR="001A72D4" w:rsidRPr="001A72D4" w:rsidRDefault="003B4187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Default="001A72D4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Руководитель </w:t>
            </w:r>
            <w:r w:rsidR="003B41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безопасности,</w:t>
            </w:r>
          </w:p>
          <w:p w:rsidR="003B4187" w:rsidRDefault="003B4187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 директора по ВР</w:t>
            </w:r>
          </w:p>
          <w:p w:rsidR="001A72D4" w:rsidRDefault="001A72D4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A72D4" w:rsidRDefault="001A72D4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A72D4" w:rsidRDefault="001A72D4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A72D4" w:rsidRDefault="001A72D4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A72D4" w:rsidRPr="001A72D4" w:rsidRDefault="001A72D4" w:rsidP="003B4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B4187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187" w:rsidRPr="001A72D4" w:rsidRDefault="003B4187" w:rsidP="001A72D4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187" w:rsidRPr="001A72D4" w:rsidRDefault="003B4187" w:rsidP="001A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187" w:rsidRPr="001A72D4" w:rsidRDefault="003B4187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187" w:rsidRPr="001A72D4" w:rsidRDefault="003B4187" w:rsidP="003B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A72D4" w:rsidRPr="001A72D4" w:rsidTr="009E20AC"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941DD7" w:rsidRDefault="001A72D4" w:rsidP="009E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lastRenderedPageBreak/>
              <w:t>3.  Мероприятия по антитеррористической защищенности </w:t>
            </w:r>
            <w:r w:rsidR="009E2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МК</w:t>
            </w: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ОУ</w:t>
            </w:r>
            <w:r w:rsidR="009E2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 xml:space="preserve"> </w:t>
            </w:r>
            <w:proofErr w:type="spellStart"/>
            <w:r w:rsidR="009E2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Бугленская</w:t>
            </w:r>
            <w:proofErr w:type="spellEnd"/>
            <w:r w:rsidR="009E2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 xml:space="preserve"> </w:t>
            </w:r>
            <w:r w:rsidRPr="001A7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 xml:space="preserve"> СОШ 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 соблюдения пропускного режима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Дежурный администратор,</w:t>
            </w:r>
          </w:p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Осмотр здания, территории на предмет обнаружения подозрительных предметов.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незагроможденность</w:t>
            </w:r>
            <w:proofErr w:type="spellEnd"/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проходов)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Проверка  систем  сигнализации,</w:t>
            </w:r>
          </w:p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видеонаблюдения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9E20AC"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езопасности</w:t>
            </w:r>
          </w:p>
        </w:tc>
      </w:tr>
      <w:tr w:rsidR="001A72D4" w:rsidRPr="001A72D4" w:rsidTr="00C11D05">
        <w:trPr>
          <w:trHeight w:val="1438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1A72D4" w:rsidP="001A72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2D4" w:rsidRPr="001A72D4" w:rsidRDefault="00444C64" w:rsidP="00444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Зам. по ИКТ</w:t>
            </w:r>
            <w:r w:rsidR="001A72D4" w:rsidRPr="001A72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1A72D4" w:rsidRPr="001A72D4" w:rsidRDefault="001A72D4" w:rsidP="001A72D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A72D4">
        <w:rPr>
          <w:rFonts w:ascii="Arial" w:eastAsia="Times New Roman" w:hAnsi="Arial" w:cs="Arial"/>
          <w:color w:val="333333"/>
          <w:sz w:val="18"/>
          <w:szCs w:val="18"/>
        </w:rPr>
        <w:lastRenderedPageBreak/>
        <w:t> </w:t>
      </w:r>
    </w:p>
    <w:p w:rsidR="006971B1" w:rsidRDefault="006971B1" w:rsidP="006971B1">
      <w:pPr>
        <w:spacing w:after="0"/>
        <w:rPr>
          <w:b/>
          <w:sz w:val="32"/>
          <w:szCs w:val="32"/>
        </w:rPr>
      </w:pPr>
    </w:p>
    <w:sectPr w:rsidR="006971B1" w:rsidSect="006971B1">
      <w:pgSz w:w="12240" w:h="15840"/>
      <w:pgMar w:top="0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3BA"/>
    <w:rsid w:val="000340A0"/>
    <w:rsid w:val="00056519"/>
    <w:rsid w:val="001033BA"/>
    <w:rsid w:val="00152EB4"/>
    <w:rsid w:val="001A72D4"/>
    <w:rsid w:val="001C070B"/>
    <w:rsid w:val="001D40FD"/>
    <w:rsid w:val="00263664"/>
    <w:rsid w:val="002D6384"/>
    <w:rsid w:val="003B4187"/>
    <w:rsid w:val="00415042"/>
    <w:rsid w:val="00444C64"/>
    <w:rsid w:val="006971B1"/>
    <w:rsid w:val="007D7EC5"/>
    <w:rsid w:val="00913189"/>
    <w:rsid w:val="00941DD7"/>
    <w:rsid w:val="009A2BE2"/>
    <w:rsid w:val="009E20AC"/>
    <w:rsid w:val="00C11D05"/>
    <w:rsid w:val="00C16394"/>
    <w:rsid w:val="00D7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1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A72D4"/>
    <w:rPr>
      <w:b/>
      <w:bCs/>
    </w:rPr>
  </w:style>
  <w:style w:type="character" w:styleId="a4">
    <w:name w:val="Emphasis"/>
    <w:basedOn w:val="a0"/>
    <w:uiPriority w:val="20"/>
    <w:qFormat/>
    <w:rsid w:val="001A72D4"/>
    <w:rPr>
      <w:i/>
      <w:iCs/>
    </w:rPr>
  </w:style>
  <w:style w:type="paragraph" w:styleId="a5">
    <w:name w:val="Normal (Web)"/>
    <w:basedOn w:val="a"/>
    <w:uiPriority w:val="99"/>
    <w:semiHidden/>
    <w:unhideWhenUsed/>
    <w:rsid w:val="001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15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glen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Школа</cp:lastModifiedBy>
  <cp:revision>14</cp:revision>
  <cp:lastPrinted>2018-08-24T08:10:00Z</cp:lastPrinted>
  <dcterms:created xsi:type="dcterms:W3CDTF">2013-03-04T07:32:00Z</dcterms:created>
  <dcterms:modified xsi:type="dcterms:W3CDTF">2018-08-24T08:12:00Z</dcterms:modified>
</cp:coreProperties>
</file>