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233" w:rsidRPr="00110233" w:rsidRDefault="00110233" w:rsidP="00110233">
      <w:pPr>
        <w:rPr>
          <w:rFonts w:ascii="Times New Roman" w:hAnsi="Times New Roman" w:cs="Times New Roman"/>
          <w:sz w:val="36"/>
          <w:szCs w:val="32"/>
        </w:rPr>
      </w:pPr>
      <w:r w:rsidRPr="00110233">
        <w:rPr>
          <w:rFonts w:ascii="Times New Roman" w:hAnsi="Times New Roman" w:cs="Times New Roman"/>
          <w:noProof/>
          <w:sz w:val="36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 wp14:anchorId="4082B887" wp14:editId="71EDE217">
            <wp:simplePos x="0" y="0"/>
            <wp:positionH relativeFrom="column">
              <wp:posOffset>3234262</wp:posOffset>
            </wp:positionH>
            <wp:positionV relativeFrom="paragraph">
              <wp:posOffset>-73734</wp:posOffset>
            </wp:positionV>
            <wp:extent cx="545085" cy="573206"/>
            <wp:effectExtent l="0" t="0" r="7620" b="0"/>
            <wp:wrapNone/>
            <wp:docPr id="1" name="Рисунок 9" descr="C:\Users\user\Downloads\gerb_dagestana_gerbmas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C:\Users\user\Downloads\gerb_dagestana_gerbmaster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085" cy="5732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10233" w:rsidRPr="00110233" w:rsidRDefault="00110233" w:rsidP="0011023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510F6B"/>
          <w:sz w:val="32"/>
          <w:szCs w:val="28"/>
          <w:lang w:eastAsia="ru-RU"/>
        </w:rPr>
      </w:pPr>
    </w:p>
    <w:p w:rsidR="00110233" w:rsidRPr="00110233" w:rsidRDefault="00110233" w:rsidP="00110233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lang w:eastAsia="ru-RU"/>
        </w:rPr>
      </w:pPr>
      <w:r w:rsidRPr="00110233">
        <w:rPr>
          <w:rFonts w:ascii="Times New Roman" w:hAnsi="Times New Roman" w:cs="Times New Roman"/>
          <w:b/>
          <w:noProof/>
          <w:sz w:val="24"/>
          <w:lang w:eastAsia="ru-RU"/>
        </w:rPr>
        <w:t>МИНИСТЕРСТВО ОБРАЗОВАНИЯ И НАУКИ РЕСПУБЛИКИ ДАГЕСТАН</w:t>
      </w:r>
    </w:p>
    <w:p w:rsidR="00110233" w:rsidRPr="00110233" w:rsidRDefault="00110233" w:rsidP="00110233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lang w:eastAsia="ru-RU"/>
        </w:rPr>
      </w:pPr>
      <w:r w:rsidRPr="00110233">
        <w:rPr>
          <w:rFonts w:ascii="Times New Roman" w:hAnsi="Times New Roman" w:cs="Times New Roman"/>
          <w:b/>
          <w:noProof/>
          <w:sz w:val="28"/>
          <w:lang w:eastAsia="ru-RU"/>
        </w:rPr>
        <w:t>МКОУ «Бугленская СОШ имени Ш.И.Шихсаидова»</w:t>
      </w:r>
    </w:p>
    <w:p w:rsidR="00110233" w:rsidRPr="00110233" w:rsidRDefault="00110233" w:rsidP="00110233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lang w:eastAsia="ru-RU"/>
        </w:rPr>
      </w:pPr>
      <w:r w:rsidRPr="00110233">
        <w:rPr>
          <w:rFonts w:ascii="Times New Roman" w:hAnsi="Times New Roman" w:cs="Times New Roman"/>
          <w:b/>
          <w:noProof/>
          <w:sz w:val="28"/>
          <w:lang w:eastAsia="ru-RU"/>
        </w:rPr>
        <w:t>Россия, республика  Дагестан, 368210, Буйнакский район с.Буглен  ул. Спортивная 6.</w:t>
      </w:r>
    </w:p>
    <w:p w:rsidR="00F4766E" w:rsidRDefault="00110233" w:rsidP="00110233">
      <w:pPr>
        <w:pBdr>
          <w:bottom w:val="single" w:sz="12" w:space="10" w:color="auto"/>
        </w:pBd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lang w:eastAsia="ru-RU"/>
        </w:rPr>
      </w:pPr>
      <w:r w:rsidRPr="00110233">
        <w:rPr>
          <w:rFonts w:ascii="Times New Roman" w:hAnsi="Times New Roman" w:cs="Times New Roman"/>
          <w:b/>
          <w:noProof/>
          <w:sz w:val="28"/>
          <w:lang w:val="en-US" w:eastAsia="ru-RU"/>
        </w:rPr>
        <w:t xml:space="preserve">e-mail: </w:t>
      </w:r>
      <w:hyperlink r:id="rId7" w:history="1">
        <w:r w:rsidRPr="00110233">
          <w:rPr>
            <w:rStyle w:val="a3"/>
            <w:rFonts w:ascii="Times New Roman" w:hAnsi="Times New Roman" w:cs="Times New Roman"/>
            <w:b/>
            <w:noProof/>
            <w:sz w:val="28"/>
            <w:lang w:val="en-US" w:eastAsia="ru-RU"/>
          </w:rPr>
          <w:t>buglei.school@mail.ru</w:t>
        </w:r>
      </w:hyperlink>
      <w:r w:rsidRPr="00110233">
        <w:rPr>
          <w:rFonts w:ascii="Times New Roman" w:hAnsi="Times New Roman" w:cs="Times New Roman"/>
          <w:sz w:val="28"/>
          <w:lang w:val="en-US"/>
        </w:rPr>
        <w:t xml:space="preserve"> </w:t>
      </w:r>
      <w:r w:rsidRPr="00110233">
        <w:rPr>
          <w:rFonts w:ascii="Times New Roman" w:hAnsi="Times New Roman" w:cs="Times New Roman"/>
          <w:b/>
          <w:noProof/>
          <w:sz w:val="28"/>
          <w:lang w:eastAsia="ru-RU"/>
        </w:rPr>
        <w:t>ОГРН</w:t>
      </w:r>
      <w:r w:rsidRPr="00110233">
        <w:rPr>
          <w:rFonts w:ascii="Times New Roman" w:hAnsi="Times New Roman" w:cs="Times New Roman"/>
          <w:b/>
          <w:noProof/>
          <w:sz w:val="28"/>
          <w:lang w:val="en-US" w:eastAsia="ru-RU"/>
        </w:rPr>
        <w:t xml:space="preserve">: 1030500714793   </w:t>
      </w:r>
      <w:r w:rsidRPr="00110233">
        <w:rPr>
          <w:rFonts w:ascii="Times New Roman" w:hAnsi="Times New Roman" w:cs="Times New Roman"/>
          <w:b/>
          <w:noProof/>
          <w:sz w:val="28"/>
          <w:lang w:eastAsia="ru-RU"/>
        </w:rPr>
        <w:t>ИНН</w:t>
      </w:r>
      <w:r w:rsidRPr="00110233">
        <w:rPr>
          <w:rFonts w:ascii="Times New Roman" w:hAnsi="Times New Roman" w:cs="Times New Roman"/>
          <w:b/>
          <w:noProof/>
          <w:sz w:val="28"/>
          <w:lang w:val="en-US" w:eastAsia="ru-RU"/>
        </w:rPr>
        <w:t>: 0507009667</w:t>
      </w:r>
    </w:p>
    <w:p w:rsidR="00110233" w:rsidRPr="00110233" w:rsidRDefault="00110233" w:rsidP="00110233">
      <w:pPr>
        <w:pBdr>
          <w:bottom w:val="single" w:sz="12" w:space="10" w:color="auto"/>
        </w:pBd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lang w:eastAsia="ru-RU"/>
        </w:rPr>
      </w:pPr>
    </w:p>
    <w:p w:rsidR="00110233" w:rsidRPr="00110233" w:rsidRDefault="00110233">
      <w:pPr>
        <w:rPr>
          <w:lang w:val="en-US"/>
        </w:rPr>
      </w:pPr>
    </w:p>
    <w:p w:rsidR="00110233" w:rsidRPr="00297630" w:rsidRDefault="00110233" w:rsidP="0011023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10233" w:rsidRPr="00297630" w:rsidRDefault="00110233" w:rsidP="00580C99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b/>
          <w:color w:val="7030A0"/>
          <w:sz w:val="36"/>
          <w:szCs w:val="24"/>
          <w:lang w:eastAsia="ru-RU"/>
        </w:rPr>
      </w:pPr>
      <w:r w:rsidRPr="00D23BDC">
        <w:rPr>
          <w:rFonts w:ascii="Times New Roman" w:eastAsia="Times New Roman" w:hAnsi="Times New Roman" w:cs="Times New Roman"/>
          <w:b/>
          <w:bCs/>
          <w:color w:val="7030A0"/>
          <w:sz w:val="36"/>
          <w:szCs w:val="24"/>
          <w:lang w:eastAsia="ru-RU"/>
        </w:rPr>
        <w:t>Круглый стол  на тему</w:t>
      </w:r>
    </w:p>
    <w:p w:rsidR="00110233" w:rsidRPr="00297630" w:rsidRDefault="00110233" w:rsidP="00D23BDC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b/>
          <w:color w:val="7030A0"/>
          <w:sz w:val="52"/>
          <w:szCs w:val="24"/>
          <w:lang w:eastAsia="ru-RU"/>
        </w:rPr>
      </w:pPr>
      <w:r w:rsidRPr="00D23BDC">
        <w:rPr>
          <w:rFonts w:ascii="Times New Roman" w:eastAsia="Times New Roman" w:hAnsi="Times New Roman" w:cs="Times New Roman"/>
          <w:b/>
          <w:bCs/>
          <w:color w:val="7030A0"/>
          <w:sz w:val="52"/>
          <w:szCs w:val="24"/>
          <w:lang w:eastAsia="ru-RU"/>
        </w:rPr>
        <w:t>«</w:t>
      </w:r>
      <w:r w:rsidRPr="00297630">
        <w:rPr>
          <w:rFonts w:ascii="Times New Roman" w:eastAsia="Times New Roman" w:hAnsi="Times New Roman" w:cs="Times New Roman"/>
          <w:b/>
          <w:bCs/>
          <w:color w:val="7030A0"/>
          <w:sz w:val="52"/>
          <w:szCs w:val="24"/>
          <w:lang w:eastAsia="ru-RU"/>
        </w:rPr>
        <w:t>Молодежь ЗА культуру мира,</w:t>
      </w:r>
    </w:p>
    <w:p w:rsidR="00110233" w:rsidRPr="00297630" w:rsidRDefault="00580C99" w:rsidP="00D23BDC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b/>
          <w:color w:val="7030A0"/>
          <w:sz w:val="5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7030A0"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568CA931" wp14:editId="6D438F5F">
            <wp:simplePos x="0" y="0"/>
            <wp:positionH relativeFrom="column">
              <wp:posOffset>87336</wp:posOffset>
            </wp:positionH>
            <wp:positionV relativeFrom="paragraph">
              <wp:posOffset>636465</wp:posOffset>
            </wp:positionV>
            <wp:extent cx="6212389" cy="4176215"/>
            <wp:effectExtent l="133350" t="114300" r="150495" b="167640"/>
            <wp:wrapNone/>
            <wp:docPr id="2" name="Рисунок 2" descr="C:\Users\Арслан\Downloads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рслан\Downloads\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66000"/>
                              </a14:imgEffect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2389" cy="417621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290D79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0233" w:rsidRPr="00297630">
        <w:rPr>
          <w:rFonts w:ascii="Times New Roman" w:eastAsia="Times New Roman" w:hAnsi="Times New Roman" w:cs="Times New Roman"/>
          <w:b/>
          <w:bCs/>
          <w:color w:val="7030A0"/>
          <w:sz w:val="52"/>
          <w:szCs w:val="24"/>
          <w:lang w:eastAsia="ru-RU"/>
        </w:rPr>
        <w:t>ПРОТИВ терроризма</w:t>
      </w:r>
      <w:r w:rsidR="00110233" w:rsidRPr="00D23BDC">
        <w:rPr>
          <w:rFonts w:ascii="Times New Roman" w:eastAsia="Times New Roman" w:hAnsi="Times New Roman" w:cs="Times New Roman"/>
          <w:b/>
          <w:bCs/>
          <w:color w:val="7030A0"/>
          <w:sz w:val="52"/>
          <w:szCs w:val="24"/>
          <w:lang w:eastAsia="ru-RU"/>
        </w:rPr>
        <w:t>»</w:t>
      </w:r>
      <w:r w:rsidR="00110233" w:rsidRPr="00297630">
        <w:rPr>
          <w:rFonts w:ascii="Times New Roman" w:eastAsia="Times New Roman" w:hAnsi="Times New Roman" w:cs="Times New Roman"/>
          <w:b/>
          <w:bCs/>
          <w:color w:val="7030A0"/>
          <w:sz w:val="52"/>
          <w:szCs w:val="24"/>
          <w:lang w:eastAsia="ru-RU"/>
        </w:rPr>
        <w:t>.</w:t>
      </w:r>
    </w:p>
    <w:p w:rsidR="00110233" w:rsidRPr="00297630" w:rsidRDefault="00110233" w:rsidP="00110233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</w:pPr>
    </w:p>
    <w:p w:rsidR="00110233" w:rsidRPr="00297630" w:rsidRDefault="00110233" w:rsidP="00110233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</w:pPr>
    </w:p>
    <w:p w:rsidR="00110233" w:rsidRPr="00297630" w:rsidRDefault="00110233" w:rsidP="00110233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</w:pPr>
    </w:p>
    <w:p w:rsidR="00110233" w:rsidRPr="00297630" w:rsidRDefault="00110233" w:rsidP="00110233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</w:pPr>
    </w:p>
    <w:p w:rsidR="00110233" w:rsidRPr="00297630" w:rsidRDefault="00110233" w:rsidP="00110233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</w:pPr>
    </w:p>
    <w:p w:rsidR="00110233" w:rsidRPr="00297630" w:rsidRDefault="00110233" w:rsidP="00110233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</w:pPr>
    </w:p>
    <w:p w:rsidR="00110233" w:rsidRDefault="00110233" w:rsidP="00110233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</w:pPr>
    </w:p>
    <w:p w:rsidR="00580C99" w:rsidRDefault="00580C99" w:rsidP="00110233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</w:pPr>
    </w:p>
    <w:p w:rsidR="00580C99" w:rsidRDefault="00580C99" w:rsidP="00110233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</w:pPr>
    </w:p>
    <w:p w:rsidR="00580C99" w:rsidRDefault="00580C99" w:rsidP="00110233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</w:pPr>
    </w:p>
    <w:p w:rsidR="00580C99" w:rsidRDefault="00580C99" w:rsidP="00110233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</w:pPr>
    </w:p>
    <w:p w:rsidR="00580C99" w:rsidRDefault="00580C99" w:rsidP="00110233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</w:pPr>
    </w:p>
    <w:p w:rsidR="00580C99" w:rsidRPr="00297630" w:rsidRDefault="00580C99" w:rsidP="00110233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</w:pPr>
    </w:p>
    <w:p w:rsidR="00110233" w:rsidRPr="00297630" w:rsidRDefault="00110233" w:rsidP="00580C99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b/>
          <w:color w:val="7030A0"/>
          <w:sz w:val="40"/>
          <w:szCs w:val="24"/>
          <w:lang w:eastAsia="ru-RU"/>
        </w:rPr>
      </w:pPr>
      <w:r w:rsidRPr="00297630">
        <w:rPr>
          <w:rFonts w:ascii="Times New Roman" w:eastAsia="Times New Roman" w:hAnsi="Times New Roman" w:cs="Times New Roman"/>
          <w:b/>
          <w:bCs/>
          <w:color w:val="7030A0"/>
          <w:sz w:val="40"/>
          <w:szCs w:val="24"/>
          <w:lang w:eastAsia="ru-RU"/>
        </w:rPr>
        <w:t>Клас</w:t>
      </w:r>
      <w:r w:rsidRPr="00D23BDC">
        <w:rPr>
          <w:rFonts w:ascii="Times New Roman" w:eastAsia="Times New Roman" w:hAnsi="Times New Roman" w:cs="Times New Roman"/>
          <w:b/>
          <w:bCs/>
          <w:color w:val="7030A0"/>
          <w:sz w:val="40"/>
          <w:szCs w:val="24"/>
          <w:lang w:eastAsia="ru-RU"/>
        </w:rPr>
        <w:t>сный руководитель</w:t>
      </w:r>
      <w:r w:rsidR="00D23BDC">
        <w:rPr>
          <w:rFonts w:ascii="Times New Roman" w:eastAsia="Times New Roman" w:hAnsi="Times New Roman" w:cs="Times New Roman"/>
          <w:b/>
          <w:bCs/>
          <w:color w:val="7030A0"/>
          <w:sz w:val="40"/>
          <w:szCs w:val="24"/>
          <w:lang w:eastAsia="ru-RU"/>
        </w:rPr>
        <w:t xml:space="preserve"> 10 класса</w:t>
      </w:r>
      <w:r w:rsidRPr="00D23BDC">
        <w:rPr>
          <w:rFonts w:ascii="Times New Roman" w:eastAsia="Times New Roman" w:hAnsi="Times New Roman" w:cs="Times New Roman"/>
          <w:b/>
          <w:bCs/>
          <w:color w:val="7030A0"/>
          <w:sz w:val="40"/>
          <w:szCs w:val="24"/>
          <w:lang w:eastAsia="ru-RU"/>
        </w:rPr>
        <w:t xml:space="preserve">: </w:t>
      </w:r>
      <w:proofErr w:type="spellStart"/>
      <w:r w:rsidRPr="00D23BDC">
        <w:rPr>
          <w:rFonts w:ascii="Times New Roman" w:eastAsia="Times New Roman" w:hAnsi="Times New Roman" w:cs="Times New Roman"/>
          <w:b/>
          <w:bCs/>
          <w:color w:val="7030A0"/>
          <w:sz w:val="40"/>
          <w:szCs w:val="24"/>
          <w:lang w:eastAsia="ru-RU"/>
        </w:rPr>
        <w:t>Татаева</w:t>
      </w:r>
      <w:proofErr w:type="spellEnd"/>
      <w:r w:rsidRPr="00D23BDC">
        <w:rPr>
          <w:rFonts w:ascii="Times New Roman" w:eastAsia="Times New Roman" w:hAnsi="Times New Roman" w:cs="Times New Roman"/>
          <w:b/>
          <w:bCs/>
          <w:color w:val="7030A0"/>
          <w:sz w:val="40"/>
          <w:szCs w:val="24"/>
          <w:lang w:eastAsia="ru-RU"/>
        </w:rPr>
        <w:t xml:space="preserve"> С.Г.</w:t>
      </w:r>
    </w:p>
    <w:p w:rsidR="00580C99" w:rsidRDefault="00580C99" w:rsidP="00580C99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b/>
          <w:bCs/>
          <w:color w:val="7030A0"/>
          <w:sz w:val="28"/>
          <w:szCs w:val="24"/>
          <w:u w:val="single"/>
          <w:lang w:eastAsia="ru-RU"/>
        </w:rPr>
      </w:pPr>
    </w:p>
    <w:p w:rsidR="00580C99" w:rsidRDefault="00580C99" w:rsidP="00580C99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b/>
          <w:bCs/>
          <w:color w:val="7030A0"/>
          <w:sz w:val="28"/>
          <w:szCs w:val="24"/>
          <w:u w:val="single"/>
          <w:lang w:eastAsia="ru-RU"/>
        </w:rPr>
      </w:pPr>
    </w:p>
    <w:p w:rsidR="00110233" w:rsidRPr="00297630" w:rsidRDefault="00110233" w:rsidP="00580C99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b/>
          <w:color w:val="7030A0"/>
          <w:sz w:val="28"/>
          <w:szCs w:val="24"/>
          <w:u w:val="single"/>
          <w:lang w:eastAsia="ru-RU"/>
        </w:rPr>
      </w:pPr>
      <w:r w:rsidRPr="00297630">
        <w:rPr>
          <w:rFonts w:ascii="Times New Roman" w:eastAsia="Times New Roman" w:hAnsi="Times New Roman" w:cs="Times New Roman"/>
          <w:b/>
          <w:bCs/>
          <w:color w:val="7030A0"/>
          <w:sz w:val="28"/>
          <w:szCs w:val="24"/>
          <w:u w:val="single"/>
          <w:lang w:eastAsia="ru-RU"/>
        </w:rPr>
        <w:t>Цель:</w:t>
      </w:r>
    </w:p>
    <w:p w:rsidR="00110233" w:rsidRPr="00297630" w:rsidRDefault="00110233" w:rsidP="00D23BDC">
      <w:pPr>
        <w:numPr>
          <w:ilvl w:val="0"/>
          <w:numId w:val="1"/>
        </w:num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</w:pPr>
      <w:r w:rsidRPr="00297630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  <w:t>объяснить сущность терроризма, его типы и цели; </w:t>
      </w:r>
      <w:r w:rsidRPr="00297630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  <w:br/>
        <w:t>совершенствовать знания о терроризме; </w:t>
      </w:r>
      <w:r w:rsidRPr="00297630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  <w:br/>
        <w:t>основы безопасности в ЧС; </w:t>
      </w:r>
      <w:r w:rsidRPr="00297630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  <w:br/>
        <w:t>формировать общественное сознание и гражданскую позицию подрастающего поколения.</w:t>
      </w:r>
    </w:p>
    <w:p w:rsidR="00110233" w:rsidRPr="00297630" w:rsidRDefault="00110233" w:rsidP="00110233">
      <w:pPr>
        <w:numPr>
          <w:ilvl w:val="0"/>
          <w:numId w:val="1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</w:pPr>
      <w:r w:rsidRPr="00297630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  <w:t>определить, почему терроризм стал обыденным явлением российской действительности;</w:t>
      </w:r>
    </w:p>
    <w:p w:rsidR="00110233" w:rsidRPr="00297630" w:rsidRDefault="00110233" w:rsidP="00110233">
      <w:pPr>
        <w:numPr>
          <w:ilvl w:val="0"/>
          <w:numId w:val="1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</w:pPr>
      <w:r w:rsidRPr="00297630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  <w:t>способствовать воспитанию в детях толерантного отношения друг к другу и формировать умение жить в мире с другими людьми;</w:t>
      </w:r>
    </w:p>
    <w:p w:rsidR="00110233" w:rsidRPr="00297630" w:rsidRDefault="00110233" w:rsidP="00110233">
      <w:pPr>
        <w:numPr>
          <w:ilvl w:val="0"/>
          <w:numId w:val="1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</w:pPr>
      <w:r w:rsidRPr="00297630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  <w:t>развивать самостоятельность суждений учащихся.</w:t>
      </w:r>
    </w:p>
    <w:p w:rsidR="00580C99" w:rsidRDefault="00110233" w:rsidP="00580C99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b/>
          <w:bCs/>
          <w:color w:val="7030A0"/>
          <w:sz w:val="28"/>
          <w:szCs w:val="24"/>
          <w:lang w:eastAsia="ru-RU"/>
        </w:rPr>
      </w:pPr>
      <w:r w:rsidRPr="00297630">
        <w:rPr>
          <w:rFonts w:ascii="Times New Roman" w:eastAsia="Times New Roman" w:hAnsi="Times New Roman" w:cs="Times New Roman"/>
          <w:b/>
          <w:bCs/>
          <w:color w:val="7030A0"/>
          <w:sz w:val="28"/>
          <w:szCs w:val="24"/>
          <w:u w:val="single"/>
          <w:lang w:eastAsia="ru-RU"/>
        </w:rPr>
        <w:t>Метод проведения:</w:t>
      </w:r>
    </w:p>
    <w:p w:rsidR="00110233" w:rsidRPr="00297630" w:rsidRDefault="00580C99" w:rsidP="00110233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  <w:t xml:space="preserve">           </w:t>
      </w:r>
      <w:r w:rsidR="00110233" w:rsidRPr="00297630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  <w:t>Д</w:t>
      </w:r>
      <w:r w:rsidR="00110233" w:rsidRPr="00297630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  <w:t>искуссия за круглым столом</w:t>
      </w:r>
    </w:p>
    <w:p w:rsidR="00D23BDC" w:rsidRDefault="00D23BDC" w:rsidP="00110233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</w:pPr>
    </w:p>
    <w:p w:rsidR="00D23BDC" w:rsidRDefault="00D23BDC" w:rsidP="00110233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</w:pPr>
    </w:p>
    <w:p w:rsidR="00D23BDC" w:rsidRDefault="00D23BDC" w:rsidP="00110233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</w:pPr>
    </w:p>
    <w:p w:rsidR="00D23BDC" w:rsidRDefault="00D23BDC" w:rsidP="00110233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</w:pPr>
    </w:p>
    <w:p w:rsidR="00D23BDC" w:rsidRDefault="00D23BDC" w:rsidP="00110233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</w:pPr>
    </w:p>
    <w:p w:rsidR="00D23BDC" w:rsidRDefault="00D23BDC" w:rsidP="00110233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</w:pPr>
    </w:p>
    <w:p w:rsidR="00D23BDC" w:rsidRDefault="00D23BDC" w:rsidP="00110233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</w:pPr>
    </w:p>
    <w:p w:rsidR="00D23BDC" w:rsidRDefault="00D23BDC" w:rsidP="00110233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</w:pPr>
    </w:p>
    <w:p w:rsidR="00D23BDC" w:rsidRDefault="00D23BDC" w:rsidP="00110233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</w:pPr>
    </w:p>
    <w:p w:rsidR="00D23BDC" w:rsidRDefault="00D23BDC" w:rsidP="00110233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</w:pPr>
    </w:p>
    <w:p w:rsidR="00D23BDC" w:rsidRDefault="00D23BDC" w:rsidP="00110233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</w:pPr>
    </w:p>
    <w:p w:rsidR="00D23BDC" w:rsidRDefault="00D23BDC" w:rsidP="00110233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</w:pPr>
    </w:p>
    <w:p w:rsidR="00580C99" w:rsidRDefault="00580C99" w:rsidP="00110233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</w:pPr>
    </w:p>
    <w:p w:rsidR="00110233" w:rsidRPr="00297630" w:rsidRDefault="00110233" w:rsidP="00110233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</w:pPr>
    </w:p>
    <w:p w:rsidR="00110233" w:rsidRPr="00297630" w:rsidRDefault="00110233" w:rsidP="00D23BDC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b/>
          <w:color w:val="7030A0"/>
          <w:sz w:val="28"/>
          <w:szCs w:val="24"/>
          <w:lang w:eastAsia="ru-RU"/>
        </w:rPr>
      </w:pPr>
      <w:r w:rsidRPr="00297630">
        <w:rPr>
          <w:rFonts w:ascii="Times New Roman" w:eastAsia="Times New Roman" w:hAnsi="Times New Roman" w:cs="Times New Roman"/>
          <w:b/>
          <w:bCs/>
          <w:color w:val="7030A0"/>
          <w:sz w:val="28"/>
          <w:szCs w:val="24"/>
          <w:lang w:eastAsia="ru-RU"/>
        </w:rPr>
        <w:t>Ход мероприятия</w:t>
      </w:r>
    </w:p>
    <w:p w:rsidR="00110233" w:rsidRPr="00297630" w:rsidRDefault="00110233" w:rsidP="00D23BDC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b/>
          <w:color w:val="7030A0"/>
          <w:sz w:val="28"/>
          <w:szCs w:val="24"/>
          <w:u w:val="single"/>
          <w:lang w:eastAsia="ru-RU"/>
        </w:rPr>
      </w:pPr>
      <w:r w:rsidRPr="00297630">
        <w:rPr>
          <w:rFonts w:ascii="Times New Roman" w:eastAsia="Times New Roman" w:hAnsi="Times New Roman" w:cs="Times New Roman"/>
          <w:b/>
          <w:color w:val="7030A0"/>
          <w:sz w:val="28"/>
          <w:szCs w:val="24"/>
          <w:u w:val="single"/>
          <w:lang w:eastAsia="ru-RU"/>
        </w:rPr>
        <w:t>1. Вступительное слово класс</w:t>
      </w:r>
      <w:r w:rsidR="00D23BDC" w:rsidRPr="00D23BDC">
        <w:rPr>
          <w:rFonts w:ascii="Times New Roman" w:eastAsia="Times New Roman" w:hAnsi="Times New Roman" w:cs="Times New Roman"/>
          <w:b/>
          <w:color w:val="7030A0"/>
          <w:sz w:val="28"/>
          <w:szCs w:val="24"/>
          <w:u w:val="single"/>
          <w:lang w:eastAsia="ru-RU"/>
        </w:rPr>
        <w:t xml:space="preserve">ного руководителя </w:t>
      </w:r>
      <w:proofErr w:type="spellStart"/>
      <w:r w:rsidR="00D23BDC" w:rsidRPr="00D23BDC">
        <w:rPr>
          <w:rFonts w:ascii="Times New Roman" w:eastAsia="Times New Roman" w:hAnsi="Times New Roman" w:cs="Times New Roman"/>
          <w:b/>
          <w:color w:val="7030A0"/>
          <w:sz w:val="28"/>
          <w:szCs w:val="24"/>
          <w:u w:val="single"/>
          <w:lang w:eastAsia="ru-RU"/>
        </w:rPr>
        <w:t>Татаевой</w:t>
      </w:r>
      <w:proofErr w:type="spellEnd"/>
      <w:r w:rsidR="00D23BDC" w:rsidRPr="00D23BDC">
        <w:rPr>
          <w:rFonts w:ascii="Times New Roman" w:eastAsia="Times New Roman" w:hAnsi="Times New Roman" w:cs="Times New Roman"/>
          <w:b/>
          <w:color w:val="7030A0"/>
          <w:sz w:val="28"/>
          <w:szCs w:val="24"/>
          <w:u w:val="single"/>
          <w:lang w:eastAsia="ru-RU"/>
        </w:rPr>
        <w:t xml:space="preserve"> С.Г.</w:t>
      </w:r>
    </w:p>
    <w:p w:rsidR="00110233" w:rsidRPr="00297630" w:rsidRDefault="00110233" w:rsidP="00D23B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</w:pPr>
      <w:r w:rsidRPr="00297630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  <w:t>Если скажут слово « Родина»,</w:t>
      </w:r>
    </w:p>
    <w:p w:rsidR="00110233" w:rsidRPr="00297630" w:rsidRDefault="00110233" w:rsidP="00D23B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</w:pPr>
      <w:r w:rsidRPr="00297630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  <w:t>Сразу в памяти встаёт</w:t>
      </w:r>
    </w:p>
    <w:p w:rsidR="00110233" w:rsidRPr="00297630" w:rsidRDefault="00110233" w:rsidP="00D23B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</w:pPr>
      <w:r w:rsidRPr="00297630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  <w:t>Старый дом, в саду смородина,</w:t>
      </w:r>
    </w:p>
    <w:p w:rsidR="00110233" w:rsidRPr="00297630" w:rsidRDefault="00110233" w:rsidP="00D23B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</w:pPr>
      <w:r w:rsidRPr="00297630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  <w:t>Толстый тополь у ворот.</w:t>
      </w:r>
    </w:p>
    <w:p w:rsidR="00110233" w:rsidRPr="00297630" w:rsidRDefault="00110233" w:rsidP="00D23B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</w:pPr>
    </w:p>
    <w:p w:rsidR="00110233" w:rsidRPr="00297630" w:rsidRDefault="00110233" w:rsidP="00D23B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</w:pPr>
      <w:r w:rsidRPr="00297630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  <w:t>У реки берёзка – скромница</w:t>
      </w:r>
    </w:p>
    <w:p w:rsidR="00110233" w:rsidRPr="00297630" w:rsidRDefault="00110233" w:rsidP="00D23B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</w:pPr>
      <w:r w:rsidRPr="00297630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  <w:t>И ромашковый бугор,</w:t>
      </w:r>
    </w:p>
    <w:p w:rsidR="00110233" w:rsidRPr="00297630" w:rsidRDefault="00110233" w:rsidP="00D23B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</w:pPr>
      <w:r w:rsidRPr="00297630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  <w:t>А другим, наверно, вспомнится</w:t>
      </w:r>
    </w:p>
    <w:p w:rsidR="00110233" w:rsidRPr="00297630" w:rsidRDefault="00110233" w:rsidP="00D23B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</w:pPr>
      <w:r w:rsidRPr="00297630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  <w:t>Свой родной станичный двор.</w:t>
      </w:r>
    </w:p>
    <w:p w:rsidR="00110233" w:rsidRPr="00297630" w:rsidRDefault="00110233" w:rsidP="00D23B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</w:pPr>
    </w:p>
    <w:p w:rsidR="00110233" w:rsidRPr="00297630" w:rsidRDefault="00110233" w:rsidP="00D23B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</w:pPr>
      <w:r w:rsidRPr="00297630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  <w:t>Или степь от маков красная,</w:t>
      </w:r>
    </w:p>
    <w:p w:rsidR="00110233" w:rsidRPr="00297630" w:rsidRDefault="00110233" w:rsidP="00D23B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</w:pPr>
      <w:r w:rsidRPr="00297630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  <w:t>Золотая целина…</w:t>
      </w:r>
    </w:p>
    <w:p w:rsidR="00110233" w:rsidRPr="00297630" w:rsidRDefault="00110233" w:rsidP="00D23B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</w:pPr>
      <w:r w:rsidRPr="00297630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  <w:t>Родина бывает разная,</w:t>
      </w:r>
    </w:p>
    <w:p w:rsidR="00110233" w:rsidRPr="00297630" w:rsidRDefault="00110233" w:rsidP="00D23B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</w:pPr>
      <w:r w:rsidRPr="00297630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  <w:t>Но у всех она одна.</w:t>
      </w:r>
    </w:p>
    <w:p w:rsidR="00110233" w:rsidRPr="00297630" w:rsidRDefault="00110233" w:rsidP="00D23B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</w:pPr>
    </w:p>
    <w:p w:rsidR="00110233" w:rsidRPr="00297630" w:rsidRDefault="00110233" w:rsidP="00CC6C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</w:pPr>
    </w:p>
    <w:p w:rsidR="00110233" w:rsidRDefault="00110233" w:rsidP="00CC6C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</w:pPr>
      <w:r w:rsidRPr="00297630">
        <w:rPr>
          <w:rFonts w:ascii="Times New Roman" w:eastAsia="Times New Roman" w:hAnsi="Times New Roman" w:cs="Times New Roman"/>
          <w:b/>
          <w:i/>
          <w:iCs/>
          <w:color w:val="7030A0"/>
          <w:sz w:val="24"/>
          <w:szCs w:val="24"/>
          <w:lang w:eastAsia="ru-RU"/>
        </w:rPr>
        <w:t xml:space="preserve">Добрый день, друзья. </w:t>
      </w:r>
      <w:r>
        <w:rPr>
          <w:rFonts w:ascii="Times New Roman" w:eastAsia="Times New Roman" w:hAnsi="Times New Roman" w:cs="Times New Roman"/>
          <w:b/>
          <w:i/>
          <w:iCs/>
          <w:color w:val="7030A0"/>
          <w:sz w:val="24"/>
          <w:szCs w:val="24"/>
          <w:lang w:eastAsia="ru-RU"/>
        </w:rPr>
        <w:t>Сегодня мы собрались</w:t>
      </w:r>
      <w:r w:rsidRPr="00297630">
        <w:rPr>
          <w:rFonts w:ascii="Times New Roman" w:eastAsia="Times New Roman" w:hAnsi="Times New Roman" w:cs="Times New Roman"/>
          <w:b/>
          <w:i/>
          <w:iCs/>
          <w:color w:val="7030A0"/>
          <w:sz w:val="24"/>
          <w:szCs w:val="24"/>
          <w:lang w:eastAsia="ru-RU"/>
        </w:rPr>
        <w:t>, чтобы провести круглый стол на тему: </w:t>
      </w:r>
      <w:r w:rsidRPr="00297630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  <w:t>«Молодежь за культуру мира, против терроризма».</w:t>
      </w:r>
    </w:p>
    <w:p w:rsidR="00D23BDC" w:rsidRDefault="00D23BDC" w:rsidP="00CC6C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7030A0"/>
          <w:sz w:val="28"/>
          <w:szCs w:val="24"/>
          <w:u w:val="single"/>
          <w:lang w:eastAsia="ru-RU"/>
        </w:rPr>
      </w:pPr>
      <w:r w:rsidRPr="00D23BDC">
        <w:rPr>
          <w:rFonts w:ascii="Times New Roman" w:eastAsia="Times New Roman" w:hAnsi="Times New Roman" w:cs="Times New Roman"/>
          <w:b/>
          <w:bCs/>
          <w:color w:val="7030A0"/>
          <w:sz w:val="28"/>
          <w:szCs w:val="24"/>
          <w:u w:val="single"/>
          <w:lang w:eastAsia="ru-RU"/>
        </w:rPr>
        <w:t xml:space="preserve">2. Показ </w:t>
      </w:r>
      <w:proofErr w:type="spellStart"/>
      <w:r w:rsidRPr="00D23BDC">
        <w:rPr>
          <w:rFonts w:ascii="Times New Roman" w:eastAsia="Times New Roman" w:hAnsi="Times New Roman" w:cs="Times New Roman"/>
          <w:b/>
          <w:bCs/>
          <w:color w:val="7030A0"/>
          <w:sz w:val="28"/>
          <w:szCs w:val="24"/>
          <w:u w:val="single"/>
          <w:lang w:eastAsia="ru-RU"/>
        </w:rPr>
        <w:t>презентациии</w:t>
      </w:r>
      <w:proofErr w:type="spellEnd"/>
      <w:r w:rsidRPr="00D23BDC">
        <w:rPr>
          <w:rFonts w:ascii="Times New Roman" w:eastAsia="Times New Roman" w:hAnsi="Times New Roman" w:cs="Times New Roman"/>
          <w:b/>
          <w:bCs/>
          <w:color w:val="7030A0"/>
          <w:sz w:val="28"/>
          <w:szCs w:val="24"/>
          <w:u w:val="single"/>
          <w:lang w:eastAsia="ru-RU"/>
        </w:rPr>
        <w:t xml:space="preserve"> «Молодежь против терроризма»</w:t>
      </w:r>
    </w:p>
    <w:p w:rsidR="00580C99" w:rsidRPr="00297630" w:rsidRDefault="00580C99" w:rsidP="00CC6C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28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7030A0"/>
          <w:sz w:val="28"/>
          <w:szCs w:val="24"/>
          <w:u w:val="single"/>
          <w:lang w:eastAsia="ru-RU"/>
        </w:rPr>
        <w:drawing>
          <wp:inline distT="0" distB="0" distL="0" distR="0" wp14:anchorId="403F42B2" wp14:editId="55EE7124">
            <wp:extent cx="2066925" cy="1550747"/>
            <wp:effectExtent l="228600" t="228600" r="219075" b="220980"/>
            <wp:docPr id="3" name="Рисунок 3" descr="C:\Users\Арслан\Desktop\Рисуно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рслан\Desktop\Рисунок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141" cy="1551659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110233" w:rsidRPr="00297630" w:rsidRDefault="00110233" w:rsidP="00CC6C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</w:pPr>
      <w:r w:rsidRPr="00297630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  <w:t>В рамках круглого стола мы обсудим наиболее важные на сегодняшний день вопросы, касающиеся профилактики экстремизма и терроризма в молодежной среде:</w:t>
      </w:r>
    </w:p>
    <w:p w:rsidR="00110233" w:rsidRPr="00297630" w:rsidRDefault="00110233" w:rsidP="00CC6CD7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</w:pPr>
      <w:r w:rsidRPr="00297630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  <w:t>Идеология экстремизма и терроризма в современном обществе;</w:t>
      </w:r>
    </w:p>
    <w:p w:rsidR="00110233" w:rsidRPr="00297630" w:rsidRDefault="00110233" w:rsidP="00CC6CD7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</w:pPr>
      <w:r w:rsidRPr="00297630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  <w:t>Социальные сети как инструмент вербовки молодежи;</w:t>
      </w:r>
    </w:p>
    <w:p w:rsidR="00110233" w:rsidRPr="00297630" w:rsidRDefault="00110233" w:rsidP="00CC6CD7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</w:pPr>
      <w:r w:rsidRPr="00297630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  <w:t>Современные подходы и методы в борьбе с проявлением экстремизма, терроризма и псевдорелигиозными течениями.</w:t>
      </w:r>
    </w:p>
    <w:p w:rsidR="007D68E6" w:rsidRPr="00297630" w:rsidRDefault="00110233" w:rsidP="00CC6C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</w:pPr>
      <w:r w:rsidRPr="00297630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  <w:lastRenderedPageBreak/>
        <w:t>Беспрецедентные террористические акты в начале 21 века являются вызовом всему человечеству. Весь мир выражает свое возмущение и негодование, осуждает злодеяния. Понятной становится необходимость консолидации всего мирового сообщества в принятии мер по предотвращению терроризма. Наряду с применением антитеррористических акций важна сегодня широкомасштабная, гуманистическая и разъяснительная работа, ибо, как показывает практика, ненависть невозможно преодолеть ненавистью. Первым шагом на пути к консенсусу является диалог, дискуссия, дебаты за «круглым столом» всех представителей земного шара.</w:t>
      </w:r>
      <w:r w:rsidR="007D68E6">
        <w:rPr>
          <w:rFonts w:ascii="Times New Roman" w:eastAsia="Times New Roman" w:hAnsi="Times New Roman" w:cs="Times New Roman"/>
          <w:b/>
          <w:noProof/>
          <w:color w:val="7030A0"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 wp14:anchorId="4633EF12" wp14:editId="51675DF4">
            <wp:simplePos x="0" y="0"/>
            <wp:positionH relativeFrom="column">
              <wp:posOffset>2540</wp:posOffset>
            </wp:positionH>
            <wp:positionV relativeFrom="paragraph">
              <wp:posOffset>-635</wp:posOffset>
            </wp:positionV>
            <wp:extent cx="3105150" cy="2328545"/>
            <wp:effectExtent l="0" t="0" r="0" b="0"/>
            <wp:wrapTight wrapText="bothSides">
              <wp:wrapPolygon edited="0">
                <wp:start x="0" y="0"/>
                <wp:lineTo x="0" y="21382"/>
                <wp:lineTo x="21467" y="21382"/>
                <wp:lineTo x="21467" y="0"/>
                <wp:lineTo x="0" y="0"/>
              </wp:wrapPolygon>
            </wp:wrapTight>
            <wp:docPr id="4" name="Рисунок 4" descr="C:\Users\Арслан\Desktop\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рслан\Desktop\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2328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0233" w:rsidRPr="00297630" w:rsidRDefault="00110233" w:rsidP="00CC6C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</w:pPr>
      <w:r w:rsidRPr="00297630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  <w:t>И поэтому, сегодня перед нами стоят важные вопросы, связанные с терроризмом.</w:t>
      </w:r>
    </w:p>
    <w:p w:rsidR="00110233" w:rsidRPr="00297630" w:rsidRDefault="00110233" w:rsidP="00CC6C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</w:pPr>
      <w:r w:rsidRPr="00297630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  <w:t>Итак,</w:t>
      </w:r>
    </w:p>
    <w:p w:rsidR="00110233" w:rsidRPr="00297630" w:rsidRDefault="00110233" w:rsidP="00CC6C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</w:pPr>
      <w:r w:rsidRPr="00297630">
        <w:rPr>
          <w:rFonts w:ascii="Times New Roman" w:eastAsia="Times New Roman" w:hAnsi="Times New Roman" w:cs="Times New Roman"/>
          <w:b/>
          <w:i/>
          <w:iCs/>
          <w:color w:val="7030A0"/>
          <w:sz w:val="24"/>
          <w:szCs w:val="24"/>
          <w:lang w:eastAsia="ru-RU"/>
        </w:rPr>
        <w:t>1. </w:t>
      </w:r>
      <w:r w:rsidRPr="00297630">
        <w:rPr>
          <w:rFonts w:ascii="Times New Roman" w:eastAsia="Times New Roman" w:hAnsi="Times New Roman" w:cs="Times New Roman"/>
          <w:b/>
          <w:bCs/>
          <w:i/>
          <w:iCs/>
          <w:color w:val="7030A0"/>
          <w:sz w:val="24"/>
          <w:szCs w:val="24"/>
          <w:lang w:eastAsia="ru-RU"/>
        </w:rPr>
        <w:t>Что такое терроризм?</w:t>
      </w:r>
    </w:p>
    <w:p w:rsidR="00110233" w:rsidRPr="00297630" w:rsidRDefault="00110233" w:rsidP="00CC6C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</w:pPr>
      <w:r w:rsidRPr="00297630">
        <w:rPr>
          <w:rFonts w:ascii="Times New Roman" w:eastAsia="Times New Roman" w:hAnsi="Times New Roman" w:cs="Times New Roman"/>
          <w:b/>
          <w:bCs/>
          <w:i/>
          <w:iCs/>
          <w:color w:val="7030A0"/>
          <w:sz w:val="24"/>
          <w:szCs w:val="24"/>
          <w:lang w:eastAsia="ru-RU"/>
        </w:rPr>
        <w:t>2. Каковы причины и история терроризма?</w:t>
      </w:r>
    </w:p>
    <w:p w:rsidR="00110233" w:rsidRPr="00297630" w:rsidRDefault="00110233" w:rsidP="00CC6C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</w:pPr>
      <w:r w:rsidRPr="00297630">
        <w:rPr>
          <w:rFonts w:ascii="Times New Roman" w:eastAsia="Times New Roman" w:hAnsi="Times New Roman" w:cs="Times New Roman"/>
          <w:b/>
          <w:bCs/>
          <w:i/>
          <w:iCs/>
          <w:color w:val="7030A0"/>
          <w:sz w:val="24"/>
          <w:szCs w:val="24"/>
          <w:lang w:eastAsia="ru-RU"/>
        </w:rPr>
        <w:t>4. Какое наказание следует за совершение терроризма в Уголовном</w:t>
      </w:r>
    </w:p>
    <w:p w:rsidR="00110233" w:rsidRPr="00297630" w:rsidRDefault="00110233" w:rsidP="00CC6C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</w:pPr>
      <w:proofErr w:type="gramStart"/>
      <w:r w:rsidRPr="00297630">
        <w:rPr>
          <w:rFonts w:ascii="Times New Roman" w:eastAsia="Times New Roman" w:hAnsi="Times New Roman" w:cs="Times New Roman"/>
          <w:b/>
          <w:bCs/>
          <w:i/>
          <w:iCs/>
          <w:color w:val="7030A0"/>
          <w:sz w:val="24"/>
          <w:szCs w:val="24"/>
          <w:lang w:eastAsia="ru-RU"/>
        </w:rPr>
        <w:t>Кодексе</w:t>
      </w:r>
      <w:proofErr w:type="gramEnd"/>
      <w:r w:rsidRPr="00297630">
        <w:rPr>
          <w:rFonts w:ascii="Times New Roman" w:eastAsia="Times New Roman" w:hAnsi="Times New Roman" w:cs="Times New Roman"/>
          <w:b/>
          <w:bCs/>
          <w:i/>
          <w:iCs/>
          <w:color w:val="7030A0"/>
          <w:sz w:val="24"/>
          <w:szCs w:val="24"/>
          <w:lang w:eastAsia="ru-RU"/>
        </w:rPr>
        <w:t xml:space="preserve"> Российской Федерации?</w:t>
      </w:r>
    </w:p>
    <w:p w:rsidR="00110233" w:rsidRPr="00297630" w:rsidRDefault="00110233" w:rsidP="00CC6C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</w:pPr>
      <w:r w:rsidRPr="00297630">
        <w:rPr>
          <w:rFonts w:ascii="Times New Roman" w:eastAsia="Times New Roman" w:hAnsi="Times New Roman" w:cs="Times New Roman"/>
          <w:b/>
          <w:bCs/>
          <w:i/>
          <w:iCs/>
          <w:color w:val="7030A0"/>
          <w:sz w:val="24"/>
          <w:szCs w:val="24"/>
          <w:lang w:eastAsia="ru-RU"/>
        </w:rPr>
        <w:t>5. Есть ли в исламе терроризм</w:t>
      </w:r>
      <w:proofErr w:type="gramStart"/>
      <w:r w:rsidRPr="00297630">
        <w:rPr>
          <w:rFonts w:ascii="Times New Roman" w:eastAsia="Times New Roman" w:hAnsi="Times New Roman" w:cs="Times New Roman"/>
          <w:b/>
          <w:bCs/>
          <w:i/>
          <w:iCs/>
          <w:color w:val="7030A0"/>
          <w:sz w:val="24"/>
          <w:szCs w:val="24"/>
          <w:lang w:eastAsia="ru-RU"/>
        </w:rPr>
        <w:t xml:space="preserve"> ?</w:t>
      </w:r>
      <w:proofErr w:type="gramEnd"/>
    </w:p>
    <w:p w:rsidR="00110233" w:rsidRPr="00297630" w:rsidRDefault="00110233" w:rsidP="00CC6C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</w:pPr>
      <w:r w:rsidRPr="00297630">
        <w:rPr>
          <w:rFonts w:ascii="Times New Roman" w:eastAsia="Times New Roman" w:hAnsi="Times New Roman" w:cs="Times New Roman"/>
          <w:b/>
          <w:bCs/>
          <w:i/>
          <w:iCs/>
          <w:color w:val="7030A0"/>
          <w:sz w:val="24"/>
          <w:szCs w:val="24"/>
          <w:lang w:eastAsia="ru-RU"/>
        </w:rPr>
        <w:t>6.Какова современная статистика терроризма?</w:t>
      </w:r>
    </w:p>
    <w:p w:rsidR="00110233" w:rsidRPr="00297630" w:rsidRDefault="00110233" w:rsidP="00CC6C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</w:pPr>
      <w:r w:rsidRPr="00297630">
        <w:rPr>
          <w:rFonts w:ascii="Times New Roman" w:eastAsia="Times New Roman" w:hAnsi="Times New Roman" w:cs="Times New Roman"/>
          <w:b/>
          <w:bCs/>
          <w:i/>
          <w:iCs/>
          <w:color w:val="7030A0"/>
          <w:sz w:val="24"/>
          <w:szCs w:val="24"/>
          <w:lang w:eastAsia="ru-RU"/>
        </w:rPr>
        <w:t>7</w:t>
      </w:r>
      <w:r w:rsidRPr="00297630">
        <w:rPr>
          <w:rFonts w:ascii="Times New Roman" w:eastAsia="Times New Roman" w:hAnsi="Times New Roman" w:cs="Times New Roman"/>
          <w:b/>
          <w:bCs/>
          <w:i/>
          <w:iCs/>
          <w:color w:val="7030A0"/>
          <w:sz w:val="24"/>
          <w:szCs w:val="24"/>
          <w:u w:val="single"/>
          <w:lang w:eastAsia="ru-RU"/>
        </w:rPr>
        <w:t>.</w:t>
      </w:r>
      <w:r w:rsidRPr="00297630">
        <w:rPr>
          <w:rFonts w:ascii="Times New Roman" w:eastAsia="Times New Roman" w:hAnsi="Times New Roman" w:cs="Times New Roman"/>
          <w:b/>
          <w:bCs/>
          <w:i/>
          <w:iCs/>
          <w:color w:val="7030A0"/>
          <w:sz w:val="24"/>
          <w:szCs w:val="24"/>
          <w:lang w:eastAsia="ru-RU"/>
        </w:rPr>
        <w:t>Почему молодежь вступает в террористические организации?</w:t>
      </w:r>
    </w:p>
    <w:p w:rsidR="00110233" w:rsidRPr="00297630" w:rsidRDefault="00110233" w:rsidP="00CC6C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</w:pPr>
      <w:r w:rsidRPr="00297630">
        <w:rPr>
          <w:rFonts w:ascii="Times New Roman" w:eastAsia="Times New Roman" w:hAnsi="Times New Roman" w:cs="Times New Roman"/>
          <w:b/>
          <w:bCs/>
          <w:i/>
          <w:iCs/>
          <w:color w:val="7030A0"/>
          <w:sz w:val="24"/>
          <w:szCs w:val="24"/>
          <w:lang w:eastAsia="ru-RU"/>
        </w:rPr>
        <w:t>8. Как бороться с терроризмом? Какова законодательная база по борьбе с экстремизмом и терроризмом?</w:t>
      </w:r>
    </w:p>
    <w:p w:rsidR="00110233" w:rsidRPr="00297630" w:rsidRDefault="00110233" w:rsidP="00CC6C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</w:pPr>
      <w:r w:rsidRPr="00297630">
        <w:rPr>
          <w:rFonts w:ascii="Times New Roman" w:eastAsia="Times New Roman" w:hAnsi="Times New Roman" w:cs="Times New Roman"/>
          <w:b/>
          <w:bCs/>
          <w:i/>
          <w:iCs/>
          <w:color w:val="7030A0"/>
          <w:sz w:val="24"/>
          <w:szCs w:val="24"/>
          <w:lang w:eastAsia="ru-RU"/>
        </w:rPr>
        <w:t>9. Как поступить с теми, кто возвращается обратно из ИГИЛ</w:t>
      </w:r>
    </w:p>
    <w:p w:rsidR="00110233" w:rsidRPr="00297630" w:rsidRDefault="00110233" w:rsidP="00CC6C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</w:pPr>
      <w:r w:rsidRPr="00297630">
        <w:rPr>
          <w:rFonts w:ascii="Times New Roman" w:eastAsia="Times New Roman" w:hAnsi="Times New Roman" w:cs="Times New Roman"/>
          <w:b/>
          <w:bCs/>
          <w:i/>
          <w:iCs/>
          <w:color w:val="7030A0"/>
          <w:sz w:val="24"/>
          <w:szCs w:val="24"/>
          <w:lang w:eastAsia="ru-RU"/>
        </w:rPr>
        <w:t>10. Являются ли экстремисты, террористы представителями только некоторых религий?</w:t>
      </w:r>
    </w:p>
    <w:p w:rsidR="00110233" w:rsidRPr="00297630" w:rsidRDefault="00110233" w:rsidP="00CC6C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</w:pPr>
      <w:r w:rsidRPr="00297630">
        <w:rPr>
          <w:rFonts w:ascii="Times New Roman" w:eastAsia="Times New Roman" w:hAnsi="Times New Roman" w:cs="Times New Roman"/>
          <w:b/>
          <w:bCs/>
          <w:i/>
          <w:iCs/>
          <w:color w:val="7030A0"/>
          <w:sz w:val="24"/>
          <w:szCs w:val="24"/>
          <w:lang w:eastAsia="ru-RU"/>
        </w:rPr>
        <w:t>11. Как себя вести в подобной ситуации?</w:t>
      </w:r>
    </w:p>
    <w:p w:rsidR="00110233" w:rsidRPr="00297630" w:rsidRDefault="00110233" w:rsidP="00CC6C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</w:pPr>
      <w:r w:rsidRPr="00297630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u w:val="single"/>
          <w:lang w:eastAsia="ru-RU"/>
        </w:rPr>
        <w:t>Из области истории</w:t>
      </w:r>
    </w:p>
    <w:p w:rsidR="00110233" w:rsidRPr="00297630" w:rsidRDefault="00110233" w:rsidP="00CC6C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</w:pPr>
      <w:r w:rsidRPr="00297630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u w:val="single"/>
          <w:lang w:eastAsia="ru-RU"/>
        </w:rPr>
        <w:t>Участник:</w:t>
      </w:r>
    </w:p>
    <w:p w:rsidR="00110233" w:rsidRPr="00297630" w:rsidRDefault="007D68E6" w:rsidP="00CC6C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7030A0"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 wp14:anchorId="1EC799BE" wp14:editId="6A61D67A">
            <wp:simplePos x="0" y="0"/>
            <wp:positionH relativeFrom="column">
              <wp:posOffset>2767965</wp:posOffset>
            </wp:positionH>
            <wp:positionV relativeFrom="paragraph">
              <wp:posOffset>607060</wp:posOffset>
            </wp:positionV>
            <wp:extent cx="3492500" cy="2619375"/>
            <wp:effectExtent l="0" t="0" r="0" b="9525"/>
            <wp:wrapSquare wrapText="bothSides"/>
            <wp:docPr id="5" name="Рисунок 5" descr="C:\Users\Арслан\Desktop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рслан\Desktop\1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110233" w:rsidRPr="00297630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  <w:t>-Террор - запугивание, подавление противников, физическое насилие, вплоть до физического уничтожения людей совершением актов насилия (убийства, поджоги, взрывы, захват заложников).</w:t>
      </w:r>
      <w:r w:rsidRPr="007D68E6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proofErr w:type="gramEnd"/>
    </w:p>
    <w:p w:rsidR="00110233" w:rsidRPr="00297630" w:rsidRDefault="00110233" w:rsidP="00CC6C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</w:pPr>
      <w:r w:rsidRPr="00297630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  <w:t>Понятие “терроризм”, “террорист”, появилось во Франции в конце 18 века. Так называли себя якобинцы, причем, всегда с положительным оттенком. Однако во время Великой французской революции слово “Терроризм” превратилось в синоним преступника. До самых недавних пор понятие “терроризм” уже означало спектр различных оттенков насилия.</w:t>
      </w:r>
    </w:p>
    <w:p w:rsidR="00110233" w:rsidRPr="00297630" w:rsidRDefault="00110233" w:rsidP="00CC6C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</w:pPr>
      <w:r w:rsidRPr="00297630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  <w:t>В 1881 году народовольцами с помощью самодельной бомбы был убит царь</w:t>
      </w:r>
    </w:p>
    <w:p w:rsidR="00110233" w:rsidRPr="00297630" w:rsidRDefault="00110233" w:rsidP="00CC6C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</w:pPr>
      <w:r w:rsidRPr="00297630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  <w:t>Александр II. В 1911 году был убит агентом охранки председатель Совета министров П.А. Столыпин. В период с 1902 по1907 г. террористами в России были осуществлены около 5 тысяч террористических актов. Жертвами их стали министры, депутаты Государственной Думы, жандармы, полицейские и прокурорские работники</w:t>
      </w:r>
      <w:r w:rsidRPr="00297630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  <w:t>.</w:t>
      </w:r>
    </w:p>
    <w:p w:rsidR="00110233" w:rsidRPr="00297630" w:rsidRDefault="00110233" w:rsidP="00CC6C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</w:pPr>
      <w:r w:rsidRPr="00297630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u w:val="single"/>
          <w:lang w:eastAsia="ru-RU"/>
        </w:rPr>
        <w:t>Участник:</w:t>
      </w:r>
    </w:p>
    <w:p w:rsidR="00110233" w:rsidRPr="00297630" w:rsidRDefault="00110233" w:rsidP="00CC6C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</w:pPr>
      <w:r w:rsidRPr="00297630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  <w:lastRenderedPageBreak/>
        <w:t>В СССР терроризм до обострения национальных конфликтов был явлением очень редким. Единственный нашумевший случай – это взрыв в вагоне московского метро в январе 1977 года, который унес более десяти жизней. В то время обстановка в стране была иной, и потенциальные террористы знали, что они своих целей подобными действиями не добьются.</w:t>
      </w:r>
    </w:p>
    <w:p w:rsidR="00110233" w:rsidRPr="00297630" w:rsidRDefault="00110233" w:rsidP="00CC6C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</w:pPr>
      <w:r w:rsidRPr="00297630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  <w:t>-Наша страна всерьез столкнулась с терроризмом во время “перестройки”. Уже в 1990 году на её территории было совершено около 200 взрывов, при которых погибло более 50 человек. В 1991 году в тогда ещё СССР в результате кровавых столкновений погибло более 1500 человек, было ранено более 10 тысяч граждан, а 600 тысяч стали беженцами. За период с 1990 по 1993 год в Россию было незаконно ввезено примерно полтора миллиона огнестрельного оружия. Вопрос: для чего?</w:t>
      </w:r>
    </w:p>
    <w:p w:rsidR="00110233" w:rsidRPr="00297630" w:rsidRDefault="00110233" w:rsidP="00CC6C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</w:pPr>
      <w:r w:rsidRPr="00297630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u w:val="single"/>
          <w:lang w:eastAsia="ru-RU"/>
        </w:rPr>
        <w:t>Участник:</w:t>
      </w:r>
    </w:p>
    <w:p w:rsidR="00110233" w:rsidRPr="00297630" w:rsidRDefault="00110233" w:rsidP="00CC6C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</w:pPr>
      <w:r w:rsidRPr="00297630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  <w:t>Начиная с 1992 года, в России широкое распространение получило такое явление, как заказные убийства неугодных лиц. Жертвами их стали и становятся журналисты, депутаты Государственной Думы, предприниматели, банкиры, мэры городов, коммерсанты…</w:t>
      </w:r>
    </w:p>
    <w:p w:rsidR="00110233" w:rsidRPr="00297630" w:rsidRDefault="00110233" w:rsidP="00CC6C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</w:pPr>
      <w:r w:rsidRPr="00297630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  <w:t>Происходящее поражает сознание, но вот парадокс: в начале третьего тысячелетия население России стало привыкать к сообщениям об очередных заказных убийствах, перестрелках на улицах городов.</w:t>
      </w:r>
    </w:p>
    <w:p w:rsidR="00110233" w:rsidRPr="00297630" w:rsidRDefault="00110233" w:rsidP="00CC6C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</w:pPr>
      <w:r w:rsidRPr="00297630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  <w:t>- В чем же сущность терроризма?</w:t>
      </w:r>
    </w:p>
    <w:p w:rsidR="00110233" w:rsidRPr="00297630" w:rsidRDefault="00CC6CD7" w:rsidP="00CC6C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anchor distT="0" distB="0" distL="114300" distR="114300" simplePos="0" relativeHeight="251665408" behindDoc="1" locked="0" layoutInCell="1" allowOverlap="1" wp14:anchorId="3223189A" wp14:editId="0773A244">
            <wp:simplePos x="0" y="0"/>
            <wp:positionH relativeFrom="column">
              <wp:posOffset>2974340</wp:posOffset>
            </wp:positionH>
            <wp:positionV relativeFrom="paragraph">
              <wp:posOffset>78740</wp:posOffset>
            </wp:positionV>
            <wp:extent cx="3427730" cy="1895475"/>
            <wp:effectExtent l="0" t="0" r="1270" b="9525"/>
            <wp:wrapTight wrapText="bothSides">
              <wp:wrapPolygon edited="0">
                <wp:start x="0" y="0"/>
                <wp:lineTo x="0" y="21491"/>
                <wp:lineTo x="21488" y="21491"/>
                <wp:lineTo x="21488" y="0"/>
                <wp:lineTo x="0" y="0"/>
              </wp:wrapPolygon>
            </wp:wrapTight>
            <wp:docPr id="8" name="Рисунок 8" descr="C:\Users\Арслан\Desktop\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рслан\Desktop\1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758"/>
                    <a:stretch/>
                  </pic:blipFill>
                  <pic:spPr bwMode="auto">
                    <a:xfrm>
                      <a:off x="0" y="0"/>
                      <a:ext cx="342773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0233" w:rsidRPr="00297630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u w:val="single"/>
          <w:lang w:eastAsia="ru-RU"/>
        </w:rPr>
        <w:t>Участник: из области политологии.</w:t>
      </w:r>
      <w:r w:rsidR="009F0FA9" w:rsidRPr="009F0FA9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110233" w:rsidRPr="00297630" w:rsidRDefault="00110233" w:rsidP="00CC6C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</w:pPr>
      <w:r w:rsidRPr="00297630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  <w:t>-Словари определяют понятие “терроризм” как насильственные действия преступных лиц с целью подрыва существующей власти, осложнение международных отношений, политических и экономических вымогательств у государств. Это систематическое применение или угроза применения насилия против мирных жителей как шантаж существующих органов власти для достижения определенных политических, социальных или экономических целей.</w:t>
      </w:r>
    </w:p>
    <w:p w:rsidR="00110233" w:rsidRPr="00297630" w:rsidRDefault="00110233" w:rsidP="00CC6C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</w:pPr>
      <w:r w:rsidRPr="00297630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  <w:t>Типы современного терроризма:</w:t>
      </w:r>
    </w:p>
    <w:p w:rsidR="00110233" w:rsidRPr="00297630" w:rsidRDefault="00110233" w:rsidP="00CC6CD7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</w:pPr>
      <w:r w:rsidRPr="00297630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  <w:t>Националистический</w:t>
      </w:r>
    </w:p>
    <w:p w:rsidR="00110233" w:rsidRPr="00297630" w:rsidRDefault="00110233" w:rsidP="00CC6CD7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</w:pPr>
      <w:r w:rsidRPr="00297630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  <w:t>Религиозный</w:t>
      </w:r>
    </w:p>
    <w:p w:rsidR="00110233" w:rsidRPr="00297630" w:rsidRDefault="00110233" w:rsidP="00CC6CD7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</w:pPr>
      <w:r w:rsidRPr="00297630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  <w:t>Политический</w:t>
      </w:r>
    </w:p>
    <w:p w:rsidR="00110233" w:rsidRPr="00297630" w:rsidRDefault="00110233" w:rsidP="00CC6C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</w:pPr>
      <w:r w:rsidRPr="00297630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  <w:t>-Три стороны конфликта террористической акции:</w:t>
      </w:r>
    </w:p>
    <w:p w:rsidR="00110233" w:rsidRPr="00297630" w:rsidRDefault="00110233" w:rsidP="00CC6CD7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</w:pPr>
      <w:r w:rsidRPr="00297630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  <w:t>Те, кто совершает теракт (террористы)</w:t>
      </w:r>
    </w:p>
    <w:p w:rsidR="00110233" w:rsidRPr="00297630" w:rsidRDefault="00110233" w:rsidP="00CC6CD7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</w:pPr>
      <w:r w:rsidRPr="00297630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  <w:t>Непосредственные жертвы акции</w:t>
      </w:r>
    </w:p>
    <w:p w:rsidR="00110233" w:rsidRPr="00297630" w:rsidRDefault="00110233" w:rsidP="00CC6CD7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</w:pPr>
      <w:r w:rsidRPr="00297630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  <w:t>Те, кого хотят запугать и заставить вести себя определённым образом</w:t>
      </w:r>
    </w:p>
    <w:p w:rsidR="00110233" w:rsidRPr="00297630" w:rsidRDefault="00110233" w:rsidP="00CC6C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</w:pPr>
      <w:r w:rsidRPr="00297630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u w:val="single"/>
          <w:lang w:eastAsia="ru-RU"/>
        </w:rPr>
        <w:t>Участник:</w:t>
      </w:r>
    </w:p>
    <w:p w:rsidR="00110233" w:rsidRPr="00297630" w:rsidRDefault="00110233" w:rsidP="00CC6C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</w:pPr>
      <w:r w:rsidRPr="00297630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  <w:t>Террористическая деятельность включает следующие действия:</w:t>
      </w:r>
    </w:p>
    <w:p w:rsidR="00110233" w:rsidRPr="00297630" w:rsidRDefault="00110233" w:rsidP="00CC6CD7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</w:pPr>
      <w:r w:rsidRPr="00297630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  <w:t>Организацию, планирование, подготовку и реализацию террористической акции.</w:t>
      </w:r>
    </w:p>
    <w:p w:rsidR="00110233" w:rsidRPr="00297630" w:rsidRDefault="00110233" w:rsidP="00CC6CD7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</w:pPr>
      <w:r w:rsidRPr="00297630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  <w:t>Подстрекательство к террористической акции, насилию над физическими лицами или организациями, уничтожению материальных объектов в террористических целях.</w:t>
      </w:r>
    </w:p>
    <w:p w:rsidR="00110233" w:rsidRPr="00297630" w:rsidRDefault="00110233" w:rsidP="00CC6CD7">
      <w:pPr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</w:pPr>
      <w:r w:rsidRPr="00297630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  <w:t>Организацию незаконного вооруженного формирования, преступного сообщества (преступной организации), организованной группы для совершения террористической акции, а равно участие в такой акции.</w:t>
      </w:r>
    </w:p>
    <w:p w:rsidR="00110233" w:rsidRPr="00297630" w:rsidRDefault="00110233" w:rsidP="00CC6CD7">
      <w:pPr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</w:pPr>
      <w:r w:rsidRPr="00297630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  <w:t>Вербовку, вооружение, обучение и использование террористов;</w:t>
      </w:r>
    </w:p>
    <w:p w:rsidR="00110233" w:rsidRPr="00297630" w:rsidRDefault="00110233" w:rsidP="00CC6CD7">
      <w:pPr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</w:pPr>
      <w:r w:rsidRPr="00297630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  <w:t>Финансирование заведомо террористической организации или террористической группы или иное содействие им.</w:t>
      </w:r>
    </w:p>
    <w:p w:rsidR="00110233" w:rsidRPr="00297630" w:rsidRDefault="00110233" w:rsidP="00CC6CD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</w:pPr>
      <w:r w:rsidRPr="00297630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  <w:t>- </w:t>
      </w:r>
      <w:r w:rsidRPr="00297630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  <w:t>Какова современная статистика терроризма?</w:t>
      </w:r>
    </w:p>
    <w:p w:rsidR="00110233" w:rsidRPr="00297630" w:rsidRDefault="00110233" w:rsidP="00CC6CD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</w:pPr>
      <w:r w:rsidRPr="00297630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u w:val="single"/>
          <w:lang w:eastAsia="ru-RU"/>
        </w:rPr>
        <w:lastRenderedPageBreak/>
        <w:t>Участник: из области статистики.</w:t>
      </w:r>
    </w:p>
    <w:p w:rsidR="00110233" w:rsidRPr="00297630" w:rsidRDefault="00110233" w:rsidP="00CC6CD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</w:pPr>
      <w:r w:rsidRPr="00297630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  <w:t>- Террористический акт не знает заранее своих конкретных жертв, ибо направлен, прежде всего, против государства. Его задача – подчинить государство, его органы, всю общественность, заставить их выполнять требования террористов и стоящих за ними лиц и организаций.</w:t>
      </w:r>
    </w:p>
    <w:p w:rsidR="00110233" w:rsidRPr="00297630" w:rsidRDefault="00CC6CD7" w:rsidP="00CC6CD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7030A0"/>
          <w:sz w:val="24"/>
          <w:szCs w:val="24"/>
          <w:lang w:eastAsia="ru-RU"/>
        </w:rPr>
        <w:drawing>
          <wp:anchor distT="0" distB="0" distL="114300" distR="114300" simplePos="0" relativeHeight="251666432" behindDoc="1" locked="0" layoutInCell="1" allowOverlap="1" wp14:anchorId="090CA36B" wp14:editId="44E5F0F3">
            <wp:simplePos x="0" y="0"/>
            <wp:positionH relativeFrom="column">
              <wp:posOffset>3431540</wp:posOffset>
            </wp:positionH>
            <wp:positionV relativeFrom="paragraph">
              <wp:posOffset>178435</wp:posOffset>
            </wp:positionV>
            <wp:extent cx="3000375" cy="2249805"/>
            <wp:effectExtent l="0" t="0" r="9525" b="0"/>
            <wp:wrapTight wrapText="bothSides">
              <wp:wrapPolygon edited="0">
                <wp:start x="0" y="0"/>
                <wp:lineTo x="0" y="21399"/>
                <wp:lineTo x="21531" y="21399"/>
                <wp:lineTo x="21531" y="0"/>
                <wp:lineTo x="0" y="0"/>
              </wp:wrapPolygon>
            </wp:wrapTight>
            <wp:docPr id="9" name="Рисунок 9" descr="C:\Users\Арслан\Desktop\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Арслан\Desktop\13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249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0233" w:rsidRPr="00297630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  <w:t>Захват автобуса с заложниками</w:t>
      </w:r>
    </w:p>
    <w:p w:rsidR="00110233" w:rsidRPr="00297630" w:rsidRDefault="00110233" w:rsidP="00CC6CD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</w:pPr>
      <w:r w:rsidRPr="00297630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  <w:t>1 декабря 1988 г. </w:t>
      </w:r>
      <w:r w:rsidRPr="00297630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  <w:t>в Минеральных водах 4 бандита потребовали крупную сумму денег в иностранной валюте и самолет для вылета за рубеж. В противном случае угрожали всех сжечь: под каждым сиденьем террористы поставили по три 3-литровых банки бензина. История с захватом детей прогремела на всю страну. По горячим следам были сняты 2 фильма: документальный «Заложники из 4-го «Г» и художественный «Взбесившийся автобус»</w:t>
      </w:r>
    </w:p>
    <w:p w:rsidR="00110233" w:rsidRPr="00297630" w:rsidRDefault="00110233" w:rsidP="00CC6CD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</w:pPr>
      <w:r w:rsidRPr="00297630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  <w:t>-Разрушение Всемирного Торгового Центра</w:t>
      </w:r>
    </w:p>
    <w:p w:rsidR="00110233" w:rsidRPr="00297630" w:rsidRDefault="00110233" w:rsidP="00CC6CD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</w:pPr>
      <w:r w:rsidRPr="00297630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  <w:t>11 сентября 2001 года</w:t>
      </w:r>
      <w:r w:rsidRPr="00297630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  <w:t>, в 28-ю годовщину подготовленного ЦРУ </w:t>
      </w:r>
      <w:r w:rsidRPr="00297630">
        <w:rPr>
          <w:rFonts w:ascii="Times New Roman" w:eastAsia="Times New Roman" w:hAnsi="Times New Roman" w:cs="Times New Roman"/>
          <w:b/>
          <w:i/>
          <w:iCs/>
          <w:color w:val="7030A0"/>
          <w:sz w:val="24"/>
          <w:szCs w:val="24"/>
          <w:lang w:eastAsia="ru-RU"/>
        </w:rPr>
        <w:t>военного путча</w:t>
      </w:r>
      <w:r w:rsidRPr="00297630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  <w:t xml:space="preserve"> в Чили, и 11-ю годовщину речи </w:t>
      </w:r>
      <w:proofErr w:type="gramStart"/>
      <w:r w:rsidRPr="00297630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  <w:t>Буша-старшего</w:t>
      </w:r>
      <w:proofErr w:type="gramEnd"/>
      <w:r w:rsidRPr="00297630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  <w:t xml:space="preserve"> "Новый мировой порядок", террористы захватили четыре самолета. Согласно официальной версии девятнадцать арабов угнали 4 самолета; врезались на двух из них в башни Всемирного Торгового центра, что стало причиной пожара внутри, и врезались на третьем в Пентагон. Согласно официальной версии, в результате пожара стальные несущие балки расплавились, что стало причиной обрушения башен.</w:t>
      </w:r>
    </w:p>
    <w:p w:rsidR="00110233" w:rsidRPr="00297630" w:rsidRDefault="00110233" w:rsidP="00CC6CD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</w:pPr>
      <w:r w:rsidRPr="00297630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u w:val="single"/>
          <w:lang w:eastAsia="ru-RU"/>
        </w:rPr>
        <w:t>Участник:</w:t>
      </w:r>
    </w:p>
    <w:p w:rsidR="00110233" w:rsidRPr="00297630" w:rsidRDefault="00110233" w:rsidP="00CC6CD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</w:pPr>
      <w:r w:rsidRPr="00297630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  <w:t>-Террористический акт в Москве 2002 года</w:t>
      </w:r>
    </w:p>
    <w:p w:rsidR="00110233" w:rsidRPr="00297630" w:rsidRDefault="00110233" w:rsidP="00CC6CD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</w:pPr>
      <w:r w:rsidRPr="00297630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  <w:t>23 октября 2002 года в 21.05 </w:t>
      </w:r>
      <w:r w:rsidRPr="00297630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  <w:t xml:space="preserve">в центре Москвы (в театральном центре на Дубровке) более 50 вооруженных террористов захватили зал, в котором шел популярный мюзикл «Норд-Ост». Террористы требовали прекратить войну в Чечне, угрожая расстрелять заложников и взорвать зал. 26 октября в 5.32 после уникальной в мировой истории спецоперации более 500 заложников были освобождены. </w:t>
      </w:r>
      <w:proofErr w:type="gramStart"/>
      <w:r w:rsidRPr="00297630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  <w:t>Уничтожены</w:t>
      </w:r>
      <w:proofErr w:type="gramEnd"/>
      <w:r w:rsidRPr="00297630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  <w:t xml:space="preserve"> 50 террористов – 32 мужчин и 18 женщин. 117 заложников погибли.</w:t>
      </w:r>
    </w:p>
    <w:p w:rsidR="00110233" w:rsidRPr="00297630" w:rsidRDefault="00110233" w:rsidP="00CC6CD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</w:pPr>
      <w:r w:rsidRPr="00297630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  <w:t>28 октября был объявлен день траура.</w:t>
      </w:r>
    </w:p>
    <w:p w:rsidR="00110233" w:rsidRPr="00297630" w:rsidRDefault="00110233" w:rsidP="00CC6CD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</w:pPr>
      <w:r w:rsidRPr="00297630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  <w:t>-Террористический акт на Тушинском аэродроме</w:t>
      </w:r>
    </w:p>
    <w:p w:rsidR="00110233" w:rsidRPr="00297630" w:rsidRDefault="00110233" w:rsidP="00CC6CD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</w:pPr>
      <w:r w:rsidRPr="00297630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  <w:t>05 июля 2003 года </w:t>
      </w:r>
      <w:r w:rsidRPr="00297630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  <w:t>в Москве был совершён террористический акт: </w:t>
      </w:r>
      <w:r w:rsidRPr="00297630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  <w:t>у входа на Тушинский аэродром</w:t>
      </w:r>
      <w:r w:rsidRPr="00297630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  <w:t>, где в это время проходил </w:t>
      </w:r>
      <w:r w:rsidRPr="00297630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  <w:t>рок-фестиваль «Крылья», </w:t>
      </w:r>
      <w:r w:rsidRPr="00297630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  <w:t>были взорваны две бомбы. Взрывы произвели </w:t>
      </w:r>
      <w:r w:rsidRPr="00297630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  <w:t>две террористки-смертницы</w:t>
      </w:r>
      <w:r w:rsidRPr="00297630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  <w:t>. По официальным данным </w:t>
      </w:r>
      <w:r w:rsidRPr="00297630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  <w:t>погибло 13 и ранено 59 человек</w:t>
      </w:r>
      <w:r w:rsidRPr="00297630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  <w:t xml:space="preserve">. Больших жертв удалось избежать только потому, что охрана, заподозрив </w:t>
      </w:r>
    </w:p>
    <w:p w:rsidR="00110233" w:rsidRPr="00297630" w:rsidRDefault="00110233" w:rsidP="00CC6CD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</w:pPr>
      <w:r w:rsidRPr="00297630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  <w:t>-Захват заложников в Беслане</w:t>
      </w:r>
    </w:p>
    <w:p w:rsidR="00110233" w:rsidRPr="00297630" w:rsidRDefault="00110233" w:rsidP="00CC6CD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</w:pPr>
      <w:r w:rsidRPr="00297630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  <w:t>Наиболее печальный в России случай произошел 1 сентября 2004 года в городе Беслане, что находится на территории Осетинской республики. В этот день боевики захватили в заложники учащихся местной школы. Мирным путем конфликт уладить не получилось – в результате погибло 186 детей, а также 148 взрослых. Место, где похоронили детей, называется «Городом ангелов»</w:t>
      </w:r>
      <w:r w:rsidR="00CC6CD7" w:rsidRPr="00CC6CD7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110233" w:rsidRPr="00297630" w:rsidRDefault="00110233" w:rsidP="00CC6CD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</w:pPr>
      <w:r w:rsidRPr="00297630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u w:val="single"/>
          <w:lang w:eastAsia="ru-RU"/>
        </w:rPr>
        <w:t>Участник:</w:t>
      </w:r>
    </w:p>
    <w:p w:rsidR="00110233" w:rsidRPr="00297630" w:rsidRDefault="00110233" w:rsidP="00CC6CD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</w:pPr>
      <w:r w:rsidRPr="00297630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  <w:lastRenderedPageBreak/>
        <w:t>Одним из последних по хронологии террористических актов, направленных против России, считается крушение авиалайнера А321, следовавшего из Египта в Санкт-Петербург, 31 октября 2015 года. По версии следствия, причиной катастрофы стал устроенный представителями террористической группировки «Исламского государства». Все находившиеся на его борту 224 человека (из них 25 детей и 7 членов экипажа) погибли.</w:t>
      </w:r>
    </w:p>
    <w:p w:rsidR="00110233" w:rsidRPr="00297630" w:rsidRDefault="00110233" w:rsidP="00CC6CD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</w:pPr>
      <w:r w:rsidRPr="00297630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  <w:t xml:space="preserve">Маленьким символом этой большой трагедии стал самый младший пассажир, девочка </w:t>
      </w:r>
      <w:proofErr w:type="spellStart"/>
      <w:r w:rsidRPr="00297630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  <w:t>Дарина</w:t>
      </w:r>
      <w:proofErr w:type="spellEnd"/>
      <w:r w:rsidRPr="00297630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  <w:t>.</w:t>
      </w:r>
    </w:p>
    <w:p w:rsidR="00110233" w:rsidRPr="00297630" w:rsidRDefault="00110233" w:rsidP="00CC6CD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</w:pPr>
      <w:r w:rsidRPr="00297630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  <w:t>В память о событиях того дня 3 сентября стало Днем памяти жертв терроризма в России.</w:t>
      </w:r>
    </w:p>
    <w:p w:rsidR="00110233" w:rsidRPr="00297630" w:rsidRDefault="00110233" w:rsidP="00CC6CD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</w:pPr>
      <w:r w:rsidRPr="00297630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u w:val="single"/>
          <w:lang w:eastAsia="ru-RU"/>
        </w:rPr>
        <w:t>Участник:</w:t>
      </w:r>
    </w:p>
    <w:p w:rsidR="00110233" w:rsidRPr="00297630" w:rsidRDefault="00110233" w:rsidP="00CC6CD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</w:pPr>
      <w:r w:rsidRPr="00297630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  <w:t>К причинам возникновения экстремизма и терроризма можно отнести следующие:</w:t>
      </w:r>
    </w:p>
    <w:p w:rsidR="00110233" w:rsidRPr="00297630" w:rsidRDefault="00110233" w:rsidP="00CC6CD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</w:pPr>
      <w:r w:rsidRPr="00297630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  <w:t>-это большое имущественное расслоение населения оно приводит к тому, что общество перестает функционировать как целостный организм, объединенный общими целями, идеями, ценностями.</w:t>
      </w:r>
    </w:p>
    <w:p w:rsidR="00110233" w:rsidRPr="00297630" w:rsidRDefault="00110233" w:rsidP="00CC6CD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</w:pPr>
      <w:r w:rsidRPr="00297630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  <w:t>-это нарастание социальной напряженности.</w:t>
      </w:r>
    </w:p>
    <w:p w:rsidR="00110233" w:rsidRPr="00297630" w:rsidRDefault="00110233" w:rsidP="00CC6CD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</w:pPr>
      <w:r w:rsidRPr="00297630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  <w:t>-это снижение идеологической составляющей в воспитательном процессе, что привело к утрате нравственных ценностей.</w:t>
      </w:r>
    </w:p>
    <w:p w:rsidR="00110233" w:rsidRPr="00297630" w:rsidRDefault="00110233" w:rsidP="00CC6CD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</w:pPr>
      <w:r w:rsidRPr="00297630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  <w:t xml:space="preserve">-это </w:t>
      </w:r>
      <w:proofErr w:type="spellStart"/>
      <w:r w:rsidRPr="00297630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  <w:t>бездуховность</w:t>
      </w:r>
      <w:proofErr w:type="spellEnd"/>
      <w:r w:rsidRPr="00297630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  <w:t>, отсутствие четких представлений об истории и перспективах развития страны, утрата чувства сопричастности и ответственности за судьбу родины. </w:t>
      </w:r>
    </w:p>
    <w:p w:rsidR="00110233" w:rsidRPr="00297630" w:rsidRDefault="00110233" w:rsidP="00CC6CD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</w:pPr>
      <w:r w:rsidRPr="00297630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  <w:t>Слово классного руководителя:</w:t>
      </w:r>
    </w:p>
    <w:p w:rsidR="00110233" w:rsidRPr="00297630" w:rsidRDefault="00110233" w:rsidP="00CC6CD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</w:pPr>
      <w:r w:rsidRPr="00297630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  <w:t xml:space="preserve">Давайте рассмотрим, каковы же основные предпосылки вовлечения молодежи в паутины </w:t>
      </w:r>
      <w:proofErr w:type="gramStart"/>
      <w:r w:rsidRPr="00297630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  <w:t>тоталитарных</w:t>
      </w:r>
      <w:proofErr w:type="gramEnd"/>
      <w:r w:rsidRPr="00297630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  <w:t xml:space="preserve"> организации.</w:t>
      </w:r>
    </w:p>
    <w:p w:rsidR="00110233" w:rsidRPr="00297630" w:rsidRDefault="00110233" w:rsidP="00CC6CD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</w:pPr>
      <w:r w:rsidRPr="00297630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  <w:t>1.     Происхождения из так называемых «неблагополучных» семей;</w:t>
      </w:r>
    </w:p>
    <w:p w:rsidR="00110233" w:rsidRPr="00297630" w:rsidRDefault="00110233" w:rsidP="00CC6CD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</w:pPr>
      <w:r w:rsidRPr="00297630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  <w:t>2.     Психологические кризисы подросткового переходного периода;</w:t>
      </w:r>
    </w:p>
    <w:p w:rsidR="00110233" w:rsidRPr="00297630" w:rsidRDefault="00110233" w:rsidP="00CC6CD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</w:pPr>
      <w:r w:rsidRPr="00297630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  <w:t>3.     Чувство страха и неуверенности перед трудностями современной жизни;</w:t>
      </w:r>
    </w:p>
    <w:p w:rsidR="00110233" w:rsidRPr="00297630" w:rsidRDefault="00110233" w:rsidP="00CC6CD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</w:pPr>
      <w:r w:rsidRPr="00297630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  <w:t>4.     Неопределенность в завтрашнем дне;</w:t>
      </w:r>
    </w:p>
    <w:p w:rsidR="00110233" w:rsidRPr="00297630" w:rsidRDefault="00110233" w:rsidP="00CC6CD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</w:pPr>
      <w:r w:rsidRPr="00297630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  <w:t>5.     Закомплексованность и вытекающие из нее проблемы в общении с окружающими.</w:t>
      </w:r>
    </w:p>
    <w:p w:rsidR="00110233" w:rsidRPr="00297630" w:rsidRDefault="00110233" w:rsidP="00CC6CD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</w:pPr>
      <w:r w:rsidRPr="00297630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  <w:t xml:space="preserve">Терроризм победить невозможно, но с ним можно и необходимо бороться. Причем, эту борьбу способны вести все, независимо от национальности, уровня достатка, пола, возраста. </w:t>
      </w:r>
      <w:proofErr w:type="gramStart"/>
      <w:r w:rsidRPr="00297630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  <w:t>И учащиеся школ также могут внести свою лепту, соблюдая правила информационной и Интернет-безопасности, проявляя бдительность, обращая внимание на подозрительные вещи, людей, события.</w:t>
      </w:r>
      <w:proofErr w:type="gramEnd"/>
    </w:p>
    <w:p w:rsidR="00110233" w:rsidRPr="00297630" w:rsidRDefault="00110233" w:rsidP="00CC6CD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</w:pPr>
      <w:r w:rsidRPr="00297630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  <w:t>Одним из самых распространенных видов экстремизма является религиозный экстремизм. В последнее десятилетие этот термин употребляется все шире, под ним понимается агрессия, исходящая от религии. Однако этот термин концептуально противоречив.</w:t>
      </w:r>
    </w:p>
    <w:p w:rsidR="00110233" w:rsidRPr="00297630" w:rsidRDefault="00110233" w:rsidP="00CC6CD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</w:pPr>
      <w:r w:rsidRPr="00297630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  <w:t> </w:t>
      </w:r>
    </w:p>
    <w:p w:rsidR="00110233" w:rsidRPr="00297630" w:rsidRDefault="00110233" w:rsidP="00CC6CD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</w:pPr>
      <w:r w:rsidRPr="00297630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  <w:t>Религия по своей сути не может нести агрессию, ни одна истинная религия не призывает к насилию и не оправдывает теракты. Экстремисты и террористы лишь прикрываются религиозными лозунгами. А на самом деле преследуются политические цели. Экстремисты добиваются захвата власти, создают атмосферу страха и бессилия.  </w:t>
      </w:r>
    </w:p>
    <w:p w:rsidR="00110233" w:rsidRPr="00297630" w:rsidRDefault="00110233" w:rsidP="00CC6CD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</w:pPr>
    </w:p>
    <w:p w:rsidR="00110233" w:rsidRPr="00297630" w:rsidRDefault="00110233" w:rsidP="00CC6CD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</w:pPr>
      <w:r w:rsidRPr="00297630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u w:val="single"/>
          <w:lang w:eastAsia="ru-RU"/>
        </w:rPr>
        <w:t>Участник:</w:t>
      </w:r>
    </w:p>
    <w:p w:rsidR="00110233" w:rsidRPr="00297630" w:rsidRDefault="00110233" w:rsidP="00CC6CD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</w:pPr>
      <w:r w:rsidRPr="00297630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  <w:t>- Как же не стать жертвой теракта?</w:t>
      </w:r>
    </w:p>
    <w:p w:rsidR="00110233" w:rsidRPr="00297630" w:rsidRDefault="00110233" w:rsidP="00CC6CD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</w:pPr>
      <w:r w:rsidRPr="00297630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  <w:lastRenderedPageBreak/>
        <w:t>Основные правила поведения в условиях угрозы террористических актов.</w:t>
      </w:r>
    </w:p>
    <w:p w:rsidR="00110233" w:rsidRPr="00297630" w:rsidRDefault="00110233" w:rsidP="00CC6CD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</w:pPr>
      <w:r w:rsidRPr="00297630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  <w:t xml:space="preserve">-Террористы выбирают для атак известные и заметные цели, например, крупные города, международные аэропорты, места проведения крупных международных мероприятий, международные курорты и т.д. Обязательным условием совершения атаки является возможность избежать пристального внимания правоохранительных структур – например, досмотра до и после совершения теракта. </w:t>
      </w:r>
      <w:proofErr w:type="gramStart"/>
      <w:r w:rsidRPr="00297630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  <w:t>Будьте внимательны находясь</w:t>
      </w:r>
      <w:proofErr w:type="gramEnd"/>
      <w:r w:rsidRPr="00297630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  <w:t xml:space="preserve"> в подобных местах.</w:t>
      </w:r>
    </w:p>
    <w:p w:rsidR="00110233" w:rsidRPr="00297630" w:rsidRDefault="00110233" w:rsidP="00CC6CD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</w:pPr>
      <w:r w:rsidRPr="00297630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u w:val="single"/>
          <w:lang w:eastAsia="ru-RU"/>
        </w:rPr>
        <w:t>Участник:</w:t>
      </w:r>
      <w:r w:rsidRPr="00297630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  <w:t> </w:t>
      </w:r>
      <w:proofErr w:type="gramStart"/>
      <w:r w:rsidRPr="00297630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  <w:t>-В</w:t>
      </w:r>
      <w:proofErr w:type="gramEnd"/>
      <w:r w:rsidRPr="00297630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  <w:t>озьмите за правило всегда уточнять, где находятся резервные выходы из помещений. Заранее подумайте, как вы будете покидать здание, если в нем произойдёт ЧП. Никогда не пытайтесь выбраться из горящего здания на лифте. Во-первых, механизм лифта может быть повреждён. Во-вторых, обычно испуганные люди бегут к лифтам. Лифты не рассчитаны на перевозку столь большого количества пассажиров - поэтому драгоценные минуты, необходимые для спасения, могут быть потеряны.</w:t>
      </w:r>
    </w:p>
    <w:p w:rsidR="00110233" w:rsidRPr="00297630" w:rsidRDefault="00110233" w:rsidP="00CC6CD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</w:pPr>
      <w:r w:rsidRPr="00297630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  <w:t>-В залах ожидания аэропортов, вокзалов и т.д. старайтесь располагаться подальше от хрупких и тяжелых конструкций. В случае взрыва они могут упасть или разлететься на мелкие кусочки, которые выступят в роли осколков, как правило, именно они могут явиться причиной факторов вторичного поражения и большинства ранений.</w:t>
      </w:r>
    </w:p>
    <w:p w:rsidR="00110233" w:rsidRPr="00297630" w:rsidRDefault="00110233" w:rsidP="00CC6CD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</w:pPr>
      <w:r w:rsidRPr="00297630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u w:val="single"/>
          <w:lang w:eastAsia="ru-RU"/>
        </w:rPr>
        <w:t>Участник:</w:t>
      </w:r>
    </w:p>
    <w:p w:rsidR="00110233" w:rsidRPr="00297630" w:rsidRDefault="00110233" w:rsidP="00CC6CD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</w:pPr>
      <w:r w:rsidRPr="00297630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  <w:t>Будьте особо внимательны во время путешествий. Обращайте внимание на подозрительные детали и мелочи - лучше сообщить о них сотрудникам правоохранительных органов. Никогда не принимайте пакеты, вещи и посылки для передачи от незнакомцев и никогда не оставляйте свой багаж без присмотра.</w:t>
      </w:r>
    </w:p>
    <w:p w:rsidR="00110233" w:rsidRPr="00297630" w:rsidRDefault="00110233" w:rsidP="00CC6CD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</w:pPr>
      <w:r w:rsidRPr="00297630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  <w:t>Слово классного руководителя:</w:t>
      </w:r>
    </w:p>
    <w:p w:rsidR="00110233" w:rsidRPr="00297630" w:rsidRDefault="00110233" w:rsidP="00CC6CD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</w:pPr>
      <w:r w:rsidRPr="00297630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  <w:t>Таким образом, по итогам нашего обсуждения мы можем сделать вывод, что терроризм – явление общемировое, имеющее многовековую историю. Масштабы терроризма и его межгосударственный характер делают совершенно необходимым налаживание международной системы противодействия ему, координацию усилий различных государств на долгосрочной основе и на самом высшем уровне, создание международных организаций по борьбе с ним. А сейчас мы проведем небольшое анкетирование среди участников круглого стола.</w:t>
      </w:r>
    </w:p>
    <w:p w:rsidR="00110233" w:rsidRPr="00297630" w:rsidRDefault="00110233" w:rsidP="00CC6CD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3"/>
        <w:gridCol w:w="9329"/>
      </w:tblGrid>
      <w:tr w:rsidR="00110233" w:rsidRPr="00110233" w:rsidTr="004D2101">
        <w:trPr>
          <w:trHeight w:val="555"/>
        </w:trPr>
        <w:tc>
          <w:tcPr>
            <w:tcW w:w="4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297630" w:rsidRPr="00297630" w:rsidRDefault="00CC6CD7" w:rsidP="00CC6CD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45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297630" w:rsidRPr="00297630" w:rsidRDefault="00110233" w:rsidP="00CC6CD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</w:pPr>
            <w:r w:rsidRPr="00297630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  <w:t>Вопросы для анкетирования по профилактике терроризма и экстремизма.</w:t>
            </w:r>
          </w:p>
        </w:tc>
      </w:tr>
      <w:tr w:rsidR="00110233" w:rsidRPr="00110233" w:rsidTr="004D2101">
        <w:tc>
          <w:tcPr>
            <w:tcW w:w="4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297630" w:rsidRPr="00297630" w:rsidRDefault="00110233" w:rsidP="00CC6CD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</w:pPr>
            <w:r w:rsidRPr="00297630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297630" w:rsidRPr="00297630" w:rsidRDefault="00110233" w:rsidP="00CC6CD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</w:pPr>
            <w:r w:rsidRPr="00297630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  <w:t>В Вашем понимании, толерантность – это:</w:t>
            </w:r>
          </w:p>
        </w:tc>
      </w:tr>
      <w:tr w:rsidR="00110233" w:rsidRPr="00110233" w:rsidTr="004D2101">
        <w:tc>
          <w:tcPr>
            <w:tcW w:w="4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297630" w:rsidRPr="00297630" w:rsidRDefault="00110233" w:rsidP="00CC6CD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</w:pPr>
            <w:r w:rsidRPr="00297630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45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297630" w:rsidRPr="00297630" w:rsidRDefault="00110233" w:rsidP="00CC6CD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</w:pPr>
            <w:r w:rsidRPr="00297630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  <w:t>Терпимость к проявлениям различной этнической и культурной принадлежности, разных вероисповеданий, убеждений и поступков людей;</w:t>
            </w:r>
          </w:p>
        </w:tc>
      </w:tr>
      <w:tr w:rsidR="00110233" w:rsidRPr="00110233" w:rsidTr="004D2101">
        <w:tc>
          <w:tcPr>
            <w:tcW w:w="4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297630" w:rsidRPr="00297630" w:rsidRDefault="00110233" w:rsidP="00CC6CD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</w:pPr>
            <w:r w:rsidRPr="00297630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45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297630" w:rsidRPr="00297630" w:rsidRDefault="00110233" w:rsidP="00CC6CD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</w:pPr>
            <w:r w:rsidRPr="00297630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  <w:t>Неприязнь, конфли</w:t>
            </w:r>
            <w:proofErr w:type="gramStart"/>
            <w:r w:rsidRPr="00297630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  <w:t>кт с др</w:t>
            </w:r>
            <w:proofErr w:type="gramEnd"/>
            <w:r w:rsidRPr="00297630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  <w:t>угими нациями, народами;</w:t>
            </w:r>
          </w:p>
        </w:tc>
      </w:tr>
      <w:tr w:rsidR="00110233" w:rsidRPr="00110233" w:rsidTr="004D2101">
        <w:tc>
          <w:tcPr>
            <w:tcW w:w="4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297630" w:rsidRPr="00297630" w:rsidRDefault="00110233" w:rsidP="00CC6CD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</w:pPr>
            <w:r w:rsidRPr="00297630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  <w:t>С.</w:t>
            </w:r>
          </w:p>
        </w:tc>
        <w:tc>
          <w:tcPr>
            <w:tcW w:w="45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297630" w:rsidRPr="00297630" w:rsidRDefault="00110233" w:rsidP="00CC6CD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</w:pPr>
            <w:r w:rsidRPr="00297630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  <w:t>Стремление одного народа завоевать земли другого народа;</w:t>
            </w:r>
          </w:p>
        </w:tc>
      </w:tr>
      <w:tr w:rsidR="00110233" w:rsidRPr="00110233" w:rsidTr="004D2101">
        <w:tc>
          <w:tcPr>
            <w:tcW w:w="4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297630" w:rsidRPr="00297630" w:rsidRDefault="00110233" w:rsidP="00CC6CD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</w:pPr>
            <w:r w:rsidRPr="00297630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297630" w:rsidRPr="00297630" w:rsidRDefault="00110233" w:rsidP="00CC6CD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</w:pPr>
            <w:r w:rsidRPr="00297630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  <w:t>По Вашему мнению, экстремизм – это:</w:t>
            </w:r>
          </w:p>
        </w:tc>
      </w:tr>
      <w:tr w:rsidR="00110233" w:rsidRPr="00110233" w:rsidTr="004D2101">
        <w:tc>
          <w:tcPr>
            <w:tcW w:w="4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297630" w:rsidRPr="00297630" w:rsidRDefault="00110233" w:rsidP="00CC6CD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</w:pPr>
            <w:r w:rsidRPr="00297630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45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297630" w:rsidRPr="00297630" w:rsidRDefault="00110233" w:rsidP="00CC6CD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</w:pPr>
            <w:r w:rsidRPr="00297630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  <w:t>Приверженность к крайним взглядам и мерам;</w:t>
            </w:r>
          </w:p>
        </w:tc>
      </w:tr>
      <w:tr w:rsidR="00110233" w:rsidRPr="00110233" w:rsidTr="004D2101">
        <w:tc>
          <w:tcPr>
            <w:tcW w:w="4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297630" w:rsidRPr="00297630" w:rsidRDefault="00110233" w:rsidP="00CC6CD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</w:pPr>
            <w:r w:rsidRPr="00297630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45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297630" w:rsidRPr="00297630" w:rsidRDefault="00110233" w:rsidP="00CC6CD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</w:pPr>
            <w:r w:rsidRPr="00297630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  <w:t>Право дипломатических представителей подчиняться законам только своего государства;</w:t>
            </w:r>
          </w:p>
        </w:tc>
      </w:tr>
      <w:tr w:rsidR="00110233" w:rsidRPr="00110233" w:rsidTr="004D2101">
        <w:tc>
          <w:tcPr>
            <w:tcW w:w="4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297630" w:rsidRPr="00297630" w:rsidRDefault="00110233" w:rsidP="00CC6CD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</w:pPr>
            <w:r w:rsidRPr="00297630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  <w:t>С.</w:t>
            </w:r>
          </w:p>
        </w:tc>
        <w:tc>
          <w:tcPr>
            <w:tcW w:w="45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297630" w:rsidRPr="00297630" w:rsidRDefault="00110233" w:rsidP="00CC6CD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</w:pPr>
            <w:r w:rsidRPr="00297630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  <w:t>Расхождение с общепринятыми нормами;</w:t>
            </w:r>
          </w:p>
        </w:tc>
      </w:tr>
      <w:tr w:rsidR="00110233" w:rsidRPr="00110233" w:rsidTr="004D2101">
        <w:tc>
          <w:tcPr>
            <w:tcW w:w="4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297630" w:rsidRPr="00297630" w:rsidRDefault="00110233" w:rsidP="00CC6CD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</w:pPr>
            <w:r w:rsidRPr="00297630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45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297630" w:rsidRPr="00297630" w:rsidRDefault="00110233" w:rsidP="00CC6CD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</w:pPr>
            <w:r w:rsidRPr="00297630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  <w:t>Как Вы считаете, терроризм – это:</w:t>
            </w:r>
          </w:p>
        </w:tc>
      </w:tr>
      <w:tr w:rsidR="00110233" w:rsidRPr="00110233" w:rsidTr="004D2101">
        <w:tc>
          <w:tcPr>
            <w:tcW w:w="4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297630" w:rsidRPr="00297630" w:rsidRDefault="00110233" w:rsidP="00CC6CD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</w:pPr>
            <w:r w:rsidRPr="00297630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45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297630" w:rsidRPr="00297630" w:rsidRDefault="00110233" w:rsidP="00CC6CD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</w:pPr>
            <w:r w:rsidRPr="00297630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  <w:t>Устрашение своих политических противников, выражающееся в физическом насилии, вплоть до уничтожения;</w:t>
            </w:r>
          </w:p>
        </w:tc>
      </w:tr>
      <w:tr w:rsidR="00110233" w:rsidRPr="00110233" w:rsidTr="004D2101">
        <w:tc>
          <w:tcPr>
            <w:tcW w:w="4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297630" w:rsidRPr="00297630" w:rsidRDefault="00110233" w:rsidP="00CC6CD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</w:pPr>
            <w:r w:rsidRPr="00297630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45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297630" w:rsidRPr="00297630" w:rsidRDefault="00110233" w:rsidP="00CC6CD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</w:pPr>
            <w:r w:rsidRPr="00297630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  <w:t>Открытое и откровенное заявление о своих действиях, поступках;</w:t>
            </w:r>
          </w:p>
        </w:tc>
      </w:tr>
      <w:tr w:rsidR="00110233" w:rsidRPr="00110233" w:rsidTr="004D2101">
        <w:tc>
          <w:tcPr>
            <w:tcW w:w="4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297630" w:rsidRPr="00297630" w:rsidRDefault="00110233" w:rsidP="00CC6CD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</w:pPr>
            <w:r w:rsidRPr="00297630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  <w:t>С.</w:t>
            </w:r>
          </w:p>
        </w:tc>
        <w:tc>
          <w:tcPr>
            <w:tcW w:w="45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297630" w:rsidRPr="00297630" w:rsidRDefault="00110233" w:rsidP="00CC6CD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</w:pPr>
            <w:r w:rsidRPr="00297630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  <w:t>Незаконное право применения вооруженной силы одним государством против суверенитета другого;</w:t>
            </w:r>
          </w:p>
        </w:tc>
      </w:tr>
      <w:tr w:rsidR="00110233" w:rsidRPr="00110233" w:rsidTr="004D2101">
        <w:tc>
          <w:tcPr>
            <w:tcW w:w="4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297630" w:rsidRPr="00297630" w:rsidRDefault="00110233" w:rsidP="00CC6CD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</w:pPr>
            <w:r w:rsidRPr="00297630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297630" w:rsidRPr="00297630" w:rsidRDefault="00110233" w:rsidP="00CC6CD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</w:pPr>
            <w:r w:rsidRPr="00297630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  <w:t>Каково Ваше отношение к представителям других рас, национальностей?</w:t>
            </w:r>
          </w:p>
        </w:tc>
      </w:tr>
      <w:tr w:rsidR="00110233" w:rsidRPr="00110233" w:rsidTr="004D2101">
        <w:tc>
          <w:tcPr>
            <w:tcW w:w="4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297630" w:rsidRPr="00297630" w:rsidRDefault="00110233" w:rsidP="00CC6CD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</w:pPr>
            <w:r w:rsidRPr="00297630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45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297630" w:rsidRPr="00297630" w:rsidRDefault="00110233" w:rsidP="00CC6CD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</w:pPr>
            <w:r w:rsidRPr="00297630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  <w:t>Положительное;</w:t>
            </w:r>
          </w:p>
        </w:tc>
      </w:tr>
      <w:tr w:rsidR="00110233" w:rsidRPr="00110233" w:rsidTr="004D2101">
        <w:tc>
          <w:tcPr>
            <w:tcW w:w="4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297630" w:rsidRPr="00297630" w:rsidRDefault="00110233" w:rsidP="00CC6CD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</w:pPr>
            <w:r w:rsidRPr="00297630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45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297630" w:rsidRPr="00297630" w:rsidRDefault="00110233" w:rsidP="00CC6CD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</w:pPr>
            <w:r w:rsidRPr="00297630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  <w:t>Испытываю неприязнь;</w:t>
            </w:r>
          </w:p>
        </w:tc>
      </w:tr>
      <w:tr w:rsidR="00110233" w:rsidRPr="00110233" w:rsidTr="004D2101">
        <w:tc>
          <w:tcPr>
            <w:tcW w:w="4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297630" w:rsidRPr="00297630" w:rsidRDefault="00110233" w:rsidP="00CC6CD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</w:pPr>
            <w:r w:rsidRPr="00297630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  <w:t>С.</w:t>
            </w:r>
          </w:p>
        </w:tc>
        <w:tc>
          <w:tcPr>
            <w:tcW w:w="45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297630" w:rsidRPr="00297630" w:rsidRDefault="00110233" w:rsidP="00CC6CD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</w:pPr>
            <w:r w:rsidRPr="00297630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  <w:t>Нейтральное;</w:t>
            </w:r>
          </w:p>
        </w:tc>
      </w:tr>
      <w:tr w:rsidR="00110233" w:rsidRPr="00110233" w:rsidTr="004D2101">
        <w:tc>
          <w:tcPr>
            <w:tcW w:w="4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297630" w:rsidRPr="00297630" w:rsidRDefault="00110233" w:rsidP="00CC6CD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</w:pPr>
            <w:r w:rsidRPr="00297630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297630" w:rsidRPr="00297630" w:rsidRDefault="00110233" w:rsidP="00CC6CD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</w:pPr>
            <w:r w:rsidRPr="00297630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  <w:t>Хотели бы Вы больше знать о разных странах, народах мира, об их культуре, традициях?</w:t>
            </w:r>
          </w:p>
        </w:tc>
      </w:tr>
      <w:tr w:rsidR="00110233" w:rsidRPr="00110233" w:rsidTr="004D2101">
        <w:tc>
          <w:tcPr>
            <w:tcW w:w="4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297630" w:rsidRPr="00297630" w:rsidRDefault="00110233" w:rsidP="00CC6CD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</w:pPr>
            <w:r w:rsidRPr="00297630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45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297630" w:rsidRPr="00297630" w:rsidRDefault="00110233" w:rsidP="00CC6CD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</w:pPr>
            <w:r w:rsidRPr="00297630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  <w:t>Да;</w:t>
            </w:r>
          </w:p>
        </w:tc>
      </w:tr>
      <w:tr w:rsidR="00110233" w:rsidRPr="00110233" w:rsidTr="004D2101">
        <w:tc>
          <w:tcPr>
            <w:tcW w:w="4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297630" w:rsidRPr="00297630" w:rsidRDefault="00110233" w:rsidP="00CC6CD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</w:pPr>
            <w:r w:rsidRPr="00297630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45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297630" w:rsidRPr="00297630" w:rsidRDefault="00110233" w:rsidP="00CC6CD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</w:pPr>
            <w:r w:rsidRPr="00297630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  <w:t>Нет;</w:t>
            </w:r>
          </w:p>
        </w:tc>
      </w:tr>
      <w:tr w:rsidR="00110233" w:rsidRPr="00110233" w:rsidTr="004D2101">
        <w:tc>
          <w:tcPr>
            <w:tcW w:w="4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297630" w:rsidRPr="00297630" w:rsidRDefault="00110233" w:rsidP="00CC6CD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</w:pPr>
            <w:r w:rsidRPr="00297630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  <w:t>С.</w:t>
            </w:r>
          </w:p>
        </w:tc>
        <w:tc>
          <w:tcPr>
            <w:tcW w:w="45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297630" w:rsidRPr="00297630" w:rsidRDefault="00110233" w:rsidP="00CC6CD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</w:pPr>
            <w:r w:rsidRPr="00297630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  <w:t>Затрудняюсь ответить;</w:t>
            </w:r>
          </w:p>
        </w:tc>
      </w:tr>
      <w:tr w:rsidR="00110233" w:rsidRPr="00110233" w:rsidTr="004D2101">
        <w:tc>
          <w:tcPr>
            <w:tcW w:w="4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297630" w:rsidRPr="00297630" w:rsidRDefault="00110233" w:rsidP="00CC6CD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</w:pPr>
            <w:r w:rsidRPr="00297630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297630" w:rsidRPr="00297630" w:rsidRDefault="00110233" w:rsidP="00CC6CD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</w:pPr>
            <w:r w:rsidRPr="00297630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  <w:t>Стремитесь ли Вы установить доверительные и близкие отношения с представителями других национальностей?</w:t>
            </w:r>
          </w:p>
        </w:tc>
      </w:tr>
      <w:tr w:rsidR="00110233" w:rsidRPr="00110233" w:rsidTr="004D2101">
        <w:tc>
          <w:tcPr>
            <w:tcW w:w="4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297630" w:rsidRPr="00297630" w:rsidRDefault="00110233" w:rsidP="00CC6CD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</w:pPr>
            <w:r w:rsidRPr="00297630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45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297630" w:rsidRPr="00297630" w:rsidRDefault="00110233" w:rsidP="00CC6CD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</w:pPr>
            <w:r w:rsidRPr="00297630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  <w:t>Да;</w:t>
            </w:r>
          </w:p>
        </w:tc>
      </w:tr>
      <w:tr w:rsidR="00110233" w:rsidRPr="00110233" w:rsidTr="004D2101">
        <w:tc>
          <w:tcPr>
            <w:tcW w:w="4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297630" w:rsidRPr="00297630" w:rsidRDefault="00110233" w:rsidP="00CC6CD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</w:pPr>
            <w:r w:rsidRPr="00297630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45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297630" w:rsidRPr="00297630" w:rsidRDefault="00110233" w:rsidP="00CC6CD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</w:pPr>
            <w:r w:rsidRPr="00297630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  <w:t>Нет;</w:t>
            </w:r>
          </w:p>
        </w:tc>
      </w:tr>
      <w:tr w:rsidR="00110233" w:rsidRPr="00110233" w:rsidTr="004D2101">
        <w:tc>
          <w:tcPr>
            <w:tcW w:w="4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297630" w:rsidRPr="00297630" w:rsidRDefault="00110233" w:rsidP="00CC6CD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</w:pPr>
            <w:r w:rsidRPr="00297630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  <w:t>С.</w:t>
            </w:r>
          </w:p>
        </w:tc>
        <w:tc>
          <w:tcPr>
            <w:tcW w:w="45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297630" w:rsidRPr="00297630" w:rsidRDefault="00110233" w:rsidP="00CC6CD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</w:pPr>
            <w:r w:rsidRPr="00297630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  <w:t>Устанавливаю доверительные и близкие отношения со всеми, независимо от национальности.</w:t>
            </w:r>
          </w:p>
        </w:tc>
      </w:tr>
    </w:tbl>
    <w:p w:rsidR="00110233" w:rsidRPr="00297630" w:rsidRDefault="00110233" w:rsidP="00CC6C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</w:pPr>
      <w:r w:rsidRPr="00297630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  <w:br/>
      </w:r>
    </w:p>
    <w:p w:rsidR="00110233" w:rsidRPr="00297630" w:rsidRDefault="00CC6CD7" w:rsidP="00CC6CD7">
      <w:pPr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4E002CF7" wp14:editId="77C9F165">
            <wp:simplePos x="0" y="0"/>
            <wp:positionH relativeFrom="column">
              <wp:posOffset>3395345</wp:posOffset>
            </wp:positionH>
            <wp:positionV relativeFrom="paragraph">
              <wp:posOffset>405765</wp:posOffset>
            </wp:positionV>
            <wp:extent cx="2865120" cy="2305050"/>
            <wp:effectExtent l="0" t="0" r="0" b="0"/>
            <wp:wrapSquare wrapText="bothSides"/>
            <wp:docPr id="6" name="Рисунок 85" descr="C:\Users\Апав\Desktop\20c294ef-411b-4139-aca0-97e9efe7caa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C:\Users\Апав\Desktop\20c294ef-411b-4139-aca0-97e9efe7caa9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120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110233" w:rsidRPr="00297630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  <w:t xml:space="preserve">Дорогие ребята, все, о чем мы сегодня говорили, не может оставить нас равнодушными. Мы еще раз убедились в том, что экстремизм – это жестокость, основанная на ненависти и злобе, а порой и глупости, подчиненной слепой вере. Для участников круглого стола мы приготовили памятки. Помните: </w:t>
      </w:r>
      <w:proofErr w:type="gramStart"/>
      <w:r w:rsidR="00110233" w:rsidRPr="00297630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  <w:t>Береженого</w:t>
      </w:r>
      <w:proofErr w:type="gramEnd"/>
      <w:r w:rsidR="00110233" w:rsidRPr="00297630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  <w:t xml:space="preserve"> Бог бережет.</w:t>
      </w:r>
    </w:p>
    <w:p w:rsidR="00110233" w:rsidRPr="00297630" w:rsidRDefault="00110233" w:rsidP="00CC6CD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</w:pPr>
      <w:r w:rsidRPr="00297630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  <w:t>Участникам круглого стола раздаются памятки</w:t>
      </w:r>
    </w:p>
    <w:p w:rsidR="00110233" w:rsidRPr="00297630" w:rsidRDefault="00110233" w:rsidP="00CC6CD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</w:pPr>
      <w:r w:rsidRPr="00297630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  <w:t>«Выбирайте правильный путь».</w:t>
      </w:r>
    </w:p>
    <w:p w:rsidR="00110233" w:rsidRPr="00297630" w:rsidRDefault="00110233" w:rsidP="00CC6CD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</w:pPr>
      <w:r w:rsidRPr="00297630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  <w:t>1.     Не вступайте в диалог с проповедниками, подошедшими к вам на улице;</w:t>
      </w:r>
    </w:p>
    <w:p w:rsidR="00110233" w:rsidRPr="00297630" w:rsidRDefault="00110233" w:rsidP="00CC6CD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</w:pPr>
      <w:r w:rsidRPr="00297630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  <w:t>2.     Если вам предложили листовку, брошюру, журнал религиозной направленности, поблагодарите, и вежливо откажитесь;</w:t>
      </w:r>
    </w:p>
    <w:p w:rsidR="00110233" w:rsidRPr="00297630" w:rsidRDefault="00110233" w:rsidP="00CC6CD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</w:pPr>
      <w:r w:rsidRPr="00297630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  <w:lastRenderedPageBreak/>
        <w:t>3.     Не пытайтесь отстаивать свои религиозные убеждения при встрече с верующими или проповедниками любой религиозной организации;</w:t>
      </w:r>
    </w:p>
    <w:p w:rsidR="00110233" w:rsidRPr="00297630" w:rsidRDefault="00110233" w:rsidP="00CC6CD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</w:pPr>
      <w:r w:rsidRPr="00297630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  <w:t>4.     Прежде, чем вы решите посетить собрание какой-либо религиозной организации, посоветуйтесь с родителями, родственниками, просто близкими людьми;</w:t>
      </w:r>
    </w:p>
    <w:p w:rsidR="00110233" w:rsidRPr="00297630" w:rsidRDefault="00110233" w:rsidP="00CC6CD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</w:pPr>
      <w:r w:rsidRPr="00297630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  <w:t>5.     Выбор верить или не верить  - только ваш, прежде чем принять решение, подумайте, стоит ли? Обдуманное и правильное решение сохранит вам не только душевное здоровье, может быть, даже жизнь.</w:t>
      </w:r>
      <w:r w:rsidR="009F0FA9" w:rsidRPr="009F0FA9">
        <w:rPr>
          <w:noProof/>
          <w:lang w:eastAsia="ru-RU"/>
        </w:rPr>
        <w:t xml:space="preserve"> </w:t>
      </w:r>
    </w:p>
    <w:p w:rsidR="00110233" w:rsidRPr="00297630" w:rsidRDefault="00110233" w:rsidP="00CC6CD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</w:pPr>
      <w:r w:rsidRPr="00297630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u w:val="single"/>
          <w:lang w:eastAsia="ru-RU"/>
        </w:rPr>
        <w:t>Резолюция по окончании круглого стола:</w:t>
      </w:r>
    </w:p>
    <w:p w:rsidR="00110233" w:rsidRPr="00297630" w:rsidRDefault="00110233" w:rsidP="00CC6CD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</w:pPr>
      <w:r w:rsidRPr="00297630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  <w:t>По окончании круглого стола участники принимают резолюцию, в которой:</w:t>
      </w:r>
      <w:r w:rsidRPr="00297630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  <w:br/>
      </w:r>
      <w:r w:rsidRPr="00297630">
        <w:rPr>
          <w:rFonts w:ascii="Times New Roman" w:eastAsia="Times New Roman" w:hAnsi="Times New Roman" w:cs="Times New Roman"/>
          <w:b/>
          <w:i/>
          <w:iCs/>
          <w:color w:val="7030A0"/>
          <w:sz w:val="24"/>
          <w:szCs w:val="24"/>
          <w:lang w:eastAsia="ru-RU"/>
        </w:rPr>
        <w:t>- осуждают экстремизм и терроризм как величайшую угрозу всему человечеству;</w:t>
      </w:r>
      <w:r w:rsidRPr="00297630">
        <w:rPr>
          <w:rFonts w:ascii="Times New Roman" w:eastAsia="Times New Roman" w:hAnsi="Times New Roman" w:cs="Times New Roman"/>
          <w:b/>
          <w:i/>
          <w:iCs/>
          <w:color w:val="7030A0"/>
          <w:sz w:val="24"/>
          <w:szCs w:val="24"/>
          <w:lang w:eastAsia="ru-RU"/>
        </w:rPr>
        <w:br/>
        <w:t>- выражают готовность вести постоянную работу по оказанию всяческого содействия органам государственной власти в создании эффективно действующей системы противодействия экстремизму и террориз</w:t>
      </w:r>
      <w:r w:rsidR="009F0FA9">
        <w:rPr>
          <w:rFonts w:ascii="Times New Roman" w:eastAsia="Times New Roman" w:hAnsi="Times New Roman" w:cs="Times New Roman"/>
          <w:b/>
          <w:i/>
          <w:iCs/>
          <w:color w:val="7030A0"/>
          <w:sz w:val="24"/>
          <w:szCs w:val="24"/>
          <w:lang w:eastAsia="ru-RU"/>
        </w:rPr>
        <w:t>му,</w:t>
      </w:r>
      <w:r w:rsidR="009F0FA9">
        <w:rPr>
          <w:rFonts w:ascii="Times New Roman" w:eastAsia="Times New Roman" w:hAnsi="Times New Roman" w:cs="Times New Roman"/>
          <w:b/>
          <w:i/>
          <w:iCs/>
          <w:color w:val="7030A0"/>
          <w:sz w:val="24"/>
          <w:szCs w:val="24"/>
          <w:lang w:eastAsia="ru-RU"/>
        </w:rPr>
        <w:br/>
        <w:t xml:space="preserve">- призывают всех учащихся МКОУ «Бугленская СОШ имени </w:t>
      </w:r>
      <w:proofErr w:type="spellStart"/>
      <w:r w:rsidR="009F0FA9">
        <w:rPr>
          <w:rFonts w:ascii="Times New Roman" w:eastAsia="Times New Roman" w:hAnsi="Times New Roman" w:cs="Times New Roman"/>
          <w:b/>
          <w:i/>
          <w:iCs/>
          <w:color w:val="7030A0"/>
          <w:sz w:val="24"/>
          <w:szCs w:val="24"/>
          <w:lang w:eastAsia="ru-RU"/>
        </w:rPr>
        <w:t>Ш.И.Шихсаидова</w:t>
      </w:r>
      <w:proofErr w:type="spellEnd"/>
      <w:r w:rsidRPr="00297630">
        <w:rPr>
          <w:rFonts w:ascii="Times New Roman" w:eastAsia="Times New Roman" w:hAnsi="Times New Roman" w:cs="Times New Roman"/>
          <w:b/>
          <w:i/>
          <w:iCs/>
          <w:color w:val="7030A0"/>
          <w:sz w:val="24"/>
          <w:szCs w:val="24"/>
          <w:lang w:eastAsia="ru-RU"/>
        </w:rPr>
        <w:t>» не поддаваться провокациям экстремистов, стремящихся расколоть и противопоставить различные народы и религиозные общности России.</w:t>
      </w:r>
    </w:p>
    <w:p w:rsidR="00110233" w:rsidRPr="00297630" w:rsidRDefault="00110233" w:rsidP="00CC6CD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</w:pPr>
    </w:p>
    <w:p w:rsidR="00110233" w:rsidRPr="00110233" w:rsidRDefault="00110233" w:rsidP="00CC6CD7">
      <w:pPr>
        <w:spacing w:line="240" w:lineRule="auto"/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110233" w:rsidRPr="00110233" w:rsidRDefault="00110233" w:rsidP="00CC6CD7">
      <w:pPr>
        <w:spacing w:line="240" w:lineRule="auto"/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sectPr w:rsidR="00110233" w:rsidRPr="00110233" w:rsidSect="00110233">
      <w:pgSz w:w="11906" w:h="16838"/>
      <w:pgMar w:top="709" w:right="849" w:bottom="1134" w:left="851" w:header="708" w:footer="708" w:gutter="0"/>
      <w:pgBorders w:offsetFrom="page">
        <w:top w:val="threeDEmboss" w:sz="24" w:space="24" w:color="7030A0"/>
        <w:left w:val="threeDEmboss" w:sz="24" w:space="24" w:color="7030A0"/>
        <w:bottom w:val="threeDEngrave" w:sz="24" w:space="24" w:color="7030A0"/>
        <w:right w:val="threeDEngrave" w:sz="24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903F6"/>
    <w:multiLevelType w:val="multilevel"/>
    <w:tmpl w:val="49E65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F93903"/>
    <w:multiLevelType w:val="multilevel"/>
    <w:tmpl w:val="D5D60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E27390"/>
    <w:multiLevelType w:val="multilevel"/>
    <w:tmpl w:val="6E0C5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692108"/>
    <w:multiLevelType w:val="multilevel"/>
    <w:tmpl w:val="DBE21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383094"/>
    <w:multiLevelType w:val="multilevel"/>
    <w:tmpl w:val="D3109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BA366E9"/>
    <w:multiLevelType w:val="multilevel"/>
    <w:tmpl w:val="AD9CE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233"/>
    <w:rsid w:val="00081BB9"/>
    <w:rsid w:val="00110233"/>
    <w:rsid w:val="003E3D87"/>
    <w:rsid w:val="00580C99"/>
    <w:rsid w:val="007D68E6"/>
    <w:rsid w:val="009F0FA9"/>
    <w:rsid w:val="00CC6CD7"/>
    <w:rsid w:val="00D23BDC"/>
    <w:rsid w:val="00E66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2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023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23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3B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2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023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23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3B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hyperlink" Target="mailto:buglei.school@mail.ru" TargetMode="Externa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10</Pages>
  <Words>2536</Words>
  <Characters>14460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Арслан</dc:creator>
  <cp:lastModifiedBy>Арслан</cp:lastModifiedBy>
  <cp:revision>2</cp:revision>
  <dcterms:created xsi:type="dcterms:W3CDTF">2018-07-05T11:44:00Z</dcterms:created>
  <dcterms:modified xsi:type="dcterms:W3CDTF">2018-07-05T13:27:00Z</dcterms:modified>
</cp:coreProperties>
</file>