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19" w:rsidRDefault="007E1AE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62865</wp:posOffset>
            </wp:positionV>
            <wp:extent cx="600075" cy="581025"/>
            <wp:effectExtent l="19050" t="0" r="9525" b="0"/>
            <wp:wrapTight wrapText="bothSides">
              <wp:wrapPolygon edited="0">
                <wp:start x="6171" y="0"/>
                <wp:lineTo x="2743" y="2125"/>
                <wp:lineTo x="-686" y="7082"/>
                <wp:lineTo x="-686" y="12039"/>
                <wp:lineTo x="5486" y="21246"/>
                <wp:lineTo x="6171" y="21246"/>
                <wp:lineTo x="15771" y="21246"/>
                <wp:lineTo x="16457" y="21246"/>
                <wp:lineTo x="21943" y="12748"/>
                <wp:lineTo x="21943" y="6374"/>
                <wp:lineTo x="19200" y="1416"/>
                <wp:lineTo x="15771" y="0"/>
                <wp:lineTo x="6171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1AEF" w:rsidRDefault="007E1AEF" w:rsidP="007E1AEF">
      <w:pPr>
        <w:pStyle w:val="a5"/>
      </w:pPr>
      <w:r w:rsidRPr="00000BF7">
        <w:rPr>
          <w:b/>
          <w:sz w:val="32"/>
          <w:szCs w:val="32"/>
        </w:rPr>
        <w:t xml:space="preserve">  </w:t>
      </w:r>
    </w:p>
    <w:p w:rsidR="007E1AEF" w:rsidRDefault="007E1AEF" w:rsidP="007E1AE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7E1AEF" w:rsidRDefault="007E1AEF" w:rsidP="007E1AE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7E1AEF" w:rsidRPr="00A31427" w:rsidRDefault="007E1AEF" w:rsidP="007E1AE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7E1AEF" w:rsidRPr="00A31427" w:rsidRDefault="007E1AEF" w:rsidP="007E1AE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7E1AEF" w:rsidRPr="00A31427" w:rsidRDefault="007E1AEF" w:rsidP="007E1AE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7E1AEF" w:rsidRPr="007E1AEF" w:rsidRDefault="007E1AEF" w:rsidP="007E1AEF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7E1AEF"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7E1AEF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6" w:history="1">
        <w:r w:rsidRPr="00704072">
          <w:rPr>
            <w:rStyle w:val="a7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7E1AEF">
          <w:rPr>
            <w:rStyle w:val="a7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7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7E1AEF">
          <w:rPr>
            <w:rStyle w:val="a7"/>
            <w:rFonts w:ascii="Times New Roman" w:eastAsia="Calibri" w:hAnsi="Times New Roman" w:cs="Times New Roman"/>
            <w:b/>
            <w:noProof/>
            <w:sz w:val="24"/>
            <w:lang w:eastAsia="ru-RU"/>
          </w:rPr>
          <w:t>@</w:t>
        </w:r>
        <w:r w:rsidRPr="00704072">
          <w:rPr>
            <w:rStyle w:val="a7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7E1AEF">
          <w:rPr>
            <w:rStyle w:val="a7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7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7E1AEF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7E1AEF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7E1AEF">
        <w:rPr>
          <w:rFonts w:ascii="Times New Roman" w:eastAsia="Calibri" w:hAnsi="Times New Roman" w:cs="Times New Roman"/>
          <w:b/>
          <w:noProof/>
          <w:sz w:val="24"/>
          <w:lang w:eastAsia="ru-RU"/>
        </w:rPr>
        <w:t>: 0507009667</w:t>
      </w:r>
    </w:p>
    <w:p w:rsidR="007E1AEF" w:rsidRPr="007E1AEF" w:rsidRDefault="007E1AEF" w:rsidP="007E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EF">
        <w:rPr>
          <w:rFonts w:ascii="Times New Roman" w:hAnsi="Times New Roman" w:cs="Times New Roman"/>
          <w:b/>
          <w:sz w:val="28"/>
          <w:szCs w:val="28"/>
        </w:rPr>
        <w:t>Достижения в 2017/2018 учебном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1AEF" w:rsidRPr="007E1AEF" w:rsidRDefault="007E1AEF" w:rsidP="007E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E1AEF">
        <w:rPr>
          <w:rFonts w:ascii="Times New Roman" w:hAnsi="Times New Roman" w:cs="Times New Roman"/>
          <w:b/>
          <w:sz w:val="28"/>
          <w:szCs w:val="28"/>
        </w:rPr>
        <w:t>чащиеся МКОУ «Бугленская СОШ имени Ш.И.Шихсаидова»</w:t>
      </w:r>
    </w:p>
    <w:p w:rsidR="007E1AEF" w:rsidRPr="007E1AEF" w:rsidRDefault="007E1AEF" w:rsidP="007E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EF">
        <w:rPr>
          <w:rFonts w:ascii="Times New Roman" w:hAnsi="Times New Roman" w:cs="Times New Roman"/>
          <w:b/>
          <w:sz w:val="28"/>
          <w:szCs w:val="28"/>
        </w:rPr>
        <w:t>стали победителями  и призерами конкурсов:</w:t>
      </w:r>
    </w:p>
    <w:p w:rsidR="007E1AEF" w:rsidRPr="007E1AEF" w:rsidRDefault="007E1AEF" w:rsidP="007E1AEF">
      <w:pPr>
        <w:spacing w:after="0"/>
        <w:ind w:right="-1192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07" w:type="dxa"/>
        <w:tblLayout w:type="fixed"/>
        <w:tblLook w:val="04A0"/>
      </w:tblPr>
      <w:tblGrid>
        <w:gridCol w:w="4219"/>
        <w:gridCol w:w="1418"/>
        <w:gridCol w:w="3543"/>
        <w:gridCol w:w="2127"/>
      </w:tblGrid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ind w:left="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ind w:left="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ind w:left="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ФИО победителя и призера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ind w:left="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7E1AEF" w:rsidRPr="007E1AEF" w:rsidTr="007E1AEF">
        <w:trPr>
          <w:trHeight w:val="13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E1A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Муниципальный тур республиканского  конкурса  «Лучший проект года на иностранном языке»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E1A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E1A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Бийсолтанова</w:t>
            </w:r>
            <w:proofErr w:type="spellEnd"/>
            <w:r w:rsidRPr="007E1A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П-10класс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E1A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Мурзаева</w:t>
            </w:r>
            <w:proofErr w:type="spellEnd"/>
            <w:r w:rsidRPr="007E1A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З.С.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 сочинений на тему:</w:t>
            </w:r>
          </w:p>
          <w:p w:rsidR="007E1AEF" w:rsidRPr="007E1AEF" w:rsidRDefault="007E1AEF" w:rsidP="007E1AEF">
            <w:pPr>
              <w:tabs>
                <w:tab w:val="left" w:pos="285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 Искусство   есть посредник того что, нельзя высказать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Надиров Магомед 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Абдуллатипова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Республиканский тур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на тему: « Искусство   есть посредник того что, нельзя высказать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Надиров Магомед 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Абдуллатипова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произведений Фазу Алиевой среди учащихся начальных классов на русском языке.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Лейла -  3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Алхасава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(буклет) по произведениям Фазу Алиевой среди учащихся начальных классов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Лейла  - 3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Алхасава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конкурс рисунков  по произведениям Фазу Алиевой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-8 класс.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-7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E1AEF" w:rsidRPr="007E1AEF" w:rsidTr="007E1AEF">
        <w:trPr>
          <w:trHeight w:val="11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«Истоки мастерства» среди педагогов  начальных классов-2018»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  <w:proofErr w:type="gramStart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лхасова</w:t>
            </w:r>
            <w:proofErr w:type="spellEnd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Багаутдиновна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Алхасова</w:t>
            </w:r>
            <w:proofErr w:type="spellEnd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М.Б.</w:t>
            </w:r>
          </w:p>
        </w:tc>
      </w:tr>
      <w:tr w:rsidR="007E1AEF" w:rsidRPr="007E1AEF" w:rsidTr="007E1AEF">
        <w:trPr>
          <w:trHeight w:val="13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произведений Фазу Алиевой  на родном языке среди учащихся 5-11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Мунира</w:t>
            </w:r>
            <w:proofErr w:type="spellEnd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8-класс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E1AEF" w:rsidRPr="007E1AEF" w:rsidTr="007E1AEF">
        <w:trPr>
          <w:trHeight w:val="13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конкурс актерского мастерства по мотивам произведений Фазу Алиевой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Муратбекова</w:t>
            </w:r>
            <w:proofErr w:type="spellEnd"/>
            <w:r w:rsidRPr="007E1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Умукюсюм-11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Сулейманова У.Г.</w:t>
            </w:r>
          </w:p>
        </w:tc>
      </w:tr>
      <w:tr w:rsidR="007E1AEF" w:rsidRPr="007E1AEF" w:rsidTr="007E1AEF">
        <w:trPr>
          <w:trHeight w:val="157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краеведческих исследовательских работ учащихся «Моё село»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-9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Мурзаев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E1AEF" w:rsidRPr="007E1AEF" w:rsidTr="007E1AEF">
        <w:trPr>
          <w:trHeight w:val="19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литературно-биографических очерков и исследовательских проектов  «Духовные просветители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ученые-богословы моего села»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Солтанов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- 7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Мурзаев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Российский национальный юниорский водный конкурс -2018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-9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Мусаев М.Н.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иалог на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роджном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языке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450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Общереспубликанская предметная школа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«Филологическая школа Республики Дагестан»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 и литература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Английский язык»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Математика и физика.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Матем-5чел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Русский яз-7 чел.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1.Надиров Надир – 7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2.Акаева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- 7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3.Муратбекова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Дженнет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7кл.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4.Солтанов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Даниял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-7класс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5.Басирова Зарина -7 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6.Ибрагимова Милана 7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7.Исмаилова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-7 класс.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педагогов на лучшую разработку внеклассного  мероприятия по творчеству Фазу Алиевой видеоролик на родном языке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этап ХХ3 Республиканской научной конференции молодых исследователей 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b/>
                <w:sz w:val="28"/>
                <w:szCs w:val="28"/>
              </w:rPr>
              <w:t>«Шаг в будущее»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b/>
                <w:sz w:val="28"/>
                <w:szCs w:val="28"/>
              </w:rPr>
              <w:t>«Настоящее</w:t>
            </w:r>
            <w:proofErr w:type="gramStart"/>
            <w:r w:rsidRPr="007E1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7E1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несущее в себе прошлое и обращенное в будущее, осуществляет  живую связь веков»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2-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7 «а» клас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Басирова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З-участник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З-участник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З-участник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Ахмедбекова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1AEF" w:rsidRPr="007E1AEF" w:rsidRDefault="007E1AEF" w:rsidP="007E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этап конкурса «И гордо реет флаг державный»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tabs>
                <w:tab w:val="left" w:pos="1276"/>
                <w:tab w:val="left" w:pos="141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1AEF" w:rsidRPr="007E1AEF" w:rsidRDefault="007E1AEF" w:rsidP="007E1AEF">
            <w:pPr>
              <w:tabs>
                <w:tab w:val="left" w:pos="1276"/>
                <w:tab w:val="left" w:pos="141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место</w:t>
            </w:r>
          </w:p>
          <w:p w:rsidR="007E1AEF" w:rsidRPr="007E1AEF" w:rsidRDefault="007E1AEF" w:rsidP="007E1AEF">
            <w:pPr>
              <w:tabs>
                <w:tab w:val="left" w:pos="1276"/>
                <w:tab w:val="left" w:pos="141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1AEF" w:rsidRPr="007E1AEF" w:rsidRDefault="007E1AEF" w:rsidP="007E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Аличеева</w:t>
            </w:r>
            <w:proofErr w:type="spellEnd"/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Нажабат-5 «б»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tabs>
                <w:tab w:val="left" w:pos="1276"/>
                <w:tab w:val="left" w:pos="141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1AEF" w:rsidRPr="007E1AEF" w:rsidRDefault="007E1AEF" w:rsidP="007E1AEF">
            <w:pPr>
              <w:tabs>
                <w:tab w:val="left" w:pos="1276"/>
                <w:tab w:val="left" w:pos="141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Аличеева</w:t>
            </w:r>
            <w:proofErr w:type="spellEnd"/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А.М.</w:t>
            </w:r>
          </w:p>
          <w:p w:rsidR="007E1AEF" w:rsidRPr="007E1AEF" w:rsidRDefault="007E1AEF" w:rsidP="007E1AEF">
            <w:pPr>
              <w:tabs>
                <w:tab w:val="left" w:pos="1276"/>
                <w:tab w:val="left" w:pos="141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Муратбекова</w:t>
            </w:r>
            <w:proofErr w:type="spellEnd"/>
            <w:r w:rsidRPr="007E1A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произведений Фазу Алиевой среди учащихся начальных классов  на родном языке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3-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– 4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Хочаевас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Диктант по английскому языку среди обучающихся организаций высшего образования и образовательных организаций РФ.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Солтанов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Уллубий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-10 класс.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Магомедова Мунира-8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Районный конкурс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 Новый год стучит в окно» оформление класса, поделки.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асумова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Районный конкурс «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стране»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Класс- 5 «б»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Шанавазов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Районный конкурс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«175-летие Ю.Акаева»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Сепиханов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– 3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Сепиханова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волейболу среди юношей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 Б.П.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баскетболу среди юношей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 Б.П.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баскетболу  среди девочек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 Б.П.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«Изучи компьютер»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Р.Д. ДИПЛОМ 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Награждается коллектив «Бугленской средней общеобразовательной школы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им.Ш.И.Шихсаидова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»Б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уйнакского района показавший высокий уровень подготовки обучающихся к всероссийской олимпиаде школьников и занявший 26 место в рейтинге вклада школ Р.Д.в развитие таланта обучающихся в 2017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  Сочинения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жизни и деятельности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Хизри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Исаевича Шихсаидова.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1.« У него учиться будем мы всему»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ыполнила  ученица 9- го класса –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2. «Как важен труд на </w:t>
            </w: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 всех вокруг»выполнил ученик 6-го класса-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Гереев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3. «О нем желаю Вам я рассказать»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ыполнила ученица 9-го класса –Гаджиева Г.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4. «Мой кумир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выполнил ученик 6- го класса-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Джахбаров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Абдуллатипова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Первенство по шахматам среди учащихся  2-х классов.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Сагадуллаева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2-класс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Шанавазов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Первенство по шахматам среди учащихся  2-х классов.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3- место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/>
                <w:sz w:val="28"/>
                <w:szCs w:val="28"/>
              </w:rPr>
              <w:t>Муратбеков</w:t>
            </w:r>
            <w:proofErr w:type="spellEnd"/>
            <w:r w:rsidRPr="007E1A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/>
                <w:sz w:val="28"/>
                <w:szCs w:val="28"/>
              </w:rPr>
              <w:t>Яхия</w:t>
            </w:r>
            <w:proofErr w:type="spellEnd"/>
          </w:p>
          <w:p w:rsidR="007E1AEF" w:rsidRPr="007E1AEF" w:rsidRDefault="007E1AEF" w:rsidP="007E1AEF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AEF">
              <w:rPr>
                <w:rFonts w:ascii="Times New Roman" w:hAnsi="Times New Roman"/>
                <w:sz w:val="28"/>
                <w:szCs w:val="28"/>
              </w:rPr>
              <w:t xml:space="preserve">Магомедов  </w:t>
            </w:r>
            <w:proofErr w:type="spellStart"/>
            <w:r w:rsidRPr="007E1AEF">
              <w:rPr>
                <w:rFonts w:ascii="Times New Roman" w:hAnsi="Times New Roman"/>
                <w:sz w:val="28"/>
                <w:szCs w:val="28"/>
              </w:rPr>
              <w:t>Назим</w:t>
            </w:r>
            <w:proofErr w:type="spellEnd"/>
          </w:p>
          <w:p w:rsidR="007E1AEF" w:rsidRPr="007E1AEF" w:rsidRDefault="007E1AEF" w:rsidP="007E1AEF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/>
                <w:sz w:val="28"/>
                <w:szCs w:val="28"/>
              </w:rPr>
              <w:t>СагадуллаеваАминат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Шанавазов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тур экологического форума  «Зелёная планета»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ультура.Экология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» конкурс сольных и коллективных исполнений песен.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Месме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Конкурс театральных постановок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«Дню театра»(дистанционный»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Валиева Р.М. 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Муратбекова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тур экологического форума  «Зелёная планета»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Природа бесценный дар»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Бийсолтанова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П.-10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Мусаев М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Всероссийского конкурса  юных чтецов «Живая классика»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Школьный тур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1-место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агомедова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Мунира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2-место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–Ю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супова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Азиза</w:t>
            </w:r>
            <w:proofErr w:type="spellEnd"/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3-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место-Исмаилова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Абдуллатипова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Абдуллатипова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Мунира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-8 класс.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Абдуллатипова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память «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«Великая Отечественная Война 1941-1945»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1.Мамаева Б.-8класс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2.Гереев Магомедбек-8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3.Гаджиева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Гульяна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.- 9класс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4.Канаматов Магомед-9класс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5.Сайпутдинов Азамат-6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тестирование </w:t>
            </w: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одаренных учащихся 9-х классов по химии.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1.Амирбекова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Ушхият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Мусаев М.Н.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конкурс по юриспруденции  среди учащихся 10-х классов.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Муратбекова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Надия-10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К.Х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школьных сайтов «Лучшая страница учителя английского языка»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Солтановна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школьных сайтов «Лучшая страница учителя начальных классов»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школьных сайтов «Лучшая страница учителя  математики»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Джамбулатова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Ш.Д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Олимпиада среди учащихся  4-х классов. 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Мусаева Д-4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Хочаева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этап республиканского декоративно – прикладного и технического творчества учащихся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«Мамина улыбка» из джута.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2. «Весеннее утро» из семян.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3. «Голубь мира» из бумаги.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школьных сайтов «Лучшая страница учителя математики»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Джамбулатова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Районный турнир по шахматам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Сагадуллаева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-2 б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Шанавазов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Сдача ГТО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Золотые медали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Сагадуллаев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Хасбулатов С-11кл.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Алиев 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«Педагог на сцене»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Семинар учителей информатики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Бугленская СОШ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Джаватова А.А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исследовательских работ учащихся 3-4  классов «Первоцвет»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Арсланбеков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А-2бкласс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«Компьютер и мы»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Джаватова А.А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исследовательских работ учащихся 3-4  классов «Первоцвет»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 «Мир глазами ребенка»-4 класс-Гаджиева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Хочаева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Олимпиада среди учащихся 4 классов  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–место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Мусаева 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Хочаева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педагогического </w:t>
            </w: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творчества «Дагестан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ой дом родной»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«День птиц».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скворечник , ,аппликация.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Балавова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-10 класс.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Мусаев М.Н.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района по баскетболу среди девочек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Гаджиева Г-9класс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Магомедова Р-9класс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Бийсолтанова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М-9класс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Мамаева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Б-8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Юсупова А.-8класс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Сагадуллаева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П-8класс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Магомедова М-8класс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баскетболу среди юношей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волейболу среди юношей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Алиев И-11кл.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Надиров А-11кл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Ибрагимов З-11кл.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Надиров М-11кл.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Мусаев Д-11кл.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Хасболатов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Шейхов А-11кл.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Солтанов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Д-7кл.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Захратуллаев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Х-7кл.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волейболу среди  девочек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1 Республиканский дистанционный конкурс  исследовательских и творческих проектов «Аулы Дагестана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ица, история, факты»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Алисолтанова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-9 класс 25.03 2018год.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Мурзаев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художественного творчества учащихся «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_ проспект»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8 –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к прочитанным книгам по внеклассному чтению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1-х мест-2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«Лучшая страница учителя родного языка на школьном сайте"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 по информатике и информационным технологиям «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Инфознайка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3-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Солтанов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Уллубий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- 10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«Золотая нота»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2и3 места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лучшая  методическая  разработка урока по предметам «Технология, музыка, </w:t>
            </w: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изобразительное искусство»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Учитель  музыки –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М.А.Технологии-Бийболатова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С.В. и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изо-</w:t>
            </w: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Сепиханова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конкурс «Юный фотолюбитель 2018»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2-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Бийсолтанова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П-10 класс.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Гереев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Магомедбек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-8 класс.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У.У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Фотоконкурс (Республика)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У.У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Видеоролик «Школьная жизнь»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Научно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рактическая конференция «Развитие образования в России : проблемы и перспективы»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Статья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инновационные и информационные  технологии в образовании. ДГИ ОУП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« Академия труда и социальных отношений г. Буйнакск.»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Республиканская математическая олимпиада «</w:t>
            </w:r>
            <w:r w:rsidRPr="007E1AEF">
              <w:rPr>
                <w:rFonts w:ascii="Times New Roman" w:hAnsi="Times New Roman" w:cs="Times New Roman"/>
                <w:caps/>
                <w:sz w:val="28"/>
                <w:szCs w:val="28"/>
              </w:rPr>
              <w:t>Фобоначчи» для 4-5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тилин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унутгьан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юртун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танымас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халкь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айтыву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Мамайханов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 фестиваля «Детство без границ»2018-04-25 «Юные дарования» номинация </w:t>
            </w:r>
          </w:p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Этот красочный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азвание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работы: «Ночное молчание»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Сабина-8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«Безопасное колесо - 2018»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Аличеева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Шанавахов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«Пламя Победы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освященная 73 годовщине Победы в Великой Отечественной войне.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Сагадуллаев</w:t>
            </w:r>
            <w:proofErr w:type="spellEnd"/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- 11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Хасбулатов С-11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Гаджиева Г-9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Сагадуллаева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П-8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Апутаев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Н-10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Мусаев Д-11класс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А.-11класс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Солтанов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У.-10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Акаев М-9 класс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Акаев З-11класс.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Мамайханов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военных песен  «Хоров»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Газанова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Весовая категория в открытом первенстве Северского района по спортивной борьбе среди юношей 2004 г.р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освященная памяти героя Советского Союза </w:t>
            </w: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С.Г.Соболя. в рамках празднования 73 –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в Великой Отечественной войне 1941-1945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Гереев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Даниялбек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- 6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этап  Республиканского конкурса «Лучший проект  на иностранном языке  в номинации «Экологическая и природоохранная  деятельность  моей школы»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Бийсолтанова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-10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«Терроризму 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Шанавазов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«Президентские состязания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  <w:proofErr w:type="gram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«Лучший ученик 2018 года» в номинации «Информатика»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Арсланбеков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А.-2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Джаватова А.А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«Лучший ученик 2018 года» в номинации «Математика 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Арсланукаев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А-5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Джаватова А.А</w:t>
            </w:r>
          </w:p>
        </w:tc>
      </w:tr>
      <w:tr w:rsidR="007E1AEF" w:rsidRPr="007E1AEF" w:rsidTr="007E1AEF">
        <w:trPr>
          <w:trHeight w:val="1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Рейтинг сайтов ОУ на 2018-2018 учебный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F" w:rsidRPr="007E1AEF" w:rsidRDefault="007E1AEF" w:rsidP="007E1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7E1AE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7E1AEF" w:rsidRPr="007E1AEF" w:rsidRDefault="007E1AEF" w:rsidP="007E1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EF" w:rsidRPr="007E1AEF" w:rsidRDefault="007E1AEF" w:rsidP="007E1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AE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E1AEF" w:rsidRPr="007E1AEF" w:rsidRDefault="007E1AEF" w:rsidP="007E1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EF" w:rsidRPr="007E1AEF" w:rsidRDefault="007E1AEF" w:rsidP="007E1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EF" w:rsidRPr="007E1AEF" w:rsidRDefault="007E1AEF" w:rsidP="007E1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EF" w:rsidRPr="007E1AEF" w:rsidRDefault="007E1AEF" w:rsidP="007E1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E1AEF" w:rsidRPr="007E1AEF" w:rsidSect="007E1AEF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A78"/>
    <w:multiLevelType w:val="hybridMultilevel"/>
    <w:tmpl w:val="BEC4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AEF"/>
    <w:rsid w:val="007E1AEF"/>
    <w:rsid w:val="009B778F"/>
    <w:rsid w:val="00B2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1A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7E1AEF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E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1AEF"/>
  </w:style>
  <w:style w:type="character" w:styleId="a7">
    <w:name w:val="Hyperlink"/>
    <w:basedOn w:val="a0"/>
    <w:uiPriority w:val="99"/>
    <w:unhideWhenUsed/>
    <w:rsid w:val="007E1A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1803</Words>
  <Characters>10282</Characters>
  <Application>Microsoft Office Word</Application>
  <DocSecurity>0</DocSecurity>
  <Lines>85</Lines>
  <Paragraphs>24</Paragraphs>
  <ScaleCrop>false</ScaleCrop>
  <Company>CtrlSoft</Company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2018-11-24T15:27:00Z</dcterms:created>
  <dcterms:modified xsi:type="dcterms:W3CDTF">2018-11-24T15:34:00Z</dcterms:modified>
</cp:coreProperties>
</file>