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2B" w:rsidRDefault="0075265F" w:rsidP="0075265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        </w:t>
      </w:r>
      <w:r w:rsidR="00685905">
        <w:rPr>
          <w:b/>
          <w:bCs/>
          <w:color w:val="0F243E"/>
          <w:sz w:val="32"/>
          <w:szCs w:val="32"/>
        </w:rPr>
        <w:t xml:space="preserve">                                  </w:t>
      </w:r>
      <w:r>
        <w:rPr>
          <w:b/>
          <w:bCs/>
          <w:color w:val="0F243E"/>
          <w:sz w:val="32"/>
          <w:szCs w:val="32"/>
        </w:rPr>
        <w:t xml:space="preserve">    </w:t>
      </w:r>
      <w:r w:rsidR="00706F2B">
        <w:rPr>
          <w:b/>
          <w:bCs/>
          <w:color w:val="0F243E"/>
          <w:sz w:val="32"/>
          <w:szCs w:val="32"/>
        </w:rPr>
        <w:t xml:space="preserve">      </w:t>
      </w:r>
    </w:p>
    <w:p w:rsidR="00706F2B" w:rsidRDefault="00706F2B" w:rsidP="007526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F243E"/>
          <w:sz w:val="32"/>
          <w:szCs w:val="32"/>
        </w:rPr>
        <w:t xml:space="preserve">                                                              </w:t>
      </w:r>
      <w:r w:rsidR="0075265F">
        <w:rPr>
          <w:b/>
          <w:bCs/>
          <w:color w:val="0F243E"/>
          <w:sz w:val="32"/>
          <w:szCs w:val="32"/>
        </w:rPr>
        <w:t xml:space="preserve"> </w:t>
      </w:r>
      <w:r>
        <w:rPr>
          <w:b/>
          <w:bCs/>
          <w:color w:val="0F243E"/>
          <w:sz w:val="32"/>
          <w:szCs w:val="32"/>
        </w:rPr>
        <w:t>Справка</w:t>
      </w:r>
      <w:r w:rsidR="0075265F">
        <w:rPr>
          <w:rFonts w:ascii="Arial" w:hAnsi="Arial" w:cs="Arial"/>
          <w:color w:val="000000"/>
          <w:sz w:val="21"/>
          <w:szCs w:val="21"/>
        </w:rPr>
        <w:t xml:space="preserve">         </w:t>
      </w:r>
      <w:r w:rsidR="00685905">
        <w:rPr>
          <w:rFonts w:ascii="Arial" w:hAnsi="Arial" w:cs="Arial"/>
          <w:color w:val="000000"/>
          <w:sz w:val="21"/>
          <w:szCs w:val="21"/>
        </w:rPr>
        <w:t xml:space="preserve">                                      </w:t>
      </w:r>
      <w:r w:rsidR="0075265F">
        <w:rPr>
          <w:rFonts w:ascii="Arial" w:hAnsi="Arial" w:cs="Arial"/>
          <w:color w:val="000000"/>
          <w:sz w:val="21"/>
          <w:szCs w:val="21"/>
        </w:rPr>
        <w:t xml:space="preserve">              </w:t>
      </w:r>
    </w:p>
    <w:p w:rsidR="0075265F" w:rsidRDefault="00706F2B" w:rsidP="00706F2B">
      <w:pPr>
        <w:pStyle w:val="a3"/>
        <w:shd w:val="clear" w:color="auto" w:fill="FFFFFF"/>
        <w:spacing w:before="0" w:beforeAutospacing="0" w:after="0" w:afterAutospacing="0"/>
        <w:ind w:hanging="8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r w:rsidR="0075265F">
        <w:rPr>
          <w:rFonts w:ascii="Arial" w:hAnsi="Arial" w:cs="Arial"/>
          <w:color w:val="000000"/>
          <w:sz w:val="21"/>
          <w:szCs w:val="21"/>
        </w:rPr>
        <w:t xml:space="preserve"> </w:t>
      </w:r>
      <w:r w:rsidR="00E2443F">
        <w:rPr>
          <w:rFonts w:ascii="Arial" w:hAnsi="Arial" w:cs="Arial"/>
          <w:color w:val="000000"/>
          <w:sz w:val="21"/>
          <w:szCs w:val="21"/>
        </w:rPr>
        <w:t xml:space="preserve">        </w:t>
      </w:r>
      <w:bookmarkStart w:id="0" w:name="_GoBack"/>
      <w:bookmarkEnd w:id="0"/>
      <w:r w:rsidR="0075265F">
        <w:rPr>
          <w:rFonts w:ascii="Arial" w:hAnsi="Arial" w:cs="Arial"/>
          <w:color w:val="000000"/>
          <w:sz w:val="21"/>
          <w:szCs w:val="21"/>
        </w:rPr>
        <w:t xml:space="preserve"> </w:t>
      </w:r>
      <w:r w:rsidR="0075265F">
        <w:rPr>
          <w:b/>
          <w:bCs/>
          <w:color w:val="0F243E"/>
          <w:sz w:val="32"/>
          <w:szCs w:val="32"/>
        </w:rPr>
        <w:t>о работе педагога – психолога</w:t>
      </w:r>
    </w:p>
    <w:p w:rsidR="0075265F" w:rsidRPr="00706F2B" w:rsidRDefault="00706F2B" w:rsidP="0075265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                </w:t>
      </w:r>
      <w:r w:rsidR="00685905">
        <w:rPr>
          <w:b/>
          <w:bCs/>
          <w:color w:val="0F243E"/>
          <w:sz w:val="32"/>
          <w:szCs w:val="32"/>
        </w:rPr>
        <w:t xml:space="preserve">    </w:t>
      </w:r>
      <w:r w:rsidR="0075265F">
        <w:rPr>
          <w:b/>
          <w:bCs/>
          <w:color w:val="0F243E"/>
          <w:sz w:val="32"/>
          <w:szCs w:val="32"/>
        </w:rPr>
        <w:t xml:space="preserve">МКОУ «Бугленской СОШ </w:t>
      </w:r>
      <w:proofErr w:type="spellStart"/>
      <w:r w:rsidR="0075265F">
        <w:rPr>
          <w:b/>
          <w:bCs/>
          <w:color w:val="0F243E"/>
          <w:sz w:val="32"/>
          <w:szCs w:val="32"/>
        </w:rPr>
        <w:t>им.Ш.И.Шихсаидова</w:t>
      </w:r>
      <w:proofErr w:type="spellEnd"/>
      <w:r w:rsidR="0075265F">
        <w:rPr>
          <w:b/>
          <w:bCs/>
          <w:color w:val="0F243E"/>
          <w:sz w:val="32"/>
          <w:szCs w:val="32"/>
        </w:rPr>
        <w:t>»</w:t>
      </w:r>
    </w:p>
    <w:p w:rsidR="0075265F" w:rsidRDefault="0075265F" w:rsidP="0075265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</w:t>
      </w:r>
      <w:r w:rsidR="00685905">
        <w:rPr>
          <w:b/>
          <w:bCs/>
          <w:color w:val="0F243E"/>
          <w:sz w:val="32"/>
          <w:szCs w:val="32"/>
        </w:rPr>
        <w:t xml:space="preserve">   </w:t>
      </w:r>
      <w:r w:rsidR="00706F2B">
        <w:rPr>
          <w:b/>
          <w:bCs/>
          <w:color w:val="0F243E"/>
          <w:sz w:val="32"/>
          <w:szCs w:val="32"/>
        </w:rPr>
        <w:t xml:space="preserve">                          </w:t>
      </w:r>
      <w:r w:rsidR="00685905">
        <w:rPr>
          <w:b/>
          <w:bCs/>
          <w:color w:val="0F243E"/>
          <w:sz w:val="32"/>
          <w:szCs w:val="32"/>
        </w:rPr>
        <w:t xml:space="preserve"> </w:t>
      </w:r>
      <w:r>
        <w:rPr>
          <w:b/>
          <w:bCs/>
          <w:color w:val="0F243E"/>
          <w:sz w:val="32"/>
          <w:szCs w:val="32"/>
        </w:rPr>
        <w:t xml:space="preserve"> за 1 полугодие 2017-2018 учебного года</w:t>
      </w:r>
    </w:p>
    <w:tbl>
      <w:tblPr>
        <w:tblStyle w:val="a4"/>
        <w:tblW w:w="11307" w:type="dxa"/>
        <w:tblLook w:val="04A0"/>
      </w:tblPr>
      <w:tblGrid>
        <w:gridCol w:w="508"/>
        <w:gridCol w:w="4420"/>
        <w:gridCol w:w="3402"/>
        <w:gridCol w:w="2977"/>
      </w:tblGrid>
      <w:tr w:rsidR="00685905" w:rsidTr="00E2443F">
        <w:tc>
          <w:tcPr>
            <w:tcW w:w="508" w:type="dxa"/>
          </w:tcPr>
          <w:p w:rsidR="004D58D1" w:rsidRDefault="004D58D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420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Мероприятии</w:t>
            </w:r>
            <w:proofErr w:type="gramEnd"/>
          </w:p>
        </w:tc>
        <w:tc>
          <w:tcPr>
            <w:tcW w:w="3402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Сроки</w:t>
            </w:r>
          </w:p>
        </w:tc>
        <w:tc>
          <w:tcPr>
            <w:tcW w:w="2977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685905" w:rsidTr="00E2443F">
        <w:trPr>
          <w:trHeight w:val="459"/>
        </w:trPr>
        <w:tc>
          <w:tcPr>
            <w:tcW w:w="508" w:type="dxa"/>
          </w:tcPr>
          <w:p w:rsidR="004D58D1" w:rsidRDefault="004D58D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4420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Адаптация 1-5-10х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3402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15.09.2018г</w:t>
            </w:r>
          </w:p>
        </w:tc>
        <w:tc>
          <w:tcPr>
            <w:tcW w:w="2977" w:type="dxa"/>
          </w:tcPr>
          <w:p w:rsidR="004D58D1" w:rsidRDefault="00601A41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  <w:tr w:rsidR="00706F2B" w:rsidTr="00E2443F">
        <w:tc>
          <w:tcPr>
            <w:tcW w:w="508" w:type="dxa"/>
          </w:tcPr>
          <w:p w:rsidR="00706F2B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4420" w:type="dxa"/>
          </w:tcPr>
          <w:p w:rsidR="00706F2B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Акция «мы против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спида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3402" w:type="dxa"/>
          </w:tcPr>
          <w:p w:rsidR="00706F2B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22.05.2018г.</w:t>
            </w:r>
          </w:p>
        </w:tc>
        <w:tc>
          <w:tcPr>
            <w:tcW w:w="2977" w:type="dxa"/>
          </w:tcPr>
          <w:p w:rsidR="00706F2B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Соц-педагог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У.А.</w:t>
            </w:r>
          </w:p>
        </w:tc>
      </w:tr>
      <w:tr w:rsidR="00E2443F" w:rsidTr="00E2443F"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Безопасный отдых во время летних каникул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17.05.2018г.</w:t>
            </w:r>
          </w:p>
        </w:tc>
        <w:tc>
          <w:tcPr>
            <w:tcW w:w="2977" w:type="dxa"/>
          </w:tcPr>
          <w:p w:rsidR="00E2443F" w:rsidRDefault="00E2443F" w:rsidP="00D71FC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Соц-педагог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У.А.</w:t>
            </w:r>
          </w:p>
        </w:tc>
      </w:tr>
      <w:tr w:rsidR="00E2443F" w:rsidTr="00E2443F"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Составление банка данных одаренных и способных детей.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Сентябрь-октябрь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  <w:tr w:rsidR="00E2443F" w:rsidTr="00E2443F">
        <w:trPr>
          <w:trHeight w:val="697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Неделя профориентации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15-16-17-18.10.2018г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  <w:tr w:rsidR="00E2443F" w:rsidTr="0063566B">
        <w:trPr>
          <w:trHeight w:val="492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со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слабоуспевающими</w:t>
            </w:r>
            <w:proofErr w:type="gramEnd"/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месяца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  <w:tr w:rsidR="00E2443F" w:rsidTr="0063566B">
        <w:trPr>
          <w:trHeight w:val="478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Тренинговые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занятии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30.10.2018г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  <w:tr w:rsidR="00E2443F" w:rsidTr="00E2443F">
        <w:trPr>
          <w:trHeight w:val="807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Беседа с учащимися на тему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»В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оровству нет оправданий»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15.10.2018г.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Соц-педагог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У.А.</w:t>
            </w:r>
          </w:p>
        </w:tc>
      </w:tr>
      <w:tr w:rsidR="00E2443F" w:rsidTr="0063566B">
        <w:trPr>
          <w:trHeight w:val="788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Урок по безопасности в «сети интернет»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27.10.2018г.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Зам по безопасности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Шанавазов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С.Ф-П</w:t>
            </w:r>
          </w:p>
        </w:tc>
      </w:tr>
      <w:tr w:rsidR="00E2443F" w:rsidTr="0063566B">
        <w:trPr>
          <w:trHeight w:val="481"/>
        </w:trPr>
        <w:tc>
          <w:tcPr>
            <w:tcW w:w="508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420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Урок про «Суицид»</w:t>
            </w:r>
          </w:p>
        </w:tc>
        <w:tc>
          <w:tcPr>
            <w:tcW w:w="3402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20.10.2018г.</w:t>
            </w:r>
          </w:p>
        </w:tc>
        <w:tc>
          <w:tcPr>
            <w:tcW w:w="2977" w:type="dxa"/>
          </w:tcPr>
          <w:p w:rsidR="00E2443F" w:rsidRDefault="00E2443F" w:rsidP="0075265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Д.Р.</w:t>
            </w:r>
          </w:p>
        </w:tc>
      </w:tr>
    </w:tbl>
    <w:p w:rsidR="0075265F" w:rsidRDefault="0075265F" w:rsidP="007526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85905" w:rsidRDefault="00685905" w:rsidP="007526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5905" w:rsidRDefault="00685905" w:rsidP="007526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5905" w:rsidRDefault="00685905" w:rsidP="007526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5905" w:rsidRDefault="00685905" w:rsidP="007526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85905" w:rsidRPr="00685905" w:rsidRDefault="00685905" w:rsidP="00685905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8"/>
          <w:szCs w:val="20"/>
        </w:rPr>
      </w:pPr>
    </w:p>
    <w:p w:rsid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P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-363855</wp:posOffset>
            </wp:positionV>
            <wp:extent cx="910590" cy="885190"/>
            <wp:effectExtent l="0" t="0" r="3810" b="0"/>
            <wp:wrapTight wrapText="bothSides">
              <wp:wrapPolygon edited="0">
                <wp:start x="6778" y="0"/>
                <wp:lineTo x="4067" y="1395"/>
                <wp:lineTo x="0" y="5578"/>
                <wp:lineTo x="0" y="12086"/>
                <wp:lineTo x="1356" y="15805"/>
                <wp:lineTo x="5874" y="20918"/>
                <wp:lineTo x="6778" y="20918"/>
                <wp:lineTo x="14460" y="20918"/>
                <wp:lineTo x="15364" y="20918"/>
                <wp:lineTo x="19883" y="15805"/>
                <wp:lineTo x="21238" y="12086"/>
                <wp:lineTo x="21238" y="5578"/>
                <wp:lineTo x="17172" y="1395"/>
                <wp:lineTo x="14460" y="0"/>
                <wp:lineTo x="6778" y="0"/>
              </wp:wrapPolygon>
            </wp:wrapTight>
            <wp:docPr id="25" name="Рисунок 25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905" w:rsidRP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</w:p>
    <w:p w:rsidR="00685905" w:rsidRP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  <w:r w:rsidRPr="00685905">
        <w:rPr>
          <w:rFonts w:ascii="Times New Roman" w:eastAsia="Calibri" w:hAnsi="Times New Roman" w:cs="Times New Roman"/>
          <w:b/>
          <w:noProof/>
          <w:sz w:val="36"/>
          <w:lang w:eastAsia="ru-RU"/>
        </w:rPr>
        <w:t>МИНИСТЕРСТВО ОБРАЗОВАНИЯ И НАУКИ РЕСПУБЛИКИ ДАГЕСТАН</w:t>
      </w:r>
    </w:p>
    <w:p w:rsidR="00685905" w:rsidRP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  <w:r w:rsidRPr="00685905">
        <w:rPr>
          <w:rFonts w:ascii="Times New Roman" w:eastAsia="Calibri" w:hAnsi="Times New Roman" w:cs="Times New Roman"/>
          <w:b/>
          <w:noProof/>
          <w:sz w:val="36"/>
          <w:lang w:eastAsia="ru-RU"/>
        </w:rPr>
        <w:t>МКОУ «Бугленская СОШ имени Ш.И.Шихсаидова»</w:t>
      </w:r>
    </w:p>
    <w:p w:rsidR="00685905" w:rsidRPr="00685905" w:rsidRDefault="00685905" w:rsidP="0068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  <w:r w:rsidRPr="00685905">
        <w:rPr>
          <w:rFonts w:ascii="Times New Roman" w:eastAsia="Calibri" w:hAnsi="Times New Roman" w:cs="Times New Roman"/>
          <w:b/>
          <w:noProof/>
          <w:sz w:val="36"/>
          <w:lang w:eastAsia="ru-RU"/>
        </w:rPr>
        <w:t>Россия, республика  Дагестан, 368210, Буйнакский район село Буглен  ул. Спортивная 6.</w:t>
      </w:r>
    </w:p>
    <w:p w:rsidR="00685905" w:rsidRPr="00685905" w:rsidRDefault="00685905" w:rsidP="00685905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36"/>
          <w:lang w:eastAsia="ru-RU"/>
        </w:rPr>
      </w:pPr>
      <w:r w:rsidRPr="00685905">
        <w:rPr>
          <w:rFonts w:ascii="Times New Roman" w:eastAsia="Calibri" w:hAnsi="Times New Roman" w:cs="Times New Roman"/>
          <w:b/>
          <w:noProof/>
          <w:sz w:val="36"/>
          <w:lang w:val="en-US" w:eastAsia="ru-RU"/>
        </w:rPr>
        <w:t xml:space="preserve">e-mail: </w:t>
      </w:r>
      <w:hyperlink r:id="rId6" w:history="1">
        <w:r w:rsidRPr="00685905">
          <w:rPr>
            <w:rFonts w:ascii="Times New Roman" w:eastAsia="Calibri" w:hAnsi="Times New Roman" w:cs="Times New Roman"/>
            <w:b/>
            <w:noProof/>
            <w:color w:val="0000FF"/>
            <w:sz w:val="36"/>
            <w:u w:val="single"/>
            <w:lang w:val="en-US" w:eastAsia="ru-RU"/>
          </w:rPr>
          <w:t>buglei.school@mail.ru</w:t>
        </w:r>
      </w:hyperlink>
      <w:r w:rsidRPr="00685905">
        <w:rPr>
          <w:rFonts w:ascii="Times New Roman" w:eastAsia="Calibri" w:hAnsi="Times New Roman" w:cs="Times New Roman"/>
          <w:b/>
          <w:noProof/>
          <w:sz w:val="36"/>
          <w:lang w:val="en-US" w:eastAsia="ru-RU"/>
        </w:rPr>
        <w:t xml:space="preserve">    </w:t>
      </w:r>
      <w:r w:rsidRPr="00685905">
        <w:rPr>
          <w:rFonts w:ascii="Times New Roman" w:eastAsia="Calibri" w:hAnsi="Times New Roman" w:cs="Times New Roman"/>
          <w:b/>
          <w:noProof/>
          <w:sz w:val="36"/>
          <w:lang w:eastAsia="ru-RU"/>
        </w:rPr>
        <w:t>ОГРН</w:t>
      </w:r>
      <w:r w:rsidRPr="00685905">
        <w:rPr>
          <w:rFonts w:ascii="Times New Roman" w:eastAsia="Calibri" w:hAnsi="Times New Roman" w:cs="Times New Roman"/>
          <w:b/>
          <w:noProof/>
          <w:sz w:val="36"/>
          <w:lang w:val="en-US" w:eastAsia="ru-RU"/>
        </w:rPr>
        <w:t xml:space="preserve">: 1030500714793   </w:t>
      </w:r>
      <w:r w:rsidRPr="00685905">
        <w:rPr>
          <w:rFonts w:ascii="Times New Roman" w:eastAsia="Calibri" w:hAnsi="Times New Roman" w:cs="Times New Roman"/>
          <w:b/>
          <w:noProof/>
          <w:sz w:val="36"/>
          <w:lang w:eastAsia="ru-RU"/>
        </w:rPr>
        <w:t>ИНН</w:t>
      </w:r>
      <w:r w:rsidRPr="00685905">
        <w:rPr>
          <w:rFonts w:ascii="Times New Roman" w:eastAsia="Calibri" w:hAnsi="Times New Roman" w:cs="Times New Roman"/>
          <w:b/>
          <w:noProof/>
          <w:sz w:val="36"/>
          <w:lang w:val="en-US" w:eastAsia="ru-RU"/>
        </w:rPr>
        <w:t>: 0507009667</w:t>
      </w:r>
    </w:p>
    <w:p w:rsidR="00685905" w:rsidRPr="00685905" w:rsidRDefault="00D00351" w:rsidP="00685905">
      <w:pPr>
        <w:ind w:left="-142"/>
        <w:rPr>
          <w:rFonts w:ascii="Calibri" w:eastAsia="Calibri" w:hAnsi="Calibri" w:cs="Times New Roman"/>
        </w:rPr>
      </w:pPr>
      <w:r w:rsidRPr="00D00351">
        <w:rPr>
          <w:rFonts w:ascii="Calibri" w:eastAsia="Calibri" w:hAnsi="Calibri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35.75pt;height:12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#c00000" opacity=".5" offset="6pt,-6pt"/>
            <v:textpath style="font-family:&quot;Arial Black&quot;;v-text-kern:t" trim="t" fitpath="t" string="Банк  данных  одаренных  детей&#10; Бугленская  СОШ&#10;2018-2019 учебный год&#10;"/>
          </v:shape>
        </w:pict>
      </w: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969"/>
        <w:gridCol w:w="1833"/>
        <w:gridCol w:w="2112"/>
        <w:gridCol w:w="2112"/>
        <w:gridCol w:w="2113"/>
        <w:gridCol w:w="2113"/>
      </w:tblGrid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ФИО                 ученика</w:t>
            </w:r>
          </w:p>
        </w:tc>
        <w:tc>
          <w:tcPr>
            <w:tcW w:w="183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год рождения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a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дрес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Арсанукаев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Аюб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Казбекович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21.06.2006г.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</w:t>
            </w:r>
            <w:proofErr w:type="gramStart"/>
            <w:r w:rsidRPr="00685905">
              <w:rPr>
                <w:rFonts w:ascii="Calibri" w:eastAsia="Calibri" w:hAnsi="Calibri" w:cs="Times New Roman"/>
              </w:rPr>
              <w:t>.Б</w:t>
            </w:r>
            <w:proofErr w:type="gramEnd"/>
            <w:r w:rsidRPr="00685905">
              <w:rPr>
                <w:rFonts w:ascii="Calibri" w:eastAsia="Calibri" w:hAnsi="Calibri" w:cs="Times New Roman"/>
              </w:rPr>
              <w:t>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Газанов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Абдусамат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Казимович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13.06.2010г.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Алибекова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София 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Абдуллаевна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27.09.2009г.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Магомедова Фатима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Маликовна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16.10.2009г.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Сагадуллаева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Аминат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Паталиевна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25.12.2009г.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Хасболатова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Джамиля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Камаловна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25.01.2010.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Хасбулатова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Кюсюм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Казбековна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16.07.2009г.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Курбанов Мурат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Казимович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05.12.2008г.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</w:t>
            </w:r>
            <w:proofErr w:type="gramStart"/>
            <w:r w:rsidRPr="00685905">
              <w:rPr>
                <w:rFonts w:ascii="Calibri" w:eastAsia="Calibri" w:hAnsi="Calibri" w:cs="Times New Roman"/>
              </w:rPr>
              <w:t>,Б</w:t>
            </w:r>
            <w:proofErr w:type="gramEnd"/>
            <w:r w:rsidRPr="00685905">
              <w:rPr>
                <w:rFonts w:ascii="Calibri" w:eastAsia="Calibri" w:hAnsi="Calibri" w:cs="Times New Roman"/>
              </w:rPr>
              <w:t>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Султанова София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Абдурагимовна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16.10.2009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</w:t>
            </w:r>
            <w:proofErr w:type="gramStart"/>
            <w:r w:rsidRPr="00685905">
              <w:rPr>
                <w:rFonts w:ascii="Calibri" w:eastAsia="Calibri" w:hAnsi="Calibri" w:cs="Times New Roman"/>
              </w:rPr>
              <w:t>,Б</w:t>
            </w:r>
            <w:proofErr w:type="gramEnd"/>
            <w:r w:rsidRPr="00685905">
              <w:rPr>
                <w:rFonts w:ascii="Calibri" w:eastAsia="Calibri" w:hAnsi="Calibri" w:cs="Times New Roman"/>
              </w:rPr>
              <w:t>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lastRenderedPageBreak/>
              <w:t>10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Асадуллаева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Умханым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Закировна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22.03.2010г.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2А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Басирова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Альпият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Басировна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6.07.2010г.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2А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Магомедова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Асият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Закировна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27.05.2010г.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2А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Магомедов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Назим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Назимович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20.11.2009г.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2А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С.Буглен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Исмаилова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Мадина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Мусаевна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17.06.2005г.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Солтанов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Уллубий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Мурадович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12.09.2002г.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Бийсолтанова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Патимат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Юсуповна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24.11.2001г.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Гереева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Лейла Рустамовна</w:t>
            </w:r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12.02.2008г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Залибекова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Зарина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Мутавовна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proofErr w:type="spellStart"/>
            <w:r w:rsidRPr="00685905">
              <w:rPr>
                <w:rFonts w:ascii="Calibri" w:eastAsia="Calibri" w:hAnsi="Calibri" w:cs="Times New Roman"/>
              </w:rPr>
              <w:t>Амирбекова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Ушхият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Габитовна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14.11.2002г.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Гаджиева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Гульяна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Магомед-Расуловна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27.12.2002г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Магомедова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Мунира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Назимовна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21.05.2004г.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  <w:tr w:rsidR="00685905" w:rsidRPr="00685905" w:rsidTr="00685905">
        <w:tc>
          <w:tcPr>
            <w:tcW w:w="534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3969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Юсупова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Азиза</w:t>
            </w:r>
            <w:proofErr w:type="spellEnd"/>
            <w:r w:rsidRPr="0068590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Айнутдиновна</w:t>
            </w:r>
            <w:proofErr w:type="spellEnd"/>
          </w:p>
        </w:tc>
        <w:tc>
          <w:tcPr>
            <w:tcW w:w="183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7.09.2004г.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112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</w:rPr>
              <w:t>Буглен</w:t>
            </w:r>
            <w:proofErr w:type="spellEnd"/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Бугленская СОШ</w:t>
            </w:r>
          </w:p>
        </w:tc>
        <w:tc>
          <w:tcPr>
            <w:tcW w:w="211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</w:rPr>
            </w:pPr>
            <w:r w:rsidRPr="00685905">
              <w:rPr>
                <w:rFonts w:ascii="Calibri" w:eastAsia="Calibri" w:hAnsi="Calibri" w:cs="Times New Roman"/>
              </w:rPr>
              <w:t>отличник</w:t>
            </w:r>
          </w:p>
        </w:tc>
      </w:tr>
    </w:tbl>
    <w:p w:rsidR="00685905" w:rsidRPr="00685905" w:rsidRDefault="00685905" w:rsidP="0063566B">
      <w:pPr>
        <w:rPr>
          <w:rFonts w:ascii="Calibri" w:eastAsia="Calibri" w:hAnsi="Calibri" w:cs="Times New Roman"/>
        </w:rPr>
      </w:pP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843"/>
        <w:gridCol w:w="1276"/>
        <w:gridCol w:w="850"/>
        <w:gridCol w:w="1134"/>
        <w:gridCol w:w="1418"/>
        <w:gridCol w:w="1417"/>
        <w:gridCol w:w="4678"/>
        <w:gridCol w:w="1701"/>
      </w:tblGrid>
      <w:tr w:rsidR="00685905" w:rsidRPr="00685905" w:rsidTr="0063566B">
        <w:trPr>
          <w:trHeight w:val="762"/>
        </w:trPr>
        <w:tc>
          <w:tcPr>
            <w:tcW w:w="568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                ученика</w:t>
            </w:r>
          </w:p>
        </w:tc>
        <w:tc>
          <w:tcPr>
            <w:tcW w:w="1276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год рождения</w:t>
            </w:r>
          </w:p>
        </w:tc>
        <w:tc>
          <w:tcPr>
            <w:tcW w:w="850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</w:t>
            </w:r>
            <w:proofErr w:type="spellStart"/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дрес</w:t>
            </w:r>
            <w:proofErr w:type="spellEnd"/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417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4678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достижения     </w:t>
            </w:r>
          </w:p>
        </w:tc>
        <w:tc>
          <w:tcPr>
            <w:tcW w:w="1701" w:type="dxa"/>
            <w:shd w:val="clear" w:color="auto" w:fill="D9D9D9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</w:t>
            </w:r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859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Педагога</w:t>
            </w:r>
          </w:p>
        </w:tc>
      </w:tr>
      <w:tr w:rsidR="00685905" w:rsidRPr="00685905" w:rsidTr="0063566B">
        <w:trPr>
          <w:trHeight w:val="968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Сагадуллаева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Аминат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Паталиевна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48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Чемпионка Буйнакского района по шахматам среди девушек.1-место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Шанавазов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С.Ф.</w:t>
            </w:r>
          </w:p>
        </w:tc>
      </w:tr>
      <w:tr w:rsidR="00685905" w:rsidRPr="00685905" w:rsidTr="0063566B">
        <w:trPr>
          <w:trHeight w:val="1546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Арсанукаев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Аюб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2006г.р.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матаматика</w:t>
            </w:r>
            <w:proofErr w:type="spellEnd"/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Республиканская математическая олимпиада «Фибоначчи» Лучший ученик Буйнакского района по направлению Математика.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Ученик года 2018.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Джаватова А.А.</w:t>
            </w:r>
          </w:p>
        </w:tc>
      </w:tr>
      <w:tr w:rsidR="00685905" w:rsidRPr="00685905" w:rsidTr="0063566B">
        <w:trPr>
          <w:trHeight w:val="979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Назим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Районный турнир по шахматам среди учеников 2 классов 3-место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Шанавазов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С.Ф.</w:t>
            </w:r>
          </w:p>
        </w:tc>
      </w:tr>
      <w:tr w:rsidR="00685905" w:rsidRPr="00685905" w:rsidTr="0063566B">
        <w:trPr>
          <w:trHeight w:val="2072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Арсланбеков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Арсланбек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Робото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техник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Конкурс исследовательских проектов для начальной школы «Первоцвет» номинация «Компьютер и мы»Муниципальный этап 1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место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.Р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еспубликанский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этап2 место.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Лучший ученик года  2018 –Номинация: информатика.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Джаватова А.А.</w:t>
            </w:r>
          </w:p>
        </w:tc>
      </w:tr>
      <w:tr w:rsidR="00685905" w:rsidRPr="00685905" w:rsidTr="0063566B">
        <w:trPr>
          <w:trHeight w:val="55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Басиров Рустам</w:t>
            </w:r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Магомедович</w:t>
            </w: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Вольная борьба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Республиканский турнир по вольной борьбе на призы Главы Администрации МО «с. Нижнее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Казанище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 посвященное Дню защитника Отечество в весовой категории 26 кг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3- место.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Республиканский турнир по вольной борьбе среди юношей 1- 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Турнир по вольной борьбе памяти ЗМС Олимпийского чемпиона 4-х кратного чемпиона мира Владимира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Юмина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 место.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Первенство Северского района по спортивной борьбе среди юношей 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посвященный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памяти героя Советского Союза С.Г.Соболя.1 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Муниципальные и региональные спортивные состязания 3- 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Открытое Первенство школы спортивной борьбы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им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.Б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ахтияра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Ахмедова посвященного Дню защитника Отечество.1- 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Первенство ДЮСШ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Кумторкалинского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района по Вольной борьбе 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посвященный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72- годовщине Победы в ВОВ 2-место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Республиканский турнир по вольной борьбе памяти МС СССР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Салаутдинова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Ш.А. 1- место.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Ахмедов А.А.</w:t>
            </w:r>
          </w:p>
        </w:tc>
      </w:tr>
      <w:tr w:rsidR="00685905" w:rsidRPr="00685905" w:rsidTr="0063566B">
        <w:trPr>
          <w:trHeight w:val="1108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Алхасова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Айгуль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Шаравовна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Проблемы родного края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Конкурс исследовательских проектов младших школьников «Первоцвет» 1 -место.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Алхасова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М.Б.</w:t>
            </w:r>
          </w:p>
        </w:tc>
      </w:tr>
      <w:tr w:rsidR="00685905" w:rsidRPr="00685905" w:rsidTr="0063566B">
        <w:trPr>
          <w:trHeight w:val="139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Магомедова </w:t>
            </w:r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Мунира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2004г.р.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Художественное чтение,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пение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Муниципальный конкурс  «Песня победы» - 1 место;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Хор «Поющие голоса» - 3 место 2018г. 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Абдуллатипова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Р.К. и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Газанова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685905" w:rsidRPr="00685905" w:rsidTr="0063566B">
        <w:trPr>
          <w:trHeight w:val="139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Бурлият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Агатовна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 место в Фестивале детского творчества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приуроченного ко Всемирному дню детей.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 место в конкурсе 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талантов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приуроченном к Международному дню защиты детей в номинации хореографическая.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За участие в защите проектов на муниципальном  конкурсе исследовательских работ младших школьников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.»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Первоцвет».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685905" w:rsidRPr="00685905" w:rsidTr="0063566B">
        <w:trPr>
          <w:trHeight w:val="139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Гаджиева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Гульяна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М-Расуловна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27.12.02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Информа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 xml:space="preserve"> тика</w:t>
            </w:r>
            <w:proofErr w:type="gramEnd"/>
          </w:p>
        </w:tc>
        <w:tc>
          <w:tcPr>
            <w:tcW w:w="4678" w:type="dxa"/>
          </w:tcPr>
          <w:p w:rsidR="00685905" w:rsidRPr="00685905" w:rsidRDefault="00685905" w:rsidP="00685905">
            <w:pPr>
              <w:tabs>
                <w:tab w:val="center" w:pos="1522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Конкурс «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Айнкни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марафон»</w:t>
            </w: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  <w:t xml:space="preserve"> Республиканский уровень -- 2 место. 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Джаватова А.А.</w:t>
            </w:r>
          </w:p>
        </w:tc>
      </w:tr>
      <w:tr w:rsidR="00685905" w:rsidRPr="00685905" w:rsidTr="0063566B">
        <w:trPr>
          <w:trHeight w:val="139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Алхасов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Казим</w:t>
            </w:r>
            <w:proofErr w:type="spellEnd"/>
          </w:p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Джамалович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Кик-боксинг</w:t>
            </w:r>
            <w:proofErr w:type="spellEnd"/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Занявший 2-место в Кубке Дагестана по Кикбоксингу в разделе «К-1»среди юношей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 открытом турнире по Кикбоксингу внутригородского района «Советский район» г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.М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ахачкалы памяти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Вагабова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Ш.Ш.3-место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Магомедов М.</w:t>
            </w:r>
          </w:p>
        </w:tc>
      </w:tr>
      <w:tr w:rsidR="00685905" w:rsidRPr="00685905" w:rsidTr="0063566B">
        <w:trPr>
          <w:trHeight w:val="695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Исмаилова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Мадина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Мусаевна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Выразительное чтение произведений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Конкур «Шаг будущее 2 место.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Татаева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З.К.</w:t>
            </w:r>
          </w:p>
        </w:tc>
      </w:tr>
      <w:tr w:rsidR="00685905" w:rsidRPr="00685905" w:rsidTr="0063566B"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Гереева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Хайбат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 xml:space="preserve">Изобразительное </w:t>
            </w: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lastRenderedPageBreak/>
              <w:t>искусство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Всероссийский конкурс Таланты России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»Н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оминация: Конкурс </w:t>
            </w: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рисунка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»Р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абота «Дружба» 3 место.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За добросовестный труд и отличную учебу в объединении Буйнакского районного центра развития одаренности кружка «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Нарыста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Во Всероссийском творческом конкурсе «Мое призвание»3 место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2 место в районном конкурсе детского рисунка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приуроченном к Всемирному Дню защиты животных «В мире животных».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Всероссийский конкурс «Таланты России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»Н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оминация: Конкурс рисунка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»Р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абота:»Лебеди».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Гаджиев А.К.</w:t>
            </w:r>
          </w:p>
        </w:tc>
      </w:tr>
      <w:tr w:rsidR="00685905" w:rsidRPr="00685905" w:rsidTr="0063566B">
        <w:trPr>
          <w:trHeight w:val="3861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Гаджиев Саид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Агатович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 место во Всероссийском творческом конкурсе «Мое призвание»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 место во Всероссийском творческом конкурсе «Времена года Осеннее настроение»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Всероссийский конкурс «Таланты России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»Н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оминация «конкурс рисунка « Работа Золотые рыбки»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Воспитанник 2 года обучения на базе Бугленской СОШ за добросовестный труд и отличную учебу в объединении по изобразительному искусств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у»</w:t>
            </w:r>
            <w:proofErr w:type="spellStart"/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Нарыста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685905" w:rsidRPr="00685905" w:rsidTr="0063566B">
        <w:trPr>
          <w:trHeight w:val="1119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Арсланбекова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Сабина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Бугленская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Конкурс  «Детство без границ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»М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униципальный этап 1 место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Сайпуллаева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У.У.</w:t>
            </w:r>
          </w:p>
        </w:tc>
      </w:tr>
      <w:tr w:rsidR="00685905" w:rsidRPr="00685905" w:rsidTr="0063566B">
        <w:trPr>
          <w:trHeight w:val="972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Юсупова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Асият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Исламутдиновна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685905" w:rsidRPr="00685905" w:rsidRDefault="00685905" w:rsidP="0068590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Бугленская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музыка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ЗОЛОТАЯ НОТА   - 2 место 2018г,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Муниципальный конкурс  «Песня победы» - 1 место;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Хор «Поющие голоса» - 3 место 2018г.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Газанова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685905" w:rsidRPr="00685905" w:rsidTr="0063566B">
        <w:trPr>
          <w:trHeight w:val="70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Амирбекова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Ушхият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Габитовна</w:t>
            </w:r>
            <w:proofErr w:type="spellEnd"/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Олимпиада по мировой художественной культуре районный 1- место</w:t>
            </w:r>
            <w:proofErr w:type="gramEnd"/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Аличеева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685905" w:rsidRPr="00685905" w:rsidTr="0063566B">
        <w:trPr>
          <w:trHeight w:val="733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Апутаев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Наби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М-Алиевич</w:t>
            </w:r>
            <w:proofErr w:type="spellEnd"/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Вольная борьба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Ахмедханов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М.Х.</w:t>
            </w:r>
          </w:p>
        </w:tc>
      </w:tr>
      <w:tr w:rsidR="00685905" w:rsidRPr="00685905" w:rsidTr="0063566B">
        <w:trPr>
          <w:trHeight w:val="972"/>
        </w:trPr>
        <w:tc>
          <w:tcPr>
            <w:tcW w:w="56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Басирова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Зарина</w:t>
            </w:r>
          </w:p>
        </w:tc>
        <w:tc>
          <w:tcPr>
            <w:tcW w:w="1276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С.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141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Бугленская СОШ</w:t>
            </w:r>
          </w:p>
        </w:tc>
        <w:tc>
          <w:tcPr>
            <w:tcW w:w="1417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8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4678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Буйнакский районный центр развития одаренности 1 -место Всероссийский конкурс «Таланты России» Номинация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:»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Конкурс рисунка» Работа: «</w:t>
            </w:r>
            <w:proofErr w:type="spell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Арбачи</w:t>
            </w:r>
            <w:proofErr w:type="spell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Всероссийский конкурс «Таланты России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»Н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оминация:»</w:t>
            </w:r>
          </w:p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Конкурс рисунка</w:t>
            </w:r>
            <w:proofErr w:type="gramStart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»Р</w:t>
            </w:r>
            <w:proofErr w:type="gramEnd"/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абота:»Ежик».</w:t>
            </w:r>
          </w:p>
        </w:tc>
        <w:tc>
          <w:tcPr>
            <w:tcW w:w="1701" w:type="dxa"/>
          </w:tcPr>
          <w:p w:rsidR="00685905" w:rsidRPr="00685905" w:rsidRDefault="00685905" w:rsidP="00685905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85905">
              <w:rPr>
                <w:rFonts w:ascii="Calibri" w:eastAsia="Calibri" w:hAnsi="Calibri" w:cs="Times New Roman"/>
                <w:b/>
                <w:sz w:val="24"/>
                <w:szCs w:val="24"/>
              </w:rPr>
              <w:t>Гаджиев А.К.</w:t>
            </w:r>
          </w:p>
        </w:tc>
      </w:tr>
    </w:tbl>
    <w:p w:rsidR="002C02F9" w:rsidRDefault="00685905" w:rsidP="002C02F9">
      <w:pPr>
        <w:ind w:left="-142"/>
        <w:rPr>
          <w:rFonts w:ascii="Arial Black" w:eastAsia="Calibri" w:hAnsi="Arial Black" w:cs="Times New Roman"/>
          <w:b/>
          <w:sz w:val="28"/>
          <w:szCs w:val="28"/>
        </w:rPr>
      </w:pPr>
      <w:r w:rsidRPr="00685905">
        <w:rPr>
          <w:rFonts w:ascii="Arial Black" w:eastAsia="Calibri" w:hAnsi="Arial Black" w:cs="Times New Roman"/>
          <w:b/>
          <w:sz w:val="28"/>
          <w:szCs w:val="28"/>
        </w:rPr>
        <w:t xml:space="preserve">                                           </w:t>
      </w:r>
    </w:p>
    <w:p w:rsidR="00A77F4A" w:rsidRPr="0063566B" w:rsidRDefault="00A77F4A" w:rsidP="002C02F9">
      <w:pPr>
        <w:spacing w:after="0" w:line="240" w:lineRule="auto"/>
        <w:ind w:left="-142"/>
        <w:rPr>
          <w:rFonts w:ascii="Arial Black" w:eastAsia="Calibri" w:hAnsi="Arial Black" w:cs="Times New Roman"/>
          <w:b/>
          <w:sz w:val="24"/>
          <w:szCs w:val="28"/>
        </w:rPr>
      </w:pPr>
      <w:r w:rsidRPr="0063566B">
        <w:rPr>
          <w:sz w:val="24"/>
          <w:szCs w:val="28"/>
        </w:rPr>
        <w:t xml:space="preserve">Результат диагностического исследования </w:t>
      </w:r>
      <w:proofErr w:type="gramStart"/>
      <w:r w:rsidRPr="0063566B">
        <w:rPr>
          <w:sz w:val="24"/>
          <w:szCs w:val="28"/>
        </w:rPr>
        <w:t>психологической</w:t>
      </w:r>
      <w:proofErr w:type="gramEnd"/>
      <w:r w:rsidRPr="0063566B">
        <w:rPr>
          <w:sz w:val="24"/>
          <w:szCs w:val="28"/>
        </w:rPr>
        <w:t xml:space="preserve"> 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готовности  к школьному обучению учащихся 1-х классов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в период  адаптации.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Исследование  проводилось в МКОУ  «Бугленская СОШ  им. Ш.И.Шихсаидова».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В двух первых классах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Дата с 20 сентября по 27 сентября 2018 г.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Вид работы фронтальная диагностика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Количество человек: 16 (1 а)  17(1 б)</w:t>
      </w:r>
    </w:p>
    <w:p w:rsidR="00A77F4A" w:rsidRPr="0063566B" w:rsidRDefault="00A77F4A" w:rsidP="002C02F9">
      <w:pPr>
        <w:spacing w:after="0" w:line="240" w:lineRule="auto"/>
        <w:rPr>
          <w:sz w:val="24"/>
          <w:szCs w:val="28"/>
        </w:rPr>
      </w:pPr>
      <w:r w:rsidRPr="0063566B">
        <w:rPr>
          <w:sz w:val="24"/>
          <w:szCs w:val="28"/>
        </w:rPr>
        <w:t>В исследовании приняли участие 33 первоклассников. Процедура обследования была одинаковой  для всех детей. Данные обследования были занесенные в стандартные бланки</w:t>
      </w:r>
      <w:proofErr w:type="gramStart"/>
      <w:r w:rsidRPr="0063566B">
        <w:rPr>
          <w:sz w:val="24"/>
          <w:szCs w:val="28"/>
        </w:rPr>
        <w:t xml:space="preserve"> .</w:t>
      </w:r>
      <w:proofErr w:type="gramEnd"/>
      <w:r w:rsidRPr="0063566B">
        <w:rPr>
          <w:sz w:val="24"/>
          <w:szCs w:val="28"/>
        </w:rPr>
        <w:t>Уровни готовности определялись по шкале баллов. Преобладающими уровнями общей социальн</w:t>
      </w:r>
      <w:proofErr w:type="gramStart"/>
      <w:r w:rsidRPr="0063566B">
        <w:rPr>
          <w:sz w:val="24"/>
          <w:szCs w:val="28"/>
        </w:rPr>
        <w:t>о-</w:t>
      </w:r>
      <w:proofErr w:type="gramEnd"/>
      <w:r w:rsidRPr="0063566B">
        <w:rPr>
          <w:sz w:val="24"/>
          <w:szCs w:val="28"/>
        </w:rPr>
        <w:t xml:space="preserve"> психологической адаптации являются уровень средней и выше среднего.</w:t>
      </w:r>
    </w:p>
    <w:tbl>
      <w:tblPr>
        <w:tblStyle w:val="a4"/>
        <w:tblW w:w="10490" w:type="dxa"/>
        <w:jc w:val="center"/>
        <w:tblInd w:w="-743" w:type="dxa"/>
        <w:tblLayout w:type="fixed"/>
        <w:tblLook w:val="04A0"/>
      </w:tblPr>
      <w:tblGrid>
        <w:gridCol w:w="519"/>
        <w:gridCol w:w="899"/>
        <w:gridCol w:w="2410"/>
        <w:gridCol w:w="1134"/>
        <w:gridCol w:w="978"/>
        <w:gridCol w:w="723"/>
        <w:gridCol w:w="992"/>
        <w:gridCol w:w="993"/>
        <w:gridCol w:w="992"/>
        <w:gridCol w:w="850"/>
      </w:tblGrid>
      <w:tr w:rsidR="00A77F4A" w:rsidRPr="00EC6924" w:rsidTr="0063566B">
        <w:trPr>
          <w:trHeight w:val="411"/>
          <w:jc w:val="center"/>
        </w:trPr>
        <w:tc>
          <w:tcPr>
            <w:tcW w:w="519" w:type="dxa"/>
            <w:vMerge w:val="restart"/>
          </w:tcPr>
          <w:p w:rsidR="00A77F4A" w:rsidRPr="00EC6924" w:rsidRDefault="00A77F4A" w:rsidP="002C02F9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9" w:type="dxa"/>
            <w:vMerge w:val="restart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vMerge w:val="restart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 w:val="restart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Кол-во</w:t>
            </w:r>
          </w:p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proofErr w:type="spellStart"/>
            <w:r w:rsidRPr="00EC6924">
              <w:rPr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701" w:type="dxa"/>
            <w:gridSpan w:val="2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985" w:type="dxa"/>
            <w:gridSpan w:val="2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gridSpan w:val="2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Низкий</w:t>
            </w:r>
          </w:p>
        </w:tc>
      </w:tr>
      <w:tr w:rsidR="00A77F4A" w:rsidRPr="00EC6924" w:rsidTr="0063566B">
        <w:trPr>
          <w:trHeight w:val="262"/>
          <w:jc w:val="center"/>
        </w:trPr>
        <w:tc>
          <w:tcPr>
            <w:tcW w:w="519" w:type="dxa"/>
            <w:vMerge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  <w:vMerge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</w:tcPr>
          <w:p w:rsidR="00A77F4A" w:rsidRPr="00845B68" w:rsidRDefault="00A77F4A" w:rsidP="00685905">
            <w:pPr>
              <w:rPr>
                <w:b/>
                <w:sz w:val="20"/>
                <w:szCs w:val="20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23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A77F4A" w:rsidRPr="00EC6924" w:rsidTr="0063566B">
        <w:trPr>
          <w:jc w:val="center"/>
        </w:trPr>
        <w:tc>
          <w:tcPr>
            <w:tcW w:w="519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9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1»А»</w:t>
            </w:r>
          </w:p>
        </w:tc>
        <w:tc>
          <w:tcPr>
            <w:tcW w:w="2410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proofErr w:type="spellStart"/>
            <w:r w:rsidRPr="00EC6924">
              <w:rPr>
                <w:sz w:val="28"/>
                <w:szCs w:val="28"/>
              </w:rPr>
              <w:t>Хочаева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Сапият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Далгатбековна</w:t>
            </w:r>
            <w:proofErr w:type="spellEnd"/>
          </w:p>
        </w:tc>
        <w:tc>
          <w:tcPr>
            <w:tcW w:w="1134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17</w:t>
            </w:r>
          </w:p>
        </w:tc>
        <w:tc>
          <w:tcPr>
            <w:tcW w:w="978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723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77F4A" w:rsidRPr="00EC6924" w:rsidTr="0063566B">
        <w:trPr>
          <w:jc w:val="center"/>
        </w:trPr>
        <w:tc>
          <w:tcPr>
            <w:tcW w:w="519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9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1»Б»</w:t>
            </w:r>
          </w:p>
        </w:tc>
        <w:tc>
          <w:tcPr>
            <w:tcW w:w="2410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 xml:space="preserve">Джаватова </w:t>
            </w:r>
            <w:proofErr w:type="spellStart"/>
            <w:r w:rsidRPr="00EC6924">
              <w:rPr>
                <w:sz w:val="28"/>
                <w:szCs w:val="28"/>
              </w:rPr>
              <w:t>Айгуль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Иманхаджиевна</w:t>
            </w:r>
            <w:proofErr w:type="spellEnd"/>
          </w:p>
        </w:tc>
        <w:tc>
          <w:tcPr>
            <w:tcW w:w="1134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18</w:t>
            </w:r>
          </w:p>
        </w:tc>
        <w:tc>
          <w:tcPr>
            <w:tcW w:w="978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992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  <w:tr w:rsidR="00A77F4A" w:rsidRPr="00EC6924" w:rsidTr="0063566B">
        <w:trPr>
          <w:jc w:val="center"/>
        </w:trPr>
        <w:tc>
          <w:tcPr>
            <w:tcW w:w="519" w:type="dxa"/>
          </w:tcPr>
          <w:p w:rsidR="00A77F4A" w:rsidRPr="00EC6924" w:rsidRDefault="00A77F4A" w:rsidP="00685905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A77F4A" w:rsidRPr="00EC6924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78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77F4A" w:rsidRDefault="00A77F4A" w:rsidP="00685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BF776B" w:rsidRPr="00EC6924" w:rsidRDefault="00BF776B" w:rsidP="00A77F4A">
      <w:pPr>
        <w:rPr>
          <w:sz w:val="28"/>
          <w:szCs w:val="28"/>
        </w:rPr>
      </w:pPr>
    </w:p>
    <w:p w:rsidR="00A77F4A" w:rsidRPr="00EC6924" w:rsidRDefault="00A77F4A" w:rsidP="00A77F4A">
      <w:pPr>
        <w:rPr>
          <w:sz w:val="28"/>
          <w:szCs w:val="28"/>
        </w:rPr>
      </w:pPr>
    </w:p>
    <w:p w:rsidR="00BF776B" w:rsidRPr="00BF776B" w:rsidRDefault="00BF776B" w:rsidP="00BF7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-473075</wp:posOffset>
            </wp:positionV>
            <wp:extent cx="600075" cy="584200"/>
            <wp:effectExtent l="0" t="0" r="9525" b="6350"/>
            <wp:wrapTight wrapText="bothSides">
              <wp:wrapPolygon edited="0">
                <wp:start x="5486" y="0"/>
                <wp:lineTo x="0" y="4226"/>
                <wp:lineTo x="0" y="14791"/>
                <wp:lineTo x="5486" y="21130"/>
                <wp:lineTo x="15771" y="21130"/>
                <wp:lineTo x="21257" y="14791"/>
                <wp:lineTo x="21257" y="4226"/>
                <wp:lineTo x="15771" y="0"/>
                <wp:lineTo x="5486" y="0"/>
              </wp:wrapPolygon>
            </wp:wrapTight>
            <wp:docPr id="2" name="Рисунок 2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66B" w:rsidRDefault="00BF776B" w:rsidP="00BF7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3566B" w:rsidRDefault="0063566B" w:rsidP="00BF7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F776B" w:rsidRPr="00BF776B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МКОУ «Бугленская СОШ имени Ш.И.Шихсаидова»</w:t>
      </w:r>
    </w:p>
    <w:p w:rsidR="00BF776B" w:rsidRPr="00BF776B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BF776B" w:rsidRPr="00BF776B" w:rsidRDefault="00BF776B" w:rsidP="00BF776B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e</w:t>
      </w: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-</w:t>
      </w: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mail</w:t>
      </w:r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</w:t>
      </w:r>
      <w:hyperlink r:id="rId7" w:history="1"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buglen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@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BF776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F77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ОГРН: 1030500714793   ИНН: 0507009667</w:t>
      </w:r>
    </w:p>
    <w:p w:rsidR="00BF776B" w:rsidRPr="002C02F9" w:rsidRDefault="00BF776B" w:rsidP="002C0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F776B" w:rsidRPr="002C02F9" w:rsidRDefault="00BF776B" w:rsidP="002C02F9">
      <w:pPr>
        <w:tabs>
          <w:tab w:val="left" w:pos="2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02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Неделя профориентации</w:t>
      </w:r>
    </w:p>
    <w:p w:rsidR="00BF776B" w:rsidRPr="00BF776B" w:rsidRDefault="00BF776B" w:rsidP="00BF77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направлений работы в МКОУ Бугленская СОШ по </w:t>
      </w:r>
      <w:proofErr w:type="spellStart"/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адаптации детей, подготовке их к взрослой жизни является профориентация учащихся. </w:t>
      </w: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Цели </w:t>
      </w:r>
      <w:proofErr w:type="spellStart"/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в школе:</w:t>
      </w:r>
    </w:p>
    <w:p w:rsidR="00BF776B" w:rsidRPr="00BF776B" w:rsidRDefault="00BF776B" w:rsidP="00BF77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proofErr w:type="spellStart"/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обучающимся в процессе выбора профиля обучения и сферы будущей профессиональной деятельности.</w:t>
      </w:r>
    </w:p>
    <w:p w:rsidR="00BF776B" w:rsidRPr="00BF776B" w:rsidRDefault="00BF776B" w:rsidP="00BF77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Основные  задачи  </w:t>
      </w:r>
      <w:proofErr w:type="spellStart"/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BF7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в школе: </w:t>
      </w:r>
    </w:p>
    <w:p w:rsidR="00BF776B" w:rsidRPr="00BF776B" w:rsidRDefault="00BF776B" w:rsidP="00BF77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данных о предпочтениях, склонностях и возможностях обучающихся;</w:t>
      </w:r>
    </w:p>
    <w:p w:rsidR="00BF776B" w:rsidRPr="002C02F9" w:rsidRDefault="00BF776B" w:rsidP="00BF77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гибкой системы сотрудничества старшей ступени школы с учреждениями дополнительного и профессионального образования.</w:t>
      </w:r>
    </w:p>
    <w:tbl>
      <w:tblPr>
        <w:tblStyle w:val="a4"/>
        <w:tblW w:w="0" w:type="auto"/>
        <w:tblLook w:val="04A0"/>
      </w:tblPr>
      <w:tblGrid>
        <w:gridCol w:w="445"/>
        <w:gridCol w:w="3496"/>
        <w:gridCol w:w="1883"/>
        <w:gridCol w:w="1864"/>
        <w:gridCol w:w="1902"/>
      </w:tblGrid>
      <w:tr w:rsidR="00BF776B" w:rsidRPr="00BF776B" w:rsidTr="00685905">
        <w:tc>
          <w:tcPr>
            <w:tcW w:w="42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83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64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02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776B" w:rsidRPr="00BF776B" w:rsidTr="00685905">
        <w:tc>
          <w:tcPr>
            <w:tcW w:w="42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«Мир профессий»</w:t>
            </w:r>
          </w:p>
        </w:tc>
        <w:tc>
          <w:tcPr>
            <w:tcW w:w="1883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15.10.18г.</w:t>
            </w:r>
          </w:p>
        </w:tc>
        <w:tc>
          <w:tcPr>
            <w:tcW w:w="1864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BF776B" w:rsidRPr="00BF776B" w:rsidTr="00685905">
        <w:tc>
          <w:tcPr>
            <w:tcW w:w="42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Кулинарный поединок </w:t>
            </w:r>
          </w:p>
        </w:tc>
        <w:tc>
          <w:tcPr>
            <w:tcW w:w="1883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16.10.18г.</w:t>
            </w:r>
          </w:p>
        </w:tc>
        <w:tc>
          <w:tcPr>
            <w:tcW w:w="1864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9-10-11</w:t>
            </w:r>
          </w:p>
        </w:tc>
        <w:tc>
          <w:tcPr>
            <w:tcW w:w="1902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BF776B" w:rsidRPr="00BF776B" w:rsidTr="00685905">
        <w:tc>
          <w:tcPr>
            <w:tcW w:w="42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по вышиванию «Будущий дизайнер»</w:t>
            </w:r>
          </w:p>
        </w:tc>
        <w:tc>
          <w:tcPr>
            <w:tcW w:w="1883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17.10.18г.</w:t>
            </w:r>
          </w:p>
        </w:tc>
        <w:tc>
          <w:tcPr>
            <w:tcW w:w="1864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5-6-7-8</w:t>
            </w:r>
          </w:p>
        </w:tc>
        <w:tc>
          <w:tcPr>
            <w:tcW w:w="1902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BF776B" w:rsidRPr="00BF776B" w:rsidTr="00685905">
        <w:tc>
          <w:tcPr>
            <w:tcW w:w="42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6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будущий садовод «Посадка цветов» </w:t>
            </w:r>
          </w:p>
        </w:tc>
        <w:tc>
          <w:tcPr>
            <w:tcW w:w="1883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18.10.18г.</w:t>
            </w:r>
          </w:p>
        </w:tc>
        <w:tc>
          <w:tcPr>
            <w:tcW w:w="1864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2-3-4</w:t>
            </w:r>
          </w:p>
        </w:tc>
        <w:tc>
          <w:tcPr>
            <w:tcW w:w="1902" w:type="dxa"/>
          </w:tcPr>
          <w:p w:rsidR="00BF776B" w:rsidRPr="00BF776B" w:rsidRDefault="00BF776B" w:rsidP="00BF77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BF7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</w:tbl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Default="002C02F9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93980</wp:posOffset>
            </wp:positionV>
            <wp:extent cx="3314700" cy="2486025"/>
            <wp:effectExtent l="19050" t="0" r="0" b="0"/>
            <wp:wrapNone/>
            <wp:docPr id="4" name="Рисунок 6" descr="C:\Users\школа\Desktop\профорентационная работа\d0269635-78d0-40d9-a1f0-9095d3956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рофорентационная работа\d0269635-78d0-40d9-a1f0-9095d3956b0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-434340</wp:posOffset>
            </wp:positionV>
            <wp:extent cx="4143375" cy="2731135"/>
            <wp:effectExtent l="0" t="0" r="9525" b="0"/>
            <wp:wrapNone/>
            <wp:docPr id="3" name="Рисунок 1" descr="C:\Users\школа\Desktop\профорентационная работа\9d6f0942-61d2-4cb2-822c-a4b85a411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офорентационная работа\9d6f0942-61d2-4cb2-822c-a4b85a4112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3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2C02F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Мастер класс по вышиванию «Будущий дизайнер»</w:t>
      </w:r>
    </w:p>
    <w:p w:rsidR="00BF776B" w:rsidRPr="00BF776B" w:rsidRDefault="002C02F9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115570</wp:posOffset>
            </wp:positionV>
            <wp:extent cx="2352675" cy="1771650"/>
            <wp:effectExtent l="19050" t="0" r="9525" b="0"/>
            <wp:wrapNone/>
            <wp:docPr id="5" name="Рисунок 10" descr="C:\Users\школа\Desktop\профорентационная работа\a5ee8454-24c4-4ac6-a88c-fc022a689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профорентационная работа\a5ee8454-24c4-4ac6-a88c-fc022a689b1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2C02F9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6985</wp:posOffset>
            </wp:positionV>
            <wp:extent cx="2283460" cy="1704975"/>
            <wp:effectExtent l="19050" t="0" r="2540" b="0"/>
            <wp:wrapNone/>
            <wp:docPr id="7" name="Рисунок 11" descr="C:\Users\школа\Desktop\профорентационная работа\21b97975-8530-4777-a2b9-9fad12b3c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профорентационная работа\21b97975-8530-4777-a2b9-9fad12b3c3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6985</wp:posOffset>
            </wp:positionV>
            <wp:extent cx="2276475" cy="1704975"/>
            <wp:effectExtent l="19050" t="0" r="9525" b="0"/>
            <wp:wrapNone/>
            <wp:docPr id="6" name="Рисунок 12" descr="C:\Users\школа\Desktop\профорентационная работа\5ee3b9a2-96d4-459e-91b0-784998fcc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профорентационная работа\5ee3b9a2-96d4-459e-91b0-784998fcc3d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i/>
          <w:color w:val="FF0000"/>
          <w:sz w:val="48"/>
          <w:szCs w:val="24"/>
          <w:lang w:eastAsia="ru-RU"/>
        </w:rPr>
        <w:lastRenderedPageBreak/>
        <w:t>Кулинарный поединок</w:t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93980</wp:posOffset>
            </wp:positionV>
            <wp:extent cx="2019300" cy="2247900"/>
            <wp:effectExtent l="19050" t="0" r="0" b="0"/>
            <wp:wrapNone/>
            <wp:docPr id="10" name="Рисунок 15" descr="C:\Users\школа\Desktop\профорентационная работа\a93abc0c-36b3-4335-95a7-576188bcd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профорентационная работа\a93abc0c-36b3-4335-95a7-576188bcdc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504" b="4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6356985</wp:posOffset>
            </wp:positionH>
            <wp:positionV relativeFrom="paragraph">
              <wp:posOffset>12065</wp:posOffset>
            </wp:positionV>
            <wp:extent cx="2438400" cy="2247900"/>
            <wp:effectExtent l="19050" t="0" r="0" b="0"/>
            <wp:wrapNone/>
            <wp:docPr id="9" name="Рисунок 8" descr="C:\Users\школа\Desktop\профорентационная работа\ae00c746-77f9-48a3-bacb-9394458f7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профорентационная работа\ae00c746-77f9-48a3-bacb-9394458f72e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3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52070</wp:posOffset>
            </wp:positionV>
            <wp:extent cx="2590800" cy="2228850"/>
            <wp:effectExtent l="19050" t="0" r="0" b="0"/>
            <wp:wrapNone/>
            <wp:docPr id="8" name="Рисунок 7" descr="C:\Users\школа\Desktop\профорентационная работа\62139183-6b08-4b1e-91b3-c938f263b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рофорентационная работа\62139183-6b08-4b1e-91b3-c938f263b3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2F9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                         </w:t>
      </w:r>
      <w:r w:rsidR="00BF776B" w:rsidRPr="00BF776B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 xml:space="preserve">Я будущий садовод «Посадка цветов» </w:t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 w:rsidRPr="00BF776B">
        <w:rPr>
          <w:rFonts w:ascii="Times New Roman" w:eastAsia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6604635</wp:posOffset>
            </wp:positionH>
            <wp:positionV relativeFrom="paragraph">
              <wp:posOffset>191135</wp:posOffset>
            </wp:positionV>
            <wp:extent cx="2276475" cy="3028950"/>
            <wp:effectExtent l="19050" t="0" r="9525" b="0"/>
            <wp:wrapNone/>
            <wp:docPr id="11" name="Рисунок 18" descr="C:\Users\школа\Desktop\профорентационная работа\6baa17ea-cc7b-4e0d-b394-cebd9b4b3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профорентационная работа\6baa17ea-cc7b-4e0d-b394-cebd9b4b3d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79375</wp:posOffset>
            </wp:positionV>
            <wp:extent cx="2143125" cy="2857500"/>
            <wp:effectExtent l="19050" t="0" r="9525" b="0"/>
            <wp:wrapNone/>
            <wp:docPr id="12" name="Рисунок 14" descr="C:\Users\школа\Desktop\профорентационная работа\5e0154b6-396c-4758-bddd-21b1a8051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профорентационная работа\5e0154b6-396c-4758-bddd-21b1a8051e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3175</wp:posOffset>
            </wp:positionV>
            <wp:extent cx="2647950" cy="1933575"/>
            <wp:effectExtent l="19050" t="0" r="0" b="0"/>
            <wp:wrapNone/>
            <wp:docPr id="13" name="Рисунок 16" descr="C:\Users\школа\Desktop\профорентационная работа\b4a2e489-0ac5-4a23-95d9-a38936f3f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профорентационная работа\b4a2e489-0ac5-4a23-95d9-a38936f3f4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</w:p>
    <w:p w:rsidR="00BF776B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lastRenderedPageBreak/>
        <w:t xml:space="preserve">                    </w:t>
      </w:r>
      <w:r w:rsidR="00BF776B" w:rsidRPr="00BF776B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Информационный стенд «Мир профессий»</w:t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126365</wp:posOffset>
            </wp:positionV>
            <wp:extent cx="3219450" cy="2409825"/>
            <wp:effectExtent l="19050" t="0" r="0" b="0"/>
            <wp:wrapNone/>
            <wp:docPr id="14" name="Рисунок 13" descr="C:\Users\школа\Desktop\профорентационная работа\8453f2fa-2997-416f-83ee-4eebf232b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профорентационная работа\8453f2fa-2997-416f-83ee-4eebf232bdf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2C02F9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8255</wp:posOffset>
            </wp:positionV>
            <wp:extent cx="3152775" cy="2362200"/>
            <wp:effectExtent l="19050" t="0" r="9525" b="0"/>
            <wp:wrapNone/>
            <wp:docPr id="15" name="Рисунок 5" descr="C:\Users\школа\Desktop\профорентационная работа\c64c339c-14e1-4a28-947a-cb59e0e87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рофорентационная работа\c64c339c-14e1-4a28-947a-cb59e0e870e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6B" w:rsidRPr="00BF776B" w:rsidRDefault="00BF776B" w:rsidP="00BF776B">
      <w:pPr>
        <w:tabs>
          <w:tab w:val="left" w:pos="6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31115</wp:posOffset>
            </wp:positionV>
            <wp:extent cx="3291205" cy="2466975"/>
            <wp:effectExtent l="19050" t="0" r="4445" b="0"/>
            <wp:wrapNone/>
            <wp:docPr id="16" name="Рисунок 17" descr="C:\Users\школа\Desktop\профорентационная работа\d2ca8c46-5c9b-4e1b-9c12-87b803e80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профорентационная работа\d2ca8c46-5c9b-4e1b-9c12-87b803e80df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51D" w:rsidRDefault="0041351D"/>
    <w:p w:rsidR="00BF776B" w:rsidRDefault="00BF776B"/>
    <w:p w:rsidR="00BF776B" w:rsidRDefault="00BF776B"/>
    <w:p w:rsidR="00BF776B" w:rsidRDefault="00BF776B"/>
    <w:p w:rsidR="00BF776B" w:rsidRDefault="00BF776B"/>
    <w:p w:rsidR="00BF776B" w:rsidRDefault="00BF776B"/>
    <w:p w:rsidR="002C02F9" w:rsidRDefault="002C02F9" w:rsidP="00BF776B"/>
    <w:p w:rsidR="002C02F9" w:rsidRDefault="002C02F9" w:rsidP="00BF776B"/>
    <w:p w:rsidR="002C02F9" w:rsidRDefault="002C02F9" w:rsidP="00BF776B"/>
    <w:p w:rsidR="002C02F9" w:rsidRDefault="002C02F9" w:rsidP="00BF776B"/>
    <w:p w:rsidR="002C02F9" w:rsidRDefault="002C02F9" w:rsidP="00BF776B"/>
    <w:p w:rsidR="002C02F9" w:rsidRDefault="002C02F9" w:rsidP="00BF776B"/>
    <w:p w:rsidR="002C02F9" w:rsidRDefault="002C02F9" w:rsidP="00BF776B"/>
    <w:p w:rsidR="00BF776B" w:rsidRDefault="00BF776B" w:rsidP="00BF776B">
      <w:r w:rsidRPr="0087348E">
        <w:rPr>
          <w:b/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29210</wp:posOffset>
            </wp:positionV>
            <wp:extent cx="600075" cy="584200"/>
            <wp:effectExtent l="19050" t="0" r="9525" b="0"/>
            <wp:wrapTight wrapText="bothSides">
              <wp:wrapPolygon edited="0">
                <wp:start x="6171" y="0"/>
                <wp:lineTo x="2743" y="2113"/>
                <wp:lineTo x="-686" y="7043"/>
                <wp:lineTo x="-686" y="11974"/>
                <wp:lineTo x="5486" y="21130"/>
                <wp:lineTo x="6171" y="21130"/>
                <wp:lineTo x="15771" y="21130"/>
                <wp:lineTo x="16457" y="21130"/>
                <wp:lineTo x="21943" y="12678"/>
                <wp:lineTo x="21943" y="6339"/>
                <wp:lineTo x="19200" y="1409"/>
                <wp:lineTo x="15771" y="0"/>
                <wp:lineTo x="6171" y="0"/>
              </wp:wrapPolygon>
            </wp:wrapTight>
            <wp:docPr id="20" name="Рисунок 20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76B" w:rsidRPr="00BF776B" w:rsidRDefault="00BF776B" w:rsidP="00BF776B"/>
    <w:p w:rsidR="00BF776B" w:rsidRPr="0087348E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F776B" w:rsidRPr="0087348E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МКОУ «Бугленская СОШ имени Ш.И.Шихсаидова»</w:t>
      </w:r>
    </w:p>
    <w:p w:rsidR="00BF776B" w:rsidRPr="0087348E" w:rsidRDefault="00BF776B" w:rsidP="00BF776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BF776B" w:rsidRPr="00706F2B" w:rsidRDefault="00BF776B" w:rsidP="00BF776B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e</w:t>
      </w:r>
      <w:r w:rsidRPr="00706F2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-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mail</w:t>
      </w:r>
      <w:r w:rsidRPr="00706F2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</w:t>
      </w:r>
      <w:hyperlink r:id="rId22" w:history="1"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706F2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buglen</w:t>
        </w:r>
        <w:r w:rsidRPr="00706F2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@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706F2B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706F2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ОГРН</w:t>
      </w:r>
      <w:r w:rsidRPr="00706F2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1030500714793   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ИНН</w:t>
      </w:r>
      <w:r w:rsidRPr="00706F2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: 0507009667</w:t>
      </w:r>
    </w:p>
    <w:p w:rsidR="00BF776B" w:rsidRPr="00706F2B" w:rsidRDefault="00BF776B" w:rsidP="00BF776B">
      <w:pPr>
        <w:pStyle w:val="a3"/>
        <w:shd w:val="clear" w:color="auto" w:fill="FFFFFF"/>
        <w:tabs>
          <w:tab w:val="left" w:pos="709"/>
          <w:tab w:val="left" w:pos="226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06F2B">
        <w:rPr>
          <w:b/>
          <w:sz w:val="28"/>
        </w:rPr>
        <w:t xml:space="preserve">                                                         </w:t>
      </w:r>
    </w:p>
    <w:p w:rsidR="00BF776B" w:rsidRPr="00706F2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Отчет о проведении тренинга с педагогами в МКОУ Бугленской СОШ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им.Ш.И.Шихсаидова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Провела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:П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едагог-психолог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Залимханова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Д.Р.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Дата  проведения-29.10.2018г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Место проведения-Бугленская СОШ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Продолжительность занятия-30минут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В тренинге приняли участие 5 сотрудников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Создание условий для поиска своих сильных сторон, тренировка уверенного поведения в ситуации публичного выступления</w:t>
      </w: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F776B" w:rsidRDefault="00BF776B" w:rsidP="00BF77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F776B" w:rsidRPr="00AF155A" w:rsidRDefault="00BF776B" w:rsidP="00BF776B">
      <w:pPr>
        <w:pStyle w:val="a3"/>
        <w:shd w:val="clear" w:color="auto" w:fill="FFFFFF"/>
        <w:spacing w:before="0" w:beforeAutospacing="0" w:after="0" w:afterAutospacing="0"/>
      </w:pPr>
      <w:r>
        <w:tab/>
      </w:r>
      <w:r>
        <w:rPr>
          <w:rFonts w:ascii="Arial" w:hAnsi="Arial" w:cs="Arial"/>
          <w:b/>
          <w:bCs/>
          <w:color w:val="FF720B"/>
          <w:sz w:val="41"/>
          <w:szCs w:val="41"/>
        </w:rPr>
        <w:t>Упражнение 1</w:t>
      </w:r>
      <w:r w:rsidRPr="00945620">
        <w:rPr>
          <w:rFonts w:ascii="Arial" w:hAnsi="Arial" w:cs="Arial"/>
          <w:b/>
          <w:bCs/>
          <w:color w:val="FF720B"/>
          <w:sz w:val="41"/>
          <w:szCs w:val="41"/>
        </w:rPr>
        <w:t>. «Уверенное дыхание»</w:t>
      </w:r>
    </w:p>
    <w:p w:rsidR="00BF776B" w:rsidRDefault="00BF776B" w:rsidP="00BF776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Упражнение можно выполнять, как с закрытыми, так и с открытыми глазами. Расположитесь, как можно удобнее и расслабьтесь. Представьте, что уверенность витает вокруг вас, что воздух наполнен уверенностью. Плавно и глубоко дышите, представляйте, что с каждым вдохом наполняетесь уверенностью, ощущаете себя все более уверенной личностью. А с каждым выдохом из вас уходят сомнения, упреки и укоры к себе. Представляйте, как с выдохами вас покидает все плохое, негативное. Упражнение выполняется 3 – 5 минут. Как и упражнение «Луч уверенности», с каждым разом можно его немного продлевать. Минут до 10-15. Непременно отслеживайте свои эмоции и физические ощущения!</w:t>
      </w:r>
    </w:p>
    <w:p w:rsidR="00BF776B" w:rsidRPr="00AF155A" w:rsidRDefault="00BF776B" w:rsidP="00BF776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FF720B"/>
          <w:sz w:val="41"/>
          <w:szCs w:val="41"/>
          <w:lang w:eastAsia="ru-RU"/>
        </w:rPr>
        <w:lastRenderedPageBreak/>
        <w:t>Упражнение 2</w:t>
      </w:r>
      <w:r w:rsidRPr="00945620">
        <w:rPr>
          <w:rFonts w:ascii="Arial" w:eastAsia="Times New Roman" w:hAnsi="Arial" w:cs="Arial"/>
          <w:b/>
          <w:bCs/>
          <w:color w:val="FF720B"/>
          <w:sz w:val="41"/>
          <w:szCs w:val="41"/>
          <w:lang w:eastAsia="ru-RU"/>
        </w:rPr>
        <w:t>. «Осознание своих положительных качеств, талантов и достижений»</w:t>
      </w:r>
    </w:p>
    <w:p w:rsidR="00BF776B" w:rsidRPr="00945620" w:rsidRDefault="00BF776B" w:rsidP="00BF776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Вам понадобятся карандаш и лист бумаги. Цель упражнения: повысить уверенность в себе, опираясь на понимание своего потенциала. Выделите себе определенное время на упражнение, чтобы не «залипнуть». Скажем, 15 минут.</w:t>
      </w:r>
    </w:p>
    <w:p w:rsidR="00BF776B" w:rsidRDefault="00BF776B" w:rsidP="00BF776B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Разделите лист на 3 столбика. Первый столбик: «Мои положительные качества». Второй столбик: «В чем я могу себя хорошо проявить». Третий столбик: «Мои достижения».</w:t>
      </w:r>
    </w:p>
    <w:p w:rsidR="00BF776B" w:rsidRDefault="00BF776B" w:rsidP="00BF776B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gramStart"/>
      <w:r>
        <w:rPr>
          <w:rFonts w:ascii="Verdana" w:hAnsi="Verdana"/>
          <w:color w:val="222222"/>
          <w:sz w:val="23"/>
          <w:szCs w:val="23"/>
        </w:rPr>
        <w:t>Соответственно, в первом столбике перечислите те качества своего характера, которые вам нравятся, которыми вы гордитесь, наличие которых приятно осознавать.</w:t>
      </w:r>
      <w:proofErr w:type="gramEnd"/>
      <w:r>
        <w:rPr>
          <w:rFonts w:ascii="Verdana" w:hAnsi="Verdana"/>
          <w:color w:val="222222"/>
          <w:sz w:val="23"/>
          <w:szCs w:val="23"/>
        </w:rPr>
        <w:t xml:space="preserve"> Во втором столбике напишите жизненные сферы, в которых вы могли бы себя хорошо проявить; проявить свои таланты и способности. Например, танцы, наука, ведение блога в Интернете</w:t>
      </w:r>
      <w:proofErr w:type="gramStart"/>
      <w:r>
        <w:rPr>
          <w:rFonts w:ascii="Verdana" w:hAnsi="Verdana"/>
          <w:color w:val="222222"/>
          <w:sz w:val="23"/>
          <w:szCs w:val="23"/>
        </w:rPr>
        <w:t>… Н</w:t>
      </w:r>
      <w:proofErr w:type="gramEnd"/>
      <w:r>
        <w:rPr>
          <w:rFonts w:ascii="Verdana" w:hAnsi="Verdana"/>
          <w:color w:val="222222"/>
          <w:sz w:val="23"/>
          <w:szCs w:val="23"/>
        </w:rPr>
        <w:t>у, а в третьем столбике пропишите свои достижения, которые у вас уже есть и которыми гордитесь.</w:t>
      </w:r>
    </w:p>
    <w:p w:rsidR="00BF776B" w:rsidRPr="00945620" w:rsidRDefault="00BF776B" w:rsidP="002C02F9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Такое упражнение желательно повторять и переделывать время от времени. Не удивляйтесь, если содержание столбиков будет изменяться и </w:t>
      </w:r>
      <w:proofErr w:type="spellStart"/>
      <w:r>
        <w:rPr>
          <w:rFonts w:ascii="Verdana" w:hAnsi="Verdana"/>
          <w:color w:val="222222"/>
          <w:sz w:val="23"/>
          <w:szCs w:val="23"/>
        </w:rPr>
        <w:t>расширяться</w:t>
      </w:r>
      <w:proofErr w:type="gramStart"/>
      <w:r>
        <w:rPr>
          <w:rFonts w:ascii="Verdana" w:hAnsi="Verdana"/>
          <w:color w:val="222222"/>
          <w:sz w:val="23"/>
          <w:szCs w:val="23"/>
        </w:rPr>
        <w:t>.Б</w:t>
      </w:r>
      <w:proofErr w:type="gramEnd"/>
      <w:r>
        <w:rPr>
          <w:rFonts w:ascii="Verdana" w:hAnsi="Verdana"/>
          <w:color w:val="222222"/>
          <w:sz w:val="23"/>
          <w:szCs w:val="23"/>
        </w:rPr>
        <w:t>лагополучной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реализации упражнений!</w:t>
      </w:r>
    </w:p>
    <w:p w:rsidR="00BF776B" w:rsidRDefault="002C02F9" w:rsidP="00BF776B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173355</wp:posOffset>
            </wp:positionV>
            <wp:extent cx="3248025" cy="2446655"/>
            <wp:effectExtent l="19050" t="0" r="9525" b="0"/>
            <wp:wrapSquare wrapText="bothSides"/>
            <wp:docPr id="23" name="Рисунок 23" descr="C:\Users\user\Downloads\IMG_20181029_10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81029_103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</w:t>
      </w:r>
    </w:p>
    <w:p w:rsidR="00BF776B" w:rsidRDefault="002C02F9" w:rsidP="00BF776B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                                      </w:t>
      </w:r>
      <w:r w:rsidR="00BF776B">
        <w:rPr>
          <w:noProof/>
        </w:rPr>
        <w:drawing>
          <wp:inline distT="0" distB="0" distL="0" distR="0">
            <wp:extent cx="3286125" cy="2438997"/>
            <wp:effectExtent l="19050" t="0" r="9525" b="0"/>
            <wp:docPr id="24" name="Рисунок 24" descr="C:\Users\user\Downloads\IMG_20181029_10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1029_1026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04" cy="246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76B">
        <w:rPr>
          <w:noProof/>
        </w:rPr>
        <w:br w:type="textWrapping" w:clear="all"/>
      </w:r>
    </w:p>
    <w:p w:rsidR="00BF776B" w:rsidRPr="002C02F9" w:rsidRDefault="00BF776B" w:rsidP="002C02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BF776B" w:rsidRPr="002C02F9" w:rsidSect="002C02F9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374CA"/>
    <w:multiLevelType w:val="hybridMultilevel"/>
    <w:tmpl w:val="5ADC4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5E5946"/>
    <w:multiLevelType w:val="multilevel"/>
    <w:tmpl w:val="593E0C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24400F"/>
    <w:multiLevelType w:val="hybridMultilevel"/>
    <w:tmpl w:val="BAA26B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D5B6807"/>
    <w:multiLevelType w:val="multilevel"/>
    <w:tmpl w:val="4D868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65F"/>
    <w:rsid w:val="001C3FD4"/>
    <w:rsid w:val="002C02F9"/>
    <w:rsid w:val="0041351D"/>
    <w:rsid w:val="004D58D1"/>
    <w:rsid w:val="00601A41"/>
    <w:rsid w:val="0063566B"/>
    <w:rsid w:val="00685905"/>
    <w:rsid w:val="00706F2B"/>
    <w:rsid w:val="0075265F"/>
    <w:rsid w:val="009645CB"/>
    <w:rsid w:val="00A77F4A"/>
    <w:rsid w:val="00AC3B8D"/>
    <w:rsid w:val="00BF776B"/>
    <w:rsid w:val="00D00351"/>
    <w:rsid w:val="00E2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5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5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mailto:shkola.buglen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buglei.school@mail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shkola.buglen@mail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dcterms:created xsi:type="dcterms:W3CDTF">2018-11-06T07:26:00Z</dcterms:created>
  <dcterms:modified xsi:type="dcterms:W3CDTF">2018-11-16T12:40:00Z</dcterms:modified>
</cp:coreProperties>
</file>