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DC" w:rsidRDefault="00E54ADC" w:rsidP="00E54ADC">
      <w:pPr>
        <w:pStyle w:val="a4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3192780</wp:posOffset>
            </wp:positionH>
            <wp:positionV relativeFrom="paragraph">
              <wp:posOffset>-99060</wp:posOffset>
            </wp:positionV>
            <wp:extent cx="600075" cy="581025"/>
            <wp:effectExtent l="19050" t="0" r="9525" b="0"/>
            <wp:wrapTight wrapText="bothSides">
              <wp:wrapPolygon edited="0">
                <wp:start x="6171" y="0"/>
                <wp:lineTo x="2743" y="2125"/>
                <wp:lineTo x="-686" y="7082"/>
                <wp:lineTo x="-686" y="12039"/>
                <wp:lineTo x="5486" y="21246"/>
                <wp:lineTo x="6171" y="21246"/>
                <wp:lineTo x="15771" y="21246"/>
                <wp:lineTo x="16457" y="21246"/>
                <wp:lineTo x="21943" y="12748"/>
                <wp:lineTo x="21943" y="6374"/>
                <wp:lineTo x="19200" y="1416"/>
                <wp:lineTo x="15771" y="0"/>
                <wp:lineTo x="6171" y="0"/>
              </wp:wrapPolygon>
            </wp:wrapTight>
            <wp:docPr id="2" name="Рисунок 4" descr="gerb_dagestana_gerb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dagestana_gerbmast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4ADC" w:rsidRDefault="00E54ADC" w:rsidP="00E54ADC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E54ADC" w:rsidRDefault="00E54ADC" w:rsidP="00E54ADC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E54ADC" w:rsidRDefault="00E54ADC" w:rsidP="00E54ADC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lang w:eastAsia="ru-RU"/>
        </w:rPr>
        <w:t>МИНИСТЕРСТВО ОБРАЗОВАНИЯ И НАУКИ РЕСПУБЛИКИ ДАГЕСТАН</w:t>
      </w:r>
    </w:p>
    <w:p w:rsidR="00E54ADC" w:rsidRDefault="00E54ADC" w:rsidP="00E54ADC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lang w:eastAsia="ru-RU"/>
        </w:rPr>
        <w:t>МКОУ «Бугленская СОШ имени Ш.И.Шихсаидова»</w:t>
      </w:r>
    </w:p>
    <w:p w:rsidR="00E54ADC" w:rsidRDefault="00E54ADC" w:rsidP="00E54ADC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lang w:eastAsia="ru-RU"/>
        </w:rPr>
        <w:t>Россия, республика  Дагестан, 368210, Буйнакский район село Буглен  ул. Спортивная 6.</w:t>
      </w:r>
    </w:p>
    <w:p w:rsidR="00E54ADC" w:rsidRDefault="00E54ADC" w:rsidP="00E54ADC">
      <w:pPr>
        <w:pBdr>
          <w:bottom w:val="single" w:sz="12" w:space="1" w:color="auto"/>
        </w:pBdr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 xml:space="preserve">e-mail: </w:t>
      </w:r>
      <w:hyperlink r:id="rId5" w:history="1">
        <w:r>
          <w:rPr>
            <w:rStyle w:val="a3"/>
            <w:rFonts w:ascii="Times New Roman" w:eastAsia="Calibri" w:hAnsi="Times New Roman" w:cs="Times New Roman"/>
            <w:b/>
            <w:noProof/>
            <w:sz w:val="24"/>
            <w:lang w:val="en-US" w:eastAsia="ru-RU"/>
          </w:rPr>
          <w:t>shkola.buglen@mail.ru</w:t>
        </w:r>
      </w:hyperlink>
      <w:r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 xml:space="preserve">    </w:t>
      </w:r>
      <w:r>
        <w:rPr>
          <w:rFonts w:ascii="Times New Roman" w:eastAsia="Calibri" w:hAnsi="Times New Roman" w:cs="Times New Roman"/>
          <w:b/>
          <w:noProof/>
          <w:sz w:val="24"/>
          <w:lang w:eastAsia="ru-RU"/>
        </w:rPr>
        <w:t>ОГРН</w:t>
      </w:r>
      <w:r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 xml:space="preserve">: 1030500714793   </w:t>
      </w:r>
      <w:r>
        <w:rPr>
          <w:rFonts w:ascii="Times New Roman" w:eastAsia="Calibri" w:hAnsi="Times New Roman" w:cs="Times New Roman"/>
          <w:b/>
          <w:noProof/>
          <w:sz w:val="24"/>
          <w:lang w:eastAsia="ru-RU"/>
        </w:rPr>
        <w:t>ИНН</w:t>
      </w:r>
      <w:r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: 0507009667</w:t>
      </w:r>
    </w:p>
    <w:p w:rsidR="004F7677" w:rsidRDefault="004F7677"/>
    <w:p w:rsidR="00E54ADC" w:rsidRDefault="00E54ADC" w:rsidP="00E54ADC">
      <w:pPr>
        <w:jc w:val="center"/>
      </w:pPr>
      <w:r>
        <w:t>ПРОФИЛАКТИКА   ПРЕСТУПЛЕНИЙ</w:t>
      </w:r>
      <w:r w:rsidR="00013CBF">
        <w:t>,</w:t>
      </w:r>
      <w:r>
        <w:t xml:space="preserve">   БЕЗНАДЗОРНОСТИ    И  ПО   ПРАВОНАРУШЕНИЯМ</w:t>
      </w:r>
    </w:p>
    <w:p w:rsidR="00E54ADC" w:rsidRDefault="00E54ADC" w:rsidP="00E54ADC">
      <w:pPr>
        <w:jc w:val="center"/>
      </w:pPr>
      <w:r>
        <w:t>НЕСОВЕРШЕННОЛЕТНИХ</w:t>
      </w:r>
    </w:p>
    <w:p w:rsidR="00E54ADC" w:rsidRDefault="00E54ADC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Цель: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 Профилактика преступлений и правонарушений среди несовершеннолетних, воспитание правового сознания учащихся; 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у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чить детей правильно себя вести в школе и на улице.</w:t>
      </w:r>
    </w:p>
    <w:p w:rsidR="00E54ADC" w:rsidRDefault="00E54ADC" w:rsidP="00E54ADC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Задачи:</w:t>
      </w:r>
    </w:p>
    <w:p w:rsidR="00E54ADC" w:rsidRDefault="00E54ADC" w:rsidP="00E54ADC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образовательные: приобретение учащимися знаний о правилах поведения в школе и на улице (дороге),</w:t>
      </w:r>
    </w:p>
    <w:p w:rsidR="00E54ADC" w:rsidRDefault="00E54ADC" w:rsidP="00E54ADC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развивающие: развитие познавательных процессов, самостоятельности мыслительной деятельности; умение находить решение проблемы, используя знания; разностороннее развитие личности: тренировка памяти, наблюдательности.</w:t>
      </w:r>
    </w:p>
    <w:p w:rsidR="00E54ADC" w:rsidRDefault="00E54ADC" w:rsidP="00E54ADC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воспитательные: развитие нравственного, правового воспитания; формирование толерантного (терпимого) сознания школьников; воспитание ответственности подростков за правонарушения; воспитание грамотности.</w:t>
      </w:r>
    </w:p>
    <w:p w:rsidR="00E54ADC" w:rsidRPr="00E54ADC" w:rsidRDefault="00E54ADC" w:rsidP="00E54ADC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социальные: формирование навыка сотрудничества.</w:t>
      </w:r>
    </w:p>
    <w:tbl>
      <w:tblPr>
        <w:tblStyle w:val="a6"/>
        <w:tblW w:w="0" w:type="auto"/>
        <w:jc w:val="center"/>
        <w:tblLook w:val="04A0"/>
      </w:tblPr>
      <w:tblGrid>
        <w:gridCol w:w="442"/>
        <w:gridCol w:w="1731"/>
        <w:gridCol w:w="2637"/>
        <w:gridCol w:w="1595"/>
        <w:gridCol w:w="3736"/>
      </w:tblGrid>
      <w:tr w:rsidR="00E54ADC" w:rsidTr="00077FEB">
        <w:trPr>
          <w:jc w:val="center"/>
        </w:trPr>
        <w:tc>
          <w:tcPr>
            <w:tcW w:w="442" w:type="dxa"/>
          </w:tcPr>
          <w:p w:rsidR="00E54ADC" w:rsidRDefault="00E54ADC">
            <w:r>
              <w:t>№</w:t>
            </w:r>
          </w:p>
        </w:tc>
        <w:tc>
          <w:tcPr>
            <w:tcW w:w="1731" w:type="dxa"/>
          </w:tcPr>
          <w:p w:rsidR="00E54ADC" w:rsidRDefault="00E54ADC">
            <w:r>
              <w:t xml:space="preserve">КЛАСС </w:t>
            </w:r>
          </w:p>
        </w:tc>
        <w:tc>
          <w:tcPr>
            <w:tcW w:w="2637" w:type="dxa"/>
          </w:tcPr>
          <w:p w:rsidR="00E54ADC" w:rsidRDefault="00E54ADC">
            <w:r>
              <w:t>МЕРОПРИЯТИЕ</w:t>
            </w:r>
          </w:p>
        </w:tc>
        <w:tc>
          <w:tcPr>
            <w:tcW w:w="1595" w:type="dxa"/>
          </w:tcPr>
          <w:p w:rsidR="00E54ADC" w:rsidRDefault="00E54ADC">
            <w:r>
              <w:t>КОЛИЧЕСТВО</w:t>
            </w:r>
          </w:p>
        </w:tc>
        <w:tc>
          <w:tcPr>
            <w:tcW w:w="3736" w:type="dxa"/>
          </w:tcPr>
          <w:p w:rsidR="00E54ADC" w:rsidRDefault="00E54ADC">
            <w:r>
              <w:t>ОТВЕТСТВЕННЫЙ</w:t>
            </w:r>
          </w:p>
        </w:tc>
      </w:tr>
      <w:tr w:rsidR="00E54ADC" w:rsidTr="00077FEB">
        <w:trPr>
          <w:jc w:val="center"/>
        </w:trPr>
        <w:tc>
          <w:tcPr>
            <w:tcW w:w="442" w:type="dxa"/>
          </w:tcPr>
          <w:p w:rsidR="00E54ADC" w:rsidRDefault="00E54ADC">
            <w:r>
              <w:t>1</w:t>
            </w:r>
          </w:p>
        </w:tc>
        <w:tc>
          <w:tcPr>
            <w:tcW w:w="1731" w:type="dxa"/>
          </w:tcPr>
          <w:p w:rsidR="00E54ADC" w:rsidRDefault="00E54ADC">
            <w:r>
              <w:t>5</w:t>
            </w:r>
          </w:p>
        </w:tc>
        <w:tc>
          <w:tcPr>
            <w:tcW w:w="2637" w:type="dxa"/>
          </w:tcPr>
          <w:p w:rsidR="00E54ADC" w:rsidRDefault="00E54ADC">
            <w:r>
              <w:t>«ПРАВОНАРУШЕНИЯ СРЕДИ НЕСОВЕРШЕННОЛЕТНИХ»</w:t>
            </w:r>
          </w:p>
        </w:tc>
        <w:tc>
          <w:tcPr>
            <w:tcW w:w="1595" w:type="dxa"/>
          </w:tcPr>
          <w:p w:rsidR="00E54ADC" w:rsidRDefault="00E54ADC">
            <w:r>
              <w:t>15</w:t>
            </w:r>
          </w:p>
        </w:tc>
        <w:tc>
          <w:tcPr>
            <w:tcW w:w="3736" w:type="dxa"/>
          </w:tcPr>
          <w:p w:rsidR="00E54ADC" w:rsidRDefault="00E54ADC">
            <w:proofErr w:type="spellStart"/>
            <w:r>
              <w:t>Хасаева</w:t>
            </w:r>
            <w:proofErr w:type="spellEnd"/>
            <w:r>
              <w:t xml:space="preserve"> У.А.</w:t>
            </w:r>
            <w:r w:rsidR="00077FEB">
              <w:t xml:space="preserve"> – соц. педагог</w:t>
            </w:r>
          </w:p>
          <w:p w:rsidR="00E54ADC" w:rsidRDefault="00E54ADC">
            <w:proofErr w:type="spellStart"/>
            <w:r>
              <w:t>Залимханова</w:t>
            </w:r>
            <w:proofErr w:type="spellEnd"/>
            <w:r>
              <w:t xml:space="preserve"> Д.Р.</w:t>
            </w:r>
            <w:r w:rsidR="00077FEB">
              <w:t xml:space="preserve">  психолог</w:t>
            </w:r>
          </w:p>
          <w:p w:rsidR="00077FEB" w:rsidRDefault="00077FEB">
            <w:proofErr w:type="spellStart"/>
            <w:r>
              <w:t>Нурмагомедов</w:t>
            </w:r>
            <w:proofErr w:type="spellEnd"/>
            <w:r>
              <w:t xml:space="preserve"> К.Х. преподаватель</w:t>
            </w:r>
          </w:p>
        </w:tc>
      </w:tr>
      <w:tr w:rsidR="00E54ADC" w:rsidTr="00077FEB">
        <w:trPr>
          <w:jc w:val="center"/>
        </w:trPr>
        <w:tc>
          <w:tcPr>
            <w:tcW w:w="442" w:type="dxa"/>
          </w:tcPr>
          <w:p w:rsidR="00E54ADC" w:rsidRDefault="00E54ADC">
            <w:r>
              <w:t>2</w:t>
            </w:r>
          </w:p>
        </w:tc>
        <w:tc>
          <w:tcPr>
            <w:tcW w:w="1731" w:type="dxa"/>
          </w:tcPr>
          <w:p w:rsidR="00E54ADC" w:rsidRDefault="00E54ADC">
            <w:r>
              <w:t>6</w:t>
            </w:r>
          </w:p>
        </w:tc>
        <w:tc>
          <w:tcPr>
            <w:tcW w:w="2637" w:type="dxa"/>
          </w:tcPr>
          <w:p w:rsidR="00E54ADC" w:rsidRDefault="00077FEB">
            <w:r>
              <w:t>«Преступления глазами подростков»</w:t>
            </w:r>
          </w:p>
        </w:tc>
        <w:tc>
          <w:tcPr>
            <w:tcW w:w="1595" w:type="dxa"/>
          </w:tcPr>
          <w:p w:rsidR="00E54ADC" w:rsidRDefault="00077FEB">
            <w:r>
              <w:t>28</w:t>
            </w:r>
          </w:p>
        </w:tc>
        <w:tc>
          <w:tcPr>
            <w:tcW w:w="3736" w:type="dxa"/>
          </w:tcPr>
          <w:p w:rsidR="00077FEB" w:rsidRDefault="00077FEB" w:rsidP="00077FEB">
            <w:proofErr w:type="spellStart"/>
            <w:r>
              <w:t>Хасаева</w:t>
            </w:r>
            <w:proofErr w:type="spellEnd"/>
            <w:r>
              <w:t xml:space="preserve"> У.А. – соц. педагог</w:t>
            </w:r>
          </w:p>
          <w:p w:rsidR="00077FEB" w:rsidRDefault="00077FEB" w:rsidP="00077FEB">
            <w:proofErr w:type="spellStart"/>
            <w:r>
              <w:t>Залимханова</w:t>
            </w:r>
            <w:proofErr w:type="spellEnd"/>
            <w:r>
              <w:t xml:space="preserve"> Д.Р.  психолог</w:t>
            </w:r>
          </w:p>
          <w:p w:rsidR="00E54ADC" w:rsidRDefault="00077FEB" w:rsidP="00077FEB">
            <w:proofErr w:type="spellStart"/>
            <w:r>
              <w:t>Нурмагомедов</w:t>
            </w:r>
            <w:proofErr w:type="spellEnd"/>
            <w:r>
              <w:t xml:space="preserve"> К.Х. преподаватель</w:t>
            </w:r>
          </w:p>
        </w:tc>
      </w:tr>
      <w:tr w:rsidR="00E54ADC" w:rsidTr="00077FEB">
        <w:trPr>
          <w:jc w:val="center"/>
        </w:trPr>
        <w:tc>
          <w:tcPr>
            <w:tcW w:w="442" w:type="dxa"/>
          </w:tcPr>
          <w:p w:rsidR="00E54ADC" w:rsidRDefault="00E54ADC">
            <w:r>
              <w:t>3</w:t>
            </w:r>
          </w:p>
        </w:tc>
        <w:tc>
          <w:tcPr>
            <w:tcW w:w="1731" w:type="dxa"/>
          </w:tcPr>
          <w:p w:rsidR="00E54ADC" w:rsidRDefault="00E54ADC">
            <w:r>
              <w:t>7</w:t>
            </w:r>
          </w:p>
        </w:tc>
        <w:tc>
          <w:tcPr>
            <w:tcW w:w="2637" w:type="dxa"/>
          </w:tcPr>
          <w:p w:rsidR="00E54ADC" w:rsidRDefault="00077FEB">
            <w:r>
              <w:t>«Ответственность несовершеннолетних за преступления и правонарушения»</w:t>
            </w:r>
          </w:p>
        </w:tc>
        <w:tc>
          <w:tcPr>
            <w:tcW w:w="1595" w:type="dxa"/>
          </w:tcPr>
          <w:p w:rsidR="00E54ADC" w:rsidRDefault="00077FEB">
            <w:r>
              <w:t>16</w:t>
            </w:r>
          </w:p>
        </w:tc>
        <w:tc>
          <w:tcPr>
            <w:tcW w:w="3736" w:type="dxa"/>
          </w:tcPr>
          <w:p w:rsidR="00077FEB" w:rsidRDefault="00077FEB" w:rsidP="00077FEB">
            <w:proofErr w:type="spellStart"/>
            <w:r>
              <w:t>Хасаева</w:t>
            </w:r>
            <w:proofErr w:type="spellEnd"/>
            <w:r>
              <w:t xml:space="preserve"> У.А. – соц. педагог</w:t>
            </w:r>
          </w:p>
          <w:p w:rsidR="00077FEB" w:rsidRDefault="00077FEB" w:rsidP="00077FEB">
            <w:proofErr w:type="spellStart"/>
            <w:r>
              <w:t>Залимханова</w:t>
            </w:r>
            <w:proofErr w:type="spellEnd"/>
            <w:r>
              <w:t xml:space="preserve"> Д.Р.  психолог</w:t>
            </w:r>
          </w:p>
          <w:p w:rsidR="00E54ADC" w:rsidRDefault="00077FEB" w:rsidP="00077FEB">
            <w:proofErr w:type="spellStart"/>
            <w:r>
              <w:t>Нурмагомедов</w:t>
            </w:r>
            <w:proofErr w:type="spellEnd"/>
            <w:r>
              <w:t xml:space="preserve"> К.Х. преподаватель</w:t>
            </w:r>
          </w:p>
        </w:tc>
      </w:tr>
      <w:tr w:rsidR="00E54ADC" w:rsidTr="00077FEB">
        <w:trPr>
          <w:jc w:val="center"/>
        </w:trPr>
        <w:tc>
          <w:tcPr>
            <w:tcW w:w="442" w:type="dxa"/>
          </w:tcPr>
          <w:p w:rsidR="00E54ADC" w:rsidRDefault="00E54ADC"/>
        </w:tc>
        <w:tc>
          <w:tcPr>
            <w:tcW w:w="1731" w:type="dxa"/>
          </w:tcPr>
          <w:p w:rsidR="00E54ADC" w:rsidRDefault="00E54ADC"/>
        </w:tc>
        <w:tc>
          <w:tcPr>
            <w:tcW w:w="2637" w:type="dxa"/>
          </w:tcPr>
          <w:p w:rsidR="00E54ADC" w:rsidRDefault="00E54ADC"/>
        </w:tc>
        <w:tc>
          <w:tcPr>
            <w:tcW w:w="1595" w:type="dxa"/>
          </w:tcPr>
          <w:p w:rsidR="00E54ADC" w:rsidRDefault="00E54ADC"/>
        </w:tc>
        <w:tc>
          <w:tcPr>
            <w:tcW w:w="3736" w:type="dxa"/>
          </w:tcPr>
          <w:p w:rsidR="00E54ADC" w:rsidRDefault="00E54ADC"/>
        </w:tc>
      </w:tr>
    </w:tbl>
    <w:p w:rsidR="00077FEB" w:rsidRDefault="00077FEB">
      <w:r>
        <w:t xml:space="preserve"> </w:t>
      </w:r>
    </w:p>
    <w:p w:rsidR="00077FEB" w:rsidRDefault="00077FEB">
      <w:r>
        <w:rPr>
          <w:noProof/>
          <w:lang w:eastAsia="ru-RU"/>
        </w:rPr>
        <w:drawing>
          <wp:inline distT="0" distB="0" distL="0" distR="0">
            <wp:extent cx="3246153" cy="2362200"/>
            <wp:effectExtent l="19050" t="0" r="0" b="0"/>
            <wp:docPr id="1" name="Рисунок 1" descr="C:\Users\школа\Desktop\ПРАВОНАРКШЕНИЯ И БЕЗНАДЗОРНОСТЬ 13.10.2018\9ac5a489-a7e6-46f3-9864-a36db64f0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РАВОНАРКШЕНИЯ И БЕЗНАДЗОРНОСТЬ 13.10.2018\9ac5a489-a7e6-46f3-9864-a36db64f03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2364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3105150" cy="2357438"/>
            <wp:effectExtent l="19050" t="0" r="0" b="0"/>
            <wp:docPr id="3" name="Рисунок 2" descr="C:\Users\школа\Desktop\ПРАВОНАРКШЕНИЯ И БЕЗНАДЗОРНОСТЬ 13.10.2018\46c8524b-c275-4fd8-acb8-85e6b9e99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ПРАВОНАРКШЕНИЯ И БЕЗНАДЗОРНОСТЬ 13.10.2018\46c8524b-c275-4fd8-acb8-85e6b9e999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486" cy="2358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077FEB" w:rsidRDefault="00077FEB">
      <w:r>
        <w:rPr>
          <w:noProof/>
          <w:lang w:eastAsia="ru-RU"/>
        </w:rPr>
        <w:lastRenderedPageBreak/>
        <w:drawing>
          <wp:inline distT="0" distB="0" distL="0" distR="0">
            <wp:extent cx="3514725" cy="2636044"/>
            <wp:effectExtent l="19050" t="0" r="9525" b="0"/>
            <wp:docPr id="4" name="Рисунок 3" descr="C:\Users\школа\Desktop\ПРАВОНАРКШЕНИЯ И БЕЗНАДЗОРНОСТЬ 13.10.2018\52ee8c8b-a642-4ff5-8dbe-3f0840132e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ПРАВОНАРКШЕНИЯ И БЕЗНАДЗОРНОСТЬ 13.10.2018\52ee8c8b-a642-4ff5-8dbe-3f0840132e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576" cy="2638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3225800" cy="2638425"/>
            <wp:effectExtent l="19050" t="0" r="0" b="0"/>
            <wp:docPr id="5" name="Рисунок 4" descr="C:\Users\школа\Desktop\ПРАВОНАРКШЕНИЯ И БЕЗНАДЗОРНОСТЬ 13.10.2018\87de069a-df5f-4496-a9c5-b33fc9547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ПРАВОНАРКШЕНИЯ И БЕЗНАДЗОРНОСТЬ 13.10.2018\87de069a-df5f-4496-a9c5-b33fc95473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45" cy="2642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077FEB" w:rsidRDefault="00077FEB"/>
    <w:p w:rsidR="00077FEB" w:rsidRDefault="00077FEB">
      <w:r>
        <w:rPr>
          <w:noProof/>
          <w:lang w:eastAsia="ru-RU"/>
        </w:rPr>
        <w:drawing>
          <wp:inline distT="0" distB="0" distL="0" distR="0">
            <wp:extent cx="3467100" cy="2600325"/>
            <wp:effectExtent l="19050" t="0" r="0" b="0"/>
            <wp:docPr id="6" name="Рисунок 5" descr="C:\Users\школа\Desktop\ПРАВОНАРКШЕНИЯ И БЕЗНАДЗОРНОСТЬ 13.10.2018\454cc6fb-72f7-4199-8822-646685572d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ПРАВОНАРКШЕНИЯ И БЕЗНАДЗОРНОСТЬ 13.10.2018\454cc6fb-72f7-4199-8822-646685572db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261" cy="2601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3314700" cy="2600325"/>
            <wp:effectExtent l="19050" t="0" r="0" b="0"/>
            <wp:docPr id="7" name="Рисунок 6" descr="C:\Users\школа\Desktop\ПРАВОНАРКШЕНИЯ И БЕЗНАДЗОРНОСТЬ 13.10.2018\933d11d1-722e-4d00-93f5-639aed9cb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esktop\ПРАВОНАРКШЕНИЯ И БЕЗНАДЗОРНОСТЬ 13.10.2018\933d11d1-722e-4d00-93f5-639aed9cb2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590" cy="2604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077FEB" w:rsidRDefault="00077FEB"/>
    <w:p w:rsidR="00077FEB" w:rsidRDefault="00077FEB">
      <w:r>
        <w:rPr>
          <w:noProof/>
          <w:lang w:eastAsia="ru-RU"/>
        </w:rPr>
        <w:drawing>
          <wp:inline distT="0" distB="0" distL="0" distR="0">
            <wp:extent cx="3419475" cy="2564607"/>
            <wp:effectExtent l="19050" t="0" r="9525" b="0"/>
            <wp:docPr id="8" name="Рисунок 7" descr="C:\Users\школа\Desktop\ПРАВОНАРКШЕНИЯ И БЕЗНАДЗОРНОСТЬ 13.10.2018\a5ce0cc8-37ee-45a1-ae5f-0e070a107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ола\Desktop\ПРАВОНАРКШЕНИЯ И БЕЗНАДЗОРНОСТЬ 13.10.2018\a5ce0cc8-37ee-45a1-ae5f-0e070a10719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688" cy="2565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3314700" cy="2562225"/>
            <wp:effectExtent l="19050" t="0" r="0" b="0"/>
            <wp:docPr id="9" name="Рисунок 8" descr="C:\Users\школа\Desktop\ПРАВОНАРКШЕНИЯ И БЕЗНАДЗОРНОСТЬ 13.10.2018\cbf3aa89-9b60-4d3a-9a07-0a4168c693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школа\Desktop\ПРАВОНАРКШЕНИЯ И БЕЗНАДЗОРНОСТЬ 13.10.2018\cbf3aa89-9b60-4d3a-9a07-0a4168c6937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256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7FEB" w:rsidSect="00E54ADC">
      <w:pgSz w:w="11906" w:h="16838"/>
      <w:pgMar w:top="426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ADC"/>
    <w:rsid w:val="00013CBF"/>
    <w:rsid w:val="00077FEB"/>
    <w:rsid w:val="004F7677"/>
    <w:rsid w:val="00E54ADC"/>
    <w:rsid w:val="00FF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4AD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54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4ADC"/>
  </w:style>
  <w:style w:type="table" w:styleId="a6">
    <w:name w:val="Table Grid"/>
    <w:basedOn w:val="a1"/>
    <w:uiPriority w:val="59"/>
    <w:rsid w:val="00E54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E54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7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7F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mailto:shkola.buglen@mail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2018-10-13T09:58:00Z</dcterms:created>
  <dcterms:modified xsi:type="dcterms:W3CDTF">2018-10-13T10:20:00Z</dcterms:modified>
</cp:coreProperties>
</file>