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37" w:rsidRDefault="00EE6FB1" w:rsidP="00EE6F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F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EE6FB1" w:rsidRPr="002C4FFB" w:rsidRDefault="00D94237" w:rsidP="00EE6F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EE6FB1" w:rsidRPr="002C4FF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E6FB1" w:rsidRPr="002C4FFB" w:rsidRDefault="00EE6FB1" w:rsidP="00EE6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FFB">
        <w:rPr>
          <w:rFonts w:ascii="Times New Roman" w:hAnsi="Times New Roman" w:cs="Times New Roman"/>
          <w:sz w:val="24"/>
          <w:szCs w:val="24"/>
        </w:rPr>
        <w:t>Директор  МКОУ «</w:t>
      </w:r>
      <w:proofErr w:type="spellStart"/>
      <w:r w:rsidRPr="002C4FFB">
        <w:rPr>
          <w:rFonts w:ascii="Times New Roman" w:hAnsi="Times New Roman" w:cs="Times New Roman"/>
          <w:sz w:val="24"/>
          <w:szCs w:val="24"/>
        </w:rPr>
        <w:t>Бугленская</w:t>
      </w:r>
      <w:proofErr w:type="spellEnd"/>
      <w:r w:rsidRPr="002C4FFB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EE6FB1" w:rsidRPr="002C4FFB" w:rsidRDefault="00EE6FB1" w:rsidP="00EE6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FFB">
        <w:rPr>
          <w:rFonts w:ascii="Times New Roman" w:hAnsi="Times New Roman" w:cs="Times New Roman"/>
          <w:sz w:val="24"/>
          <w:szCs w:val="24"/>
        </w:rPr>
        <w:t>имени Ш.И.Шихсаидова»</w:t>
      </w:r>
    </w:p>
    <w:p w:rsidR="00EE6FB1" w:rsidRPr="002C4FFB" w:rsidRDefault="00EE6FB1" w:rsidP="00EE6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4FFB">
        <w:rPr>
          <w:rFonts w:ascii="Times New Roman" w:hAnsi="Times New Roman" w:cs="Times New Roman"/>
          <w:sz w:val="24"/>
          <w:szCs w:val="24"/>
        </w:rPr>
        <w:t>___________А.А.Джаватова</w:t>
      </w:r>
      <w:proofErr w:type="spellEnd"/>
      <w:r w:rsidRPr="002C4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"___" ________2018 г.</w:t>
      </w:r>
    </w:p>
    <w:p w:rsidR="00EE6FB1" w:rsidRPr="002C4FFB" w:rsidRDefault="00EE6FB1" w:rsidP="00EE6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6FB1" w:rsidRPr="002C4FFB" w:rsidRDefault="00EE6FB1" w:rsidP="00EE6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lang w:eastAsia="ru-RU"/>
        </w:rPr>
      </w:pPr>
    </w:p>
    <w:p w:rsidR="00EE6FB1" w:rsidRPr="00F665BD" w:rsidRDefault="00EE6FB1" w:rsidP="00EE6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lang w:eastAsia="ru-RU"/>
        </w:rPr>
      </w:pPr>
    </w:p>
    <w:p w:rsidR="00D94237" w:rsidRDefault="00D94237" w:rsidP="00EE6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lang w:eastAsia="ru-RU"/>
        </w:rPr>
      </w:pPr>
    </w:p>
    <w:p w:rsidR="00D94237" w:rsidRPr="002C4FFB" w:rsidRDefault="00D94237" w:rsidP="00EE6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lang w:eastAsia="ru-RU"/>
        </w:rPr>
      </w:pPr>
    </w:p>
    <w:p w:rsidR="00EE6FB1" w:rsidRPr="00EE6FB1" w:rsidRDefault="00EE6FB1" w:rsidP="00EE6F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94237">
        <w:rPr>
          <w:rFonts w:ascii="Times New Roman" w:eastAsia="Times New Roman" w:hAnsi="Times New Roman" w:cs="Times New Roman"/>
          <w:b/>
          <w:bCs/>
          <w:sz w:val="96"/>
          <w:lang w:eastAsia="ru-RU"/>
        </w:rPr>
        <w:t>План работы</w:t>
      </w:r>
    </w:p>
    <w:p w:rsidR="00EE6FB1" w:rsidRPr="00EE6FB1" w:rsidRDefault="00EE6FB1" w:rsidP="00EE6F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94237">
        <w:rPr>
          <w:rFonts w:ascii="Times New Roman" w:eastAsia="Times New Roman" w:hAnsi="Times New Roman" w:cs="Times New Roman"/>
          <w:b/>
          <w:bCs/>
          <w:sz w:val="52"/>
          <w:lang w:eastAsia="ru-RU"/>
        </w:rPr>
        <w:t xml:space="preserve">педагога-психолога </w:t>
      </w:r>
    </w:p>
    <w:p w:rsidR="00EE6FB1" w:rsidRPr="00EE6FB1" w:rsidRDefault="00EE6FB1" w:rsidP="00EE6F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94237">
        <w:rPr>
          <w:rFonts w:ascii="Times New Roman" w:eastAsia="Times New Roman" w:hAnsi="Times New Roman" w:cs="Times New Roman"/>
          <w:b/>
          <w:bCs/>
          <w:sz w:val="52"/>
          <w:lang w:eastAsia="ru-RU"/>
        </w:rPr>
        <w:t>на 2018-2019 учебный год</w:t>
      </w: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2C4FFB">
        <w:rPr>
          <w:rFonts w:ascii="Times New Roman" w:hAnsi="Times New Roman" w:cs="Times New Roman"/>
          <w:b/>
          <w:i/>
          <w:sz w:val="28"/>
        </w:rPr>
        <w:lastRenderedPageBreak/>
        <w:t xml:space="preserve">Цель деятельности: </w:t>
      </w: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4FFB">
        <w:rPr>
          <w:rFonts w:ascii="Times New Roman" w:hAnsi="Times New Roman" w:cs="Times New Roman"/>
          <w:sz w:val="28"/>
        </w:rPr>
        <w:tab/>
        <w:t xml:space="preserve">1. Содействие администрации и педагогическому коллективу в создании социальной ситуации развития, соответствующей индивидуальности обучающихся и обеспечивающей психологические условия для охраны здоровья и развития личности обучающихся. </w:t>
      </w: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4FFB">
        <w:rPr>
          <w:rFonts w:ascii="Times New Roman" w:hAnsi="Times New Roman" w:cs="Times New Roman"/>
          <w:sz w:val="28"/>
        </w:rPr>
        <w:tab/>
        <w:t>2. Оказание помощи обучающимся в определении своих возможностей исходя из способностей.</w:t>
      </w: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</w:pPr>
      <w:r w:rsidRPr="002C4FFB">
        <w:rPr>
          <w:rFonts w:ascii="Times New Roman" w:hAnsi="Times New Roman" w:cs="Times New Roman"/>
          <w:sz w:val="28"/>
        </w:rPr>
        <w:tab/>
        <w:t>3. Содействие в приобретении обучающимися психологических знаний, необходимых для профессионального самоопределения и саморазвития.</w:t>
      </w:r>
    </w:p>
    <w:p w:rsidR="00EE6FB1" w:rsidRPr="002C4FFB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Задачи педагога-психолога: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Изучать контингент учащихся школы с целью выявления детей группы риска и построения наиболее грамотной психолого-педагогической работы с ними.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Содействовать педагогическому коллективу школы в повышении уровня психологической образованности и грамотности педагогов.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Изучать педагогический стиль деятельности учителя, изучать психологический климат, как одно из условий сохранения здоровья детей.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Помогать педагогическому коллективу школы в работе с трудновоспитуемыми подростками, используя адресные рекомендации.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Проводить </w:t>
      </w:r>
      <w:proofErr w:type="spellStart"/>
      <w:r w:rsidRPr="002C4FFB">
        <w:rPr>
          <w:rFonts w:ascii="Times New Roman" w:eastAsia="Times New Roman" w:hAnsi="Times New Roman" w:cs="Times New Roman"/>
          <w:sz w:val="28"/>
          <w:lang w:eastAsia="ru-RU"/>
        </w:rPr>
        <w:t>профориентационную</w:t>
      </w:r>
      <w:proofErr w:type="spellEnd"/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 работу с учениками старших классов.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Оказывать помощь педагогам, администрации, родителям в создании оптимальных условий для формирования личности учащихся.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Проводить индивидуальные и групповые коррекционно-развивающие занятия с учащимися начальной школы, с учетом их возрастных и индивидуальных особенностей.</w:t>
      </w:r>
    </w:p>
    <w:p w:rsidR="00EE6FB1" w:rsidRPr="00EE6FB1" w:rsidRDefault="00EE6FB1" w:rsidP="00EE6F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Психологическое сопровождение и поддержка процесса обучения через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         индивидуальную работу с педагогами, учениками, родителями.</w:t>
      </w:r>
    </w:p>
    <w:p w:rsidR="00EE6FB1" w:rsidRPr="00EE6FB1" w:rsidRDefault="00EE6FB1" w:rsidP="00EE6F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Оказывать психологическую помощь при подготовке и проведении  </w:t>
      </w:r>
    </w:p>
    <w:p w:rsidR="00EE6FB1" w:rsidRPr="00EE6FB1" w:rsidRDefault="00EE6FB1" w:rsidP="00EE6F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мероприятий с использованием знаний об индивидуальных особенностях учащихся, взаимоотношений в коллективах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Направления деятельности педагога-психолога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Психологическая диагностика: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изучение личностных особенностей участников образовательного процесса с целью создания условий для их самопознания и саморазвития;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проведение психолого-педагогической диагностики детей на разных возрастных этапах с целью определения оптимального образовательного маршрута;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- определение психологических причин нарушений в обучении и развитии, социально-психологической </w:t>
      </w:r>
      <w:proofErr w:type="spellStart"/>
      <w:r w:rsidRPr="002C4FFB">
        <w:rPr>
          <w:rFonts w:ascii="Times New Roman" w:eastAsia="Times New Roman" w:hAnsi="Times New Roman" w:cs="Times New Roman"/>
          <w:sz w:val="28"/>
          <w:lang w:eastAsia="ru-RU"/>
        </w:rPr>
        <w:t>дезадаптации</w:t>
      </w:r>
      <w:proofErr w:type="spellEnd"/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 обучающихся (воспитанников);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- изучение межличностного взаимодействия в коллективе детей и взрослых.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Психологическая коррекция и развитие: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оказание психологической помощи и поддержки детям, педагогам, родителям в решении личностных, профессиональных и других проблем;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индивидуальная и групповая психологическая коррекция трудностей в обучении, развитии, общении, межличностном взаимодействии;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- осуществление коррекции </w:t>
      </w:r>
      <w:proofErr w:type="spellStart"/>
      <w:r w:rsidRPr="002C4FFB">
        <w:rPr>
          <w:rFonts w:ascii="Times New Roman" w:eastAsia="Times New Roman" w:hAnsi="Times New Roman" w:cs="Times New Roman"/>
          <w:sz w:val="28"/>
          <w:lang w:eastAsia="ru-RU"/>
        </w:rPr>
        <w:t>девиантного</w:t>
      </w:r>
      <w:proofErr w:type="spellEnd"/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spellStart"/>
      <w:r w:rsidRPr="002C4FFB">
        <w:rPr>
          <w:rFonts w:ascii="Times New Roman" w:eastAsia="Times New Roman" w:hAnsi="Times New Roman" w:cs="Times New Roman"/>
          <w:sz w:val="28"/>
          <w:lang w:eastAsia="ru-RU"/>
        </w:rPr>
        <w:t>ассоциального</w:t>
      </w:r>
      <w:proofErr w:type="spellEnd"/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 поведения школьников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-оказание психологической поддержки развития личности обучающихся и воспитанников с целью сохранения индивидуальности, осуществляемой на основе совместной деятельности педагога-психолога, социального педагога, классных руководителей, медицинской службы и других специалистов образовательного учреждения;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предупреждение возможных девиаций поведения;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оказание психологической помощи и поддержки педагогам и другим специалистам образовательного учреждения;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-содействие творческому развитию одаренных детей;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оказание психологической поддержки обучающимся с ограниченными возможностями здоровья.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Психологическое консультирование: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психологическое консультирование всех участников образовательного процесса по запросу;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консультирование администрации, педагогов и родителей (законных представителей, их заменяющих) по проблемам индивидуального развития детей и подростков;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консультирование обучающихся по вопросам обучения, развития, проблемам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жизненного и профессионального самоопределения, взаимоотношений со взрослыми и сверстниками.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Психологическое просвещение: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повышение психологической компетентности педагогов, обучающихся и их родителей (законных представителей, их заменяющих);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ознакомление педагогов с основными возрастными закономерностями личностного развития детей;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Организационно-методическая деятельность: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подготовка методических материалов для проведения психодиагностики и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C4FFB">
        <w:rPr>
          <w:rFonts w:ascii="Times New Roman" w:eastAsia="Times New Roman" w:hAnsi="Times New Roman" w:cs="Times New Roman"/>
          <w:sz w:val="28"/>
          <w:lang w:eastAsia="ru-RU"/>
        </w:rPr>
        <w:t>психокоррекции</w:t>
      </w:r>
      <w:proofErr w:type="spellEnd"/>
      <w:r w:rsidRPr="002C4FFB">
        <w:rPr>
          <w:rFonts w:ascii="Times New Roman" w:eastAsia="Times New Roman" w:hAnsi="Times New Roman" w:cs="Times New Roman"/>
          <w:sz w:val="28"/>
          <w:lang w:eastAsia="ru-RU"/>
        </w:rPr>
        <w:t xml:space="preserve"> с учетом потенциальных возможностей детей и подростков;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обработка результатов психодиагностики, их анализ, оформление психологических заключений и разработка психолого-педагогических рекомендаций;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участие в разработке методов и технологий, связанных с приоритетными направлениями деятельности образовательного учреждения;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подготовка материалов к выступлениям на педсоветах, производственных совещаниях, семинарах-практикумах, родительских собраниях, методических семинарах, научно-практических конференциях;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- координация профессионального взаимодействия с педагогами, а также со</w:t>
      </w:r>
    </w:p>
    <w:p w:rsidR="00EE6FB1" w:rsidRPr="00EE6FB1" w:rsidRDefault="00EE6FB1" w:rsidP="00EE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FFB">
        <w:rPr>
          <w:rFonts w:ascii="Times New Roman" w:eastAsia="Times New Roman" w:hAnsi="Times New Roman" w:cs="Times New Roman"/>
          <w:sz w:val="28"/>
          <w:lang w:eastAsia="ru-RU"/>
        </w:rPr>
        <w:t>специалистами социальной и медицинской сфер.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5954"/>
        <w:gridCol w:w="1418"/>
        <w:gridCol w:w="2409"/>
      </w:tblGrid>
      <w:tr w:rsidR="00732CFA" w:rsidRPr="002C4FFB" w:rsidTr="002C4FFB">
        <w:tc>
          <w:tcPr>
            <w:tcW w:w="709" w:type="dxa"/>
          </w:tcPr>
          <w:p w:rsidR="00732CFA" w:rsidRPr="002C4FFB" w:rsidRDefault="00732CFA" w:rsidP="002C4FF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5954" w:type="dxa"/>
          </w:tcPr>
          <w:p w:rsidR="00732CFA" w:rsidRPr="002C4FFB" w:rsidRDefault="00732CFA" w:rsidP="002C4FF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732CFA" w:rsidRPr="002C4FFB" w:rsidRDefault="00732CFA" w:rsidP="002C4FF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409" w:type="dxa"/>
          </w:tcPr>
          <w:p w:rsidR="00732CFA" w:rsidRPr="002C4FFB" w:rsidRDefault="00732CFA" w:rsidP="002C4FF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732CFA" w:rsidRPr="002C4FFB" w:rsidTr="002C4FFB">
        <w:trPr>
          <w:trHeight w:val="1213"/>
        </w:trPr>
        <w:tc>
          <w:tcPr>
            <w:tcW w:w="709" w:type="dxa"/>
          </w:tcPr>
          <w:p w:rsidR="00732CFA" w:rsidRPr="002C4FFB" w:rsidRDefault="002C4FFB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32CFA" w:rsidRPr="002C4FFB" w:rsidRDefault="00732CFA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семинар-практикум для педагогов-психологов, по вопросам профилактики суицида среди детей и подростков «Причины подростковой агрессии»</w:t>
            </w:r>
          </w:p>
        </w:tc>
        <w:tc>
          <w:tcPr>
            <w:tcW w:w="1418" w:type="dxa"/>
          </w:tcPr>
          <w:p w:rsidR="00732CFA" w:rsidRPr="002C4FFB" w:rsidRDefault="00732CFA" w:rsidP="007C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732CFA" w:rsidRPr="002C4FFB" w:rsidRDefault="00732CFA" w:rsidP="007C2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З.Амирханова</w:t>
            </w:r>
          </w:p>
          <w:p w:rsidR="00732CFA" w:rsidRPr="002C4FFB" w:rsidRDefault="00732CFA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психолог ОУ,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У.А.,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732CFA" w:rsidRPr="002C4FFB" w:rsidTr="002C4FFB">
        <w:tc>
          <w:tcPr>
            <w:tcW w:w="10490" w:type="dxa"/>
            <w:gridSpan w:val="4"/>
            <w:vAlign w:val="center"/>
          </w:tcPr>
          <w:p w:rsidR="00732CFA" w:rsidRPr="002C4FFB" w:rsidRDefault="00732CFA" w:rsidP="007C25EF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профилактической работы с учащимися  и родителями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учащихся, их родителей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индивидуальному плану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педагог-психолог, социальный педагог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на тему «Психологическое здоровье в семье».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образовательного учреждения,</w:t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межличностного взаимодействия в коллективе учащихся ОУ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декабрь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педагог-психолог, социальный педагог, классные руководители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2C4FFB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 «группы риска», склонных к совершению попыток суицида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педагог-психолог, социальный педагог, классные руководители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2C4FFB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района об учащихся  с высоким уровнем тревожности и депрессии.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педагоги-психологи, социальные педагоги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2C4FFB" w:rsidP="007C2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актуального состояния суицидального риска учащихся «группы риска»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выявления учащихся «группы риска»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педагог-психолог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2C4FFB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формирующие в процессе воспитательной работы у учащихся такие понятия, как «ценность человеческой жизни», «цели и смысл жизни».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педагог-психолог.</w:t>
            </w:r>
          </w:p>
        </w:tc>
      </w:tr>
      <w:tr w:rsidR="00732CFA" w:rsidRPr="002C4FFB" w:rsidTr="002C4FFB">
        <w:tc>
          <w:tcPr>
            <w:tcW w:w="709" w:type="dxa"/>
            <w:vAlign w:val="center"/>
          </w:tcPr>
          <w:p w:rsidR="00732CFA" w:rsidRPr="002C4FFB" w:rsidRDefault="00732CFA" w:rsidP="007C25EF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32CFA" w:rsidRPr="002C4FFB" w:rsidRDefault="00421314" w:rsidP="007C25EF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Информационно-разъяснительная работа</w:t>
            </w:r>
          </w:p>
        </w:tc>
        <w:tc>
          <w:tcPr>
            <w:tcW w:w="1418" w:type="dxa"/>
            <w:vAlign w:val="center"/>
          </w:tcPr>
          <w:p w:rsidR="00732CFA" w:rsidRPr="002C4FFB" w:rsidRDefault="00732CFA" w:rsidP="007C25EF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32CFA" w:rsidRPr="002C4FFB" w:rsidRDefault="00732CFA" w:rsidP="007C25EF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директоров по воспитательной работе, школьные педагоги-психологи, социальные педагоги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стендов, обновление информации по телефону доверия, работе психологической службы муниципального образования.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директоров по воспитательной работе, школьные педагоги-психологи, социальные педагоги</w:t>
            </w: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статей в средства массовой информации по вопросам профилактики суицидального поведения детей и подростков</w:t>
            </w:r>
          </w:p>
        </w:tc>
        <w:tc>
          <w:tcPr>
            <w:tcW w:w="1418" w:type="dxa"/>
          </w:tcPr>
          <w:p w:rsidR="00421314" w:rsidRPr="002C4FFB" w:rsidRDefault="00421314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</w:tc>
        <w:tc>
          <w:tcPr>
            <w:tcW w:w="2409" w:type="dxa"/>
          </w:tcPr>
          <w:p w:rsidR="00421314" w:rsidRPr="002C4FFB" w:rsidRDefault="00421314" w:rsidP="007C25EF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директоров по ВР, школьные педагоги-психологи, социальные </w:t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732CFA" w:rsidRPr="002C4FFB" w:rsidTr="002C4FFB">
        <w:tc>
          <w:tcPr>
            <w:tcW w:w="709" w:type="dxa"/>
          </w:tcPr>
          <w:p w:rsidR="00732CFA" w:rsidRPr="002C4FFB" w:rsidRDefault="00732CFA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2CFA" w:rsidRPr="002C4FFB" w:rsidRDefault="00421314" w:rsidP="00421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«Работа  с детьми с ограниченными возможностями здоровья» </w:t>
            </w:r>
          </w:p>
        </w:tc>
        <w:tc>
          <w:tcPr>
            <w:tcW w:w="1418" w:type="dxa"/>
          </w:tcPr>
          <w:p w:rsidR="00732CFA" w:rsidRPr="002C4FFB" w:rsidRDefault="00732CFA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2CFA" w:rsidRPr="002C4FFB" w:rsidRDefault="00732CFA" w:rsidP="007C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14" w:rsidRPr="002C4FFB" w:rsidTr="002C4FFB">
        <w:tc>
          <w:tcPr>
            <w:tcW w:w="709" w:type="dxa"/>
          </w:tcPr>
          <w:p w:rsidR="00421314" w:rsidRPr="002C4FFB" w:rsidRDefault="002C4FFB" w:rsidP="004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21314" w:rsidRPr="002C4FFB" w:rsidRDefault="00421314" w:rsidP="004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Рекомендации учителям,  работающим с детьми с ОВЗ.</w:t>
            </w:r>
          </w:p>
        </w:tc>
        <w:tc>
          <w:tcPr>
            <w:tcW w:w="1418" w:type="dxa"/>
          </w:tcPr>
          <w:p w:rsidR="00421314" w:rsidRPr="002C4FFB" w:rsidRDefault="00421314" w:rsidP="004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1314" w:rsidRPr="002C4FFB" w:rsidRDefault="00421314" w:rsidP="004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21314" w:rsidRPr="002C4FFB" w:rsidRDefault="00421314" w:rsidP="004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обучения ребенка с ОВЗ в условиях ФГОС, вовлечение их в образовательную деятельность.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Учителя ,социальный педагог ,психолог.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Разработать  карту маршрута индивидуального развития.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., педагог –психолог ,социальный педагог.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с учетом возможности их здоровья 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 Психолог, социальный педагог.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Консультации  для родителей  в развитии и воспитании ребенка с ОВЗ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социальный </w:t>
            </w: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педагог,кл.рук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Изучение личных дел детей с ОВЗ, протоколов обследования детей — инвалидов. Обновление базы данных учащихся с ограниченными возможностями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социальный педагог, </w:t>
            </w: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направлениям: формирование толерантного отношения в обществе к проблемам детей инвалидов,</w:t>
            </w:r>
          </w:p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-пропаганда возможностей и достижений детей с ОВЗ,</w:t>
            </w:r>
          </w:p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-расширение социальных контактов детей с ОВЗ, детей-инвалидов.</w:t>
            </w:r>
          </w:p>
        </w:tc>
        <w:tc>
          <w:tcPr>
            <w:tcW w:w="1418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2409" w:type="dxa"/>
          </w:tcPr>
          <w:p w:rsidR="00457599" w:rsidRPr="002C4FFB" w:rsidRDefault="00457599" w:rsidP="004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., педагог –психолог ,социальный педагог.</w:t>
            </w:r>
          </w:p>
        </w:tc>
      </w:tr>
      <w:tr w:rsidR="00457599" w:rsidRPr="002C4FFB" w:rsidTr="002C4FFB">
        <w:tc>
          <w:tcPr>
            <w:tcW w:w="709" w:type="dxa"/>
          </w:tcPr>
          <w:p w:rsidR="00457599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457599" w:rsidRPr="002C4FFB" w:rsidRDefault="00457599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418" w:type="dxa"/>
            <w:vAlign w:val="center"/>
          </w:tcPr>
          <w:p w:rsidR="00457599" w:rsidRPr="002C4FFB" w:rsidRDefault="00457599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09" w:type="dxa"/>
            <w:vAlign w:val="center"/>
          </w:tcPr>
          <w:p w:rsidR="00457599" w:rsidRPr="002C4FFB" w:rsidRDefault="00457599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директора, психолог, учителя 1-х классов</w:t>
            </w:r>
          </w:p>
        </w:tc>
      </w:tr>
      <w:tr w:rsidR="002C4FFB" w:rsidRPr="002C4FFB" w:rsidTr="001F1462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Внедрение ФГОС НОО</w:t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4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 с ограниченными возможностями здоровья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результатами диагностики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работник, педагог- психолог,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учителей и специалистов школы с родителями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педагог- психолог,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.руководители, логопед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наблюдений за обучающимися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УВР; педагог-психолог, логопед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педагогов-предметников (цель: индивидуально-личностный подход при работе с детьми с ОВЗ)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.работник,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логопед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родителями, консультации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психолог,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«Школы для родителей»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психолог, логопед</w:t>
            </w:r>
          </w:p>
        </w:tc>
      </w:tr>
      <w:tr w:rsidR="002C4FFB" w:rsidRPr="002C4FFB" w:rsidTr="00247015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педагогическое сопровождение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индивидуальных карт учащихся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тренинги: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деятельности, действий;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и достижение цели;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-рефлексия.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комплектования групп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общения (с классами, 2 часа )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профессиональное самоопределение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проблемные группы , 3 часа)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Формирование адекватной самооценки</w:t>
            </w:r>
          </w:p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проблемные группы ,1 час)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Мотивационные беседы с учащимися по итогам проверки посещения курсов по выбору.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мониторинга по результатам ППП</w:t>
            </w:r>
          </w:p>
        </w:tc>
        <w:tc>
          <w:tcPr>
            <w:tcW w:w="1418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 май</w:t>
            </w:r>
          </w:p>
        </w:tc>
        <w:tc>
          <w:tcPr>
            <w:tcW w:w="2409" w:type="dxa"/>
            <w:vAlign w:val="center"/>
          </w:tcPr>
          <w:p w:rsidR="00371476" w:rsidRPr="002C4FFB" w:rsidRDefault="00371476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УВР, психолог</w:t>
            </w:r>
          </w:p>
        </w:tc>
      </w:tr>
      <w:tr w:rsidR="002C4FFB" w:rsidRPr="002C4FFB" w:rsidTr="00F17F7B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закона об образовании в части соблюдения прав и гарантий обучающихся на образование</w:t>
            </w:r>
          </w:p>
        </w:tc>
      </w:tr>
      <w:tr w:rsidR="006472F0" w:rsidRPr="002C4FFB" w:rsidTr="002C4FFB">
        <w:tc>
          <w:tcPr>
            <w:tcW w:w="709" w:type="dxa"/>
          </w:tcPr>
          <w:p w:rsidR="006472F0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будущими первоклассниками и их родителями (организация занятий по подготовке к школе). Уточнение списков прогноза первоклассников.</w:t>
            </w:r>
          </w:p>
        </w:tc>
        <w:tc>
          <w:tcPr>
            <w:tcW w:w="1418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2409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социальный педагог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психолог,логопед</w:t>
            </w:r>
            <w:proofErr w:type="spellEnd"/>
          </w:p>
        </w:tc>
      </w:tr>
      <w:tr w:rsidR="006472F0" w:rsidRPr="002C4FFB" w:rsidTr="002C4FFB">
        <w:tc>
          <w:tcPr>
            <w:tcW w:w="709" w:type="dxa"/>
          </w:tcPr>
          <w:p w:rsidR="006472F0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418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Классные руководители</w:t>
            </w:r>
          </w:p>
        </w:tc>
      </w:tr>
      <w:tr w:rsidR="006472F0" w:rsidRPr="002C4FFB" w:rsidTr="002C4FFB">
        <w:tc>
          <w:tcPr>
            <w:tcW w:w="709" w:type="dxa"/>
          </w:tcPr>
          <w:p w:rsidR="006472F0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418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ВР, психолог, </w:t>
            </w:r>
          </w:p>
          <w:p w:rsidR="006472F0" w:rsidRPr="002C4FFB" w:rsidRDefault="006472F0" w:rsidP="007C25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2C4FFB" w:rsidRPr="002C4FFB" w:rsidTr="00E72C0A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Этика, Эстетика</w:t>
            </w:r>
          </w:p>
        </w:tc>
      </w:tr>
      <w:tr w:rsidR="00371476" w:rsidRPr="002C4FFB" w:rsidTr="002C4FFB">
        <w:tc>
          <w:tcPr>
            <w:tcW w:w="709" w:type="dxa"/>
          </w:tcPr>
          <w:p w:rsidR="00371476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472F0" w:rsidRPr="002C4FFB" w:rsidRDefault="006472F0" w:rsidP="006472F0">
            <w:pP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2C4FF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Культура спора.</w:t>
            </w:r>
          </w:p>
          <w:p w:rsidR="006472F0" w:rsidRPr="002C4FFB" w:rsidRDefault="006472F0" w:rsidP="006472F0">
            <w:pP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 Речевой этикет-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 Декабрь</w:t>
            </w:r>
          </w:p>
          <w:p w:rsidR="00371476" w:rsidRPr="002C4FFB" w:rsidRDefault="00371476" w:rsidP="0045759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1476" w:rsidRPr="002C4FFB" w:rsidRDefault="00371476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472F0" w:rsidRPr="002C4FFB" w:rsidRDefault="006472F0" w:rsidP="0064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Буйнакского района</w:t>
            </w:r>
          </w:p>
          <w:p w:rsidR="006472F0" w:rsidRPr="002C4FFB" w:rsidRDefault="006472F0" w:rsidP="0064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Амирханова З.</w:t>
            </w:r>
          </w:p>
          <w:p w:rsidR="00371476" w:rsidRPr="002C4FFB" w:rsidRDefault="006472F0" w:rsidP="0064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психолог </w:t>
            </w: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2C4FFB" w:rsidRPr="002C4FFB" w:rsidTr="00FD03F3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D5601" w:rsidRPr="002C4FFB" w:rsidRDefault="00AD5601" w:rsidP="00AD5601">
            <w:pPr>
              <w:shd w:val="clear" w:color="auto" w:fill="FFFFFF"/>
              <w:tabs>
                <w:tab w:val="left" w:pos="715"/>
              </w:tabs>
              <w:ind w:left="4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Правовой всеобуч учащихся:</w:t>
            </w:r>
          </w:p>
          <w:p w:rsidR="00AD5601" w:rsidRPr="002C4FFB" w:rsidRDefault="00AD5601" w:rsidP="00AD5601">
            <w:pPr>
              <w:shd w:val="clear" w:color="auto" w:fill="FFFFFF"/>
              <w:tabs>
                <w:tab w:val="left" w:pos="259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2C4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2C4FF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проведение бесед, классных часов по </w:t>
            </w:r>
            <w:r w:rsidRPr="002C4FF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>разъяснению правил поведения и</w:t>
            </w:r>
            <w:r w:rsidRPr="002C4FF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</w:r>
            <w:r w:rsidRPr="002C4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правовой информированности учащихся;</w:t>
            </w:r>
          </w:p>
          <w:p w:rsidR="00AD5601" w:rsidRPr="002C4FFB" w:rsidRDefault="00AD5601" w:rsidP="00AD5601">
            <w:pPr>
              <w:shd w:val="clear" w:color="auto" w:fill="FFFFFF"/>
              <w:tabs>
                <w:tab w:val="left" w:pos="350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w w:val="87"/>
                <w:sz w:val="24"/>
                <w:szCs w:val="24"/>
              </w:rPr>
              <w:t>-</w:t>
            </w: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4FFB">
              <w:rPr>
                <w:rFonts w:ascii="Times New Roman" w:hAnsi="Times New Roman" w:cs="Times New Roman"/>
                <w:spacing w:val="1"/>
                <w:w w:val="87"/>
                <w:sz w:val="24"/>
                <w:szCs w:val="24"/>
              </w:rPr>
              <w:t xml:space="preserve">изучение   государственных   и   международных  документов   о   правах </w:t>
            </w:r>
            <w:r w:rsidRPr="002C4FFB">
              <w:rPr>
                <w:rFonts w:ascii="Times New Roman" w:hAnsi="Times New Roman" w:cs="Times New Roman"/>
                <w:spacing w:val="-1"/>
                <w:w w:val="87"/>
                <w:sz w:val="24"/>
                <w:szCs w:val="24"/>
              </w:rPr>
              <w:t>человека, о положении в обществе и правах ребенка.</w:t>
            </w:r>
          </w:p>
          <w:p w:rsidR="00AD5601" w:rsidRPr="002C4FFB" w:rsidRDefault="00AD5601" w:rsidP="00AD5601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AD5601" w:rsidRPr="002C4FFB" w:rsidRDefault="00AD5601" w:rsidP="00AD5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со школьниками: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«Курение и здоровье» 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«Алкоголь и здоровье»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«В чем вред курения?»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«Препараты, применяемые против курения»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«Здоровый образ жизни – школа выживания»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«Профилактика вредных привычек»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«Войдем в мир здоровья»</w:t>
            </w:r>
          </w:p>
          <w:p w:rsidR="00AD5601" w:rsidRPr="002C4FFB" w:rsidRDefault="00AD5601" w:rsidP="00AD560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7"/>
            </w: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 «Наркоманам скажем «НЕТ!»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образования </w:t>
            </w: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Буйнакского района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 района.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 по ВР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Джахбарова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Д.Г.</w:t>
            </w:r>
          </w:p>
          <w:p w:rsidR="00AD5601" w:rsidRPr="002C4FFB" w:rsidRDefault="00AD5601" w:rsidP="00AD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психолог,соц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педагог,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здравоохранения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Залимханова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Хасаева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Гаджиева Н.</w:t>
            </w:r>
          </w:p>
        </w:tc>
      </w:tr>
      <w:tr w:rsidR="002C4FFB" w:rsidRPr="002C4FFB" w:rsidTr="002B1F02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Районные мероприятия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D5601" w:rsidRPr="002C4FFB" w:rsidRDefault="00AD5601" w:rsidP="00AD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Организация и проведение индивидуально-</w:t>
            </w:r>
            <w:r w:rsidRPr="002C4FF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профилактической работы с учащимися </w:t>
            </w:r>
            <w:r w:rsidRPr="002C4F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«группы риска» и состоящими на учёте в ПДН</w:t>
            </w:r>
          </w:p>
          <w:p w:rsidR="00AD5601" w:rsidRPr="002C4FFB" w:rsidRDefault="00AD5601" w:rsidP="00AD56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Встречи с участковым инспектором и ПДН</w:t>
            </w:r>
          </w:p>
          <w:p w:rsidR="00AD5601" w:rsidRPr="002C4FFB" w:rsidRDefault="00AD5601" w:rsidP="00AD56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 во всех ОУ района встреч с юристами </w:t>
            </w:r>
          </w:p>
          <w:p w:rsidR="00AD5601" w:rsidRPr="002C4FFB" w:rsidRDefault="00AD5601" w:rsidP="00AD56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 для подростков и родителей</w:t>
            </w:r>
          </w:p>
          <w:p w:rsidR="00AD5601" w:rsidRPr="002C4FFB" w:rsidRDefault="00AD5601" w:rsidP="00AD56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Консультации по профилактике вредных привычек для детей, подростков, родителей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- Организация летнего отдыха детей группы риска и состоящих на учёте в ПДН. </w:t>
            </w:r>
            <w:r w:rsidRPr="002C4F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летнего лагеря и трудовой </w:t>
            </w:r>
            <w:r w:rsidRPr="002C4F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бригады</w:t>
            </w: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1C2E" w:rsidRPr="002C4FFB" w:rsidRDefault="00591C2E" w:rsidP="00591C2E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Буйнакского района</w:t>
            </w:r>
          </w:p>
          <w:p w:rsidR="00591C2E" w:rsidRPr="002C4FFB" w:rsidRDefault="00591C2E" w:rsidP="00591C2E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 района.</w:t>
            </w:r>
          </w:p>
          <w:p w:rsidR="00591C2E" w:rsidRPr="002C4FFB" w:rsidRDefault="00591C2E" w:rsidP="00591C2E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 по ВР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Джахбарова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Д.Г.</w:t>
            </w:r>
          </w:p>
          <w:p w:rsidR="00591C2E" w:rsidRPr="002C4FFB" w:rsidRDefault="00591C2E" w:rsidP="00591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психолог,соц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педагог,</w:t>
            </w:r>
          </w:p>
          <w:p w:rsidR="00591C2E" w:rsidRPr="002C4FFB" w:rsidRDefault="00591C2E" w:rsidP="00591C2E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здравоохранения</w:t>
            </w:r>
          </w:p>
          <w:p w:rsidR="00591C2E" w:rsidRPr="002C4FFB" w:rsidRDefault="00591C2E" w:rsidP="00591C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Залимханова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  <w:p w:rsidR="00591C2E" w:rsidRPr="002C4FFB" w:rsidRDefault="00591C2E" w:rsidP="00591C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Хасаева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  <w:p w:rsidR="00AD5601" w:rsidRPr="002C4FFB" w:rsidRDefault="00AD5601" w:rsidP="002C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FB" w:rsidRPr="002C4FFB" w:rsidTr="00E4635E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Районные конкурсы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D5601" w:rsidRPr="002C4FFB" w:rsidRDefault="00AD5601" w:rsidP="00AD5601">
            <w:pPr>
              <w:pStyle w:val="a7"/>
              <w:shd w:val="clear" w:color="auto" w:fill="FFFFFF"/>
              <w:rPr>
                <w:b/>
              </w:rPr>
            </w:pPr>
            <w:r w:rsidRPr="002C4FFB">
              <w:rPr>
                <w:b/>
              </w:rPr>
              <w:t>Лекторий для родителей: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 1 классы    «Адаптация первоклассника».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2-4  классы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«Психология общения».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5 классы  «Психофизическое развитие, адаптация учащихся переходного возраста».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6 классы  «Социально-психологическая характеристика личности учащегося».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7 классы   «Возрастные особенности подросткового периода».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8 классы « Подросток и родители».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9 классы «Поиск понимания в общении».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>10 классы  «Пора ранней юности».</w:t>
            </w:r>
          </w:p>
          <w:p w:rsidR="00AD5601" w:rsidRPr="002C4FFB" w:rsidRDefault="00AD5601" w:rsidP="00AD5601">
            <w:pPr>
              <w:pStyle w:val="a7"/>
              <w:shd w:val="clear" w:color="auto" w:fill="FFFFFF"/>
            </w:pPr>
            <w:r w:rsidRPr="002C4FFB">
              <w:t xml:space="preserve">11  классы  «Непослушный ребенок 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Буйнакского района, ОУ района.</w:t>
            </w:r>
          </w:p>
          <w:p w:rsidR="00AD5601" w:rsidRPr="002C4FFB" w:rsidRDefault="00AD5601" w:rsidP="00AD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 психолог, соц. педагог,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здравоохранения 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FB" w:rsidRPr="002C4FFB" w:rsidTr="00A3623E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</w:tcPr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базы данных, обследование условий жизни.(сентябрь)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- Взаимодействие с учреждениями системы профилактики безнадзорности и беспризорности по выявлению раннего неблагополучия в семье (КДН и ЗП,  ПДН ) Патронаж неблагополучных семей (сентябрь).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</w:t>
            </w:r>
            <w:proofErr w:type="spellStart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 работы (консультации, выезд на районные ярмарки-профессии, экскурсии по учебным заведениям, классные часы, родительские собрания)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r w:rsidRPr="002C4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лекций </w:t>
            </w: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специалистов (Педиатр,  медицинская сестра школы) (октябрь)</w:t>
            </w:r>
          </w:p>
          <w:p w:rsidR="00AD5601" w:rsidRPr="002C4FFB" w:rsidRDefault="00AD5601" w:rsidP="00AD5601">
            <w:pPr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4FF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Оказание конкретной помощи в трудоустройстве или определении в профессиональном обучении подростков, оказавшихся в трудном материальном семейном положении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всеобуч учащихся: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C4FF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C4FF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проведение бесед, классных часов по разъяснению правил поведения и</w:t>
            </w:r>
            <w:r w:rsidRPr="002C4FF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br/>
            </w: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правовой информированности учащихся;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w w:val="87"/>
                <w:sz w:val="24"/>
                <w:szCs w:val="24"/>
              </w:rPr>
              <w:t>-</w:t>
            </w: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4FFB">
              <w:rPr>
                <w:rFonts w:ascii="Times New Roman" w:hAnsi="Times New Roman" w:cs="Times New Roman"/>
                <w:w w:val="87"/>
                <w:sz w:val="24"/>
                <w:szCs w:val="24"/>
              </w:rPr>
              <w:t>изучение   государственных   и   международных  документов   о   правах человека, о положении в обществе и правах ребенка (в  течение года)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 по ВР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Джахбарова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Д.Г.,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соцпедагог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Хасаева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У.А., психолог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Залимханова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Д.Р.,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 района.</w:t>
            </w:r>
          </w:p>
          <w:p w:rsidR="00AD5601" w:rsidRPr="002C4FFB" w:rsidRDefault="00AD5601" w:rsidP="00AD560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Центр занятости</w:t>
            </w:r>
          </w:p>
          <w:p w:rsidR="00AD5601" w:rsidRPr="002C4FFB" w:rsidRDefault="00AD5601" w:rsidP="00AD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Учитель обществознания </w:t>
            </w:r>
            <w:proofErr w:type="spellStart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Нурмагомедов</w:t>
            </w:r>
            <w:proofErr w:type="spellEnd"/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К.Х., классные руководители</w:t>
            </w:r>
          </w:p>
        </w:tc>
      </w:tr>
      <w:tr w:rsidR="002C4FFB" w:rsidRPr="002C4FFB" w:rsidTr="00F64295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Районные семинары, конференции и беседы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C4FFB" w:rsidRPr="002C4FFB" w:rsidRDefault="002C4FFB" w:rsidP="002C4FFB">
            <w:pPr>
              <w:pStyle w:val="a7"/>
              <w:shd w:val="clear" w:color="auto" w:fill="FFFFFF"/>
              <w:rPr>
                <w:b/>
              </w:rPr>
            </w:pPr>
            <w:r w:rsidRPr="002C4FFB">
              <w:sym w:font="Symbol" w:char="00B7"/>
            </w:r>
            <w:r w:rsidRPr="002C4FFB">
              <w:t> </w:t>
            </w:r>
            <w:r w:rsidRPr="002C4FFB">
              <w:rPr>
                <w:b/>
              </w:rPr>
              <w:t>Тематические часы общения: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  <w:rPr>
                <w:b/>
              </w:rPr>
            </w:pP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«Давайте дружить народами»,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«Возьмемся за руки, друзья»,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«Нам надо лучше знать друг друга»,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«Приемы эффективного общения»,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«Все мы разные, но все мы заслуживаем счастья»,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«Профилактика и разрешение конфликтов»,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«Богатое многообразие мировых культур»,(1полугодие)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 xml:space="preserve"> «Толерантность и межнациональные кон</w:t>
            </w:r>
            <w:r w:rsidRPr="002C4FFB">
              <w:softHyphen/>
              <w:t>фликты. Как они связаны?»,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«Мы жители многонационального края!»,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«Что значит жить в мире с собой и другими?»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«Чувствовать, думать, любить, как другие…»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>«Мы против насилия и экстремизма»</w:t>
            </w:r>
          </w:p>
          <w:p w:rsidR="002C4FFB" w:rsidRPr="002C4FFB" w:rsidRDefault="002C4FFB" w:rsidP="002C4FFB">
            <w:pPr>
              <w:pStyle w:val="a7"/>
              <w:shd w:val="clear" w:color="auto" w:fill="FFFFFF"/>
            </w:pPr>
            <w:r w:rsidRPr="002C4FFB">
              <w:t xml:space="preserve">«Наша истинная национальность – человек» и т.д. </w:t>
            </w:r>
          </w:p>
          <w:p w:rsidR="00AD5601" w:rsidRPr="002C4FFB" w:rsidRDefault="002C4FFB" w:rsidP="002C4FFB">
            <w:pPr>
              <w:pStyle w:val="a7"/>
              <w:shd w:val="clear" w:color="auto" w:fill="FFFFFF"/>
            </w:pPr>
            <w:r w:rsidRPr="002C4FFB">
              <w:t>( 2полугодие)</w:t>
            </w: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Буйнакского района</w:t>
            </w:r>
          </w:p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ОУ района.</w:t>
            </w:r>
          </w:p>
          <w:p w:rsidR="002C4FFB" w:rsidRPr="002C4FFB" w:rsidRDefault="002C4FFB" w:rsidP="002C4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психолог,соц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педагог,логопед</w:t>
            </w:r>
            <w:proofErr w:type="spellEnd"/>
          </w:p>
          <w:p w:rsidR="00AD5601" w:rsidRPr="002C4FFB" w:rsidRDefault="002C4FFB" w:rsidP="002C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здравоохранения</w:t>
            </w:r>
          </w:p>
        </w:tc>
      </w:tr>
      <w:tr w:rsidR="002C4FFB" w:rsidRPr="002C4FFB" w:rsidTr="00A90466">
        <w:tc>
          <w:tcPr>
            <w:tcW w:w="709" w:type="dxa"/>
          </w:tcPr>
          <w:p w:rsidR="002C4FFB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2C4FFB" w:rsidRPr="002C4FFB" w:rsidRDefault="002C4FFB" w:rsidP="002C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родительские собрания</w:t>
            </w:r>
          </w:p>
        </w:tc>
      </w:tr>
      <w:tr w:rsidR="00AD5601" w:rsidRPr="002C4FFB" w:rsidTr="002C4FFB">
        <w:tc>
          <w:tcPr>
            <w:tcW w:w="709" w:type="dxa"/>
          </w:tcPr>
          <w:p w:rsidR="00AD5601" w:rsidRPr="002C4FFB" w:rsidRDefault="002C4FFB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Управление образования Буйнакского района</w:t>
            </w:r>
          </w:p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представители АТК, МВД, ФСБ.(ноябрь)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601" w:rsidRPr="002C4FFB" w:rsidRDefault="00AD5601" w:rsidP="00EE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Буйнакского района, ОУ района.</w:t>
            </w:r>
          </w:p>
          <w:p w:rsidR="002C4FFB" w:rsidRPr="002C4FFB" w:rsidRDefault="002C4FFB" w:rsidP="002C4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</w:t>
            </w:r>
            <w:proofErr w:type="spellStart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психолог,соц</w:t>
            </w:r>
            <w:proofErr w:type="spellEnd"/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педагог,</w:t>
            </w:r>
          </w:p>
          <w:p w:rsidR="002C4FFB" w:rsidRPr="002C4FFB" w:rsidRDefault="002C4FFB" w:rsidP="002C4FFB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4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здравоохранения</w:t>
            </w:r>
          </w:p>
          <w:p w:rsidR="00AD5601" w:rsidRPr="002C4FFB" w:rsidRDefault="00AD5601" w:rsidP="00647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A6" w:rsidRPr="002C4FFB" w:rsidRDefault="00F20AA6" w:rsidP="00EE6FB1"/>
    <w:sectPr w:rsidR="00F20AA6" w:rsidRPr="002C4FFB" w:rsidSect="00D9423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3FD0"/>
    <w:multiLevelType w:val="multilevel"/>
    <w:tmpl w:val="8D74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D2C5F"/>
    <w:multiLevelType w:val="multilevel"/>
    <w:tmpl w:val="FCF872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EE6FB1"/>
    <w:rsid w:val="002C4FFB"/>
    <w:rsid w:val="00371476"/>
    <w:rsid w:val="00421314"/>
    <w:rsid w:val="00457599"/>
    <w:rsid w:val="00591C2E"/>
    <w:rsid w:val="006472F0"/>
    <w:rsid w:val="00732CFA"/>
    <w:rsid w:val="00AD5601"/>
    <w:rsid w:val="00D94237"/>
    <w:rsid w:val="00EE6FB1"/>
    <w:rsid w:val="00F20AA6"/>
    <w:rsid w:val="00F6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E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EE6FB1"/>
  </w:style>
  <w:style w:type="character" w:customStyle="1" w:styleId="c87">
    <w:name w:val="c87"/>
    <w:basedOn w:val="a0"/>
    <w:rsid w:val="00EE6FB1"/>
  </w:style>
  <w:style w:type="paragraph" w:customStyle="1" w:styleId="c5">
    <w:name w:val="c5"/>
    <w:basedOn w:val="a"/>
    <w:rsid w:val="00EE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EE6FB1"/>
  </w:style>
  <w:style w:type="character" w:customStyle="1" w:styleId="c12">
    <w:name w:val="c12"/>
    <w:basedOn w:val="a0"/>
    <w:rsid w:val="00EE6FB1"/>
  </w:style>
  <w:style w:type="table" w:styleId="a3">
    <w:name w:val="Table Grid"/>
    <w:basedOn w:val="a1"/>
    <w:uiPriority w:val="59"/>
    <w:rsid w:val="0073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32CFA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2CFA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D5601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rsid w:val="00AD560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КопиАс</dc:creator>
  <cp:lastModifiedBy>КопиАс</cp:lastModifiedBy>
  <cp:revision>3</cp:revision>
  <cp:lastPrinted>2018-09-09T12:10:00Z</cp:lastPrinted>
  <dcterms:created xsi:type="dcterms:W3CDTF">2018-09-09T12:08:00Z</dcterms:created>
  <dcterms:modified xsi:type="dcterms:W3CDTF">2018-09-09T12:10:00Z</dcterms:modified>
</cp:coreProperties>
</file>