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88" w:rsidRDefault="00481488" w:rsidP="00481488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2959735</wp:posOffset>
            </wp:positionH>
            <wp:positionV relativeFrom="paragraph">
              <wp:posOffset>-93980</wp:posOffset>
            </wp:positionV>
            <wp:extent cx="600075" cy="581025"/>
            <wp:effectExtent l="19050" t="0" r="9525" b="0"/>
            <wp:wrapTight wrapText="bothSides">
              <wp:wrapPolygon edited="0">
                <wp:start x="6171" y="0"/>
                <wp:lineTo x="2743" y="2125"/>
                <wp:lineTo x="-686" y="7082"/>
                <wp:lineTo x="-686" y="12039"/>
                <wp:lineTo x="5486" y="21246"/>
                <wp:lineTo x="6171" y="21246"/>
                <wp:lineTo x="15771" y="21246"/>
                <wp:lineTo x="16457" y="21246"/>
                <wp:lineTo x="21943" y="12748"/>
                <wp:lineTo x="21943" y="6374"/>
                <wp:lineTo x="19200" y="1416"/>
                <wp:lineTo x="15771" y="0"/>
                <wp:lineTo x="6171" y="0"/>
              </wp:wrapPolygon>
            </wp:wrapTight>
            <wp:docPr id="2" name="Рисунок 4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1488" w:rsidRDefault="00481488" w:rsidP="0048148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481488" w:rsidRDefault="00481488" w:rsidP="0048148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481488" w:rsidRDefault="00481488" w:rsidP="0048148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481488" w:rsidRDefault="00481488" w:rsidP="0048148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481488" w:rsidRDefault="00481488" w:rsidP="0048148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481488" w:rsidRPr="00481488" w:rsidRDefault="00481488" w:rsidP="00481488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481488">
        <w:rPr>
          <w:rFonts w:ascii="Times New Roman" w:eastAsia="Calibri" w:hAnsi="Times New Roman" w:cs="Times New Roman"/>
          <w:b/>
          <w:noProof/>
          <w:sz w:val="24"/>
          <w:lang w:eastAsia="ru-RU"/>
        </w:rPr>
        <w:t>-</w:t>
      </w:r>
      <w: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481488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</w:t>
      </w:r>
      <w:hyperlink r:id="rId5" w:history="1">
        <w:r>
          <w:rPr>
            <w:rStyle w:val="a3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</w:t>
        </w:r>
        <w:r w:rsidRPr="00481488">
          <w:rPr>
            <w:rStyle w:val="a3"/>
            <w:rFonts w:ascii="Times New Roman" w:eastAsia="Calibri" w:hAnsi="Times New Roman" w:cs="Times New Roman"/>
            <w:b/>
            <w:noProof/>
            <w:sz w:val="24"/>
            <w:lang w:eastAsia="ru-RU"/>
          </w:rPr>
          <w:t>.</w:t>
        </w:r>
        <w:r>
          <w:rPr>
            <w:rStyle w:val="a3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buglen</w:t>
        </w:r>
        <w:r w:rsidRPr="00481488">
          <w:rPr>
            <w:rStyle w:val="a3"/>
            <w:rFonts w:ascii="Times New Roman" w:eastAsia="Calibri" w:hAnsi="Times New Roman" w:cs="Times New Roman"/>
            <w:b/>
            <w:noProof/>
            <w:sz w:val="24"/>
            <w:lang w:eastAsia="ru-RU"/>
          </w:rPr>
          <w:t>@</w:t>
        </w:r>
        <w:r>
          <w:rPr>
            <w:rStyle w:val="a3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mail</w:t>
        </w:r>
        <w:r w:rsidRPr="00481488">
          <w:rPr>
            <w:rStyle w:val="a3"/>
            <w:rFonts w:ascii="Times New Roman" w:eastAsia="Calibri" w:hAnsi="Times New Roman" w:cs="Times New Roman"/>
            <w:b/>
            <w:noProof/>
            <w:sz w:val="24"/>
            <w:lang w:eastAsia="ru-RU"/>
          </w:rPr>
          <w:t>.</w:t>
        </w:r>
        <w:r>
          <w:rPr>
            <w:rStyle w:val="a3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ru</w:t>
        </w:r>
      </w:hyperlink>
      <w:r w:rsidRPr="00481488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    </w:t>
      </w: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481488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1030500714793   </w:t>
      </w: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481488">
        <w:rPr>
          <w:rFonts w:ascii="Times New Roman" w:eastAsia="Calibri" w:hAnsi="Times New Roman" w:cs="Times New Roman"/>
          <w:b/>
          <w:noProof/>
          <w:sz w:val="24"/>
          <w:lang w:eastAsia="ru-RU"/>
        </w:rPr>
        <w:t>: 0507009667</w:t>
      </w:r>
    </w:p>
    <w:p w:rsidR="00481488" w:rsidRDefault="00481488">
      <w:pPr>
        <w:rPr>
          <w:sz w:val="28"/>
          <w:szCs w:val="28"/>
        </w:rPr>
      </w:pPr>
      <w:r w:rsidRPr="0048148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</w:t>
      </w:r>
    </w:p>
    <w:p w:rsidR="00B502F0" w:rsidRDefault="00481488" w:rsidP="00481488">
      <w:pPr>
        <w:jc w:val="center"/>
        <w:rPr>
          <w:sz w:val="28"/>
          <w:szCs w:val="28"/>
        </w:rPr>
      </w:pPr>
      <w:r w:rsidRPr="00481488">
        <w:rPr>
          <w:sz w:val="28"/>
          <w:szCs w:val="28"/>
        </w:rPr>
        <w:t>Информация по шахматам</w:t>
      </w:r>
    </w:p>
    <w:tbl>
      <w:tblPr>
        <w:tblStyle w:val="a6"/>
        <w:tblW w:w="0" w:type="auto"/>
        <w:tblLook w:val="04A0"/>
      </w:tblPr>
      <w:tblGrid>
        <w:gridCol w:w="530"/>
        <w:gridCol w:w="4398"/>
        <w:gridCol w:w="1984"/>
        <w:gridCol w:w="1418"/>
        <w:gridCol w:w="2233"/>
      </w:tblGrid>
      <w:tr w:rsidR="00481488" w:rsidTr="00481488">
        <w:tc>
          <w:tcPr>
            <w:tcW w:w="530" w:type="dxa"/>
          </w:tcPr>
          <w:p w:rsidR="00481488" w:rsidRDefault="00481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8" w:type="dxa"/>
          </w:tcPr>
          <w:p w:rsidR="00481488" w:rsidRDefault="00481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1984" w:type="dxa"/>
          </w:tcPr>
          <w:p w:rsidR="00481488" w:rsidRDefault="00481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418" w:type="dxa"/>
          </w:tcPr>
          <w:p w:rsidR="00481488" w:rsidRDefault="00481488" w:rsidP="00481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2233" w:type="dxa"/>
          </w:tcPr>
          <w:p w:rsidR="00481488" w:rsidRDefault="00481488" w:rsidP="00481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прохождения курсов</w:t>
            </w:r>
          </w:p>
        </w:tc>
      </w:tr>
      <w:tr w:rsidR="00481488" w:rsidTr="00481488">
        <w:tc>
          <w:tcPr>
            <w:tcW w:w="530" w:type="dxa"/>
          </w:tcPr>
          <w:p w:rsidR="00481488" w:rsidRDefault="00481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8" w:type="dxa"/>
          </w:tcPr>
          <w:p w:rsidR="00481488" w:rsidRDefault="004814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Шанавазов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Салимхан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Ф-Пашаевич</w:t>
            </w:r>
            <w:proofErr w:type="spellEnd"/>
          </w:p>
        </w:tc>
        <w:tc>
          <w:tcPr>
            <w:tcW w:w="1984" w:type="dxa"/>
          </w:tcPr>
          <w:p w:rsidR="00481488" w:rsidRDefault="00481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1418" w:type="dxa"/>
          </w:tcPr>
          <w:p w:rsidR="00481488" w:rsidRDefault="00481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1, 2, 3</w:t>
            </w:r>
          </w:p>
        </w:tc>
        <w:tc>
          <w:tcPr>
            <w:tcW w:w="2233" w:type="dxa"/>
          </w:tcPr>
          <w:p w:rsidR="00481488" w:rsidRDefault="00481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прошел</w:t>
            </w:r>
          </w:p>
        </w:tc>
      </w:tr>
    </w:tbl>
    <w:p w:rsidR="00481488" w:rsidRPr="00481488" w:rsidRDefault="00481488">
      <w:pPr>
        <w:rPr>
          <w:sz w:val="28"/>
          <w:szCs w:val="28"/>
        </w:rPr>
      </w:pPr>
    </w:p>
    <w:sectPr w:rsidR="00481488" w:rsidRPr="00481488" w:rsidSect="0048148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488"/>
    <w:rsid w:val="00481488"/>
    <w:rsid w:val="00B5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4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81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1488"/>
  </w:style>
  <w:style w:type="table" w:styleId="a6">
    <w:name w:val="Table Grid"/>
    <w:basedOn w:val="a1"/>
    <w:uiPriority w:val="59"/>
    <w:rsid w:val="00481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4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.bugle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>CtrlSoft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2018-11-01T11:11:00Z</dcterms:created>
  <dcterms:modified xsi:type="dcterms:W3CDTF">2018-11-01T11:16:00Z</dcterms:modified>
</cp:coreProperties>
</file>