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D7B" w:rsidRDefault="00D70D7B" w:rsidP="00D70D7B">
      <w:pPr>
        <w:pStyle w:val="a4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3168015</wp:posOffset>
            </wp:positionH>
            <wp:positionV relativeFrom="paragraph">
              <wp:posOffset>-162560</wp:posOffset>
            </wp:positionV>
            <wp:extent cx="598170" cy="581660"/>
            <wp:effectExtent l="19050" t="0" r="0" b="0"/>
            <wp:wrapTight wrapText="bothSides">
              <wp:wrapPolygon edited="0">
                <wp:start x="5503" y="0"/>
                <wp:lineTo x="1376" y="3537"/>
                <wp:lineTo x="-688" y="11319"/>
                <wp:lineTo x="4815" y="21223"/>
                <wp:lineTo x="5503" y="21223"/>
                <wp:lineTo x="15822" y="21223"/>
                <wp:lineTo x="16510" y="21223"/>
                <wp:lineTo x="21325" y="12026"/>
                <wp:lineTo x="21325" y="7074"/>
                <wp:lineTo x="19261" y="2830"/>
                <wp:lineTo x="15822" y="0"/>
                <wp:lineTo x="5503" y="0"/>
              </wp:wrapPolygon>
            </wp:wrapTight>
            <wp:docPr id="1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58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70D7B" w:rsidRDefault="00D70D7B" w:rsidP="00D70D7B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D70D7B" w:rsidRDefault="00D70D7B" w:rsidP="00D70D7B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D70D7B" w:rsidRPr="00A31427" w:rsidRDefault="00D70D7B" w:rsidP="00D70D7B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МИНИСТЕРСТВО ОБРАЗОВАНИЯ И НАУКИ РЕСПУБЛИКИ ДАГЕСТАН</w:t>
      </w:r>
    </w:p>
    <w:p w:rsidR="00D70D7B" w:rsidRPr="00A31427" w:rsidRDefault="00D70D7B" w:rsidP="00D70D7B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МКОУ «Бугленская СОШ имени Ш.И.Шихсаидова»</w:t>
      </w:r>
    </w:p>
    <w:p w:rsidR="00D70D7B" w:rsidRPr="00A31427" w:rsidRDefault="00D70D7B" w:rsidP="00D70D7B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Россия, республика  Дагестан, 368210, Буйнакский район село Буглен  ул. Спортивная 6.</w:t>
      </w:r>
    </w:p>
    <w:p w:rsidR="00D70D7B" w:rsidRPr="003A7252" w:rsidRDefault="00D70D7B" w:rsidP="00D70D7B">
      <w:pPr>
        <w:pBdr>
          <w:bottom w:val="single" w:sz="12" w:space="1" w:color="auto"/>
        </w:pBdr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e</w:t>
      </w:r>
      <w:r w:rsidRPr="00406CE8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-</w:t>
      </w:r>
      <w:r w:rsidRPr="00A31427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mail</w:t>
      </w:r>
      <w:r w:rsidRPr="00406CE8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 xml:space="preserve">: </w:t>
      </w:r>
      <w:hyperlink r:id="rId8" w:history="1">
        <w:r w:rsidRPr="00704072">
          <w:rPr>
            <w:rStyle w:val="a6"/>
            <w:rFonts w:ascii="Times New Roman" w:eastAsia="Calibri" w:hAnsi="Times New Roman" w:cs="Times New Roman"/>
            <w:b/>
            <w:noProof/>
            <w:sz w:val="24"/>
            <w:lang w:val="en-US" w:eastAsia="ru-RU"/>
          </w:rPr>
          <w:t>shkola.buglen@mail.ru</w:t>
        </w:r>
      </w:hyperlink>
      <w:r w:rsidRPr="00406CE8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 xml:space="preserve">    </w:t>
      </w: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ОГРН</w:t>
      </w:r>
      <w:r w:rsidRPr="00406CE8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 xml:space="preserve">: 1030500714793   </w:t>
      </w: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ИНН</w:t>
      </w:r>
      <w:r w:rsidRPr="00406CE8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: 0507009667</w:t>
      </w:r>
    </w:p>
    <w:p w:rsidR="00D70D7B" w:rsidRPr="00D70D7B" w:rsidRDefault="00D70D7B">
      <w:pPr>
        <w:rPr>
          <w:rFonts w:ascii="Times New Roman" w:hAnsi="Times New Roman"/>
          <w:sz w:val="28"/>
          <w:szCs w:val="28"/>
          <w:lang w:val="en-US"/>
        </w:rPr>
      </w:pPr>
    </w:p>
    <w:p w:rsidR="00864D8D" w:rsidRDefault="00D70D7B" w:rsidP="00D70D7B">
      <w:pPr>
        <w:jc w:val="center"/>
        <w:rPr>
          <w:rFonts w:ascii="Times New Roman" w:hAnsi="Times New Roman"/>
          <w:sz w:val="28"/>
          <w:szCs w:val="28"/>
        </w:rPr>
      </w:pPr>
      <w:r w:rsidRPr="00A8761B">
        <w:rPr>
          <w:rFonts w:ascii="Times New Roman" w:eastAsia="Calibri" w:hAnsi="Times New Roman" w:cs="Times New Roman"/>
          <w:sz w:val="28"/>
          <w:szCs w:val="28"/>
        </w:rPr>
        <w:t>«Безопасность школьников в сети Интернет»</w:t>
      </w:r>
    </w:p>
    <w:p w:rsidR="00D70D7B" w:rsidRDefault="00D70D7B" w:rsidP="00D70D7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0D7B">
        <w:rPr>
          <w:rFonts w:ascii="Times New Roman" w:eastAsia="Calibri" w:hAnsi="Times New Roman" w:cs="Times New Roman"/>
          <w:b/>
          <w:i/>
          <w:sz w:val="32"/>
          <w:szCs w:val="28"/>
          <w:u w:val="single"/>
        </w:rPr>
        <w:t>Цель: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актуализация знаний о безопасном поведении в сети Интернет.</w:t>
      </w:r>
    </w:p>
    <w:p w:rsidR="00D70D7B" w:rsidRDefault="00D70D7B" w:rsidP="00D70D7B">
      <w:pPr>
        <w:rPr>
          <w:rFonts w:ascii="Times New Roman" w:hAnsi="Times New Roman"/>
          <w:sz w:val="28"/>
          <w:szCs w:val="28"/>
        </w:rPr>
      </w:pPr>
      <w:r w:rsidRPr="00D70D7B">
        <w:rPr>
          <w:rFonts w:ascii="Times New Roman" w:eastAsia="Calibri" w:hAnsi="Times New Roman" w:cs="Times New Roman"/>
          <w:b/>
          <w:i/>
          <w:sz w:val="32"/>
          <w:szCs w:val="28"/>
          <w:u w:val="single"/>
        </w:rPr>
        <w:t>Задачи: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организовать разъяснительную работу для учащихся, создать условия обеспечения информационной безопасности учащихся, использующих Интернет в образовании.</w:t>
      </w:r>
    </w:p>
    <w:p w:rsidR="00D70D7B" w:rsidRDefault="00D70D7B" w:rsidP="00D70D7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0D7B">
        <w:rPr>
          <w:rFonts w:ascii="Times New Roman" w:eastAsia="Calibri" w:hAnsi="Times New Roman" w:cs="Times New Roman"/>
          <w:b/>
          <w:i/>
          <w:sz w:val="32"/>
          <w:szCs w:val="28"/>
          <w:u w:val="single"/>
        </w:rPr>
        <w:t>Методические рекомендации по использованию ресурса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sz w:val="28"/>
          <w:szCs w:val="28"/>
        </w:rPr>
        <w:t>Классный час разработан в виде интерактивной игры, реализация системно-деятельностного подхода осуществляется через постановку и необходимость решения  проблемных ситуаций.</w:t>
      </w:r>
    </w:p>
    <w:p w:rsidR="00D70D7B" w:rsidRDefault="00D70D7B" w:rsidP="00D70D7B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Игровая форма проведения задействует весь класс учащихся, включая их в творческую работу.</w:t>
      </w:r>
    </w:p>
    <w:p w:rsidR="00D70D7B" w:rsidRPr="00A8761B" w:rsidRDefault="00D70D7B" w:rsidP="00D70D7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70D7B">
        <w:rPr>
          <w:rFonts w:ascii="Times New Roman" w:hAnsi="Times New Roman"/>
          <w:b/>
          <w:i/>
          <w:sz w:val="32"/>
          <w:szCs w:val="28"/>
          <w:u w:val="single"/>
        </w:rPr>
        <w:t>Программа, в которой создан ресурс</w:t>
      </w:r>
      <w:r>
        <w:rPr>
          <w:rFonts w:ascii="Times New Roman" w:hAnsi="Times New Roman"/>
          <w:sz w:val="28"/>
          <w:szCs w:val="28"/>
        </w:rPr>
        <w:t>:</w:t>
      </w:r>
      <w:r w:rsidRPr="00A876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761B">
        <w:rPr>
          <w:rFonts w:ascii="Times New Roman" w:hAnsi="Times New Roman"/>
          <w:sz w:val="28"/>
          <w:szCs w:val="28"/>
        </w:rPr>
        <w:t>MS PowerPoint</w:t>
      </w:r>
    </w:p>
    <w:p w:rsidR="00D70D7B" w:rsidRDefault="00D70D7B" w:rsidP="00D70D7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70D7B">
        <w:rPr>
          <w:rFonts w:ascii="Times New Roman" w:eastAsia="Calibri" w:hAnsi="Times New Roman" w:cs="Times New Roman"/>
          <w:b/>
          <w:i/>
          <w:sz w:val="32"/>
          <w:szCs w:val="28"/>
          <w:u w:val="single"/>
        </w:rPr>
        <w:t>Вид ресурса</w:t>
      </w:r>
      <w:r w:rsidRPr="00D70D7B">
        <w:rPr>
          <w:rFonts w:ascii="Times New Roman" w:hAnsi="Times New Roman"/>
          <w:b/>
          <w:i/>
          <w:sz w:val="32"/>
          <w:szCs w:val="28"/>
          <w:u w:val="single"/>
        </w:rPr>
        <w:t>:</w:t>
      </w:r>
      <w:r w:rsidRPr="00D70D7B">
        <w:rPr>
          <w:rFonts w:ascii="Times New Roman" w:hAnsi="Times New Roman"/>
          <w:sz w:val="28"/>
          <w:szCs w:val="28"/>
        </w:rPr>
        <w:t xml:space="preserve"> </w:t>
      </w:r>
      <w:r w:rsidRPr="00A8761B">
        <w:rPr>
          <w:rFonts w:ascii="Times New Roman" w:eastAsia="Calibri" w:hAnsi="Times New Roman" w:cs="Times New Roman"/>
          <w:sz w:val="28"/>
          <w:szCs w:val="28"/>
        </w:rPr>
        <w:t>Интерактивная игра.</w:t>
      </w:r>
    </w:p>
    <w:p w:rsidR="00D70D7B" w:rsidRPr="00D70D7B" w:rsidRDefault="00D70D7B" w:rsidP="00D70D7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70D7B" w:rsidRPr="00275251" w:rsidRDefault="00D70D7B" w:rsidP="00D70D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5251">
        <w:rPr>
          <w:rFonts w:ascii="Times New Roman" w:hAnsi="Times New Roman"/>
          <w:b/>
          <w:sz w:val="28"/>
          <w:szCs w:val="28"/>
        </w:rPr>
        <w:t>Класс/группа:</w:t>
      </w:r>
      <w:r w:rsidRPr="002752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5- </w:t>
      </w:r>
      <w:r w:rsidRPr="00275251">
        <w:rPr>
          <w:rFonts w:ascii="Times New Roman" w:hAnsi="Times New Roman"/>
          <w:sz w:val="28"/>
          <w:szCs w:val="28"/>
        </w:rPr>
        <w:t>6 класс</w:t>
      </w:r>
    </w:p>
    <w:p w:rsidR="00D70D7B" w:rsidRDefault="00D70D7B" w:rsidP="00D70D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Оборудование:</w:t>
      </w:r>
      <w:r>
        <w:rPr>
          <w:rFonts w:ascii="Times New Roman" w:hAnsi="Times New Roman"/>
          <w:sz w:val="28"/>
          <w:szCs w:val="28"/>
        </w:rPr>
        <w:t xml:space="preserve"> Компьютер, проектор, интерактивная доска краски, фломастеры, карандаши, бумага для творческого задания.</w:t>
      </w:r>
    </w:p>
    <w:p w:rsidR="00D70D7B" w:rsidRDefault="00D70D7B" w:rsidP="00D70D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Программа: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E5E8D">
        <w:rPr>
          <w:rFonts w:ascii="Times New Roman" w:hAnsi="Times New Roman"/>
          <w:sz w:val="28"/>
          <w:szCs w:val="28"/>
        </w:rPr>
        <w:t>MS PowerPoint</w:t>
      </w:r>
    </w:p>
    <w:p w:rsidR="00D70D7B" w:rsidRPr="00D70D7B" w:rsidRDefault="00D70D7B" w:rsidP="00D70D7B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686435</wp:posOffset>
            </wp:positionH>
            <wp:positionV relativeFrom="paragraph">
              <wp:posOffset>119380</wp:posOffset>
            </wp:positionV>
            <wp:extent cx="5110480" cy="3841750"/>
            <wp:effectExtent l="19050" t="0" r="0" b="0"/>
            <wp:wrapTight wrapText="bothSides">
              <wp:wrapPolygon edited="0">
                <wp:start x="-81" y="0"/>
                <wp:lineTo x="-81" y="21529"/>
                <wp:lineTo x="21579" y="21529"/>
                <wp:lineTo x="21579" y="0"/>
                <wp:lineTo x="-81" y="0"/>
              </wp:wrapPolygon>
            </wp:wrapTight>
            <wp:docPr id="2" name="Рисунок 1" descr="C:\Users\школа\Desktop\безопасность школьников в интерн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безопасность школьников в интернет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0480" cy="384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0D7B" w:rsidRDefault="00D70D7B" w:rsidP="00D70D7B"/>
    <w:p w:rsidR="009E0359" w:rsidRDefault="009E0359" w:rsidP="00D70D7B"/>
    <w:p w:rsidR="009E0359" w:rsidRDefault="009E0359" w:rsidP="00D70D7B"/>
    <w:p w:rsidR="009E0359" w:rsidRDefault="009E0359" w:rsidP="00D70D7B"/>
    <w:p w:rsidR="009E0359" w:rsidRDefault="009E0359" w:rsidP="00D70D7B"/>
    <w:p w:rsidR="009E0359" w:rsidRDefault="009E0359" w:rsidP="00D70D7B"/>
    <w:p w:rsidR="009E0359" w:rsidRDefault="009E0359" w:rsidP="00D70D7B"/>
    <w:p w:rsidR="009E0359" w:rsidRDefault="009E0359" w:rsidP="00D70D7B"/>
    <w:p w:rsidR="009E0359" w:rsidRDefault="009E0359" w:rsidP="00D70D7B"/>
    <w:p w:rsidR="009E0359" w:rsidRDefault="009E0359" w:rsidP="00D70D7B"/>
    <w:p w:rsidR="009E0359" w:rsidRDefault="009E0359" w:rsidP="00D70D7B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3071183</wp:posOffset>
            </wp:positionH>
            <wp:positionV relativeFrom="paragraph">
              <wp:posOffset>1244391</wp:posOffset>
            </wp:positionV>
            <wp:extent cx="3987155" cy="2429302"/>
            <wp:effectExtent l="19050" t="0" r="0" b="0"/>
            <wp:wrapNone/>
            <wp:docPr id="5" name="Рисунок 3" descr="C:\Users\школа\Desktop\УРОК БЕЗОПАСНОСТИ В 6 КЛАССЕ\3a07b2ff-4241-45fb-a6ce-ece13cdfac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УРОК БЕЗОПАСНОСТИ В 6 КЛАССЕ\3a07b2ff-4241-45fb-a6ce-ece13cdfacf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155" cy="2429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2909097" cy="2183642"/>
            <wp:effectExtent l="19050" t="0" r="5553" b="0"/>
            <wp:docPr id="3" name="Рисунок 2" descr="C:\Users\школа\Desktop\УРОК БЕЗОПАСНОСТИ В 6 КЛАССЕ\безопасность школьников в интернет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УРОК БЕЗОПАСНОСТИ В 6 КЛАССЕ\безопасность школьников в интернете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807" cy="2187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359" w:rsidRDefault="009E0359" w:rsidP="00D70D7B"/>
    <w:p w:rsidR="009E0359" w:rsidRDefault="009E0359" w:rsidP="00D70D7B"/>
    <w:p w:rsidR="009E0359" w:rsidRDefault="009E0359" w:rsidP="00D70D7B"/>
    <w:p w:rsidR="009E0359" w:rsidRDefault="009E0359" w:rsidP="00D70D7B"/>
    <w:p w:rsidR="009E0359" w:rsidRDefault="009E0359" w:rsidP="00D70D7B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-410210</wp:posOffset>
            </wp:positionH>
            <wp:positionV relativeFrom="paragraph">
              <wp:posOffset>304165</wp:posOffset>
            </wp:positionV>
            <wp:extent cx="4179570" cy="2552065"/>
            <wp:effectExtent l="19050" t="0" r="0" b="0"/>
            <wp:wrapNone/>
            <wp:docPr id="7" name="Рисунок 5" descr="C:\Users\школа\Desktop\УРОК БЕЗОПАСНОСТИ В 6 КЛАССЕ\68e06dba-c18b-4358-862f-190e80c569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УРОК БЕЗОПАСНОСТИ В 6 КЛАССЕ\68e06dba-c18b-4358-862f-190e80c5696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9570" cy="255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0359" w:rsidRDefault="009E0359" w:rsidP="00D70D7B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4088528</wp:posOffset>
            </wp:positionH>
            <wp:positionV relativeFrom="paragraph">
              <wp:posOffset>90511</wp:posOffset>
            </wp:positionV>
            <wp:extent cx="2956162" cy="2224585"/>
            <wp:effectExtent l="19050" t="0" r="0" b="0"/>
            <wp:wrapNone/>
            <wp:docPr id="6" name="Рисунок 4" descr="C:\Users\школа\Desktop\УРОК БЕЗОПАСНОСТИ В 6 КЛАССЕ\безопасность школьников в интернет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УРОК БЕЗОПАСНОСТИ В 6 КЛАССЕ\безопасность школьников в интернете 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162" cy="2224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0359" w:rsidRDefault="009E0359" w:rsidP="00D70D7B"/>
    <w:p w:rsidR="009E0359" w:rsidRDefault="009E0359" w:rsidP="00D70D7B"/>
    <w:p w:rsidR="009E0359" w:rsidRDefault="009E0359" w:rsidP="00D70D7B"/>
    <w:p w:rsidR="009E0359" w:rsidRDefault="009E0359" w:rsidP="00D70D7B"/>
    <w:p w:rsidR="009E0359" w:rsidRDefault="009E0359" w:rsidP="00D70D7B"/>
    <w:p w:rsidR="009E0359" w:rsidRDefault="009E0359" w:rsidP="00D70D7B"/>
    <w:p w:rsidR="009E0359" w:rsidRDefault="009E0359" w:rsidP="00D70D7B"/>
    <w:p w:rsidR="009E0359" w:rsidRDefault="009E0359" w:rsidP="00D70D7B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3174128</wp:posOffset>
            </wp:positionH>
            <wp:positionV relativeFrom="paragraph">
              <wp:posOffset>207683</wp:posOffset>
            </wp:positionV>
            <wp:extent cx="3954310" cy="2497540"/>
            <wp:effectExtent l="19050" t="0" r="8090" b="0"/>
            <wp:wrapNone/>
            <wp:docPr id="10" name="Рисунок 7" descr="C:\Users\школа\Desktop\УРОК БЕЗОПАСНОСТИ В 6 КЛАССЕ\890fe22f-43dd-422a-bead-c7374a9cf7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УРОК БЕЗОПАСНОСТИ В 6 КЛАССЕ\890fe22f-43dd-422a-bead-c7374a9cf7c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954162" cy="2497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0359" w:rsidRDefault="009E0359" w:rsidP="00D70D7B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-46990</wp:posOffset>
            </wp:positionH>
            <wp:positionV relativeFrom="paragraph">
              <wp:posOffset>161290</wp:posOffset>
            </wp:positionV>
            <wp:extent cx="2968625" cy="2224405"/>
            <wp:effectExtent l="19050" t="0" r="3175" b="0"/>
            <wp:wrapNone/>
            <wp:docPr id="8" name="Рисунок 6" descr="C:\Users\школа\Desktop\УРОК БЕЗОПАСНОСТИ В 6 КЛАССЕ\безопасность школьников в интернете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УРОК БЕЗОПАСНОСТИ В 6 КЛАССЕ\безопасность школьников в интернете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625" cy="222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0359" w:rsidRDefault="009E0359" w:rsidP="00D70D7B"/>
    <w:p w:rsidR="009E0359" w:rsidRDefault="009E0359" w:rsidP="00D70D7B"/>
    <w:sectPr w:rsidR="009E0359" w:rsidSect="00D70D7B">
      <w:pgSz w:w="11906" w:h="16838"/>
      <w:pgMar w:top="426" w:right="424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1A57" w:rsidRDefault="002B1A57" w:rsidP="00D70D7B">
      <w:pPr>
        <w:spacing w:after="0" w:line="240" w:lineRule="auto"/>
      </w:pPr>
      <w:r>
        <w:separator/>
      </w:r>
    </w:p>
  </w:endnote>
  <w:endnote w:type="continuationSeparator" w:id="0">
    <w:p w:rsidR="002B1A57" w:rsidRDefault="002B1A57" w:rsidP="00D70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1A57" w:rsidRDefault="002B1A57" w:rsidP="00D70D7B">
      <w:pPr>
        <w:spacing w:after="0" w:line="240" w:lineRule="auto"/>
      </w:pPr>
      <w:r>
        <w:separator/>
      </w:r>
    </w:p>
  </w:footnote>
  <w:footnote w:type="continuationSeparator" w:id="0">
    <w:p w:rsidR="002B1A57" w:rsidRDefault="002B1A57" w:rsidP="00D70D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F3D38"/>
    <w:multiLevelType w:val="hybridMultilevel"/>
    <w:tmpl w:val="9DF40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0D7B"/>
    <w:rsid w:val="002B1A57"/>
    <w:rsid w:val="00864D8D"/>
    <w:rsid w:val="009E0359"/>
    <w:rsid w:val="00D70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D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0D7B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D70D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0D7B"/>
  </w:style>
  <w:style w:type="character" w:styleId="a6">
    <w:name w:val="Hyperlink"/>
    <w:basedOn w:val="a0"/>
    <w:uiPriority w:val="99"/>
    <w:unhideWhenUsed/>
    <w:rsid w:val="00D70D7B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70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0D7B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semiHidden/>
    <w:unhideWhenUsed/>
    <w:rsid w:val="00D70D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70D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kola.buglen@mail.ru" TargetMode="External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2018-10-31T11:15:00Z</dcterms:created>
  <dcterms:modified xsi:type="dcterms:W3CDTF">2018-10-31T11:33:00Z</dcterms:modified>
</cp:coreProperties>
</file>