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7B" w:rsidRDefault="00D70D7B" w:rsidP="00D70D7B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-162560</wp:posOffset>
            </wp:positionV>
            <wp:extent cx="598170" cy="581660"/>
            <wp:effectExtent l="19050" t="0" r="0" b="0"/>
            <wp:wrapTight wrapText="bothSides">
              <wp:wrapPolygon edited="0">
                <wp:start x="5503" y="0"/>
                <wp:lineTo x="1376" y="3537"/>
                <wp:lineTo x="-688" y="11319"/>
                <wp:lineTo x="4815" y="21223"/>
                <wp:lineTo x="5503" y="21223"/>
                <wp:lineTo x="15822" y="21223"/>
                <wp:lineTo x="16510" y="21223"/>
                <wp:lineTo x="21325" y="12026"/>
                <wp:lineTo x="21325" y="7074"/>
                <wp:lineTo x="19261" y="2830"/>
                <wp:lineTo x="15822" y="0"/>
                <wp:lineTo x="5503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0D7B" w:rsidRDefault="00D70D7B" w:rsidP="00D70D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D70D7B" w:rsidRDefault="00D70D7B" w:rsidP="00D70D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D70D7B" w:rsidRPr="00A31427" w:rsidRDefault="00D70D7B" w:rsidP="00D70D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D70D7B" w:rsidRPr="00A31427" w:rsidRDefault="00D70D7B" w:rsidP="00D70D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D70D7B" w:rsidRPr="00A31427" w:rsidRDefault="00D70D7B" w:rsidP="00D70D7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D70D7B" w:rsidRPr="003A7252" w:rsidRDefault="00D70D7B" w:rsidP="00D70D7B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e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-</w:t>
      </w:r>
      <w:r w:rsidRPr="00A31427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mail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</w:t>
      </w:r>
      <w:hyperlink r:id="rId8" w:history="1">
        <w:r w:rsidRPr="00704072">
          <w:rPr>
            <w:rStyle w:val="a6"/>
            <w:rFonts w:ascii="Times New Roman" w:eastAsia="Calibri" w:hAnsi="Times New Roman" w:cs="Times New Roman"/>
            <w:b/>
            <w:noProof/>
            <w:sz w:val="24"/>
            <w:lang w:val="en-US" w:eastAsia="ru-RU"/>
          </w:rPr>
          <w:t>shkola.buglen@mail.ru</w:t>
        </w:r>
      </w:hyperlink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A31427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406CE8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D70D7B" w:rsidRPr="00D70D7B" w:rsidRDefault="00D70D7B">
      <w:pPr>
        <w:rPr>
          <w:rFonts w:ascii="Times New Roman" w:hAnsi="Times New Roman"/>
          <w:sz w:val="28"/>
          <w:szCs w:val="28"/>
          <w:lang w:val="en-US"/>
        </w:rPr>
      </w:pPr>
    </w:p>
    <w:p w:rsidR="00864D8D" w:rsidRDefault="00D70D7B" w:rsidP="00D70D7B">
      <w:pPr>
        <w:jc w:val="center"/>
        <w:rPr>
          <w:rFonts w:ascii="Times New Roman" w:hAnsi="Times New Roman"/>
          <w:sz w:val="28"/>
          <w:szCs w:val="28"/>
        </w:rPr>
      </w:pPr>
      <w:r w:rsidRPr="00A8761B">
        <w:rPr>
          <w:rFonts w:ascii="Times New Roman" w:eastAsia="Calibri" w:hAnsi="Times New Roman" w:cs="Times New Roman"/>
          <w:sz w:val="28"/>
          <w:szCs w:val="28"/>
        </w:rPr>
        <w:t>«Безопасность школьников в сети Интернет»</w:t>
      </w:r>
    </w:p>
    <w:p w:rsidR="00D70D7B" w:rsidRDefault="00D70D7B" w:rsidP="00D70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D7B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>Цель: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актуализация знаний о безопасном поведении в сети Интернет.</w:t>
      </w:r>
    </w:p>
    <w:p w:rsidR="00D70D7B" w:rsidRDefault="00D70D7B" w:rsidP="00D70D7B">
      <w:pPr>
        <w:rPr>
          <w:rFonts w:ascii="Times New Roman" w:hAnsi="Times New Roman"/>
          <w:sz w:val="28"/>
          <w:szCs w:val="28"/>
        </w:rPr>
      </w:pPr>
      <w:r w:rsidRPr="00D70D7B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>Задачи: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организовать разъяснительную работу для учащихся, создать условия обеспечения информационной безопасности учащихся, использующих Интернет в образовании.</w:t>
      </w:r>
    </w:p>
    <w:p w:rsidR="00D70D7B" w:rsidRDefault="00D70D7B" w:rsidP="00D70D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0D7B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>Методические рекомендации по использованию ресурса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Классный час разработан в виде интерактивной игры, реализация системно-деятельностного подхода осуществляется через постановку и необходимость решения  проблемных ситуаций.</w:t>
      </w:r>
    </w:p>
    <w:p w:rsidR="00D70D7B" w:rsidRDefault="00D70D7B" w:rsidP="00D70D7B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Игровая форма проведения задействует весь класс учащихся, включая их в творческую работу.</w:t>
      </w:r>
    </w:p>
    <w:p w:rsidR="00D70D7B" w:rsidRPr="00A8761B" w:rsidRDefault="00D70D7B" w:rsidP="00D70D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70D7B">
        <w:rPr>
          <w:rFonts w:ascii="Times New Roman" w:hAnsi="Times New Roman"/>
          <w:b/>
          <w:i/>
          <w:sz w:val="32"/>
          <w:szCs w:val="28"/>
          <w:u w:val="single"/>
        </w:rPr>
        <w:t>Программа, в которой создан ресурс</w:t>
      </w:r>
      <w:r>
        <w:rPr>
          <w:rFonts w:ascii="Times New Roman" w:hAnsi="Times New Roman"/>
          <w:sz w:val="28"/>
          <w:szCs w:val="28"/>
        </w:rPr>
        <w:t>:</w:t>
      </w:r>
      <w:r w:rsidRPr="00A876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761B">
        <w:rPr>
          <w:rFonts w:ascii="Times New Roman" w:hAnsi="Times New Roman"/>
          <w:sz w:val="28"/>
          <w:szCs w:val="28"/>
        </w:rPr>
        <w:t>MS PowerPoint</w:t>
      </w:r>
    </w:p>
    <w:p w:rsidR="00D70D7B" w:rsidRDefault="00D70D7B" w:rsidP="00D70D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70D7B">
        <w:rPr>
          <w:rFonts w:ascii="Times New Roman" w:eastAsia="Calibri" w:hAnsi="Times New Roman" w:cs="Times New Roman"/>
          <w:b/>
          <w:i/>
          <w:sz w:val="32"/>
          <w:szCs w:val="28"/>
          <w:u w:val="single"/>
        </w:rPr>
        <w:t>Вид ресурса</w:t>
      </w:r>
      <w:r w:rsidRPr="00D70D7B">
        <w:rPr>
          <w:rFonts w:ascii="Times New Roman" w:hAnsi="Times New Roman"/>
          <w:b/>
          <w:i/>
          <w:sz w:val="32"/>
          <w:szCs w:val="28"/>
          <w:u w:val="single"/>
        </w:rPr>
        <w:t>:</w:t>
      </w:r>
      <w:r w:rsidRPr="00D70D7B">
        <w:rPr>
          <w:rFonts w:ascii="Times New Roman" w:hAnsi="Times New Roman"/>
          <w:sz w:val="28"/>
          <w:szCs w:val="28"/>
        </w:rPr>
        <w:t xml:space="preserve"> </w:t>
      </w:r>
      <w:r w:rsidRPr="00A8761B">
        <w:rPr>
          <w:rFonts w:ascii="Times New Roman" w:eastAsia="Calibri" w:hAnsi="Times New Roman" w:cs="Times New Roman"/>
          <w:sz w:val="28"/>
          <w:szCs w:val="28"/>
        </w:rPr>
        <w:t>Интерактивная игра.</w:t>
      </w:r>
    </w:p>
    <w:p w:rsidR="00D70D7B" w:rsidRPr="00D70D7B" w:rsidRDefault="00D70D7B" w:rsidP="00D70D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70D7B" w:rsidRPr="00275251" w:rsidRDefault="00D70D7B" w:rsidP="00D70D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5251">
        <w:rPr>
          <w:rFonts w:ascii="Times New Roman" w:hAnsi="Times New Roman"/>
          <w:b/>
          <w:sz w:val="28"/>
          <w:szCs w:val="28"/>
        </w:rPr>
        <w:t>Класс/группа:</w:t>
      </w:r>
      <w:r w:rsidRPr="00275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5- </w:t>
      </w:r>
      <w:r w:rsidRPr="00275251">
        <w:rPr>
          <w:rFonts w:ascii="Times New Roman" w:hAnsi="Times New Roman"/>
          <w:sz w:val="28"/>
          <w:szCs w:val="28"/>
        </w:rPr>
        <w:t>6 класс</w:t>
      </w:r>
    </w:p>
    <w:p w:rsidR="00D70D7B" w:rsidRDefault="00D70D7B" w:rsidP="00D70D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Компьютер, проектор, интерактивная доска краски, фломастеры, карандаши, бумага для творческого задания.</w:t>
      </w:r>
    </w:p>
    <w:p w:rsidR="00D70D7B" w:rsidRDefault="00D70D7B" w:rsidP="00D70D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Программа: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5E8D">
        <w:rPr>
          <w:rFonts w:ascii="Times New Roman" w:hAnsi="Times New Roman"/>
          <w:sz w:val="28"/>
          <w:szCs w:val="28"/>
        </w:rPr>
        <w:t>MS PowerPoint</w:t>
      </w:r>
    </w:p>
    <w:p w:rsidR="00D70D7B" w:rsidRPr="00D70D7B" w:rsidRDefault="00D70D7B" w:rsidP="00D70D7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119380</wp:posOffset>
            </wp:positionV>
            <wp:extent cx="5110480" cy="3841750"/>
            <wp:effectExtent l="19050" t="0" r="0" b="0"/>
            <wp:wrapTight wrapText="bothSides">
              <wp:wrapPolygon edited="0">
                <wp:start x="-81" y="0"/>
                <wp:lineTo x="-81" y="21529"/>
                <wp:lineTo x="21579" y="21529"/>
                <wp:lineTo x="21579" y="0"/>
                <wp:lineTo x="-81" y="0"/>
              </wp:wrapPolygon>
            </wp:wrapTight>
            <wp:docPr id="2" name="Рисунок 1" descr="C:\Users\школа\Desktop\безопасность школьников в интерн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безопасность школьников в интернет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384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D7B" w:rsidRDefault="00D70D7B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3071183</wp:posOffset>
            </wp:positionH>
            <wp:positionV relativeFrom="paragraph">
              <wp:posOffset>1244391</wp:posOffset>
            </wp:positionV>
            <wp:extent cx="3987155" cy="2429302"/>
            <wp:effectExtent l="19050" t="0" r="0" b="0"/>
            <wp:wrapNone/>
            <wp:docPr id="5" name="Рисунок 3" descr="C:\Users\школа\Desktop\УРОК БЕЗОПАСНОСТИ В 6 КЛАССЕ\3a07b2ff-4241-45fb-a6ce-ece13cdfa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УРОК БЕЗОПАСНОСТИ В 6 КЛАССЕ\3a07b2ff-4241-45fb-a6ce-ece13cdfac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55" cy="242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909097" cy="2183642"/>
            <wp:effectExtent l="19050" t="0" r="5553" b="0"/>
            <wp:docPr id="3" name="Рисунок 2" descr="C:\Users\школа\Desktop\УРОК БЕЗОПАСНОСТИ В 6 КЛАССЕ\безопасность школьников в интернет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УРОК БЕЗОПАСНОСТИ В 6 КЛАССЕ\безопасность школьников в интернете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807" cy="2187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-410210</wp:posOffset>
            </wp:positionH>
            <wp:positionV relativeFrom="paragraph">
              <wp:posOffset>304165</wp:posOffset>
            </wp:positionV>
            <wp:extent cx="4179570" cy="2552065"/>
            <wp:effectExtent l="19050" t="0" r="0" b="0"/>
            <wp:wrapNone/>
            <wp:docPr id="7" name="Рисунок 5" descr="C:\Users\школа\Desktop\УРОК БЕЗОПАСНОСТИ В 6 КЛАССЕ\68e06dba-c18b-4358-862f-190e80c569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УРОК БЕЗОПАСНОСТИ В 6 КЛАССЕ\68e06dba-c18b-4358-862f-190e80c5696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570" cy="255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359" w:rsidRDefault="009E0359" w:rsidP="00D70D7B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4088528</wp:posOffset>
            </wp:positionH>
            <wp:positionV relativeFrom="paragraph">
              <wp:posOffset>90511</wp:posOffset>
            </wp:positionV>
            <wp:extent cx="2956162" cy="2224585"/>
            <wp:effectExtent l="19050" t="0" r="0" b="0"/>
            <wp:wrapNone/>
            <wp:docPr id="6" name="Рисунок 4" descr="C:\Users\школа\Desktop\УРОК БЕЗОПАСНОСТИ В 6 КЛАССЕ\безопасность школьников в интернет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УРОК БЕЗОПАСНОСТИ В 6 КЛАССЕ\безопасность школьников в интернете 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162" cy="2224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/>
    <w:p w:rsidR="009E0359" w:rsidRDefault="009E0359" w:rsidP="00D70D7B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3174128</wp:posOffset>
            </wp:positionH>
            <wp:positionV relativeFrom="paragraph">
              <wp:posOffset>207683</wp:posOffset>
            </wp:positionV>
            <wp:extent cx="3954310" cy="2497540"/>
            <wp:effectExtent l="19050" t="0" r="8090" b="0"/>
            <wp:wrapNone/>
            <wp:docPr id="10" name="Рисунок 7" descr="C:\Users\школа\Desktop\УРОК БЕЗОПАСНОСТИ В 6 КЛАССЕ\890fe22f-43dd-422a-bead-c7374a9cf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УРОК БЕЗОПАСНОСТИ В 6 КЛАССЕ\890fe22f-43dd-422a-bead-c7374a9cf7c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54162" cy="2497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359" w:rsidRDefault="009E0359" w:rsidP="00D70D7B"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161290</wp:posOffset>
            </wp:positionV>
            <wp:extent cx="2968625" cy="2224405"/>
            <wp:effectExtent l="19050" t="0" r="3175" b="0"/>
            <wp:wrapNone/>
            <wp:docPr id="8" name="Рисунок 6" descr="C:\Users\школа\Desktop\УРОК БЕЗОПАСНОСТИ В 6 КЛАССЕ\безопасность школьников в интернете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УРОК БЕЗОПАСНОСТИ В 6 КЛАССЕ\безопасность школьников в интернете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625" cy="22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359" w:rsidRDefault="009E0359" w:rsidP="00D70D7B"/>
    <w:p w:rsidR="009E0359" w:rsidRDefault="009E0359" w:rsidP="00D70D7B"/>
    <w:sectPr w:rsidR="009E0359" w:rsidSect="00D70D7B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A57" w:rsidRDefault="002B1A57" w:rsidP="00D70D7B">
      <w:pPr>
        <w:spacing w:after="0" w:line="240" w:lineRule="auto"/>
      </w:pPr>
      <w:r>
        <w:separator/>
      </w:r>
    </w:p>
  </w:endnote>
  <w:endnote w:type="continuationSeparator" w:id="0">
    <w:p w:rsidR="002B1A57" w:rsidRDefault="002B1A57" w:rsidP="00D7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A57" w:rsidRDefault="002B1A57" w:rsidP="00D70D7B">
      <w:pPr>
        <w:spacing w:after="0" w:line="240" w:lineRule="auto"/>
      </w:pPr>
      <w:r>
        <w:separator/>
      </w:r>
    </w:p>
  </w:footnote>
  <w:footnote w:type="continuationSeparator" w:id="0">
    <w:p w:rsidR="002B1A57" w:rsidRDefault="002B1A57" w:rsidP="00D70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3D38"/>
    <w:multiLevelType w:val="hybridMultilevel"/>
    <w:tmpl w:val="9DF40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0D7B"/>
    <w:rsid w:val="002B1A57"/>
    <w:rsid w:val="00864D8D"/>
    <w:rsid w:val="009E0359"/>
    <w:rsid w:val="00D70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D7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0D7B"/>
  </w:style>
  <w:style w:type="character" w:styleId="a6">
    <w:name w:val="Hyperlink"/>
    <w:basedOn w:val="a0"/>
    <w:uiPriority w:val="99"/>
    <w:unhideWhenUsed/>
    <w:rsid w:val="00D70D7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70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D7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D70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0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kola.buglen@mail.ru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2018-10-31T11:15:00Z</dcterms:created>
  <dcterms:modified xsi:type="dcterms:W3CDTF">2018-10-31T11:33:00Z</dcterms:modified>
</cp:coreProperties>
</file>