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FC" w:rsidRPr="00F61ECF" w:rsidRDefault="008005FC" w:rsidP="0080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005FC" w:rsidRPr="00F61ECF" w:rsidRDefault="008005FC" w:rsidP="008005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8005FC" w:rsidRPr="00F61ECF" w:rsidRDefault="008005FC" w:rsidP="008005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8005FC" w:rsidRPr="006402F8" w:rsidRDefault="008005FC" w:rsidP="008005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05FC" w:rsidRPr="00C20D0D" w:rsidRDefault="008005FC" w:rsidP="008005FC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E72E2A" w:rsidRDefault="00E72E2A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005FC" w:rsidRDefault="008005FC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005FC" w:rsidRDefault="008005FC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005FC" w:rsidRDefault="008005FC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005FC" w:rsidRDefault="008005FC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005FC" w:rsidRDefault="008005FC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E72E2A" w:rsidRDefault="00E72E2A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E72E2A" w:rsidRPr="008005FC" w:rsidRDefault="008005FC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24"/>
          <w:lang w:eastAsia="ru-RU"/>
        </w:rPr>
      </w:pPr>
      <w:r w:rsidRPr="008005FC">
        <w:rPr>
          <w:rFonts w:ascii="Times New Roman" w:eastAsia="Times New Roman" w:hAnsi="Times New Roman" w:cs="Times New Roman"/>
          <w:b/>
          <w:bCs/>
          <w:color w:val="C00000"/>
          <w:sz w:val="40"/>
          <w:szCs w:val="24"/>
          <w:lang w:eastAsia="ru-RU"/>
        </w:rPr>
        <w:t>УЧЕБНО-ВОСПИТАТЕЛЬНЫЙ ПЛАН МКОУ «БУГЛЕНСКАЯ СОШ ИМЕНИ Ш.И.ШИХСАИДОВА»</w:t>
      </w:r>
    </w:p>
    <w:p w:rsidR="008005FC" w:rsidRPr="008005FC" w:rsidRDefault="008005FC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24"/>
          <w:lang w:eastAsia="ru-RU"/>
        </w:rPr>
      </w:pPr>
      <w:r w:rsidRPr="008005FC">
        <w:rPr>
          <w:rFonts w:ascii="Times New Roman" w:eastAsia="Times New Roman" w:hAnsi="Times New Roman" w:cs="Times New Roman"/>
          <w:b/>
          <w:bCs/>
          <w:color w:val="C00000"/>
          <w:sz w:val="40"/>
          <w:szCs w:val="24"/>
          <w:lang w:eastAsia="ru-RU"/>
        </w:rPr>
        <w:t>НА 2018-19 УЧЕБНЫЙ ГОД</w:t>
      </w:r>
    </w:p>
    <w:p w:rsidR="008005FC" w:rsidRDefault="008005FC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005FC" w:rsidRDefault="008005FC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005FC" w:rsidRDefault="008005FC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СОДЕР</w:t>
      </w:r>
      <w:r w:rsidR="00CB328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ЖАНИЕ ПЛАНА РАБОТЫ ШКОЛЫ НА 2018-2019</w:t>
      </w: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0"/>
        <w:gridCol w:w="1218"/>
      </w:tblGrid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Цель, задачи, приоритетные направления работы школы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педагогических советов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работы по выполнению закона об образовании в части соблюдения прав и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гарантий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на образование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совещаний при директоре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совещаний при заместителе директора по УВР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заседаний Управляющего совета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методической работы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предметных недель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методического совета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Информатизация образовательной системы школы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по реализации преемственности между МДОУ и начальной школой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по реализации ФГОС НОО и ФГОС ООО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526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по внедрению ФГОС НОО детей с ограниченными возможностями здоровья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по реализации преемственности между начальной и основной школой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со слабоуспевающими и неуспевающими учащимися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организации предпрофильной подготовки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– график подготовки к ЕГЭ и ГИА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школьной оценки качества образования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D27" w:rsidRPr="002F1D27" w:rsidTr="002F1D27">
        <w:trPr>
          <w:trHeight w:val="19"/>
        </w:trPr>
        <w:tc>
          <w:tcPr>
            <w:tcW w:w="859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подготовки школы к началу нового учебного года</w:t>
            </w:r>
          </w:p>
        </w:tc>
        <w:tc>
          <w:tcPr>
            <w:tcW w:w="12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05FC" w:rsidRDefault="008005FC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8005FC" w:rsidRDefault="008005FC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ГОДОВАЯ ЦИКЛОГРАММА ДЕЯТЕЛЬНОСТИ КОЛЛЕКТИВА</w:t>
      </w:r>
    </w:p>
    <w:p w:rsidR="002F1D27" w:rsidRPr="002F1D27" w:rsidRDefault="00856426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МКОУ «БУГЛЕНСКАЯ СОШ ИМЕНИ Ш.И.ШИХСАИДОВА» В 2018-2019</w:t>
      </w:r>
      <w:r w:rsidR="002F1D27" w:rsidRPr="002F1D27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УЧЕБНОМ ГОДУ</w:t>
      </w:r>
    </w:p>
    <w:p w:rsidR="002F1D27" w:rsidRPr="002F1D27" w:rsidRDefault="00856426" w:rsidP="002F1D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МКОУ «Бугленская СОШ имени Ш.И.Шихсаидова</w:t>
      </w:r>
      <w:r w:rsidR="002F1D27"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руководствуется Законом РФ “Об образовании”, законода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РФ, Республики Дагестан, Буйнакского</w:t>
      </w:r>
      <w:r w:rsidR="002F1D27"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образования Буйнакского</w:t>
      </w:r>
      <w:r w:rsidR="002F1D27"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договором между Учредителем и МКОУ «Бугленская </w:t>
      </w:r>
      <w:r w:rsidR="002F1D27"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Ш.И.Шихсаидова</w:t>
      </w:r>
      <w:r w:rsidR="002F1D27"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Уставом школы, локальны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нормативными актами МКОУ «Бугленская </w:t>
      </w:r>
      <w:r w:rsidR="002F1D27"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Ш.И.Шихсаидова</w:t>
      </w:r>
      <w:r w:rsidR="002F1D27"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2F1D27" w:rsidRPr="002F1D27" w:rsidRDefault="00856426" w:rsidP="002F1D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 2018/2019</w:t>
      </w:r>
      <w:r w:rsidR="002F1D27"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составлен на основе базисного учебного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 обеспечением профильного</w:t>
      </w:r>
      <w:r w:rsidR="002F1D27"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на третьей ступени и сохраняет в необходимом объеме содержание образования, являющееся обязательным на каждой ступени обучения. Уровень недельной учебной нагрузки на ученика не превышает предельно допустимого. Образовательная программа школы и учебный план школы предусматривают выполнение государственной функции школы – обеспечение базового общего среднего образования, развития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-108" w:right="-141" w:firstLine="8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МИССИЯ ШКОЛЫ: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школа – это открытое пространство для развития потенциальных возможностей и самореализации субъектов образовательного процесса.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нашей работы - формирование здоровой и физически развитой личности, ориентированной на творческое преобразование действительности и саморазвитие, личности компетентной, образованной и самостоятельной, стремящейся к овладению опытом духовной жизни, нравственного поведения, освоению ценностей национальной культуры.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-108" w:right="-141" w:firstLine="8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ОСНОВНЫЕ НАПРАВЛЕНИЯ РАЗВИТИЯ ОБРАЗОВАТЕЛЬНОГО УЧРЕЖДЕНИЯ В СООТВЕТСТВИИ С ВЫБРАННОЙ МИССИЕЙ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-реализация приоритетного национального проекта «Образование» механизма системных изменений и инновационных преобразован</w:t>
      </w:r>
      <w:r w:rsidR="0085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в Буйнакском</w:t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качества и доступности образования;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-обновление школьного содержания и структуры образования на основе вводимых Федеральных образовательных стандартов основного общего образования;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и результативности образовательного и воспитательного процесса в школе;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качества проведения факультативных, элективных занятий по выбору, консультационных занятий, внеклассной работы и дополнительного образования;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социально-значимых качеств учащихся;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предпрофильного</w:t>
      </w:r>
      <w:r w:rsidR="0085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профильного</w:t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оптимального уровня квалификации педагогических кадров, необходимого для успешного развития и функционирования школы;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работы, направленной на сохранение и укрепление здоровья </w:t>
      </w:r>
      <w:proofErr w:type="gramStart"/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proofErr w:type="gramEnd"/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привитие им навыков здорового образа жизни;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по планомерной подготовке школьников к сдаче ГИА в форме ОГЭ и ЕГЭ.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-108" w:right="-141" w:firstLine="8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ПРОБЛЕМА ШКОЛЫ: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самоопределения, самореализации и успешной социализации личности обучающихся и педагогов.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-108" w:right="-141" w:firstLine="8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ЦЕЛЬ РАБОТЫ: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наиболее благоприятные условия для становления и развития субъектно-субъектных отношений всех участников образовательного процесса, развития личности школьника, удовлетворения его образовательных и творческих потребностей; формирования способности к личностно и социально значимой самореализации в условиях конкурентно напряженной среды.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МЕТОДИЧЕСКАЯ ТЕМА: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005FC">
        <w:rPr>
          <w:rFonts w:ascii="Arial" w:hAnsi="Arial" w:cs="Arial"/>
          <w:color w:val="333333"/>
          <w:sz w:val="20"/>
          <w:szCs w:val="20"/>
          <w:shd w:val="clear" w:color="auto" w:fill="FFFFFF"/>
        </w:rPr>
        <w:t>Совершенствование качества образования, обновление содержания и педагогических технологий в условиях реализации ФГОС</w:t>
      </w:r>
      <w:r w:rsidR="0085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Повышение эффективности и качества образовательного процесса;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Решение поставленных задач и достижение цели выполнять в соответствии с Программой развития школы, включающей комплексно-целевые программы: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программа,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здоровьесбережения,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воспитательной работы,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духовно-нравственного и гражданско-патриотического воспитания,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информатизации образовательной среды,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работы психологической службы школы,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материально-технического обеспечения школы.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Задачи пе</w:t>
      </w:r>
      <w:r w:rsidR="00BE299E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дагогического коллектива на 2018– 2019</w:t>
      </w:r>
      <w:r w:rsidRPr="002F1D27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учебный год: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Управленческая деятельность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Совершенствовать систему общественно-государственного управления с целью повышения эффективности работы.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Продолжить реализацию ООП НОО и ООПООО в рамках созданных условий и в соответствии с требованиями ФГОС.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Обеспечить условия для дифференциации содержания образования с учетом потребностей и интересов обучающихся.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proofErr w:type="gramStart"/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Создать условия для реализации права обучающихся на индивидуальную траекторию обучения для следующих категорий:</w:t>
      </w:r>
      <w:proofErr w:type="gramEnd"/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106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Одаренные и высокомотивированные обучающиеся;</w:t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Дети с ОВЗ и нуждающиеся в длительном лечении.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141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D8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Продолжить создание условий для творческой самореализации обучающихся с учетом их интересов, потребностей в разнообразных сферах человеческой деятельности через воспитательную систему школы, дополнительное образование, внеурочную деятельность.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деятельность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141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Вовлечение родителей в образовательную деятельность, совершенствование системы взаимодействия с семьей с целью повышения ответственности родителей за обучение и воспитание детей.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141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Обеспечение высокого качества обучения и воспитания в урочной и внеурочной деятельности в соответствии с требованиями ФГОС.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141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Продолжить внедрение системы работы с одаренными детьми.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141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Продолжить формирование профессиональных компетенций и развитие творческой инициативы педагогов на основе программ повышения квалификации.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11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Продолжить работу по включению педагогов в научно- исследовательскую, самообразовательную деятельность.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155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2F1D27" w:rsidRPr="002F1D27" w:rsidRDefault="00BE299E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274497260"/>
      <w:bookmarkStart w:id="1" w:name="_Toc274530456"/>
      <w:bookmarkStart w:id="2" w:name="_Toc274531303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Циклограмма работы МКОУ «Бугленская</w:t>
      </w:r>
      <w:r w:rsidR="002F1D27"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имени Ш.И.Шихсаидова» на 2018-2019</w:t>
      </w:r>
      <w:r w:rsidR="002F1D27"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учебный год</w:t>
      </w:r>
      <w:bookmarkEnd w:id="2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6168"/>
        <w:gridCol w:w="3259"/>
      </w:tblGrid>
      <w:tr w:rsidR="002F1D27" w:rsidRPr="002F1D27" w:rsidTr="002F1D27">
        <w:tc>
          <w:tcPr>
            <w:tcW w:w="4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советы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Тематические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По итоговой аттестации</w:t>
            </w:r>
          </w:p>
        </w:tc>
        <w:tc>
          <w:tcPr>
            <w:tcW w:w="325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ноябрь, январь, март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июнь</w:t>
            </w:r>
          </w:p>
        </w:tc>
      </w:tr>
      <w:tr w:rsidR="002F1D27" w:rsidRPr="002F1D27" w:rsidTr="002F1D27">
        <w:tc>
          <w:tcPr>
            <w:tcW w:w="4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педсоветы</w:t>
            </w:r>
          </w:p>
        </w:tc>
        <w:tc>
          <w:tcPr>
            <w:tcW w:w="325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F1D27" w:rsidRPr="002F1D27" w:rsidTr="002F1D27">
        <w:tc>
          <w:tcPr>
            <w:tcW w:w="4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совещания при директоре</w:t>
            </w:r>
          </w:p>
        </w:tc>
        <w:tc>
          <w:tcPr>
            <w:tcW w:w="325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</w:tr>
      <w:tr w:rsidR="002F1D27" w:rsidRPr="002F1D27" w:rsidTr="002F1D27">
        <w:tc>
          <w:tcPr>
            <w:tcW w:w="4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совещания при заместителе директора по УВР</w:t>
            </w:r>
          </w:p>
        </w:tc>
        <w:tc>
          <w:tcPr>
            <w:tcW w:w="325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2F1D27" w:rsidRPr="002F1D27" w:rsidTr="002F1D27">
        <w:tc>
          <w:tcPr>
            <w:tcW w:w="4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325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F1D27" w:rsidRPr="002F1D27" w:rsidTr="002F1D27">
        <w:tc>
          <w:tcPr>
            <w:tcW w:w="4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1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Управляющего Совета школы</w:t>
            </w:r>
          </w:p>
        </w:tc>
        <w:tc>
          <w:tcPr>
            <w:tcW w:w="325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F1D27" w:rsidRPr="002F1D27" w:rsidTr="002F1D27">
        <w:tc>
          <w:tcPr>
            <w:tcW w:w="4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</w:tc>
        <w:tc>
          <w:tcPr>
            <w:tcW w:w="325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четверть</w:t>
            </w:r>
          </w:p>
        </w:tc>
      </w:tr>
      <w:tr w:rsidR="002F1D27" w:rsidRPr="002F1D27" w:rsidTr="002F1D27">
        <w:tc>
          <w:tcPr>
            <w:tcW w:w="4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25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2F1D27" w:rsidRPr="002F1D27" w:rsidTr="002F1D27">
        <w:tc>
          <w:tcPr>
            <w:tcW w:w="4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Ученического Комитета</w:t>
            </w:r>
          </w:p>
        </w:tc>
        <w:tc>
          <w:tcPr>
            <w:tcW w:w="325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2F1D27" w:rsidRPr="002F1D27" w:rsidRDefault="002F1D27" w:rsidP="007B1B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Организационно-педагогические мероприятия,</w:t>
      </w:r>
      <w:r w:rsidR="007B1B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проводимые перед началом учебного года: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Комплектация классов с учетом прибывших и выбывших учащихся.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Закрепление учебных кабинетов за учителями-предметниками.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Составление циклограммы организационной работы по дням недели.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Определение режима работы администрации, библиотеки, педагога-психолога, медицинского работника и других служб.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ТЕМАТИК</w:t>
      </w:r>
      <w:r w:rsidR="00BE299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 ПЕДАГОГИЧЕСКИХ СОВЕТОВ НА 2018-2019</w:t>
      </w: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УЧЕБНЫЙ ГОД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«Педагогический совет – важнейшая форма самоуправления школы,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обеспечивая право участия в нем всем педагогическим работникам.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Педагогический совет определяет ведущие направления деятельности школы»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выработка управленческих решений по созданию условий для эффективного решения приоритетных задач п</w:t>
      </w:r>
      <w:r w:rsidR="00D8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коллектив на 2018 – 2019</w:t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9663"/>
        <w:gridCol w:w="3261"/>
      </w:tblGrid>
      <w:tr w:rsidR="002F1D27" w:rsidRPr="002F1D27" w:rsidTr="007B1BE5">
        <w:tc>
          <w:tcPr>
            <w:tcW w:w="1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66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Тематика</w:t>
            </w:r>
          </w:p>
        </w:tc>
        <w:tc>
          <w:tcPr>
            <w:tcW w:w="3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2F1D27" w:rsidRPr="002F1D27" w:rsidTr="007B1BE5">
        <w:tc>
          <w:tcPr>
            <w:tcW w:w="1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966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Новому времени – новые педагогические механизмы.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работы пе</w:t>
            </w:r>
            <w:r w:rsidR="00D8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дагогического коллектива за 2017-2018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год.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 и результаты учебно – воспитательного процесса школы: противоречия, проблемы, поиски решений. Приоритетные н</w:t>
            </w:r>
            <w:r w:rsidR="00D8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аправления развития школы в 2018 – 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 году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3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заместители директора по УВР, ВР.</w:t>
            </w:r>
          </w:p>
        </w:tc>
      </w:tr>
      <w:tr w:rsidR="002F1D27" w:rsidRPr="002F1D27" w:rsidTr="007B1BE5">
        <w:tc>
          <w:tcPr>
            <w:tcW w:w="1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966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Новой школе – новые педагогические технологии в условиях работы по ФГОС второго поколения</w:t>
            </w:r>
          </w:p>
        </w:tc>
        <w:tc>
          <w:tcPr>
            <w:tcW w:w="3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7B1BE5">
        <w:tc>
          <w:tcPr>
            <w:tcW w:w="1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966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образования через продуктивное освоение современных педагогических и информационных технологий в условиях сельской школы</w:t>
            </w:r>
          </w:p>
        </w:tc>
        <w:tc>
          <w:tcPr>
            <w:tcW w:w="3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7B1BE5">
        <w:tc>
          <w:tcPr>
            <w:tcW w:w="1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966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поддержки ребенка и процесс его развития в системе личностно-ориентированного воспитания</w:t>
            </w:r>
          </w:p>
        </w:tc>
        <w:tc>
          <w:tcPr>
            <w:tcW w:w="3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2F1D27" w:rsidRPr="002F1D27" w:rsidTr="007B1BE5">
        <w:tc>
          <w:tcPr>
            <w:tcW w:w="1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966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допуске обучащихся 9,11 классов к государственной (итоговой) аттестации и перевод обучающихся 1 классов</w:t>
            </w:r>
          </w:p>
        </w:tc>
        <w:tc>
          <w:tcPr>
            <w:tcW w:w="3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2F1D27" w:rsidRPr="002F1D27" w:rsidTr="007B1BE5">
        <w:tc>
          <w:tcPr>
            <w:tcW w:w="1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966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 обучащихся 2-8,10 классов.</w:t>
            </w:r>
          </w:p>
        </w:tc>
        <w:tc>
          <w:tcPr>
            <w:tcW w:w="3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2F1D27" w:rsidRPr="002F1D27" w:rsidTr="007B1BE5">
        <w:trPr>
          <w:trHeight w:val="1009"/>
        </w:trPr>
        <w:tc>
          <w:tcPr>
            <w:tcW w:w="1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966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государственной (итоговой) аттестации.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выпуске обучающихся 9, 11 классов</w:t>
            </w:r>
          </w:p>
        </w:tc>
        <w:tc>
          <w:tcPr>
            <w:tcW w:w="3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</w:tr>
    </w:tbl>
    <w:p w:rsidR="002F1D27" w:rsidRPr="002F1D27" w:rsidRDefault="002F1D27" w:rsidP="002F1D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8045"/>
        <w:gridCol w:w="4195"/>
      </w:tblGrid>
      <w:tr w:rsidR="002F1D27" w:rsidRPr="002F1D27" w:rsidTr="002F1D27">
        <w:trPr>
          <w:gridAfter w:val="1"/>
          <w:wAfter w:w="4195" w:type="dxa"/>
          <w:trHeight w:val="396"/>
        </w:trPr>
        <w:tc>
          <w:tcPr>
            <w:tcW w:w="9854" w:type="dxa"/>
            <w:gridSpan w:val="2"/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2F1D27" w:rsidRPr="002F1D27" w:rsidTr="007B1BE5">
        <w:tc>
          <w:tcPr>
            <w:tcW w:w="18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240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2F1D27" w:rsidRPr="002F1D27" w:rsidTr="007B1BE5">
        <w:tc>
          <w:tcPr>
            <w:tcW w:w="18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240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учащихся, учителей, родителей в аспекте реализации ФГОС ООО</w:t>
            </w:r>
          </w:p>
        </w:tc>
      </w:tr>
      <w:tr w:rsidR="002F1D27" w:rsidRPr="002F1D27" w:rsidTr="007B1BE5">
        <w:tc>
          <w:tcPr>
            <w:tcW w:w="18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240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Социально-психологическое сопровождение образовательного процесса и актуальные проблемы профилактики негативных проявлений в подростковой среде</w:t>
            </w:r>
          </w:p>
        </w:tc>
      </w:tr>
      <w:tr w:rsidR="002F1D27" w:rsidRPr="002F1D27" w:rsidTr="007B1BE5">
        <w:trPr>
          <w:trHeight w:val="343"/>
        </w:trPr>
        <w:tc>
          <w:tcPr>
            <w:tcW w:w="18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240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школа - партнеры в воспитании ребенка</w:t>
            </w:r>
          </w:p>
        </w:tc>
      </w:tr>
    </w:tbl>
    <w:p w:rsidR="00566149" w:rsidRPr="00F61ECF" w:rsidRDefault="00566149" w:rsidP="00566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66149" w:rsidRPr="00F61ECF" w:rsidRDefault="00566149" w:rsidP="005661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566149" w:rsidRPr="00F61ECF" w:rsidRDefault="00566149" w:rsidP="005661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2F1D27" w:rsidRPr="002F1D27" w:rsidRDefault="007B1BE5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ДОРОЖНАЯ КАРТА « ВЫПОЛНЕНИЕ</w:t>
      </w:r>
      <w:r w:rsidR="002F1D27"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ЗАКОНА ОБ ОБРАЗОВАНИИ В ЧАСТИ СОБЛЮДЕНИЯ ПРАВ И </w:t>
      </w:r>
      <w:proofErr w:type="gramStart"/>
      <w:r w:rsidR="002F1D27"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ГАРАНТИЙ</w:t>
      </w:r>
      <w:proofErr w:type="gramEnd"/>
      <w:r w:rsidR="002F1D27"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ОБУЧАЮЩИХСЯ НА ОБРАЗОВАНИЕ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8013"/>
        <w:gridCol w:w="2127"/>
        <w:gridCol w:w="3685"/>
      </w:tblGrid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3300"/>
                <w:lang w:eastAsia="ru-RU"/>
              </w:rPr>
              <w:t>№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3300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3300"/>
                <w:lang w:eastAsia="ru-RU"/>
              </w:rPr>
              <w:t>Сроки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3300"/>
                <w:lang w:eastAsia="ru-RU"/>
              </w:rPr>
              <w:t>Ответственные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учёт детей, подлежащих  обучению в школе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 августа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2F1D27" w:rsidRPr="002F1D27" w:rsidTr="008005FC">
        <w:trPr>
          <w:trHeight w:val="446"/>
        </w:trPr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1, 5, 10 классов, организация индивидуального обучения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 августа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руководители.</w:t>
            </w:r>
          </w:p>
        </w:tc>
      </w:tr>
      <w:tr w:rsidR="002F1D27" w:rsidRPr="002F1D27" w:rsidTr="008005FC">
        <w:trPr>
          <w:trHeight w:val="739"/>
        </w:trPr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3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сведений о трудоустройстве выпускников школы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28 августа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уководители,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4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списочного состава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классам.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сентября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УВР, кл. 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руководители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lastRenderedPageBreak/>
              <w:t>5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 с библиотекарем школы о степени обеспеченности школьников учебниками и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сохранности учебного фонда школы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сентября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6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FA46D9" w:rsidRDefault="00FA46D9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подготовительной группы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 сентября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7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встреч с сотрудниками ГАИ: проведение дней безопасности дорожного движения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сентябрь-май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ВР, преподаватель-организатор ОБЖ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8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горячего питания в школе. Составление графика питания в столовой. Организация дежурства учителей в столовой.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9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расписания занятий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сентября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10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  объединений дополнительного образования и внеурочной деятельности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сентября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зам. директора по ВР,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11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базы данных детей из многодетных и малообеспеченных, опекунских семей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12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сирот и опекаемых детей, семей «группы риска»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13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14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по пропаганде здорового образа жизни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ВР, классные руководители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15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Учёт посещаемости школы 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16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с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кл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уководители, учителя-предметники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17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18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организации самоподготовки и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досуга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ГПД и находящихся на индивидуальном обучении.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ВШК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19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будущими первоклассниками и их родителями (организация занятий по подготовке к школе). Уточнение списков прогноза первоклассников.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ноябрь-февраль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социальный педагог</w:t>
            </w:r>
            <w:r w:rsidR="00FA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</w:t>
            </w:r>
            <w:proofErr w:type="gramStart"/>
            <w:r w:rsidR="00FA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,л</w:t>
            </w:r>
            <w:proofErr w:type="gramEnd"/>
            <w:r w:rsidR="00FA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огопед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20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FA46D9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Психолог, 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21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ВР,</w:t>
            </w:r>
            <w:r w:rsidR="00FA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психолог, 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педагог, кл. руководители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lastRenderedPageBreak/>
              <w:t>22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по подготовке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государственной (итоговой) аттестации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в течение учебного года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руководители ШМО, учителя-предметники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23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информирование родителей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об итогах успеваемости их детей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уководители,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24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индивидуальной работы с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имеющими неудовлетворительные отметки по предметам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FA46D9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чителя-предметники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25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журнала по ТБ, проведение инструктажа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обучающимися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FA46D9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Руководитель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безопасности</w:t>
            </w:r>
          </w:p>
        </w:tc>
      </w:tr>
      <w:tr w:rsidR="002F1D27" w:rsidRPr="002F1D27" w:rsidTr="008005FC">
        <w:tc>
          <w:tcPr>
            <w:tcW w:w="50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26</w:t>
            </w:r>
          </w:p>
        </w:tc>
        <w:tc>
          <w:tcPr>
            <w:tcW w:w="801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работы по выполнению Закона об образовании в части соблюдения прав и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на образование</w:t>
            </w:r>
          </w:p>
        </w:tc>
        <w:tc>
          <w:tcPr>
            <w:tcW w:w="212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</w:tc>
        <w:tc>
          <w:tcPr>
            <w:tcW w:w="368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</w:tbl>
    <w:p w:rsidR="00025C21" w:rsidRDefault="00025C21" w:rsidP="002F1D27">
      <w:pPr>
        <w:shd w:val="clear" w:color="auto" w:fill="FFFFFF"/>
        <w:spacing w:before="49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</w:pPr>
    </w:p>
    <w:p w:rsidR="002F1D27" w:rsidRPr="002F1D27" w:rsidRDefault="002F1D27" w:rsidP="002F1D27">
      <w:pPr>
        <w:shd w:val="clear" w:color="auto" w:fill="FFFFFF"/>
        <w:spacing w:before="4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ПЛАН</w:t>
      </w:r>
      <w:r w:rsidR="00DE2C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СОВЕЩАНИЙ ПРИ ДИРЕКТОРЕ НА 201</w:t>
      </w:r>
      <w:r w:rsidR="00DE2C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8</w:t>
      </w:r>
      <w:r w:rsidR="00DE2C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-201</w:t>
      </w:r>
      <w:r w:rsidR="00DE2C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9</w:t>
      </w: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4961"/>
        <w:gridCol w:w="8238"/>
      </w:tblGrid>
      <w:tr w:rsidR="002F1D27" w:rsidRPr="002F1D27" w:rsidTr="007B1BE5"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Повестка дня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3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2F1D27" w:rsidRPr="002F1D27" w:rsidTr="007B1BE5">
        <w:tc>
          <w:tcPr>
            <w:tcW w:w="113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1.Итоги комплектования 1-го, 10-го классов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BE299E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Ведение ФГОС ООО в 8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классе.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 подготовке к тематическому педсовету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«Адаптация 1-го, 5-го, 10-го классов»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2F1D27" w:rsidRPr="002F1D27" w:rsidTr="007B1BE5">
        <w:tc>
          <w:tcPr>
            <w:tcW w:w="113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02"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1.Инвентаризация материальных средств и ценностей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FA46D9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АХЧ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2.Итоги проверки учебных кабинетов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8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</w:t>
            </w:r>
          </w:p>
          <w:p w:rsidR="002F1D27" w:rsidRPr="002F1D27" w:rsidRDefault="00FA46D9" w:rsidP="002F1D27">
            <w:pPr>
              <w:spacing w:before="100" w:beforeAutospacing="1" w:after="100" w:afterAutospacing="1" w:line="240" w:lineRule="auto"/>
              <w:ind w:left="101" w:right="8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АХЧ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3.Организация горячего питания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FA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 АХЧ соцпедагог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8"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 проведении самообследования деятел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ности школы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школы,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  <w:r w:rsidR="00FA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ВР</w:t>
            </w:r>
          </w:p>
        </w:tc>
      </w:tr>
      <w:tr w:rsidR="002F1D27" w:rsidRPr="002F1D27" w:rsidTr="007B1BE5">
        <w:tc>
          <w:tcPr>
            <w:tcW w:w="113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8" w:hanging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 итогах муниципального тура предметных олимпиад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8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УВР, руководители ШМО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4" w:hanging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Подготовка</w:t>
            </w:r>
            <w:r w:rsidR="00BE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проведению новогодних празд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ников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61" w:right="1272" w:hanging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ВР,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61" w:right="1272" w:hanging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руководители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8" w:hanging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61" w:right="1272" w:hanging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8" w:hanging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Состояние работы по охране труда и техники безопасности. Итоги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состоянием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8" w:hanging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противопожарной безопасности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A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безопасности</w:t>
            </w:r>
          </w:p>
        </w:tc>
      </w:tr>
      <w:tr w:rsidR="002F1D27" w:rsidRPr="002F1D27" w:rsidTr="007B1BE5">
        <w:tc>
          <w:tcPr>
            <w:tcW w:w="113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01" w:hanging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Работа библиотеки по организации внеурочной деятельности согласно ФГОС НОО, ФГОС ООО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 работе с опекаемыми детьми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 выполнении планов воспитательной работы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61" w:right="1272" w:hanging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ВР, руководители ШМО,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61" w:right="1272" w:hanging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руководители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8" w:hanging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 состоянии</w:t>
            </w:r>
            <w:r w:rsidR="00BE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школьной документации (дневни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классные журналы, кружки, секции)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61" w:right="1272" w:hanging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ШМО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A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="00FA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 по УВР, ВР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8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руководители</w:t>
            </w:r>
          </w:p>
        </w:tc>
      </w:tr>
      <w:tr w:rsidR="002F1D27" w:rsidRPr="002F1D27" w:rsidTr="007B1BE5">
        <w:trPr>
          <w:trHeight w:val="890"/>
        </w:trPr>
        <w:tc>
          <w:tcPr>
            <w:tcW w:w="113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5" w:hanging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1.Организация внеклассной работы по пре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метам, ее влияние на развитие интереса к изучаемым предметам (роль предметных де- кад)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УВР,</w:t>
            </w:r>
            <w:r w:rsidR="00FA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ШМО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01" w:hanging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Состояние профилактической работы с трудными подростками и неблагополучными семьями.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8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  <w:r w:rsidR="00FA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психолог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 работе кла</w:t>
            </w:r>
            <w:r w:rsidR="00BE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ссных и </w:t>
            </w:r>
            <w:proofErr w:type="gramStart"/>
            <w:r w:rsidR="00BE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общешкольного</w:t>
            </w:r>
            <w:proofErr w:type="gramEnd"/>
            <w:r w:rsidR="00BE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родитель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комитетов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61" w:right="1272" w:hanging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ВР,</w:t>
            </w:r>
            <w:r w:rsidR="00FA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социолог</w:t>
            </w:r>
          </w:p>
        </w:tc>
      </w:tr>
      <w:tr w:rsidR="002F1D27" w:rsidRPr="002F1D27" w:rsidTr="007B1BE5">
        <w:tc>
          <w:tcPr>
            <w:tcW w:w="113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34" w:right="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 состоянии</w:t>
            </w:r>
            <w:r w:rsidR="00BE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исследовательской работы в шко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ле, работе с одаренными детьми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61" w:right="1272" w:hanging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ШМО,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2.Работа Совета профилактики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61" w:right="1272" w:hanging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  <w:r w:rsidR="00FA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логопед психолог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3.Проведение инструктажей по ТБ (безопасность при угрозе терроризма)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ОБЖ</w:t>
            </w:r>
            <w:r w:rsidR="00FA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рук безопасности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Работа школьного самоуправления, творческих объединений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7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ВР</w:t>
            </w:r>
          </w:p>
        </w:tc>
      </w:tr>
      <w:tr w:rsidR="002F1D27" w:rsidRPr="002F1D27" w:rsidTr="007B1BE5"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1.Об организации работы по подготовке к итог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вой аттестации з</w:t>
            </w:r>
            <w:r w:rsidR="00BE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курс основного общего образо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УВР,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руководители</w:t>
            </w:r>
          </w:p>
        </w:tc>
      </w:tr>
      <w:tr w:rsidR="002F1D27" w:rsidRPr="002F1D27" w:rsidTr="007B1BE5">
        <w:tc>
          <w:tcPr>
            <w:tcW w:w="113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 подготовке к празднованию Дня Победы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 подготовке к летнему оздоровительному сезону (санаторно-курортное лечение, лагеря отдыха)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  <w:r w:rsidR="00FA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соцпедагог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 создании рабочей группы по составлению проекта ан</w:t>
            </w:r>
            <w:r w:rsidR="00BE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 работы за 2017-2018 учеб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год и плана работы на 201</w:t>
            </w:r>
            <w:r w:rsidR="00BE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8-2019 учеб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год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F1D27" w:rsidRPr="002F1D27" w:rsidTr="007B1BE5">
        <w:tc>
          <w:tcPr>
            <w:tcW w:w="113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 прове</w:t>
            </w:r>
            <w:r w:rsidR="00BE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праздника «Последний зво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нок».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 итог</w:t>
            </w:r>
            <w:r w:rsidR="00BE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повышения квалификации и са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мообразования учителей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 готовн</w:t>
            </w:r>
            <w:r w:rsidR="00BE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выпускников начальной шко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к продолжению обучения в 5-м классе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61" w:right="1272" w:hanging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 руководители ШМО начальных классов,</w:t>
            </w:r>
          </w:p>
        </w:tc>
      </w:tr>
      <w:tr w:rsidR="002F1D27" w:rsidRPr="002F1D27" w:rsidTr="007B1BE5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 летнем оздоровлении</w:t>
            </w:r>
          </w:p>
        </w:tc>
        <w:tc>
          <w:tcPr>
            <w:tcW w:w="8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</w:tbl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righ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ПЛАН СОВЕЩАНИЙ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1416" w:hanging="1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ПРИ ЗАМЕСТИТЕЛЕ ДИРЕКТОРА ПО УЧЕБН</w:t>
      </w:r>
      <w:proofErr w:type="gramStart"/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О-</w:t>
      </w:r>
      <w:proofErr w:type="gramEnd"/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ВОСПИТАТЕЛЬНОЙ РАБОТЕ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273"/>
        <w:gridCol w:w="5530"/>
        <w:gridCol w:w="6995"/>
      </w:tblGrid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совещания</w:t>
            </w:r>
          </w:p>
        </w:tc>
        <w:tc>
          <w:tcPr>
            <w:tcW w:w="699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учебн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BE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воспитательного процесса в 2018- 2019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699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школьной документации</w:t>
            </w:r>
          </w:p>
        </w:tc>
        <w:tc>
          <w:tcPr>
            <w:tcW w:w="699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рабочих</w:t>
            </w:r>
            <w:r w:rsidR="00BE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педагогических работников на 2018- 2019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699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учащихся 5, 10-х классов в новых усл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виях</w:t>
            </w:r>
          </w:p>
        </w:tc>
        <w:tc>
          <w:tcPr>
            <w:tcW w:w="699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кл.руководит.5,10 кл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Посещаемость учебных занятий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5-11 кл, выполнение всеобуча</w:t>
            </w:r>
          </w:p>
        </w:tc>
        <w:tc>
          <w:tcPr>
            <w:tcW w:w="699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внутришкольного контроля по проверке школьной документации (классных журналов, журналов элективных курсов, личных дел, журналов учета успеваемости обучащихся, находящихся на домашнем обучении)</w:t>
            </w:r>
          </w:p>
        </w:tc>
        <w:tc>
          <w:tcPr>
            <w:tcW w:w="699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программного материала за 1 четверть</w:t>
            </w:r>
          </w:p>
        </w:tc>
        <w:tc>
          <w:tcPr>
            <w:tcW w:w="699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промежуточной аттестации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качество обученности по предметам</w:t>
            </w:r>
          </w:p>
        </w:tc>
        <w:tc>
          <w:tcPr>
            <w:tcW w:w="699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38"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</w:t>
            </w:r>
            <w:r w:rsidR="00BE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учебных программ за 1 полу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годие</w:t>
            </w:r>
          </w:p>
        </w:tc>
        <w:tc>
          <w:tcPr>
            <w:tcW w:w="699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ведение школьной документации</w:t>
            </w:r>
          </w:p>
        </w:tc>
        <w:tc>
          <w:tcPr>
            <w:tcW w:w="699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right="7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итоговой аттестации выпускников 9, 11 классов.</w:t>
            </w:r>
          </w:p>
        </w:tc>
        <w:tc>
          <w:tcPr>
            <w:tcW w:w="6995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предметов учебного плана</w:t>
            </w:r>
          </w:p>
        </w:tc>
        <w:tc>
          <w:tcPr>
            <w:tcW w:w="6995" w:type="dxa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тренировочных контрольных работ в 9, 11 классах</w:t>
            </w:r>
          </w:p>
        </w:tc>
        <w:tc>
          <w:tcPr>
            <w:tcW w:w="699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нормативными документами по итоговой аттестации выпускников 9, 11 классов</w:t>
            </w:r>
          </w:p>
        </w:tc>
        <w:tc>
          <w:tcPr>
            <w:tcW w:w="699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классн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обобщающего контроля 9, 11 классов</w:t>
            </w:r>
          </w:p>
        </w:tc>
        <w:tc>
          <w:tcPr>
            <w:tcW w:w="699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3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38"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учебных программ за 2 пол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годие</w:t>
            </w:r>
          </w:p>
        </w:tc>
        <w:tc>
          <w:tcPr>
            <w:tcW w:w="6995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2F1D27" w:rsidRPr="002F1D27" w:rsidTr="007B1BE5">
        <w:tc>
          <w:tcPr>
            <w:tcW w:w="5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учебного плана на 2018- 2019 учебный год. Выявление образовательных потребностей обучающихся</w:t>
            </w:r>
          </w:p>
        </w:tc>
        <w:tc>
          <w:tcPr>
            <w:tcW w:w="6995" w:type="dxa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ПЛАН РА</w:t>
      </w:r>
      <w:r w:rsidR="00BE299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БОТЫ УПРАВЛЯЮЩЕГО СОВЕТА НА 2018-2019</w:t>
      </w: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УЧЕБНЫЙ ГОД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Цель работы: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- </w:t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за воспитательно-образовательной деятельностью;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содействование в создании безопасных условий обучения, воспитания и труда в образовательном учреждении;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согласование нормативно-правовой документации ОУ;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внесение предложений по развитию ОУ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 осуществление контроля за финансовой и хозяйственной деятельностью.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Задачи: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</w:t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в деятельности школы по вопросам повышения качества образования.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Систематизировать информацию на сайте школы о деятельности Управляющего совета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6398"/>
        <w:gridCol w:w="6238"/>
      </w:tblGrid>
      <w:tr w:rsidR="002F1D27" w:rsidRPr="002F1D27" w:rsidTr="007B1BE5">
        <w:tc>
          <w:tcPr>
            <w:tcW w:w="84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1D27" w:rsidRPr="002F1D27" w:rsidTr="007B1BE5">
        <w:tc>
          <w:tcPr>
            <w:tcW w:w="84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Публичный доклад об образовательной деятельности об</w:t>
            </w:r>
            <w:r w:rsidR="00BE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учреждения в 2017/2018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Организация </w:t>
            </w:r>
            <w:r w:rsidR="00BE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в 2018/2019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 Согласование локальных актов.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школьного питания 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Утверждение изменений в составе УС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Утверждение плана работы УС на новый учебный год.</w:t>
            </w:r>
          </w:p>
        </w:tc>
        <w:tc>
          <w:tcPr>
            <w:tcW w:w="6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Директор школы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УВР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Председатель УС</w:t>
            </w:r>
          </w:p>
        </w:tc>
      </w:tr>
      <w:tr w:rsidR="002F1D27" w:rsidRPr="002F1D27" w:rsidTr="007B1BE5">
        <w:tc>
          <w:tcPr>
            <w:tcW w:w="84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материально-технической базы школы.                                                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Обеспечение безопасности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пребывания в школе.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Внеурочная деятельность в школе.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Обеспечение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Интернет-безопасности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5.Защита персональных данных.</w:t>
            </w:r>
          </w:p>
        </w:tc>
        <w:tc>
          <w:tcPr>
            <w:tcW w:w="6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Default="00BE299E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 безопасности</w:t>
            </w:r>
          </w:p>
          <w:p w:rsidR="00BE299E" w:rsidRDefault="00BE299E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 АХЧ</w:t>
            </w:r>
          </w:p>
          <w:p w:rsidR="00BE299E" w:rsidRPr="002F1D27" w:rsidRDefault="00BE299E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ИКТ</w:t>
            </w:r>
          </w:p>
        </w:tc>
      </w:tr>
      <w:tr w:rsidR="002F1D27" w:rsidRPr="002F1D27" w:rsidTr="007B1BE5">
        <w:tc>
          <w:tcPr>
            <w:tcW w:w="84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Результаты учебн</w:t>
            </w:r>
            <w:r w:rsidR="00BE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работы за I полугодие    2018/2019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Развитие детских общественных объединений.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Состояние нормативно-правовой базы образовательного учреждения.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Рассмотрение и согласование результатов мониторинга профессиональной деятельности каждого работника и определение его стимули</w:t>
            </w:r>
            <w:r w:rsidR="00BE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рующей части за I полугодие 2018/2019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5.Работа школьной столовой (акт проверки)</w:t>
            </w:r>
          </w:p>
        </w:tc>
        <w:tc>
          <w:tcPr>
            <w:tcW w:w="6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D27" w:rsidRPr="002F1D27" w:rsidTr="007B1BE5">
        <w:tc>
          <w:tcPr>
            <w:tcW w:w="84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школы в  микрорайоне села      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к государственной итоговой аттестации выпускников 9 класса,11 класса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Профилактическая работа по ПДД.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Защита прав участников образовательного процесса. </w:t>
            </w:r>
          </w:p>
        </w:tc>
        <w:tc>
          <w:tcPr>
            <w:tcW w:w="6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Психолог школы</w:t>
            </w:r>
          </w:p>
        </w:tc>
      </w:tr>
      <w:tr w:rsidR="002F1D27" w:rsidRPr="002F1D27" w:rsidTr="007B1BE5">
        <w:tc>
          <w:tcPr>
            <w:tcW w:w="84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Реализация</w:t>
            </w:r>
            <w:r w:rsidR="00BE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развития школы в 2018/2019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школы к 2018/2019  учебному году.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Занятость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летний период.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План работы Управляющего совета на  2018/2019 учебный год.</w:t>
            </w:r>
          </w:p>
        </w:tc>
        <w:tc>
          <w:tcPr>
            <w:tcW w:w="623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</w:p>
    <w:p w:rsidR="00511C0E" w:rsidRDefault="00511C0E" w:rsidP="00511C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Директор </w:t>
      </w:r>
    </w:p>
    <w:p w:rsidR="007F04A8" w:rsidRPr="00AA1EB6" w:rsidRDefault="00511C0E" w:rsidP="007F04A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F04A8" w:rsidRPr="00AA1EB6"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>О</w:t>
      </w:r>
      <w:r w:rsidR="007F04A8" w:rsidRPr="00AA1EB6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>Бугленская СОШ имени Ш.И.Шихсаидова»</w:t>
      </w:r>
    </w:p>
    <w:p w:rsidR="007F04A8" w:rsidRPr="00AA1EB6" w:rsidRDefault="00511C0E" w:rsidP="007F04A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____________А.А. Джаватова</w:t>
      </w:r>
    </w:p>
    <w:p w:rsidR="007F04A8" w:rsidRPr="00AA1EB6" w:rsidRDefault="007F04A8" w:rsidP="007F04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1E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511C0E">
        <w:rPr>
          <w:rFonts w:ascii="Times New Roman" w:hAnsi="Times New Roman"/>
          <w:sz w:val="24"/>
          <w:szCs w:val="24"/>
        </w:rPr>
        <w:t xml:space="preserve">  20</w:t>
      </w:r>
      <w:r w:rsidRPr="00AA1EB6">
        <w:rPr>
          <w:rFonts w:ascii="Times New Roman" w:hAnsi="Times New Roman"/>
          <w:sz w:val="24"/>
          <w:szCs w:val="24"/>
        </w:rPr>
        <w:t xml:space="preserve"> августа 2018 г.</w:t>
      </w:r>
    </w:p>
    <w:p w:rsidR="007F04A8" w:rsidRDefault="007F04A8" w:rsidP="007F04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04A8" w:rsidRDefault="007F04A8" w:rsidP="007F0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2747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7F04A8" w:rsidRPr="004A2747" w:rsidRDefault="007F04A8" w:rsidP="007F0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2747">
        <w:rPr>
          <w:rFonts w:ascii="Times New Roman" w:hAnsi="Times New Roman"/>
          <w:b/>
          <w:sz w:val="28"/>
          <w:szCs w:val="28"/>
        </w:rPr>
        <w:t>(«Дорожная карта»)</w:t>
      </w:r>
    </w:p>
    <w:p w:rsidR="007F04A8" w:rsidRPr="004A2747" w:rsidRDefault="007F04A8" w:rsidP="007F0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2747">
        <w:rPr>
          <w:rFonts w:ascii="Times New Roman" w:hAnsi="Times New Roman"/>
          <w:b/>
          <w:sz w:val="28"/>
          <w:szCs w:val="28"/>
        </w:rPr>
        <w:t>по п</w:t>
      </w:r>
      <w:r w:rsidR="00511C0E">
        <w:rPr>
          <w:rFonts w:ascii="Times New Roman" w:hAnsi="Times New Roman"/>
          <w:b/>
          <w:sz w:val="28"/>
          <w:szCs w:val="28"/>
        </w:rPr>
        <w:t xml:space="preserve">овышению качества образования </w:t>
      </w:r>
      <w:proofErr w:type="gramStart"/>
      <w:r w:rsidR="00511C0E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F04A8" w:rsidRDefault="007F04A8" w:rsidP="007F0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2747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4A2747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9</w:t>
      </w:r>
      <w:r w:rsidRPr="004A2747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04A8" w:rsidRDefault="007F04A8" w:rsidP="007F04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4A8" w:rsidRDefault="007F04A8" w:rsidP="007F04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1C0E" w:rsidRPr="00AA1EB6" w:rsidRDefault="007F04A8" w:rsidP="00511C0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2747">
        <w:rPr>
          <w:rFonts w:ascii="Times New Roman" w:hAnsi="Times New Roman"/>
          <w:b/>
          <w:sz w:val="28"/>
          <w:szCs w:val="28"/>
        </w:rPr>
        <w:t>Приоритетные задачи по обеспечению качества образования</w:t>
      </w:r>
      <w:r w:rsidR="00511C0E">
        <w:rPr>
          <w:rFonts w:ascii="Times New Roman" w:hAnsi="Times New Roman"/>
          <w:sz w:val="24"/>
          <w:szCs w:val="24"/>
        </w:rPr>
        <w:t xml:space="preserve">   в </w:t>
      </w:r>
      <w:r w:rsidR="00511C0E" w:rsidRPr="00AA1EB6">
        <w:rPr>
          <w:rFonts w:ascii="Times New Roman" w:hAnsi="Times New Roman"/>
          <w:sz w:val="24"/>
          <w:szCs w:val="24"/>
        </w:rPr>
        <w:t>МК</w:t>
      </w:r>
      <w:r w:rsidR="00511C0E">
        <w:rPr>
          <w:rFonts w:ascii="Times New Roman" w:hAnsi="Times New Roman"/>
          <w:sz w:val="24"/>
          <w:szCs w:val="24"/>
        </w:rPr>
        <w:t>О</w:t>
      </w:r>
      <w:r w:rsidR="00511C0E" w:rsidRPr="00AA1EB6">
        <w:rPr>
          <w:rFonts w:ascii="Times New Roman" w:hAnsi="Times New Roman"/>
          <w:sz w:val="24"/>
          <w:szCs w:val="24"/>
        </w:rPr>
        <w:t>У «</w:t>
      </w:r>
      <w:r w:rsidR="00511C0E">
        <w:rPr>
          <w:rFonts w:ascii="Times New Roman" w:hAnsi="Times New Roman"/>
          <w:sz w:val="24"/>
          <w:szCs w:val="24"/>
        </w:rPr>
        <w:t>Бугленская СОШ имени Ш.И.Шихсаидова»</w:t>
      </w:r>
    </w:p>
    <w:p w:rsidR="007F04A8" w:rsidRDefault="007F04A8" w:rsidP="007F0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747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4A2747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9</w:t>
      </w:r>
      <w:r w:rsidRPr="004A274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7F04A8" w:rsidRDefault="007F04A8" w:rsidP="007F0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4A8" w:rsidRPr="004A2747" w:rsidRDefault="007F04A8" w:rsidP="007F04A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747">
        <w:rPr>
          <w:rFonts w:ascii="Times New Roman" w:hAnsi="Times New Roman"/>
          <w:sz w:val="28"/>
          <w:szCs w:val="28"/>
        </w:rPr>
        <w:t xml:space="preserve">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образования. </w:t>
      </w:r>
    </w:p>
    <w:p w:rsidR="007F04A8" w:rsidRPr="004A2747" w:rsidRDefault="007F04A8" w:rsidP="007F04A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747">
        <w:rPr>
          <w:rFonts w:ascii="Times New Roman" w:hAnsi="Times New Roman"/>
          <w:sz w:val="28"/>
          <w:szCs w:val="28"/>
        </w:rPr>
        <w:t>Организация методического сопровождения перехода</w:t>
      </w:r>
      <w:r w:rsidR="00511C0E">
        <w:rPr>
          <w:rFonts w:ascii="Times New Roman" w:hAnsi="Times New Roman"/>
          <w:sz w:val="28"/>
          <w:szCs w:val="28"/>
        </w:rPr>
        <w:t xml:space="preserve">  ОУ</w:t>
      </w:r>
      <w:r w:rsidRPr="004A2747">
        <w:rPr>
          <w:rFonts w:ascii="Times New Roman" w:hAnsi="Times New Roman"/>
          <w:sz w:val="28"/>
          <w:szCs w:val="28"/>
        </w:rPr>
        <w:t xml:space="preserve"> на реализацию образовательных программ основного общего образования в соответствии с требованиями ФГОС ООО.</w:t>
      </w:r>
    </w:p>
    <w:p w:rsidR="007F04A8" w:rsidRDefault="007F04A8" w:rsidP="007F04A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747">
        <w:rPr>
          <w:rFonts w:ascii="Times New Roman" w:hAnsi="Times New Roman"/>
          <w:sz w:val="28"/>
          <w:szCs w:val="28"/>
        </w:rPr>
        <w:t xml:space="preserve">Анализ и совершенствование </w:t>
      </w:r>
      <w:r w:rsidR="00511C0E">
        <w:rPr>
          <w:rFonts w:ascii="Times New Roman" w:hAnsi="Times New Roman"/>
          <w:sz w:val="28"/>
          <w:szCs w:val="28"/>
        </w:rPr>
        <w:t xml:space="preserve"> работы педагогов, </w:t>
      </w:r>
      <w:r w:rsidRPr="004A2747">
        <w:rPr>
          <w:rFonts w:ascii="Times New Roman" w:hAnsi="Times New Roman"/>
          <w:sz w:val="28"/>
          <w:szCs w:val="28"/>
        </w:rPr>
        <w:t xml:space="preserve">получивших низкие результаты на ГИА по основным учебным предметам, организация сопровождения и </w:t>
      </w:r>
      <w:r w:rsidR="00511C0E">
        <w:rPr>
          <w:rFonts w:ascii="Times New Roman" w:hAnsi="Times New Roman"/>
          <w:sz w:val="28"/>
          <w:szCs w:val="28"/>
        </w:rPr>
        <w:t>методической поддержки</w:t>
      </w:r>
      <w:proofErr w:type="gramStart"/>
      <w:r w:rsidR="00511C0E">
        <w:rPr>
          <w:rFonts w:ascii="Times New Roman" w:hAnsi="Times New Roman"/>
          <w:sz w:val="28"/>
          <w:szCs w:val="28"/>
        </w:rPr>
        <w:t xml:space="preserve"> </w:t>
      </w:r>
      <w:r w:rsidRPr="004A2747">
        <w:rPr>
          <w:rFonts w:ascii="Times New Roman" w:hAnsi="Times New Roman"/>
          <w:sz w:val="28"/>
          <w:szCs w:val="28"/>
        </w:rPr>
        <w:t>.</w:t>
      </w:r>
      <w:proofErr w:type="gramEnd"/>
    </w:p>
    <w:p w:rsidR="007F04A8" w:rsidRDefault="007F04A8" w:rsidP="007F04A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управленчески</w:t>
      </w:r>
      <w:r w:rsidR="00511C0E">
        <w:rPr>
          <w:rFonts w:ascii="Times New Roman" w:hAnsi="Times New Roman"/>
          <w:sz w:val="28"/>
          <w:szCs w:val="28"/>
        </w:rPr>
        <w:t xml:space="preserve">х компетенций </w:t>
      </w:r>
      <w:r>
        <w:rPr>
          <w:rFonts w:ascii="Times New Roman" w:hAnsi="Times New Roman"/>
          <w:sz w:val="28"/>
          <w:szCs w:val="28"/>
        </w:rPr>
        <w:t>заместителей директоров по учебно-воспитательной работе</w:t>
      </w:r>
      <w:r w:rsidR="00511C0E">
        <w:rPr>
          <w:rFonts w:ascii="Times New Roman" w:hAnsi="Times New Roman"/>
          <w:sz w:val="28"/>
          <w:szCs w:val="28"/>
        </w:rPr>
        <w:t xml:space="preserve"> ИКТ и ВР</w:t>
      </w:r>
      <w:r>
        <w:rPr>
          <w:rFonts w:ascii="Times New Roman" w:hAnsi="Times New Roman"/>
          <w:sz w:val="28"/>
          <w:szCs w:val="28"/>
        </w:rPr>
        <w:t>.</w:t>
      </w:r>
    </w:p>
    <w:p w:rsidR="007F04A8" w:rsidRPr="004A2747" w:rsidRDefault="007F04A8" w:rsidP="007F04A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профессиональных компетенций у учителей-предметников.</w:t>
      </w:r>
    </w:p>
    <w:p w:rsidR="007F04A8" w:rsidRPr="00260C00" w:rsidRDefault="007F04A8" w:rsidP="00511C0E">
      <w:pPr>
        <w:pStyle w:val="11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7F04A8" w:rsidRDefault="007F04A8" w:rsidP="007F04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F04A8" w:rsidRDefault="007F04A8" w:rsidP="007F04A8">
      <w:pPr>
        <w:pStyle w:val="a5"/>
        <w:rPr>
          <w:rFonts w:ascii="Times New Roman" w:hAnsi="Times New Roman"/>
          <w:b/>
          <w:sz w:val="28"/>
          <w:szCs w:val="28"/>
        </w:rPr>
      </w:pPr>
    </w:p>
    <w:p w:rsidR="007F04A8" w:rsidRDefault="007F04A8" w:rsidP="007F04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55073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7F04A8" w:rsidRPr="00655073" w:rsidRDefault="007F04A8" w:rsidP="007F04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55073">
        <w:rPr>
          <w:rFonts w:ascii="Times New Roman" w:hAnsi="Times New Roman"/>
          <w:b/>
          <w:sz w:val="28"/>
          <w:szCs w:val="28"/>
        </w:rPr>
        <w:t xml:space="preserve"> (Дорожная карта)</w:t>
      </w:r>
    </w:p>
    <w:p w:rsidR="007F04A8" w:rsidRDefault="007F04A8" w:rsidP="007F0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073">
        <w:rPr>
          <w:rFonts w:ascii="Times New Roman" w:hAnsi="Times New Roman"/>
          <w:b/>
          <w:sz w:val="28"/>
          <w:szCs w:val="28"/>
        </w:rPr>
        <w:t xml:space="preserve">по повышению качества образования в </w:t>
      </w:r>
      <w:r>
        <w:rPr>
          <w:rFonts w:ascii="Times New Roman" w:hAnsi="Times New Roman"/>
          <w:b/>
          <w:sz w:val="28"/>
          <w:szCs w:val="28"/>
        </w:rPr>
        <w:t>ОУ Буйнакского района</w:t>
      </w:r>
    </w:p>
    <w:p w:rsidR="007F04A8" w:rsidRDefault="007F04A8" w:rsidP="007F0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5073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655073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655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F04A8" w:rsidRPr="00655073" w:rsidRDefault="007F04A8" w:rsidP="007F0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816"/>
        <w:gridCol w:w="4382"/>
        <w:gridCol w:w="6"/>
        <w:gridCol w:w="2134"/>
        <w:gridCol w:w="271"/>
        <w:gridCol w:w="2395"/>
        <w:gridCol w:w="405"/>
        <w:gridCol w:w="3543"/>
        <w:gridCol w:w="1662"/>
        <w:gridCol w:w="98"/>
      </w:tblGrid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5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96" w:type="dxa"/>
            <w:gridSpan w:val="9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82" w:type="dxa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независимой оценки качества образования в </w:t>
            </w:r>
            <w:r w:rsidR="00511C0E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Март-май</w:t>
            </w:r>
          </w:p>
        </w:tc>
        <w:tc>
          <w:tcPr>
            <w:tcW w:w="2395" w:type="dxa"/>
            <w:shd w:val="clear" w:color="auto" w:fill="auto"/>
          </w:tcPr>
          <w:p w:rsidR="007F04A8" w:rsidRPr="00AE2319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C0E">
              <w:rPr>
                <w:rFonts w:ascii="Times New Roman" w:hAnsi="Times New Roman"/>
                <w:sz w:val="24"/>
                <w:szCs w:val="24"/>
              </w:rPr>
              <w:t>Зам по УВР Джамболатова А.Г.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</w:t>
            </w:r>
            <w:r w:rsidR="000E43C6">
              <w:rPr>
                <w:rFonts w:ascii="Times New Roman" w:hAnsi="Times New Roman"/>
                <w:sz w:val="24"/>
                <w:szCs w:val="24"/>
              </w:rPr>
              <w:t>ия НО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82" w:type="dxa"/>
            <w:shd w:val="clear" w:color="auto" w:fill="auto"/>
          </w:tcPr>
          <w:p w:rsidR="007F04A8" w:rsidRPr="00384B33" w:rsidRDefault="000E43C6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</w:t>
            </w:r>
            <w:r w:rsidR="007F04A8">
              <w:rPr>
                <w:rFonts w:ascii="Times New Roman" w:hAnsi="Times New Roman"/>
                <w:sz w:val="24"/>
                <w:szCs w:val="24"/>
              </w:rPr>
              <w:t xml:space="preserve"> ответственного за проведение работы по обеспечению качества образования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95" w:type="dxa"/>
            <w:shd w:val="clear" w:color="auto" w:fill="auto"/>
          </w:tcPr>
          <w:p w:rsidR="007F04A8" w:rsidRPr="00384B33" w:rsidRDefault="000E43C6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Руководитель</w:t>
            </w:r>
            <w:r w:rsidR="007F04A8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Джаватова А.А.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работы ОУ по повышению качества общего образования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rPr>
          <w:trHeight w:val="1119"/>
        </w:trPr>
        <w:tc>
          <w:tcPr>
            <w:tcW w:w="992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82" w:type="dxa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реализации программы развития системы образования Буйнакского района</w:t>
            </w:r>
            <w:r w:rsidR="000E43C6">
              <w:rPr>
                <w:rFonts w:ascii="Times New Roman" w:hAnsi="Times New Roman"/>
                <w:sz w:val="24"/>
                <w:szCs w:val="24"/>
              </w:rPr>
              <w:t xml:space="preserve"> в МКОУ</w:t>
            </w:r>
            <w:proofErr w:type="gramStart"/>
            <w:r w:rsidR="000E43C6">
              <w:rPr>
                <w:rFonts w:ascii="Times New Roman" w:hAnsi="Times New Roman"/>
                <w:sz w:val="24"/>
                <w:szCs w:val="24"/>
              </w:rPr>
              <w:t>»Б</w:t>
            </w:r>
            <w:proofErr w:type="gramEnd"/>
            <w:r w:rsidR="000E43C6">
              <w:rPr>
                <w:rFonts w:ascii="Times New Roman" w:hAnsi="Times New Roman"/>
                <w:sz w:val="24"/>
                <w:szCs w:val="24"/>
              </w:rPr>
              <w:t>угленская СОШ имени Ш.И.Шихсаидова»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сроками программы</w:t>
            </w:r>
          </w:p>
        </w:tc>
        <w:tc>
          <w:tcPr>
            <w:tcW w:w="2395" w:type="dxa"/>
            <w:shd w:val="clear" w:color="auto" w:fill="auto"/>
          </w:tcPr>
          <w:p w:rsidR="007F04A8" w:rsidRPr="00384B33" w:rsidRDefault="000E43C6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Джаватова А.А.</w:t>
            </w:r>
            <w:r w:rsidR="007F0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Утвержденная муниципальная программа развития образовательного пространства </w:t>
            </w:r>
          </w:p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муниципалитета 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rPr>
          <w:trHeight w:val="1119"/>
        </w:trPr>
        <w:tc>
          <w:tcPr>
            <w:tcW w:w="992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82" w:type="dxa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рейтинге </w:t>
            </w:r>
            <w:r w:rsidR="000E43C6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395" w:type="dxa"/>
            <w:shd w:val="clear" w:color="auto" w:fill="auto"/>
          </w:tcPr>
          <w:p w:rsidR="007F04A8" w:rsidRPr="00384B33" w:rsidRDefault="000E43C6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rPr>
          <w:trHeight w:val="1119"/>
        </w:trPr>
        <w:tc>
          <w:tcPr>
            <w:tcW w:w="992" w:type="dxa"/>
            <w:gridSpan w:val="2"/>
            <w:shd w:val="clear" w:color="auto" w:fill="auto"/>
          </w:tcPr>
          <w:p w:rsidR="007F04A8" w:rsidRDefault="000E43C6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82" w:type="dxa"/>
            <w:shd w:val="clear" w:color="auto" w:fill="auto"/>
          </w:tcPr>
          <w:p w:rsidR="007F04A8" w:rsidRDefault="007F04A8" w:rsidP="000E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«дорожной карты» по повышению качества образования в</w:t>
            </w:r>
            <w:r w:rsidR="000E43C6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5" w:type="dxa"/>
            <w:shd w:val="clear" w:color="auto" w:fill="auto"/>
          </w:tcPr>
          <w:p w:rsidR="000E43C6" w:rsidRDefault="000E43C6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  <w:r w:rsidR="007F04A8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  <w:p w:rsidR="007F04A8" w:rsidRDefault="000E43C6" w:rsidP="000E4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Джаватова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43C6" w:rsidRDefault="000E43C6" w:rsidP="000E4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Джамболатова А.Г.</w:t>
            </w:r>
          </w:p>
          <w:p w:rsidR="000E43C6" w:rsidRPr="000E43C6" w:rsidRDefault="000E43C6" w:rsidP="000E4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 ШМО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Ежеквартальный отчёт заместителей директоров по исполнению дорожной карты ОУ и отражение в рейтинг ОУ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3F45C1" w:rsidRDefault="007F04A8" w:rsidP="00881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rPr>
          <w:trHeight w:val="1119"/>
        </w:trPr>
        <w:tc>
          <w:tcPr>
            <w:tcW w:w="992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3F45C1" w:rsidRDefault="007F04A8" w:rsidP="00881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3C0307" w:rsidTr="008817D7">
        <w:tc>
          <w:tcPr>
            <w:tcW w:w="992" w:type="dxa"/>
            <w:gridSpan w:val="2"/>
            <w:shd w:val="clear" w:color="auto" w:fill="auto"/>
          </w:tcPr>
          <w:p w:rsidR="007F04A8" w:rsidRPr="003C0307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30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96" w:type="dxa"/>
            <w:gridSpan w:val="9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Аналитическая работа</w:t>
            </w:r>
          </w:p>
          <w:p w:rsidR="007F04A8" w:rsidRPr="003C0307" w:rsidRDefault="007F04A8" w:rsidP="00881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82" w:type="dxa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паспортов предметов всех общеобразовательных организаций по всем предметам и успеваемости обучающихся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5" w:type="dxa"/>
            <w:shd w:val="clear" w:color="auto" w:fill="auto"/>
          </w:tcPr>
          <w:p w:rsidR="007F04A8" w:rsidRDefault="000E43C6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Джамболатова А.Г.</w:t>
            </w:r>
          </w:p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предметных ассоциаций района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паспортов предметов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успеваемости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и рейтинговый балл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82" w:type="dxa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</w:t>
            </w:r>
            <w:r w:rsidR="000E43C6">
              <w:rPr>
                <w:rFonts w:ascii="Times New Roman" w:hAnsi="Times New Roman"/>
                <w:sz w:val="24"/>
                <w:szCs w:val="24"/>
              </w:rPr>
              <w:t xml:space="preserve">ических совещаний в  </w:t>
            </w:r>
            <w:r w:rsidR="000E43C6"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анализа паспортов предметов и успеваемости обучающихся в целях выработки мероприятий по повышению качества образования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395" w:type="dxa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04A8" w:rsidRPr="00384B33" w:rsidRDefault="000E43C6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 по УВР Джамболатова А.Г.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Выработка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повышению качества образования</w:t>
            </w:r>
          </w:p>
          <w:p w:rsidR="007F04A8" w:rsidRPr="00384B33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ОУ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384B33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E606E1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E606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6" w:type="dxa"/>
            <w:gridSpan w:val="9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OLE_LINK20"/>
            <w:bookmarkStart w:id="4" w:name="OLE_LINK21"/>
            <w:bookmarkStart w:id="5" w:name="OLE_LINK22"/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Работа с административно-управленческим персоналом общеобразовательных организаций</w:t>
            </w:r>
            <w:bookmarkEnd w:id="3"/>
            <w:bookmarkEnd w:id="4"/>
            <w:bookmarkEnd w:id="5"/>
          </w:p>
          <w:p w:rsidR="007F04A8" w:rsidRPr="00384B33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E606E1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606E1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14896" w:type="dxa"/>
            <w:gridSpan w:val="9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E1">
              <w:rPr>
                <w:rFonts w:ascii="Times New Roman" w:hAnsi="Times New Roman"/>
                <w:b/>
                <w:sz w:val="24"/>
                <w:szCs w:val="24"/>
              </w:rPr>
              <w:t>Совещание с руководителями общеобразовательных организаций</w:t>
            </w:r>
          </w:p>
          <w:p w:rsidR="007F04A8" w:rsidRPr="00E606E1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4382" w:type="dxa"/>
            <w:shd w:val="clear" w:color="auto" w:fill="auto"/>
          </w:tcPr>
          <w:p w:rsidR="007F04A8" w:rsidRPr="00792D7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2D7A">
              <w:rPr>
                <w:rFonts w:ascii="Times New Roman" w:hAnsi="Times New Roman"/>
                <w:sz w:val="24"/>
                <w:szCs w:val="24"/>
              </w:rPr>
              <w:t>1. Анализ  результатов  ГИА -2018</w:t>
            </w:r>
            <w:r>
              <w:rPr>
                <w:rFonts w:ascii="Times New Roman" w:hAnsi="Times New Roman"/>
                <w:sz w:val="24"/>
                <w:szCs w:val="24"/>
              </w:rPr>
              <w:t>, задачи на 2018-2019 учебный год.</w:t>
            </w:r>
          </w:p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2D7A">
              <w:rPr>
                <w:rFonts w:ascii="Times New Roman" w:hAnsi="Times New Roman"/>
                <w:sz w:val="24"/>
                <w:szCs w:val="24"/>
              </w:rPr>
              <w:t>2. Управленческая этика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A8" w:rsidRPr="00792D7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7F04A8" w:rsidRDefault="007F04A8" w:rsidP="00881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2D7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7F04A8" w:rsidRPr="00792D7A" w:rsidRDefault="007F04A8" w:rsidP="00881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7F04A8" w:rsidRDefault="00B114C0" w:rsidP="00B114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B114C0" w:rsidRDefault="00B114C0" w:rsidP="00B114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УВР</w:t>
            </w:r>
          </w:p>
          <w:p w:rsidR="00B114C0" w:rsidRPr="00792D7A" w:rsidRDefault="00B114C0" w:rsidP="00B114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ИКТ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FCA">
              <w:rPr>
                <w:rFonts w:ascii="Times New Roman" w:hAnsi="Times New Roman"/>
                <w:sz w:val="24"/>
                <w:szCs w:val="24"/>
              </w:rPr>
              <w:t>Итоговый аналитический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 по результатам ГИА – 2018</w:t>
            </w:r>
            <w:r w:rsidRPr="00867FCA">
              <w:rPr>
                <w:rFonts w:ascii="Times New Roman" w:hAnsi="Times New Roman"/>
                <w:sz w:val="24"/>
                <w:szCs w:val="24"/>
              </w:rPr>
              <w:t xml:space="preserve"> Определение направлений работы ОО по повышению ур</w:t>
            </w:r>
            <w:r>
              <w:rPr>
                <w:rFonts w:ascii="Times New Roman" w:hAnsi="Times New Roman"/>
                <w:sz w:val="24"/>
                <w:szCs w:val="24"/>
              </w:rPr>
              <w:t>овня результативности  ГИА- 2019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Повышение уровня профессиональных компетенций руководителей ОО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4382" w:type="dxa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4DB">
              <w:rPr>
                <w:rFonts w:ascii="Times New Roman" w:hAnsi="Times New Roman"/>
                <w:sz w:val="24"/>
                <w:szCs w:val="24"/>
              </w:rPr>
              <w:t>1. Реализация предпрофильной подготовки и п</w:t>
            </w:r>
            <w:r w:rsidR="00B114C0">
              <w:rPr>
                <w:rFonts w:ascii="Times New Roman" w:hAnsi="Times New Roman"/>
                <w:sz w:val="24"/>
                <w:szCs w:val="24"/>
              </w:rPr>
              <w:t>рофильного обучения в  МКОУ «Бугленская СОШ имени Ш.И.Шихсаидова»</w:t>
            </w:r>
            <w:r w:rsidRPr="00A464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A8" w:rsidRPr="00A464DB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270E">
              <w:rPr>
                <w:color w:val="083763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Pr="00E7270E">
              <w:rPr>
                <w:rFonts w:ascii="Times New Roman" w:hAnsi="Times New Roman"/>
                <w:sz w:val="24"/>
                <w:szCs w:val="24"/>
              </w:rPr>
              <w:t xml:space="preserve"> остаточных знаний учащихся 9,11 классов по русскому языку и математике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792D7A" w:rsidRDefault="007F04A8" w:rsidP="00881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5" w:type="dxa"/>
            <w:shd w:val="clear" w:color="auto" w:fill="auto"/>
          </w:tcPr>
          <w:p w:rsidR="007F04A8" w:rsidRDefault="00B114C0" w:rsidP="00B114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Джаватова А.А.</w:t>
            </w:r>
          </w:p>
          <w:p w:rsidR="00B114C0" w:rsidRPr="00792D7A" w:rsidRDefault="00B114C0" w:rsidP="00B114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Джамболатова А.Г.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9C318D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рейтинговые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4382" w:type="dxa"/>
            <w:shd w:val="clear" w:color="auto" w:fill="auto"/>
          </w:tcPr>
          <w:p w:rsidR="007F04A8" w:rsidRPr="00022794" w:rsidRDefault="007F04A8" w:rsidP="008817D7">
            <w:pPr>
              <w:pStyle w:val="Default"/>
            </w:pPr>
            <w:r>
              <w:t>1. О результатах проведения итогового сочинения (изложения) как условие допуска к государственной итоговой аттестации по образовательным программам среднего общего образования.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792D7A" w:rsidRDefault="007F04A8" w:rsidP="00881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5" w:type="dxa"/>
            <w:shd w:val="clear" w:color="auto" w:fill="auto"/>
          </w:tcPr>
          <w:p w:rsidR="007F04A8" w:rsidRDefault="00B114C0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Джаватова А.А.</w:t>
            </w:r>
          </w:p>
          <w:p w:rsidR="00B114C0" w:rsidRPr="00792D7A" w:rsidRDefault="00B114C0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Джамболатова А.Г. предметник Сулейманова У.Г.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9C318D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18D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пробного ЕГЭ</w:t>
            </w:r>
          </w:p>
          <w:p w:rsidR="007F04A8" w:rsidRPr="009C318D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18D">
              <w:rPr>
                <w:rFonts w:ascii="Times New Roman" w:hAnsi="Times New Roman"/>
                <w:sz w:val="24"/>
                <w:szCs w:val="24"/>
              </w:rPr>
              <w:t>Совершенствование работы по подготовке ОО к ГИА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4382" w:type="dxa"/>
            <w:shd w:val="clear" w:color="auto" w:fill="auto"/>
          </w:tcPr>
          <w:p w:rsidR="007F04A8" w:rsidRPr="001F5CA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 результатах состояния преподавания учебных предметов за </w:t>
            </w:r>
            <w:r w:rsidRPr="001F5CA0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ое полугодие</w:t>
            </w:r>
          </w:p>
          <w:p w:rsidR="007F04A8" w:rsidRPr="00F45C35" w:rsidRDefault="007F04A8" w:rsidP="00B114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45C35">
              <w:rPr>
                <w:rFonts w:ascii="Times New Roman" w:hAnsi="Times New Roman"/>
                <w:sz w:val="24"/>
                <w:szCs w:val="24"/>
              </w:rPr>
              <w:t xml:space="preserve">Актуальные и текущие вопросы деятельности </w:t>
            </w:r>
            <w:r w:rsidR="00B114C0"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gramStart"/>
            <w:r w:rsidR="00B114C0">
              <w:rPr>
                <w:rFonts w:ascii="Times New Roman" w:hAnsi="Times New Roman"/>
                <w:sz w:val="24"/>
                <w:szCs w:val="24"/>
              </w:rPr>
              <w:t>»Б</w:t>
            </w:r>
            <w:proofErr w:type="gramEnd"/>
            <w:r w:rsidR="00B114C0">
              <w:rPr>
                <w:rFonts w:ascii="Times New Roman" w:hAnsi="Times New Roman"/>
                <w:sz w:val="24"/>
                <w:szCs w:val="24"/>
              </w:rPr>
              <w:t xml:space="preserve">угленская Сош </w:t>
            </w:r>
            <w:r w:rsidR="00B114C0">
              <w:rPr>
                <w:rFonts w:ascii="Times New Roman" w:hAnsi="Times New Roman"/>
                <w:sz w:val="24"/>
                <w:szCs w:val="24"/>
              </w:rPr>
              <w:lastRenderedPageBreak/>
              <w:t>имени Ш.И.Шихсаидова»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792D7A" w:rsidRDefault="007F04A8" w:rsidP="00881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95" w:type="dxa"/>
            <w:shd w:val="clear" w:color="auto" w:fill="auto"/>
          </w:tcPr>
          <w:p w:rsidR="007F04A8" w:rsidRPr="00792D7A" w:rsidRDefault="00B114C0" w:rsidP="00B114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УВР Джамболатова А.Г.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0B56D4" w:rsidRDefault="007F04A8" w:rsidP="008817D7">
            <w:pPr>
              <w:pStyle w:val="a6"/>
              <w:spacing w:after="0" w:line="240" w:lineRule="auto"/>
            </w:pPr>
            <w:r w:rsidRPr="000B56D4">
              <w:t xml:space="preserve"> Информация-анализ о деятельности ОО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6D4">
              <w:rPr>
                <w:rFonts w:ascii="Times New Roman" w:hAnsi="Times New Roman"/>
                <w:sz w:val="24"/>
                <w:szCs w:val="24"/>
              </w:rPr>
              <w:t>Повышение аналитической культуры, уровня управленческих компетенций руководителей ОО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4382" w:type="dxa"/>
            <w:shd w:val="clear" w:color="auto" w:fill="auto"/>
          </w:tcPr>
          <w:p w:rsidR="007F04A8" w:rsidRPr="00792D7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B4616">
              <w:rPr>
                <w:rFonts w:ascii="Times New Roman" w:hAnsi="Times New Roman"/>
                <w:sz w:val="24"/>
                <w:szCs w:val="24"/>
              </w:rPr>
              <w:t>О деятельности</w:t>
            </w:r>
            <w:r w:rsidR="00B114C0">
              <w:rPr>
                <w:rFonts w:ascii="Times New Roman" w:hAnsi="Times New Roman"/>
                <w:sz w:val="24"/>
                <w:szCs w:val="24"/>
              </w:rPr>
              <w:t xml:space="preserve">  ОУ</w:t>
            </w:r>
            <w:r w:rsidRPr="00AB4616">
              <w:rPr>
                <w:rFonts w:ascii="Times New Roman" w:hAnsi="Times New Roman"/>
                <w:sz w:val="24"/>
                <w:szCs w:val="24"/>
              </w:rPr>
              <w:t xml:space="preserve"> по итогам  участия в </w:t>
            </w:r>
            <w:proofErr w:type="gramStart"/>
            <w:r w:rsidRPr="00AB4616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AB4616">
              <w:rPr>
                <w:rFonts w:ascii="Times New Roman" w:hAnsi="Times New Roman"/>
                <w:sz w:val="24"/>
                <w:szCs w:val="24"/>
              </w:rPr>
              <w:t xml:space="preserve"> этапах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792D7A" w:rsidRDefault="007F04A8" w:rsidP="00881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5" w:type="dxa"/>
            <w:shd w:val="clear" w:color="auto" w:fill="auto"/>
          </w:tcPr>
          <w:p w:rsidR="007F04A8" w:rsidRPr="00792D7A" w:rsidRDefault="00B114C0" w:rsidP="00B114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проведение и итоги предметных олимпиад Джамболатова А.Г.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867FC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FCA">
              <w:rPr>
                <w:rFonts w:ascii="Times New Roman" w:hAnsi="Times New Roman"/>
                <w:sz w:val="24"/>
                <w:szCs w:val="24"/>
              </w:rPr>
              <w:t xml:space="preserve"> План работы рабочей группы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4382" w:type="dxa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55EC5">
              <w:rPr>
                <w:rFonts w:ascii="Times New Roman" w:hAnsi="Times New Roman"/>
                <w:sz w:val="24"/>
                <w:szCs w:val="24"/>
              </w:rPr>
              <w:t>Организация подгото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вки к государственной итоговой </w:t>
            </w:r>
            <w:r w:rsidRPr="00255EC5">
              <w:rPr>
                <w:rFonts w:ascii="Times New Roman" w:hAnsi="Times New Roman"/>
                <w:sz w:val="24"/>
                <w:szCs w:val="24"/>
              </w:rPr>
              <w:t xml:space="preserve"> аттестации учащихся 9, 11 классов.</w:t>
            </w:r>
          </w:p>
          <w:p w:rsidR="007F04A8" w:rsidRPr="00792D7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792D7A" w:rsidRDefault="007F04A8" w:rsidP="00881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5" w:type="dxa"/>
            <w:shd w:val="clear" w:color="auto" w:fill="auto"/>
          </w:tcPr>
          <w:p w:rsidR="007F04A8" w:rsidRPr="00792D7A" w:rsidRDefault="00B114C0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Джамболатова А.Г. Татаева З.К.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867FC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3.1.7.</w:t>
            </w:r>
          </w:p>
        </w:tc>
        <w:tc>
          <w:tcPr>
            <w:tcW w:w="4382" w:type="dxa"/>
            <w:shd w:val="clear" w:color="auto" w:fill="auto"/>
          </w:tcPr>
          <w:p w:rsidR="007F04A8" w:rsidRPr="00E07676" w:rsidRDefault="007F04A8" w:rsidP="008817D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F45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9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 выполнения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унктов дорожной карты по повышению качества образования.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792D7A" w:rsidRDefault="007F04A8" w:rsidP="00881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5" w:type="dxa"/>
            <w:shd w:val="clear" w:color="auto" w:fill="auto"/>
          </w:tcPr>
          <w:p w:rsidR="007F04A8" w:rsidRPr="00792D7A" w:rsidRDefault="00B114C0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Джамболатова А.Г.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867FC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рейтинговый балл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C47F9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7F9A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14896" w:type="dxa"/>
            <w:gridSpan w:val="9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OLE_LINK23"/>
            <w:bookmarkStart w:id="7" w:name="OLE_LINK24"/>
            <w:bookmarkStart w:id="8" w:name="OLE_LINK25"/>
            <w:r w:rsidRPr="00795C17">
              <w:rPr>
                <w:rFonts w:ascii="Times New Roman" w:hAnsi="Times New Roman"/>
                <w:b/>
                <w:sz w:val="24"/>
                <w:szCs w:val="24"/>
              </w:rPr>
              <w:t>Работа с заместителями директоров, на которых возложены проведени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95C17">
              <w:rPr>
                <w:rFonts w:ascii="Times New Roman" w:hAnsi="Times New Roman"/>
                <w:b/>
                <w:sz w:val="24"/>
                <w:szCs w:val="24"/>
              </w:rPr>
              <w:t xml:space="preserve"> работы по обеспечению качества образования</w:t>
            </w:r>
            <w:bookmarkEnd w:id="6"/>
            <w:bookmarkEnd w:id="7"/>
            <w:bookmarkEnd w:id="8"/>
          </w:p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C47F9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7F9A">
              <w:rPr>
                <w:rFonts w:ascii="Times New Roman" w:hAnsi="Times New Roman"/>
                <w:b/>
                <w:sz w:val="24"/>
                <w:szCs w:val="24"/>
              </w:rPr>
              <w:t>.2.1.</w:t>
            </w:r>
          </w:p>
        </w:tc>
        <w:tc>
          <w:tcPr>
            <w:tcW w:w="14896" w:type="dxa"/>
            <w:gridSpan w:val="9"/>
            <w:shd w:val="clear" w:color="auto" w:fill="auto"/>
            <w:vAlign w:val="center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Семинары на базе школ</w:t>
            </w:r>
          </w:p>
          <w:p w:rsidR="007F04A8" w:rsidRPr="00C835C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Default="007F04A8" w:rsidP="008817D7">
            <w:r w:rsidRPr="00D92A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.2.2</w:t>
            </w:r>
            <w:r w:rsidRPr="00D92A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школьной документации. </w:t>
            </w:r>
          </w:p>
          <w:p w:rsidR="007F04A8" w:rsidRPr="00792D7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 нормативных локальных актах школы).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7F04A8" w:rsidRPr="00792D7A" w:rsidRDefault="007F04A8" w:rsidP="00881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Асельдеров</w:t>
            </w:r>
          </w:p>
          <w:p w:rsidR="007F04A8" w:rsidRPr="00792D7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396">
              <w:rPr>
                <w:rFonts w:ascii="Times New Roman" w:hAnsi="Times New Roman"/>
                <w:sz w:val="24"/>
                <w:szCs w:val="24"/>
              </w:rPr>
              <w:t>Модель ШСОКО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Обобщение опыта работы школы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Default="007F04A8" w:rsidP="008817D7">
            <w:r w:rsidRPr="00D92A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.2.3</w:t>
            </w:r>
            <w:r w:rsidRPr="00D92A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внутришкольного контроля</w:t>
            </w:r>
          </w:p>
          <w:p w:rsidR="007F04A8" w:rsidRPr="00022794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опыта работы Чиркейского лицея).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7F04A8" w:rsidRPr="00792D7A" w:rsidRDefault="007F04A8" w:rsidP="00881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F04A8" w:rsidRDefault="00B114C0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Джамболатова А.Г.</w:t>
            </w:r>
          </w:p>
          <w:p w:rsidR="007F04A8" w:rsidRPr="00792D7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профессиональных компетенций 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Обобщение опыта работы школы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Default="007F04A8" w:rsidP="008817D7">
            <w:r w:rsidRPr="00D92A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.2.4</w:t>
            </w:r>
            <w:r w:rsidRPr="00D92A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Воспитание в детях нравственных чувств и этического сознания.</w:t>
            </w:r>
          </w:p>
          <w:p w:rsidR="007F04A8" w:rsidRPr="00A464DB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2. Анализ результатов контрольных работ в 4-х классах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792D7A" w:rsidRDefault="007F04A8" w:rsidP="00881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5" w:type="dxa"/>
            <w:shd w:val="clear" w:color="auto" w:fill="auto"/>
          </w:tcPr>
          <w:p w:rsidR="007F04A8" w:rsidRDefault="00B114C0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Джаватова А.А.</w:t>
            </w:r>
          </w:p>
          <w:p w:rsidR="007F04A8" w:rsidRPr="00792D7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:rsidR="007F04A8" w:rsidRPr="008516AC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16AC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профессиональных компетенций </w:t>
            </w:r>
          </w:p>
          <w:p w:rsidR="007F04A8" w:rsidRPr="008516AC" w:rsidRDefault="007F04A8" w:rsidP="008817D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8516AC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Default="007F04A8" w:rsidP="008817D7">
            <w:r w:rsidRPr="00D92A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.2.5</w:t>
            </w:r>
            <w:r w:rsidRPr="00D92A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1.</w:t>
            </w:r>
            <w:r w:rsidRPr="00022794"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Организация работы со слаб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оуспевающими учащимися. (Из опыта работы Н-Дженгутайской сош и Бугленской сош)</w:t>
            </w:r>
          </w:p>
          <w:p w:rsidR="007F04A8" w:rsidRPr="00792D7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2.Анализ результатов контрольных работ в 5-х классах.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792D7A" w:rsidRDefault="007F04A8" w:rsidP="00881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F04A8" w:rsidRDefault="00B114C0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Аличеева А.М. учит математики</w:t>
            </w:r>
          </w:p>
          <w:p w:rsidR="00B114C0" w:rsidRDefault="00B114C0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Сулейманова У.Г. учит русского языка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:rsidR="007F04A8" w:rsidRPr="00792D7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профессиональных компетенций 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Обобщение опыта работы школы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D92A8A" w:rsidRDefault="007F04A8" w:rsidP="008817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3.2.6</w:t>
            </w:r>
            <w:r w:rsidRPr="00C47F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 xml:space="preserve">1. </w:t>
            </w:r>
            <w:r w:rsidRPr="00F24A2B"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Анализ преподавания элективных курсов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.</w:t>
            </w:r>
          </w:p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Пути совершенствования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 (Из опыта работы Н-Казанищенской сош №4).</w:t>
            </w:r>
          </w:p>
          <w:p w:rsidR="007F04A8" w:rsidRPr="00F45C35" w:rsidRDefault="007F04A8" w:rsidP="008817D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Результаты</w:t>
            </w:r>
            <w:r w:rsidRPr="00484388">
              <w:rPr>
                <w:rFonts w:ascii="Times New Roman" w:hAnsi="Times New Roman"/>
                <w:bCs/>
                <w:sz w:val="24"/>
                <w:szCs w:val="24"/>
              </w:rPr>
              <w:t xml:space="preserve"> ЗУН учащихся 8 классов по английскому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языку.</w:t>
            </w:r>
          </w:p>
          <w:p w:rsidR="007F04A8" w:rsidRPr="00F24A2B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</w:tcPr>
          <w:p w:rsidR="007F04A8" w:rsidRPr="00792D7A" w:rsidRDefault="007F04A8" w:rsidP="00881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395" w:type="dxa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Асельдеров,</w:t>
            </w:r>
          </w:p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замдир. по УР </w:t>
            </w:r>
          </w:p>
          <w:p w:rsidR="007F04A8" w:rsidRPr="00792D7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Омарова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C47F9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4896" w:type="dxa"/>
            <w:gridSpan w:val="9"/>
            <w:shd w:val="clear" w:color="auto" w:fill="auto"/>
            <w:vAlign w:val="center"/>
          </w:tcPr>
          <w:p w:rsidR="007F04A8" w:rsidRDefault="007F04A8" w:rsidP="008817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D8">
              <w:rPr>
                <w:rFonts w:ascii="Times New Roman" w:hAnsi="Times New Roman"/>
                <w:b/>
                <w:sz w:val="24"/>
                <w:szCs w:val="24"/>
              </w:rPr>
              <w:t>Инструктивно-методические совещания</w:t>
            </w:r>
          </w:p>
          <w:p w:rsidR="007F04A8" w:rsidRPr="004950D8" w:rsidRDefault="007F04A8" w:rsidP="008817D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-о ходе подготовки к ГИА-201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- мероприятия РСОКО;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- о ходе аттестации педагогических кадров;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-о ходе изучения деятельности школ.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Р.И.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FCA">
              <w:rPr>
                <w:rFonts w:ascii="Times New Roman" w:hAnsi="Times New Roman"/>
                <w:sz w:val="24"/>
                <w:szCs w:val="24"/>
              </w:rPr>
              <w:t>Информация-анализ о ходе  мероприятий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Повышение уровня профессиональных компетенций ЗДУВР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rPr>
          <w:trHeight w:val="2117"/>
        </w:trPr>
        <w:tc>
          <w:tcPr>
            <w:tcW w:w="992" w:type="dxa"/>
            <w:gridSpan w:val="2"/>
            <w:shd w:val="clear" w:color="auto" w:fill="auto"/>
          </w:tcPr>
          <w:p w:rsidR="007F04A8" w:rsidRDefault="007F04A8" w:rsidP="008817D7">
            <w:r>
              <w:rPr>
                <w:rFonts w:ascii="Times New Roman" w:hAnsi="Times New Roman"/>
                <w:sz w:val="24"/>
                <w:szCs w:val="24"/>
              </w:rPr>
              <w:t>3.3.2</w:t>
            </w:r>
            <w:r w:rsidRPr="00E879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Заслушивание отчетов о работе школ с </w:t>
            </w:r>
            <w:proofErr w:type="gramStart"/>
            <w:r w:rsidRPr="002032F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032FA">
              <w:rPr>
                <w:rFonts w:ascii="Times New Roman" w:hAnsi="Times New Roman"/>
                <w:sz w:val="24"/>
                <w:szCs w:val="24"/>
              </w:rPr>
              <w:t xml:space="preserve"> 9, 11 классов: 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обучающиеся 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обучающиеся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 xml:space="preserve"> «успевающие»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- обучающиеся «высокобалльники».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По отдельному графику, по результатам диагностических тестирований.  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B114C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ЕГЭ и ОГЭ ОУ</w:t>
            </w:r>
          </w:p>
          <w:p w:rsidR="007F04A8" w:rsidRDefault="00B114C0" w:rsidP="00B114C0">
            <w:r>
              <w:t>Джамболатова А.Г.</w:t>
            </w:r>
          </w:p>
          <w:p w:rsidR="00B114C0" w:rsidRPr="00B114C0" w:rsidRDefault="00B114C0" w:rsidP="00B114C0">
            <w:r>
              <w:t>Арсанукаева А.М.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FCA">
              <w:rPr>
                <w:rFonts w:ascii="Times New Roman" w:hAnsi="Times New Roman"/>
                <w:sz w:val="24"/>
                <w:szCs w:val="24"/>
              </w:rPr>
              <w:t xml:space="preserve">Анализ деятельности ОО по работе с </w:t>
            </w:r>
            <w:proofErr w:type="gramStart"/>
            <w:r w:rsidRPr="00867FC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67FCA">
              <w:rPr>
                <w:rFonts w:ascii="Times New Roman" w:hAnsi="Times New Roman"/>
                <w:sz w:val="24"/>
                <w:szCs w:val="24"/>
              </w:rPr>
              <w:t xml:space="preserve"> разного уровня подготовки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rPr>
          <w:trHeight w:val="157"/>
        </w:trPr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14896" w:type="dxa"/>
            <w:gridSpan w:val="9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OLE_LINK26"/>
            <w:bookmarkStart w:id="10" w:name="OLE_LINK27"/>
            <w:bookmarkStart w:id="11" w:name="OLE_LINK28"/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Работа с учителями-предметниками</w:t>
            </w:r>
            <w:bookmarkEnd w:id="9"/>
            <w:bookmarkEnd w:id="10"/>
            <w:bookmarkEnd w:id="11"/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Закрепление педагогов-наставников из числа наиболее опытных учителей за учителями школ, показавших низкие результаты  на ГИА-201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B114C0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Джаватова А.А.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605596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96">
              <w:rPr>
                <w:rFonts w:ascii="Times New Roman" w:hAnsi="Times New Roman"/>
                <w:sz w:val="24"/>
                <w:szCs w:val="24"/>
              </w:rPr>
              <w:t>Планы работы педагогов-наставников</w:t>
            </w:r>
          </w:p>
          <w:p w:rsidR="007F04A8" w:rsidRPr="00605596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Закрепление педагогов-наставников из числа наиболее опытных учителей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молодыми специалистами 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F83A7E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4C0">
              <w:rPr>
                <w:rFonts w:ascii="Times New Roman" w:hAnsi="Times New Roman"/>
                <w:sz w:val="24"/>
                <w:szCs w:val="24"/>
              </w:rPr>
              <w:t>Джаватова А.А.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F83A7E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3.4.3.</w:t>
            </w:r>
          </w:p>
        </w:tc>
        <w:tc>
          <w:tcPr>
            <w:tcW w:w="4382" w:type="dxa"/>
            <w:shd w:val="clear" w:color="auto" w:fill="auto"/>
          </w:tcPr>
          <w:p w:rsidR="007F04A8" w:rsidRPr="00F83A7E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A7E">
              <w:rPr>
                <w:rFonts w:ascii="Times New Roman" w:hAnsi="Times New Roman"/>
                <w:sz w:val="24"/>
                <w:szCs w:val="24"/>
              </w:rPr>
              <w:t>Организация и проведение диагностического тестирования для учителей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F83A7E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A7E">
              <w:rPr>
                <w:rFonts w:ascii="Times New Roman" w:hAnsi="Times New Roman"/>
                <w:sz w:val="24"/>
                <w:szCs w:val="24"/>
              </w:rPr>
              <w:t>По плану МОН РД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F83A7E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УОБР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F83A7E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A7E">
              <w:rPr>
                <w:rFonts w:ascii="Times New Roman" w:hAnsi="Times New Roman"/>
                <w:sz w:val="24"/>
                <w:szCs w:val="24"/>
              </w:rPr>
              <w:t xml:space="preserve">Анализ результатов тестирования учителей для выявления  профессиональных затруднений  и определения путей  их  устранения  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rPr>
          <w:trHeight w:val="2771"/>
        </w:trPr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3.4.4.</w:t>
            </w:r>
          </w:p>
        </w:tc>
        <w:tc>
          <w:tcPr>
            <w:tcW w:w="4382" w:type="dxa"/>
            <w:shd w:val="clear" w:color="auto" w:fill="auto"/>
          </w:tcPr>
          <w:p w:rsidR="007F04A8" w:rsidRDefault="007F04A8" w:rsidP="00881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pacing w:val="-2"/>
                <w:sz w:val="24"/>
                <w:szCs w:val="24"/>
              </w:rPr>
              <w:t>Индивидуальная работа учителей-предметников, показавших низкие результаты в диагностическом тестировании, по устранению дефици</w:t>
            </w:r>
            <w:r w:rsidRPr="0063267F">
              <w:rPr>
                <w:rFonts w:ascii="Times New Roman" w:hAnsi="Times New Roman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знаний по предмету – самообразование.</w:t>
            </w:r>
          </w:p>
          <w:p w:rsidR="007F04A8" w:rsidRDefault="007F04A8" w:rsidP="00881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F04A8" w:rsidRPr="002032FA" w:rsidRDefault="007F04A8" w:rsidP="00881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Отработка тем, по которым показаны низкие результаты, по предметам на уровне район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города) в рамках заседаний методических объединений учителей-предметников.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УОБР, руководители РМО</w:t>
            </w:r>
          </w:p>
          <w:p w:rsidR="007F04A8" w:rsidRPr="00BF5C05" w:rsidRDefault="007F04A8" w:rsidP="00881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4A8" w:rsidRDefault="007F04A8" w:rsidP="00881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4A8" w:rsidRPr="00BF5C05" w:rsidRDefault="007F04A8" w:rsidP="00881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A5">
              <w:rPr>
                <w:rFonts w:ascii="Times New Roman" w:hAnsi="Times New Roman"/>
                <w:sz w:val="24"/>
                <w:szCs w:val="24"/>
              </w:rPr>
              <w:t>Индивидуальные планы учителей-предметников</w:t>
            </w:r>
          </w:p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проведения заседаний РМО учителей – предметников (разбор тем, по которым показаны низкие результаты)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rPr>
          <w:trHeight w:val="1484"/>
        </w:trPr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3.4.5.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Участие учителей-предметников в семинарах, организуемых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ДИРО </w:t>
            </w:r>
            <w:r w:rsidRPr="002032FA">
              <w:rPr>
                <w:rFonts w:ascii="Times New Roman" w:hAnsi="Times New Roman"/>
                <w:spacing w:val="-2"/>
                <w:sz w:val="24"/>
                <w:szCs w:val="24"/>
              </w:rPr>
              <w:t>по эффективной подготовке к ОГЭ, ЕГЭ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ДИРО,  УОБР</w:t>
            </w:r>
            <w:r w:rsidR="00C6628C">
              <w:rPr>
                <w:rFonts w:ascii="Times New Roman" w:hAnsi="Times New Roman"/>
                <w:sz w:val="24"/>
                <w:szCs w:val="24"/>
              </w:rPr>
              <w:t>, ОУ</w:t>
            </w:r>
          </w:p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учителей – предметников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3.4.6.</w:t>
            </w:r>
          </w:p>
        </w:tc>
        <w:tc>
          <w:tcPr>
            <w:tcW w:w="4382" w:type="dxa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практических занятий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 xml:space="preserve">   тьюторской группой для различных категорий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«Практическая реализация ФГОС ООО на уроках: проблемы, поиск, решение» (посещение уроков, изучение реализации ФГОС ООО) 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7F04A8" w:rsidRPr="002032FA" w:rsidRDefault="00C6628C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 ШМО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учителей - предметников 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96" w:type="dxa"/>
            <w:gridSpan w:val="9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OLE_LINK29"/>
            <w:bookmarkStart w:id="13" w:name="OLE_LINK30"/>
            <w:r w:rsidRPr="002032FA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bookmarkEnd w:id="12"/>
            <w:bookmarkEnd w:id="13"/>
            <w:proofErr w:type="gramEnd"/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дополнительных занятий и консультаций для обучающихся 9-11 классов (разного уровня подготовки) 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(по плану школ</w:t>
            </w:r>
            <w:r w:rsidR="00C6628C">
              <w:rPr>
                <w:rFonts w:ascii="Times New Roman" w:hAnsi="Times New Roman"/>
                <w:sz w:val="24"/>
                <w:szCs w:val="24"/>
              </w:rPr>
              <w:t>ы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ЕГЭ и ОГЭ ОУ</w:t>
            </w:r>
            <w:r w:rsidR="00C6628C">
              <w:rPr>
                <w:rFonts w:ascii="Times New Roman" w:hAnsi="Times New Roman"/>
                <w:sz w:val="24"/>
                <w:szCs w:val="24"/>
              </w:rPr>
              <w:t>Джамболатова А.Г. учителя русского языка 9-11 классов Татаева З.К., Аличеева А.М. , Арсанукаева А.М.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Повышение качества знаний обучающихся  в ОО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32FA">
              <w:rPr>
                <w:rFonts w:ascii="Times New Roman" w:hAnsi="Times New Roman"/>
                <w:sz w:val="24"/>
                <w:szCs w:val="24"/>
              </w:rPr>
              <w:t xml:space="preserve">Проведение пробного ЕГЭ </w:t>
            </w:r>
            <w:r w:rsidRPr="00203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обучающихся 11 классов (совместно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ЦОИ ДИРО</w:t>
            </w:r>
            <w:proofErr w:type="gramEnd"/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  <w:lang w:eastAsia="ru-RU"/>
              </w:rPr>
              <w:t>- по математике;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  <w:lang w:eastAsia="ru-RU"/>
              </w:rPr>
              <w:t>- по русскому языку;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  <w:lang w:eastAsia="ru-RU"/>
              </w:rPr>
              <w:t>- по предметам по выбору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ЦОИ ДИРО,</w:t>
            </w:r>
          </w:p>
          <w:p w:rsidR="007F04A8" w:rsidRDefault="00C6628C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Джамболатова А.Г.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563C4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3C40">
              <w:rPr>
                <w:rFonts w:ascii="Times New Roman" w:hAnsi="Times New Roman"/>
                <w:sz w:val="24"/>
                <w:szCs w:val="24"/>
              </w:rPr>
              <w:lastRenderedPageBreak/>
              <w:t>Анализ результатов пробного ЕГЭ</w:t>
            </w:r>
          </w:p>
          <w:p w:rsidR="007F04A8" w:rsidRPr="00563C4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3C40">
              <w:rPr>
                <w:rFonts w:ascii="Times New Roman" w:hAnsi="Times New Roman"/>
                <w:sz w:val="24"/>
                <w:szCs w:val="24"/>
              </w:rPr>
              <w:t xml:space="preserve">Принятие решений по повышению </w:t>
            </w:r>
            <w:r w:rsidRPr="00563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качества знаний обучающихся  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тестирований в формате ЕГЭ для 10,11 классов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Первая неделя – русский язык,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вторая неделя – математика,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третья, четвертая недели – предметы по выбору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ЕГЭ и ОГЭ ОУ</w:t>
            </w:r>
            <w:r w:rsidR="00C6628C">
              <w:rPr>
                <w:rFonts w:ascii="Times New Roman" w:hAnsi="Times New Roman"/>
                <w:sz w:val="24"/>
                <w:szCs w:val="24"/>
              </w:rPr>
              <w:t xml:space="preserve">  Джамболатова А.Г.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Диагностика учебных затруднений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C40">
              <w:rPr>
                <w:rFonts w:ascii="Times New Roman" w:hAnsi="Times New Roman"/>
                <w:sz w:val="24"/>
                <w:szCs w:val="24"/>
              </w:rPr>
              <w:t>и определение основных направлений устране</w:t>
            </w:r>
            <w:r>
              <w:rPr>
                <w:rFonts w:ascii="Times New Roman" w:hAnsi="Times New Roman"/>
                <w:sz w:val="24"/>
                <w:szCs w:val="24"/>
              </w:rPr>
              <w:t>ния дефицита знаний по предмету</w:t>
            </w:r>
            <w:r w:rsidRPr="00563C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Психолого–педагогическое сопровождение выпускников 9-х и 11-х классов при подготовке и участии в ГИА-201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Апрель, май 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служба ОУ</w:t>
            </w:r>
          </w:p>
          <w:p w:rsidR="007F04A8" w:rsidRPr="002032FA" w:rsidRDefault="00C6628C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Залимханова Д.Р.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D42F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2FFA">
              <w:rPr>
                <w:rFonts w:ascii="Times New Roman" w:hAnsi="Times New Roman"/>
                <w:sz w:val="24"/>
                <w:szCs w:val="24"/>
              </w:rPr>
              <w:t>Программа ПП сопровождения</w:t>
            </w:r>
          </w:p>
          <w:p w:rsidR="007F04A8" w:rsidRPr="00D42F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2FFA">
              <w:rPr>
                <w:rFonts w:ascii="Times New Roman" w:hAnsi="Times New Roman"/>
                <w:sz w:val="24"/>
                <w:szCs w:val="24"/>
              </w:rPr>
              <w:t>Повышения уровня психологической готовности выпускников 9-х и 11-х классов к ГИА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896" w:type="dxa"/>
            <w:gridSpan w:val="9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OLE_LINK31"/>
            <w:bookmarkStart w:id="15" w:name="OLE_LINK32"/>
            <w:bookmarkStart w:id="16" w:name="OLE_LINK33"/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  <w:bookmarkEnd w:id="14"/>
            <w:bookmarkEnd w:id="15"/>
            <w:bookmarkEnd w:id="16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(родительские собрания)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-порядок проведения ГИА – 2017 (для 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>11 классов) (совместные - с родителями и учащимися)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ЕГЭ и ОГЭ ОУ, классные руководители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Информирование общественности, родителей о порядке проведения ГИА-2017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4E6776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379C">
              <w:rPr>
                <w:rFonts w:ascii="Times New Roman" w:hAnsi="Times New Roman"/>
                <w:sz w:val="24"/>
                <w:szCs w:val="24"/>
              </w:rPr>
              <w:t>- обсуждение результатов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 xml:space="preserve"> диагностических тестирований в формате ОГЭ и ЕГЭ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Ноябрь, февраль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ЕГЭ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и ОГЭ, учителя предметники ОУ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Информирование родителей о ходе подготовки к ГИА-2017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4E6776" w:rsidRDefault="007F04A8" w:rsidP="008817D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-выбор пр</w:t>
            </w:r>
            <w:r>
              <w:rPr>
                <w:rFonts w:ascii="Times New Roman" w:hAnsi="Times New Roman"/>
                <w:sz w:val="24"/>
                <w:szCs w:val="24"/>
              </w:rPr>
              <w:t>едметов для сдачи ОГЭ, ЕГЭ -2017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 xml:space="preserve"> (для 9,10,11 классов)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ЕГЭ и ОГЭ ОУ, классные руководители</w:t>
            </w:r>
            <w:r w:rsidR="00F03092">
              <w:rPr>
                <w:rFonts w:ascii="Times New Roman" w:hAnsi="Times New Roman"/>
                <w:sz w:val="24"/>
                <w:szCs w:val="24"/>
              </w:rPr>
              <w:t xml:space="preserve"> Татаева С.Г.и Сайпуллаева У.У.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предметов для сдачи ОГЭ и ЕГЭ на основе результатов диагностических тестирований.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121">
              <w:rPr>
                <w:rFonts w:ascii="Times New Roman" w:hAnsi="Times New Roman"/>
                <w:sz w:val="24"/>
                <w:szCs w:val="24"/>
              </w:rPr>
              <w:t>- обсуждение учебных достижений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 xml:space="preserve"> учащихся (5-11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>), в том числе «школьные ЕГЭ» в 11 классах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ЕГЭ и ОГЭ, учителя предметники ОУ, классные руководители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Информирование родителей о возникающих проблемах в обучении, выбор траектории обучения после 9 класса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-пропуски учебных занятий учащимися </w:t>
            </w:r>
            <w:r w:rsidRPr="002032FA">
              <w:rPr>
                <w:rFonts w:ascii="Times New Roman" w:hAnsi="Times New Roman"/>
                <w:sz w:val="24"/>
                <w:szCs w:val="24"/>
              </w:rPr>
              <w:lastRenderedPageBreak/>
              <w:t>без уважительной причины, инд</w:t>
            </w:r>
            <w:r>
              <w:rPr>
                <w:rFonts w:ascii="Times New Roman" w:hAnsi="Times New Roman"/>
                <w:sz w:val="24"/>
                <w:szCs w:val="24"/>
              </w:rPr>
              <w:t>ивидуальная работа с родителями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года, 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организаторы , социально- психологические службы ОУ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дефицита учебных </w:t>
            </w:r>
            <w:r w:rsidRPr="002032FA">
              <w:rPr>
                <w:rFonts w:ascii="Times New Roman" w:hAnsi="Times New Roman"/>
                <w:sz w:val="24"/>
                <w:szCs w:val="24"/>
              </w:rPr>
              <w:lastRenderedPageBreak/>
              <w:t>знаний у учащихся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F03092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F04A8">
              <w:rPr>
                <w:rFonts w:ascii="Times New Roman" w:hAnsi="Times New Roman"/>
                <w:sz w:val="24"/>
                <w:szCs w:val="24"/>
              </w:rPr>
              <w:t>одительские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собрания в 9-11 кл</w:t>
            </w:r>
            <w:r w:rsidR="007F04A8" w:rsidRPr="002032FA">
              <w:rPr>
                <w:rFonts w:ascii="Times New Roman" w:hAnsi="Times New Roman"/>
                <w:sz w:val="24"/>
                <w:szCs w:val="24"/>
              </w:rPr>
              <w:t xml:space="preserve"> «Особенности учебной деятельности в рамках подготовки к ГИА»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F03092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А.А.Джаватова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общественности, родителей о </w:t>
            </w:r>
            <w:r w:rsidRPr="007405E7">
              <w:rPr>
                <w:rFonts w:ascii="Times New Roman" w:hAnsi="Times New Roman"/>
                <w:sz w:val="24"/>
                <w:szCs w:val="24"/>
              </w:rPr>
              <w:t>направлениях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>мероприятиях по повышению качества образования</w:t>
            </w:r>
          </w:p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по повышению качества общего образования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в полугодие 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повышение качества образования в ОУ</w:t>
            </w:r>
            <w:r w:rsidR="00F03092">
              <w:rPr>
                <w:rFonts w:ascii="Times New Roman" w:hAnsi="Times New Roman"/>
                <w:sz w:val="24"/>
                <w:szCs w:val="24"/>
              </w:rPr>
              <w:t xml:space="preserve"> Джамболатова А.Г. Арсанукаева А.М.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работы ОУ по повышению качества образования в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аналитическая справка на педсовете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6" w:type="dxa"/>
            <w:gridSpan w:val="9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312B6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6" w:type="dxa"/>
            <w:gridSpan w:val="9"/>
            <w:shd w:val="clear" w:color="auto" w:fill="auto"/>
          </w:tcPr>
          <w:p w:rsidR="007F04A8" w:rsidRPr="000B1463" w:rsidRDefault="007F04A8" w:rsidP="00881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rPr>
          <w:trHeight w:val="535"/>
        </w:trPr>
        <w:tc>
          <w:tcPr>
            <w:tcW w:w="992" w:type="dxa"/>
            <w:gridSpan w:val="2"/>
            <w:shd w:val="clear" w:color="auto" w:fill="auto"/>
          </w:tcPr>
          <w:p w:rsidR="007F04A8" w:rsidRPr="00C1576E" w:rsidRDefault="007F04A8" w:rsidP="00881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0B7065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896" w:type="dxa"/>
            <w:gridSpan w:val="9"/>
            <w:shd w:val="clear" w:color="auto" w:fill="auto"/>
          </w:tcPr>
          <w:p w:rsidR="007F04A8" w:rsidRDefault="007F04A8" w:rsidP="008817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" w:name="OLE_LINK40"/>
            <w:bookmarkStart w:id="18" w:name="OLE_LINK41"/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 «дорожной карты» по повышен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 качества</w:t>
            </w:r>
            <w:r w:rsidR="00066C2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в  МКОУ</w:t>
            </w:r>
            <w:proofErr w:type="gramStart"/>
            <w:r w:rsidR="00066C2C">
              <w:rPr>
                <w:rFonts w:ascii="Times New Roman" w:hAnsi="Times New Roman"/>
                <w:b/>
                <w:sz w:val="24"/>
                <w:szCs w:val="24"/>
              </w:rPr>
              <w:t>»Б</w:t>
            </w:r>
            <w:proofErr w:type="gramEnd"/>
            <w:r w:rsidR="00066C2C">
              <w:rPr>
                <w:rFonts w:ascii="Times New Roman" w:hAnsi="Times New Roman"/>
                <w:b/>
                <w:sz w:val="24"/>
                <w:szCs w:val="24"/>
              </w:rPr>
              <w:t>угленская СОШ имени Ш.И.Шихсаидова</w:t>
            </w:r>
          </w:p>
          <w:p w:rsidR="007F04A8" w:rsidRPr="002032FA" w:rsidRDefault="007F04A8" w:rsidP="008817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2017/2018</w:t>
            </w: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  <w:bookmarkEnd w:id="17"/>
            <w:bookmarkEnd w:id="18"/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2032FA">
              <w:rPr>
                <w:rFonts w:ascii="Times New Roman" w:hAnsi="Times New Roman"/>
                <w:sz w:val="24"/>
                <w:szCs w:val="24"/>
              </w:rPr>
              <w:t>эффективности функционирования школьных систем оценки качества</w:t>
            </w:r>
            <w:proofErr w:type="gramEnd"/>
            <w:r w:rsidRPr="002032FA">
              <w:rPr>
                <w:rFonts w:ascii="Times New Roman" w:hAnsi="Times New Roman"/>
                <w:sz w:val="24"/>
                <w:szCs w:val="24"/>
              </w:rPr>
              <w:t xml:space="preserve"> образования,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изации внутришкольного контроля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 МСОКО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Справ</w:t>
            </w:r>
            <w:r>
              <w:rPr>
                <w:rFonts w:ascii="Times New Roman" w:hAnsi="Times New Roman"/>
                <w:sz w:val="24"/>
                <w:szCs w:val="24"/>
              </w:rPr>
              <w:t>ки по итогам деятельности школ, рейтинговый балл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Мониторинг подготовки учащихся 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9-х, 11-х классов к ГИА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Р.И.,</w:t>
            </w:r>
            <w:r w:rsidR="00066C2C">
              <w:rPr>
                <w:rFonts w:ascii="Times New Roman" w:hAnsi="Times New Roman"/>
                <w:sz w:val="24"/>
                <w:szCs w:val="24"/>
              </w:rPr>
              <w:t xml:space="preserve"> Джамболатова А.Г.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ЕГЭ и ОГЭ ОУ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Анализ пробных тестирований в формате ОГЭ, ЕГЭ  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ОГЭ, ЕГЭ-2018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 xml:space="preserve"> в разре</w:t>
            </w:r>
            <w:r>
              <w:rPr>
                <w:rFonts w:ascii="Times New Roman" w:hAnsi="Times New Roman"/>
                <w:sz w:val="24"/>
                <w:szCs w:val="24"/>
              </w:rPr>
              <w:t>зе подтверждения годовых оценок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ГИА-2018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066C2C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Джаватова А.А.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Итоговый аналитический отчет по результатам ГИА - 201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Мониторинг предпрофильной </w:t>
            </w:r>
            <w:r w:rsidRPr="002032F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и результатов профильного обучения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итогам ГИА-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Координаторы ЕГЭ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ОГЭ ОУ</w:t>
            </w:r>
            <w:r w:rsidR="00066C2C">
              <w:rPr>
                <w:rFonts w:ascii="Times New Roman" w:hAnsi="Times New Roman"/>
                <w:sz w:val="24"/>
                <w:szCs w:val="24"/>
              </w:rPr>
              <w:t xml:space="preserve"> Джамболатова А.Г.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ЕГЭ и ОГЭ – 2018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 xml:space="preserve"> в разрезе профилизации </w:t>
            </w:r>
            <w:r w:rsidRPr="00203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обучения.  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Оценка качества образования на основе а</w:t>
            </w:r>
            <w:r>
              <w:rPr>
                <w:rFonts w:ascii="Times New Roman" w:hAnsi="Times New Roman"/>
                <w:sz w:val="24"/>
                <w:szCs w:val="24"/>
              </w:rPr>
              <w:t>нализа результатов мероприятий М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 xml:space="preserve">СОКО и </w:t>
            </w:r>
            <w:r>
              <w:rPr>
                <w:rFonts w:ascii="Times New Roman" w:hAnsi="Times New Roman"/>
                <w:sz w:val="24"/>
                <w:szCs w:val="24"/>
              </w:rPr>
              <w:t>ЦКО ДИРО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МСОКО</w:t>
            </w:r>
            <w:r w:rsidR="00066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Получение информации для принятия решений по повышению уровня качества образования обучающихся  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участия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 xml:space="preserve"> в муниципальных, региональных этапах всероссийской и республиканской олимпиадах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БРЦРО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Получение информации для принятия решений по повышению уровня качества образования обучающихся  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Мониторинг аттестации педагогических работников в разрезе уровня качества образования в школе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По итогам аттестационных процедур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директоров по УР, курирующие аттестацию педагогических работников в школе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Получение информации для принятия управленческих и кадровых решений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896" w:type="dxa"/>
            <w:gridSpan w:val="9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OLE_LINK42"/>
            <w:bookmarkStart w:id="20" w:name="OLE_LINK43"/>
            <w:bookmarkStart w:id="21" w:name="OLE_LINK44"/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Деятельность по повышению методического сопровождения педагогов по повышению качества образования</w:t>
            </w:r>
            <w:bookmarkEnd w:id="19"/>
            <w:bookmarkEnd w:id="20"/>
            <w:bookmarkEnd w:id="21"/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Семинар «Методы и приемы оценивания учебных достижений в условиях ФГОС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BD0">
              <w:rPr>
                <w:rFonts w:ascii="Times New Roman" w:hAnsi="Times New Roman"/>
                <w:sz w:val="24"/>
                <w:szCs w:val="24"/>
              </w:rPr>
              <w:t xml:space="preserve">совместно с 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16BD0">
              <w:rPr>
                <w:rFonts w:ascii="Times New Roman" w:hAnsi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ДИРО, руководители РМО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Распространение передового педагогического опыта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Тьюторское сопровождение внедрения ФГОС ООО по предметам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мастерства.</w:t>
            </w:r>
          </w:p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педагогам.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Семинары 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объединений учителей-предметников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>решение учителями заданий ОГЭ, ЕГЭ в рамках устранения дефицита знаний;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- разбор заданий (из допущенных ошибок на ГИА – 2016);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- качество преподавания предмета;</w:t>
            </w:r>
          </w:p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- решение олимпиадных заданий и учебно-методическое сопровождение при подготовке к олимпиадам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BD0">
              <w:rPr>
                <w:rFonts w:ascii="Times New Roman" w:hAnsi="Times New Roman"/>
                <w:sz w:val="24"/>
                <w:szCs w:val="24"/>
              </w:rPr>
              <w:t xml:space="preserve">совместно с 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16BD0">
              <w:rPr>
                <w:rFonts w:ascii="Times New Roman" w:hAnsi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мастерства.</w:t>
            </w:r>
          </w:p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педагогам.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педагогов с </w:t>
            </w:r>
            <w:r w:rsidRPr="002032FA">
              <w:rPr>
                <w:rFonts w:ascii="Times New Roman" w:hAnsi="Times New Roman"/>
                <w:sz w:val="24"/>
                <w:szCs w:val="24"/>
              </w:rPr>
              <w:lastRenderedPageBreak/>
              <w:t>закрепленными школьниками, показавшими результаты на олимпиадах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индивидуальным графикам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директоров по УР ОУ</w:t>
            </w:r>
          </w:p>
          <w:p w:rsidR="00066C2C" w:rsidRPr="002032FA" w:rsidRDefault="00066C2C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Джамболатова А.Г.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B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Активизация участия и повышение </w:t>
            </w:r>
            <w:r w:rsidRPr="00716BD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школьников, участвующих в республиканских олимпиадах</w:t>
            </w:r>
          </w:p>
        </w:tc>
      </w:tr>
      <w:tr w:rsidR="007F04A8" w:rsidRPr="00971CED" w:rsidTr="008817D7">
        <w:tc>
          <w:tcPr>
            <w:tcW w:w="992" w:type="dxa"/>
            <w:gridSpan w:val="2"/>
            <w:shd w:val="clear" w:color="auto" w:fill="auto"/>
          </w:tcPr>
          <w:p w:rsidR="007F04A8" w:rsidRPr="00971CED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96" w:type="dxa"/>
            <w:gridSpan w:val="9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CED">
              <w:rPr>
                <w:rFonts w:ascii="Times New Roman" w:hAnsi="Times New Roman"/>
                <w:b/>
                <w:sz w:val="24"/>
                <w:szCs w:val="24"/>
              </w:rPr>
              <w:t>Деятельность по повышению качества образования в начальной школе</w:t>
            </w:r>
          </w:p>
          <w:p w:rsidR="007F04A8" w:rsidRPr="00971CED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итогов реализации образовательной программы начального общего образования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Минобрнауки РД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Объективная оценка уровня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ступени начального общего образования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освоения образовательной программы начального общего образования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Мамаева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по итогам контроля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индивидуальных занятий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показывающими низкие результаты освоения программы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Мамаева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знаний учащихся, повышение мотивации к изучению предмета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методологической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поддержки учителей начальной школы, обучающиеся которых показывают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низкие результаты освоения программы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центр</w:t>
            </w:r>
            <w:r w:rsidRPr="00C1331C">
              <w:rPr>
                <w:rFonts w:ascii="Times New Roman" w:hAnsi="Times New Roman"/>
                <w:sz w:val="24"/>
                <w:szCs w:val="24"/>
              </w:rPr>
              <w:t xml:space="preserve"> по управлению качеством образования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учителям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общереспубликанской программы «Начальная школа»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542636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896" w:type="dxa"/>
            <w:gridSpan w:val="9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CE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по повышению качества образования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r w:rsidRPr="00971CED">
              <w:rPr>
                <w:rFonts w:ascii="Times New Roman" w:hAnsi="Times New Roman"/>
                <w:b/>
                <w:sz w:val="24"/>
                <w:szCs w:val="24"/>
              </w:rPr>
              <w:t xml:space="preserve"> школе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(основное общее образование)</w:t>
            </w:r>
          </w:p>
          <w:p w:rsidR="007F04A8" w:rsidRPr="00971CED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итогов реализации образовательной программы основного  и общего среднего образования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Минобрнауки РД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Объективная оценка уровня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ступени основного общего образования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освоения образовательной программы основного  и общего среднего образования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2 месяца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 w:rsidR="00066C2C">
              <w:rPr>
                <w:rFonts w:ascii="Times New Roman" w:hAnsi="Times New Roman"/>
                <w:sz w:val="24"/>
                <w:szCs w:val="24"/>
              </w:rPr>
              <w:t xml:space="preserve"> Джамболатова А.Г.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8037B3" w:rsidRDefault="007F04A8" w:rsidP="00881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по итогам контроля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индивидуальных занятий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показывающими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низкие результаты освоения программы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  <w:p w:rsidR="00066C2C" w:rsidRPr="002032FA" w:rsidRDefault="00066C2C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знаний учащихся, повышение мотивации к изучению предмета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методологической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поддержки учителей, обучающиеся которых показывают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низкие результаты освоения программы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центр по управлению качеством образования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учителям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4382" w:type="dxa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профориентации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 школе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Амирханова З.А.</w:t>
            </w:r>
          </w:p>
          <w:p w:rsidR="00066C2C" w:rsidRPr="00716BD0" w:rsidRDefault="00066C2C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Залимханова Д.Р.</w:t>
            </w:r>
          </w:p>
        </w:tc>
        <w:tc>
          <w:tcPr>
            <w:tcW w:w="5708" w:type="dxa"/>
            <w:gridSpan w:val="4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выбор направлений подготовки выпускников для поступления в СПО, ВУЗ</w:t>
            </w:r>
          </w:p>
        </w:tc>
      </w:tr>
      <w:tr w:rsidR="007F04A8" w:rsidRPr="00454A1E" w:rsidTr="008817D7">
        <w:tc>
          <w:tcPr>
            <w:tcW w:w="992" w:type="dxa"/>
            <w:gridSpan w:val="2"/>
            <w:shd w:val="clear" w:color="auto" w:fill="auto"/>
          </w:tcPr>
          <w:p w:rsidR="007F04A8" w:rsidRPr="00454A1E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896" w:type="dxa"/>
            <w:gridSpan w:val="9"/>
            <w:shd w:val="clear" w:color="auto" w:fill="auto"/>
          </w:tcPr>
          <w:p w:rsidR="007F04A8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1E">
              <w:rPr>
                <w:rFonts w:ascii="Times New Roman" w:hAnsi="Times New Roman"/>
                <w:b/>
                <w:sz w:val="24"/>
                <w:szCs w:val="24"/>
              </w:rPr>
              <w:t>Деятельность по обеспечению общеобразовательных организаций качественными учебно-методическими комплексами</w:t>
            </w:r>
          </w:p>
          <w:p w:rsidR="007F04A8" w:rsidRPr="00454A1E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используемых в общеобразовательных организациях учебников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по библиотечным фондам</w:t>
            </w:r>
          </w:p>
          <w:p w:rsidR="007F04A8" w:rsidRPr="00716BD0" w:rsidRDefault="00066C2C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Зайналбекова Х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начального, основного о, среднего общего образования  в соответствии с требованиями нового стандарта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стратегии по закупке учебников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по библиотечным фондам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учебниками своевременно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общереспубликанской программе «Школьный учебник»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используемых в общеобразовательных организациях электронных образовательных ресурсов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  <w:p w:rsidR="00066C2C" w:rsidRPr="00716BD0" w:rsidRDefault="00066C2C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лучших электронных ресурсов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сделать правильный выбор учебников по перечню Минобрнауки РФ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использования ЭОР в образовательном процессе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методологии проведения уроков 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 УОБР, заместители директоров по УР ОУ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мастерства учителя, возможность профессионального роста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лучших практик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 УОБР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передового педагогического опыта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</w:tr>
      <w:tr w:rsidR="007F04A8" w:rsidRPr="002032FA" w:rsidTr="008817D7">
        <w:tc>
          <w:tcPr>
            <w:tcW w:w="992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4382" w:type="dxa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ежеквартальных методических совещаний с учителями-предметниками по вопросам внедрения лучших практик преподавания (дни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предметов)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7F04A8" w:rsidRPr="002032FA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 УОБР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7F04A8" w:rsidRPr="00716BD0" w:rsidRDefault="007F04A8" w:rsidP="00881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 учителя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7F04A8" w:rsidRPr="002032FA" w:rsidRDefault="007F04A8" w:rsidP="00881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</w:tr>
      <w:tr w:rsidR="007F04A8" w:rsidRPr="00DD4AD9" w:rsidTr="00881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98" w:type="dxa"/>
          <w:trHeight w:val="70"/>
        </w:trPr>
        <w:tc>
          <w:tcPr>
            <w:tcW w:w="5204" w:type="dxa"/>
            <w:gridSpan w:val="3"/>
            <w:shd w:val="clear" w:color="auto" w:fill="auto"/>
          </w:tcPr>
          <w:p w:rsidR="007F04A8" w:rsidRPr="00D43594" w:rsidRDefault="007F04A8" w:rsidP="008817D7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</w:p>
        </w:tc>
        <w:tc>
          <w:tcPr>
            <w:tcW w:w="5205" w:type="dxa"/>
            <w:gridSpan w:val="4"/>
            <w:shd w:val="clear" w:color="auto" w:fill="auto"/>
          </w:tcPr>
          <w:p w:rsidR="007F04A8" w:rsidRPr="00260C00" w:rsidRDefault="007F04A8" w:rsidP="008817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5" w:type="dxa"/>
            <w:gridSpan w:val="2"/>
            <w:shd w:val="clear" w:color="auto" w:fill="auto"/>
          </w:tcPr>
          <w:p w:rsidR="007F04A8" w:rsidRPr="00260C00" w:rsidRDefault="007F04A8" w:rsidP="008817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7F04A8" w:rsidRDefault="007F04A8" w:rsidP="007F04A8">
      <w:pPr>
        <w:pStyle w:val="11"/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F04A8" w:rsidRDefault="007F04A8" w:rsidP="007F04A8">
      <w:pPr>
        <w:pStyle w:val="11"/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F04A8" w:rsidRDefault="007F04A8" w:rsidP="007F04A8">
      <w:pPr>
        <w:pStyle w:val="11"/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F04A8" w:rsidRPr="00D43594" w:rsidRDefault="007F04A8" w:rsidP="007F04A8">
      <w:pPr>
        <w:pStyle w:val="11"/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  <w:vertAlign w:val="superscript"/>
        </w:rPr>
      </w:pPr>
    </w:p>
    <w:p w:rsidR="007F04A8" w:rsidRDefault="007F04A8" w:rsidP="007F04A8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F04A8" w:rsidRDefault="007F04A8" w:rsidP="007F04A8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F04A8" w:rsidRDefault="007F04A8" w:rsidP="007F04A8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66C2C" w:rsidRDefault="00066C2C" w:rsidP="007F04A8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66C2C" w:rsidRDefault="00066C2C" w:rsidP="007F04A8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66C2C" w:rsidRDefault="00066C2C" w:rsidP="007F04A8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66C2C" w:rsidRDefault="00066C2C" w:rsidP="007F04A8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66C2C" w:rsidRDefault="00066C2C" w:rsidP="007F04A8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66C2C" w:rsidRPr="00F61ECF" w:rsidRDefault="00066C2C" w:rsidP="00066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66C2C" w:rsidRPr="00F61ECF" w:rsidRDefault="00066C2C" w:rsidP="00066C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ECF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066C2C" w:rsidRPr="00F61ECF" w:rsidRDefault="00066C2C" w:rsidP="00066C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ECF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066C2C" w:rsidRPr="00F61ECF" w:rsidRDefault="00066C2C" w:rsidP="00066C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ECF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9 августа 2018 г.</w:t>
      </w:r>
    </w:p>
    <w:p w:rsidR="00066C2C" w:rsidRPr="00F639B7" w:rsidRDefault="00066C2C" w:rsidP="00066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04A8" w:rsidRDefault="007F04A8" w:rsidP="007F04A8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F04A8" w:rsidRPr="00F61ECF" w:rsidRDefault="007F04A8" w:rsidP="007F0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F04A8" w:rsidRPr="00F61ECF" w:rsidRDefault="00066C2C" w:rsidP="007F0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F04A8"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F04A8"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7F04A8" w:rsidRPr="00F61ECF" w:rsidRDefault="00066C2C" w:rsidP="007F0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="007F04A8"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="007F04A8"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7F04A8" w:rsidRPr="00F639B7" w:rsidRDefault="007F04A8" w:rsidP="007F04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04A8" w:rsidRPr="00DE0899" w:rsidRDefault="007F04A8" w:rsidP="007F04A8">
      <w:pPr>
        <w:pStyle w:val="aa"/>
        <w:jc w:val="center"/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>Дорожная карта</w:t>
      </w:r>
      <w:r w:rsidRPr="00DE0899"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 xml:space="preserve"> «Чтение»</w:t>
      </w:r>
    </w:p>
    <w:p w:rsidR="007F04A8" w:rsidRPr="009F2CA3" w:rsidRDefault="007F04A8" w:rsidP="007F04A8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Цель</w:t>
      </w: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обеспечение  полноценного  литературного  развития  школьников всех звеньев, раскрытие  перед детьми мира  нравственно-эстетических ценностей и духовной культуры, накопленных предыдущими поколениями.</w:t>
      </w:r>
    </w:p>
    <w:p w:rsidR="007F04A8" w:rsidRPr="009F2CA3" w:rsidRDefault="007F04A8" w:rsidP="007F04A8">
      <w:pPr>
        <w:pBdr>
          <w:bottom w:val="single" w:sz="6" w:space="8" w:color="E1E8ED"/>
        </w:pBdr>
        <w:spacing w:before="100" w:beforeAutospacing="1" w:after="100" w:afterAutospacing="1" w:line="240" w:lineRule="auto"/>
        <w:ind w:left="284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>Задачи:</w:t>
      </w:r>
    </w:p>
    <w:p w:rsidR="007F04A8" w:rsidRPr="009F2CA3" w:rsidRDefault="007F04A8" w:rsidP="007F04A8">
      <w:pPr>
        <w:pStyle w:val="a5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-расширение и углубление программного материала; </w:t>
      </w:r>
    </w:p>
    <w:p w:rsidR="007F04A8" w:rsidRPr="009F2CA3" w:rsidRDefault="007F04A8" w:rsidP="007F04A8">
      <w:pPr>
        <w:pStyle w:val="a5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-пробуждение потребности к самостоятельной работе над познанием родного слова и над своей речью.  </w:t>
      </w:r>
    </w:p>
    <w:p w:rsidR="007F04A8" w:rsidRPr="009F2CA3" w:rsidRDefault="007F04A8" w:rsidP="007F04A8">
      <w:pPr>
        <w:pStyle w:val="a5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/>
          <w:color w:val="0F243E" w:themeColor="text2" w:themeShade="80"/>
          <w:sz w:val="28"/>
          <w:szCs w:val="28"/>
        </w:rPr>
        <w:t>-воспитание любви и уважения к великому русскому языку;</w:t>
      </w:r>
    </w:p>
    <w:p w:rsidR="007F04A8" w:rsidRPr="009F2CA3" w:rsidRDefault="007F04A8" w:rsidP="007F04A8">
      <w:pPr>
        <w:pStyle w:val="a5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-воспитание чувства патриотизма; </w:t>
      </w:r>
    </w:p>
    <w:p w:rsidR="007F04A8" w:rsidRPr="009F2CA3" w:rsidRDefault="007F04A8" w:rsidP="007F04A8">
      <w:pPr>
        <w:pStyle w:val="a5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-повышение общей языковой культуры учащихся;  </w:t>
      </w:r>
    </w:p>
    <w:p w:rsidR="007F04A8" w:rsidRPr="009F2CA3" w:rsidRDefault="007F04A8" w:rsidP="007F04A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7F04A8" w:rsidRPr="009F2CA3" w:rsidRDefault="007F04A8" w:rsidP="007F04A8">
      <w:pPr>
        <w:pStyle w:val="Default"/>
        <w:rPr>
          <w:color w:val="0F243E" w:themeColor="text2" w:themeShade="80"/>
          <w:sz w:val="28"/>
          <w:szCs w:val="28"/>
        </w:rPr>
      </w:pPr>
      <w:r w:rsidRPr="009F2CA3">
        <w:rPr>
          <w:color w:val="0F243E" w:themeColor="text2" w:themeShade="80"/>
          <w:sz w:val="28"/>
          <w:szCs w:val="28"/>
        </w:rPr>
        <w:t>Данный проект  составлен на основе Федерального государственного образовательного стандарта начального общего образования  по литературному чтению, Концепции духовно- нравственного развития и воспитания личности гражданина России.</w:t>
      </w:r>
    </w:p>
    <w:p w:rsidR="007F04A8" w:rsidRPr="009F2CA3" w:rsidRDefault="007F04A8" w:rsidP="007F04A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Содержание  разработано на основе анализа учебных пособий по литературному чтению, рекомендованных Министерством образования РФ и формируется с учётом социокультурных особенностей и потребностей сельских школ Буйнакского района РД, в которых  осуществляется образовательный процесс, путем включения произведений местных авторов.</w:t>
      </w:r>
    </w:p>
    <w:p w:rsidR="007F04A8" w:rsidRPr="009F2CA3" w:rsidRDefault="007F04A8" w:rsidP="007F04A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Идея состоит в том, что весь район одновременно реализует следующие направления деятельности по проекту «Чтение».</w:t>
      </w:r>
    </w:p>
    <w:p w:rsidR="007F04A8" w:rsidRPr="009F2CA3" w:rsidRDefault="007F04A8" w:rsidP="007F04A8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d"/>
        <w:tblW w:w="14318" w:type="dxa"/>
        <w:tblInd w:w="-176" w:type="dxa"/>
        <w:tblLayout w:type="fixed"/>
        <w:tblLook w:val="04A0"/>
      </w:tblPr>
      <w:tblGrid>
        <w:gridCol w:w="567"/>
        <w:gridCol w:w="6805"/>
        <w:gridCol w:w="6946"/>
      </w:tblGrid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Форма работы, сроки</w:t>
            </w:r>
          </w:p>
        </w:tc>
        <w:tc>
          <w:tcPr>
            <w:tcW w:w="6946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7F04A8" w:rsidRPr="009F2CA3" w:rsidTr="00167393">
        <w:tc>
          <w:tcPr>
            <w:tcW w:w="14318" w:type="dxa"/>
            <w:gridSpan w:val="3"/>
          </w:tcPr>
          <w:p w:rsidR="007F04A8" w:rsidRPr="009F2CA3" w:rsidRDefault="007F04A8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Уроки, занятия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Во всех образовательных учреждениях Буйнакского района на всех уроках учителями-предметниками реализуется система обучения оптимальному чтению по системе Зайцева (</w:t>
            </w:r>
            <w:r w:rsidRPr="009F2CA3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«жужжащее» 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чтение», </w:t>
            </w:r>
            <w:r w:rsidRPr="009F2CA3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ежеурочные пятиминутки чтения, режим щадящего чтения, </w:t>
            </w:r>
            <w:r w:rsidRPr="009F2CA3">
              <w:rPr>
                <w:rFonts w:ascii="Times New Roman" w:eastAsia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чтение в темпе скороговорки и т.д.)</w:t>
            </w:r>
            <w:r w:rsidRPr="009F2CA3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F04A8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Учителя-предметники ОУ </w:t>
            </w:r>
          </w:p>
          <w:p w:rsidR="00503A98" w:rsidRPr="009F2CA3" w:rsidRDefault="00503A9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Рук ШМО начальных классов Алхасова М.Б.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Проверка техники и осознанности чтения в 1-8 классах Буйнакского района проходит два раза в год. Поимённые результаты учащихся собираются в банке </w:t>
            </w: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данных Управления образования, где отслеживается динамика</w:t>
            </w:r>
            <w:proofErr w:type="gramStart"/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ктябрь, февраль)</w:t>
            </w:r>
          </w:p>
        </w:tc>
        <w:tc>
          <w:tcPr>
            <w:tcW w:w="6946" w:type="dxa"/>
          </w:tcPr>
          <w:p w:rsidR="007F04A8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Управление образования Буйнакского района</w:t>
            </w:r>
          </w:p>
          <w:p w:rsidR="00503A98" w:rsidRPr="009F2CA3" w:rsidRDefault="00503A9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Рук ШМО нач классов и русского языка и литературы Алхасова М.Б и Сулейманова У.Г.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Управлением образования предложен список литературы для самостоятельного чтения в каждом классе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 (Муниципальная программа «Внеклассное чтение и развитие речи»</w:t>
            </w:r>
            <w:proofErr w:type="gramEnd"/>
          </w:p>
        </w:tc>
        <w:tc>
          <w:tcPr>
            <w:tcW w:w="6946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русского языка и литературы Буйнакского района</w:t>
            </w:r>
            <w:r w:rsidR="0016739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рук ШМО русского языка и </w:t>
            </w:r>
            <w:proofErr w:type="gramStart"/>
            <w:r w:rsidR="0016739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лит</w:t>
            </w:r>
            <w:proofErr w:type="gramEnd"/>
            <w:r w:rsidR="0016739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Сулейманова У.Г.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Учителя русской и родной литературы, иностранных языков в конце каждого месяца отводят графу в журнале, где выставляется оценка за пересказ самостоятельно прочитанного произведения</w:t>
            </w:r>
          </w:p>
        </w:tc>
        <w:tc>
          <w:tcPr>
            <w:tcW w:w="6946" w:type="dxa"/>
          </w:tcPr>
          <w:p w:rsidR="00167393" w:rsidRDefault="00503A98" w:rsidP="008817D7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 Рук ШМО Сулейманова У.Г.у</w:t>
            </w:r>
            <w:r w:rsidR="007F04A8"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чителя русской и родной литературы, иностранных языков</w:t>
            </w:r>
            <w:r w:rsidR="001673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  </w:t>
            </w:r>
          </w:p>
          <w:p w:rsidR="007F04A8" w:rsidRPr="009F2CA3" w:rsidRDefault="00167393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 Мурзаева З.С</w:t>
            </w:r>
            <w:r w:rsidR="00503A98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,  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Открытые уроки, мастер-классы по внеклассному чтению и развитию речи учащихся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«У нас в гостях…»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(7 марта Всемирный день чтения вслух)</w:t>
            </w:r>
          </w:p>
        </w:tc>
        <w:tc>
          <w:tcPr>
            <w:tcW w:w="6946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Учителя русской и родной литературы, иностранных языков</w:t>
            </w:r>
            <w:r w:rsidR="001673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 рук  ШМО Сулейманова У.Г., Мурзаева З.С. 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6805" w:type="dxa"/>
          </w:tcPr>
          <w:p w:rsidR="007F04A8" w:rsidRPr="009F2CA3" w:rsidRDefault="007F04A8" w:rsidP="007F04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90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Предметная неделя по литературному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чтению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 «Никак не может ученик на свете жить без добрых книг»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первая неделя марта)</w:t>
            </w:r>
          </w:p>
        </w:tc>
        <w:tc>
          <w:tcPr>
            <w:tcW w:w="6946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Учителя русской и родной литературы, иностранных языков, библиотекари школ</w:t>
            </w:r>
            <w:r w:rsidR="001673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 Рук ШМО Сулейманова У.Г, Мурзаева З.С., Газанова М.А., Залимханова С.И.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6805" w:type="dxa"/>
          </w:tcPr>
          <w:p w:rsidR="007F04A8" w:rsidRPr="009F2CA3" w:rsidRDefault="007F04A8" w:rsidP="007F04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90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Классные часы «Путешествие по страницам любимых книг»</w:t>
            </w:r>
          </w:p>
        </w:tc>
        <w:tc>
          <w:tcPr>
            <w:tcW w:w="6946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Классные руководители»</w:t>
            </w:r>
          </w:p>
        </w:tc>
      </w:tr>
      <w:tr w:rsidR="007F04A8" w:rsidRPr="009F2CA3" w:rsidTr="00167393">
        <w:tc>
          <w:tcPr>
            <w:tcW w:w="14318" w:type="dxa"/>
            <w:gridSpan w:val="3"/>
          </w:tcPr>
          <w:p w:rsidR="007F04A8" w:rsidRPr="009F2CA3" w:rsidRDefault="007F04A8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мероприятия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Style w:val="ab"/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День словаря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- ежегодный  праздник русской словесности (</w:t>
            </w:r>
            <w:r w:rsidRPr="009F2CA3">
              <w:rPr>
                <w:rStyle w:val="ab"/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22 ноября).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 </w:t>
            </w:r>
          </w:p>
        </w:tc>
        <w:tc>
          <w:tcPr>
            <w:tcW w:w="6946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Все ОУ района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:rsidR="007F04A8" w:rsidRPr="009F2CA3" w:rsidRDefault="005168C8" w:rsidP="008817D7">
            <w:pPr>
              <w:pStyle w:val="2"/>
              <w:shd w:val="clear" w:color="auto" w:fill="FFFFFF"/>
              <w:spacing w:before="0"/>
              <w:ind w:left="-150" w:right="-30"/>
              <w:outlineLvl w:val="1"/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  <w:u w:val="single"/>
              </w:rPr>
            </w:pPr>
            <w:r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fldChar w:fldCharType="begin"/>
            </w:r>
            <w:r w:rsidR="007F04A8"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instrText xml:space="preserve"> HYPERLINK "http://cbse.ru/chitaem-vmeste-chitaem-vsluh/" \t "_blank" </w:instrText>
            </w:r>
            <w:r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fldChar w:fldCharType="separate"/>
            </w:r>
            <w:r w:rsidR="007F04A8"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t>«Читаем вместе, читаем вслух!»</w:t>
            </w:r>
          </w:p>
          <w:p w:rsidR="007F04A8" w:rsidRPr="009F2CA3" w:rsidRDefault="005168C8" w:rsidP="008817D7">
            <w:pPr>
              <w:pStyle w:val="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fldChar w:fldCharType="end"/>
            </w:r>
            <w:hyperlink r:id="rId7" w:tgtFrame="_blank" w:history="1">
              <w:r w:rsidR="007F04A8" w:rsidRPr="009F2CA3">
                <w:rPr>
                  <w:rStyle w:val="ac"/>
                  <w:rFonts w:ascii="Arial" w:hAnsi="Arial" w:cs="Arial"/>
                  <w:color w:val="0F243E" w:themeColor="text2" w:themeShade="80"/>
                  <w:sz w:val="28"/>
                  <w:szCs w:val="28"/>
                </w:rPr>
                <w:t>День чтения вслух</w:t>
              </w:r>
            </w:hyperlink>
          </w:p>
          <w:p w:rsidR="007F04A8" w:rsidRPr="009F2CA3" w:rsidRDefault="007F04A8" w:rsidP="008817D7">
            <w:pPr>
              <w:shd w:val="clear" w:color="auto" w:fill="FFFFFF"/>
              <w:rPr>
                <w:rFonts w:ascii="var(--font-regular)" w:hAnsi="var(--font-regular)" w:cs="Arial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var(--font-regular)" w:hAnsi="var(--font-regular)" w:cs="Arial"/>
                <w:color w:val="0F243E" w:themeColor="text2" w:themeShade="80"/>
                <w:sz w:val="28"/>
                <w:szCs w:val="28"/>
              </w:rPr>
              <w:t>2 марта сотрудники библиотеки принимают участие в </w:t>
            </w:r>
            <w:r w:rsidRPr="009F2CA3">
              <w:rPr>
                <w:rFonts w:ascii="var(--font-regular)" w:hAnsi="var(--font-regular)" w:cs="Arial"/>
                <w:b/>
                <w:bCs/>
                <w:color w:val="0F243E" w:themeColor="text2" w:themeShade="80"/>
                <w:sz w:val="28"/>
                <w:szCs w:val="28"/>
              </w:rPr>
              <w:t>акции</w:t>
            </w:r>
            <w:r w:rsidRPr="009F2CA3">
              <w:rPr>
                <w:rFonts w:ascii="var(--font-regular)" w:hAnsi="var(--font-regular)" w:cs="Arial"/>
                <w:color w:val="0F243E" w:themeColor="text2" w:themeShade="80"/>
                <w:sz w:val="28"/>
                <w:szCs w:val="28"/>
              </w:rPr>
              <w:t> «Читаем вместе, читаем вслух!», проходившей в рамках Всемирного дня </w:t>
            </w:r>
            <w:r w:rsidRPr="009F2CA3">
              <w:rPr>
                <w:rFonts w:ascii="var(--font-regular)" w:hAnsi="var(--font-regular)" w:cs="Arial"/>
                <w:b/>
                <w:bCs/>
                <w:color w:val="0F243E" w:themeColor="text2" w:themeShade="80"/>
                <w:sz w:val="28"/>
                <w:szCs w:val="28"/>
              </w:rPr>
              <w:t>чтения</w:t>
            </w:r>
            <w:r w:rsidRPr="009F2CA3">
              <w:rPr>
                <w:rFonts w:ascii="var(--font-regular)" w:hAnsi="var(--font-regular)" w:cs="Arial"/>
                <w:color w:val="0F243E" w:themeColor="text2" w:themeShade="80"/>
                <w:sz w:val="28"/>
                <w:szCs w:val="28"/>
              </w:rPr>
              <w:t> вслух</w:t>
            </w:r>
          </w:p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946" w:type="dxa"/>
          </w:tcPr>
          <w:p w:rsidR="001C530B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Все ОУ района</w:t>
            </w:r>
            <w:r w:rsidR="001C530B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. Библиотекари Газанова М.А.</w:t>
            </w:r>
          </w:p>
          <w:p w:rsidR="007F04A8" w:rsidRPr="001C530B" w:rsidRDefault="001C530B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Залимханова С.И.</w:t>
            </w:r>
            <w:r w:rsidR="00503A98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Экскурсии «Большое открытие маленького читателя»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Октябрь</w:t>
            </w:r>
          </w:p>
        </w:tc>
        <w:tc>
          <w:tcPr>
            <w:tcW w:w="6946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начальных классов</w:t>
            </w:r>
            <w:proofErr w:type="gramStart"/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="001C530B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="001C530B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Рук ШМО Алхасова М.Б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Чтение за круглым столом. (Читаем вместе с родителями) Ноябрь.</w:t>
            </w:r>
          </w:p>
        </w:tc>
        <w:tc>
          <w:tcPr>
            <w:tcW w:w="6946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начальных классов</w:t>
            </w:r>
            <w:proofErr w:type="gramStart"/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="001C530B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="001C530B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Рук ШМО Алхасова М.Б.</w:t>
            </w:r>
          </w:p>
        </w:tc>
      </w:tr>
      <w:tr w:rsidR="007F04A8" w:rsidRPr="009F2CA3" w:rsidTr="00167393">
        <w:tc>
          <w:tcPr>
            <w:tcW w:w="14318" w:type="dxa"/>
            <w:gridSpan w:val="3"/>
          </w:tcPr>
          <w:p w:rsidR="007F04A8" w:rsidRPr="009F2CA3" w:rsidRDefault="007F04A8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конкурсы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Конкурс авторских произведений учащихся Буйнакского района «Проба пера»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(февраль)</w:t>
            </w:r>
          </w:p>
        </w:tc>
        <w:tc>
          <w:tcPr>
            <w:tcW w:w="6946" w:type="dxa"/>
          </w:tcPr>
          <w:p w:rsidR="007F04A8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Буйнакский районный центр развития одарённости</w:t>
            </w:r>
          </w:p>
          <w:p w:rsidR="00167393" w:rsidRPr="009F2CA3" w:rsidRDefault="00167393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Психолог Залимханова Д.Р.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юных чтецов «Живая классика»</w:t>
            </w:r>
          </w:p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04A8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Информационно-методический центр Курбанова М.Г.</w:t>
            </w:r>
          </w:p>
          <w:p w:rsidR="001C530B" w:rsidRPr="009F2CA3" w:rsidRDefault="001C530B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Рук ШМО учителей русского языка и литературы Сулейманова У.Г.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чтецов произведений дагестанских авторов на родных языках</w:t>
            </w:r>
          </w:p>
        </w:tc>
        <w:tc>
          <w:tcPr>
            <w:tcW w:w="6946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Информационно-методический центр Курбанова М.Г.</w:t>
            </w:r>
            <w:r w:rsidR="0016739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, рук ШМО Сулейманова У.Г.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Конкурс на лучшую методическую разработку уроков русского языка и литературы, родного языка и литературы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(декабрь)</w:t>
            </w:r>
          </w:p>
        </w:tc>
        <w:tc>
          <w:tcPr>
            <w:tcW w:w="6946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Информационно-методический центр Курбанова М.Г.</w:t>
            </w:r>
            <w:r w:rsidR="0016739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рук ШМО учителей русского языка Сулейманова У.Г.</w:t>
            </w:r>
            <w:r w:rsidR="001C530B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, рук ШМО родного языка и лит Газанова А.А.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видеоуроков по внеклассному чтению и развитию речи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(январь)</w:t>
            </w:r>
          </w:p>
        </w:tc>
        <w:tc>
          <w:tcPr>
            <w:tcW w:w="6946" w:type="dxa"/>
          </w:tcPr>
          <w:p w:rsidR="007F04A8" w:rsidRPr="009F2CA3" w:rsidRDefault="007F04A8" w:rsidP="008817D7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Информационно-методический центр Курбанова М.Г.</w:t>
            </w:r>
            <w:r w:rsidR="0016739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рук ШМО учителей русского языка Сулейманова У.Г.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сочинений «Россия, устремленная в будущее»</w:t>
            </w:r>
          </w:p>
        </w:tc>
        <w:tc>
          <w:tcPr>
            <w:tcW w:w="6946" w:type="dxa"/>
          </w:tcPr>
          <w:p w:rsidR="007F04A8" w:rsidRPr="009F2CA3" w:rsidRDefault="007F04A8" w:rsidP="008817D7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Информационно-методический центр Курбанова М.Г.</w:t>
            </w:r>
            <w:r w:rsidR="0016739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рук ШМО учителей русского языка Сулейманова У.Г.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 Конкурс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на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лучшее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сочинение «Книга в моей жизни»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(декабрь)</w:t>
            </w:r>
          </w:p>
        </w:tc>
        <w:tc>
          <w:tcPr>
            <w:tcW w:w="6946" w:type="dxa"/>
          </w:tcPr>
          <w:p w:rsidR="007F04A8" w:rsidRDefault="007F04A8" w:rsidP="008817D7">
            <w:pP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Управление образования Буйнакского района</w:t>
            </w:r>
          </w:p>
          <w:p w:rsidR="00167393" w:rsidRPr="009F2CA3" w:rsidRDefault="00167393" w:rsidP="008817D7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Библиотекарь школы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Конкурс на лучшую книжку-самоделку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«Сам писатель – сам издатель»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для начальных классов (февраль)</w:t>
            </w:r>
          </w:p>
        </w:tc>
        <w:tc>
          <w:tcPr>
            <w:tcW w:w="6946" w:type="dxa"/>
          </w:tcPr>
          <w:p w:rsidR="007F04A8" w:rsidRDefault="007F04A8" w:rsidP="008817D7">
            <w:pP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Информационно-методический центр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Мамаева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Р.Н.</w:t>
            </w:r>
          </w:p>
          <w:p w:rsidR="00167393" w:rsidRPr="009F2CA3" w:rsidRDefault="00167393" w:rsidP="008817D7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Рук шмо нач кл. Алхасова М.Б.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на лучшую презентацию книги по внеклассному чтению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(март)</w:t>
            </w:r>
          </w:p>
        </w:tc>
        <w:tc>
          <w:tcPr>
            <w:tcW w:w="6946" w:type="dxa"/>
          </w:tcPr>
          <w:p w:rsidR="007F04A8" w:rsidRDefault="007F04A8" w:rsidP="008817D7">
            <w:pP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ОУ района</w:t>
            </w:r>
          </w:p>
          <w:p w:rsidR="00167393" w:rsidRPr="009F2CA3" w:rsidRDefault="00167393" w:rsidP="008817D7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Зам по ИКТ Арсанукаева А.М.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Конкурсы «Самый читающий класс», «Самый читающий ученик»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(март)</w:t>
            </w:r>
          </w:p>
        </w:tc>
        <w:tc>
          <w:tcPr>
            <w:tcW w:w="6946" w:type="dxa"/>
          </w:tcPr>
          <w:p w:rsidR="007F04A8" w:rsidRPr="009F2CA3" w:rsidRDefault="001C530B" w:rsidP="008817D7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ОУ </w:t>
            </w:r>
            <w:r w:rsidR="0016739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библиотекари</w:t>
            </w:r>
          </w:p>
        </w:tc>
      </w:tr>
      <w:tr w:rsidR="007F04A8" w:rsidRPr="009F2CA3" w:rsidTr="00167393">
        <w:tc>
          <w:tcPr>
            <w:tcW w:w="14318" w:type="dxa"/>
            <w:gridSpan w:val="3"/>
          </w:tcPr>
          <w:p w:rsidR="007F04A8" w:rsidRPr="009F2CA3" w:rsidRDefault="007F04A8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акции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Благотворительная акция  «Подари книгу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библиотеке!»</w:t>
            </w:r>
          </w:p>
        </w:tc>
        <w:tc>
          <w:tcPr>
            <w:tcW w:w="6946" w:type="dxa"/>
            <w:vMerge w:val="restart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ОУ и ДОУ района</w:t>
            </w:r>
            <w:r w:rsidR="0016739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, библиотекари школы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Акция «Дадим книге вторую жизнь!»</w:t>
            </w:r>
          </w:p>
        </w:tc>
        <w:tc>
          <w:tcPr>
            <w:tcW w:w="6946" w:type="dxa"/>
            <w:vMerge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Библиотечная акция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«Охота на читателя»</w:t>
            </w:r>
          </w:p>
        </w:tc>
        <w:tc>
          <w:tcPr>
            <w:tcW w:w="6946" w:type="dxa"/>
            <w:vMerge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Флэш-моб «Читают все» к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Всероссийскому дню библиотек (27 мая).</w:t>
            </w:r>
          </w:p>
        </w:tc>
        <w:tc>
          <w:tcPr>
            <w:tcW w:w="6946" w:type="dxa"/>
            <w:vMerge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Акция «Читаем детям» (старшеклассники читают сказки в детском саду)</w:t>
            </w:r>
          </w:p>
        </w:tc>
        <w:tc>
          <w:tcPr>
            <w:tcW w:w="6946" w:type="dxa"/>
            <w:vMerge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7F04A8" w:rsidRPr="009F2CA3" w:rsidTr="00167393">
        <w:tc>
          <w:tcPr>
            <w:tcW w:w="14318" w:type="dxa"/>
            <w:gridSpan w:val="3"/>
          </w:tcPr>
          <w:p w:rsidR="007F04A8" w:rsidRPr="009F2CA3" w:rsidRDefault="007F04A8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Семинары, конференции</w:t>
            </w:r>
          </w:p>
        </w:tc>
      </w:tr>
      <w:tr w:rsidR="007F04A8" w:rsidRPr="009F2CA3" w:rsidTr="00167393">
        <w:trPr>
          <w:trHeight w:val="983"/>
        </w:trPr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7F04A8" w:rsidRPr="009F2CA3" w:rsidRDefault="007F04A8" w:rsidP="008817D7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0F243E" w:themeColor="text2" w:themeShade="80"/>
                <w:kern w:val="36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kern w:val="36"/>
                <w:sz w:val="28"/>
                <w:szCs w:val="28"/>
              </w:rPr>
              <w:t>Семинар "Формирование основ читательской культуры на уроках внеклассного чтения как одно из направлений формирования коммуникативных УУД"</w:t>
            </w:r>
          </w:p>
        </w:tc>
        <w:tc>
          <w:tcPr>
            <w:tcW w:w="6946" w:type="dxa"/>
            <w:vMerge w:val="restart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Информационно-методический центр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="0016739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,</w:t>
            </w:r>
            <w:proofErr w:type="gramEnd"/>
            <w:r w:rsidR="0016739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отв  Джамболатова А.Г.</w:t>
            </w: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tbl>
            <w:tblPr>
              <w:tblpPr w:leftFromText="195" w:rightFromText="195" w:topFromText="150" w:bottomFromText="150" w:vertAnchor="text"/>
              <w:tblW w:w="8790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790"/>
            </w:tblGrid>
            <w:tr w:rsidR="007F04A8" w:rsidRPr="009F2CA3" w:rsidTr="008817D7">
              <w:trPr>
                <w:tblCellSpacing w:w="15" w:type="dxa"/>
              </w:trPr>
              <w:tc>
                <w:tcPr>
                  <w:tcW w:w="5040" w:type="dxa"/>
                  <w:hideMark/>
                </w:tcPr>
                <w:p w:rsidR="007F04A8" w:rsidRPr="009F2CA3" w:rsidRDefault="007F04A8" w:rsidP="008817D7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</w:tr>
          </w:tbl>
          <w:p w:rsidR="007F04A8" w:rsidRPr="009F2CA3" w:rsidRDefault="007F04A8" w:rsidP="008817D7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Заседания районных методических объединений: </w:t>
            </w:r>
          </w:p>
          <w:p w:rsidR="007F04A8" w:rsidRPr="009F2CA3" w:rsidRDefault="007F04A8" w:rsidP="008817D7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«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Условия и факторы эффективной реализации системы внекла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ссного чтения в практике  школы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.</w:t>
            </w: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vMerge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7F04A8" w:rsidRPr="009F2CA3" w:rsidTr="00167393">
        <w:tc>
          <w:tcPr>
            <w:tcW w:w="567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6805" w:type="dxa"/>
          </w:tcPr>
          <w:p w:rsidR="007F04A8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</w:pP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Семинар «Развитие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речи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детей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посредством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театрализованной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</w:p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д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еятельности».</w:t>
            </w:r>
          </w:p>
        </w:tc>
        <w:tc>
          <w:tcPr>
            <w:tcW w:w="6946" w:type="dxa"/>
            <w:vMerge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7F04A8" w:rsidRDefault="007F04A8" w:rsidP="007F04A8"/>
    <w:p w:rsidR="007F04A8" w:rsidRPr="0021731D" w:rsidRDefault="007F04A8" w:rsidP="007F0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1D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21731D">
        <w:rPr>
          <w:b/>
          <w:sz w:val="24"/>
          <w:szCs w:val="24"/>
        </w:rPr>
        <w:t xml:space="preserve">   </w:t>
      </w:r>
      <w:r w:rsidRPr="0021731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F04A8" w:rsidRPr="0021731D" w:rsidRDefault="007F04A8" w:rsidP="007F0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731D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7F04A8" w:rsidRPr="0021731D" w:rsidRDefault="007F04A8" w:rsidP="007F0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731D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7F04A8" w:rsidRPr="0021731D" w:rsidRDefault="007F04A8" w:rsidP="007F0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731D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</w:p>
    <w:p w:rsidR="007F04A8" w:rsidRDefault="007F04A8" w:rsidP="007F04A8">
      <w:pPr>
        <w:spacing w:after="0"/>
        <w:rPr>
          <w:b/>
          <w:sz w:val="24"/>
          <w:szCs w:val="24"/>
        </w:rPr>
      </w:pPr>
    </w:p>
    <w:p w:rsidR="0020352C" w:rsidRDefault="0020352C" w:rsidP="0020352C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0352C" w:rsidRPr="00F61ECF" w:rsidRDefault="0020352C" w:rsidP="00203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0352C" w:rsidRPr="00F61ECF" w:rsidRDefault="0020352C" w:rsidP="00203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20352C" w:rsidRPr="00F61ECF" w:rsidRDefault="0020352C" w:rsidP="00203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7F04A8" w:rsidRDefault="007F04A8" w:rsidP="007F04A8">
      <w:pPr>
        <w:spacing w:after="0"/>
        <w:jc w:val="center"/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</w:pPr>
    </w:p>
    <w:p w:rsidR="007F04A8" w:rsidRPr="00FB4B06" w:rsidRDefault="007F04A8" w:rsidP="007F04A8">
      <w:pPr>
        <w:pStyle w:val="aa"/>
        <w:jc w:val="center"/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>Дорожная карта</w:t>
      </w:r>
      <w:r w:rsidRPr="00FB4B06"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 xml:space="preserve"> «Труд»</w:t>
      </w:r>
    </w:p>
    <w:p w:rsidR="007F04A8" w:rsidRPr="00FB4B06" w:rsidRDefault="007F04A8" w:rsidP="007F04A8">
      <w:pPr>
        <w:pStyle w:val="aa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F04A8" w:rsidRPr="009F2CA3" w:rsidRDefault="007F04A8" w:rsidP="007F04A8">
      <w:pPr>
        <w:pStyle w:val="aa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Нормативно-правовая  база.</w:t>
      </w:r>
    </w:p>
    <w:p w:rsidR="007F04A8" w:rsidRPr="009F2CA3" w:rsidRDefault="007F04A8" w:rsidP="007F04A8">
      <w:pPr>
        <w:pStyle w:val="aa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1. Конвенция ООН о правах ребенка; </w:t>
      </w:r>
    </w:p>
    <w:p w:rsidR="007F04A8" w:rsidRPr="009F2CA3" w:rsidRDefault="007F04A8" w:rsidP="007F04A8">
      <w:pPr>
        <w:pStyle w:val="aa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2. Конституция РФ; </w:t>
      </w:r>
    </w:p>
    <w:p w:rsidR="007F04A8" w:rsidRPr="009F2CA3" w:rsidRDefault="007F04A8" w:rsidP="007F04A8">
      <w:pPr>
        <w:pStyle w:val="aa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 Закон Российской Федерации «Об образовании в РФ»;</w:t>
      </w:r>
    </w:p>
    <w:p w:rsidR="007F04A8" w:rsidRPr="009F2CA3" w:rsidRDefault="007F04A8" w:rsidP="007F04A8">
      <w:pPr>
        <w:pStyle w:val="aa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4. Стратегия развития воспитания </w:t>
      </w:r>
      <w:proofErr w:type="gramStart"/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обучающихся</w:t>
      </w:r>
      <w:proofErr w:type="gramEnd"/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в Республике Дагестан до 2025 года. </w:t>
      </w:r>
    </w:p>
    <w:p w:rsidR="007F04A8" w:rsidRPr="009F2CA3" w:rsidRDefault="007F04A8" w:rsidP="007F04A8">
      <w:pPr>
        <w:pStyle w:val="a5"/>
        <w:ind w:left="720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/>
          <w:color w:val="0F243E" w:themeColor="text2" w:themeShade="80"/>
          <w:sz w:val="28"/>
          <w:szCs w:val="28"/>
        </w:rPr>
        <w:t>Представленный проект «Труд» определяет содержание и основные пути реализации трудового воспитания учащихся образовательных учреждений Буйнакского района РД на 2016-2020 годы.</w:t>
      </w:r>
    </w:p>
    <w:p w:rsidR="007F04A8" w:rsidRDefault="007F04A8" w:rsidP="007F04A8">
      <w:pPr>
        <w:pStyle w:val="a5"/>
        <w:jc w:val="center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9F2CA3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Возможны следующие</w:t>
      </w:r>
      <w:r w:rsidRPr="009F2CA3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Pr="009F2CA3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пути развития трудового воспитания</w:t>
      </w:r>
    </w:p>
    <w:p w:rsidR="007F04A8" w:rsidRPr="00E47318" w:rsidRDefault="007F04A8" w:rsidP="007F04A8">
      <w:pPr>
        <w:pStyle w:val="a5"/>
        <w:jc w:val="center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9F2CA3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учащихся сельских школ:</w:t>
      </w:r>
    </w:p>
    <w:p w:rsidR="007F04A8" w:rsidRPr="009F2CA3" w:rsidRDefault="007F04A8" w:rsidP="007F04A8">
      <w:pPr>
        <w:pStyle w:val="a5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9F2CA3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- включение в систему работы школы общественно полезной деятельности на селе (дела по благоустройству, забота о </w:t>
      </w:r>
      <w:proofErr w:type="gramStart"/>
      <w:r w:rsidRPr="009F2CA3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престарелых</w:t>
      </w:r>
      <w:proofErr w:type="gramEnd"/>
      <w:r w:rsidRPr="009F2CA3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, помощь детским учреждениям, охрана природы, краеведческая работа и т. д.) и производительного труда;</w:t>
      </w:r>
    </w:p>
    <w:p w:rsidR="007F04A8" w:rsidRPr="009F2CA3" w:rsidRDefault="007F04A8" w:rsidP="007F04A8">
      <w:pPr>
        <w:pStyle w:val="a5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9F2CA3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- освоение и развитие местных традиций и культурного наследия, включение их в воспитательный и трудовой  процесс;</w:t>
      </w:r>
    </w:p>
    <w:p w:rsidR="007F04A8" w:rsidRPr="009F2CA3" w:rsidRDefault="007F04A8" w:rsidP="007F04A8">
      <w:pPr>
        <w:pStyle w:val="a5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9F2CA3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- использование материальной, производственной и культурной базы села (предприятий, учреждений, клубов, спортивных площадок и др.);</w:t>
      </w:r>
    </w:p>
    <w:p w:rsidR="007F04A8" w:rsidRPr="009F2CA3" w:rsidRDefault="007F04A8" w:rsidP="007F04A8">
      <w:pPr>
        <w:pStyle w:val="a5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9F2CA3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- создание  местных   музеев, раскрывающих   сокровища культуры и историю родного края. ( При их создании объединяются усилия, достигается </w:t>
      </w:r>
      <w:r w:rsidRPr="009F2CA3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сотрудничество</w:t>
      </w:r>
      <w:r w:rsidRPr="009F2CA3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 жителей села, школы, местных учреждений, органов власти)</w:t>
      </w:r>
    </w:p>
    <w:p w:rsidR="007F04A8" w:rsidRPr="009F2CA3" w:rsidRDefault="007F04A8" w:rsidP="007F04A8">
      <w:pPr>
        <w:pStyle w:val="a5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9F2CA3"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  <w:t xml:space="preserve">- </w:t>
      </w:r>
      <w:r w:rsidRPr="009F2CA3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формирование  относительно постоянных  по составу объединений  для выполнения конкретной систематической работы. (Например,  различных  трудовых  объединений, где осуществляется распределение обязанностей и ролей с учетом возможностей детей разного возраста)</w:t>
      </w:r>
    </w:p>
    <w:p w:rsidR="007F04A8" w:rsidRPr="009F2CA3" w:rsidRDefault="007F04A8" w:rsidP="007F04A8">
      <w:pPr>
        <w:pStyle w:val="a5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9F2CA3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- формирование  сводных  отрядов для выполнения работы, требующей специальных умений и навыков (ремонт мебели, оказание помощи детскому саду в благоустройстве, подготовка поздравлений и т. п.).</w:t>
      </w:r>
    </w:p>
    <w:p w:rsidR="007F04A8" w:rsidRPr="009F2CA3" w:rsidRDefault="007F04A8" w:rsidP="007F04A8">
      <w:pPr>
        <w:pStyle w:val="a5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9F2CA3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Pr="009F2CA3">
        <w:rPr>
          <w:rFonts w:ascii="Times New Roman" w:hAnsi="Times New Roman"/>
          <w:color w:val="0F243E" w:themeColor="text2" w:themeShade="80"/>
          <w:sz w:val="28"/>
          <w:szCs w:val="28"/>
          <w:shd w:val="clear" w:color="auto" w:fill="FFFFFF"/>
        </w:rPr>
        <w:t>осуществление взаимодействия с учреждениями дополнительного  образования, Управлением по труду, занятости и социальной защите</w:t>
      </w:r>
    </w:p>
    <w:p w:rsidR="007F04A8" w:rsidRPr="009F2CA3" w:rsidRDefault="007F04A8" w:rsidP="007F04A8">
      <w:pPr>
        <w:pStyle w:val="a5"/>
        <w:rPr>
          <w:rFonts w:ascii="Times New Roman" w:eastAsiaTheme="minorEastAsia" w:hAnsi="Times New Roman"/>
          <w:color w:val="0F243E" w:themeColor="text2" w:themeShade="80"/>
          <w:sz w:val="24"/>
          <w:szCs w:val="24"/>
          <w:lang w:eastAsia="ru-RU"/>
        </w:rPr>
      </w:pPr>
    </w:p>
    <w:tbl>
      <w:tblPr>
        <w:tblStyle w:val="ad"/>
        <w:tblW w:w="9923" w:type="dxa"/>
        <w:tblInd w:w="-176" w:type="dxa"/>
        <w:tblLayout w:type="fixed"/>
        <w:tblLook w:val="04A0"/>
      </w:tblPr>
      <w:tblGrid>
        <w:gridCol w:w="521"/>
        <w:gridCol w:w="6142"/>
        <w:gridCol w:w="3260"/>
      </w:tblGrid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Форма работы, сроки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7F04A8" w:rsidRPr="009F2CA3" w:rsidTr="008817D7">
        <w:tc>
          <w:tcPr>
            <w:tcW w:w="9923" w:type="dxa"/>
            <w:gridSpan w:val="3"/>
          </w:tcPr>
          <w:p w:rsidR="007F04A8" w:rsidRPr="009F2CA3" w:rsidRDefault="007F04A8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Уроки, занятия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 xml:space="preserve">Час общения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9F2CA3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«Труд красит человека»</w:t>
            </w:r>
          </w:p>
          <w:p w:rsidR="007F04A8" w:rsidRPr="009F2CA3" w:rsidRDefault="007F04A8" w:rsidP="008817D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04A8" w:rsidRPr="007B1BE5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Классные руководители, учителя технологии</w:t>
            </w:r>
            <w:r w:rsidR="0020352C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Газанов Н.К. Сепиханова М.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Решение ситуативных задач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9F2CA3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«Труд за деньги и без денег»</w:t>
            </w:r>
          </w:p>
          <w:p w:rsidR="007F04A8" w:rsidRPr="009F2CA3" w:rsidRDefault="007F04A8" w:rsidP="008817D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04A8" w:rsidRPr="009F2CA3" w:rsidRDefault="00A3166E" w:rsidP="008817D7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Классные руководители, учитель</w:t>
            </w:r>
            <w:r w:rsidR="007F04A8"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Газанов Н.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К</w:t>
            </w:r>
            <w:proofErr w:type="gramEnd"/>
            <w:r w:rsidR="007F04A8"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Беседы, анкетирования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9F2CA3">
              <w:rPr>
                <w:rFonts w:ascii="Times New Roman" w:eastAsia="Calibri" w:hAnsi="Times New Roman" w:cs="Times New Roman"/>
                <w:color w:val="0F243E" w:themeColor="text2" w:themeShade="80"/>
                <w:sz w:val="28"/>
                <w:szCs w:val="28"/>
              </w:rPr>
              <w:t>«Дорогу, которую я выбираю»</w:t>
            </w:r>
          </w:p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04A8" w:rsidRPr="009F2CA3" w:rsidRDefault="007F04A8" w:rsidP="008817D7">
            <w:pPr>
              <w:rPr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Классные руководители, </w:t>
            </w:r>
            <w:r w:rsid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психолог Залимханова Д</w:t>
            </w:r>
            <w:proofErr w:type="gramStart"/>
            <w:r w:rsid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,Р</w:t>
            </w:r>
            <w:proofErr w:type="gramEnd"/>
            <w:r w:rsid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Открытые уроки по предмету «Технологии», целью которых является профессиональная направленность  на уроке.</w:t>
            </w:r>
          </w:p>
        </w:tc>
        <w:tc>
          <w:tcPr>
            <w:tcW w:w="3260" w:type="dxa"/>
          </w:tcPr>
          <w:p w:rsidR="007F04A8" w:rsidRPr="00A3166E" w:rsidRDefault="00A3166E" w:rsidP="008817D7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Учителя технологии </w:t>
            </w:r>
            <w:r w:rsidRP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Газанов Н.</w:t>
            </w:r>
          </w:p>
        </w:tc>
      </w:tr>
      <w:tr w:rsidR="007F04A8" w:rsidRPr="009F2CA3" w:rsidTr="008817D7">
        <w:tc>
          <w:tcPr>
            <w:tcW w:w="9923" w:type="dxa"/>
            <w:gridSpan w:val="3"/>
          </w:tcPr>
          <w:p w:rsidR="007F04A8" w:rsidRPr="009F2CA3" w:rsidRDefault="007F04A8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мероприятия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Организация экскурсий на предприятия района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Классные руковод</w:t>
            </w:r>
            <w:r w:rsidR="00CF45D8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ители, учитель</w:t>
            </w:r>
            <w:r w:rsid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технологии  Газанов Н</w:t>
            </w:r>
            <w:proofErr w:type="gramStart"/>
            <w:r w:rsid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,К</w:t>
            </w:r>
            <w:proofErr w:type="gramEnd"/>
            <w:r w:rsid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Работа ученических трудовых бригад, работа на пришкольном участке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Учителя технологии </w:t>
            </w:r>
            <w:r w:rsid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Газанов Н.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Генеральная уборка классных кабинетов, территории школы в течение года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Заместители директоров по ВР </w:t>
            </w:r>
            <w:r w:rsid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кл. рук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EEEEEE"/>
              </w:rPr>
              <w:t>Осенняя ярмарка учащихся «Это я вырастил сам», участие в районной выставке «Дары природы» сентябрь-октябрь</w:t>
            </w:r>
          </w:p>
        </w:tc>
        <w:tc>
          <w:tcPr>
            <w:tcW w:w="3260" w:type="dxa"/>
          </w:tcPr>
          <w:p w:rsidR="007F04A8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Управление образования Буйнакского района</w:t>
            </w:r>
          </w:p>
          <w:p w:rsidR="00A3166E" w:rsidRPr="009F2CA3" w:rsidRDefault="00A3166E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Зам по ВР Джахбарова 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Д.Г.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5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EEEEEE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«Герой моего времени» Встречи учащихся с мастерами своего дела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БРЦРО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«Булкъа» (традиционный в Дагестане коллективный труд по очистке кукурузы, выделке шерсти и т.д.)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Отдел культуры</w:t>
            </w:r>
          </w:p>
        </w:tc>
      </w:tr>
      <w:tr w:rsidR="007F04A8" w:rsidRPr="009F2CA3" w:rsidTr="008817D7">
        <w:tc>
          <w:tcPr>
            <w:tcW w:w="9923" w:type="dxa"/>
            <w:gridSpan w:val="3"/>
          </w:tcPr>
          <w:p w:rsidR="007F04A8" w:rsidRPr="009F2CA3" w:rsidRDefault="007F04A8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конкурсы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Конкурс по декоративно-прикладному творчеству учащихся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БРЦРО</w:t>
            </w:r>
            <w:r w:rsidR="00A3166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</w:t>
            </w:r>
            <w:proofErr w:type="gramStart"/>
            <w:r w:rsidR="00A3166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отв</w:t>
            </w:r>
            <w:proofErr w:type="gramEnd"/>
            <w:r w:rsidR="00A3166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по работе с  одар детьми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по техническому творчеству учащихся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БРЦРО</w:t>
            </w:r>
            <w:r w:rsidR="00A3166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Арсанукаева А.М. зам по ИКТ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Конкурсы «А ну-ка, девочки!», «А ну-ка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, мальчики!»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БРЦРО</w:t>
            </w:r>
            <w:r w:rsidR="00A3166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Зам по ВР Джахбарова Д.Г.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Районный конкурс исследовательс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ких проектов. Раздел «Технология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БРЦРО</w:t>
            </w:r>
            <w:r w:rsidR="00A3166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   Газанов Н.К.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«Шаг в будущее», номинация «Прикладное искусство и дизайн».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БРЦРО</w:t>
            </w:r>
            <w:r w:rsidR="00A3166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Арсанукаева А.М.</w:t>
            </w:r>
          </w:p>
        </w:tc>
      </w:tr>
      <w:tr w:rsidR="007F04A8" w:rsidRPr="009F2CA3" w:rsidTr="008817D7">
        <w:tc>
          <w:tcPr>
            <w:tcW w:w="9923" w:type="dxa"/>
            <w:gridSpan w:val="3"/>
          </w:tcPr>
          <w:p w:rsidR="007F04A8" w:rsidRPr="009F2CA3" w:rsidRDefault="007F04A8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акции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Трудовая акция «Чистый двор» 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Отдел по молодёжной политике</w:t>
            </w:r>
            <w:r w:rsid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  </w:t>
            </w:r>
            <w:proofErr w:type="gramStart"/>
            <w:r w:rsid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ст</w:t>
            </w:r>
            <w:proofErr w:type="gramEnd"/>
            <w:r w:rsid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вожатая Сайпуллаева У.У.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Трудовая акция «Чистый парк» 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rPr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Отдел по молодёжной политике</w:t>
            </w:r>
            <w:r w:rsid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ст. вожатая Сайпуллаева У.У.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Экологическая акция  «Посади дерево!»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rPr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Отдел по молодёжной политике</w:t>
            </w:r>
            <w:r w:rsid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Сайпуллаева У.У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Экологическая акция «Очистка водоёмов, леса»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rPr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Отдел по молодёжной политике</w:t>
            </w:r>
            <w:r w:rsidR="00A3166E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Сайпуллаева У.У.</w:t>
            </w:r>
          </w:p>
        </w:tc>
      </w:tr>
      <w:tr w:rsidR="007F04A8" w:rsidRPr="009F2CA3" w:rsidTr="008817D7">
        <w:tc>
          <w:tcPr>
            <w:tcW w:w="9923" w:type="dxa"/>
            <w:gridSpan w:val="3"/>
          </w:tcPr>
          <w:p w:rsidR="007F04A8" w:rsidRPr="009F2CA3" w:rsidRDefault="007F04A8" w:rsidP="008817D7">
            <w:pPr>
              <w:jc w:val="center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Районные семинары, конференции</w:t>
            </w:r>
          </w:p>
        </w:tc>
      </w:tr>
      <w:tr w:rsidR="007F04A8" w:rsidRPr="009F2CA3" w:rsidTr="008817D7">
        <w:tc>
          <w:tcPr>
            <w:tcW w:w="521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6142" w:type="dxa"/>
          </w:tcPr>
          <w:p w:rsidR="007F04A8" w:rsidRPr="009F2CA3" w:rsidRDefault="007F04A8" w:rsidP="008817D7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Педагогическая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конференция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по трудовому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и нравственному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воспитанию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«Трудолюбие.  Профессио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нализм. Нравственность»</w:t>
            </w:r>
          </w:p>
        </w:tc>
        <w:tc>
          <w:tcPr>
            <w:tcW w:w="3260" w:type="dxa"/>
          </w:tcPr>
          <w:p w:rsidR="007F04A8" w:rsidRPr="009F2CA3" w:rsidRDefault="007F04A8" w:rsidP="008817D7">
            <w:pP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Управление образования Буйнакского района</w:t>
            </w:r>
          </w:p>
        </w:tc>
      </w:tr>
    </w:tbl>
    <w:p w:rsidR="007F04A8" w:rsidRDefault="007F04A8" w:rsidP="007F04A8"/>
    <w:p w:rsidR="007F04A8" w:rsidRPr="00EF5C20" w:rsidRDefault="007F04A8" w:rsidP="007F0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EF5C20">
        <w:rPr>
          <w:rFonts w:ascii="Times New Roman" w:hAnsi="Times New Roman" w:cs="Times New Roman"/>
          <w:b/>
          <w:sz w:val="24"/>
          <w:szCs w:val="24"/>
        </w:rPr>
        <w:t xml:space="preserve">   «Утверждаю»</w:t>
      </w:r>
    </w:p>
    <w:p w:rsidR="007F04A8" w:rsidRPr="00EF5C20" w:rsidRDefault="007F04A8" w:rsidP="007F0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5C20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7F04A8" w:rsidRPr="00EF5C20" w:rsidRDefault="007F04A8" w:rsidP="007F0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5C20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7F04A8" w:rsidRPr="00EF5C20" w:rsidRDefault="007F04A8" w:rsidP="007F0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5C20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</w:p>
    <w:p w:rsidR="007F04A8" w:rsidRPr="00A47304" w:rsidRDefault="007F04A8" w:rsidP="007F04A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F45D8" w:rsidRDefault="00CF45D8" w:rsidP="00CF45D8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F45D8" w:rsidRPr="00F61ECF" w:rsidRDefault="00CF45D8" w:rsidP="00CF4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F45D8" w:rsidRPr="00F61ECF" w:rsidRDefault="00CF45D8" w:rsidP="00CF4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CF45D8" w:rsidRPr="00F61ECF" w:rsidRDefault="00CF45D8" w:rsidP="00CF4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7F04A8" w:rsidRPr="00A47304" w:rsidRDefault="007F04A8" w:rsidP="007F04A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F04A8" w:rsidRDefault="007F04A8" w:rsidP="007F04A8">
      <w:pPr>
        <w:spacing w:after="0"/>
        <w:ind w:firstLine="5670"/>
        <w:rPr>
          <w:b/>
          <w:sz w:val="28"/>
        </w:rPr>
      </w:pPr>
    </w:p>
    <w:p w:rsidR="007F04A8" w:rsidRPr="003160BF" w:rsidRDefault="007F04A8" w:rsidP="007F04A8">
      <w:pPr>
        <w:spacing w:after="0"/>
        <w:ind w:firstLine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3160BF">
        <w:rPr>
          <w:rFonts w:ascii="Times New Roman" w:hAnsi="Times New Roman" w:cs="Times New Roman"/>
          <w:b/>
          <w:sz w:val="28"/>
        </w:rPr>
        <w:t>Дорожная карта</w:t>
      </w:r>
    </w:p>
    <w:p w:rsidR="007F04A8" w:rsidRDefault="007F04A8" w:rsidP="007F04A8">
      <w:pPr>
        <w:spacing w:after="0"/>
        <w:ind w:firstLine="1701"/>
        <w:jc w:val="center"/>
        <w:rPr>
          <w:rFonts w:ascii="Times New Roman" w:hAnsi="Times New Roman" w:cs="Times New Roman"/>
          <w:b/>
          <w:sz w:val="28"/>
        </w:rPr>
      </w:pPr>
      <w:r w:rsidRPr="003160BF">
        <w:rPr>
          <w:rFonts w:ascii="Times New Roman" w:hAnsi="Times New Roman" w:cs="Times New Roman"/>
          <w:b/>
          <w:sz w:val="28"/>
        </w:rPr>
        <w:t xml:space="preserve">по развитию шахматного образования в образовательных учреждениях </w:t>
      </w:r>
    </w:p>
    <w:p w:rsidR="007F04A8" w:rsidRDefault="007F04A8" w:rsidP="007F04A8">
      <w:pPr>
        <w:spacing w:after="0"/>
        <w:ind w:firstLine="1701"/>
        <w:jc w:val="center"/>
        <w:rPr>
          <w:rFonts w:ascii="Times New Roman" w:hAnsi="Times New Roman" w:cs="Times New Roman"/>
          <w:b/>
          <w:sz w:val="28"/>
        </w:rPr>
      </w:pPr>
      <w:r w:rsidRPr="003160BF">
        <w:rPr>
          <w:rFonts w:ascii="Times New Roman" w:hAnsi="Times New Roman" w:cs="Times New Roman"/>
          <w:b/>
          <w:sz w:val="28"/>
        </w:rPr>
        <w:t>Буйнакского района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160BF">
        <w:rPr>
          <w:rFonts w:ascii="Times New Roman" w:hAnsi="Times New Roman" w:cs="Times New Roman"/>
          <w:b/>
          <w:sz w:val="28"/>
        </w:rPr>
        <w:t>на 2018-2019 гг.</w:t>
      </w:r>
    </w:p>
    <w:p w:rsidR="007F04A8" w:rsidRDefault="007F04A8" w:rsidP="007F04A8">
      <w:pPr>
        <w:spacing w:after="0"/>
        <w:rPr>
          <w:rFonts w:ascii="Times New Roman" w:hAnsi="Times New Roman" w:cs="Times New Roman"/>
          <w:b/>
          <w:sz w:val="28"/>
        </w:rPr>
      </w:pPr>
    </w:p>
    <w:p w:rsidR="007F04A8" w:rsidRDefault="007F04A8" w:rsidP="007F04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F04A8" w:rsidRPr="00315DD0" w:rsidRDefault="007F04A8" w:rsidP="007F04A8">
      <w:pPr>
        <w:spacing w:after="0"/>
        <w:rPr>
          <w:rFonts w:ascii="Times New Roman" w:hAnsi="Times New Roman" w:cs="Times New Roman"/>
          <w:sz w:val="28"/>
        </w:rPr>
      </w:pPr>
      <w:r w:rsidRPr="00315DD0">
        <w:rPr>
          <w:rFonts w:ascii="Times New Roman" w:hAnsi="Times New Roman" w:cs="Times New Roman"/>
          <w:sz w:val="28"/>
        </w:rPr>
        <w:t>Шахматным образованием в Буйнакском районе охвачены учащиеся первых и вторых классов общеобразовательных учреждений в количестве 2455 детей (140 классов-комплектов).</w:t>
      </w:r>
    </w:p>
    <w:p w:rsidR="007F04A8" w:rsidRPr="00315DD0" w:rsidRDefault="007F04A8" w:rsidP="007F04A8">
      <w:pPr>
        <w:spacing w:after="0"/>
        <w:rPr>
          <w:rFonts w:ascii="Times New Roman" w:hAnsi="Times New Roman" w:cs="Times New Roman"/>
          <w:sz w:val="28"/>
        </w:rPr>
      </w:pPr>
      <w:r w:rsidRPr="00315DD0">
        <w:rPr>
          <w:rFonts w:ascii="Times New Roman" w:hAnsi="Times New Roman" w:cs="Times New Roman"/>
          <w:sz w:val="28"/>
        </w:rPr>
        <w:t xml:space="preserve">Проблема качественного шахматного образования возникает в связи с тем, что этот предмет реализуется в основном  неквалифицированными специалистами с отсутствием соответствующей методической и материально-технической </w:t>
      </w:r>
      <w:r w:rsidRPr="00315DD0">
        <w:rPr>
          <w:rFonts w:ascii="Times New Roman" w:hAnsi="Times New Roman" w:cs="Times New Roman"/>
          <w:sz w:val="28"/>
        </w:rPr>
        <w:lastRenderedPageBreak/>
        <w:t xml:space="preserve">базы. </w:t>
      </w:r>
      <w:r>
        <w:rPr>
          <w:rFonts w:ascii="Times New Roman" w:hAnsi="Times New Roman" w:cs="Times New Roman"/>
          <w:sz w:val="28"/>
        </w:rPr>
        <w:t>В связи с этим возникла необходимость систематизировать работу по улучшению качества шахматного образования  в ОУ района.</w:t>
      </w:r>
    </w:p>
    <w:p w:rsidR="007F04A8" w:rsidRPr="003160BF" w:rsidRDefault="007F04A8" w:rsidP="007F04A8">
      <w:pPr>
        <w:spacing w:after="0"/>
        <w:ind w:firstLine="1701"/>
        <w:jc w:val="center"/>
        <w:rPr>
          <w:rFonts w:ascii="Times New Roman" w:hAnsi="Times New Roman" w:cs="Times New Roman"/>
          <w:sz w:val="28"/>
        </w:rPr>
      </w:pPr>
    </w:p>
    <w:tbl>
      <w:tblPr>
        <w:tblStyle w:val="ad"/>
        <w:tblW w:w="14850" w:type="dxa"/>
        <w:tblLook w:val="04A0"/>
      </w:tblPr>
      <w:tblGrid>
        <w:gridCol w:w="806"/>
        <w:gridCol w:w="7"/>
        <w:gridCol w:w="4496"/>
        <w:gridCol w:w="2256"/>
        <w:gridCol w:w="2931"/>
        <w:gridCol w:w="4354"/>
      </w:tblGrid>
      <w:tr w:rsidR="007F04A8" w:rsidRPr="003160BF" w:rsidTr="008817D7">
        <w:trPr>
          <w:trHeight w:val="83"/>
        </w:trPr>
        <w:tc>
          <w:tcPr>
            <w:tcW w:w="817" w:type="dxa"/>
            <w:gridSpan w:val="2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Наименование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мероприятия</w:t>
            </w:r>
          </w:p>
        </w:tc>
        <w:tc>
          <w:tcPr>
            <w:tcW w:w="2268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Сроки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Ответственные</w:t>
            </w:r>
          </w:p>
        </w:tc>
        <w:tc>
          <w:tcPr>
            <w:tcW w:w="4394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Результат</w:t>
            </w:r>
          </w:p>
        </w:tc>
      </w:tr>
      <w:tr w:rsidR="007F04A8" w:rsidRPr="003160BF" w:rsidTr="008817D7">
        <w:tc>
          <w:tcPr>
            <w:tcW w:w="817" w:type="dxa"/>
            <w:gridSpan w:val="2"/>
          </w:tcPr>
          <w:p w:rsidR="007F04A8" w:rsidRPr="00D916A8" w:rsidRDefault="007F04A8" w:rsidP="0088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F04A8" w:rsidRPr="00D916A8" w:rsidRDefault="007F04A8" w:rsidP="0088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04A8" w:rsidRPr="00D916A8" w:rsidRDefault="007F04A8" w:rsidP="0088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F04A8" w:rsidRPr="00D916A8" w:rsidRDefault="007F04A8" w:rsidP="0088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F04A8" w:rsidRPr="00D916A8" w:rsidRDefault="007F04A8" w:rsidP="0088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F04A8" w:rsidRPr="003160BF" w:rsidTr="008817D7">
        <w:tc>
          <w:tcPr>
            <w:tcW w:w="14850" w:type="dxa"/>
            <w:gridSpan w:val="6"/>
          </w:tcPr>
          <w:p w:rsidR="007F04A8" w:rsidRPr="00D916A8" w:rsidRDefault="007F04A8" w:rsidP="0088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>1.Кадровое обеспечение</w:t>
            </w:r>
          </w:p>
        </w:tc>
      </w:tr>
      <w:tr w:rsidR="007F04A8" w:rsidRPr="003160BF" w:rsidTr="008817D7">
        <w:tc>
          <w:tcPr>
            <w:tcW w:w="817" w:type="dxa"/>
            <w:gridSpan w:val="2"/>
          </w:tcPr>
          <w:p w:rsidR="007F04A8" w:rsidRPr="00D916A8" w:rsidRDefault="007F04A8" w:rsidP="0088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преподавателей по шахматному образованию в Буйнакском районе</w:t>
            </w:r>
          </w:p>
        </w:tc>
        <w:tc>
          <w:tcPr>
            <w:tcW w:w="2268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35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спец .УОБР</w:t>
            </w:r>
          </w:p>
          <w:p w:rsidR="007F04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Магомедгаджиев А.Д.</w:t>
            </w:r>
          </w:p>
          <w:p w:rsidR="00CF45D8" w:rsidRPr="00D916A8" w:rsidRDefault="00CF45D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 А.Г.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Сформированный банк данных преподавателей по шахматному образованию 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в Буйнакском районе</w:t>
            </w:r>
          </w:p>
        </w:tc>
      </w:tr>
      <w:tr w:rsidR="007F04A8" w:rsidRPr="003160BF" w:rsidTr="008817D7">
        <w:tc>
          <w:tcPr>
            <w:tcW w:w="817" w:type="dxa"/>
            <w:gridSpan w:val="2"/>
          </w:tcPr>
          <w:p w:rsidR="007F04A8" w:rsidRPr="00D916A8" w:rsidRDefault="007F04A8" w:rsidP="0088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</w:t>
            </w:r>
            <w:proofErr w:type="gramStart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сообщества  </w:t>
            </w:r>
            <w:proofErr w:type="gramStart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шахматам, в том числе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дистанционного  (в формате </w:t>
            </w:r>
            <w:proofErr w:type="gramEnd"/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Интернет-клуба)</w:t>
            </w:r>
          </w:p>
        </w:tc>
        <w:tc>
          <w:tcPr>
            <w:tcW w:w="2268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спец .УОБР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Магомедгаджиев А.Д.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Педагоги ОУ района</w:t>
            </w:r>
          </w:p>
        </w:tc>
        <w:tc>
          <w:tcPr>
            <w:tcW w:w="4394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действующее муниципальное профессиональное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педагогическое сообщество по шахматам</w:t>
            </w:r>
          </w:p>
        </w:tc>
      </w:tr>
      <w:tr w:rsidR="007F04A8" w:rsidRPr="003160BF" w:rsidTr="008817D7">
        <w:tc>
          <w:tcPr>
            <w:tcW w:w="14850" w:type="dxa"/>
            <w:gridSpan w:val="6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2.</w:t>
            </w:r>
            <w:proofErr w:type="gramStart"/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  <w:proofErr w:type="gramEnd"/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информационно-аналитическое обеспечение</w:t>
            </w:r>
          </w:p>
        </w:tc>
      </w:tr>
      <w:tr w:rsidR="007F04A8" w:rsidRPr="003160BF" w:rsidTr="008817D7">
        <w:trPr>
          <w:trHeight w:val="565"/>
        </w:trPr>
        <w:tc>
          <w:tcPr>
            <w:tcW w:w="817" w:type="dxa"/>
            <w:gridSpan w:val="2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Введение предмета «Шахматы» в образовательную программу образовательной организации: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Апробация федерального курса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Г .Сухина » Шахматы -школе» в образовательных организациях </w:t>
            </w:r>
          </w:p>
        </w:tc>
        <w:tc>
          <w:tcPr>
            <w:tcW w:w="2268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2018- 1,2,3 классы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2019г.-1,2,3,4 классы</w:t>
            </w:r>
          </w:p>
        </w:tc>
        <w:tc>
          <w:tcPr>
            <w:tcW w:w="2835" w:type="dxa"/>
          </w:tcPr>
          <w:p w:rsidR="007F04A8" w:rsidRPr="00D916A8" w:rsidRDefault="00CF45D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7F04A8"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Джаватова А.А.</w:t>
            </w:r>
            <w:r w:rsidR="007F04A8"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Охват – 1-4 классы – 100% обучающихся за счет часов школьного компонента или внеурочной деятельности</w:t>
            </w:r>
          </w:p>
        </w:tc>
      </w:tr>
      <w:tr w:rsidR="007F04A8" w:rsidRPr="003160BF" w:rsidTr="008817D7">
        <w:tc>
          <w:tcPr>
            <w:tcW w:w="817" w:type="dxa"/>
            <w:gridSpan w:val="2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введения 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шахматного образования </w:t>
            </w:r>
          </w:p>
        </w:tc>
        <w:tc>
          <w:tcPr>
            <w:tcW w:w="2268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2018 -2019г.</w:t>
            </w:r>
          </w:p>
        </w:tc>
        <w:tc>
          <w:tcPr>
            <w:tcW w:w="2835" w:type="dxa"/>
          </w:tcPr>
          <w:p w:rsidR="007F04A8" w:rsidRPr="00D916A8" w:rsidRDefault="00CF45D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  Джаватова А.А.</w:t>
            </w:r>
          </w:p>
        </w:tc>
        <w:tc>
          <w:tcPr>
            <w:tcW w:w="4394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5-11 классы – за счет внеурочной деятельности или дополнительного образования</w:t>
            </w:r>
          </w:p>
        </w:tc>
      </w:tr>
      <w:tr w:rsidR="007F04A8" w:rsidRPr="003160BF" w:rsidTr="008817D7">
        <w:tc>
          <w:tcPr>
            <w:tcW w:w="817" w:type="dxa"/>
            <w:gridSpan w:val="2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организаций – участников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апробации </w:t>
            </w:r>
            <w:proofErr w:type="gramStart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полными</w:t>
            </w:r>
            <w:proofErr w:type="gramEnd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 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методическими комплектами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И.Г.Сухина «Шахматы – школе»</w:t>
            </w:r>
          </w:p>
        </w:tc>
        <w:tc>
          <w:tcPr>
            <w:tcW w:w="2268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</w:t>
            </w: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Вед. Спец</w:t>
            </w:r>
            <w:proofErr w:type="gramStart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УОБР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Магомедгаджиев А.Д.</w:t>
            </w:r>
          </w:p>
          <w:p w:rsidR="007F04A8" w:rsidRPr="00D916A8" w:rsidRDefault="00CF45D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7F04A8"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Джаватова А.А.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учебно-методической базы шахматного образования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4A8" w:rsidRPr="003160BF" w:rsidTr="008817D7">
        <w:trPr>
          <w:trHeight w:val="987"/>
        </w:trPr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по шахматному образованию педагогами района</w:t>
            </w:r>
          </w:p>
        </w:tc>
        <w:tc>
          <w:tcPr>
            <w:tcW w:w="2268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2018г – 18 учителей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2019г – 18 учителей</w:t>
            </w:r>
          </w:p>
        </w:tc>
        <w:tc>
          <w:tcPr>
            <w:tcW w:w="2835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Буйнакского района</w:t>
            </w:r>
          </w:p>
        </w:tc>
        <w:tc>
          <w:tcPr>
            <w:tcW w:w="4394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 по шахматному образованию</w:t>
            </w:r>
          </w:p>
        </w:tc>
      </w:tr>
      <w:tr w:rsidR="007F04A8" w:rsidRPr="003160BF" w:rsidTr="008817D7">
        <w:trPr>
          <w:trHeight w:val="987"/>
        </w:trPr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методике преподавания</w:t>
            </w:r>
          </w:p>
        </w:tc>
        <w:tc>
          <w:tcPr>
            <w:tcW w:w="2268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4A8" w:rsidRPr="003160BF" w:rsidTr="008817D7">
        <w:trPr>
          <w:trHeight w:val="334"/>
        </w:trPr>
        <w:tc>
          <w:tcPr>
            <w:tcW w:w="14850" w:type="dxa"/>
            <w:gridSpan w:val="6"/>
            <w:tcBorders>
              <w:left w:val="single" w:sz="4" w:space="0" w:color="auto"/>
            </w:tcBorders>
          </w:tcPr>
          <w:p w:rsidR="007F04A8" w:rsidRPr="00D916A8" w:rsidRDefault="007F04A8" w:rsidP="0088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>3.Материально-техническое обеспечение</w:t>
            </w:r>
          </w:p>
        </w:tc>
      </w:tr>
      <w:tr w:rsidR="007F04A8" w:rsidRPr="003160BF" w:rsidTr="008817D7">
        <w:trPr>
          <w:trHeight w:val="987"/>
        </w:trPr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количества инвентаря для проведения уроков и занятий по шахматам в 36 ОУ района</w:t>
            </w:r>
          </w:p>
          <w:p w:rsidR="007F04A8" w:rsidRPr="00D916A8" w:rsidRDefault="007F04A8" w:rsidP="008817D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16A8">
              <w:rPr>
                <w:rFonts w:ascii="Times New Roman" w:hAnsi="Times New Roman"/>
                <w:sz w:val="28"/>
                <w:szCs w:val="28"/>
              </w:rPr>
              <w:t xml:space="preserve">1.Комплекты шахмат  - 252 шт.       </w:t>
            </w:r>
          </w:p>
          <w:p w:rsidR="007F04A8" w:rsidRPr="00D916A8" w:rsidRDefault="007F04A8" w:rsidP="008817D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16A8">
              <w:rPr>
                <w:rFonts w:ascii="Times New Roman" w:hAnsi="Times New Roman"/>
                <w:sz w:val="28"/>
                <w:szCs w:val="28"/>
              </w:rPr>
              <w:t>2.Магнитная шахматная доска- 25 шт.</w:t>
            </w:r>
          </w:p>
          <w:p w:rsidR="007F04A8" w:rsidRPr="00D916A8" w:rsidRDefault="007F04A8" w:rsidP="008817D7">
            <w:pPr>
              <w:pStyle w:val="a5"/>
              <w:rPr>
                <w:sz w:val="28"/>
                <w:szCs w:val="28"/>
              </w:rPr>
            </w:pPr>
            <w:r w:rsidRPr="00D916A8">
              <w:rPr>
                <w:rFonts w:ascii="Times New Roman" w:hAnsi="Times New Roman"/>
                <w:sz w:val="28"/>
                <w:szCs w:val="28"/>
              </w:rPr>
              <w:t>3.Часы шахматные - 50 шт.</w:t>
            </w:r>
            <w:r w:rsidRPr="00D91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  <w:tc>
          <w:tcPr>
            <w:tcW w:w="2835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Администрация МР «Буйнакский район»</w:t>
            </w:r>
          </w:p>
        </w:tc>
        <w:tc>
          <w:tcPr>
            <w:tcW w:w="4394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– технической базы шахматного образования</w:t>
            </w:r>
          </w:p>
        </w:tc>
      </w:tr>
      <w:tr w:rsidR="007F04A8" w:rsidRPr="003160BF" w:rsidTr="008817D7">
        <w:trPr>
          <w:trHeight w:val="987"/>
        </w:trPr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 </w:t>
            </w:r>
            <w:proofErr w:type="gramStart"/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proofErr w:type="gramEnd"/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направленности современным компьютерным оборудованием и программным обеспечением для реализации программ шахматного образования</w:t>
            </w:r>
          </w:p>
        </w:tc>
        <w:tc>
          <w:tcPr>
            <w:tcW w:w="2268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2018 – 2019 г.</w:t>
            </w:r>
          </w:p>
        </w:tc>
        <w:tc>
          <w:tcPr>
            <w:tcW w:w="2835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Администрация МР «Буйнакский район»</w:t>
            </w:r>
          </w:p>
        </w:tc>
        <w:tc>
          <w:tcPr>
            <w:tcW w:w="4394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– технической базы шахматного образования</w:t>
            </w:r>
          </w:p>
        </w:tc>
      </w:tr>
      <w:tr w:rsidR="007F04A8" w:rsidRPr="003160BF" w:rsidTr="008817D7">
        <w:trPr>
          <w:trHeight w:val="335"/>
        </w:trPr>
        <w:tc>
          <w:tcPr>
            <w:tcW w:w="14850" w:type="dxa"/>
            <w:gridSpan w:val="6"/>
            <w:tcBorders>
              <w:left w:val="single" w:sz="4" w:space="0" w:color="auto"/>
            </w:tcBorders>
          </w:tcPr>
          <w:p w:rsidR="007F04A8" w:rsidRPr="00D916A8" w:rsidRDefault="007F04A8" w:rsidP="00881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b/>
                <w:sz w:val="28"/>
                <w:szCs w:val="28"/>
              </w:rPr>
              <w:t>4.Организация и проведение мероприятий</w:t>
            </w:r>
          </w:p>
        </w:tc>
      </w:tr>
      <w:tr w:rsidR="007F04A8" w:rsidRPr="003160BF" w:rsidTr="008817D7">
        <w:trPr>
          <w:trHeight w:val="573"/>
        </w:trPr>
        <w:tc>
          <w:tcPr>
            <w:tcW w:w="810" w:type="dxa"/>
            <w:tcBorders>
              <w:right w:val="single" w:sz="4" w:space="0" w:color="auto"/>
            </w:tcBorders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2"/>
            <w:tcBorders>
              <w:left w:val="single" w:sz="4" w:space="0" w:color="auto"/>
            </w:tcBorders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шахматам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2 классов ОУ района</w:t>
            </w:r>
          </w:p>
        </w:tc>
        <w:tc>
          <w:tcPr>
            <w:tcW w:w="2268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7F04A8" w:rsidRPr="00D916A8" w:rsidRDefault="00CF45D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шахматам Шанавазов С.Ф.</w:t>
            </w:r>
          </w:p>
        </w:tc>
        <w:tc>
          <w:tcPr>
            <w:tcW w:w="4394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4A8" w:rsidRPr="003160BF" w:rsidTr="008817D7">
        <w:tc>
          <w:tcPr>
            <w:tcW w:w="810" w:type="dxa"/>
            <w:tcBorders>
              <w:right w:val="single" w:sz="4" w:space="0" w:color="auto"/>
            </w:tcBorders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2"/>
            <w:tcBorders>
              <w:left w:val="single" w:sz="4" w:space="0" w:color="auto"/>
            </w:tcBorders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 xml:space="preserve">1 этап  (образовательные </w:t>
            </w:r>
            <w:r w:rsidRPr="00D91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организации)</w:t>
            </w:r>
          </w:p>
        </w:tc>
        <w:tc>
          <w:tcPr>
            <w:tcW w:w="2268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  <w:r w:rsidR="00CF4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45D8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End"/>
            <w:r w:rsidR="00CF45D8">
              <w:rPr>
                <w:rFonts w:ascii="Times New Roman" w:hAnsi="Times New Roman" w:cs="Times New Roman"/>
                <w:sz w:val="28"/>
                <w:szCs w:val="28"/>
              </w:rPr>
              <w:t xml:space="preserve"> Шанавазов С.Ф.</w:t>
            </w:r>
          </w:p>
        </w:tc>
        <w:tc>
          <w:tcPr>
            <w:tcW w:w="4394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Охват не менее 80 </w:t>
            </w: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% участников</w:t>
            </w: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4A8" w:rsidRPr="003160BF" w:rsidTr="008817D7">
        <w:tc>
          <w:tcPr>
            <w:tcW w:w="810" w:type="dxa"/>
            <w:tcBorders>
              <w:right w:val="single" w:sz="4" w:space="0" w:color="auto"/>
            </w:tcBorders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2"/>
            <w:tcBorders>
              <w:left w:val="single" w:sz="4" w:space="0" w:color="auto"/>
            </w:tcBorders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2 этап (муниципальный)</w:t>
            </w:r>
          </w:p>
        </w:tc>
        <w:tc>
          <w:tcPr>
            <w:tcW w:w="2268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835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</w:t>
            </w:r>
          </w:p>
        </w:tc>
        <w:tc>
          <w:tcPr>
            <w:tcW w:w="4394" w:type="dxa"/>
          </w:tcPr>
          <w:p w:rsidR="007F04A8" w:rsidRPr="00D916A8" w:rsidRDefault="007F04A8" w:rsidP="0088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A8">
              <w:rPr>
                <w:rFonts w:ascii="Times New Roman" w:hAnsi="Times New Roman" w:cs="Times New Roman"/>
                <w:sz w:val="28"/>
                <w:szCs w:val="28"/>
              </w:rPr>
              <w:t>Охват не менее 30% участников</w:t>
            </w:r>
          </w:p>
        </w:tc>
      </w:tr>
    </w:tbl>
    <w:p w:rsidR="007F04A8" w:rsidRPr="003160BF" w:rsidRDefault="007F04A8" w:rsidP="007F04A8">
      <w:pPr>
        <w:spacing w:after="0"/>
        <w:ind w:firstLine="1701"/>
        <w:rPr>
          <w:rFonts w:ascii="Times New Roman" w:hAnsi="Times New Roman" w:cs="Times New Roman"/>
          <w:b/>
          <w:sz w:val="28"/>
        </w:rPr>
      </w:pPr>
    </w:p>
    <w:p w:rsidR="008817D7" w:rsidRPr="00505A22" w:rsidRDefault="008817D7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22"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</w:t>
      </w:r>
      <w:r w:rsidRPr="00505A22">
        <w:rPr>
          <w:rFonts w:ascii="Times New Roman" w:hAnsi="Times New Roman"/>
          <w:b/>
          <w:color w:val="002060"/>
          <w:sz w:val="24"/>
          <w:szCs w:val="24"/>
        </w:rPr>
        <w:t xml:space="preserve">        </w:t>
      </w:r>
      <w:r w:rsidRPr="00505A2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817D7" w:rsidRPr="00505A22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5A22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8817D7" w:rsidRPr="00505A22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5A22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CF45D8" w:rsidRDefault="008817D7" w:rsidP="00CF45D8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505A22">
        <w:rPr>
          <w:rFonts w:ascii="Times New Roman" w:hAnsi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CF45D8" w:rsidRPr="00CF45D8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CF45D8" w:rsidRPr="00F61ECF" w:rsidRDefault="00CF45D8" w:rsidP="00CF4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F45D8" w:rsidRPr="00F61ECF" w:rsidRDefault="00CF45D8" w:rsidP="00CF4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CF45D8" w:rsidRPr="00F61ECF" w:rsidRDefault="00CF45D8" w:rsidP="00CF4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8817D7" w:rsidRPr="00505A22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17D7" w:rsidRDefault="008817D7" w:rsidP="008817D7">
      <w:pPr>
        <w:pStyle w:val="aa"/>
        <w:spacing w:after="0"/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</w:rPr>
      </w:pPr>
    </w:p>
    <w:p w:rsidR="008817D7" w:rsidRPr="00142588" w:rsidRDefault="008817D7" w:rsidP="008817D7">
      <w:pPr>
        <w:pStyle w:val="aa"/>
        <w:ind w:left="0"/>
        <w:jc w:val="center"/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 xml:space="preserve">Дорожная карта </w:t>
      </w:r>
      <w:r w:rsidRPr="00142588"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>«Этика, Эстетика»</w:t>
      </w:r>
    </w:p>
    <w:p w:rsidR="008817D7" w:rsidRPr="009F2CA3" w:rsidRDefault="008817D7" w:rsidP="008817D7">
      <w:pPr>
        <w:pStyle w:val="aa"/>
        <w:ind w:left="0" w:firstLine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Содержание проекта «Основы этики и эстетики» представлено в виде совокупности  разделов. Знание этических и эстетических принципов способствует формированию целостного мировоззрения, помогает в определении целей жизни и нравственных ориентиров. Понимание значимости «морального закона» и приобщение к миру, живущему «по законам красоты», обеспечивает выработку навыков этического и художественного восприятия реальности, произведений искусства, а также повышает уровень общей и профессиональной культуры. Указанные моменты призваны содействовать формированию положительных качеств детей как будущего специалиста, эрудированного человека. Практическая направленность проекта заключается, с одной стороны, в использовании сведений из области этикета в конкретных жизненных ситуациях, а с другой – в объективной оценке классических и новаторских произведений искусства. Обучение  проводится в форме лекционных, групповых и индивидуальных занятий, дополнительных занятий, консультаций, организации самостоятельной работы, элективных курсов, уроков «Мировая художественная культура» в том числе с привлечением к научной работе путем выполнения докладов (эссе) и рефератов. </w:t>
      </w:r>
    </w:p>
    <w:p w:rsidR="008817D7" w:rsidRPr="009F2CA3" w:rsidRDefault="008817D7" w:rsidP="008817D7">
      <w:pPr>
        <w:pStyle w:val="aa"/>
        <w:ind w:left="0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Цель – дать целостное представление об этике и эстетике, как о самостоятельных областях знания.</w:t>
      </w:r>
    </w:p>
    <w:p w:rsidR="008817D7" w:rsidRPr="009F2CA3" w:rsidRDefault="008817D7" w:rsidP="008817D7">
      <w:pPr>
        <w:pStyle w:val="aa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Задачи: </w:t>
      </w:r>
    </w:p>
    <w:p w:rsidR="008817D7" w:rsidRPr="009F2CA3" w:rsidRDefault="008817D7" w:rsidP="008817D7">
      <w:pPr>
        <w:pStyle w:val="aa"/>
        <w:ind w:left="0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раскрыть содержание эстетического сознания и эстетической деятельности, рассмотреть основные виды искусства, как формы проявления эстетической деятельности.</w:t>
      </w:r>
    </w:p>
    <w:p w:rsidR="008817D7" w:rsidRPr="009F2CA3" w:rsidRDefault="008817D7" w:rsidP="008817D7">
      <w:pPr>
        <w:pStyle w:val="aa"/>
        <w:spacing w:after="0" w:line="240" w:lineRule="auto"/>
        <w:ind w:left="0"/>
        <w:jc w:val="both"/>
        <w:rPr>
          <w:rStyle w:val="FontStyle12"/>
          <w:rFonts w:ascii="Arial" w:eastAsia="Times New Roman" w:hAnsi="Arial" w:cs="Arial"/>
          <w:b w:val="0"/>
          <w:bCs w:val="0"/>
          <w:color w:val="0F243E" w:themeColor="text2" w:themeShade="80"/>
        </w:rPr>
      </w:pPr>
      <w:r w:rsidRPr="009F2CA3">
        <w:rPr>
          <w:rFonts w:ascii="Times New Roman" w:eastAsia="Times New Roman" w:hAnsi="Times New Roman" w:cs="Times New Roman"/>
          <w:color w:val="0F243E" w:themeColor="text2" w:themeShade="80"/>
          <w:sz w:val="28"/>
        </w:rPr>
        <w:t>- сформировать среду, действия по эстетическим, этическим и культурным критериям, воспитать чувственную сферу чуткости и видения прекрасного;</w:t>
      </w:r>
    </w:p>
    <w:tbl>
      <w:tblPr>
        <w:tblStyle w:val="ad"/>
        <w:tblW w:w="10490" w:type="dxa"/>
        <w:tblInd w:w="-176" w:type="dxa"/>
        <w:tblLayout w:type="fixed"/>
        <w:tblLook w:val="04A0"/>
      </w:tblPr>
      <w:tblGrid>
        <w:gridCol w:w="679"/>
        <w:gridCol w:w="7118"/>
        <w:gridCol w:w="2693"/>
      </w:tblGrid>
      <w:tr w:rsidR="008817D7" w:rsidRPr="009F2CA3" w:rsidTr="008817D7">
        <w:trPr>
          <w:trHeight w:val="529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Вид   мероприятия</w:t>
            </w:r>
          </w:p>
        </w:tc>
        <w:tc>
          <w:tcPr>
            <w:tcW w:w="2693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8817D7" w:rsidRPr="009F2CA3" w:rsidTr="008817D7">
        <w:trPr>
          <w:trHeight w:val="605"/>
        </w:trPr>
        <w:tc>
          <w:tcPr>
            <w:tcW w:w="10490" w:type="dxa"/>
            <w:gridSpan w:val="3"/>
          </w:tcPr>
          <w:p w:rsidR="008817D7" w:rsidRPr="009F2CA3" w:rsidRDefault="008817D7" w:rsidP="008817D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Занятия,  беседы, лекции</w:t>
            </w:r>
          </w:p>
        </w:tc>
      </w:tr>
      <w:tr w:rsidR="008817D7" w:rsidRPr="009F2CA3" w:rsidTr="008817D7">
        <w:trPr>
          <w:trHeight w:val="699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>Элективные курсы в 7-8 классах по предмету «Основы этики и эстетики»</w:t>
            </w:r>
          </w:p>
        </w:tc>
        <w:tc>
          <w:tcPr>
            <w:tcW w:w="2693" w:type="dxa"/>
          </w:tcPr>
          <w:p w:rsidR="008817D7" w:rsidRPr="009F2CA3" w:rsidRDefault="00CF45D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Зам по  ВР Джахбарова Д.Г.</w:t>
            </w:r>
          </w:p>
        </w:tc>
      </w:tr>
      <w:tr w:rsidR="008817D7" w:rsidRPr="009F2CA3" w:rsidTr="008817D7">
        <w:trPr>
          <w:trHeight w:val="699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>Включение в учебные планы предмета «Мировая художественная культура»</w:t>
            </w:r>
          </w:p>
        </w:tc>
        <w:tc>
          <w:tcPr>
            <w:tcW w:w="2693" w:type="dxa"/>
          </w:tcPr>
          <w:p w:rsidR="008817D7" w:rsidRPr="009F2CA3" w:rsidRDefault="00CF45D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Джаватова А.А.</w:t>
            </w:r>
          </w:p>
        </w:tc>
      </w:tr>
      <w:tr w:rsidR="008817D7" w:rsidRPr="009F2CA3" w:rsidTr="008817D7">
        <w:trPr>
          <w:trHeight w:val="699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</w:pPr>
            <w:proofErr w:type="gramStart"/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>Звучание классической музыки во время перемен во всех ОУ района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 xml:space="preserve"> в течение года)</w:t>
            </w:r>
            <w:proofErr w:type="gramEnd"/>
          </w:p>
        </w:tc>
        <w:tc>
          <w:tcPr>
            <w:tcW w:w="2693" w:type="dxa"/>
          </w:tcPr>
          <w:p w:rsidR="008817D7" w:rsidRPr="009F2CA3" w:rsidRDefault="00CF45D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Зам по ВРДжахбарова Д.Г ст. вожатая Сайпуллаева У.У.</w:t>
            </w:r>
          </w:p>
        </w:tc>
      </w:tr>
      <w:tr w:rsidR="008817D7" w:rsidRPr="009F2CA3" w:rsidTr="008817D7">
        <w:trPr>
          <w:trHeight w:val="850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 xml:space="preserve">Функционирование школьных хоров и инструментальных групп во всех ОУ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>в течение года)</w:t>
            </w:r>
          </w:p>
        </w:tc>
        <w:tc>
          <w:tcPr>
            <w:tcW w:w="2693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Руководители и учителя музыки ОУ </w:t>
            </w:r>
            <w:r w:rsidR="00CF45D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Газанова М.А.</w:t>
            </w:r>
          </w:p>
        </w:tc>
      </w:tr>
      <w:tr w:rsidR="008817D7" w:rsidRPr="009F2CA3" w:rsidTr="008817D7">
        <w:trPr>
          <w:trHeight w:val="833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>Функционирование театральн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>ых клубов во всех ОУ района (2, 3</w:t>
            </w: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 xml:space="preserve"> постановки в год)</w:t>
            </w:r>
          </w:p>
        </w:tc>
        <w:tc>
          <w:tcPr>
            <w:tcW w:w="2693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Творческие коллективы ОУ</w:t>
            </w:r>
            <w:r w:rsidR="00CF45D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 начальных классов Валиева Р.З.</w:t>
            </w:r>
          </w:p>
        </w:tc>
      </w:tr>
      <w:tr w:rsidR="008817D7" w:rsidRPr="009F2CA3" w:rsidTr="008817D7">
        <w:trPr>
          <w:trHeight w:val="1691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6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>Тренинг для работников социально- педагогических служб образовательных учреждений района по формированию понимания</w:t>
            </w:r>
            <w:proofErr w:type="gramStart"/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 xml:space="preserve"> Д</w:t>
            </w:r>
            <w:proofErr w:type="gramEnd"/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>ругого (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Культура  и красота в отношениях между людьми, в обществе, в быту, в природе, в труде. </w:t>
            </w:r>
            <w:proofErr w:type="gramStart"/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Внутренняя и внешняя культура)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Сентябрь.</w:t>
            </w:r>
          </w:p>
        </w:tc>
        <w:tc>
          <w:tcPr>
            <w:tcW w:w="2693" w:type="dxa"/>
          </w:tcPr>
          <w:p w:rsidR="008817D7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Управление образования Буйнакского района</w:t>
            </w:r>
          </w:p>
          <w:p w:rsidR="008817D7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Амирханова З.</w:t>
            </w:r>
          </w:p>
          <w:p w:rsidR="00CF45D8" w:rsidRPr="009F2CA3" w:rsidRDefault="00CF45D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Соцпедагог Хасаева У.А.</w:t>
            </w:r>
          </w:p>
        </w:tc>
      </w:tr>
      <w:tr w:rsidR="008817D7" w:rsidRPr="009F2CA3" w:rsidTr="008817D7">
        <w:trPr>
          <w:trHeight w:val="420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rPr>
                <w:rFonts w:ascii="Times New Roman" w:eastAsia="Times New Roman" w:hAnsi="Times New Roman" w:cs="Times New Roman"/>
                <w:color w:val="0F243E" w:themeColor="text2" w:themeShade="80"/>
                <w:w w:val="95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Тренинг по ведению спора для работников психологических служб образовательных учреждений. </w:t>
            </w: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5"/>
                <w:sz w:val="28"/>
                <w:szCs w:val="28"/>
              </w:rPr>
              <w:t>Культура спора.</w:t>
            </w:r>
          </w:p>
          <w:p w:rsidR="008817D7" w:rsidRPr="009F2CA3" w:rsidRDefault="008817D7" w:rsidP="008817D7">
            <w:pPr>
              <w:rPr>
                <w:rFonts w:ascii="Times New Roman" w:eastAsia="Times New Roman" w:hAnsi="Times New Roman" w:cs="Times New Roman"/>
                <w:color w:val="0F243E" w:themeColor="text2" w:themeShade="80"/>
                <w:w w:val="95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5"/>
                <w:sz w:val="28"/>
                <w:szCs w:val="28"/>
              </w:rPr>
              <w:t>( Речевой этике</w:t>
            </w:r>
            <w:proofErr w:type="gramStart"/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5"/>
                <w:sz w:val="28"/>
                <w:szCs w:val="28"/>
              </w:rPr>
              <w:t>т-</w:t>
            </w:r>
            <w:proofErr w:type="gramEnd"/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5"/>
                <w:sz w:val="28"/>
                <w:szCs w:val="28"/>
              </w:rPr>
              <w:t xml:space="preserve"> рационально-специфичные правила речевого поведения, реализующиеся в системе устойчивых формул и выражений) и предписываемых обществом ситуациях «вежливого контакта с собеседником.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w w:val="95"/>
                <w:sz w:val="28"/>
                <w:szCs w:val="28"/>
              </w:rPr>
              <w:t xml:space="preserve"> Декабрь</w:t>
            </w:r>
          </w:p>
          <w:p w:rsidR="008817D7" w:rsidRPr="009F2CA3" w:rsidRDefault="008817D7" w:rsidP="008817D7">
            <w:pPr>
              <w:rPr>
                <w:color w:val="0F243E" w:themeColor="text2" w:themeShade="80"/>
              </w:rPr>
            </w:pPr>
          </w:p>
        </w:tc>
        <w:tc>
          <w:tcPr>
            <w:tcW w:w="2693" w:type="dxa"/>
          </w:tcPr>
          <w:p w:rsidR="008817D7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Управление образования Буйнакского района</w:t>
            </w:r>
          </w:p>
          <w:p w:rsidR="008817D7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Амирханова З.</w:t>
            </w:r>
          </w:p>
          <w:p w:rsidR="00CF45D8" w:rsidRPr="009F2CA3" w:rsidRDefault="00CF45D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Педагог психолог Залимханова Д.Р.</w:t>
            </w:r>
          </w:p>
        </w:tc>
      </w:tr>
      <w:tr w:rsidR="008817D7" w:rsidRPr="009F2CA3" w:rsidTr="008817D7">
        <w:trPr>
          <w:trHeight w:val="420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>Лекция для преподавателей  начальной школы «Воспитание в детях нравственных чувств и этического сознания»</w:t>
            </w:r>
          </w:p>
          <w:p w:rsidR="008817D7" w:rsidRPr="009F2CA3" w:rsidRDefault="008817D7" w:rsidP="008817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w w:val="95"/>
                <w:sz w:val="28"/>
                <w:szCs w:val="28"/>
              </w:rPr>
              <w:t>(Начальные представления о моральных нормах; уважительное отношение к традициям Родины, семьи, религии; неравнодушие, сочуствие, нравственная эмоциональность).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w w:val="95"/>
                <w:sz w:val="28"/>
                <w:szCs w:val="28"/>
              </w:rPr>
              <w:t xml:space="preserve"> Ноябрь.</w:t>
            </w:r>
          </w:p>
        </w:tc>
        <w:tc>
          <w:tcPr>
            <w:tcW w:w="2693" w:type="dxa"/>
          </w:tcPr>
          <w:p w:rsidR="008817D7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Управление образования Буйнакского района</w:t>
            </w:r>
          </w:p>
          <w:p w:rsidR="008817D7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Мамаева Р.Н.</w:t>
            </w:r>
          </w:p>
          <w:p w:rsidR="00CF45D8" w:rsidRDefault="00CF45D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 по ВР Джахбарова Д.Г.</w:t>
            </w:r>
          </w:p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8817D7" w:rsidRPr="009F2CA3" w:rsidTr="008817D7">
        <w:trPr>
          <w:trHeight w:val="420"/>
        </w:trPr>
        <w:tc>
          <w:tcPr>
            <w:tcW w:w="10490" w:type="dxa"/>
            <w:gridSpan w:val="3"/>
          </w:tcPr>
          <w:p w:rsidR="008817D7" w:rsidRPr="009F2CA3" w:rsidRDefault="008817D7" w:rsidP="008817D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Районные мероприятия</w:t>
            </w:r>
          </w:p>
        </w:tc>
      </w:tr>
      <w:tr w:rsidR="008817D7" w:rsidRPr="009F2CA3" w:rsidTr="008817D7">
        <w:trPr>
          <w:trHeight w:val="782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Интеллектуальный ринг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для учащихся среднего звена образовательных учреждений «Значение нравственных принципов в жизни дагестанской семьи».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Апрель</w:t>
            </w:r>
          </w:p>
        </w:tc>
        <w:tc>
          <w:tcPr>
            <w:tcW w:w="2693" w:type="dxa"/>
          </w:tcPr>
          <w:p w:rsidR="008817D7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Управление образования Буйнакского района</w:t>
            </w:r>
          </w:p>
          <w:p w:rsidR="00CF45D8" w:rsidRPr="009F2CA3" w:rsidRDefault="00CF45D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 по ВР Джахбарова Д.Г.</w:t>
            </w:r>
          </w:p>
        </w:tc>
      </w:tr>
      <w:tr w:rsidR="008817D7" w:rsidRPr="009F2CA3" w:rsidTr="008817D7">
        <w:trPr>
          <w:trHeight w:val="782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Конференция для старшеклассников «Система моральных ценностей в традиционной дагестанской культуре» (пример поведения, формирование культуры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организации, создание комитетов по этике, разработка  и внедрение  в организациях Этического кодекса)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Февраль.</w:t>
            </w:r>
          </w:p>
        </w:tc>
        <w:tc>
          <w:tcPr>
            <w:tcW w:w="2693" w:type="dxa"/>
          </w:tcPr>
          <w:p w:rsidR="008817D7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Управление образования Буйнакского района</w:t>
            </w:r>
          </w:p>
          <w:p w:rsidR="00CF45D8" w:rsidRPr="009F2CA3" w:rsidRDefault="00CF45D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Зам по ВР Джахбарова Д.Г.</w:t>
            </w:r>
          </w:p>
        </w:tc>
      </w:tr>
      <w:tr w:rsidR="008817D7" w:rsidRPr="009F2CA3" w:rsidTr="008817D7">
        <w:trPr>
          <w:trHeight w:val="439"/>
        </w:trPr>
        <w:tc>
          <w:tcPr>
            <w:tcW w:w="10490" w:type="dxa"/>
            <w:gridSpan w:val="3"/>
          </w:tcPr>
          <w:p w:rsidR="008817D7" w:rsidRPr="009F2CA3" w:rsidRDefault="008817D7" w:rsidP="008817D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Районные конкурсы</w:t>
            </w:r>
          </w:p>
        </w:tc>
      </w:tr>
      <w:tr w:rsidR="008817D7" w:rsidRPr="009F2CA3" w:rsidTr="008817D7">
        <w:trPr>
          <w:trHeight w:val="2873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Районный конкурс исследовательских проектов «Эстетическая организация быта дагестанского народа»</w:t>
            </w:r>
          </w:p>
          <w:p w:rsidR="008817D7" w:rsidRPr="009F2CA3" w:rsidRDefault="008817D7" w:rsidP="008817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Сочетание красоты и практичности в одежде, мебели, убранстве жилища. Дагестанский национальный костюм. Эстетика Дагестанских праздников и обычаев.  Сочетание и организация современного быта, национальных традиций и современных эстетических идеалов.</w:t>
            </w:r>
          </w:p>
        </w:tc>
        <w:tc>
          <w:tcPr>
            <w:tcW w:w="2693" w:type="dxa"/>
          </w:tcPr>
          <w:p w:rsidR="008817D7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Буйнакский районный центр развития одарённости</w:t>
            </w:r>
          </w:p>
          <w:p w:rsidR="00CF45D8" w:rsidRPr="009F2CA3" w:rsidRDefault="00CF45D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Отв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по работе с одар детьми Залимханова Д.Р.</w:t>
            </w:r>
          </w:p>
        </w:tc>
      </w:tr>
      <w:tr w:rsidR="008817D7" w:rsidRPr="009F2CA3" w:rsidTr="008817D7">
        <w:trPr>
          <w:trHeight w:val="698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театральных постановок ОУ района</w:t>
            </w:r>
          </w:p>
        </w:tc>
        <w:tc>
          <w:tcPr>
            <w:tcW w:w="2693" w:type="dxa"/>
          </w:tcPr>
          <w:p w:rsidR="008817D7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Буйнакский районный центр развития одарённости</w:t>
            </w:r>
          </w:p>
          <w:p w:rsidR="00CF45D8" w:rsidRPr="009F2CA3" w:rsidRDefault="00CF45D8" w:rsidP="008817D7">
            <w:pPr>
              <w:rPr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Валиева Р.З.</w:t>
            </w:r>
          </w:p>
        </w:tc>
      </w:tr>
      <w:tr w:rsidR="008817D7" w:rsidRPr="009F2CA3" w:rsidTr="008817D7">
        <w:trPr>
          <w:trHeight w:val="698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Хореографический конкурс «Танец души»</w:t>
            </w:r>
          </w:p>
        </w:tc>
        <w:tc>
          <w:tcPr>
            <w:tcW w:w="2693" w:type="dxa"/>
          </w:tcPr>
          <w:p w:rsidR="008817D7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Буйнакский районный центр развития одарённости</w:t>
            </w:r>
          </w:p>
          <w:p w:rsidR="00CF45D8" w:rsidRPr="009F2CA3" w:rsidRDefault="00CF45D8" w:rsidP="008817D7">
            <w:pPr>
              <w:rPr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Арсанукаева А.М.</w:t>
            </w:r>
          </w:p>
        </w:tc>
      </w:tr>
      <w:tr w:rsidR="008817D7" w:rsidRPr="009F2CA3" w:rsidTr="008817D7">
        <w:trPr>
          <w:trHeight w:val="698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школьных хоров, приуроченный ко Дню Победы</w:t>
            </w:r>
          </w:p>
        </w:tc>
        <w:tc>
          <w:tcPr>
            <w:tcW w:w="2693" w:type="dxa"/>
          </w:tcPr>
          <w:p w:rsidR="008817D7" w:rsidRPr="009F2CA3" w:rsidRDefault="008817D7" w:rsidP="008817D7">
            <w:pPr>
              <w:rPr>
                <w:color w:val="0F243E" w:themeColor="text2" w:themeShade="80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Буйнакский районный центр развития одарённости</w:t>
            </w:r>
            <w:r w:rsidR="00CF45D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Газанова М.А.</w:t>
            </w:r>
          </w:p>
        </w:tc>
      </w:tr>
      <w:tr w:rsidR="008817D7" w:rsidRPr="009F2CA3" w:rsidTr="008817D7">
        <w:trPr>
          <w:trHeight w:val="698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Музыкальный конкурс «Золотая нота» (номинации: вокальное исполнение, игра на музыкальных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инструментах)</w:t>
            </w:r>
          </w:p>
        </w:tc>
        <w:tc>
          <w:tcPr>
            <w:tcW w:w="2693" w:type="dxa"/>
          </w:tcPr>
          <w:p w:rsidR="008817D7" w:rsidRPr="009F2CA3" w:rsidRDefault="008817D7" w:rsidP="008817D7">
            <w:pPr>
              <w:rPr>
                <w:color w:val="0F243E" w:themeColor="text2" w:themeShade="80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Буйнакский районный центр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развития одарённости</w:t>
            </w:r>
            <w:r w:rsidR="00CF45D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Газанова М.А.</w:t>
            </w:r>
          </w:p>
        </w:tc>
      </w:tr>
      <w:tr w:rsidR="008817D7" w:rsidRPr="009F2CA3" w:rsidTr="008817D7">
        <w:trPr>
          <w:trHeight w:val="698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6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по изобразительному искусству «Мир глазами детей, руками детей»</w:t>
            </w:r>
          </w:p>
        </w:tc>
        <w:tc>
          <w:tcPr>
            <w:tcW w:w="2693" w:type="dxa"/>
          </w:tcPr>
          <w:p w:rsidR="008817D7" w:rsidRPr="009F2CA3" w:rsidRDefault="008817D7" w:rsidP="008817D7">
            <w:pPr>
              <w:rPr>
                <w:color w:val="0F243E" w:themeColor="text2" w:themeShade="80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Буйнакский районный центр развития одарённости</w:t>
            </w:r>
            <w:r w:rsidR="00CF45D8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Сепиханова М.А.</w:t>
            </w:r>
          </w:p>
        </w:tc>
      </w:tr>
      <w:tr w:rsidR="008817D7" w:rsidRPr="009F2CA3" w:rsidTr="008817D7">
        <w:trPr>
          <w:trHeight w:val="415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Брейн-ринг для  преподавателей «Прикладная этика»</w:t>
            </w:r>
          </w:p>
          <w:p w:rsidR="008817D7" w:rsidRPr="009F2CA3" w:rsidRDefault="008817D7" w:rsidP="008817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Би</w:t>
            </w:r>
            <w:proofErr w:type="gramStart"/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о-</w:t>
            </w:r>
            <w:proofErr w:type="gramEnd"/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медиа- и экоэтика, политическая, экономическая  и правовая этика, этика науки и этика образования.  </w:t>
            </w:r>
          </w:p>
        </w:tc>
        <w:tc>
          <w:tcPr>
            <w:tcW w:w="2693" w:type="dxa"/>
          </w:tcPr>
          <w:p w:rsidR="008817D7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Управление образования Буйнакского района</w:t>
            </w:r>
          </w:p>
          <w:p w:rsidR="007F1F88" w:rsidRPr="009F2CA3" w:rsidRDefault="007F1F8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Зам по ВР Джахбарова Д.Г.</w:t>
            </w:r>
          </w:p>
        </w:tc>
      </w:tr>
      <w:tr w:rsidR="008817D7" w:rsidRPr="009F2CA3" w:rsidTr="008817D7">
        <w:trPr>
          <w:trHeight w:val="317"/>
        </w:trPr>
        <w:tc>
          <w:tcPr>
            <w:tcW w:w="10490" w:type="dxa"/>
            <w:gridSpan w:val="3"/>
          </w:tcPr>
          <w:p w:rsidR="008817D7" w:rsidRPr="009F2CA3" w:rsidRDefault="008817D7" w:rsidP="008817D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Районные акции</w:t>
            </w:r>
          </w:p>
        </w:tc>
      </w:tr>
      <w:tr w:rsidR="008817D7" w:rsidRPr="009F2CA3" w:rsidTr="008817D7">
        <w:trPr>
          <w:trHeight w:val="1412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w w:val="98"/>
                <w:sz w:val="28"/>
                <w:szCs w:val="28"/>
              </w:rPr>
              <w:t xml:space="preserve">Акция районного масштаба «Праздник вежливости»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Функция акци</w:t>
            </w:r>
            <w:proofErr w:type="gramStart"/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и-</w:t>
            </w:r>
            <w:proofErr w:type="gramEnd"/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стандартизация моделей индивидуального и группового поведения. Акция для всех школ района с созданием полиции вежливости, контролирующей  речь и выражение лиц </w:t>
            </w:r>
            <w:proofErr w:type="gramStart"/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всех</w:t>
            </w:r>
            <w:proofErr w:type="gramEnd"/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начиная с учащихся, заканчивая педагогами и руководством.</w:t>
            </w:r>
          </w:p>
          <w:p w:rsidR="008817D7" w:rsidRPr="009F2CA3" w:rsidRDefault="008817D7" w:rsidP="008817D7">
            <w:pPr>
              <w:pStyle w:val="aa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17D7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Отдел молодёжной политики</w:t>
            </w:r>
          </w:p>
          <w:p w:rsidR="007F1F88" w:rsidRPr="009F2CA3" w:rsidRDefault="007F1F88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вожатая Сайпуллаева У.У.</w:t>
            </w:r>
          </w:p>
        </w:tc>
      </w:tr>
      <w:tr w:rsidR="008817D7" w:rsidRPr="009F2CA3" w:rsidTr="008817D7">
        <w:trPr>
          <w:trHeight w:val="982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>Культура внешнего вида.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w w:val="99"/>
                <w:sz w:val="28"/>
                <w:szCs w:val="28"/>
              </w:rPr>
              <w:t xml:space="preserve"> Театрализация «Мода и этикет».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Функция социального контроля и социального влияния.</w:t>
            </w:r>
          </w:p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Организация  «Дресс-кода»  </w:t>
            </w:r>
          </w:p>
          <w:p w:rsidR="008817D7" w:rsidRPr="009F2CA3" w:rsidRDefault="008817D7" w:rsidP="008817D7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1F88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Отдел молодёжной политики</w:t>
            </w:r>
          </w:p>
          <w:p w:rsidR="008817D7" w:rsidRPr="007F1F88" w:rsidRDefault="007F1F88" w:rsidP="007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Сайпуллаева У.У.</w:t>
            </w:r>
          </w:p>
        </w:tc>
      </w:tr>
      <w:tr w:rsidR="008817D7" w:rsidRPr="009F2CA3" w:rsidTr="008817D7">
        <w:trPr>
          <w:trHeight w:val="418"/>
        </w:trPr>
        <w:tc>
          <w:tcPr>
            <w:tcW w:w="10490" w:type="dxa"/>
            <w:gridSpan w:val="3"/>
          </w:tcPr>
          <w:p w:rsidR="008817D7" w:rsidRPr="009F2CA3" w:rsidRDefault="008817D7" w:rsidP="008817D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Районные семинары, конференции</w:t>
            </w:r>
          </w:p>
        </w:tc>
      </w:tr>
      <w:tr w:rsidR="008817D7" w:rsidRPr="009F2CA3" w:rsidTr="008817D7">
        <w:trPr>
          <w:trHeight w:val="1412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1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w w:val="97"/>
                <w:sz w:val="28"/>
                <w:szCs w:val="28"/>
              </w:rPr>
              <w:t>Конференция с директорами  образовательных учреждений на тему «Управленческая этика» Стандарты поведения, которыми руководствуются  управляющие в своей работе. В том числе отношения организации со своими работниками, работников с организацией, организации с другими организациями.</w:t>
            </w:r>
          </w:p>
        </w:tc>
        <w:tc>
          <w:tcPr>
            <w:tcW w:w="2693" w:type="dxa"/>
          </w:tcPr>
          <w:p w:rsidR="007F1F88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Управление образования Буйнакского района</w:t>
            </w:r>
          </w:p>
          <w:p w:rsidR="007F1F88" w:rsidRDefault="007F1F88" w:rsidP="007F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D7" w:rsidRPr="007F1F88" w:rsidRDefault="007F1F88" w:rsidP="007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Джаватова А.А.</w:t>
            </w:r>
          </w:p>
        </w:tc>
      </w:tr>
      <w:tr w:rsidR="008817D7" w:rsidRPr="009F2CA3" w:rsidTr="008817D7">
        <w:trPr>
          <w:trHeight w:val="1412"/>
        </w:trPr>
        <w:tc>
          <w:tcPr>
            <w:tcW w:w="679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118" w:type="dxa"/>
          </w:tcPr>
          <w:p w:rsidR="008817D7" w:rsidRPr="009F2CA3" w:rsidRDefault="008817D7" w:rsidP="008817D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Совещание с руководителями образовательных учреждений «Кодекс делового поведения руководителя» Обсуждение общих норм профессиональных этики             </w:t>
            </w:r>
            <w:proofErr w:type="gramStart"/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( </w:t>
            </w:r>
            <w:proofErr w:type="gramEnd"/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трудолюбие, профессиональный  долг, профессиональная совесть), а также   виды профессиональной этики.</w:t>
            </w:r>
          </w:p>
        </w:tc>
        <w:tc>
          <w:tcPr>
            <w:tcW w:w="2693" w:type="dxa"/>
          </w:tcPr>
          <w:p w:rsidR="007F1F88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Управление образования Буйнакского района</w:t>
            </w:r>
          </w:p>
          <w:p w:rsidR="007F1F88" w:rsidRDefault="007F1F88" w:rsidP="007F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D7" w:rsidRPr="007F1F88" w:rsidRDefault="007F1F88" w:rsidP="007F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Джаватова А.А.</w:t>
            </w:r>
          </w:p>
        </w:tc>
      </w:tr>
    </w:tbl>
    <w:p w:rsidR="008817D7" w:rsidRDefault="008817D7" w:rsidP="008817D7">
      <w:pPr>
        <w:ind w:left="-142"/>
      </w:pPr>
    </w:p>
    <w:p w:rsidR="007F04A8" w:rsidRPr="003160BF" w:rsidRDefault="007F04A8" w:rsidP="007F04A8">
      <w:pPr>
        <w:spacing w:after="0"/>
        <w:ind w:firstLine="1701"/>
        <w:rPr>
          <w:rFonts w:ascii="Times New Roman" w:hAnsi="Times New Roman" w:cs="Times New Roman"/>
          <w:b/>
          <w:sz w:val="28"/>
        </w:rPr>
      </w:pPr>
    </w:p>
    <w:p w:rsidR="007F1F88" w:rsidRPr="000E1ED7" w:rsidRDefault="007F04A8" w:rsidP="007F1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0BF">
        <w:rPr>
          <w:rFonts w:ascii="Times New Roman" w:hAnsi="Times New Roman" w:cs="Times New Roman"/>
          <w:sz w:val="28"/>
        </w:rPr>
        <w:t xml:space="preserve">                                       </w:t>
      </w:r>
      <w:r w:rsidRPr="000E1E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E1ED7">
        <w:rPr>
          <w:rFonts w:ascii="Times New Roman" w:hAnsi="Times New Roman" w:cs="Times New Roman"/>
          <w:b/>
          <w:sz w:val="24"/>
          <w:szCs w:val="24"/>
        </w:rPr>
        <w:t xml:space="preserve">   «</w:t>
      </w:r>
    </w:p>
    <w:p w:rsidR="007F04A8" w:rsidRPr="000E1ED7" w:rsidRDefault="007F04A8" w:rsidP="007F0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17D7" w:rsidRPr="007810C9" w:rsidRDefault="008817D7" w:rsidP="008817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10C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7810C9">
        <w:rPr>
          <w:rFonts w:ascii="Times New Roman" w:hAnsi="Times New Roman"/>
          <w:b/>
          <w:sz w:val="24"/>
          <w:szCs w:val="24"/>
        </w:rPr>
        <w:t xml:space="preserve">    «Утверждаю»</w:t>
      </w:r>
    </w:p>
    <w:p w:rsidR="008817D7" w:rsidRPr="007810C9" w:rsidRDefault="008817D7" w:rsidP="008817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10C9">
        <w:rPr>
          <w:rFonts w:ascii="Times New Roman" w:hAnsi="Times New Roman"/>
          <w:sz w:val="24"/>
          <w:szCs w:val="24"/>
        </w:rPr>
        <w:t xml:space="preserve">Начальник МКУ «Управление </w:t>
      </w:r>
    </w:p>
    <w:p w:rsidR="008817D7" w:rsidRPr="007810C9" w:rsidRDefault="007F1F88" w:rsidP="007F1F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817D7" w:rsidRPr="007810C9">
        <w:rPr>
          <w:rFonts w:ascii="Times New Roman" w:hAnsi="Times New Roman"/>
          <w:sz w:val="24"/>
          <w:szCs w:val="24"/>
        </w:rPr>
        <w:t>образования Буйнакского района»</w:t>
      </w:r>
    </w:p>
    <w:p w:rsidR="007F1F88" w:rsidRDefault="008817D7" w:rsidP="007F1F88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7810C9">
        <w:rPr>
          <w:rFonts w:ascii="Times New Roman" w:hAnsi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7F1F88" w:rsidRPr="007F1F88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7F1F88" w:rsidRPr="00F61ECF" w:rsidRDefault="007F1F88" w:rsidP="007F1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F1F88" w:rsidRPr="00F61ECF" w:rsidRDefault="007F1F88" w:rsidP="007F1F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7F1F88" w:rsidRPr="00F61ECF" w:rsidRDefault="007F1F88" w:rsidP="007F1F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8817D7" w:rsidRPr="007810C9" w:rsidRDefault="008817D7" w:rsidP="008817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17D7" w:rsidRPr="007810C9" w:rsidRDefault="008817D7" w:rsidP="00881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0C9">
        <w:rPr>
          <w:rFonts w:ascii="Tahoma" w:eastAsia="Times New Roman" w:hAnsi="Tahoma" w:cs="Tahoma"/>
          <w:strike/>
          <w:sz w:val="24"/>
          <w:szCs w:val="24"/>
          <w:lang w:eastAsia="ru-RU"/>
        </w:rPr>
        <w:t>﻿﻿</w:t>
      </w:r>
    </w:p>
    <w:p w:rsidR="008817D7" w:rsidRPr="002A3B59" w:rsidRDefault="008817D7" w:rsidP="008817D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3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  МЕРОПРИЯТИЙ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(дорожная карта)</w:t>
      </w:r>
    </w:p>
    <w:p w:rsidR="008817D7" w:rsidRPr="002A3B59" w:rsidRDefault="008817D7" w:rsidP="0088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«Противодействие</w:t>
      </w:r>
      <w:r w:rsidRPr="002A3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коррупции в ОУ Буйнакского района на 2018-2019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A3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гг.»</w:t>
      </w:r>
    </w:p>
    <w:p w:rsidR="008817D7" w:rsidRDefault="008817D7" w:rsidP="008817D7">
      <w:pPr>
        <w:spacing w:after="0" w:line="240" w:lineRule="auto"/>
        <w:ind w:firstLine="56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3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 </w:t>
      </w:r>
    </w:p>
    <w:p w:rsidR="008817D7" w:rsidRPr="0013542E" w:rsidRDefault="008817D7" w:rsidP="008817D7">
      <w:pPr>
        <w:spacing w:after="0" w:line="240" w:lineRule="auto"/>
        <w:ind w:firstLine="566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817D7" w:rsidRPr="002A3B59" w:rsidRDefault="008817D7" w:rsidP="008817D7">
      <w:pPr>
        <w:spacing w:after="0"/>
        <w:ind w:firstLine="400"/>
        <w:jc w:val="both"/>
        <w:rPr>
          <w:rFonts w:ascii="Times New Roman" w:hAnsi="Times New Roman"/>
          <w:sz w:val="28"/>
          <w:szCs w:val="28"/>
        </w:rPr>
      </w:pPr>
      <w:r w:rsidRPr="002A3B59">
        <w:rPr>
          <w:rFonts w:ascii="Times New Roman" w:hAnsi="Times New Roman"/>
          <w:sz w:val="28"/>
          <w:szCs w:val="28"/>
        </w:rPr>
        <w:t xml:space="preserve">Создание условий для формирования антикоррупционного мировоззрения обучающихся. Воспитывать ценностные установки и развивать способности, необходимые для формирования у </w:t>
      </w:r>
      <w:proofErr w:type="gramStart"/>
      <w:r w:rsidRPr="002A3B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A3B59">
        <w:rPr>
          <w:rFonts w:ascii="Times New Roman" w:hAnsi="Times New Roman"/>
          <w:sz w:val="28"/>
          <w:szCs w:val="28"/>
        </w:rPr>
        <w:t xml:space="preserve"> гражданской позиции относительно коррупции.</w:t>
      </w:r>
    </w:p>
    <w:p w:rsidR="008817D7" w:rsidRPr="0013542E" w:rsidRDefault="008817D7" w:rsidP="008817D7">
      <w:pPr>
        <w:spacing w:after="0" w:line="240" w:lineRule="auto"/>
        <w:ind w:firstLine="400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817D7" w:rsidRDefault="008817D7" w:rsidP="008817D7">
      <w:pPr>
        <w:spacing w:after="0" w:line="240" w:lineRule="auto"/>
        <w:ind w:firstLine="4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3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 </w:t>
      </w:r>
    </w:p>
    <w:p w:rsidR="008817D7" w:rsidRPr="0013542E" w:rsidRDefault="008817D7" w:rsidP="008817D7">
      <w:pPr>
        <w:spacing w:after="0" w:line="240" w:lineRule="auto"/>
        <w:ind w:firstLine="400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817D7" w:rsidRPr="002A3B59" w:rsidRDefault="008817D7" w:rsidP="008817D7">
      <w:pPr>
        <w:widowControl w:val="0"/>
        <w:tabs>
          <w:tab w:val="left" w:pos="6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ab/>
      </w:r>
      <w:r w:rsidRPr="002A3B59">
        <w:rPr>
          <w:rFonts w:ascii="Times New Roman" w:hAnsi="Times New Roman"/>
          <w:sz w:val="28"/>
          <w:szCs w:val="28"/>
        </w:rPr>
        <w:t>Способствовать развитию навыков законопослушного поведения обучающихся.</w:t>
      </w:r>
    </w:p>
    <w:p w:rsidR="008817D7" w:rsidRPr="002A3B59" w:rsidRDefault="008817D7" w:rsidP="008817D7">
      <w:pPr>
        <w:widowControl w:val="0"/>
        <w:tabs>
          <w:tab w:val="left" w:pos="6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A3B59">
        <w:rPr>
          <w:rFonts w:ascii="Times New Roman" w:hAnsi="Times New Roman"/>
          <w:sz w:val="28"/>
          <w:szCs w:val="28"/>
        </w:rPr>
        <w:t xml:space="preserve">Обеспечить получение </w:t>
      </w:r>
      <w:proofErr w:type="gramStart"/>
      <w:r w:rsidRPr="002A3B5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A3B59">
        <w:rPr>
          <w:rFonts w:ascii="Times New Roman" w:hAnsi="Times New Roman"/>
          <w:sz w:val="28"/>
          <w:szCs w:val="28"/>
        </w:rPr>
        <w:t xml:space="preserve"> знаний о сущности коррупции, ее общественной опасности.</w:t>
      </w:r>
    </w:p>
    <w:p w:rsidR="008817D7" w:rsidRPr="002A3B59" w:rsidRDefault="008817D7" w:rsidP="008817D7">
      <w:pPr>
        <w:widowControl w:val="0"/>
        <w:tabs>
          <w:tab w:val="left" w:pos="6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A3B59">
        <w:rPr>
          <w:rFonts w:ascii="Times New Roman" w:hAnsi="Times New Roman"/>
          <w:sz w:val="28"/>
          <w:szCs w:val="28"/>
        </w:rPr>
        <w:t>Способствовать формированию у обучающихся навыков антикоррупционного поведения, нетерпимости к проявлениям коррупции в повседневной жизни.</w:t>
      </w:r>
    </w:p>
    <w:p w:rsidR="008817D7" w:rsidRDefault="008817D7" w:rsidP="008817D7">
      <w:pPr>
        <w:widowControl w:val="0"/>
        <w:tabs>
          <w:tab w:val="left" w:pos="6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A3B59">
        <w:rPr>
          <w:rFonts w:ascii="Times New Roman" w:hAnsi="Times New Roman"/>
          <w:sz w:val="28"/>
          <w:szCs w:val="28"/>
        </w:rPr>
        <w:t>Создание условий для совместной деятельности школы и представителей социума по вопросам антикоррупционного воспитания обучающихся.</w:t>
      </w:r>
    </w:p>
    <w:p w:rsidR="008817D7" w:rsidRDefault="008817D7" w:rsidP="008817D7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17D7" w:rsidRDefault="008817D7" w:rsidP="008817D7"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7D7" w:rsidRPr="003B7FF4" w:rsidRDefault="008817D7" w:rsidP="008817D7"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B59">
        <w:rPr>
          <w:rFonts w:ascii="Times New Roman" w:hAnsi="Times New Roman"/>
          <w:b/>
          <w:sz w:val="28"/>
          <w:szCs w:val="28"/>
        </w:rPr>
        <w:t>Работа с педагогическими работни</w:t>
      </w:r>
      <w:r>
        <w:rPr>
          <w:rFonts w:ascii="Times New Roman" w:hAnsi="Times New Roman"/>
          <w:b/>
          <w:sz w:val="28"/>
          <w:szCs w:val="28"/>
        </w:rPr>
        <w:t>ками образовательных учреждений.</w:t>
      </w:r>
    </w:p>
    <w:tbl>
      <w:tblPr>
        <w:tblpPr w:leftFromText="180" w:rightFromText="180" w:vertAnchor="text" w:horzAnchor="margin" w:tblpXSpec="center" w:tblpY="1063"/>
        <w:tblW w:w="10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6074"/>
        <w:gridCol w:w="1879"/>
        <w:gridCol w:w="2370"/>
      </w:tblGrid>
      <w:tr w:rsidR="008817D7" w:rsidRPr="002A3B59" w:rsidTr="008817D7">
        <w:trPr>
          <w:trHeight w:hRule="exact" w:val="7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2A3B59">
              <w:rPr>
                <w:rFonts w:eastAsia="Arial Unicode MS"/>
                <w:b/>
                <w:sz w:val="28"/>
                <w:szCs w:val="28"/>
              </w:rPr>
              <w:t>№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B59">
              <w:rPr>
                <w:rFonts w:eastAsia="Arial Unicode MS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7D7" w:rsidRPr="002A3B59" w:rsidRDefault="008817D7" w:rsidP="008817D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B59">
              <w:rPr>
                <w:rFonts w:eastAsia="Arial Unicode MS"/>
                <w:b/>
                <w:sz w:val="28"/>
                <w:szCs w:val="28"/>
              </w:rPr>
              <w:t>Сроки</w:t>
            </w:r>
          </w:p>
          <w:p w:rsidR="008817D7" w:rsidRPr="002A3B59" w:rsidRDefault="008817D7" w:rsidP="008817D7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B59">
              <w:rPr>
                <w:rFonts w:eastAsia="Arial Unicode MS"/>
                <w:b/>
                <w:sz w:val="28"/>
                <w:szCs w:val="28"/>
              </w:rPr>
              <w:t>исполнения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7D7" w:rsidRPr="002A3B59" w:rsidRDefault="008817D7" w:rsidP="008817D7">
            <w:pPr>
              <w:spacing w:after="120" w:line="240" w:lineRule="exact"/>
              <w:ind w:left="260"/>
              <w:rPr>
                <w:rFonts w:ascii="Times New Roman" w:hAnsi="Times New Roman"/>
                <w:b/>
                <w:sz w:val="28"/>
                <w:szCs w:val="28"/>
              </w:rPr>
            </w:pPr>
            <w:r w:rsidRPr="002A3B59">
              <w:rPr>
                <w:rFonts w:eastAsia="Arial Unicode MS"/>
                <w:b/>
                <w:sz w:val="28"/>
                <w:szCs w:val="28"/>
              </w:rPr>
              <w:t>Ответственный</w:t>
            </w:r>
          </w:p>
          <w:p w:rsidR="008817D7" w:rsidRPr="002A3B59" w:rsidRDefault="008817D7" w:rsidP="008817D7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B59">
              <w:rPr>
                <w:rFonts w:eastAsia="Arial Unicode MS"/>
                <w:b/>
                <w:sz w:val="28"/>
                <w:szCs w:val="28"/>
              </w:rPr>
              <w:t>исполнитель</w:t>
            </w:r>
          </w:p>
        </w:tc>
      </w:tr>
      <w:tr w:rsidR="008817D7" w:rsidRPr="002A3B59" w:rsidTr="008817D7">
        <w:trPr>
          <w:trHeight w:hRule="exact" w:val="7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7D7" w:rsidRPr="002A3B59" w:rsidRDefault="008817D7" w:rsidP="008817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7D7" w:rsidRPr="002A3B59" w:rsidRDefault="008817D7" w:rsidP="008817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Назначение ответственного лица за профилактику коррупционных и иных правонарушений в каждом ОУ.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 xml:space="preserve">  Сентябрь 2018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7F1F88" w:rsidP="00881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817D7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Джаватова А.А.</w:t>
            </w:r>
          </w:p>
        </w:tc>
      </w:tr>
      <w:tr w:rsidR="008817D7" w:rsidRPr="002A3B59" w:rsidTr="008817D7">
        <w:trPr>
          <w:trHeight w:hRule="exact" w:val="10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D7" w:rsidRPr="002A3B59" w:rsidRDefault="008817D7" w:rsidP="008817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 xml:space="preserve">Создание в каждом ОУ Комиссию по противодействию коррупции и урегулированию конфликта интересов.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До 10 сентября 2018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7F1F88" w:rsidP="00881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  <w:r w:rsidR="008817D7"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Джаватова А.А</w:t>
            </w:r>
          </w:p>
        </w:tc>
      </w:tr>
      <w:tr w:rsidR="008817D7" w:rsidRPr="002A3B59" w:rsidTr="008817D7">
        <w:trPr>
          <w:trHeight w:hRule="exact" w:val="16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Создание в каждом ОУ Комиссию по приему, оценки стоимости, хранению, реализации (выкупу),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B59">
              <w:rPr>
                <w:rFonts w:ascii="Times New Roman" w:hAnsi="Times New Roman"/>
                <w:sz w:val="24"/>
                <w:szCs w:val="24"/>
              </w:rPr>
              <w:t>включению  принятых в установленном порядке к бухгалтерскому учету подарков</w:t>
            </w:r>
            <w:proofErr w:type="gramStart"/>
            <w:r w:rsidRPr="002A3B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A3B59">
              <w:rPr>
                <w:rFonts w:ascii="Times New Roman" w:hAnsi="Times New Roman"/>
                <w:sz w:val="24"/>
                <w:szCs w:val="24"/>
              </w:rPr>
              <w:t xml:space="preserve">стоимость которых превышает суммы 3тыс. рублей, в реестр имущества.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До 10сентября 2018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7F1F88" w:rsidP="00881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  <w:r w:rsidR="008817D7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Джаватова А.А.</w:t>
            </w:r>
          </w:p>
        </w:tc>
      </w:tr>
      <w:tr w:rsidR="008817D7" w:rsidRPr="002A3B59" w:rsidTr="008817D7">
        <w:trPr>
          <w:trHeight w:val="7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Принятие кодекса этики и служебного поведения работников образовательного учреждения.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работники ОУ</w:t>
            </w:r>
          </w:p>
        </w:tc>
      </w:tr>
      <w:tr w:rsidR="008817D7" w:rsidRPr="002A3B59" w:rsidTr="008817D7">
        <w:trPr>
          <w:trHeight w:hRule="exact" w:val="11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D7" w:rsidRPr="002A3B59" w:rsidRDefault="008817D7" w:rsidP="008817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 xml:space="preserve"> Создание и функционирование страницы «Противодействие коррупции» во всех образовательных учреждениях</w:t>
            </w:r>
            <w:proofErr w:type="gramStart"/>
            <w:r w:rsidRPr="002A3B5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A3B59">
              <w:rPr>
                <w:rFonts w:ascii="Times New Roman" w:hAnsi="Times New Roman"/>
                <w:sz w:val="24"/>
                <w:szCs w:val="24"/>
              </w:rPr>
              <w:t>нормативная база)</w:t>
            </w:r>
          </w:p>
          <w:p w:rsidR="008817D7" w:rsidRPr="002A3B59" w:rsidRDefault="008817D7" w:rsidP="00881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 xml:space="preserve"> Сентябрь 2018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ОУ</w:t>
            </w:r>
          </w:p>
          <w:p w:rsidR="008817D7" w:rsidRPr="002A3B59" w:rsidRDefault="008817D7" w:rsidP="008817D7">
            <w:pPr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  <w:r w:rsidR="007F1F88">
              <w:rPr>
                <w:rFonts w:ascii="Times New Roman" w:hAnsi="Times New Roman"/>
                <w:sz w:val="24"/>
                <w:szCs w:val="24"/>
              </w:rPr>
              <w:t xml:space="preserve">   Арсанукаева А.М.Арсанукаева А.М.</w:t>
            </w:r>
          </w:p>
        </w:tc>
      </w:tr>
      <w:tr w:rsidR="008817D7" w:rsidRPr="002A3B59" w:rsidTr="008817D7">
        <w:trPr>
          <w:trHeight w:hRule="exact" w:val="7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Проведение совещаний руководителей ОУ с педагогическими работниками.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8817D7" w:rsidRPr="002A3B59" w:rsidTr="008817D7">
        <w:trPr>
          <w:trHeight w:hRule="exact" w:val="296"/>
        </w:trPr>
        <w:tc>
          <w:tcPr>
            <w:tcW w:w="1078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17D7" w:rsidRDefault="008817D7" w:rsidP="008817D7">
            <w:pPr>
              <w:spacing w:line="72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817D7" w:rsidRDefault="008817D7" w:rsidP="008817D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817D7" w:rsidRDefault="008817D7" w:rsidP="008817D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817D7" w:rsidRDefault="008817D7" w:rsidP="008817D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817D7" w:rsidRDefault="008817D7" w:rsidP="008817D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817D7" w:rsidRDefault="008817D7" w:rsidP="008817D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817D7" w:rsidRPr="002A3B59" w:rsidRDefault="008817D7" w:rsidP="00881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B59">
              <w:rPr>
                <w:rFonts w:eastAsia="Arial Unicode MS"/>
                <w:b/>
                <w:sz w:val="28"/>
                <w:szCs w:val="28"/>
              </w:rPr>
              <w:t>Работа с учащимися образовательных учреждений</w:t>
            </w:r>
          </w:p>
        </w:tc>
      </w:tr>
    </w:tbl>
    <w:p w:rsidR="008817D7" w:rsidRDefault="008817D7" w:rsidP="008817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17D7" w:rsidRPr="003B7FF4" w:rsidRDefault="008817D7" w:rsidP="008817D7">
      <w:pPr>
        <w:spacing w:after="0" w:line="240" w:lineRule="auto"/>
        <w:ind w:firstLine="56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3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учащимися образовательных учреждений.</w:t>
      </w:r>
    </w:p>
    <w:tbl>
      <w:tblPr>
        <w:tblpPr w:leftFromText="180" w:rightFromText="180" w:vertAnchor="text" w:horzAnchor="margin" w:tblpXSpec="center" w:tblpY="1063"/>
        <w:tblW w:w="123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6074"/>
        <w:gridCol w:w="1879"/>
        <w:gridCol w:w="3930"/>
      </w:tblGrid>
      <w:tr w:rsidR="008817D7" w:rsidRPr="002A3B59" w:rsidTr="007F1F88">
        <w:trPr>
          <w:trHeight w:hRule="exact" w:val="7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D7" w:rsidRDefault="008817D7" w:rsidP="008817D7">
            <w:pPr>
              <w:spacing w:after="0" w:line="240" w:lineRule="exact"/>
              <w:rPr>
                <w:rFonts w:eastAsia="Arial Unicode MS"/>
                <w:b/>
                <w:sz w:val="28"/>
                <w:szCs w:val="28"/>
              </w:rPr>
            </w:pPr>
            <w:r w:rsidRPr="002A3B59">
              <w:rPr>
                <w:rFonts w:eastAsia="Arial Unicode MS"/>
                <w:b/>
                <w:sz w:val="28"/>
                <w:szCs w:val="28"/>
              </w:rPr>
              <w:t>№</w:t>
            </w:r>
          </w:p>
          <w:p w:rsidR="008817D7" w:rsidRPr="002A3B59" w:rsidRDefault="008817D7" w:rsidP="008817D7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B59">
              <w:rPr>
                <w:rFonts w:eastAsia="Arial Unicode MS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7D7" w:rsidRPr="002A3B59" w:rsidRDefault="008817D7" w:rsidP="008817D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B59">
              <w:rPr>
                <w:rFonts w:eastAsia="Arial Unicode MS"/>
                <w:b/>
                <w:sz w:val="28"/>
                <w:szCs w:val="28"/>
              </w:rPr>
              <w:t>Сроки</w:t>
            </w:r>
          </w:p>
          <w:p w:rsidR="008817D7" w:rsidRPr="002A3B59" w:rsidRDefault="008817D7" w:rsidP="008817D7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B59">
              <w:rPr>
                <w:rFonts w:eastAsia="Arial Unicode MS"/>
                <w:b/>
                <w:sz w:val="28"/>
                <w:szCs w:val="28"/>
              </w:rPr>
              <w:t>исполнения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7D7" w:rsidRPr="002A3B59" w:rsidRDefault="008817D7" w:rsidP="008817D7">
            <w:pPr>
              <w:spacing w:after="0" w:line="240" w:lineRule="exact"/>
              <w:ind w:left="260"/>
              <w:rPr>
                <w:rFonts w:ascii="Times New Roman" w:hAnsi="Times New Roman"/>
                <w:b/>
                <w:sz w:val="28"/>
                <w:szCs w:val="28"/>
              </w:rPr>
            </w:pPr>
            <w:r w:rsidRPr="002A3B59">
              <w:rPr>
                <w:rFonts w:eastAsia="Arial Unicode MS"/>
                <w:b/>
                <w:sz w:val="28"/>
                <w:szCs w:val="28"/>
              </w:rPr>
              <w:t>Ответственный</w:t>
            </w:r>
          </w:p>
          <w:p w:rsidR="008817D7" w:rsidRPr="002A3B59" w:rsidRDefault="008817D7" w:rsidP="008817D7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B59">
              <w:rPr>
                <w:rFonts w:eastAsia="Arial Unicode MS"/>
                <w:b/>
                <w:sz w:val="28"/>
                <w:szCs w:val="28"/>
              </w:rPr>
              <w:t>исполнитель</w:t>
            </w:r>
          </w:p>
        </w:tc>
      </w:tr>
      <w:tr w:rsidR="008817D7" w:rsidRPr="002A3B59" w:rsidTr="007F1F88">
        <w:trPr>
          <w:trHeight w:hRule="exact" w:val="10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Оформление стенда «Что надо знать о коррупции»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 г.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7F1F88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Зам по ВР Джахбарова Д.Г.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="008817D7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</w:tr>
      <w:tr w:rsidR="008817D7" w:rsidRPr="002A3B59" w:rsidTr="007F1F88">
        <w:trPr>
          <w:trHeight w:hRule="exact" w:val="8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Конкурс Эссе «История коррупции в России» (8-11 классы)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 г.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817D7" w:rsidRPr="002A3B59" w:rsidTr="007F1F88">
        <w:trPr>
          <w:trHeight w:hRule="exact" w:val="6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Игра «Я, ты, он, она - вместе школьная страна!» (3-11 классы)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 г.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817D7" w:rsidRPr="002A3B59" w:rsidTr="007F1F88">
        <w:trPr>
          <w:trHeight w:hRule="exact" w:val="6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Правовая игра об истории коррупции (8-11 классы)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 г.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  <w:r w:rsidR="007F1F88">
              <w:rPr>
                <w:rFonts w:ascii="Times New Roman" w:hAnsi="Times New Roman"/>
                <w:sz w:val="24"/>
                <w:szCs w:val="24"/>
              </w:rPr>
              <w:t xml:space="preserve">  рук ШМО Татаева С.Г.</w:t>
            </w:r>
          </w:p>
        </w:tc>
      </w:tr>
      <w:tr w:rsidR="008817D7" w:rsidRPr="002A3B59" w:rsidTr="007F1F88">
        <w:trPr>
          <w:trHeight w:hRule="exact" w:val="10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9 декабря - международный день борьбы с коррупцией:</w:t>
            </w:r>
          </w:p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Конкурс рисунков «Посмотрим на себя со стороны»</w:t>
            </w:r>
          </w:p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(2-7 классы)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 г.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  <w:r w:rsidR="007F1F88">
              <w:rPr>
                <w:rFonts w:ascii="Times New Roman" w:hAnsi="Times New Roman"/>
                <w:sz w:val="24"/>
                <w:szCs w:val="24"/>
              </w:rPr>
              <w:t xml:space="preserve"> Сепиханова М.А.</w:t>
            </w:r>
          </w:p>
        </w:tc>
      </w:tr>
      <w:tr w:rsidR="008817D7" w:rsidRPr="002A3B59" w:rsidTr="007F1F88">
        <w:trPr>
          <w:trHeight w:hRule="exact"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Урок России «Я - гражданин сво</w:t>
            </w:r>
            <w:r>
              <w:rPr>
                <w:rFonts w:eastAsia="Arial Unicode MS"/>
              </w:rPr>
              <w:t>е</w:t>
            </w:r>
            <w:r w:rsidRPr="002A3B59">
              <w:rPr>
                <w:rFonts w:eastAsia="Arial Unicode MS"/>
              </w:rPr>
              <w:t>й страны», «Мы все разные, но у нас равные права» (1-11 классы)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 г.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F88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8817D7" w:rsidRPr="007F1F88" w:rsidRDefault="007F1F88" w:rsidP="007F1F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Нурмагомедов К.Х.</w:t>
            </w:r>
          </w:p>
        </w:tc>
      </w:tr>
      <w:tr w:rsidR="008817D7" w:rsidRPr="002A3B59" w:rsidTr="007F1F88">
        <w:trPr>
          <w:trHeight w:hRule="exact" w:val="7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Ролевая игра «Учимся видеть коррупцию» (9-11 классы)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7F1F88">
              <w:rPr>
                <w:rFonts w:ascii="Times New Roman" w:hAnsi="Times New Roman"/>
                <w:sz w:val="24"/>
                <w:szCs w:val="24"/>
              </w:rPr>
              <w:t xml:space="preserve"> Залимханова Д.Р. социолог Хасаева У.А.</w:t>
            </w:r>
          </w:p>
        </w:tc>
      </w:tr>
      <w:tr w:rsidR="008817D7" w:rsidRPr="002A3B59" w:rsidTr="007F1F88">
        <w:trPr>
          <w:trHeight w:hRule="exact" w:val="11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Выпуск школьной газеты «Проблемы современности»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редакционная коллегия</w:t>
            </w:r>
            <w:r w:rsidR="007F1F88">
              <w:rPr>
                <w:rFonts w:ascii="Times New Roman" w:hAnsi="Times New Roman"/>
                <w:sz w:val="24"/>
                <w:szCs w:val="24"/>
              </w:rPr>
              <w:t xml:space="preserve"> Татаева З.К.</w:t>
            </w:r>
          </w:p>
        </w:tc>
      </w:tr>
      <w:tr w:rsidR="008817D7" w:rsidRPr="002A3B59" w:rsidTr="007F1F88">
        <w:trPr>
          <w:trHeight w:hRule="exact"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Беседы на классных часах: 1-4 классы «Устав школы»</w:t>
            </w:r>
          </w:p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«Правила жизни класса» Урок Мира</w:t>
            </w:r>
          </w:p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«О правах и обязанностях»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 г.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7F1F88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 по ВР Джахбарова Д.Г.</w:t>
            </w:r>
            <w:r w:rsidR="008817D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817D7" w:rsidRPr="002A3B59" w:rsidTr="007F1F88">
        <w:trPr>
          <w:trHeight w:hRule="exact" w:val="4"/>
        </w:trPr>
        <w:tc>
          <w:tcPr>
            <w:tcW w:w="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eastAsia="Arial Unicode MS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D7" w:rsidRPr="002A3B59" w:rsidTr="007F1F88">
        <w:trPr>
          <w:trHeight w:hRule="exact" w:val="46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Беседы на классных часах:</w:t>
            </w:r>
          </w:p>
          <w:p w:rsidR="008817D7" w:rsidRPr="002A3B59" w:rsidRDefault="008817D7" w:rsidP="00881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5-7 классы</w:t>
            </w:r>
          </w:p>
          <w:p w:rsidR="008817D7" w:rsidRPr="002A3B59" w:rsidRDefault="008817D7" w:rsidP="00881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«</w:t>
            </w:r>
            <w:proofErr w:type="gramStart"/>
            <w:r w:rsidRPr="002A3B59">
              <w:rPr>
                <w:rFonts w:eastAsia="Arial Unicode MS"/>
              </w:rPr>
              <w:t>Г ражданин</w:t>
            </w:r>
            <w:proofErr w:type="gramEnd"/>
            <w:r w:rsidRPr="002A3B59">
              <w:rPr>
                <w:rFonts w:eastAsia="Arial Unicode MS"/>
              </w:rPr>
              <w:t xml:space="preserve"> и закон»</w:t>
            </w:r>
          </w:p>
          <w:p w:rsidR="008817D7" w:rsidRPr="002A3B59" w:rsidRDefault="008817D7" w:rsidP="00881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«Устав школы, устав класса»</w:t>
            </w:r>
          </w:p>
          <w:p w:rsidR="008817D7" w:rsidRPr="002A3B59" w:rsidRDefault="008817D7" w:rsidP="008817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«Наш классный коллектив»</w:t>
            </w:r>
          </w:p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«Государственные символы России: история и современность»</w:t>
            </w:r>
          </w:p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«Отчего зависит активная и пассивная позиция человека в жизни?»</w:t>
            </w:r>
          </w:p>
          <w:p w:rsidR="008817D7" w:rsidRPr="002A3B59" w:rsidRDefault="008817D7" w:rsidP="008817D7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Встречи с инспектором ОДН</w:t>
            </w:r>
          </w:p>
          <w:p w:rsidR="008817D7" w:rsidRPr="002A3B59" w:rsidRDefault="008817D7" w:rsidP="008817D7">
            <w:pPr>
              <w:widowControl w:val="0"/>
              <w:numPr>
                <w:ilvl w:val="0"/>
                <w:numId w:val="3"/>
              </w:numPr>
              <w:tabs>
                <w:tab w:val="left" w:pos="365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Дискуссионный клуб правовых знаний «Мы и закон»</w:t>
            </w:r>
          </w:p>
          <w:p w:rsidR="008817D7" w:rsidRPr="002A3B59" w:rsidRDefault="008817D7" w:rsidP="008817D7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Ролевая игра «Что нам стоит дом построить...»,</w:t>
            </w:r>
          </w:p>
          <w:p w:rsidR="008817D7" w:rsidRPr="002A3B59" w:rsidRDefault="008817D7" w:rsidP="008817D7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59">
              <w:rPr>
                <w:rFonts w:eastAsia="Arial Unicode MS"/>
              </w:rPr>
              <w:t>Видео проекты</w:t>
            </w:r>
            <w:proofErr w:type="gramStart"/>
            <w:r w:rsidRPr="002A3B59">
              <w:rPr>
                <w:rFonts w:eastAsia="Arial Unicode MS"/>
              </w:rPr>
              <w:t>:«</w:t>
            </w:r>
            <w:proofErr w:type="gramEnd"/>
            <w:r w:rsidRPr="002A3B59">
              <w:rPr>
                <w:rFonts w:eastAsia="Arial Unicode MS"/>
              </w:rPr>
              <w:t>Праздники страны:</w:t>
            </w:r>
          </w:p>
          <w:p w:rsidR="008817D7" w:rsidRPr="002A3B59" w:rsidRDefault="008817D7" w:rsidP="008817D7">
            <w:pPr>
              <w:spacing w:after="0"/>
              <w:rPr>
                <w:rFonts w:eastAsia="Arial Unicode MS"/>
              </w:rPr>
            </w:pPr>
            <w:r w:rsidRPr="002A3B59">
              <w:rPr>
                <w:rFonts w:eastAsia="Arial Unicode MS"/>
              </w:rPr>
              <w:t>День народного единства, День России. День защитников Отечества. День Победы. День борьбы с коррупцией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7" w:rsidRDefault="007F1F88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 по ВР Джахбарова Д.Г.</w:t>
            </w:r>
            <w:r w:rsidR="008817D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8817D7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</w:t>
            </w:r>
          </w:p>
          <w:p w:rsidR="008817D7" w:rsidRPr="002A3B59" w:rsidRDefault="008817D7" w:rsidP="00881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обществознания </w:t>
            </w:r>
          </w:p>
        </w:tc>
      </w:tr>
    </w:tbl>
    <w:p w:rsidR="008817D7" w:rsidRPr="002A3B59" w:rsidRDefault="008817D7" w:rsidP="008817D7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17D7" w:rsidRPr="002A3B59" w:rsidRDefault="008817D7" w:rsidP="008817D7">
      <w:pPr>
        <w:spacing w:before="120" w:after="120" w:line="240" w:lineRule="auto"/>
        <w:ind w:firstLine="56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17D7" w:rsidRPr="002A3B59" w:rsidRDefault="008817D7" w:rsidP="008817D7">
      <w:pPr>
        <w:spacing w:before="120" w:after="120" w:line="240" w:lineRule="auto"/>
        <w:ind w:firstLine="56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1F88" w:rsidRDefault="008817D7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6668E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88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7D7" w:rsidRPr="006668EF" w:rsidRDefault="007F1F88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817D7" w:rsidRPr="006668EF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8817D7" w:rsidRPr="006668EF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68EF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8817D7" w:rsidRPr="006668EF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68EF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8817D7" w:rsidRPr="006668EF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68EF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</w:p>
    <w:p w:rsidR="007F1F88" w:rsidRDefault="007F1F88" w:rsidP="007F1F88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F1F88" w:rsidRPr="00F61ECF" w:rsidRDefault="007F1F88" w:rsidP="007F1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F1F88" w:rsidRPr="00F61ECF" w:rsidRDefault="007F1F88" w:rsidP="007F1F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7F1F88" w:rsidRPr="00F61ECF" w:rsidRDefault="007F1F88" w:rsidP="007F1F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8817D7" w:rsidRDefault="008817D7" w:rsidP="008817D7">
      <w:pPr>
        <w:spacing w:after="0"/>
        <w:jc w:val="center"/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</w:rPr>
      </w:pPr>
    </w:p>
    <w:p w:rsidR="008817D7" w:rsidRPr="003542EB" w:rsidRDefault="008817D7" w:rsidP="008817D7">
      <w:pPr>
        <w:pStyle w:val="aa"/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</w:rPr>
      </w:pPr>
    </w:p>
    <w:p w:rsidR="008817D7" w:rsidRPr="003542EB" w:rsidRDefault="008817D7" w:rsidP="008817D7">
      <w:pPr>
        <w:pStyle w:val="aa"/>
        <w:jc w:val="center"/>
        <w:rPr>
          <w:rFonts w:ascii="Times New Roman" w:hAnsi="Times New Roman" w:cs="Times New Roman"/>
          <w:b/>
          <w:bCs/>
          <w:i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02060"/>
          <w:sz w:val="36"/>
          <w:szCs w:val="36"/>
        </w:rPr>
        <w:t>Дорожная карта</w:t>
      </w:r>
    </w:p>
    <w:p w:rsidR="008817D7" w:rsidRPr="003542EB" w:rsidRDefault="008817D7" w:rsidP="008817D7">
      <w:pPr>
        <w:pStyle w:val="aa"/>
        <w:jc w:val="center"/>
        <w:rPr>
          <w:rFonts w:ascii="Times New Roman" w:hAnsi="Times New Roman" w:cs="Times New Roman"/>
          <w:b/>
          <w:bCs/>
          <w:iCs/>
          <w:color w:val="002060"/>
          <w:sz w:val="36"/>
          <w:szCs w:val="36"/>
        </w:rPr>
      </w:pPr>
      <w:r w:rsidRPr="003542EB">
        <w:rPr>
          <w:rFonts w:ascii="Times New Roman" w:hAnsi="Times New Roman" w:cs="Times New Roman"/>
          <w:b/>
          <w:bCs/>
          <w:iCs/>
          <w:color w:val="002060"/>
          <w:sz w:val="36"/>
          <w:szCs w:val="36"/>
        </w:rPr>
        <w:t>«Общечеловеческие ценности»</w:t>
      </w:r>
    </w:p>
    <w:p w:rsidR="008817D7" w:rsidRPr="003542EB" w:rsidRDefault="008817D7" w:rsidP="008817D7">
      <w:pPr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3542E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Цель</w:t>
      </w:r>
      <w:r w:rsidRPr="003542E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 формировать личность творческую, самостоятельную, гуманную, способную ценить себя и уважать других, формировать опыт самостоятельной деятельности и личной ответственности  обучающихся.</w:t>
      </w:r>
    </w:p>
    <w:p w:rsidR="008817D7" w:rsidRPr="003542EB" w:rsidRDefault="008817D7" w:rsidP="00881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542E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Задачи: </w:t>
      </w:r>
    </w:p>
    <w:p w:rsidR="008817D7" w:rsidRPr="003542EB" w:rsidRDefault="008817D7" w:rsidP="008817D7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3542EB">
        <w:rPr>
          <w:rFonts w:ascii="Times New Roman" w:eastAsia="Times New Roman" w:hAnsi="Times New Roman" w:cs="Times New Roman"/>
          <w:color w:val="002060"/>
          <w:sz w:val="28"/>
          <w:szCs w:val="28"/>
        </w:rPr>
        <w:t>- развитие самосознания, становление активной жизненной позиции, формирование потребности к самосовершенствованию и саморазвитию, способности успешно адаптироваться в окружающем мире.</w:t>
      </w:r>
    </w:p>
    <w:p w:rsidR="008817D7" w:rsidRPr="003542EB" w:rsidRDefault="008817D7" w:rsidP="008817D7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3542EB">
        <w:rPr>
          <w:rFonts w:ascii="Times New Roman" w:eastAsia="Times New Roman" w:hAnsi="Times New Roman" w:cs="Times New Roman"/>
          <w:color w:val="002060"/>
          <w:sz w:val="28"/>
          <w:szCs w:val="28"/>
        </w:rPr>
        <w:t>- формирование гуманистического отношения к окружающему миру, толерантности, приобщение к общечеловеческим ценностям, освоение этих ценностей;</w:t>
      </w:r>
    </w:p>
    <w:p w:rsidR="008817D7" w:rsidRPr="003542EB" w:rsidRDefault="008817D7" w:rsidP="008817D7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3542EB">
        <w:rPr>
          <w:rFonts w:ascii="Times New Roman" w:eastAsia="Times New Roman" w:hAnsi="Times New Roman" w:cs="Times New Roman"/>
          <w:color w:val="002060"/>
          <w:sz w:val="28"/>
          <w:szCs w:val="28"/>
        </w:rPr>
        <w:t>-формирование целостной и научно обоснованной картины мира, развитие познавательных способностей;</w:t>
      </w:r>
    </w:p>
    <w:p w:rsidR="008817D7" w:rsidRPr="003542EB" w:rsidRDefault="008817D7" w:rsidP="008817D7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3542EB">
        <w:rPr>
          <w:rFonts w:ascii="Times New Roman" w:eastAsia="Times New Roman" w:hAnsi="Times New Roman" w:cs="Times New Roman"/>
          <w:color w:val="002060"/>
          <w:sz w:val="28"/>
          <w:szCs w:val="28"/>
        </w:rPr>
        <w:t>- вовлечение в воспитательную деятельность всех воспитательных сил и соц. партнеров ОУ района;</w:t>
      </w:r>
    </w:p>
    <w:p w:rsidR="008817D7" w:rsidRPr="003542EB" w:rsidRDefault="008817D7" w:rsidP="008817D7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3542EB">
        <w:rPr>
          <w:rFonts w:ascii="Times New Roman" w:eastAsia="Times New Roman" w:hAnsi="Times New Roman" w:cs="Times New Roman"/>
          <w:color w:val="002060"/>
          <w:sz w:val="28"/>
          <w:szCs w:val="28"/>
        </w:rPr>
        <w:t>- использование методик  психолого-педагогической  диагностики для  изучения процессов развития личности ученика, исследования воспитательного потенциала семьи, определения степени сформированности коллектива.</w:t>
      </w:r>
    </w:p>
    <w:p w:rsidR="008817D7" w:rsidRPr="003542EB" w:rsidRDefault="008817D7" w:rsidP="008817D7">
      <w:pPr>
        <w:pStyle w:val="Style4"/>
        <w:widowControl/>
        <w:spacing w:before="110"/>
        <w:jc w:val="both"/>
        <w:rPr>
          <w:rStyle w:val="FontStyle11"/>
          <w:rFonts w:eastAsiaTheme="majorEastAsia"/>
          <w:b/>
          <w:bCs/>
          <w:color w:val="002060"/>
          <w:sz w:val="28"/>
          <w:szCs w:val="28"/>
        </w:rPr>
      </w:pPr>
      <w:r w:rsidRPr="003542EB">
        <w:rPr>
          <w:rStyle w:val="FontStyle12"/>
          <w:color w:val="002060"/>
          <w:sz w:val="28"/>
          <w:szCs w:val="28"/>
        </w:rPr>
        <w:t xml:space="preserve">Главные Человеческие Ценности, </w:t>
      </w:r>
      <w:r w:rsidRPr="003542EB">
        <w:rPr>
          <w:rStyle w:val="FontStyle11"/>
          <w:rFonts w:eastAsiaTheme="majorEastAsia"/>
          <w:color w:val="002060"/>
          <w:sz w:val="28"/>
          <w:szCs w:val="28"/>
        </w:rPr>
        <w:t>которыми являются</w:t>
      </w:r>
    </w:p>
    <w:p w:rsidR="008817D7" w:rsidRPr="003542EB" w:rsidRDefault="008817D7" w:rsidP="008817D7">
      <w:pPr>
        <w:pStyle w:val="Style5"/>
        <w:widowControl/>
        <w:numPr>
          <w:ilvl w:val="0"/>
          <w:numId w:val="4"/>
        </w:numPr>
        <w:tabs>
          <w:tab w:val="left" w:pos="715"/>
        </w:tabs>
        <w:spacing w:before="326" w:line="322" w:lineRule="exact"/>
        <w:ind w:left="360"/>
        <w:jc w:val="both"/>
        <w:rPr>
          <w:rStyle w:val="FontStyle11"/>
          <w:rFonts w:eastAsiaTheme="majorEastAsia"/>
          <w:color w:val="002060"/>
          <w:sz w:val="28"/>
          <w:szCs w:val="28"/>
        </w:rPr>
      </w:pPr>
      <w:r w:rsidRPr="003542EB">
        <w:rPr>
          <w:rStyle w:val="FontStyle12"/>
          <w:color w:val="002060"/>
          <w:sz w:val="28"/>
          <w:szCs w:val="28"/>
        </w:rPr>
        <w:t>Истина</w:t>
      </w:r>
    </w:p>
    <w:p w:rsidR="008817D7" w:rsidRPr="003542EB" w:rsidRDefault="008817D7" w:rsidP="008817D7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360"/>
        <w:jc w:val="both"/>
        <w:rPr>
          <w:rStyle w:val="FontStyle11"/>
          <w:rFonts w:eastAsiaTheme="majorEastAsia"/>
          <w:color w:val="002060"/>
          <w:sz w:val="28"/>
          <w:szCs w:val="28"/>
        </w:rPr>
      </w:pPr>
      <w:r w:rsidRPr="003542EB">
        <w:rPr>
          <w:rStyle w:val="FontStyle12"/>
          <w:color w:val="002060"/>
          <w:sz w:val="28"/>
          <w:szCs w:val="28"/>
        </w:rPr>
        <w:t>Праведность</w:t>
      </w:r>
    </w:p>
    <w:p w:rsidR="008817D7" w:rsidRPr="003542EB" w:rsidRDefault="008817D7" w:rsidP="008817D7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360"/>
        <w:jc w:val="both"/>
        <w:rPr>
          <w:rStyle w:val="FontStyle11"/>
          <w:rFonts w:eastAsiaTheme="majorEastAsia"/>
          <w:color w:val="002060"/>
          <w:sz w:val="28"/>
          <w:szCs w:val="28"/>
        </w:rPr>
      </w:pPr>
      <w:r w:rsidRPr="003542EB">
        <w:rPr>
          <w:rStyle w:val="FontStyle12"/>
          <w:color w:val="002060"/>
          <w:sz w:val="28"/>
          <w:szCs w:val="28"/>
        </w:rPr>
        <w:t>Мир</w:t>
      </w:r>
    </w:p>
    <w:p w:rsidR="008817D7" w:rsidRPr="003542EB" w:rsidRDefault="008817D7" w:rsidP="008817D7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360"/>
        <w:jc w:val="both"/>
        <w:rPr>
          <w:rStyle w:val="FontStyle11"/>
          <w:rFonts w:eastAsiaTheme="majorEastAsia"/>
          <w:color w:val="002060"/>
          <w:sz w:val="28"/>
          <w:szCs w:val="28"/>
        </w:rPr>
      </w:pPr>
      <w:r w:rsidRPr="003542EB">
        <w:rPr>
          <w:rStyle w:val="FontStyle12"/>
          <w:color w:val="002060"/>
          <w:sz w:val="28"/>
          <w:szCs w:val="28"/>
        </w:rPr>
        <w:t>Любовь</w:t>
      </w:r>
    </w:p>
    <w:p w:rsidR="008817D7" w:rsidRPr="003542EB" w:rsidRDefault="008817D7" w:rsidP="008817D7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360"/>
        <w:jc w:val="both"/>
        <w:rPr>
          <w:rStyle w:val="FontStyle11"/>
          <w:rFonts w:eastAsiaTheme="majorEastAsia"/>
          <w:color w:val="002060"/>
          <w:sz w:val="28"/>
          <w:szCs w:val="28"/>
        </w:rPr>
      </w:pPr>
      <w:r w:rsidRPr="003542EB">
        <w:rPr>
          <w:rStyle w:val="FontStyle12"/>
          <w:color w:val="002060"/>
          <w:sz w:val="28"/>
          <w:szCs w:val="28"/>
        </w:rPr>
        <w:t>Ненасилие.</w:t>
      </w:r>
    </w:p>
    <w:p w:rsidR="008817D7" w:rsidRPr="003542EB" w:rsidRDefault="008817D7" w:rsidP="008817D7">
      <w:pPr>
        <w:pStyle w:val="Style1"/>
        <w:widowControl/>
        <w:spacing w:before="29" w:line="240" w:lineRule="auto"/>
        <w:jc w:val="both"/>
        <w:rPr>
          <w:rStyle w:val="FontStyle13"/>
          <w:i w:val="0"/>
          <w:iCs w:val="0"/>
          <w:color w:val="002060"/>
          <w:sz w:val="28"/>
          <w:szCs w:val="28"/>
        </w:rPr>
      </w:pPr>
      <w:r w:rsidRPr="003542EB">
        <w:rPr>
          <w:rStyle w:val="FontStyle11"/>
          <w:rFonts w:eastAsiaTheme="majorEastAsia"/>
          <w:color w:val="002060"/>
          <w:sz w:val="28"/>
          <w:szCs w:val="28"/>
        </w:rPr>
        <w:t>Они соответствуют 5 аспектам человеческой личности.</w:t>
      </w:r>
    </w:p>
    <w:p w:rsidR="008817D7" w:rsidRPr="003542EB" w:rsidRDefault="008817D7" w:rsidP="008817D7">
      <w:pPr>
        <w:pStyle w:val="Style5"/>
        <w:widowControl/>
        <w:numPr>
          <w:ilvl w:val="0"/>
          <w:numId w:val="5"/>
        </w:numPr>
        <w:tabs>
          <w:tab w:val="left" w:pos="710"/>
        </w:tabs>
        <w:spacing w:before="5" w:line="322" w:lineRule="exact"/>
        <w:ind w:left="365"/>
        <w:jc w:val="both"/>
        <w:rPr>
          <w:rStyle w:val="FontStyle11"/>
          <w:rFonts w:eastAsiaTheme="majorEastAsia"/>
          <w:color w:val="002060"/>
          <w:sz w:val="28"/>
          <w:szCs w:val="28"/>
        </w:rPr>
      </w:pPr>
      <w:r w:rsidRPr="003542EB">
        <w:rPr>
          <w:rStyle w:val="FontStyle11"/>
          <w:rFonts w:eastAsiaTheme="majorEastAsia"/>
          <w:color w:val="002060"/>
          <w:sz w:val="28"/>
          <w:szCs w:val="28"/>
        </w:rPr>
        <w:lastRenderedPageBreak/>
        <w:t xml:space="preserve">Истина, Правда - </w:t>
      </w:r>
      <w:r w:rsidRPr="003542EB">
        <w:rPr>
          <w:rStyle w:val="FontStyle12"/>
          <w:color w:val="002060"/>
          <w:sz w:val="28"/>
          <w:szCs w:val="28"/>
        </w:rPr>
        <w:t>Интеллектуальная сфера</w:t>
      </w:r>
    </w:p>
    <w:p w:rsidR="008817D7" w:rsidRPr="003542EB" w:rsidRDefault="008817D7" w:rsidP="008817D7">
      <w:pPr>
        <w:pStyle w:val="Style7"/>
        <w:widowControl/>
        <w:numPr>
          <w:ilvl w:val="0"/>
          <w:numId w:val="5"/>
        </w:numPr>
        <w:tabs>
          <w:tab w:val="left" w:pos="710"/>
        </w:tabs>
        <w:spacing w:line="322" w:lineRule="exact"/>
        <w:ind w:left="365"/>
        <w:jc w:val="both"/>
        <w:rPr>
          <w:rStyle w:val="FontStyle12"/>
          <w:color w:val="002060"/>
          <w:sz w:val="28"/>
          <w:szCs w:val="28"/>
        </w:rPr>
      </w:pPr>
      <w:r w:rsidRPr="003542EB">
        <w:rPr>
          <w:rStyle w:val="FontStyle11"/>
          <w:rFonts w:eastAsiaTheme="majorEastAsia"/>
          <w:color w:val="002060"/>
          <w:sz w:val="28"/>
          <w:szCs w:val="28"/>
        </w:rPr>
        <w:t xml:space="preserve">Праведное поведение - </w:t>
      </w:r>
      <w:r w:rsidRPr="003542EB">
        <w:rPr>
          <w:rStyle w:val="FontStyle12"/>
          <w:color w:val="002060"/>
          <w:sz w:val="28"/>
          <w:szCs w:val="28"/>
        </w:rPr>
        <w:t>Физический аспект</w:t>
      </w:r>
    </w:p>
    <w:p w:rsidR="008817D7" w:rsidRPr="003542EB" w:rsidRDefault="008817D7" w:rsidP="008817D7">
      <w:pPr>
        <w:pStyle w:val="Style5"/>
        <w:widowControl/>
        <w:numPr>
          <w:ilvl w:val="0"/>
          <w:numId w:val="5"/>
        </w:numPr>
        <w:tabs>
          <w:tab w:val="left" w:pos="710"/>
        </w:tabs>
        <w:spacing w:line="322" w:lineRule="exact"/>
        <w:ind w:left="365"/>
        <w:jc w:val="both"/>
        <w:rPr>
          <w:rStyle w:val="FontStyle11"/>
          <w:rFonts w:eastAsiaTheme="majorEastAsia"/>
          <w:color w:val="002060"/>
          <w:sz w:val="28"/>
          <w:szCs w:val="28"/>
        </w:rPr>
      </w:pPr>
      <w:r w:rsidRPr="003542EB">
        <w:rPr>
          <w:rStyle w:val="FontStyle11"/>
          <w:rFonts w:eastAsiaTheme="majorEastAsia"/>
          <w:color w:val="002060"/>
          <w:sz w:val="28"/>
          <w:szCs w:val="28"/>
        </w:rPr>
        <w:t xml:space="preserve">Мир, Спокойствие - </w:t>
      </w:r>
      <w:r w:rsidRPr="003542EB">
        <w:rPr>
          <w:rStyle w:val="FontStyle12"/>
          <w:color w:val="002060"/>
          <w:sz w:val="28"/>
          <w:szCs w:val="28"/>
        </w:rPr>
        <w:t>Эмоциональный аспект</w:t>
      </w:r>
    </w:p>
    <w:p w:rsidR="008817D7" w:rsidRPr="003542EB" w:rsidRDefault="008817D7" w:rsidP="008817D7">
      <w:pPr>
        <w:pStyle w:val="Style5"/>
        <w:widowControl/>
        <w:numPr>
          <w:ilvl w:val="0"/>
          <w:numId w:val="5"/>
        </w:numPr>
        <w:tabs>
          <w:tab w:val="left" w:pos="710"/>
        </w:tabs>
        <w:spacing w:line="322" w:lineRule="exact"/>
        <w:ind w:left="365"/>
        <w:jc w:val="both"/>
        <w:rPr>
          <w:rStyle w:val="FontStyle11"/>
          <w:rFonts w:eastAsiaTheme="majorEastAsia"/>
          <w:color w:val="002060"/>
          <w:sz w:val="28"/>
          <w:szCs w:val="28"/>
        </w:rPr>
      </w:pPr>
      <w:r w:rsidRPr="003542EB">
        <w:rPr>
          <w:rStyle w:val="FontStyle11"/>
          <w:rFonts w:eastAsiaTheme="majorEastAsia"/>
          <w:color w:val="002060"/>
          <w:sz w:val="28"/>
          <w:szCs w:val="28"/>
        </w:rPr>
        <w:t xml:space="preserve">Любовь - </w:t>
      </w:r>
      <w:r w:rsidRPr="003542EB">
        <w:rPr>
          <w:rStyle w:val="FontStyle12"/>
          <w:color w:val="002060"/>
          <w:sz w:val="28"/>
          <w:szCs w:val="28"/>
        </w:rPr>
        <w:t>Психический аспект</w:t>
      </w:r>
    </w:p>
    <w:p w:rsidR="008817D7" w:rsidRPr="003542EB" w:rsidRDefault="008817D7" w:rsidP="008817D7">
      <w:pPr>
        <w:pStyle w:val="Style5"/>
        <w:widowControl/>
        <w:numPr>
          <w:ilvl w:val="0"/>
          <w:numId w:val="5"/>
        </w:numPr>
        <w:tabs>
          <w:tab w:val="left" w:pos="710"/>
        </w:tabs>
        <w:spacing w:line="322" w:lineRule="exact"/>
        <w:ind w:left="365"/>
        <w:jc w:val="both"/>
        <w:rPr>
          <w:rStyle w:val="FontStyle12"/>
          <w:b w:val="0"/>
          <w:bCs w:val="0"/>
          <w:color w:val="002060"/>
          <w:sz w:val="28"/>
          <w:szCs w:val="28"/>
        </w:rPr>
      </w:pPr>
      <w:r w:rsidRPr="003542EB">
        <w:rPr>
          <w:rStyle w:val="FontStyle11"/>
          <w:rFonts w:eastAsiaTheme="majorEastAsia"/>
          <w:color w:val="002060"/>
          <w:sz w:val="28"/>
          <w:szCs w:val="28"/>
        </w:rPr>
        <w:t xml:space="preserve">Ненасилие - </w:t>
      </w:r>
      <w:r w:rsidRPr="003542EB">
        <w:rPr>
          <w:rStyle w:val="FontStyle12"/>
          <w:color w:val="002060"/>
          <w:sz w:val="28"/>
          <w:szCs w:val="28"/>
        </w:rPr>
        <w:t>Духовный аспект</w:t>
      </w:r>
    </w:p>
    <w:p w:rsidR="008817D7" w:rsidRPr="003542EB" w:rsidRDefault="008817D7" w:rsidP="008817D7">
      <w:pPr>
        <w:pStyle w:val="Style2"/>
        <w:widowControl/>
        <w:spacing w:before="168" w:line="322" w:lineRule="exact"/>
        <w:jc w:val="both"/>
        <w:rPr>
          <w:rStyle w:val="FontStyle12"/>
          <w:b w:val="0"/>
          <w:color w:val="002060"/>
          <w:sz w:val="28"/>
          <w:szCs w:val="28"/>
        </w:rPr>
      </w:pPr>
      <w:r w:rsidRPr="003542EB">
        <w:rPr>
          <w:rStyle w:val="FontStyle12"/>
          <w:color w:val="002060"/>
          <w:sz w:val="28"/>
          <w:szCs w:val="28"/>
        </w:rPr>
        <w:t xml:space="preserve">                   Программа предусматривает использование 2 методов обучения:</w:t>
      </w:r>
    </w:p>
    <w:p w:rsidR="008817D7" w:rsidRPr="003542EB" w:rsidRDefault="008817D7" w:rsidP="008817D7">
      <w:pPr>
        <w:pStyle w:val="Style4"/>
        <w:widowControl/>
        <w:numPr>
          <w:ilvl w:val="0"/>
          <w:numId w:val="6"/>
        </w:numPr>
        <w:tabs>
          <w:tab w:val="left" w:pos="206"/>
        </w:tabs>
        <w:spacing w:before="5" w:line="322" w:lineRule="exact"/>
        <w:jc w:val="both"/>
        <w:rPr>
          <w:rStyle w:val="FontStyle12"/>
          <w:b w:val="0"/>
          <w:color w:val="002060"/>
          <w:sz w:val="28"/>
          <w:szCs w:val="28"/>
        </w:rPr>
      </w:pPr>
      <w:r w:rsidRPr="003542EB">
        <w:rPr>
          <w:rStyle w:val="FontStyle12"/>
          <w:color w:val="002060"/>
          <w:sz w:val="28"/>
          <w:szCs w:val="28"/>
        </w:rPr>
        <w:t xml:space="preserve"> Прямое преподавание общечеловеческих ценностей в кружках, клубах, на классных часах.</w:t>
      </w:r>
    </w:p>
    <w:p w:rsidR="008817D7" w:rsidRPr="003542EB" w:rsidRDefault="008817D7" w:rsidP="008817D7">
      <w:pPr>
        <w:pStyle w:val="Style4"/>
        <w:widowControl/>
        <w:numPr>
          <w:ilvl w:val="0"/>
          <w:numId w:val="6"/>
        </w:numPr>
        <w:tabs>
          <w:tab w:val="left" w:pos="206"/>
        </w:tabs>
        <w:spacing w:before="10" w:line="322" w:lineRule="exact"/>
        <w:jc w:val="both"/>
        <w:rPr>
          <w:rStyle w:val="FontStyle12"/>
          <w:b w:val="0"/>
          <w:color w:val="002060"/>
          <w:sz w:val="28"/>
          <w:szCs w:val="28"/>
        </w:rPr>
      </w:pPr>
      <w:r w:rsidRPr="003542EB">
        <w:rPr>
          <w:rStyle w:val="FontStyle12"/>
          <w:color w:val="002060"/>
          <w:sz w:val="28"/>
          <w:szCs w:val="28"/>
        </w:rPr>
        <w:t xml:space="preserve"> Интегральное образование в школах, когда духовные ценности встроены в ткань каждого преподаваемого урока и реализуют воспитательную цель урока.</w:t>
      </w:r>
    </w:p>
    <w:p w:rsidR="008817D7" w:rsidRPr="003542EB" w:rsidRDefault="008817D7" w:rsidP="008817D7">
      <w:pPr>
        <w:pStyle w:val="Style4"/>
        <w:widowControl/>
        <w:tabs>
          <w:tab w:val="left" w:pos="206"/>
        </w:tabs>
        <w:spacing w:before="10" w:line="322" w:lineRule="exact"/>
        <w:jc w:val="both"/>
        <w:rPr>
          <w:rStyle w:val="FontStyle12"/>
          <w:b w:val="0"/>
          <w:color w:val="002060"/>
          <w:sz w:val="28"/>
          <w:szCs w:val="28"/>
        </w:rPr>
      </w:pPr>
    </w:p>
    <w:p w:rsidR="008817D7" w:rsidRPr="003542EB" w:rsidRDefault="008817D7" w:rsidP="008817D7">
      <w:pPr>
        <w:pStyle w:val="Style4"/>
        <w:widowControl/>
        <w:tabs>
          <w:tab w:val="left" w:pos="206"/>
        </w:tabs>
        <w:spacing w:before="10" w:line="322" w:lineRule="exact"/>
        <w:ind w:left="-142"/>
        <w:jc w:val="both"/>
        <w:rPr>
          <w:rStyle w:val="FontStyle12"/>
          <w:b w:val="0"/>
          <w:color w:val="002060"/>
          <w:sz w:val="28"/>
          <w:szCs w:val="28"/>
        </w:rPr>
      </w:pPr>
      <w:r w:rsidRPr="003542EB">
        <w:rPr>
          <w:rStyle w:val="FontStyle12"/>
          <w:color w:val="002060"/>
          <w:sz w:val="28"/>
          <w:szCs w:val="28"/>
        </w:rPr>
        <w:tab/>
        <w:t>Идея состоит в том, что все образовательные учреждения района реализуют данный проект одновременно в течение года. Ценности распределены на 25 учебных недель, одна недел</w:t>
      </w:r>
      <w:proofErr w:type="gramStart"/>
      <w:r w:rsidRPr="003542EB">
        <w:rPr>
          <w:rStyle w:val="FontStyle12"/>
          <w:color w:val="002060"/>
          <w:sz w:val="28"/>
          <w:szCs w:val="28"/>
        </w:rPr>
        <w:t>я-</w:t>
      </w:r>
      <w:proofErr w:type="gramEnd"/>
      <w:r w:rsidRPr="003542EB">
        <w:rPr>
          <w:rStyle w:val="FontStyle12"/>
          <w:color w:val="002060"/>
          <w:sz w:val="28"/>
          <w:szCs w:val="28"/>
        </w:rPr>
        <w:t xml:space="preserve"> одна ценность. К каждой ценности подобраны цитаты, притчи, произведения, рисунки, примеры из истории с учётом возрастных особенностей детей. Исполнителями программы являются классные руководители, которые осуществляют прямое преподавание на классных часах,  проводят беседы, встречи с интересными людьми и т.д.; учител</w:t>
      </w:r>
      <w:proofErr w:type="gramStart"/>
      <w:r w:rsidRPr="003542EB">
        <w:rPr>
          <w:rStyle w:val="FontStyle12"/>
          <w:color w:val="002060"/>
          <w:sz w:val="28"/>
          <w:szCs w:val="28"/>
        </w:rPr>
        <w:t>я-</w:t>
      </w:r>
      <w:proofErr w:type="gramEnd"/>
      <w:r w:rsidRPr="003542EB">
        <w:rPr>
          <w:rStyle w:val="FontStyle12"/>
          <w:color w:val="002060"/>
          <w:sz w:val="28"/>
          <w:szCs w:val="28"/>
        </w:rPr>
        <w:t xml:space="preserve"> предметники, которые реализуют косвенное преподавание, исполняя воспитательную цель каждого урока; психологи, осуществляющие анкетирования по различным направлениям и т.д.</w:t>
      </w:r>
    </w:p>
    <w:p w:rsidR="008817D7" w:rsidRPr="003542EB" w:rsidRDefault="007F1F88" w:rsidP="008817D7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Ответственная зам директора по ВР Джахбарова Д.Г.</w:t>
      </w:r>
    </w:p>
    <w:p w:rsidR="008817D7" w:rsidRPr="003542EB" w:rsidRDefault="008817D7" w:rsidP="008817D7">
      <w:pPr>
        <w:pStyle w:val="a5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Планирование по дорожной карте</w:t>
      </w:r>
    </w:p>
    <w:p w:rsidR="008817D7" w:rsidRPr="003542EB" w:rsidRDefault="008817D7" w:rsidP="008817D7">
      <w:pPr>
        <w:pStyle w:val="a5"/>
        <w:jc w:val="center"/>
        <w:rPr>
          <w:rFonts w:ascii="Times New Roman" w:hAnsi="Times New Roman"/>
          <w:color w:val="002060"/>
          <w:sz w:val="28"/>
          <w:szCs w:val="28"/>
        </w:rPr>
      </w:pPr>
      <w:r w:rsidRPr="003542EB">
        <w:rPr>
          <w:rFonts w:ascii="Times New Roman" w:hAnsi="Times New Roman"/>
          <w:color w:val="002060"/>
          <w:sz w:val="28"/>
          <w:szCs w:val="28"/>
        </w:rPr>
        <w:t>«Общечеловеческие ценности» на 2018 - 2019 учебный год.</w:t>
      </w:r>
    </w:p>
    <w:tbl>
      <w:tblPr>
        <w:tblStyle w:val="ad"/>
        <w:tblW w:w="9923" w:type="dxa"/>
        <w:tblInd w:w="-176" w:type="dxa"/>
        <w:tblLayout w:type="fixed"/>
        <w:tblLook w:val="04A0"/>
      </w:tblPr>
      <w:tblGrid>
        <w:gridCol w:w="557"/>
        <w:gridCol w:w="7807"/>
        <w:gridCol w:w="1559"/>
      </w:tblGrid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Сроки</w:t>
            </w:r>
          </w:p>
        </w:tc>
      </w:tr>
      <w:tr w:rsidR="008817D7" w:rsidRPr="003542EB" w:rsidTr="008817D7">
        <w:tc>
          <w:tcPr>
            <w:tcW w:w="9923" w:type="dxa"/>
            <w:gridSpan w:val="3"/>
          </w:tcPr>
          <w:p w:rsidR="008817D7" w:rsidRPr="003542EB" w:rsidRDefault="008817D7" w:rsidP="008817D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ИСТИНА</w:t>
            </w:r>
          </w:p>
        </w:tc>
      </w:tr>
      <w:tr w:rsidR="008817D7" w:rsidRPr="003542EB" w:rsidTr="008817D7">
        <w:trPr>
          <w:trHeight w:val="70"/>
        </w:trPr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9"/>
              <w:widowControl/>
              <w:numPr>
                <w:ilvl w:val="1"/>
                <w:numId w:val="7"/>
              </w:numPr>
              <w:tabs>
                <w:tab w:val="left" w:pos="557"/>
              </w:tabs>
              <w:spacing w:line="322" w:lineRule="exact"/>
              <w:ind w:right="-108"/>
              <w:jc w:val="both"/>
              <w:rPr>
                <w:rFonts w:ascii="Times New Roman" w:hAnsi="Times New Roman" w:cs="Arial"/>
                <w:color w:val="002060"/>
                <w:spacing w:val="60"/>
                <w:sz w:val="20"/>
                <w:szCs w:val="20"/>
              </w:rPr>
            </w:pPr>
            <w:r w:rsidRPr="003542EB">
              <w:rPr>
                <w:rStyle w:val="FontStyle12"/>
                <w:color w:val="002060"/>
                <w:sz w:val="20"/>
                <w:szCs w:val="20"/>
              </w:rPr>
              <w:t xml:space="preserve">Ценность - </w:t>
            </w:r>
            <w:r w:rsidRPr="003542EB">
              <w:rPr>
                <w:rStyle w:val="FontStyle16"/>
                <w:rFonts w:ascii="Times New Roman" w:hAnsi="Times New Roman"/>
                <w:color w:val="002060"/>
                <w:sz w:val="20"/>
                <w:szCs w:val="20"/>
              </w:rPr>
              <w:t xml:space="preserve">Различение. </w:t>
            </w:r>
            <w:r w:rsidRPr="003542EB">
              <w:rPr>
                <w:rStyle w:val="FontStyle14"/>
                <w:color w:val="002060"/>
                <w:spacing w:val="30"/>
                <w:sz w:val="20"/>
                <w:szCs w:val="20"/>
              </w:rPr>
              <w:t>Цитат</w:t>
            </w:r>
            <w:proofErr w:type="gramStart"/>
            <w:r w:rsidRPr="003542EB">
              <w:rPr>
                <w:rStyle w:val="FontStyle14"/>
                <w:color w:val="002060"/>
                <w:spacing w:val="30"/>
                <w:sz w:val="20"/>
                <w:szCs w:val="20"/>
              </w:rPr>
              <w:t>а-</w:t>
            </w:r>
            <w:proofErr w:type="gramEnd"/>
            <w:r w:rsidRPr="003542EB">
              <w:rPr>
                <w:rStyle w:val="FontStyle14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2"/>
                <w:color w:val="002060"/>
                <w:sz w:val="20"/>
                <w:szCs w:val="20"/>
              </w:rPr>
              <w:t>"Что посеешь,   то  и пожнешь".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10-15 сентября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8"/>
              <w:widowControl/>
              <w:numPr>
                <w:ilvl w:val="1"/>
                <w:numId w:val="7"/>
              </w:numPr>
              <w:tabs>
                <w:tab w:val="left" w:pos="557"/>
              </w:tabs>
              <w:spacing w:line="322" w:lineRule="exact"/>
              <w:rPr>
                <w:color w:val="002060"/>
                <w:spacing w:val="60"/>
                <w:sz w:val="20"/>
                <w:szCs w:val="20"/>
              </w:rPr>
            </w:pPr>
            <w:r w:rsidRPr="003542EB">
              <w:rPr>
                <w:rStyle w:val="FontStyle12"/>
                <w:color w:val="002060"/>
                <w:sz w:val="20"/>
                <w:szCs w:val="20"/>
              </w:rPr>
              <w:t xml:space="preserve">Ценность - </w:t>
            </w:r>
            <w:r w:rsidRPr="003542EB">
              <w:rPr>
                <w:rStyle w:val="FontStyle16"/>
                <w:color w:val="002060"/>
                <w:sz w:val="20"/>
                <w:szCs w:val="20"/>
              </w:rPr>
              <w:t>Любовь к учебе</w:t>
            </w:r>
            <w:proofErr w:type="gramStart"/>
            <w:r w:rsidRPr="003542EB">
              <w:rPr>
                <w:rStyle w:val="FontStyle16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4"/>
                <w:color w:val="002060"/>
                <w:spacing w:val="30"/>
                <w:sz w:val="20"/>
                <w:szCs w:val="20"/>
              </w:rPr>
              <w:t>Ц</w:t>
            </w:r>
            <w:proofErr w:type="gramEnd"/>
            <w:r w:rsidRPr="003542EB">
              <w:rPr>
                <w:rStyle w:val="FontStyle14"/>
                <w:color w:val="002060"/>
                <w:spacing w:val="30"/>
                <w:sz w:val="20"/>
                <w:szCs w:val="20"/>
              </w:rPr>
              <w:t>итата.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2"/>
                <w:color w:val="002060"/>
                <w:sz w:val="20"/>
                <w:szCs w:val="20"/>
              </w:rPr>
              <w:t>"Пусть знания растут все больше, тем нашу жизнь собой обогащая".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17-22 сентября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9"/>
              <w:widowControl/>
              <w:numPr>
                <w:ilvl w:val="1"/>
                <w:numId w:val="7"/>
              </w:numPr>
              <w:tabs>
                <w:tab w:val="left" w:pos="557"/>
              </w:tabs>
              <w:spacing w:before="5" w:line="322" w:lineRule="exact"/>
              <w:jc w:val="both"/>
              <w:rPr>
                <w:rFonts w:ascii="Times New Roman" w:hAnsi="Times New Roman"/>
                <w:color w:val="002060"/>
                <w:spacing w:val="60"/>
                <w:sz w:val="20"/>
                <w:szCs w:val="20"/>
              </w:rPr>
            </w:pPr>
            <w:r w:rsidRPr="003542EB">
              <w:rPr>
                <w:rStyle w:val="FontStyle12"/>
                <w:color w:val="002060"/>
                <w:sz w:val="20"/>
                <w:szCs w:val="20"/>
              </w:rPr>
              <w:t xml:space="preserve">Ценность - </w:t>
            </w:r>
            <w:r w:rsidRPr="003542EB">
              <w:rPr>
                <w:rStyle w:val="FontStyle16"/>
                <w:rFonts w:ascii="Times New Roman" w:hAnsi="Times New Roman"/>
                <w:color w:val="002060"/>
                <w:sz w:val="20"/>
                <w:szCs w:val="20"/>
              </w:rPr>
              <w:t>Оптимизм</w:t>
            </w:r>
            <w:proofErr w:type="gramStart"/>
            <w:r w:rsidRPr="003542EB">
              <w:rPr>
                <w:rStyle w:val="FontStyle16"/>
                <w:rFonts w:ascii="Times New Roman" w:hAnsi="Times New Roman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4"/>
                <w:color w:val="002060"/>
                <w:spacing w:val="30"/>
                <w:sz w:val="20"/>
                <w:szCs w:val="20"/>
              </w:rPr>
              <w:t>Ц</w:t>
            </w:r>
            <w:proofErr w:type="gramEnd"/>
            <w:r w:rsidRPr="003542EB">
              <w:rPr>
                <w:rStyle w:val="FontStyle14"/>
                <w:color w:val="002060"/>
                <w:spacing w:val="30"/>
                <w:sz w:val="20"/>
                <w:szCs w:val="20"/>
              </w:rPr>
              <w:t>итата: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4"/>
                <w:b/>
                <w:color w:val="002060"/>
                <w:spacing w:val="30"/>
                <w:sz w:val="20"/>
                <w:szCs w:val="20"/>
              </w:rPr>
              <w:t>"</w:t>
            </w:r>
            <w:r w:rsidRPr="003542EB">
              <w:rPr>
                <w:rStyle w:val="FontStyle14"/>
                <w:b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2"/>
                <w:color w:val="002060"/>
                <w:sz w:val="20"/>
                <w:szCs w:val="20"/>
              </w:rPr>
              <w:t>Все хорошо, что хорошо кончается 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24-29 сентября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4"/>
              <w:widowControl/>
              <w:numPr>
                <w:ilvl w:val="1"/>
                <w:numId w:val="7"/>
              </w:numPr>
              <w:spacing w:line="322" w:lineRule="exact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3542EB">
              <w:rPr>
                <w:rStyle w:val="FontStyle16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2"/>
                <w:color w:val="002060"/>
                <w:sz w:val="20"/>
                <w:szCs w:val="20"/>
              </w:rPr>
              <w:t xml:space="preserve">Ценность - </w:t>
            </w:r>
            <w:r w:rsidRPr="003542EB">
              <w:rPr>
                <w:rStyle w:val="FontStyle16"/>
                <w:color w:val="002060"/>
                <w:sz w:val="20"/>
                <w:szCs w:val="20"/>
              </w:rPr>
              <w:t>Дух исследования</w:t>
            </w:r>
            <w:proofErr w:type="gramStart"/>
            <w:r w:rsidRPr="003542EB">
              <w:rPr>
                <w:rStyle w:val="FontStyle16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4"/>
                <w:color w:val="002060"/>
                <w:spacing w:val="30"/>
                <w:sz w:val="20"/>
                <w:szCs w:val="20"/>
              </w:rPr>
              <w:t>Ц</w:t>
            </w:r>
            <w:proofErr w:type="gramEnd"/>
            <w:r w:rsidRPr="003542EB">
              <w:rPr>
                <w:rStyle w:val="FontStyle14"/>
                <w:color w:val="002060"/>
                <w:spacing w:val="30"/>
                <w:sz w:val="20"/>
                <w:szCs w:val="20"/>
              </w:rPr>
              <w:t>итата: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2"/>
                <w:color w:val="002060"/>
                <w:sz w:val="20"/>
                <w:szCs w:val="20"/>
              </w:rPr>
              <w:t>"Цепь знаний - мудрость".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8-13 октября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4"/>
              <w:widowControl/>
              <w:numPr>
                <w:ilvl w:val="1"/>
                <w:numId w:val="7"/>
              </w:numPr>
              <w:spacing w:line="322" w:lineRule="exact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3542EB">
              <w:rPr>
                <w:rStyle w:val="FontStyle14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2"/>
                <w:color w:val="002060"/>
                <w:sz w:val="20"/>
                <w:szCs w:val="20"/>
              </w:rPr>
              <w:t xml:space="preserve">Ценность - </w:t>
            </w:r>
            <w:r w:rsidRPr="003542EB">
              <w:rPr>
                <w:rStyle w:val="FontStyle16"/>
                <w:color w:val="002060"/>
                <w:sz w:val="20"/>
                <w:szCs w:val="20"/>
              </w:rPr>
              <w:t>Единство в разнообразии</w:t>
            </w:r>
            <w:proofErr w:type="gramStart"/>
            <w:r w:rsidRPr="003542EB">
              <w:rPr>
                <w:rStyle w:val="FontStyle16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</w:rPr>
              <w:t>Ц</w:t>
            </w:r>
            <w:proofErr w:type="gramEnd"/>
            <w:r w:rsidRPr="003542EB">
              <w:rPr>
                <w:rStyle w:val="FontStyle13"/>
                <w:color w:val="002060"/>
                <w:spacing w:val="40"/>
                <w:sz w:val="20"/>
                <w:szCs w:val="20"/>
              </w:rPr>
              <w:t>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"Все видимое – часть меня»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15-20 октября</w:t>
            </w:r>
          </w:p>
        </w:tc>
      </w:tr>
      <w:tr w:rsidR="008817D7" w:rsidRPr="003542EB" w:rsidTr="008817D7">
        <w:tc>
          <w:tcPr>
            <w:tcW w:w="9923" w:type="dxa"/>
            <w:gridSpan w:val="3"/>
          </w:tcPr>
          <w:p w:rsidR="008817D7" w:rsidRPr="003542EB" w:rsidRDefault="008817D7" w:rsidP="008817D7">
            <w:pPr>
              <w:pStyle w:val="Style7"/>
              <w:widowControl/>
              <w:ind w:left="82" w:right="1677"/>
              <w:jc w:val="both"/>
              <w:rPr>
                <w:b/>
                <w:color w:val="00206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lastRenderedPageBreak/>
              <w:t xml:space="preserve">                                       2 </w:t>
            </w:r>
            <w:r w:rsidRPr="003542EB">
              <w:rPr>
                <w:rStyle w:val="FontStyle14"/>
                <w:b/>
                <w:color w:val="002060"/>
                <w:sz w:val="20"/>
                <w:szCs w:val="20"/>
              </w:rPr>
              <w:t>ЛЮБОВЬ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1"/>
              <w:widowControl/>
              <w:spacing w:line="322" w:lineRule="exact"/>
              <w:ind w:left="327"/>
              <w:jc w:val="both"/>
              <w:rPr>
                <w:color w:val="00206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  <w:u w:val="single"/>
              </w:rPr>
              <w:t>2.1. Ценность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>Заботливость</w:t>
            </w:r>
            <w:proofErr w:type="gramStart"/>
            <w:r w:rsidRPr="003542EB">
              <w:rPr>
                <w:rStyle w:val="FontStyle14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Ц</w:t>
            </w:r>
            <w:proofErr w:type="gramEnd"/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"Любовь в действии - это правильное поведение".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12-17 ноября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3"/>
              <w:widowControl/>
              <w:numPr>
                <w:ilvl w:val="1"/>
                <w:numId w:val="8"/>
              </w:numPr>
              <w:tabs>
                <w:tab w:val="left" w:pos="557"/>
              </w:tabs>
              <w:spacing w:line="322" w:lineRule="exact"/>
              <w:ind w:left="327"/>
              <w:jc w:val="both"/>
              <w:rPr>
                <w:color w:val="00206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Ценность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>Дружба</w:t>
            </w:r>
            <w:proofErr w:type="gramStart"/>
            <w:r w:rsidRPr="003542EB">
              <w:rPr>
                <w:rStyle w:val="FontStyle14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</w:rPr>
              <w:t>Ц</w:t>
            </w:r>
            <w:proofErr w:type="gramEnd"/>
            <w:r w:rsidRPr="003542EB">
              <w:rPr>
                <w:rStyle w:val="FontStyle13"/>
                <w:color w:val="002060"/>
                <w:spacing w:val="40"/>
                <w:sz w:val="20"/>
                <w:szCs w:val="20"/>
              </w:rPr>
              <w:t>итата'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"Есть только один способ иметь друга - быть им".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19-24 ноября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3"/>
              <w:widowControl/>
              <w:tabs>
                <w:tab w:val="left" w:pos="557"/>
              </w:tabs>
              <w:spacing w:line="322" w:lineRule="exact"/>
              <w:ind w:left="327"/>
              <w:jc w:val="both"/>
              <w:rPr>
                <w:color w:val="00206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2.3.Ценность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>Великодушие</w:t>
            </w:r>
            <w:proofErr w:type="gramStart"/>
            <w:r w:rsidRPr="003542EB">
              <w:rPr>
                <w:rStyle w:val="FontStyle14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</w:rPr>
              <w:t>Ц</w:t>
            </w:r>
            <w:proofErr w:type="gramEnd"/>
            <w:r w:rsidRPr="003542EB">
              <w:rPr>
                <w:rStyle w:val="FontStyle13"/>
                <w:color w:val="002060"/>
                <w:spacing w:val="40"/>
                <w:sz w:val="20"/>
                <w:szCs w:val="20"/>
              </w:rPr>
              <w:t>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"Ценность подарка - в любви, с которой он преподносится".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26 ноября по</w:t>
            </w:r>
            <w:proofErr w:type="gramStart"/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  <w:proofErr w:type="gramEnd"/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декабря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3"/>
              <w:widowControl/>
              <w:numPr>
                <w:ilvl w:val="1"/>
                <w:numId w:val="9"/>
              </w:numPr>
              <w:tabs>
                <w:tab w:val="left" w:pos="557"/>
              </w:tabs>
              <w:spacing w:line="322" w:lineRule="exact"/>
              <w:ind w:left="327"/>
              <w:jc w:val="both"/>
              <w:rPr>
                <w:color w:val="00206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  <w:u w:val="single"/>
              </w:rPr>
              <w:t xml:space="preserve"> Ценность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>Доброта</w:t>
            </w:r>
            <w:proofErr w:type="gramStart"/>
            <w:r w:rsidRPr="003542EB">
              <w:rPr>
                <w:rStyle w:val="FontStyle14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Ц</w:t>
            </w:r>
            <w:proofErr w:type="gramEnd"/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"Чем больше отдаешь, тем больше имеешь»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3-8 декабря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3"/>
              <w:widowControl/>
              <w:numPr>
                <w:ilvl w:val="1"/>
                <w:numId w:val="9"/>
              </w:numPr>
              <w:tabs>
                <w:tab w:val="left" w:pos="557"/>
              </w:tabs>
              <w:spacing w:line="322" w:lineRule="exact"/>
              <w:ind w:left="327"/>
              <w:jc w:val="both"/>
              <w:rPr>
                <w:color w:val="00206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Ценность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>Умение делиться</w:t>
            </w:r>
            <w:proofErr w:type="gramStart"/>
            <w:r w:rsidRPr="003542EB">
              <w:rPr>
                <w:rStyle w:val="FontStyle14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</w:rPr>
              <w:t>Ц</w:t>
            </w:r>
            <w:proofErr w:type="gramEnd"/>
            <w:r w:rsidRPr="003542EB">
              <w:rPr>
                <w:rStyle w:val="FontStyle13"/>
                <w:color w:val="002060"/>
                <w:spacing w:val="40"/>
                <w:sz w:val="20"/>
                <w:szCs w:val="20"/>
              </w:rPr>
              <w:t>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"По мере того, как в вас растет любовь, в вас растет и красота".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17-22 декабря</w:t>
            </w:r>
          </w:p>
        </w:tc>
      </w:tr>
      <w:tr w:rsidR="008817D7" w:rsidRPr="003542EB" w:rsidTr="008817D7">
        <w:tc>
          <w:tcPr>
            <w:tcW w:w="9923" w:type="dxa"/>
            <w:gridSpan w:val="3"/>
          </w:tcPr>
          <w:p w:rsidR="008817D7" w:rsidRPr="003542EB" w:rsidRDefault="008817D7" w:rsidP="008817D7">
            <w:pPr>
              <w:pStyle w:val="Style2"/>
              <w:widowControl/>
              <w:numPr>
                <w:ilvl w:val="0"/>
                <w:numId w:val="9"/>
              </w:numPr>
              <w:jc w:val="both"/>
              <w:rPr>
                <w:b/>
                <w:color w:val="002060"/>
                <w:sz w:val="20"/>
                <w:szCs w:val="20"/>
              </w:rPr>
            </w:pPr>
            <w:r w:rsidRPr="003542EB">
              <w:rPr>
                <w:rStyle w:val="FontStyle14"/>
                <w:b/>
                <w:color w:val="002060"/>
                <w:spacing w:val="80"/>
                <w:sz w:val="20"/>
                <w:szCs w:val="20"/>
              </w:rPr>
              <w:t>МИР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11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1"/>
              <w:widowControl/>
              <w:spacing w:line="317" w:lineRule="exact"/>
              <w:jc w:val="both"/>
              <w:rPr>
                <w:color w:val="00206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3.1. Ценность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>Чувства уважения и благодарности</w:t>
            </w:r>
            <w:proofErr w:type="gramStart"/>
            <w:r w:rsidRPr="003542EB">
              <w:rPr>
                <w:rStyle w:val="FontStyle14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Ц</w:t>
            </w:r>
            <w:proofErr w:type="gramEnd"/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"Часто </w:t>
            </w:r>
            <w:proofErr w:type="gramStart"/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трава</w:t>
            </w:r>
            <w:proofErr w:type="gramEnd"/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 кажется зеленее по другую </w:t>
            </w:r>
            <w:r w:rsidRPr="003542EB">
              <w:rPr>
                <w:rStyle w:val="FontStyle12"/>
                <w:color w:val="002060"/>
                <w:sz w:val="20"/>
                <w:szCs w:val="20"/>
              </w:rPr>
              <w:t xml:space="preserve">сторону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ограды".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14-19 января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3"/>
              <w:widowControl/>
              <w:tabs>
                <w:tab w:val="left" w:pos="408"/>
              </w:tabs>
              <w:spacing w:line="317" w:lineRule="exact"/>
              <w:jc w:val="both"/>
              <w:rPr>
                <w:color w:val="00206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3.2.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ab/>
              <w:t xml:space="preserve">Ценность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>Потолок желаний</w:t>
            </w:r>
            <w:proofErr w:type="gramStart"/>
            <w:r w:rsidRPr="003542EB">
              <w:rPr>
                <w:rStyle w:val="FontStyle14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Ц</w:t>
            </w:r>
            <w:proofErr w:type="gramEnd"/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итата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</w:rPr>
              <w:t>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"Желания начинаются с нашей тенденции сравнивать".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21-26 января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13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4"/>
              <w:widowControl/>
              <w:numPr>
                <w:ilvl w:val="1"/>
                <w:numId w:val="10"/>
              </w:numPr>
              <w:tabs>
                <w:tab w:val="left" w:pos="566"/>
              </w:tabs>
              <w:spacing w:line="346" w:lineRule="exact"/>
              <w:ind w:right="-108"/>
              <w:jc w:val="both"/>
              <w:rPr>
                <w:color w:val="002060"/>
                <w:spacing w:val="3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  <w:u w:val="single"/>
              </w:rPr>
              <w:t>Ценность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 xml:space="preserve">Внутренняя сила. 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Цитата: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"Счастье - это внутренняя улыбка".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28 января по 2 февраля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4"/>
              <w:widowControl/>
              <w:numPr>
                <w:ilvl w:val="1"/>
                <w:numId w:val="10"/>
              </w:numPr>
              <w:tabs>
                <w:tab w:val="left" w:pos="566"/>
              </w:tabs>
              <w:spacing w:line="322" w:lineRule="exact"/>
              <w:ind w:right="1555"/>
              <w:jc w:val="both"/>
              <w:rPr>
                <w:i/>
                <w:iCs/>
                <w:color w:val="002060"/>
                <w:spacing w:val="4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Ценность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 xml:space="preserve">Положительное отношение. 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</w:rPr>
              <w:t>Цитата: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2"/>
                <w:color w:val="002060"/>
                <w:sz w:val="20"/>
                <w:szCs w:val="20"/>
              </w:rPr>
              <w:t xml:space="preserve">"Обрати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свое лицо к Солнцу, </w:t>
            </w:r>
            <w:r w:rsidRPr="003542EB">
              <w:rPr>
                <w:rStyle w:val="FontStyle12"/>
                <w:color w:val="002060"/>
                <w:sz w:val="20"/>
                <w:szCs w:val="20"/>
              </w:rPr>
              <w:t xml:space="preserve">и тени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исчезнут".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4-9 февраля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4"/>
              <w:widowControl/>
              <w:numPr>
                <w:ilvl w:val="1"/>
                <w:numId w:val="10"/>
              </w:numPr>
              <w:tabs>
                <w:tab w:val="left" w:pos="566"/>
              </w:tabs>
              <w:spacing w:line="322" w:lineRule="exact"/>
              <w:ind w:right="-108"/>
              <w:jc w:val="both"/>
              <w:rPr>
                <w:i/>
                <w:iCs/>
                <w:color w:val="002060"/>
                <w:spacing w:val="4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  <w:u w:val="single"/>
              </w:rPr>
              <w:t>Ценность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 xml:space="preserve">Самоконтроль. 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Цитата: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"Молчание - золото".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 февраля- 2 марта</w:t>
            </w:r>
          </w:p>
        </w:tc>
      </w:tr>
      <w:tr w:rsidR="008817D7" w:rsidRPr="003542EB" w:rsidTr="008817D7">
        <w:tc>
          <w:tcPr>
            <w:tcW w:w="9923" w:type="dxa"/>
            <w:gridSpan w:val="3"/>
          </w:tcPr>
          <w:p w:rsidR="008817D7" w:rsidRPr="003542EB" w:rsidRDefault="008817D7" w:rsidP="008817D7">
            <w:pPr>
              <w:pStyle w:val="Style3"/>
              <w:widowControl/>
              <w:numPr>
                <w:ilvl w:val="0"/>
                <w:numId w:val="10"/>
              </w:numPr>
              <w:tabs>
                <w:tab w:val="left" w:pos="341"/>
              </w:tabs>
              <w:spacing w:before="82" w:line="322" w:lineRule="exact"/>
              <w:jc w:val="both"/>
              <w:rPr>
                <w:b/>
                <w:color w:val="002060"/>
                <w:sz w:val="20"/>
                <w:szCs w:val="20"/>
              </w:rPr>
            </w:pPr>
            <w:r w:rsidRPr="003542EB">
              <w:rPr>
                <w:rStyle w:val="FontStyle14"/>
                <w:b/>
                <w:color w:val="002060"/>
                <w:sz w:val="20"/>
                <w:szCs w:val="20"/>
              </w:rPr>
              <w:t>ПРАВИЛЬНОЕ ПОВЕДЕНИЕ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3"/>
              <w:widowControl/>
              <w:numPr>
                <w:ilvl w:val="1"/>
                <w:numId w:val="11"/>
              </w:numPr>
              <w:tabs>
                <w:tab w:val="left" w:pos="494"/>
              </w:tabs>
              <w:spacing w:line="322" w:lineRule="exact"/>
              <w:jc w:val="both"/>
              <w:rPr>
                <w:rFonts w:ascii="Impact" w:hAnsi="Impact" w:cs="Impact"/>
                <w:i/>
                <w:iCs/>
                <w:color w:val="002060"/>
                <w:spacing w:val="4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  <w:u w:val="single"/>
              </w:rPr>
              <w:t>Ценность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 xml:space="preserve">Честные поступки. 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</w:rPr>
              <w:t>Цитата: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"Честность </w:t>
            </w:r>
            <w:proofErr w:type="gramStart"/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-л</w:t>
            </w:r>
            <w:proofErr w:type="gramEnd"/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учшая политика".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11-16 марта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17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4"/>
              <w:widowControl/>
              <w:numPr>
                <w:ilvl w:val="1"/>
                <w:numId w:val="11"/>
              </w:numPr>
              <w:tabs>
                <w:tab w:val="left" w:pos="-108"/>
                <w:tab w:val="left" w:pos="7722"/>
              </w:tabs>
              <w:spacing w:line="322" w:lineRule="exact"/>
              <w:ind w:left="-108" w:right="-108"/>
              <w:jc w:val="both"/>
              <w:rPr>
                <w:i/>
                <w:iCs/>
                <w:color w:val="002060"/>
                <w:spacing w:val="4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  <w:u w:val="single"/>
              </w:rPr>
              <w:t>4.2. Ценность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 xml:space="preserve">Подавать </w:t>
            </w:r>
            <w:proofErr w:type="gramStart"/>
            <w:r w:rsidRPr="003542EB">
              <w:rPr>
                <w:rStyle w:val="FontStyle14"/>
                <w:color w:val="002060"/>
                <w:sz w:val="20"/>
                <w:szCs w:val="20"/>
              </w:rPr>
              <w:t>хорошей</w:t>
            </w:r>
            <w:proofErr w:type="gramEnd"/>
            <w:r w:rsidRPr="003542EB">
              <w:rPr>
                <w:rStyle w:val="FontStyle14"/>
                <w:color w:val="002060"/>
                <w:sz w:val="20"/>
                <w:szCs w:val="20"/>
              </w:rPr>
              <w:t xml:space="preserve"> пример. </w:t>
            </w:r>
            <w:proofErr w:type="gramStart"/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Ц</w:t>
            </w:r>
            <w:proofErr w:type="gramEnd"/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  <w:lang w:val="en-US"/>
              </w:rPr>
              <w:t>umama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"Действия говорят громче слов".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18-23 марта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3"/>
              <w:widowControl/>
              <w:numPr>
                <w:ilvl w:val="1"/>
                <w:numId w:val="11"/>
              </w:numPr>
              <w:tabs>
                <w:tab w:val="left" w:pos="494"/>
              </w:tabs>
              <w:spacing w:line="322" w:lineRule="exact"/>
              <w:jc w:val="both"/>
              <w:rPr>
                <w:rFonts w:ascii="Impact" w:hAnsi="Impact" w:cs="Impact"/>
                <w:i/>
                <w:iCs/>
                <w:color w:val="002060"/>
                <w:spacing w:val="4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  <w:u w:val="single"/>
              </w:rPr>
              <w:t>Ценность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>Уверенность и мужество</w:t>
            </w:r>
            <w:proofErr w:type="gramStart"/>
            <w:r w:rsidRPr="003542EB">
              <w:rPr>
                <w:rStyle w:val="FontStyle14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</w:rPr>
              <w:t>Ц</w:t>
            </w:r>
            <w:proofErr w:type="gramEnd"/>
            <w:r w:rsidRPr="003542EB">
              <w:rPr>
                <w:rStyle w:val="FontStyle13"/>
                <w:color w:val="002060"/>
                <w:spacing w:val="40"/>
                <w:sz w:val="20"/>
                <w:szCs w:val="20"/>
              </w:rPr>
              <w:t>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"Мужество дает силу бороться с трудностями".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1-6 апреля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19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4"/>
              <w:widowControl/>
              <w:numPr>
                <w:ilvl w:val="1"/>
                <w:numId w:val="11"/>
              </w:numPr>
              <w:tabs>
                <w:tab w:val="left" w:pos="494"/>
              </w:tabs>
              <w:spacing w:line="322" w:lineRule="exact"/>
              <w:ind w:right="-108"/>
              <w:jc w:val="both"/>
              <w:rPr>
                <w:i/>
                <w:iCs/>
                <w:color w:val="002060"/>
                <w:spacing w:val="4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  <w:u w:val="single"/>
              </w:rPr>
              <w:t>Ценность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 xml:space="preserve">Справедливость и уважение. 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Цитата: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"Относись к себе и другим с полным уважением'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8-13 апреля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3"/>
              <w:widowControl/>
              <w:numPr>
                <w:ilvl w:val="1"/>
                <w:numId w:val="11"/>
              </w:numPr>
              <w:tabs>
                <w:tab w:val="left" w:pos="494"/>
              </w:tabs>
              <w:spacing w:line="322" w:lineRule="exact"/>
              <w:jc w:val="both"/>
              <w:rPr>
                <w:rFonts w:ascii="Impact" w:hAnsi="Impact" w:cs="Impact"/>
                <w:i/>
                <w:iCs/>
                <w:color w:val="002060"/>
                <w:spacing w:val="40"/>
                <w:sz w:val="20"/>
                <w:szCs w:val="20"/>
              </w:rPr>
            </w:pP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  <w:u w:val="single"/>
              </w:rPr>
              <w:t>Ценность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>-Проводи время с пользой</w:t>
            </w:r>
            <w:proofErr w:type="gramStart"/>
            <w:r w:rsidRPr="003542EB">
              <w:rPr>
                <w:rStyle w:val="FontStyle14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Ц</w:t>
            </w:r>
            <w:proofErr w:type="gramEnd"/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"Растрачивать впустую время </w:t>
            </w:r>
            <w:proofErr w:type="gramStart"/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-з</w:t>
            </w:r>
            <w:proofErr w:type="gramEnd"/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начит растрачивать жизнь'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15-20 апреля</w:t>
            </w:r>
          </w:p>
        </w:tc>
      </w:tr>
      <w:tr w:rsidR="008817D7" w:rsidRPr="003542EB" w:rsidTr="008817D7">
        <w:tc>
          <w:tcPr>
            <w:tcW w:w="9923" w:type="dxa"/>
            <w:gridSpan w:val="3"/>
          </w:tcPr>
          <w:p w:rsidR="008817D7" w:rsidRPr="003542EB" w:rsidRDefault="008817D7" w:rsidP="008817D7">
            <w:pPr>
              <w:pStyle w:val="Style5"/>
              <w:widowControl/>
              <w:numPr>
                <w:ilvl w:val="0"/>
                <w:numId w:val="11"/>
              </w:numPr>
              <w:spacing w:before="77" w:line="322" w:lineRule="exact"/>
              <w:ind w:right="3110"/>
              <w:jc w:val="both"/>
              <w:rPr>
                <w:b/>
                <w:color w:val="002060"/>
                <w:sz w:val="20"/>
                <w:szCs w:val="20"/>
              </w:rPr>
            </w:pPr>
            <w:r w:rsidRPr="003542EB">
              <w:rPr>
                <w:rStyle w:val="FontStyle14"/>
                <w:b/>
                <w:color w:val="002060"/>
                <w:sz w:val="20"/>
                <w:szCs w:val="20"/>
              </w:rPr>
              <w:t>НЕНАСИЛИЕ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5"/>
              <w:widowControl/>
              <w:spacing w:before="77" w:line="322" w:lineRule="exact"/>
              <w:ind w:right="-108"/>
              <w:jc w:val="both"/>
              <w:rPr>
                <w:color w:val="002060"/>
                <w:sz w:val="20"/>
                <w:szCs w:val="20"/>
              </w:rPr>
            </w:pP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</w:rPr>
              <w:t xml:space="preserve">5.1.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  <w:u w:val="single"/>
              </w:rPr>
              <w:t>Ценность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 - </w:t>
            </w:r>
            <w:r w:rsidRPr="003542EB">
              <w:rPr>
                <w:rStyle w:val="FontStyle14"/>
                <w:color w:val="002060"/>
                <w:sz w:val="20"/>
                <w:szCs w:val="20"/>
              </w:rPr>
              <w:t xml:space="preserve">Забота об окружающей среде. </w:t>
            </w:r>
            <w:r w:rsidRPr="003542EB">
              <w:rPr>
                <w:rStyle w:val="FontStyle13"/>
                <w:color w:val="002060"/>
                <w:spacing w:val="40"/>
                <w:sz w:val="20"/>
                <w:szCs w:val="20"/>
                <w:u w:val="single"/>
              </w:rPr>
              <w:t>Цитата: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 xml:space="preserve">"Дорожи каждой зеленой веточкой". 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22-27 апреля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22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8"/>
              <w:widowControl/>
              <w:tabs>
                <w:tab w:val="left" w:pos="485"/>
              </w:tabs>
              <w:spacing w:before="67" w:line="317" w:lineRule="exact"/>
              <w:ind w:firstLine="0"/>
              <w:rPr>
                <w:rFonts w:ascii="Arial" w:hAnsi="Arial" w:cs="Arial"/>
                <w:i/>
                <w:iCs/>
                <w:color w:val="002060"/>
                <w:spacing w:val="-10"/>
                <w:sz w:val="20"/>
                <w:szCs w:val="20"/>
              </w:rPr>
            </w:pPr>
            <w:r w:rsidRPr="003542EB">
              <w:rPr>
                <w:color w:val="002060"/>
                <w:sz w:val="20"/>
                <w:szCs w:val="20"/>
              </w:rPr>
              <w:t xml:space="preserve">5.2. </w:t>
            </w:r>
            <w:r w:rsidRPr="003542EB">
              <w:rPr>
                <w:rStyle w:val="FontStyle12"/>
                <w:color w:val="002060"/>
                <w:sz w:val="20"/>
                <w:szCs w:val="20"/>
                <w:u w:val="single"/>
              </w:rPr>
              <w:t>Ценность</w:t>
            </w:r>
            <w:r w:rsidRPr="003542EB">
              <w:rPr>
                <w:rStyle w:val="FontStyle12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5"/>
                <w:color w:val="002060"/>
                <w:sz w:val="20"/>
                <w:szCs w:val="20"/>
              </w:rPr>
              <w:t>- Доброта и забота обо всех</w:t>
            </w:r>
            <w:proofErr w:type="gramStart"/>
            <w:r w:rsidRPr="003542EB">
              <w:rPr>
                <w:rStyle w:val="FontStyle15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3"/>
                <w:color w:val="002060"/>
                <w:spacing w:val="30"/>
                <w:sz w:val="20"/>
                <w:szCs w:val="20"/>
                <w:u w:val="single"/>
              </w:rPr>
              <w:t>Ц</w:t>
            </w:r>
            <w:proofErr w:type="gramEnd"/>
            <w:r w:rsidRPr="003542EB">
              <w:rPr>
                <w:rStyle w:val="FontStyle13"/>
                <w:color w:val="002060"/>
                <w:spacing w:val="30"/>
                <w:sz w:val="20"/>
                <w:szCs w:val="20"/>
                <w:u w:val="single"/>
              </w:rPr>
              <w:t>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"Ненасилие - это Любовь ко всем и ко всему".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29 апреля- 4 мая</w:t>
            </w:r>
          </w:p>
        </w:tc>
      </w:tr>
      <w:tr w:rsidR="008817D7" w:rsidRPr="003542EB" w:rsidTr="008817D7">
        <w:tc>
          <w:tcPr>
            <w:tcW w:w="557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</w:t>
            </w:r>
          </w:p>
        </w:tc>
        <w:tc>
          <w:tcPr>
            <w:tcW w:w="7807" w:type="dxa"/>
          </w:tcPr>
          <w:p w:rsidR="008817D7" w:rsidRPr="003542EB" w:rsidRDefault="008817D7" w:rsidP="008817D7">
            <w:pPr>
              <w:pStyle w:val="Style8"/>
              <w:widowControl/>
              <w:numPr>
                <w:ilvl w:val="0"/>
                <w:numId w:val="12"/>
              </w:numPr>
              <w:tabs>
                <w:tab w:val="left" w:pos="485"/>
              </w:tabs>
              <w:spacing w:before="67" w:line="317" w:lineRule="exact"/>
              <w:rPr>
                <w:rFonts w:ascii="Arial" w:hAnsi="Arial" w:cs="Arial"/>
                <w:i/>
                <w:iCs/>
                <w:color w:val="002060"/>
                <w:spacing w:val="-10"/>
                <w:sz w:val="20"/>
                <w:szCs w:val="20"/>
              </w:rPr>
            </w:pPr>
            <w:r w:rsidRPr="003542EB">
              <w:rPr>
                <w:rStyle w:val="FontStyle12"/>
                <w:color w:val="002060"/>
                <w:sz w:val="20"/>
                <w:szCs w:val="20"/>
                <w:u w:val="single"/>
              </w:rPr>
              <w:t>Ценность</w:t>
            </w:r>
            <w:r w:rsidRPr="003542EB">
              <w:rPr>
                <w:rStyle w:val="FontStyle12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5"/>
                <w:color w:val="002060"/>
                <w:sz w:val="20"/>
                <w:szCs w:val="20"/>
              </w:rPr>
              <w:t>- Доброта и забота обо всех</w:t>
            </w:r>
            <w:proofErr w:type="gramStart"/>
            <w:r w:rsidRPr="003542EB">
              <w:rPr>
                <w:rStyle w:val="FontStyle15"/>
                <w:color w:val="002060"/>
                <w:sz w:val="20"/>
                <w:szCs w:val="20"/>
              </w:rPr>
              <w:t>.</w:t>
            </w:r>
            <w:r w:rsidRPr="003542EB">
              <w:rPr>
                <w:rStyle w:val="FontStyle13"/>
                <w:color w:val="002060"/>
                <w:spacing w:val="30"/>
                <w:sz w:val="20"/>
                <w:szCs w:val="20"/>
                <w:u w:val="single"/>
              </w:rPr>
              <w:t>Ц</w:t>
            </w:r>
            <w:proofErr w:type="gramEnd"/>
            <w:r w:rsidRPr="003542EB">
              <w:rPr>
                <w:rStyle w:val="FontStyle13"/>
                <w:color w:val="002060"/>
                <w:spacing w:val="30"/>
                <w:sz w:val="20"/>
                <w:szCs w:val="20"/>
                <w:u w:val="single"/>
              </w:rPr>
              <w:t>итата:</w:t>
            </w:r>
            <w:r w:rsidRPr="003542EB">
              <w:rPr>
                <w:rStyle w:val="FontStyle13"/>
                <w:color w:val="002060"/>
                <w:sz w:val="20"/>
                <w:szCs w:val="20"/>
              </w:rPr>
              <w:t xml:space="preserve"> </w:t>
            </w:r>
            <w:r w:rsidRPr="003542EB">
              <w:rPr>
                <w:rStyle w:val="FontStyle11"/>
                <w:rFonts w:eastAsiaTheme="majorEastAsia"/>
                <w:color w:val="002060"/>
                <w:sz w:val="20"/>
                <w:szCs w:val="20"/>
              </w:rPr>
              <w:t>"Ненасилие - это Любовь ко всем и ко всему".</w:t>
            </w:r>
          </w:p>
        </w:tc>
        <w:tc>
          <w:tcPr>
            <w:tcW w:w="1559" w:type="dxa"/>
          </w:tcPr>
          <w:p w:rsidR="008817D7" w:rsidRPr="003542EB" w:rsidRDefault="008817D7" w:rsidP="008817D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542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13-18 мая</w:t>
            </w:r>
          </w:p>
        </w:tc>
      </w:tr>
    </w:tbl>
    <w:p w:rsidR="008817D7" w:rsidRPr="003542EB" w:rsidRDefault="008817D7" w:rsidP="008817D7">
      <w:pPr>
        <w:rPr>
          <w:color w:val="002060"/>
        </w:rPr>
      </w:pPr>
    </w:p>
    <w:p w:rsidR="008817D7" w:rsidRPr="005C3A35" w:rsidRDefault="008817D7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A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5C3A35">
        <w:rPr>
          <w:rFonts w:ascii="Times New Roman" w:hAnsi="Times New Roman" w:cs="Times New Roman"/>
          <w:b/>
          <w:sz w:val="24"/>
          <w:szCs w:val="24"/>
        </w:rPr>
        <w:t xml:space="preserve">   «Утверждаю»</w:t>
      </w:r>
    </w:p>
    <w:p w:rsidR="008817D7" w:rsidRPr="005C3A35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3A35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8817D7" w:rsidRPr="005C3A35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3A35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8817D7" w:rsidRPr="005C3A35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3A35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</w:p>
    <w:p w:rsidR="008817D7" w:rsidRDefault="008817D7" w:rsidP="008817D7">
      <w:pPr>
        <w:spacing w:after="0"/>
        <w:jc w:val="center"/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</w:rPr>
      </w:pPr>
    </w:p>
    <w:p w:rsidR="00156CDF" w:rsidRDefault="00156CDF" w:rsidP="00156CDF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56CDF" w:rsidRPr="00F61ECF" w:rsidRDefault="00156CDF" w:rsidP="0015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56CDF" w:rsidRPr="00F61ECF" w:rsidRDefault="00156CDF" w:rsidP="00156C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156CDF" w:rsidRPr="00F61ECF" w:rsidRDefault="00156CDF" w:rsidP="00156C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8817D7" w:rsidRDefault="008817D7" w:rsidP="008817D7">
      <w:pPr>
        <w:pStyle w:val="aa"/>
        <w:ind w:right="283"/>
        <w:jc w:val="center"/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</w:pPr>
    </w:p>
    <w:p w:rsidR="008817D7" w:rsidRDefault="008817D7" w:rsidP="008817D7">
      <w:pPr>
        <w:pStyle w:val="aa"/>
        <w:jc w:val="center"/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 xml:space="preserve">Дорожная карта </w:t>
      </w:r>
    </w:p>
    <w:p w:rsidR="008817D7" w:rsidRPr="00194336" w:rsidRDefault="008817D7" w:rsidP="008817D7">
      <w:pPr>
        <w:pStyle w:val="aa"/>
        <w:jc w:val="center"/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>по духовно-нравственному воспитанию</w:t>
      </w:r>
    </w:p>
    <w:p w:rsidR="008817D7" w:rsidRPr="00194336" w:rsidRDefault="008817D7" w:rsidP="008817D7">
      <w:pPr>
        <w:pStyle w:val="aa"/>
        <w:jc w:val="center"/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</w:pPr>
      <w:r w:rsidRPr="00194336"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>«Караван духовной истории»</w:t>
      </w:r>
    </w:p>
    <w:p w:rsidR="008817D7" w:rsidRDefault="008817D7" w:rsidP="008817D7">
      <w:pPr>
        <w:pStyle w:val="aa"/>
        <w:rPr>
          <w:rFonts w:ascii="Times New Roman" w:hAnsi="Times New Roman" w:cs="Times New Roman"/>
          <w:color w:val="0F243E" w:themeColor="text2" w:themeShade="80"/>
          <w:sz w:val="27"/>
          <w:szCs w:val="27"/>
          <w:shd w:val="clear" w:color="auto" w:fill="FFFFFF"/>
        </w:rPr>
      </w:pPr>
      <w:r w:rsidRPr="00194336"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</w:rPr>
        <w:t>Цель:</w:t>
      </w:r>
      <w:r w:rsidRPr="009F2CA3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 xml:space="preserve"> </w:t>
      </w:r>
      <w:r w:rsidRPr="009F2CA3">
        <w:rPr>
          <w:rFonts w:ascii="Times New Roman" w:hAnsi="Times New Roman" w:cs="Times New Roman"/>
          <w:color w:val="0F243E" w:themeColor="text2" w:themeShade="80"/>
          <w:sz w:val="27"/>
          <w:szCs w:val="27"/>
          <w:shd w:val="clear" w:color="auto" w:fill="FFFFFF"/>
        </w:rPr>
        <w:t xml:space="preserve">формирование  у детей и молодёжи основополагающих принципов нравственности, основанных </w:t>
      </w:r>
      <w:proofErr w:type="gramStart"/>
      <w:r w:rsidRPr="009F2CA3">
        <w:rPr>
          <w:rFonts w:ascii="Times New Roman" w:hAnsi="Times New Roman" w:cs="Times New Roman"/>
          <w:color w:val="0F243E" w:themeColor="text2" w:themeShade="80"/>
          <w:sz w:val="27"/>
          <w:szCs w:val="27"/>
          <w:shd w:val="clear" w:color="auto" w:fill="FFFFFF"/>
        </w:rPr>
        <w:t>на</w:t>
      </w:r>
      <w:proofErr w:type="gramEnd"/>
      <w:r w:rsidRPr="009F2CA3">
        <w:rPr>
          <w:rFonts w:ascii="Times New Roman" w:hAnsi="Times New Roman" w:cs="Times New Roman"/>
          <w:color w:val="0F243E" w:themeColor="text2" w:themeShade="80"/>
          <w:sz w:val="27"/>
          <w:szCs w:val="27"/>
          <w:shd w:val="clear" w:color="auto" w:fill="FFFFFF"/>
        </w:rPr>
        <w:t xml:space="preserve"> религиозных, культурно-исторических </w:t>
      </w:r>
    </w:p>
    <w:p w:rsidR="008817D7" w:rsidRPr="009F2CA3" w:rsidRDefault="008817D7" w:rsidP="008817D7">
      <w:pPr>
        <w:pStyle w:val="aa"/>
        <w:rPr>
          <w:rFonts w:ascii="Times New Roman" w:hAnsi="Times New Roman" w:cs="Times New Roman"/>
          <w:color w:val="0F243E" w:themeColor="text2" w:themeShade="80"/>
          <w:sz w:val="27"/>
          <w:szCs w:val="27"/>
          <w:shd w:val="clear" w:color="auto" w:fill="FFFFFF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7"/>
          <w:szCs w:val="27"/>
          <w:shd w:val="clear" w:color="auto" w:fill="FFFFFF"/>
        </w:rPr>
        <w:t xml:space="preserve">российских, дагестанских </w:t>
      </w:r>
      <w:proofErr w:type="gramStart"/>
      <w:r w:rsidRPr="009F2CA3">
        <w:rPr>
          <w:rFonts w:ascii="Times New Roman" w:hAnsi="Times New Roman" w:cs="Times New Roman"/>
          <w:color w:val="0F243E" w:themeColor="text2" w:themeShade="80"/>
          <w:sz w:val="27"/>
          <w:szCs w:val="27"/>
          <w:shd w:val="clear" w:color="auto" w:fill="FFFFFF"/>
        </w:rPr>
        <w:t>традициях</w:t>
      </w:r>
      <w:proofErr w:type="gramEnd"/>
      <w:r w:rsidRPr="009F2CA3">
        <w:rPr>
          <w:rFonts w:ascii="Times New Roman" w:hAnsi="Times New Roman" w:cs="Times New Roman"/>
          <w:color w:val="0F243E" w:themeColor="text2" w:themeShade="80"/>
          <w:sz w:val="27"/>
          <w:szCs w:val="27"/>
          <w:shd w:val="clear" w:color="auto" w:fill="FFFFFF"/>
        </w:rPr>
        <w:t>.</w:t>
      </w:r>
    </w:p>
    <w:p w:rsidR="008817D7" w:rsidRPr="009F2CA3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Pr="00194336" w:rsidRDefault="008817D7" w:rsidP="008817D7">
      <w:pPr>
        <w:pStyle w:val="aa"/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</w:rPr>
      </w:pPr>
      <w:r w:rsidRPr="00194336"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</w:rPr>
        <w:t xml:space="preserve">Задачи: </w:t>
      </w:r>
    </w:p>
    <w:p w:rsidR="008817D7" w:rsidRPr="009F2CA3" w:rsidRDefault="008817D7" w:rsidP="008817D7">
      <w:pPr>
        <w:pStyle w:val="a6"/>
        <w:shd w:val="clear" w:color="auto" w:fill="FFFFFF"/>
        <w:spacing w:before="150" w:after="150"/>
        <w:ind w:left="150" w:right="150"/>
        <w:rPr>
          <w:color w:val="0F243E" w:themeColor="text2" w:themeShade="80"/>
          <w:sz w:val="28"/>
          <w:szCs w:val="28"/>
        </w:rPr>
      </w:pPr>
      <w:r w:rsidRPr="009F2CA3">
        <w:rPr>
          <w:color w:val="0F243E" w:themeColor="text2" w:themeShade="80"/>
          <w:sz w:val="23"/>
          <w:szCs w:val="23"/>
        </w:rPr>
        <w:lastRenderedPageBreak/>
        <w:t>1. </w:t>
      </w:r>
      <w:r w:rsidRPr="009F2CA3">
        <w:rPr>
          <w:color w:val="0F243E" w:themeColor="text2" w:themeShade="80"/>
          <w:sz w:val="28"/>
          <w:szCs w:val="28"/>
        </w:rPr>
        <w:t>Создание условий для реализации основных направлений развития личности, повышения уровня духовно-нравственной культуры детей и молодёжи.</w:t>
      </w:r>
    </w:p>
    <w:p w:rsidR="008817D7" w:rsidRPr="00E63FDC" w:rsidRDefault="008817D7" w:rsidP="008817D7">
      <w:pPr>
        <w:pStyle w:val="a6"/>
        <w:shd w:val="clear" w:color="auto" w:fill="FFFFFF"/>
        <w:spacing w:before="150" w:after="150"/>
        <w:ind w:left="150" w:right="150"/>
        <w:rPr>
          <w:color w:val="0F243E" w:themeColor="text2" w:themeShade="80"/>
          <w:sz w:val="28"/>
          <w:szCs w:val="28"/>
        </w:rPr>
      </w:pPr>
      <w:r w:rsidRPr="009F2CA3">
        <w:rPr>
          <w:color w:val="0F243E" w:themeColor="text2" w:themeShade="80"/>
          <w:sz w:val="28"/>
          <w:szCs w:val="28"/>
        </w:rPr>
        <w:t>2. Актуализация представлений о базовых духовно – нравственных категориях и ценностях (патриотизм – социальная солидарность – гражданственность – традиционные российские религии – семья – труд и творчеств</w:t>
      </w:r>
      <w:proofErr w:type="gramStart"/>
      <w:r w:rsidRPr="009F2CA3">
        <w:rPr>
          <w:color w:val="0F243E" w:themeColor="text2" w:themeShade="80"/>
          <w:sz w:val="28"/>
          <w:szCs w:val="28"/>
        </w:rPr>
        <w:t>о-</w:t>
      </w:r>
      <w:proofErr w:type="gramEnd"/>
      <w:r w:rsidRPr="009F2CA3">
        <w:rPr>
          <w:color w:val="0F243E" w:themeColor="text2" w:themeShade="80"/>
          <w:sz w:val="28"/>
          <w:szCs w:val="28"/>
        </w:rPr>
        <w:t xml:space="preserve"> природа и искусство – человечество) через внеурочную деятельность, сотрудничество с семьей, общественными, религиозными организациями.</w:t>
      </w:r>
    </w:p>
    <w:tbl>
      <w:tblPr>
        <w:tblStyle w:val="ad"/>
        <w:tblW w:w="10065" w:type="dxa"/>
        <w:tblInd w:w="-34" w:type="dxa"/>
        <w:tblLook w:val="04A0"/>
      </w:tblPr>
      <w:tblGrid>
        <w:gridCol w:w="561"/>
        <w:gridCol w:w="6811"/>
        <w:gridCol w:w="2693"/>
      </w:tblGrid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6811" w:type="dxa"/>
          </w:tcPr>
          <w:p w:rsidR="008817D7" w:rsidRPr="009F2CA3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Форма работы</w:t>
            </w:r>
          </w:p>
        </w:tc>
        <w:tc>
          <w:tcPr>
            <w:tcW w:w="2693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8817D7" w:rsidRPr="009F2CA3" w:rsidTr="008817D7">
        <w:tc>
          <w:tcPr>
            <w:tcW w:w="561" w:type="dxa"/>
            <w:vMerge w:val="restart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9504" w:type="dxa"/>
            <w:gridSpan w:val="2"/>
          </w:tcPr>
          <w:p w:rsidR="008817D7" w:rsidRPr="009F2CA3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</w:p>
        </w:tc>
      </w:tr>
      <w:tr w:rsidR="008817D7" w:rsidRPr="009F2CA3" w:rsidTr="008817D7">
        <w:tc>
          <w:tcPr>
            <w:tcW w:w="561" w:type="dxa"/>
            <w:vMerge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811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Встречи представителей АТК и Духовенства района с учащимися образовательных учреждений Буйнакского района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 (График, утверждённый начальником управления образования с сентября по май)</w:t>
            </w:r>
          </w:p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Тематика встреч:</w:t>
            </w:r>
          </w:p>
          <w:p w:rsidR="008817D7" w:rsidRPr="009F2CA3" w:rsidRDefault="008817D7" w:rsidP="008817D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Качества праведного поведения: долг и благодарность</w:t>
            </w:r>
          </w:p>
          <w:p w:rsidR="008817D7" w:rsidRPr="009F2CA3" w:rsidRDefault="008817D7" w:rsidP="008817D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Мы - миротворцы</w:t>
            </w:r>
          </w:p>
          <w:p w:rsidR="008817D7" w:rsidRPr="009F2CA3" w:rsidRDefault="008817D7" w:rsidP="008817D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Светлые мысли, хорошие слова и добрые поступки (праведное поведение)</w:t>
            </w:r>
          </w:p>
          <w:p w:rsidR="008817D7" w:rsidRPr="009F2CA3" w:rsidRDefault="008817D7" w:rsidP="008817D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Духовная культура ислама</w:t>
            </w:r>
          </w:p>
          <w:p w:rsidR="008817D7" w:rsidRPr="009F2CA3" w:rsidRDefault="008817D7" w:rsidP="008817D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Праведное поведение – основа жизни</w:t>
            </w:r>
          </w:p>
          <w:p w:rsidR="008817D7" w:rsidRPr="009F2CA3" w:rsidRDefault="008817D7" w:rsidP="008817D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Взаимопонимание в семье, обществе.</w:t>
            </w:r>
          </w:p>
          <w:p w:rsidR="008817D7" w:rsidRPr="009F2CA3" w:rsidRDefault="008817D7" w:rsidP="008817D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Волшебная сила бескорыстной любви</w:t>
            </w:r>
          </w:p>
          <w:p w:rsidR="008817D7" w:rsidRPr="009F2CA3" w:rsidRDefault="008817D7" w:rsidP="008817D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 В зеркале дружбы и понимания</w:t>
            </w:r>
          </w:p>
          <w:p w:rsidR="008817D7" w:rsidRPr="009F2CA3" w:rsidRDefault="008817D7" w:rsidP="008817D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Твоё предназначень</w:t>
            </w:r>
            <w:proofErr w:type="gramStart"/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е-</w:t>
            </w:r>
            <w:proofErr w:type="gramEnd"/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человек! (ненасилие)</w:t>
            </w:r>
          </w:p>
          <w:p w:rsidR="008817D7" w:rsidRPr="009F2CA3" w:rsidRDefault="008817D7" w:rsidP="008817D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Край, где мы с тобой живем</w:t>
            </w:r>
          </w:p>
          <w:p w:rsidR="008817D7" w:rsidRPr="009F2CA3" w:rsidRDefault="008817D7" w:rsidP="008817D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Традиции семьи (истина)</w:t>
            </w:r>
          </w:p>
          <w:p w:rsidR="008817D7" w:rsidRPr="009F2CA3" w:rsidRDefault="008817D7" w:rsidP="008817D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Не скудеющая сила мудрости (истина)</w:t>
            </w:r>
          </w:p>
          <w:p w:rsidR="008817D7" w:rsidRPr="009F2CA3" w:rsidRDefault="008817D7" w:rsidP="008817D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Нравственные истоки ислама</w:t>
            </w:r>
          </w:p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Виртуальное путешествие в Хадж</w:t>
            </w:r>
          </w:p>
        </w:tc>
        <w:tc>
          <w:tcPr>
            <w:tcW w:w="2693" w:type="dxa"/>
          </w:tcPr>
          <w:p w:rsidR="008817D7" w:rsidRPr="009F2CA3" w:rsidRDefault="00156CDF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Директор Джаватова А.А.</w:t>
            </w:r>
            <w:r w:rsidR="008817D7"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имамы 30 сельских поселений,</w:t>
            </w:r>
          </w:p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представители АТК, МВД, ФСБ.</w:t>
            </w:r>
          </w:p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681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Неделя исламской культур</w:t>
            </w:r>
            <w:proofErr w:type="gramStart"/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ы-</w:t>
            </w:r>
            <w:proofErr w:type="gramEnd"/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9C4FE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вторая неделя ноября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(классные часы, встречи, брифинги, презентации проектов)</w:t>
            </w:r>
          </w:p>
        </w:tc>
        <w:tc>
          <w:tcPr>
            <w:tcW w:w="2693" w:type="dxa"/>
          </w:tcPr>
          <w:p w:rsidR="008817D7" w:rsidRPr="009F2CA3" w:rsidRDefault="00156CDF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Директор Джаватова А.А.</w:t>
            </w:r>
            <w:r w:rsidR="008817D7"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, заместители директорв по ВР</w:t>
            </w:r>
            <w:proofErr w:type="gramStart"/>
            <w:r w:rsidR="008817D7"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,к</w:t>
            </w:r>
            <w:proofErr w:type="gramEnd"/>
            <w:r w:rsidR="008817D7"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лассные </w:t>
            </w:r>
            <w:r w:rsidR="008817D7"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681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Беседы по профи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лактике идеологии экстремизма (о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817D7" w:rsidRPr="009F2CA3" w:rsidRDefault="00156CDF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Рук по безопасности Шанавазов С.Ф.</w:t>
            </w:r>
            <w:r w:rsidR="008817D7"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Классные руководители всех ОУ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681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Встречи школьников с миротворцами, вернувшимися из Сирии (январь)</w:t>
            </w:r>
          </w:p>
        </w:tc>
        <w:tc>
          <w:tcPr>
            <w:tcW w:w="2693" w:type="dxa"/>
          </w:tcPr>
          <w:p w:rsidR="008817D7" w:rsidRPr="009F2CA3" w:rsidRDefault="00156CDF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Шанавазов С.Ф.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681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Урок «Основы религиозных культур и светской этики»</w:t>
            </w:r>
          </w:p>
        </w:tc>
        <w:tc>
          <w:tcPr>
            <w:tcW w:w="2693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Охвачены все 4 классы школ района (34-35 часов в год)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6811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Элективный курс «Чтение Корана»</w:t>
            </w:r>
          </w:p>
        </w:tc>
        <w:tc>
          <w:tcPr>
            <w:tcW w:w="2693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5 классы  ОУ района</w:t>
            </w:r>
          </w:p>
        </w:tc>
      </w:tr>
      <w:tr w:rsidR="008817D7" w:rsidRPr="009F2CA3" w:rsidTr="008817D7">
        <w:tc>
          <w:tcPr>
            <w:tcW w:w="10065" w:type="dxa"/>
            <w:gridSpan w:val="3"/>
          </w:tcPr>
          <w:p w:rsidR="008817D7" w:rsidRPr="009F2CA3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мероприятия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6811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Выставка: </w:t>
            </w:r>
          </w:p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«Мастера книжных дел» Изготовление книжек-самоделок о духовных деятелях республики, рассказов, притч и т.д. 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Презентации </w:t>
            </w: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рукотворных книг, изготовленных детьми «Герой моего времени»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(декабрь)</w:t>
            </w:r>
          </w:p>
        </w:tc>
        <w:tc>
          <w:tcPr>
            <w:tcW w:w="2693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Буйнакский районный центр развития одарённости</w:t>
            </w:r>
          </w:p>
          <w:p w:rsidR="00156CDF" w:rsidRPr="009F2CA3" w:rsidRDefault="00156CDF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Залимханова Д.Р.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6811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Круглый стол: </w:t>
            </w:r>
          </w:p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«Духовное перо» (чтение и обсуждение  произведений просветителей своего села и республики)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ноябрь</w:t>
            </w:r>
          </w:p>
        </w:tc>
        <w:tc>
          <w:tcPr>
            <w:tcW w:w="2693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Буйнакский районный центр развития одарённости</w:t>
            </w:r>
            <w:r w:rsidR="00156CDF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рук кружка Краеведение Мурзаев С.С.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6811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Мероприятие:</w:t>
            </w: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«Я мусульмани</w:t>
            </w:r>
            <w:proofErr w:type="gramStart"/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н-</w:t>
            </w:r>
            <w:proofErr w:type="gramEnd"/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я не террорист»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(февраль)</w:t>
            </w:r>
          </w:p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shd w:val="clear" w:color="auto" w:fill="FFFFFF"/>
              </w:rPr>
              <w:t>(утверждение и развитие системы высших, построенных на любви, эталонов чувств и отношений к миру, к другому человеку и к себе). </w:t>
            </w:r>
          </w:p>
        </w:tc>
        <w:tc>
          <w:tcPr>
            <w:tcW w:w="2693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Управление образования Буйнакского района</w:t>
            </w:r>
          </w:p>
          <w:p w:rsidR="00156CDF" w:rsidRPr="009F2CA3" w:rsidRDefault="00156CDF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Джахбарова Д.Г.Шанавазов С.Ф.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6811" w:type="dxa"/>
          </w:tcPr>
          <w:p w:rsidR="008817D7" w:rsidRPr="009F2CA3" w:rsidRDefault="008817D7" w:rsidP="008817D7">
            <w:pPr>
              <w:pStyle w:val="c10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F243E" w:themeColor="text2" w:themeShade="80"/>
                <w:sz w:val="22"/>
                <w:szCs w:val="22"/>
              </w:rPr>
            </w:pPr>
            <w:r w:rsidRPr="009F2CA3">
              <w:rPr>
                <w:color w:val="0F243E" w:themeColor="text2" w:themeShade="80"/>
              </w:rPr>
              <w:t xml:space="preserve">Мероприятие «День солидарности в борьбе с терроризмом», </w:t>
            </w:r>
            <w:r>
              <w:rPr>
                <w:color w:val="0F243E" w:themeColor="text2" w:themeShade="80"/>
              </w:rPr>
              <w:t xml:space="preserve">     </w:t>
            </w:r>
            <w:r w:rsidRPr="009F2CA3">
              <w:rPr>
                <w:color w:val="0F243E" w:themeColor="text2" w:themeShade="80"/>
              </w:rPr>
              <w:t xml:space="preserve"> 3 сентября. (</w:t>
            </w:r>
            <w:r>
              <w:rPr>
                <w:rStyle w:val="c1"/>
                <w:rFonts w:eastAsiaTheme="majorEastAsia"/>
                <w:color w:val="0F243E" w:themeColor="text2" w:themeShade="80"/>
                <w:bdr w:val="none" w:sz="0" w:space="0" w:color="auto" w:frame="1"/>
              </w:rPr>
              <w:t>Содейст</w:t>
            </w:r>
            <w:r w:rsidRPr="009F2CA3">
              <w:rPr>
                <w:rStyle w:val="c1"/>
                <w:rFonts w:eastAsiaTheme="majorEastAsia"/>
                <w:color w:val="0F243E" w:themeColor="text2" w:themeShade="80"/>
                <w:bdr w:val="none" w:sz="0" w:space="0" w:color="auto" w:frame="1"/>
              </w:rPr>
              <w:t>вие формированию толерантности и профилактики  межнациональной розни и нетерпимости).</w:t>
            </w:r>
          </w:p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Все ОУ района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6811" w:type="dxa"/>
          </w:tcPr>
          <w:p w:rsidR="008817D7" w:rsidRPr="009F2CA3" w:rsidRDefault="008817D7" w:rsidP="008817D7">
            <w:pPr>
              <w:pStyle w:val="c10"/>
              <w:spacing w:before="0" w:beforeAutospacing="0" w:after="0" w:afterAutospacing="0"/>
              <w:textAlignment w:val="baseline"/>
              <w:rPr>
                <w:color w:val="0F243E" w:themeColor="text2" w:themeShade="80"/>
              </w:rPr>
            </w:pPr>
            <w:r w:rsidRPr="009F2CA3">
              <w:rPr>
                <w:color w:val="0F243E" w:themeColor="text2" w:themeShade="80"/>
              </w:rPr>
              <w:t>Вечер памяти шейха Саида Афанди аль-Чиркави</w:t>
            </w:r>
            <w:r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2693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МКУ «Чиркейская сош №2»</w:t>
            </w:r>
          </w:p>
        </w:tc>
      </w:tr>
      <w:tr w:rsidR="008817D7" w:rsidRPr="009F2CA3" w:rsidTr="008817D7">
        <w:tc>
          <w:tcPr>
            <w:tcW w:w="10065" w:type="dxa"/>
            <w:gridSpan w:val="3"/>
          </w:tcPr>
          <w:p w:rsidR="008817D7" w:rsidRPr="009F2CA3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конкурсы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1</w:t>
            </w:r>
          </w:p>
        </w:tc>
        <w:tc>
          <w:tcPr>
            <w:tcW w:w="6811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Районный конкурс исследовательских проектов: </w:t>
            </w:r>
          </w:p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«Мое село»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(октябрь)</w:t>
            </w:r>
          </w:p>
        </w:tc>
        <w:tc>
          <w:tcPr>
            <w:tcW w:w="2693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Буйнакский районный центр развития одарённости</w:t>
            </w:r>
            <w:r w:rsidR="00156CDF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 Мурзаев С.С.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6811" w:type="dxa"/>
          </w:tcPr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Районный конкурс: </w:t>
            </w:r>
          </w:p>
          <w:p w:rsidR="008817D7" w:rsidRPr="009F2CA3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«Просветители, духовные ученые моего села». </w:t>
            </w: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Выпуск сборника творческих и исследовательских работ, посвященных духо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вным лидерам Дагестана и России (октябрь)</w:t>
            </w:r>
          </w:p>
        </w:tc>
        <w:tc>
          <w:tcPr>
            <w:tcW w:w="2693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Буйнакский районный центр развития</w:t>
            </w:r>
            <w:r w:rsidR="00156CDF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 Мурзаев С.С.</w:t>
            </w: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одарённости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6811" w:type="dxa"/>
          </w:tcPr>
          <w:p w:rsidR="008817D7" w:rsidRPr="009C4FE6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Районный конкурс пр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оектов «Герой моего времени»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(октябрь)</w:t>
            </w:r>
          </w:p>
        </w:tc>
        <w:tc>
          <w:tcPr>
            <w:tcW w:w="2693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Буйнакский районный центр развития одарённости</w:t>
            </w:r>
            <w:r w:rsidR="00156CDF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 Татаева З.К.</w:t>
            </w:r>
          </w:p>
        </w:tc>
      </w:tr>
      <w:tr w:rsidR="008817D7" w:rsidRPr="009F2CA3" w:rsidTr="008817D7">
        <w:tc>
          <w:tcPr>
            <w:tcW w:w="10065" w:type="dxa"/>
            <w:gridSpan w:val="3"/>
          </w:tcPr>
          <w:p w:rsidR="008817D7" w:rsidRPr="009F2CA3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акции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681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Акция: «Я - помощник Пророка»                                                 </w:t>
            </w:r>
          </w:p>
          <w:p w:rsidR="008817D7" w:rsidRPr="009F2CA3" w:rsidRDefault="008817D7" w:rsidP="008817D7">
            <w:pPr>
              <w:pStyle w:val="ae"/>
              <w:spacing w:after="0"/>
              <w:jc w:val="both"/>
              <w:rPr>
                <w:rFonts w:cs="Times New Roman"/>
                <w:color w:val="0F243E" w:themeColor="text2" w:themeShade="80"/>
              </w:rPr>
            </w:pPr>
            <w:r w:rsidRPr="009F2CA3">
              <w:rPr>
                <w:rFonts w:cs="Times New Roman"/>
                <w:color w:val="0F243E" w:themeColor="text2" w:themeShade="80"/>
              </w:rPr>
              <w:t>Формирование духовно-нравственной компетенции - «становиться лучше»;</w:t>
            </w:r>
          </w:p>
          <w:p w:rsidR="008817D7" w:rsidRPr="009F2CA3" w:rsidRDefault="008817D7" w:rsidP="008817D7">
            <w:pPr>
              <w:pStyle w:val="ae"/>
              <w:spacing w:after="0"/>
              <w:jc w:val="both"/>
              <w:rPr>
                <w:rFonts w:cs="Times New Roman"/>
                <w:color w:val="0F243E" w:themeColor="text2" w:themeShade="80"/>
              </w:rPr>
            </w:pPr>
            <w:r w:rsidRPr="009F2CA3">
              <w:rPr>
                <w:rFonts w:cs="Times New Roman"/>
                <w:color w:val="0F243E" w:themeColor="text2" w:themeShade="80"/>
              </w:rPr>
              <w:t>укрепление нравственности;</w:t>
            </w:r>
          </w:p>
          <w:p w:rsidR="008817D7" w:rsidRPr="009C4FE6" w:rsidRDefault="008817D7" w:rsidP="008817D7">
            <w:pPr>
              <w:pStyle w:val="ae"/>
              <w:spacing w:after="0"/>
              <w:jc w:val="both"/>
              <w:rPr>
                <w:rFonts w:cs="Times New Roman"/>
                <w:color w:val="0F243E" w:themeColor="text2" w:themeShade="80"/>
              </w:rPr>
            </w:pPr>
            <w:r w:rsidRPr="009F2CA3">
              <w:rPr>
                <w:rFonts w:cs="Times New Roman"/>
                <w:color w:val="0F243E" w:themeColor="text2" w:themeShade="80"/>
              </w:rPr>
              <w:t xml:space="preserve">формирование способности формулировать собственные </w:t>
            </w:r>
            <w:r w:rsidRPr="009C4FE6">
              <w:rPr>
                <w:rFonts w:cs="Times New Roman"/>
                <w:color w:val="0F243E" w:themeColor="text2" w:themeShade="80"/>
              </w:rPr>
              <w:t>нравственные обязательства;</w:t>
            </w:r>
          </w:p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C4FE6">
              <w:rPr>
                <w:rFonts w:ascii="Times New Roman" w:hAnsi="Times New Roman" w:cs="Times New Roman"/>
                <w:color w:val="0F243E" w:themeColor="text2" w:themeShade="80"/>
              </w:rPr>
              <w:t>развитие трудолюбия.</w:t>
            </w:r>
          </w:p>
        </w:tc>
        <w:tc>
          <w:tcPr>
            <w:tcW w:w="2693" w:type="dxa"/>
          </w:tcPr>
          <w:p w:rsidR="00156CDF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Отдел молодёжной политики Буйнакского района</w:t>
            </w:r>
          </w:p>
          <w:p w:rsidR="008817D7" w:rsidRPr="00156CDF" w:rsidRDefault="00156CDF" w:rsidP="00156CDF">
            <w:pPr>
              <w:rPr>
                <w:lang w:eastAsia="ru-RU"/>
              </w:rPr>
            </w:pPr>
            <w:r>
              <w:rPr>
                <w:lang w:eastAsia="ru-RU"/>
              </w:rPr>
              <w:t>Зам по ВР Джахбарова Д.Г.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681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авлид  «Мы против терроризма»</w:t>
            </w:r>
          </w:p>
        </w:tc>
        <w:tc>
          <w:tcPr>
            <w:tcW w:w="2693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МКУ «Чиркейский многопрофильный лицей»</w:t>
            </w:r>
          </w:p>
        </w:tc>
      </w:tr>
      <w:tr w:rsidR="008817D7" w:rsidRPr="009F2CA3" w:rsidTr="008817D7">
        <w:tc>
          <w:tcPr>
            <w:tcW w:w="10065" w:type="dxa"/>
            <w:gridSpan w:val="3"/>
          </w:tcPr>
          <w:p w:rsidR="008817D7" w:rsidRPr="009F2CA3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Семинары, конференции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6811" w:type="dxa"/>
          </w:tcPr>
          <w:p w:rsidR="008817D7" w:rsidRPr="00194336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9433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Ежеквартальные заседания антитеррористической комиссии</w:t>
            </w:r>
          </w:p>
        </w:tc>
        <w:tc>
          <w:tcPr>
            <w:tcW w:w="2693" w:type="dxa"/>
          </w:tcPr>
          <w:p w:rsidR="008817D7" w:rsidRPr="00194336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194336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4"/>
                <w:szCs w:val="24"/>
              </w:rPr>
              <w:t>Администрация МР «Буйнакский район»</w:t>
            </w:r>
          </w:p>
        </w:tc>
      </w:tr>
      <w:tr w:rsidR="008817D7" w:rsidRPr="009F2CA3" w:rsidTr="008817D7">
        <w:tc>
          <w:tcPr>
            <w:tcW w:w="561" w:type="dxa"/>
          </w:tcPr>
          <w:p w:rsidR="008817D7" w:rsidRPr="009F2CA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6811" w:type="dxa"/>
          </w:tcPr>
          <w:p w:rsidR="008817D7" w:rsidRPr="00194336" w:rsidRDefault="008817D7" w:rsidP="008817D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9433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Конференция для старшеклассников  на тему: «Основы религиозных культур и светской этики» с приглашением преподавателей Вузов по  данному направлению. Основы религий мира в сочетании с основами светской этики.</w:t>
            </w:r>
            <w:r w:rsidRPr="00194336">
              <w:rPr>
                <w:rFonts w:ascii="Times New Roman" w:hAnsi="Times New Roman" w:cs="Times New Roman"/>
                <w:color w:val="0F243E" w:themeColor="text2" w:themeShade="80"/>
                <w:w w:val="96"/>
                <w:sz w:val="24"/>
                <w:szCs w:val="24"/>
              </w:rPr>
              <w:t xml:space="preserve"> Поиск общего и различного в источниках</w:t>
            </w:r>
            <w:r w:rsidRPr="00194336">
              <w:rPr>
                <w:rFonts w:ascii="Times New Roman" w:hAnsi="Times New Roman" w:cs="Times New Roman"/>
                <w:color w:val="0F243E" w:themeColor="text2" w:themeShade="80"/>
                <w:w w:val="98"/>
                <w:sz w:val="24"/>
                <w:szCs w:val="24"/>
              </w:rPr>
              <w:t xml:space="preserve"> мировых религий</w:t>
            </w:r>
            <w:r>
              <w:rPr>
                <w:rFonts w:ascii="Times New Roman" w:hAnsi="Times New Roman" w:cs="Times New Roman"/>
                <w:color w:val="0F243E" w:themeColor="text2" w:themeShade="80"/>
                <w:w w:val="98"/>
                <w:sz w:val="24"/>
                <w:szCs w:val="24"/>
              </w:rPr>
              <w:t xml:space="preserve"> (февраль)</w:t>
            </w:r>
            <w:r w:rsidRPr="00194336">
              <w:rPr>
                <w:rFonts w:ascii="Times New Roman" w:hAnsi="Times New Roman" w:cs="Times New Roman"/>
                <w:color w:val="0F243E" w:themeColor="text2" w:themeShade="80"/>
                <w:w w:val="98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817D7" w:rsidRPr="00194336" w:rsidRDefault="008817D7" w:rsidP="008817D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9433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Управление образования Буйнакского района</w:t>
            </w:r>
          </w:p>
        </w:tc>
      </w:tr>
    </w:tbl>
    <w:p w:rsidR="008817D7" w:rsidRPr="009F2CA3" w:rsidRDefault="008817D7" w:rsidP="008817D7">
      <w:pPr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Pr="009F2CA3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Pr="009F2CA3" w:rsidRDefault="008817D7" w:rsidP="008817D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Pr="006402F8" w:rsidRDefault="008817D7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6402F8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817D7" w:rsidRPr="006402F8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2F8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8817D7" w:rsidRPr="006402F8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2F8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156CDF" w:rsidRDefault="008817D7" w:rsidP="00156CDF">
      <w:pPr>
        <w:pStyle w:val="11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6402F8">
        <w:rPr>
          <w:rFonts w:ascii="Times New Roman" w:hAnsi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156CDF" w:rsidRPr="00156CDF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156CDF" w:rsidRPr="00F61ECF" w:rsidRDefault="00156CDF" w:rsidP="0015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56CDF" w:rsidRPr="00F61ECF" w:rsidRDefault="00156CDF" w:rsidP="00156C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156CDF" w:rsidRPr="00F61ECF" w:rsidRDefault="00156CDF" w:rsidP="00156C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8817D7" w:rsidRPr="006402F8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17D7" w:rsidRPr="00C20D0D" w:rsidRDefault="008817D7" w:rsidP="008817D7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817D7" w:rsidRPr="00C20D0D" w:rsidRDefault="008817D7" w:rsidP="008817D7">
      <w:pPr>
        <w:pStyle w:val="aa"/>
        <w:spacing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817D7" w:rsidRPr="00C20D0D" w:rsidRDefault="008817D7" w:rsidP="008817D7">
      <w:pPr>
        <w:pStyle w:val="aa"/>
        <w:spacing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C20D0D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Дорожная карта </w:t>
      </w:r>
    </w:p>
    <w:p w:rsidR="008817D7" w:rsidRPr="00C20D0D" w:rsidRDefault="008817D7" w:rsidP="008817D7">
      <w:pPr>
        <w:pStyle w:val="aa"/>
        <w:spacing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C20D0D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«Патриотическое воспитание»</w:t>
      </w:r>
      <w:r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на 2018-2019 учебный год.</w:t>
      </w:r>
    </w:p>
    <w:p w:rsidR="008817D7" w:rsidRPr="00C20D0D" w:rsidRDefault="008817D7" w:rsidP="008817D7">
      <w:pPr>
        <w:pStyle w:val="aa"/>
        <w:spacing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817D7" w:rsidRPr="00C20D0D" w:rsidRDefault="008817D7" w:rsidP="008817D7">
      <w:pPr>
        <w:pStyle w:val="aa"/>
        <w:spacing w:line="240" w:lineRule="auto"/>
        <w:ind w:left="0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lastRenderedPageBreak/>
        <w:t xml:space="preserve"> </w:t>
      </w:r>
      <w:r w:rsidRPr="00C20D0D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Цель:</w:t>
      </w:r>
      <w:r w:rsidRPr="00C20D0D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</w:t>
      </w:r>
      <w:r w:rsidRPr="00C20D0D">
        <w:rPr>
          <w:rFonts w:ascii="Times New Roman" w:eastAsia="Times New Roman" w:hAnsi="Times New Roman" w:cs="Times New Roman"/>
          <w:color w:val="002060"/>
          <w:sz w:val="28"/>
          <w:szCs w:val="28"/>
        </w:rPr>
        <w:t>осознание обучающимися ценности причастности к судьбе Отечества, его прошлому, настоящему, будущему.</w:t>
      </w:r>
    </w:p>
    <w:p w:rsidR="008817D7" w:rsidRPr="00C20D0D" w:rsidRDefault="008817D7" w:rsidP="008817D7">
      <w:pPr>
        <w:pStyle w:val="aa"/>
        <w:spacing w:line="240" w:lineRule="auto"/>
        <w:ind w:left="0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C20D0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Задачи:</w:t>
      </w:r>
    </w:p>
    <w:p w:rsidR="008817D7" w:rsidRPr="00C20D0D" w:rsidRDefault="008817D7" w:rsidP="008817D7">
      <w:pPr>
        <w:pStyle w:val="aa"/>
        <w:spacing w:line="240" w:lineRule="auto"/>
        <w:ind w:left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20D0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- </w:t>
      </w:r>
      <w:r w:rsidRPr="00C20D0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продолжить создание системы патриотического воспитания; </w:t>
      </w:r>
      <w:r w:rsidRPr="00C20D0D">
        <w:rPr>
          <w:rFonts w:ascii="Times New Roman" w:hAnsi="Times New Roman" w:cs="Times New Roman"/>
          <w:bCs/>
          <w:color w:val="002060"/>
          <w:sz w:val="28"/>
          <w:szCs w:val="28"/>
        </w:rPr>
        <w:br/>
        <w:t xml:space="preserve">- шире привлекать к участию в </w:t>
      </w:r>
      <w:proofErr w:type="gramStart"/>
      <w:r w:rsidRPr="00C20D0D">
        <w:rPr>
          <w:rFonts w:ascii="Times New Roman" w:hAnsi="Times New Roman" w:cs="Times New Roman"/>
          <w:bCs/>
          <w:color w:val="002060"/>
          <w:sz w:val="28"/>
          <w:szCs w:val="28"/>
        </w:rPr>
        <w:t>патриотическом</w:t>
      </w:r>
      <w:proofErr w:type="gramEnd"/>
      <w:r w:rsidRPr="00C20D0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воспитание детские объединения, ветеранские организации; </w:t>
      </w:r>
      <w:r w:rsidRPr="00C20D0D">
        <w:rPr>
          <w:rFonts w:ascii="Times New Roman" w:hAnsi="Times New Roman" w:cs="Times New Roman"/>
          <w:bCs/>
          <w:color w:val="002060"/>
          <w:sz w:val="28"/>
          <w:szCs w:val="28"/>
        </w:rPr>
        <w:br/>
        <w:t xml:space="preserve">- повышать качество патриотического воспитания в образовательных учреждениях, превратить их в центры патриотического воспитания подрастающего поколения; </w:t>
      </w:r>
      <w:r w:rsidRPr="00C20D0D">
        <w:rPr>
          <w:rFonts w:ascii="Times New Roman" w:hAnsi="Times New Roman" w:cs="Times New Roman"/>
          <w:bCs/>
          <w:color w:val="002060"/>
          <w:sz w:val="28"/>
          <w:szCs w:val="28"/>
        </w:rPr>
        <w:br/>
        <w:t>- проводить научно обоснованную организаторскую и пропагандистскую деятельность с целью дальнейшего развития патриотизма как стержневой духовной составляющей России.</w:t>
      </w:r>
      <w:r w:rsidRPr="00C20D0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8817D7" w:rsidRPr="00C20D0D" w:rsidRDefault="008817D7" w:rsidP="008817D7">
      <w:pPr>
        <w:pStyle w:val="aa"/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8817D7" w:rsidRPr="00C20D0D" w:rsidRDefault="008817D7" w:rsidP="008817D7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C20D0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Формы работы</w:t>
      </w:r>
      <w:r w:rsidRPr="00C20D0D">
        <w:rPr>
          <w:rFonts w:ascii="Times New Roman" w:eastAsia="Times New Roman" w:hAnsi="Times New Roman" w:cs="Times New Roman"/>
          <w:color w:val="002060"/>
          <w:sz w:val="28"/>
          <w:szCs w:val="28"/>
        </w:rPr>
        <w:t>: беседы, лекции, предметные недели, встречи с ветеранами Великой Отечественной войны, воинами–интернационалистами, конкурсы, посещение музеев, мероприятия, посвященные памятным датам.</w:t>
      </w:r>
      <w:proofErr w:type="gramEnd"/>
    </w:p>
    <w:tbl>
      <w:tblPr>
        <w:tblStyle w:val="ad"/>
        <w:tblW w:w="10490" w:type="dxa"/>
        <w:tblInd w:w="-459" w:type="dxa"/>
        <w:tblLook w:val="04A0"/>
      </w:tblPr>
      <w:tblGrid>
        <w:gridCol w:w="561"/>
        <w:gridCol w:w="6811"/>
        <w:gridCol w:w="3118"/>
      </w:tblGrid>
      <w:tr w:rsidR="008817D7" w:rsidRPr="00C20D0D" w:rsidTr="008817D7">
        <w:tc>
          <w:tcPr>
            <w:tcW w:w="561" w:type="dxa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№</w:t>
            </w:r>
          </w:p>
        </w:tc>
        <w:tc>
          <w:tcPr>
            <w:tcW w:w="6811" w:type="dxa"/>
          </w:tcPr>
          <w:p w:rsidR="008817D7" w:rsidRPr="00C20D0D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Формы работы</w:t>
            </w:r>
          </w:p>
        </w:tc>
        <w:tc>
          <w:tcPr>
            <w:tcW w:w="3118" w:type="dxa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8817D7" w:rsidRPr="00C20D0D" w:rsidTr="008817D7">
        <w:tc>
          <w:tcPr>
            <w:tcW w:w="561" w:type="dxa"/>
            <w:vMerge w:val="restart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</w:tc>
        <w:tc>
          <w:tcPr>
            <w:tcW w:w="9929" w:type="dxa"/>
            <w:gridSpan w:val="2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Коллективно-творческие дела, в которых задействованы практически все ученики и учителя образовательных учреждений района</w:t>
            </w:r>
          </w:p>
        </w:tc>
      </w:tr>
      <w:tr w:rsidR="008817D7" w:rsidRPr="00C20D0D" w:rsidTr="008817D7">
        <w:tc>
          <w:tcPr>
            <w:tcW w:w="561" w:type="dxa"/>
            <w:vMerge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6811" w:type="dxa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- Месячник  Мужества; </w:t>
            </w:r>
          </w:p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- месячник гражданской  оборонно-массовой работы; </w:t>
            </w:r>
          </w:p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 «Вахта  памяти»;</w:t>
            </w:r>
          </w:p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- Операция «Поздравляем»; </w:t>
            </w:r>
          </w:p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 Операция «Забота»;</w:t>
            </w:r>
          </w:p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 игра «Зарница».</w:t>
            </w:r>
          </w:p>
        </w:tc>
        <w:tc>
          <w:tcPr>
            <w:tcW w:w="3118" w:type="dxa"/>
          </w:tcPr>
          <w:p w:rsidR="008817D7" w:rsidRPr="00C20D0D" w:rsidRDefault="00156CDF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Зам по ВР Джахбарова Д.Г.</w:t>
            </w:r>
            <w:r w:rsidR="008817D7"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,</w:t>
            </w:r>
          </w:p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представители АТК, МВД, ФСБ.</w:t>
            </w:r>
          </w:p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</w:tr>
      <w:tr w:rsidR="008817D7" w:rsidRPr="00C20D0D" w:rsidTr="008817D7">
        <w:tc>
          <w:tcPr>
            <w:tcW w:w="10490" w:type="dxa"/>
            <w:gridSpan w:val="3"/>
          </w:tcPr>
          <w:p w:rsidR="008817D7" w:rsidRPr="00C20D0D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Районные мероприятия</w:t>
            </w:r>
          </w:p>
        </w:tc>
      </w:tr>
      <w:tr w:rsidR="008817D7" w:rsidRPr="00C20D0D" w:rsidTr="008817D7">
        <w:tc>
          <w:tcPr>
            <w:tcW w:w="561" w:type="dxa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</w:tc>
        <w:tc>
          <w:tcPr>
            <w:tcW w:w="6811" w:type="dxa"/>
          </w:tcPr>
          <w:p w:rsidR="008817D7" w:rsidRPr="00C20D0D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День Защитника Отечества (23 февраля); </w:t>
            </w:r>
          </w:p>
          <w:p w:rsidR="008817D7" w:rsidRPr="00C20D0D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День Победы (9 мая);</w:t>
            </w:r>
          </w:p>
          <w:p w:rsidR="008817D7" w:rsidRPr="00C20D0D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встречи с ветеранами, Уроки мужества (апрель);</w:t>
            </w:r>
          </w:p>
          <w:p w:rsidR="008817D7" w:rsidRPr="00C20D0D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брифинг с прокурором, приуроченный ко Дню работников прокуратуры (12 января);</w:t>
            </w:r>
          </w:p>
          <w:p w:rsidR="008817D7" w:rsidRPr="00C20D0D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День Героя Отечества (9 декабря); </w:t>
            </w:r>
          </w:p>
          <w:p w:rsidR="008817D7" w:rsidRPr="00C20D0D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походы по родному краю, дни здоровья, участие в городских и районных соревнованиях, пропагандистская работа по здоровому образу </w:t>
            </w: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lastRenderedPageBreak/>
              <w:t>жизни,  туристические поездки (май);</w:t>
            </w:r>
          </w:p>
          <w:p w:rsidR="008817D7" w:rsidRPr="00C20D0D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пополнение экспозиции школьных музеев (в течение года);</w:t>
            </w:r>
          </w:p>
          <w:p w:rsidR="008817D7" w:rsidRPr="00C20D0D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экскурсии в музеи боевой славы страны и увеличение количества уроков на базе музеев (по графику)</w:t>
            </w:r>
          </w:p>
          <w:p w:rsidR="008817D7" w:rsidRPr="00C20D0D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C20D0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День Конституции Российской Федерации; «Мы – граждане России» (</w:t>
            </w:r>
            <w:r w:rsidRPr="00C20D0D">
              <w:rPr>
                <w:rFonts w:ascii="Times New Roman" w:eastAsia="Times New Roman" w:hAnsi="Times New Roman" w:cs="Times New Roman"/>
                <w:bCs/>
                <w:color w:val="000066"/>
                <w:sz w:val="28"/>
                <w:szCs w:val="28"/>
              </w:rPr>
              <w:t>12 декабря</w:t>
            </w:r>
            <w:proofErr w:type="gramStart"/>
            <w:r w:rsidRPr="00C20D0D">
              <w:rPr>
                <w:rFonts w:ascii="Times New Roman" w:eastAsia="Times New Roman" w:hAnsi="Times New Roman" w:cs="Times New Roman"/>
                <w:bCs/>
                <w:color w:val="000066"/>
                <w:sz w:val="28"/>
                <w:szCs w:val="28"/>
              </w:rPr>
              <w:t> )</w:t>
            </w:r>
            <w:proofErr w:type="gramEnd"/>
          </w:p>
          <w:p w:rsidR="008817D7" w:rsidRPr="00C20D0D" w:rsidRDefault="008817D7" w:rsidP="008817D7">
            <w:pP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          День снятия блокады Ленинграда. «Мы живем, пока мы помним…» — Урок Мужества.</w:t>
            </w:r>
          </w:p>
          <w:p w:rsidR="008817D7" w:rsidRPr="00C20D0D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«900 дней и ночей». Беседа ко дню снятия блокады Ленинграда.</w:t>
            </w:r>
            <w:r w:rsidRPr="00C20D0D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Проведение единых уроков</w:t>
            </w: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proofErr w:type="gramStart"/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(</w:t>
            </w:r>
            <w:r w:rsidRPr="00C20D0D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 </w:t>
            </w:r>
            <w:proofErr w:type="gramEnd"/>
            <w:r w:rsidRPr="00C20D0D">
              <w:rPr>
                <w:rFonts w:ascii="Times New Roman" w:eastAsia="Times New Roman" w:hAnsi="Times New Roman" w:cs="Times New Roman"/>
                <w:bCs/>
                <w:color w:val="000066"/>
                <w:sz w:val="28"/>
                <w:szCs w:val="28"/>
              </w:rPr>
              <w:t>27 января</w:t>
            </w:r>
            <w:r w:rsidRPr="00C20D0D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</w:rPr>
              <w:t> )</w:t>
            </w:r>
          </w:p>
          <w:p w:rsidR="008817D7" w:rsidRPr="00C20D0D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78 лет</w:t>
            </w: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Победы над   немецко-фашистскими войсками в Сталинградской   битве (1943);Проведения Уроков Мужества «Никто не</w:t>
            </w:r>
          </w:p>
          <w:p w:rsidR="008817D7" w:rsidRPr="00C20D0D" w:rsidRDefault="008817D7" w:rsidP="008817D7">
            <w:pP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proofErr w:type="gramStart"/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забыт</w:t>
            </w:r>
            <w:proofErr w:type="gramEnd"/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и ничто не забыто», «Нерушимый</w:t>
            </w:r>
          </w:p>
          <w:p w:rsidR="008817D7" w:rsidRPr="00C20D0D" w:rsidRDefault="008817D7" w:rsidP="008817D7">
            <w:pP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Сталинград»</w:t>
            </w:r>
            <w:r w:rsidRPr="00C20D0D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Проведение единых уроков</w:t>
            </w:r>
            <w:proofErr w:type="gramStart"/>
            <w:r w:rsidRPr="00C20D0D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.(</w:t>
            </w:r>
            <w:proofErr w:type="gramEnd"/>
            <w:r w:rsidRPr="00C20D0D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февраль)</w:t>
            </w:r>
          </w:p>
          <w:p w:rsidR="008817D7" w:rsidRPr="00C20D0D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lastRenderedPageBreak/>
              <w:t xml:space="preserve">Управление образования Буйнакского района, руководители ОУ района, </w:t>
            </w:r>
          </w:p>
          <w:p w:rsidR="00156CDF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Буйнакский районный центр развития одарённости</w:t>
            </w:r>
          </w:p>
          <w:p w:rsidR="008817D7" w:rsidRPr="00156CDF" w:rsidRDefault="00156CDF" w:rsidP="00156CDF">
            <w:pPr>
              <w:rPr>
                <w:lang w:eastAsia="ru-RU"/>
              </w:rPr>
            </w:pPr>
            <w:r>
              <w:rPr>
                <w:lang w:eastAsia="ru-RU"/>
              </w:rPr>
              <w:t>Зам по ВР Джахбарова Д.Г.</w:t>
            </w:r>
          </w:p>
        </w:tc>
      </w:tr>
      <w:tr w:rsidR="008817D7" w:rsidRPr="00C20D0D" w:rsidTr="008817D7">
        <w:tc>
          <w:tcPr>
            <w:tcW w:w="10490" w:type="dxa"/>
            <w:gridSpan w:val="3"/>
          </w:tcPr>
          <w:p w:rsidR="008817D7" w:rsidRPr="00C20D0D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lastRenderedPageBreak/>
              <w:t>Районные конкурсы</w:t>
            </w:r>
          </w:p>
        </w:tc>
      </w:tr>
      <w:tr w:rsidR="008817D7" w:rsidRPr="00C20D0D" w:rsidTr="008817D7">
        <w:tc>
          <w:tcPr>
            <w:tcW w:w="561" w:type="dxa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</w:tc>
        <w:tc>
          <w:tcPr>
            <w:tcW w:w="6811" w:type="dxa"/>
          </w:tcPr>
          <w:p w:rsidR="008817D7" w:rsidRPr="00C20D0D" w:rsidRDefault="008817D7" w:rsidP="008817D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CC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CC3300"/>
                <w:sz w:val="28"/>
                <w:szCs w:val="28"/>
              </w:rPr>
              <w:t>Историко-краевед</w:t>
            </w:r>
            <w:r w:rsidRPr="00C20D0D">
              <w:rPr>
                <w:rFonts w:ascii="Times New Roman" w:hAnsi="Times New Roman" w:cs="Times New Roman"/>
                <w:b/>
                <w:bCs/>
                <w:i/>
                <w:iCs/>
                <w:color w:val="CC3300"/>
                <w:sz w:val="28"/>
                <w:szCs w:val="28"/>
              </w:rPr>
              <w:t>ческое направление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Смот</w:t>
            </w:r>
            <w:proofErr w:type="gramStart"/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р-</w:t>
            </w:r>
            <w:proofErr w:type="gramEnd"/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конкурс школьных музеев (январь)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Смот</w:t>
            </w:r>
            <w:proofErr w:type="gramStart"/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р-</w:t>
            </w:r>
            <w:proofErr w:type="gramEnd"/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конкурс школьных хоров, приуроченный ко Дню Победы (май)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Военно-</w:t>
            </w: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патриотическая игра</w:t>
            </w:r>
            <w:r w:rsidRPr="00C20D0D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 </w:t>
            </w: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брейн</w:t>
            </w:r>
            <w:r w:rsidRPr="00C20D0D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-</w:t>
            </w: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ринг</w:t>
            </w:r>
            <w:r w:rsidRPr="00C20D0D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 "История нашей страны - наша история" (февраль)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Кубок Генерала (февраль)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CC330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/>
                <w:i/>
                <w:color w:val="CC3300"/>
                <w:sz w:val="28"/>
                <w:szCs w:val="28"/>
              </w:rPr>
              <w:t>Спортивно-патриотическое воспитание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color w:val="000066"/>
                <w:kern w:val="24"/>
                <w:sz w:val="28"/>
                <w:szCs w:val="28"/>
              </w:rPr>
              <w:lastRenderedPageBreak/>
              <w:t>Работа спортивных  клубов и участие в « Президентских состязаниях» (сентябрь-май)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color w:val="000066"/>
                <w:kern w:val="24"/>
                <w:sz w:val="28"/>
                <w:szCs w:val="28"/>
              </w:rPr>
              <w:t>Участие в военно-спортивной  игре «Зарница», Победа» (апрель)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Гражданско-патриотическое воспитание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            Районные мероприятия «День народного          единства»</w:t>
            </w:r>
            <w:r w:rsidRPr="00C20D0D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 (</w:t>
            </w:r>
            <w:r w:rsidRPr="00C20D0D">
              <w:rPr>
                <w:rFonts w:ascii="Times New Roman" w:eastAsia="Times New Roman" w:hAnsi="Times New Roman" w:cs="Times New Roman"/>
                <w:bCs/>
                <w:color w:val="000066"/>
                <w:sz w:val="28"/>
                <w:szCs w:val="28"/>
              </w:rPr>
              <w:t>4 ноября 2018года</w:t>
            </w:r>
            <w:proofErr w:type="gramStart"/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)</w:t>
            </w:r>
            <w:proofErr w:type="gramEnd"/>
          </w:p>
          <w:p w:rsidR="008817D7" w:rsidRPr="00C20D0D" w:rsidRDefault="008817D7" w:rsidP="008817D7">
            <w:pP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         Международный день семьи;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Классные часы на темы: «Моя семья», «Что я знаю о маме и папе», «Моя дружная семья», «Кем работают мои родители», «Дружная семья всем нужна»</w:t>
            </w:r>
            <w:proofErr w:type="gramStart"/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(</w:t>
            </w:r>
            <w:r w:rsidRPr="00C20D0D">
              <w:rPr>
                <w:rFonts w:ascii="Times New Roman" w:eastAsia="Times New Roman" w:hAnsi="Times New Roman" w:cs="Times New Roman"/>
                <w:bCs/>
                <w:color w:val="000066"/>
                <w:sz w:val="28"/>
                <w:szCs w:val="28"/>
              </w:rPr>
              <w:t xml:space="preserve"> </w:t>
            </w:r>
            <w:proofErr w:type="gramEnd"/>
            <w:r w:rsidRPr="00C20D0D">
              <w:rPr>
                <w:rFonts w:ascii="Times New Roman" w:eastAsia="Times New Roman" w:hAnsi="Times New Roman" w:cs="Times New Roman"/>
                <w:bCs/>
                <w:color w:val="000066"/>
                <w:sz w:val="28"/>
                <w:szCs w:val="28"/>
              </w:rPr>
              <w:t>15 мая )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iCs/>
                <w:color w:val="C00000"/>
                <w:sz w:val="28"/>
                <w:szCs w:val="28"/>
              </w:rPr>
            </w:pPr>
            <w:r w:rsidRPr="00C20D0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Экологическое воспитание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Акция</w:t>
            </w:r>
            <w:r w:rsidRPr="00C20D0D">
              <w:rPr>
                <w:rFonts w:ascii="Times New Roman" w:eastAsia="Times New Roman" w:hAnsi="Times New Roman" w:cs="Times New Roman"/>
                <w:i/>
                <w:iCs/>
                <w:color w:val="000066"/>
                <w:sz w:val="28"/>
                <w:szCs w:val="28"/>
              </w:rPr>
              <w:t> </w:t>
            </w: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«Посади и вырасти дерево»</w:t>
            </w:r>
          </w:p>
          <w:p w:rsidR="008817D7" w:rsidRPr="00C20D0D" w:rsidRDefault="008817D7" w:rsidP="008817D7">
            <w:pP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           Конкурс презентаций  «Мой край родной, моё село»</w:t>
            </w:r>
          </w:p>
          <w:p w:rsidR="008817D7" w:rsidRPr="00C20D0D" w:rsidRDefault="008817D7" w:rsidP="008817D7">
            <w:pP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           «Аллея Победы» (май)</w:t>
            </w:r>
          </w:p>
          <w:p w:rsidR="008817D7" w:rsidRPr="00C20D0D" w:rsidRDefault="008817D7" w:rsidP="008817D7">
            <w:pP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            Акция «Покормите птиц»</w:t>
            </w:r>
          </w:p>
          <w:p w:rsidR="008817D7" w:rsidRPr="00C20D0D" w:rsidRDefault="008817D7" w:rsidP="008817D7">
            <w:pP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C20D0D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            Участие в Республиканском  и районном                  фотоконкурсе, посвященном экологической теме (март)   </w:t>
            </w:r>
          </w:p>
          <w:p w:rsidR="008817D7" w:rsidRPr="00C20D0D" w:rsidRDefault="008817D7" w:rsidP="008817D7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C20D0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          </w:t>
            </w:r>
          </w:p>
        </w:tc>
        <w:tc>
          <w:tcPr>
            <w:tcW w:w="3118" w:type="dxa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lastRenderedPageBreak/>
              <w:t>Управление образования Буйнакского района,</w:t>
            </w:r>
          </w:p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156CDF" w:rsidRDefault="008817D7" w:rsidP="00156CDF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Буйнакский районный центр развития </w:t>
            </w:r>
            <w:r w:rsidR="00156CDF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</w:t>
            </w: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дарённости</w:t>
            </w:r>
          </w:p>
          <w:p w:rsidR="00156CDF" w:rsidRDefault="00156CDF" w:rsidP="00156CDF">
            <w:pPr>
              <w:rPr>
                <w:lang w:eastAsia="ru-RU"/>
              </w:rPr>
            </w:pPr>
          </w:p>
          <w:p w:rsidR="008817D7" w:rsidRDefault="00156CDF" w:rsidP="00156CDF">
            <w:p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Зам по ВР Джахбарова 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lastRenderedPageBreak/>
              <w:t>Д.Г.</w:t>
            </w:r>
          </w:p>
          <w:p w:rsidR="00156CDF" w:rsidRPr="00156CDF" w:rsidRDefault="00CF386C" w:rsidP="00156CD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Учитель физкультуры Юсупов Б.П.  учит биологииМусаев М.Н.</w:t>
            </w:r>
          </w:p>
        </w:tc>
      </w:tr>
      <w:tr w:rsidR="008817D7" w:rsidRPr="00C20D0D" w:rsidTr="008817D7">
        <w:tc>
          <w:tcPr>
            <w:tcW w:w="10490" w:type="dxa"/>
            <w:gridSpan w:val="3"/>
          </w:tcPr>
          <w:p w:rsidR="008817D7" w:rsidRPr="00C20D0D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lastRenderedPageBreak/>
              <w:t>Районные акции</w:t>
            </w:r>
          </w:p>
        </w:tc>
      </w:tr>
      <w:tr w:rsidR="008817D7" w:rsidRPr="00C20D0D" w:rsidTr="008817D7">
        <w:tc>
          <w:tcPr>
            <w:tcW w:w="561" w:type="dxa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</w:tc>
        <w:tc>
          <w:tcPr>
            <w:tcW w:w="6811" w:type="dxa"/>
          </w:tcPr>
          <w:p w:rsidR="008817D7" w:rsidRPr="00C20D0D" w:rsidRDefault="008817D7" w:rsidP="008817D7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Оказание посильной помощи ветеранам войны и труда, престарелым людям и инвалидом под девизом «Спеши сделать добро» (апрель);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Шефство над памятниками района, обелисками (апрель)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color w:val="000066"/>
                <w:kern w:val="24"/>
                <w:sz w:val="28"/>
                <w:szCs w:val="28"/>
              </w:rPr>
              <w:t>Фестиваль  «Никто не забыт, ничто не забыто» (апрель, май)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color w:val="000066"/>
                <w:kern w:val="24"/>
                <w:sz w:val="28"/>
                <w:szCs w:val="28"/>
              </w:rPr>
              <w:lastRenderedPageBreak/>
              <w:t>Акция «Вахта Памяти» в честь Великой Победы</w:t>
            </w:r>
          </w:p>
          <w:p w:rsidR="008817D7" w:rsidRPr="00C20D0D" w:rsidRDefault="008817D7" w:rsidP="008817D7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color w:val="000066"/>
                <w:kern w:val="24"/>
                <w:sz w:val="28"/>
                <w:szCs w:val="28"/>
              </w:rPr>
              <w:t>Акция «Армейский чемодан» (май)</w:t>
            </w:r>
          </w:p>
        </w:tc>
        <w:tc>
          <w:tcPr>
            <w:tcW w:w="3118" w:type="dxa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lastRenderedPageBreak/>
              <w:t>Управление образования Буйнакского района,</w:t>
            </w:r>
          </w:p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ОУ района.</w:t>
            </w:r>
            <w:r w:rsidR="00CF386C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</w:t>
            </w:r>
            <w:proofErr w:type="gramStart"/>
            <w:r w:rsidR="00CF386C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Соц</w:t>
            </w:r>
            <w:proofErr w:type="gramEnd"/>
            <w:r w:rsidR="00CF386C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педагог Хасаева У.А.</w:t>
            </w:r>
          </w:p>
        </w:tc>
      </w:tr>
      <w:tr w:rsidR="008817D7" w:rsidRPr="00C20D0D" w:rsidTr="008817D7">
        <w:tc>
          <w:tcPr>
            <w:tcW w:w="10490" w:type="dxa"/>
            <w:gridSpan w:val="3"/>
          </w:tcPr>
          <w:p w:rsidR="008817D7" w:rsidRPr="00C20D0D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lastRenderedPageBreak/>
              <w:t>Районные семинары, конференции</w:t>
            </w:r>
          </w:p>
        </w:tc>
      </w:tr>
      <w:tr w:rsidR="008817D7" w:rsidRPr="00C20D0D" w:rsidTr="008817D7">
        <w:tc>
          <w:tcPr>
            <w:tcW w:w="561" w:type="dxa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</w:tc>
        <w:tc>
          <w:tcPr>
            <w:tcW w:w="6811" w:type="dxa"/>
          </w:tcPr>
          <w:p w:rsidR="008817D7" w:rsidRPr="00C20D0D" w:rsidRDefault="008817D7" w:rsidP="008817D7">
            <w:p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Семинар с заместителями директоров по воспитательной работе ОУ " Поисковая работа как аспект </w:t>
            </w: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патриотического</w:t>
            </w:r>
            <w:r w:rsidRPr="00C20D0D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 </w:t>
            </w: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воспитания</w:t>
            </w:r>
            <w:r w:rsidRPr="00C20D0D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" (ноябрь)</w:t>
            </w:r>
          </w:p>
        </w:tc>
        <w:tc>
          <w:tcPr>
            <w:tcW w:w="3118" w:type="dxa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Управление образования Буйнакского района</w:t>
            </w:r>
          </w:p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Биярсланова А.М.</w:t>
            </w:r>
          </w:p>
        </w:tc>
      </w:tr>
      <w:tr w:rsidR="008817D7" w:rsidRPr="00C20D0D" w:rsidTr="008817D7">
        <w:tc>
          <w:tcPr>
            <w:tcW w:w="561" w:type="dxa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</w:t>
            </w:r>
          </w:p>
        </w:tc>
        <w:tc>
          <w:tcPr>
            <w:tcW w:w="6811" w:type="dxa"/>
          </w:tcPr>
          <w:p w:rsidR="008817D7" w:rsidRPr="00C20D0D" w:rsidRDefault="008817D7" w:rsidP="008817D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 xml:space="preserve">Семинар с </w:t>
            </w:r>
            <w:proofErr w:type="gramStart"/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заведующими</w:t>
            </w:r>
            <w:proofErr w:type="gramEnd"/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 xml:space="preserve"> дошкольных образовательных учреждений района</w:t>
            </w:r>
            <w:r w:rsidRPr="00C20D0D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 «Нравственно-</w:t>
            </w: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патриотическое</w:t>
            </w:r>
            <w:r w:rsidRPr="00C20D0D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 </w:t>
            </w:r>
            <w:r w:rsidRPr="00C20D0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воспитание</w:t>
            </w:r>
            <w:r w:rsidRPr="00C20D0D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 детей дошкольного возраста» (октябрь)</w:t>
            </w:r>
          </w:p>
        </w:tc>
        <w:tc>
          <w:tcPr>
            <w:tcW w:w="3118" w:type="dxa"/>
          </w:tcPr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Управление образования Буйнакского района</w:t>
            </w:r>
          </w:p>
          <w:p w:rsidR="008817D7" w:rsidRPr="00C20D0D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C20D0D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Магомедова А.М.</w:t>
            </w:r>
          </w:p>
        </w:tc>
      </w:tr>
    </w:tbl>
    <w:p w:rsidR="008817D7" w:rsidRPr="00C20D0D" w:rsidRDefault="008817D7" w:rsidP="008817D7">
      <w:pPr>
        <w:pStyle w:val="aa"/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8817D7" w:rsidRPr="00C20D0D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20D0D">
        <w:rPr>
          <w:rFonts w:ascii="Times New Roman" w:hAnsi="Times New Roman" w:cs="Times New Roman"/>
          <w:b/>
          <w:bCs/>
          <w:color w:val="000066"/>
          <w:sz w:val="28"/>
          <w:szCs w:val="28"/>
        </w:rPr>
        <w:t>Литература</w:t>
      </w:r>
    </w:p>
    <w:p w:rsidR="008817D7" w:rsidRPr="00C20D0D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20D0D">
        <w:rPr>
          <w:rFonts w:ascii="Times New Roman" w:hAnsi="Times New Roman" w:cs="Times New Roman"/>
          <w:color w:val="000066"/>
          <w:sz w:val="28"/>
          <w:szCs w:val="28"/>
        </w:rPr>
        <w:t xml:space="preserve">1. Патриотическое воспитание: система работы, планирование, конспекты уроков, разработки занятий / авт.-сост. И.А. Пашкович. </w:t>
      </w:r>
      <w:proofErr w:type="gramStart"/>
      <w:r w:rsidRPr="00C20D0D">
        <w:rPr>
          <w:rFonts w:ascii="Times New Roman" w:hAnsi="Times New Roman" w:cs="Times New Roman"/>
          <w:color w:val="000066"/>
          <w:sz w:val="28"/>
          <w:szCs w:val="28"/>
        </w:rPr>
        <w:t>–В</w:t>
      </w:r>
      <w:proofErr w:type="gramEnd"/>
      <w:r w:rsidRPr="00C20D0D">
        <w:rPr>
          <w:rFonts w:ascii="Times New Roman" w:hAnsi="Times New Roman" w:cs="Times New Roman"/>
          <w:color w:val="000066"/>
          <w:sz w:val="28"/>
          <w:szCs w:val="28"/>
        </w:rPr>
        <w:t>олгоград: Учитель, 2006.- 169с.</w:t>
      </w:r>
    </w:p>
    <w:p w:rsidR="008817D7" w:rsidRPr="00C20D0D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20D0D">
        <w:rPr>
          <w:rFonts w:ascii="Times New Roman" w:hAnsi="Times New Roman" w:cs="Times New Roman"/>
          <w:color w:val="000066"/>
          <w:sz w:val="28"/>
          <w:szCs w:val="28"/>
        </w:rPr>
        <w:t xml:space="preserve">2. Военно-патриотическое воспитание в школе. Сборник мероприятий к празднованию Дня Победы, Дня защитника Отечества и другим патриотическим праздникам. – изд. 2-е, испр. / авт.-сост. М.В. Видякин и др. </w:t>
      </w:r>
      <w:proofErr w:type="gramStart"/>
      <w:r w:rsidRPr="00C20D0D">
        <w:rPr>
          <w:rFonts w:ascii="Times New Roman" w:hAnsi="Times New Roman" w:cs="Times New Roman"/>
          <w:color w:val="000066"/>
          <w:sz w:val="28"/>
          <w:szCs w:val="28"/>
        </w:rPr>
        <w:t>–В</w:t>
      </w:r>
      <w:proofErr w:type="gramEnd"/>
      <w:r w:rsidRPr="00C20D0D">
        <w:rPr>
          <w:rFonts w:ascii="Times New Roman" w:hAnsi="Times New Roman" w:cs="Times New Roman"/>
          <w:color w:val="000066"/>
          <w:sz w:val="28"/>
          <w:szCs w:val="28"/>
        </w:rPr>
        <w:t>олгоград: Учитель, 2006. – 280с.</w:t>
      </w:r>
    </w:p>
    <w:p w:rsidR="008817D7" w:rsidRPr="00C20D0D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20D0D">
        <w:rPr>
          <w:rFonts w:ascii="Times New Roman" w:hAnsi="Times New Roman" w:cs="Times New Roman"/>
          <w:color w:val="000066"/>
          <w:sz w:val="28"/>
          <w:szCs w:val="28"/>
        </w:rPr>
        <w:t>3.Гражданско-патриотическое воспитание: классные часы, общешкольные мероприятия, интеллектуальные игры, викторины. Выпуск 2 /авт</w:t>
      </w:r>
      <w:proofErr w:type="gramStart"/>
      <w:r w:rsidRPr="00C20D0D">
        <w:rPr>
          <w:rFonts w:ascii="Times New Roman" w:hAnsi="Times New Roman" w:cs="Times New Roman"/>
          <w:color w:val="000066"/>
          <w:sz w:val="28"/>
          <w:szCs w:val="28"/>
        </w:rPr>
        <w:t>.с</w:t>
      </w:r>
      <w:proofErr w:type="gramEnd"/>
      <w:r w:rsidRPr="00C20D0D">
        <w:rPr>
          <w:rFonts w:ascii="Times New Roman" w:hAnsi="Times New Roman" w:cs="Times New Roman"/>
          <w:color w:val="000066"/>
          <w:sz w:val="28"/>
          <w:szCs w:val="28"/>
        </w:rPr>
        <w:t>ост. Л.Н. Клинкова. – Волгоград: Учитель, 2007. – 85с.</w:t>
      </w:r>
    </w:p>
    <w:p w:rsidR="008817D7" w:rsidRPr="00C20D0D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20D0D">
        <w:rPr>
          <w:rFonts w:ascii="Times New Roman" w:hAnsi="Times New Roman" w:cs="Times New Roman"/>
          <w:color w:val="000066"/>
          <w:sz w:val="28"/>
          <w:szCs w:val="28"/>
        </w:rPr>
        <w:t>4. Воспитываем патриота и гражданина. 5-11 классы: классные часы и клубные часы, тематические вечера /авт.-сост. Н.Ю.Кадашникова. - Волгоград: Учитель, 2009.-221с.</w:t>
      </w:r>
    </w:p>
    <w:p w:rsidR="008817D7" w:rsidRPr="00C20D0D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20D0D">
        <w:rPr>
          <w:rFonts w:ascii="Times New Roman" w:hAnsi="Times New Roman" w:cs="Times New Roman"/>
          <w:color w:val="000066"/>
          <w:sz w:val="28"/>
          <w:szCs w:val="28"/>
        </w:rPr>
        <w:t>5. Экологическое воспитание в школе: классные часы, игры, мероприятия / авт.-сост. И.Г. Норенко. – Волгоград: Учитель, 2007. – 139с.</w:t>
      </w:r>
    </w:p>
    <w:p w:rsidR="008817D7" w:rsidRPr="00C20D0D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20D0D">
        <w:rPr>
          <w:rFonts w:ascii="Times New Roman" w:hAnsi="Times New Roman" w:cs="Times New Roman"/>
          <w:color w:val="000066"/>
          <w:sz w:val="28"/>
          <w:szCs w:val="28"/>
        </w:rPr>
        <w:t>6. Формирование здорового образа жизни, 5-11 классы: классные часы / авт.-сост. Т.. Магомедова, Л.Н. Канишева. – Волгоград: Учитель, 2007.- 136с.</w:t>
      </w:r>
    </w:p>
    <w:p w:rsidR="008817D7" w:rsidRPr="00C20D0D" w:rsidRDefault="008817D7" w:rsidP="008817D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66"/>
          <w:sz w:val="28"/>
          <w:szCs w:val="28"/>
        </w:rPr>
      </w:pPr>
      <w:r w:rsidRPr="00C20D0D">
        <w:rPr>
          <w:rFonts w:ascii="Times New Roman" w:hAnsi="Times New Roman" w:cs="Times New Roman"/>
          <w:color w:val="000066"/>
          <w:sz w:val="28"/>
          <w:szCs w:val="28"/>
        </w:rPr>
        <w:tab/>
      </w:r>
    </w:p>
    <w:p w:rsidR="008817D7" w:rsidRPr="00C20D0D" w:rsidRDefault="008817D7" w:rsidP="008817D7">
      <w:pPr>
        <w:spacing w:line="240" w:lineRule="auto"/>
        <w:rPr>
          <w:rFonts w:ascii="Times New Roman" w:hAnsi="Times New Roman" w:cs="Times New Roman"/>
          <w:color w:val="000066"/>
          <w:sz w:val="28"/>
          <w:szCs w:val="28"/>
        </w:rPr>
      </w:pPr>
    </w:p>
    <w:p w:rsidR="008817D7" w:rsidRPr="00815F78" w:rsidRDefault="008817D7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15F78">
        <w:rPr>
          <w:rFonts w:ascii="Times New Roman" w:hAnsi="Times New Roman" w:cs="Times New Roman"/>
          <w:b/>
          <w:sz w:val="24"/>
          <w:szCs w:val="24"/>
        </w:rPr>
        <w:t xml:space="preserve">  «Утверждаю»</w:t>
      </w:r>
    </w:p>
    <w:p w:rsidR="008817D7" w:rsidRPr="00815F78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5F78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МКУ «Управление </w:t>
      </w:r>
    </w:p>
    <w:p w:rsidR="008817D7" w:rsidRPr="00815F78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5F78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CF386C" w:rsidRPr="00F61ECF" w:rsidRDefault="008817D7" w:rsidP="00CF3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78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CF386C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CF386C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F386C" w:rsidRPr="00F61ECF" w:rsidRDefault="00CF386C" w:rsidP="00CF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CF386C" w:rsidRPr="00F61ECF" w:rsidRDefault="00CF386C" w:rsidP="00CF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CF386C" w:rsidRPr="006402F8" w:rsidRDefault="00CF386C" w:rsidP="00CF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86C" w:rsidRPr="00C20D0D" w:rsidRDefault="00CF386C" w:rsidP="00CF386C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817D7" w:rsidRPr="00815F78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17D7" w:rsidRPr="001A41AC" w:rsidRDefault="008817D7" w:rsidP="008817D7">
      <w:pPr>
        <w:spacing w:after="0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817D7" w:rsidRDefault="008817D7" w:rsidP="008817D7">
      <w:pPr>
        <w:pStyle w:val="aa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color w:val="002060"/>
          <w:sz w:val="40"/>
          <w:szCs w:val="40"/>
        </w:rPr>
        <w:t>Дорожная карта</w:t>
      </w:r>
    </w:p>
    <w:p w:rsidR="008817D7" w:rsidRPr="00B93393" w:rsidRDefault="008817D7" w:rsidP="0088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2060"/>
          <w:sz w:val="40"/>
          <w:szCs w:val="40"/>
        </w:rPr>
        <w:t>«</w:t>
      </w:r>
      <w:r w:rsidRPr="00B93393">
        <w:rPr>
          <w:rFonts w:ascii="Times New Roman" w:hAnsi="Times New Roman" w:cs="Times New Roman"/>
          <w:b/>
          <w:color w:val="000066"/>
          <w:sz w:val="28"/>
          <w:szCs w:val="28"/>
        </w:rPr>
        <w:t>Профилактика безопасности детского дорожно-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транспортного травматизма на 2018-2019 учебный </w:t>
      </w:r>
      <w:r w:rsidRPr="00B93393">
        <w:rPr>
          <w:rFonts w:ascii="Times New Roman" w:hAnsi="Times New Roman" w:cs="Times New Roman"/>
          <w:b/>
          <w:color w:val="000066"/>
          <w:sz w:val="28"/>
          <w:szCs w:val="28"/>
        </w:rPr>
        <w:t>год</w:t>
      </w:r>
      <w:r w:rsidRPr="00B93393">
        <w:rPr>
          <w:rFonts w:ascii="Times New Roman" w:hAnsi="Times New Roman" w:cs="Times New Roman"/>
          <w:b/>
          <w:bCs/>
          <w:iCs/>
          <w:color w:val="002060"/>
          <w:sz w:val="40"/>
          <w:szCs w:val="40"/>
        </w:rPr>
        <w:t>»</w:t>
      </w:r>
    </w:p>
    <w:p w:rsidR="008817D7" w:rsidRPr="00E9296B" w:rsidRDefault="008817D7" w:rsidP="008817D7">
      <w:pPr>
        <w:pStyle w:val="aa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40"/>
          <w:szCs w:val="40"/>
        </w:rPr>
      </w:pPr>
    </w:p>
    <w:p w:rsidR="008817D7" w:rsidRPr="00D81252" w:rsidRDefault="008817D7" w:rsidP="008817D7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E9296B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            Цель:</w:t>
      </w:r>
      <w:r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</w:t>
      </w:r>
      <w:r w:rsidRPr="001765F1">
        <w:rPr>
          <w:rFonts w:ascii="Times New Roman" w:hAnsi="Times New Roman" w:cs="Times New Roman"/>
          <w:color w:val="000066"/>
          <w:sz w:val="28"/>
          <w:szCs w:val="28"/>
        </w:rPr>
        <w:t>Повышение эффективности педагогической профилактикидетского дорожно-транспортного травматизма посредством научно-методического обоснования и систематизации деятельности образовательных учреждений</w:t>
      </w:r>
      <w:r>
        <w:rPr>
          <w:rFonts w:ascii="Times New Roman" w:hAnsi="Times New Roman" w:cs="Times New Roman"/>
          <w:color w:val="000066"/>
          <w:sz w:val="28"/>
          <w:szCs w:val="28"/>
        </w:rPr>
        <w:t xml:space="preserve"> района</w:t>
      </w:r>
      <w:r w:rsidRPr="001765F1">
        <w:rPr>
          <w:rFonts w:ascii="Times New Roman" w:hAnsi="Times New Roman" w:cs="Times New Roman"/>
          <w:color w:val="000066"/>
          <w:sz w:val="28"/>
          <w:szCs w:val="28"/>
        </w:rPr>
        <w:t>, а также консолидация деятельности всех субъектов, ответственных за безопасность детей на дорогах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17D7" w:rsidRPr="00E9296B" w:rsidRDefault="008817D7" w:rsidP="008817D7">
      <w:pPr>
        <w:pStyle w:val="aa"/>
        <w:ind w:left="0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817D7" w:rsidRPr="00E9296B" w:rsidRDefault="008817D7" w:rsidP="008817D7">
      <w:pPr>
        <w:pStyle w:val="aa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E9296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Задачи:</w:t>
      </w:r>
    </w:p>
    <w:p w:rsidR="008817D7" w:rsidRPr="001765F1" w:rsidRDefault="008817D7" w:rsidP="008817D7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1765F1">
        <w:rPr>
          <w:rFonts w:ascii="Times New Roman" w:hAnsi="Times New Roman" w:cs="Times New Roman"/>
          <w:color w:val="000066"/>
          <w:sz w:val="28"/>
          <w:szCs w:val="28"/>
        </w:rPr>
        <w:t>- Разработать и внедрить единую педагогическую систему профилактической работы побезопасности дорожного движения, объединяющую деятельность преподавателей дошкольных, школьных образовательных учреждений, учреждений дополнительного образования,     родителей, сотрудников средств массовой информации, и сотрудников ГИБДД</w:t>
      </w:r>
      <w:proofErr w:type="gramStart"/>
      <w:r w:rsidRPr="001765F1">
        <w:rPr>
          <w:rFonts w:ascii="Times New Roman" w:hAnsi="Times New Roman" w:cs="Times New Roman"/>
          <w:color w:val="000066"/>
          <w:sz w:val="28"/>
          <w:szCs w:val="28"/>
        </w:rPr>
        <w:t xml:space="preserve"> ;</w:t>
      </w:r>
      <w:proofErr w:type="gramEnd"/>
    </w:p>
    <w:p w:rsidR="008817D7" w:rsidRPr="001765F1" w:rsidRDefault="008817D7" w:rsidP="008817D7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1765F1">
        <w:rPr>
          <w:rFonts w:ascii="Times New Roman" w:hAnsi="Times New Roman" w:cs="Times New Roman"/>
          <w:color w:val="000066"/>
          <w:sz w:val="28"/>
          <w:szCs w:val="28"/>
        </w:rPr>
        <w:t>-Разработать и апробировать содержание и методы обучения детей безопасному поведению надорогах с учетом их возрастных особенностей;</w:t>
      </w:r>
    </w:p>
    <w:p w:rsidR="008817D7" w:rsidRPr="001765F1" w:rsidRDefault="008817D7" w:rsidP="008817D7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1765F1">
        <w:rPr>
          <w:rFonts w:ascii="Times New Roman" w:hAnsi="Times New Roman" w:cs="Times New Roman"/>
          <w:color w:val="000066"/>
          <w:sz w:val="28"/>
          <w:szCs w:val="28"/>
        </w:rPr>
        <w:lastRenderedPageBreak/>
        <w:t>- Сформулировать методические рекомендации по подготовке и переподготовке педагогов вобласти педагогической профилактики детского дорожно-транспортного травматизма;</w:t>
      </w:r>
    </w:p>
    <w:p w:rsidR="008817D7" w:rsidRPr="001765F1" w:rsidRDefault="008817D7" w:rsidP="008817D7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1765F1">
        <w:rPr>
          <w:rFonts w:ascii="Times New Roman" w:hAnsi="Times New Roman" w:cs="Times New Roman"/>
          <w:color w:val="000066"/>
          <w:sz w:val="28"/>
          <w:szCs w:val="28"/>
        </w:rPr>
        <w:t xml:space="preserve">- </w:t>
      </w:r>
      <w:r w:rsidRPr="001765F1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Совершенствование системы мер по предупреждению детского дорожно-транспортного травматизма;</w:t>
      </w:r>
    </w:p>
    <w:p w:rsidR="008817D7" w:rsidRPr="001765F1" w:rsidRDefault="008817D7" w:rsidP="008817D7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1765F1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- Создание системы профилактики, позволяющей сформировать стереотип законопослушногоповедения гражданина </w:t>
      </w:r>
      <w:r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 xml:space="preserve">и негативного отношения к </w:t>
      </w:r>
      <w:r w:rsidRPr="001765F1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правонарушениям в сфере дорожного движения;</w:t>
      </w:r>
    </w:p>
    <w:p w:rsidR="008817D7" w:rsidRPr="00E9296B" w:rsidRDefault="008817D7" w:rsidP="008817D7">
      <w:pPr>
        <w:pStyle w:val="aa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8817D7" w:rsidRPr="00E9296B" w:rsidRDefault="008817D7" w:rsidP="008817D7">
      <w:pPr>
        <w:pStyle w:val="aa"/>
        <w:ind w:left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E9296B">
        <w:rPr>
          <w:rFonts w:ascii="Times New Roman" w:eastAsia="Times New Roman" w:hAnsi="Times New Roman" w:cs="Times New Roman"/>
          <w:color w:val="002060"/>
          <w:sz w:val="28"/>
          <w:szCs w:val="28"/>
        </w:rPr>
        <w:t>Формы работы: беседы, лекции, предметные недели, встречи с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работниками ГИБДД</w:t>
      </w:r>
      <w:r w:rsidRPr="00E9296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конкурсы,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беседы, ролевые игры.</w:t>
      </w:r>
      <w:proofErr w:type="gramEnd"/>
    </w:p>
    <w:tbl>
      <w:tblPr>
        <w:tblStyle w:val="ad"/>
        <w:tblW w:w="10490" w:type="dxa"/>
        <w:tblInd w:w="-459" w:type="dxa"/>
        <w:tblLook w:val="04A0"/>
      </w:tblPr>
      <w:tblGrid>
        <w:gridCol w:w="561"/>
        <w:gridCol w:w="6811"/>
        <w:gridCol w:w="3118"/>
      </w:tblGrid>
      <w:tr w:rsidR="008817D7" w:rsidRPr="00E9296B" w:rsidTr="008817D7">
        <w:tc>
          <w:tcPr>
            <w:tcW w:w="561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№</w:t>
            </w:r>
          </w:p>
        </w:tc>
        <w:tc>
          <w:tcPr>
            <w:tcW w:w="6811" w:type="dxa"/>
          </w:tcPr>
          <w:p w:rsidR="008817D7" w:rsidRPr="00E9296B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Формы работы</w:t>
            </w:r>
          </w:p>
        </w:tc>
        <w:tc>
          <w:tcPr>
            <w:tcW w:w="3118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8817D7" w:rsidRPr="00E9296B" w:rsidTr="008817D7">
        <w:tc>
          <w:tcPr>
            <w:tcW w:w="561" w:type="dxa"/>
            <w:vMerge w:val="restart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8817D7" w:rsidRDefault="008817D7" w:rsidP="008817D7">
            <w:r>
              <w:t>1.</w:t>
            </w:r>
          </w:p>
          <w:p w:rsidR="008817D7" w:rsidRDefault="008817D7" w:rsidP="008817D7"/>
          <w:p w:rsidR="008817D7" w:rsidRDefault="008817D7" w:rsidP="008817D7"/>
          <w:p w:rsidR="008817D7" w:rsidRDefault="008817D7" w:rsidP="008817D7"/>
          <w:p w:rsidR="008817D7" w:rsidRDefault="008817D7" w:rsidP="008817D7"/>
          <w:p w:rsidR="008817D7" w:rsidRDefault="008817D7" w:rsidP="008817D7"/>
          <w:p w:rsidR="008817D7" w:rsidRDefault="008817D7" w:rsidP="008817D7"/>
          <w:p w:rsidR="008817D7" w:rsidRDefault="008817D7" w:rsidP="008817D7"/>
          <w:p w:rsidR="008817D7" w:rsidRDefault="008817D7" w:rsidP="008817D7">
            <w:r>
              <w:t>2.</w:t>
            </w:r>
          </w:p>
          <w:p w:rsidR="008817D7" w:rsidRDefault="008817D7" w:rsidP="008817D7"/>
          <w:p w:rsidR="008817D7" w:rsidRDefault="008817D7" w:rsidP="008817D7"/>
          <w:p w:rsidR="008817D7" w:rsidRDefault="008817D7" w:rsidP="008817D7"/>
          <w:p w:rsidR="008817D7" w:rsidRDefault="008817D7" w:rsidP="008817D7"/>
          <w:p w:rsidR="008817D7" w:rsidRDefault="008817D7" w:rsidP="008817D7"/>
          <w:p w:rsidR="008817D7" w:rsidRDefault="008817D7" w:rsidP="008817D7">
            <w:r>
              <w:t>3.</w:t>
            </w:r>
          </w:p>
          <w:p w:rsidR="008817D7" w:rsidRDefault="008817D7" w:rsidP="008817D7"/>
          <w:p w:rsidR="008817D7" w:rsidRDefault="008817D7" w:rsidP="008817D7"/>
          <w:p w:rsidR="008817D7" w:rsidRPr="00554DB4" w:rsidRDefault="008817D7" w:rsidP="008817D7">
            <w:r>
              <w:t>4.</w:t>
            </w:r>
          </w:p>
        </w:tc>
        <w:tc>
          <w:tcPr>
            <w:tcW w:w="9929" w:type="dxa"/>
            <w:gridSpan w:val="2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E9296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Коллективно-творческие дела, в которых задействованы практически все ученики и учителя образовательных учреждений района</w:t>
            </w:r>
          </w:p>
        </w:tc>
      </w:tr>
      <w:tr w:rsidR="008817D7" w:rsidRPr="00E9296B" w:rsidTr="008817D7">
        <w:tc>
          <w:tcPr>
            <w:tcW w:w="561" w:type="dxa"/>
            <w:vMerge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</w:tc>
        <w:tc>
          <w:tcPr>
            <w:tcW w:w="6811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  И</w:t>
            </w:r>
            <w:r w:rsidRPr="00D81252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нспектирования в школе, по вопросам наличия тематических планов, программ и образовательного процесса по обучению детей навыкам безопасного поведения на улицах и дорогах в рамках изучения предметов «Окружающий мир», «ОБЖ», «Технология»; наличия «уголка безопасности»; совместного ведения наблюдательного дела, обследования территории, прилегающей к школе</w:t>
            </w:r>
            <w:proofErr w:type="gramStart"/>
            <w:r w:rsidRPr="00D81252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ентябрь)</w:t>
            </w:r>
          </w:p>
          <w:p w:rsidR="008817D7" w:rsidRPr="00D465B5" w:rsidRDefault="008817D7" w:rsidP="008817D7">
            <w:pPr>
              <w:spacing w:line="276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  <w:t xml:space="preserve">- </w:t>
            </w:r>
            <w:r w:rsidRPr="00D465B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Создание </w:t>
            </w:r>
            <w:r w:rsidRPr="00031F25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отрядов ЮИД</w:t>
            </w:r>
            <w:r w:rsidRPr="00D465B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по школам района </w:t>
            </w:r>
            <w:r w:rsidRPr="00D465B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и организация их работы в школе</w:t>
            </w:r>
            <w:proofErr w:type="gramStart"/>
            <w:r w:rsidRPr="00D465B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ентябрь)</w:t>
            </w:r>
          </w:p>
          <w:p w:rsidR="008817D7" w:rsidRDefault="008817D7" w:rsidP="008817D7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- </w:t>
            </w:r>
            <w:r w:rsidRPr="00D465B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Размещение на сайтах школы планов и отчетов о работе по профилактике ДДТТ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каждый квартал)</w:t>
            </w:r>
          </w:p>
          <w:p w:rsidR="008817D7" w:rsidRPr="00D81252" w:rsidRDefault="008817D7" w:rsidP="008817D7">
            <w:pPr>
              <w:pStyle w:val="aa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- </w:t>
            </w:r>
            <w:r w:rsidRPr="00D465B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Проведение в сопровождении взрослых патрулирований и рейдов членами </w:t>
            </w:r>
            <w:r w:rsidRPr="00D465B5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отрядов ЮИД</w:t>
            </w:r>
            <w:r w:rsidRPr="00D465B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на прилегающей к школе территории в целях предотвращения нарушений ПДД со стороны детей и подростков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  (в течение года)</w:t>
            </w:r>
          </w:p>
        </w:tc>
        <w:tc>
          <w:tcPr>
            <w:tcW w:w="3118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Управление образования Буйнакского района,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к</w:t>
            </w: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оллективы 36 образовательных учреждений,</w:t>
            </w: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Представители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ГИБДД, МВД.</w:t>
            </w:r>
          </w:p>
          <w:p w:rsidR="008817D7" w:rsidRDefault="00CF386C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Рук безопасности Шанавазов С.Ф.</w:t>
            </w:r>
          </w:p>
          <w:p w:rsidR="00CF386C" w:rsidRPr="00E9296B" w:rsidRDefault="00CF386C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Джахбарова Д.Г.</w:t>
            </w:r>
          </w:p>
        </w:tc>
      </w:tr>
      <w:tr w:rsidR="008817D7" w:rsidRPr="00E9296B" w:rsidTr="008817D7">
        <w:tc>
          <w:tcPr>
            <w:tcW w:w="10490" w:type="dxa"/>
            <w:gridSpan w:val="3"/>
          </w:tcPr>
          <w:p w:rsidR="008817D7" w:rsidRPr="00E9296B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Районные мероприятия</w:t>
            </w:r>
          </w:p>
        </w:tc>
      </w:tr>
      <w:tr w:rsidR="008817D7" w:rsidRPr="00E9296B" w:rsidTr="008817D7">
        <w:tc>
          <w:tcPr>
            <w:tcW w:w="561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</w:tc>
        <w:tc>
          <w:tcPr>
            <w:tcW w:w="6811" w:type="dxa"/>
          </w:tcPr>
          <w:p w:rsidR="008817D7" w:rsidRDefault="008817D7" w:rsidP="008817D7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D7D4F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-Разработка схем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ы маршрута безопасного движения </w:t>
            </w:r>
            <w:r w:rsidRPr="007D7D4F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lastRenderedPageBreak/>
              <w:t>учащихся в микрорайоне школ</w:t>
            </w:r>
            <w:proofErr w:type="gramStart"/>
            <w:r w:rsidRPr="007D7D4F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сентябрь)</w:t>
            </w:r>
          </w:p>
          <w:p w:rsidR="008817D7" w:rsidRPr="007D7D4F" w:rsidRDefault="008817D7" w:rsidP="008817D7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D7D4F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>-Проведение практических занятий со школьниками по безопасности до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 xml:space="preserve">рожного движения с привлечением </w:t>
            </w:r>
            <w:r w:rsidRPr="007D7D4F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>инспекторов ГИБД</w:t>
            </w:r>
            <w:proofErr w:type="gramStart"/>
            <w:r w:rsidRPr="007D7D4F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сентябрь-ноябрь)</w:t>
            </w:r>
          </w:p>
          <w:p w:rsidR="008817D7" w:rsidRPr="00031F25" w:rsidRDefault="008817D7" w:rsidP="008817D7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- </w:t>
            </w:r>
            <w:r w:rsidRPr="00031F2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Проведение различных профилактических мероприятий во внеурочное время: конкурсов, викторин, КВН, тематических утренников, театрализованных представлений, соревнований «</w:t>
            </w:r>
            <w:r w:rsidRPr="00554DB4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Безопасное колесо», и</w:t>
            </w:r>
            <w:r w:rsidRPr="00031F2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др</w:t>
            </w:r>
            <w:proofErr w:type="gramStart"/>
            <w:r w:rsidRPr="00031F2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апрель)</w:t>
            </w:r>
          </w:p>
          <w:p w:rsidR="008817D7" w:rsidRPr="00E9296B" w:rsidRDefault="008817D7" w:rsidP="008817D7">
            <w:pPr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lastRenderedPageBreak/>
              <w:t xml:space="preserve">Управление </w:t>
            </w: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lastRenderedPageBreak/>
              <w:t xml:space="preserve">образования Буйнакского района, руководители ОУ района, 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представители ГИБДД</w:t>
            </w:r>
          </w:p>
          <w:p w:rsidR="00CF386C" w:rsidRDefault="00CF386C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CF386C" w:rsidRDefault="00CF386C" w:rsidP="00CF386C">
            <w:pPr>
              <w:rPr>
                <w:lang w:eastAsia="ru-RU"/>
              </w:rPr>
            </w:pPr>
            <w:r>
              <w:rPr>
                <w:lang w:eastAsia="ru-RU"/>
              </w:rPr>
              <w:t>Рук безопасности Шанавазов С.Ф.</w:t>
            </w:r>
          </w:p>
        </w:tc>
      </w:tr>
      <w:tr w:rsidR="008817D7" w:rsidRPr="00E9296B" w:rsidTr="008817D7">
        <w:tc>
          <w:tcPr>
            <w:tcW w:w="10490" w:type="dxa"/>
            <w:gridSpan w:val="3"/>
          </w:tcPr>
          <w:p w:rsidR="008817D7" w:rsidRPr="00E9296B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lastRenderedPageBreak/>
              <w:t>Районные конкурсы</w:t>
            </w:r>
          </w:p>
        </w:tc>
      </w:tr>
      <w:tr w:rsidR="008817D7" w:rsidRPr="00E9296B" w:rsidTr="008817D7">
        <w:tc>
          <w:tcPr>
            <w:tcW w:w="561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</w:tc>
        <w:tc>
          <w:tcPr>
            <w:tcW w:w="6811" w:type="dxa"/>
          </w:tcPr>
          <w:p w:rsidR="008817D7" w:rsidRPr="002606B2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744D61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Конкурс рисунков и плакатов на тему </w:t>
            </w:r>
            <w:r w:rsidRPr="00744D61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«Соблюдай правила дорожного движения», </w:t>
            </w:r>
            <w:r w:rsidRPr="00744D61">
              <w:rPr>
                <w:rFonts w:ascii="Times New Roman" w:hAnsi="Times New Roman" w:cs="Times New Roman"/>
                <w:b/>
                <w:color w:val="000066"/>
                <w:sz w:val="28"/>
                <w:szCs w:val="28"/>
                <w:shd w:val="clear" w:color="auto" w:fill="FFFFFF"/>
              </w:rPr>
              <w:t>«Безопасный переход», «Светофор»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  <w:shd w:val="clear" w:color="auto" w:fill="FFFFFF"/>
              </w:rPr>
              <w:t>(1полугодие)</w:t>
            </w:r>
          </w:p>
          <w:p w:rsidR="008817D7" w:rsidRPr="00744D61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Районный этап  Всероссийского к</w:t>
            </w:r>
            <w:r w:rsidRPr="00744D61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</w:t>
            </w:r>
            <w:r w:rsidRPr="00744D61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«</w:t>
            </w:r>
            <w:r w:rsidRPr="00744D61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Безопасные дороги детям»</w:t>
            </w:r>
          </w:p>
          <w:p w:rsidR="008817D7" w:rsidRPr="00771838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Районный этап  Всероссийского к</w:t>
            </w:r>
            <w:r w:rsidRPr="00744D61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</w:t>
            </w:r>
            <w:r w:rsidRPr="00744D61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«</w:t>
            </w:r>
            <w:proofErr w:type="gramStart"/>
            <w:r w:rsidRPr="00744D61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Безопасное</w:t>
            </w:r>
            <w:proofErr w:type="gramEnd"/>
            <w:r w:rsidRPr="00744D61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 колесо-2019»</w:t>
            </w:r>
            <w:r>
              <w:rPr>
                <w:sz w:val="28"/>
                <w:szCs w:val="28"/>
              </w:rPr>
              <w:t xml:space="preserve"> (</w:t>
            </w:r>
            <w:r w:rsidRPr="00F762CF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Март-апрель)</w:t>
            </w:r>
          </w:p>
          <w:p w:rsidR="008817D7" w:rsidRPr="00771838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77183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Районный этап  Всероссийского конкурса  </w:t>
            </w:r>
            <w:r w:rsidRPr="00771838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«ЮИД-2018»</w:t>
            </w:r>
            <w:r w:rsidRPr="0077183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(Сентябрь, октябрь)</w:t>
            </w:r>
          </w:p>
          <w:p w:rsidR="008817D7" w:rsidRPr="00744D61" w:rsidRDefault="008817D7" w:rsidP="008817D7">
            <w:pP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Управление образования Буйнакского района, ОУ района, 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представители ГИБДД</w:t>
            </w:r>
          </w:p>
          <w:p w:rsidR="008817D7" w:rsidRPr="00E9296B" w:rsidRDefault="00CF386C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Джахбарова Д.Г.</w:t>
            </w:r>
          </w:p>
          <w:p w:rsidR="008817D7" w:rsidRPr="00E9296B" w:rsidRDefault="00CF386C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Шанавазов С.Ф. </w:t>
            </w: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</w:tc>
      </w:tr>
      <w:tr w:rsidR="008817D7" w:rsidRPr="00E9296B" w:rsidTr="008817D7">
        <w:tc>
          <w:tcPr>
            <w:tcW w:w="10490" w:type="dxa"/>
            <w:gridSpan w:val="3"/>
          </w:tcPr>
          <w:p w:rsidR="008817D7" w:rsidRPr="00031F25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031F25"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  <w:t>Районные акции</w:t>
            </w:r>
          </w:p>
        </w:tc>
      </w:tr>
      <w:tr w:rsidR="008817D7" w:rsidRPr="00E9296B" w:rsidTr="008817D7">
        <w:tc>
          <w:tcPr>
            <w:tcW w:w="561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</w:t>
            </w: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3</w:t>
            </w: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4</w:t>
            </w: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5</w:t>
            </w: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6</w:t>
            </w:r>
          </w:p>
        </w:tc>
        <w:tc>
          <w:tcPr>
            <w:tcW w:w="6811" w:type="dxa"/>
          </w:tcPr>
          <w:p w:rsidR="008817D7" w:rsidRPr="0078615C" w:rsidRDefault="008817D7" w:rsidP="008817D7">
            <w:pPr>
              <w:jc w:val="center"/>
              <w:rPr>
                <w:rFonts w:ascii="Times New Roman" w:hAnsi="Times New Roman" w:cs="Times New Roman"/>
                <w:b/>
                <w:color w:val="00006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66"/>
                <w:sz w:val="32"/>
                <w:szCs w:val="32"/>
              </w:rPr>
              <w:lastRenderedPageBreak/>
              <w:t>-Всероссийская</w:t>
            </w:r>
            <w:r w:rsidRPr="0078615C">
              <w:rPr>
                <w:rFonts w:ascii="Times New Roman" w:hAnsi="Times New Roman" w:cs="Times New Roman"/>
                <w:color w:val="000066"/>
                <w:sz w:val="32"/>
                <w:szCs w:val="32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66"/>
                <w:sz w:val="32"/>
                <w:szCs w:val="32"/>
              </w:rPr>
              <w:t>я</w:t>
            </w:r>
            <w:r w:rsidRPr="0078615C">
              <w:rPr>
                <w:rFonts w:ascii="Times New Roman" w:hAnsi="Times New Roman" w:cs="Times New Roman"/>
                <w:b/>
                <w:color w:val="000066"/>
                <w:sz w:val="32"/>
                <w:szCs w:val="32"/>
              </w:rPr>
              <w:t xml:space="preserve"> «Внимание, дети!»</w:t>
            </w:r>
          </w:p>
          <w:p w:rsidR="008817D7" w:rsidRPr="0078615C" w:rsidRDefault="008817D7" w:rsidP="008817D7">
            <w:pPr>
              <w:pStyle w:val="rtejustify"/>
              <w:shd w:val="clear" w:color="auto" w:fill="FFFFFF"/>
              <w:spacing w:before="0" w:beforeAutospacing="0" w:after="187" w:afterAutospacing="0"/>
              <w:jc w:val="both"/>
              <w:rPr>
                <w:color w:val="000066"/>
                <w:sz w:val="28"/>
                <w:szCs w:val="28"/>
              </w:rPr>
            </w:pPr>
            <w:r w:rsidRPr="0078615C">
              <w:rPr>
                <w:color w:val="000066"/>
                <w:sz w:val="28"/>
                <w:szCs w:val="28"/>
              </w:rPr>
              <w:t>(Основной целью Акции является: повышение уровня культуры поведения на дорогах.)</w:t>
            </w:r>
          </w:p>
          <w:p w:rsidR="008817D7" w:rsidRPr="0078615C" w:rsidRDefault="008817D7" w:rsidP="008817D7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78615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Акция по пропаганде ПДД «</w:t>
            </w:r>
            <w:r w:rsidRPr="0078615C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Мы за безопасное дорожное движение»</w:t>
            </w:r>
          </w:p>
          <w:p w:rsidR="008817D7" w:rsidRPr="00EB3EBB" w:rsidRDefault="008817D7" w:rsidP="008817D7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78615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lastRenderedPageBreak/>
              <w:t>Социальная акция по профилакт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ике дорожной безопасности детей в ОО проводятся </w:t>
            </w:r>
            <w:r w:rsidRPr="0078615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беседы: 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78615C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«Я - участник дорожного движения…», «Светофор и его сигналы», «Правила движения – законы дорог»</w:t>
            </w:r>
          </w:p>
          <w:p w:rsidR="008817D7" w:rsidRPr="00EB3EBB" w:rsidRDefault="008817D7" w:rsidP="008817D7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EB3EB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Всероссийская Акция по безопасности дорожного движения. </w:t>
            </w:r>
            <w:r w:rsidRPr="00EB3EB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(В рамках Акции предусмотрено проведение очного флеш-моба по безопасности детей на дорогах в темное время суток и правилах использования </w:t>
            </w:r>
            <w:r w:rsidRPr="00EB3EB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световозвращающих элементо</w:t>
            </w:r>
            <w:r w:rsidRPr="00EB3EB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с привлечением образовательных организаций).</w:t>
            </w:r>
          </w:p>
          <w:p w:rsidR="008817D7" w:rsidRPr="00771838" w:rsidRDefault="008817D7" w:rsidP="008817D7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78615C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Участие в Акции предусматривает режим онлайн. Для этого необходимо пройти регистрацию на официальном сайте Акции (</w:t>
            </w:r>
            <w:hyperlink r:id="rId8" w:history="1">
              <w:r w:rsidRPr="0078615C">
                <w:rPr>
                  <w:rStyle w:val="ac"/>
                  <w:rFonts w:ascii="Times New Roman" w:hAnsi="Times New Roman" w:cs="Times New Roman"/>
                  <w:b/>
                  <w:color w:val="000066"/>
                  <w:sz w:val="28"/>
                  <w:szCs w:val="28"/>
                </w:rPr>
                <w:t>http://akciapdd.ru/</w:t>
              </w:r>
            </w:hyperlink>
            <w:r w:rsidRPr="0078615C">
              <w:rPr>
                <w:b/>
                <w:color w:val="000066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lastRenderedPageBreak/>
              <w:t>Управление образования Буйнакского района,</w:t>
            </w:r>
          </w:p>
          <w:p w:rsidR="008817D7" w:rsidRPr="0078615C" w:rsidRDefault="008817D7" w:rsidP="008817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ОУ района,</w:t>
            </w:r>
            <w:r w:rsidR="00CF386C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рук безопасности Шагнавазов </w:t>
            </w:r>
            <w:r w:rsidR="00CF386C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lastRenderedPageBreak/>
              <w:t>С.Ф.</w:t>
            </w:r>
            <w:r w:rsidRPr="0078615C">
              <w:rPr>
                <w:sz w:val="28"/>
                <w:szCs w:val="28"/>
              </w:rPr>
              <w:t xml:space="preserve">классные </w:t>
            </w:r>
            <w:r w:rsidRPr="0078615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руков., вожатые</w:t>
            </w: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78615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          ГИБДД</w:t>
            </w:r>
          </w:p>
        </w:tc>
      </w:tr>
      <w:tr w:rsidR="008817D7" w:rsidRPr="00E9296B" w:rsidTr="008817D7">
        <w:tc>
          <w:tcPr>
            <w:tcW w:w="10490" w:type="dxa"/>
            <w:gridSpan w:val="3"/>
          </w:tcPr>
          <w:p w:rsidR="008817D7" w:rsidRPr="00E9296B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lastRenderedPageBreak/>
              <w:t>Районные семинары, конференции</w:t>
            </w:r>
          </w:p>
        </w:tc>
      </w:tr>
      <w:tr w:rsidR="008817D7" w:rsidRPr="00E9296B" w:rsidTr="008817D7">
        <w:tc>
          <w:tcPr>
            <w:tcW w:w="561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6811" w:type="dxa"/>
          </w:tcPr>
          <w:p w:rsidR="008817D7" w:rsidRPr="00D81252" w:rsidRDefault="008817D7" w:rsidP="008817D7">
            <w:p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   </w:t>
            </w:r>
            <w:r w:rsidRPr="00D81252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Семинар-совещание заместителей  директоров по ВР по вопросам реализации  федеральной целевой программы </w:t>
            </w:r>
            <w:r w:rsidRPr="00D81252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«Повышение безопасности дорожного движения в 2015-2020 годах», </w:t>
            </w:r>
            <w:r w:rsidRPr="00031F2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утвержденной постановлением Правительства Российской Федерации от 3 октября 2013 года №864</w:t>
            </w:r>
            <w:r w:rsidRPr="00D81252">
              <w:rPr>
                <w:rStyle w:val="apple-converted-space"/>
                <w:rFonts w:ascii="Times New Roman" w:hAnsi="Times New Roman"/>
                <w:color w:val="000066"/>
                <w:sz w:val="28"/>
                <w:szCs w:val="28"/>
              </w:rPr>
              <w:t> </w:t>
            </w:r>
            <w:r w:rsidRPr="00D81252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        </w:t>
            </w:r>
          </w:p>
        </w:tc>
        <w:tc>
          <w:tcPr>
            <w:tcW w:w="3118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Управление образования Буйнакского района</w:t>
            </w: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Биярсланова А.М.</w:t>
            </w: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ОУ района, представители ГИБДД</w:t>
            </w: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</w:tr>
      <w:tr w:rsidR="008817D7" w:rsidRPr="00E9296B" w:rsidTr="008817D7">
        <w:tc>
          <w:tcPr>
            <w:tcW w:w="561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</w:t>
            </w:r>
          </w:p>
        </w:tc>
        <w:tc>
          <w:tcPr>
            <w:tcW w:w="6811" w:type="dxa"/>
          </w:tcPr>
          <w:p w:rsidR="008817D7" w:rsidRPr="00031F25" w:rsidRDefault="008817D7" w:rsidP="008817D7">
            <w:pPr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</w:pPr>
            <w:r w:rsidRPr="00031F25"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  <w:shd w:val="clear" w:color="auto" w:fill="FFFFFF"/>
              </w:rPr>
              <w:t xml:space="preserve">Семинар с </w:t>
            </w:r>
            <w:proofErr w:type="gramStart"/>
            <w:r w:rsidRPr="00031F25"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  <w:shd w:val="clear" w:color="auto" w:fill="FFFFFF"/>
              </w:rPr>
              <w:t>заведующими</w:t>
            </w:r>
            <w:proofErr w:type="gramEnd"/>
            <w:r w:rsidRPr="00031F25"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  <w:shd w:val="clear" w:color="auto" w:fill="FFFFFF"/>
              </w:rPr>
              <w:t xml:space="preserve"> дошкольных образовательных учреждений района</w:t>
            </w:r>
            <w:r w:rsidRPr="00031F25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> «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 xml:space="preserve">Деятельность ДОУ по повышению безопасности дорожного движения </w:t>
            </w:r>
            <w:r w:rsidRPr="00031F25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>» (октябрь)</w:t>
            </w:r>
          </w:p>
        </w:tc>
        <w:tc>
          <w:tcPr>
            <w:tcW w:w="3118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Управление образования Буйнакского района</w:t>
            </w: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Магомедова А.М,</w:t>
            </w: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представители ГИБДД</w:t>
            </w: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</w:tr>
    </w:tbl>
    <w:p w:rsidR="008817D7" w:rsidRPr="00E9296B" w:rsidRDefault="008817D7" w:rsidP="008817D7">
      <w:pPr>
        <w:pStyle w:val="aa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817D7" w:rsidRPr="00C876A7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876A7">
        <w:rPr>
          <w:rFonts w:ascii="Times New Roman" w:hAnsi="Times New Roman" w:cs="Times New Roman"/>
          <w:b/>
          <w:bCs/>
          <w:color w:val="000066"/>
          <w:sz w:val="28"/>
          <w:szCs w:val="28"/>
        </w:rPr>
        <w:t>Литература</w:t>
      </w:r>
    </w:p>
    <w:p w:rsidR="008817D7" w:rsidRPr="00C876A7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876A7">
        <w:rPr>
          <w:rFonts w:ascii="Times New Roman" w:hAnsi="Times New Roman" w:cs="Times New Roman"/>
          <w:color w:val="000066"/>
          <w:sz w:val="28"/>
          <w:szCs w:val="28"/>
        </w:rPr>
        <w:t xml:space="preserve">1. Патриотическое воспитание: система работы, планирование, конспекты уроков, разработки занятий / авт.-сост. И.А. Пашкович. </w:t>
      </w:r>
      <w:proofErr w:type="gramStart"/>
      <w:r w:rsidRPr="00C876A7">
        <w:rPr>
          <w:rFonts w:ascii="Times New Roman" w:hAnsi="Times New Roman" w:cs="Times New Roman"/>
          <w:color w:val="000066"/>
          <w:sz w:val="28"/>
          <w:szCs w:val="28"/>
        </w:rPr>
        <w:t>–В</w:t>
      </w:r>
      <w:proofErr w:type="gramEnd"/>
      <w:r w:rsidRPr="00C876A7">
        <w:rPr>
          <w:rFonts w:ascii="Times New Roman" w:hAnsi="Times New Roman" w:cs="Times New Roman"/>
          <w:color w:val="000066"/>
          <w:sz w:val="28"/>
          <w:szCs w:val="28"/>
        </w:rPr>
        <w:t>олгоград: Учитель, 2006.- 169с.</w:t>
      </w:r>
    </w:p>
    <w:p w:rsidR="008817D7" w:rsidRPr="00C876A7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876A7">
        <w:rPr>
          <w:rFonts w:ascii="Times New Roman" w:hAnsi="Times New Roman" w:cs="Times New Roman"/>
          <w:color w:val="000066"/>
          <w:sz w:val="28"/>
          <w:szCs w:val="28"/>
        </w:rPr>
        <w:t xml:space="preserve">2. Военно-патриотическое воспитание в школе. Сборник мероприятий к празднованию Дня Победы, Дня защитника Отечества и другим патриотическим праздникам. – изд. 2-е, испр. / авт.-сост. М.В. Видякин и др. </w:t>
      </w:r>
      <w:proofErr w:type="gramStart"/>
      <w:r w:rsidRPr="00C876A7">
        <w:rPr>
          <w:rFonts w:ascii="Times New Roman" w:hAnsi="Times New Roman" w:cs="Times New Roman"/>
          <w:color w:val="000066"/>
          <w:sz w:val="28"/>
          <w:szCs w:val="28"/>
        </w:rPr>
        <w:t>–В</w:t>
      </w:r>
      <w:proofErr w:type="gramEnd"/>
      <w:r w:rsidRPr="00C876A7">
        <w:rPr>
          <w:rFonts w:ascii="Times New Roman" w:hAnsi="Times New Roman" w:cs="Times New Roman"/>
          <w:color w:val="000066"/>
          <w:sz w:val="28"/>
          <w:szCs w:val="28"/>
        </w:rPr>
        <w:t>олгоград: Учитель, 2006. – 280с.</w:t>
      </w:r>
    </w:p>
    <w:p w:rsidR="008817D7" w:rsidRPr="00C876A7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876A7">
        <w:rPr>
          <w:rFonts w:ascii="Times New Roman" w:hAnsi="Times New Roman" w:cs="Times New Roman"/>
          <w:color w:val="000066"/>
          <w:sz w:val="28"/>
          <w:szCs w:val="28"/>
        </w:rPr>
        <w:t>3.Гражданско-патриотическое воспитание: классные часы, общешкольные мероприятия, интеллектуальные игры, викторины. Выпуск 2 /авт</w:t>
      </w:r>
      <w:proofErr w:type="gramStart"/>
      <w:r w:rsidRPr="00C876A7">
        <w:rPr>
          <w:rFonts w:ascii="Times New Roman" w:hAnsi="Times New Roman" w:cs="Times New Roman"/>
          <w:color w:val="000066"/>
          <w:sz w:val="28"/>
          <w:szCs w:val="28"/>
        </w:rPr>
        <w:t>.с</w:t>
      </w:r>
      <w:proofErr w:type="gramEnd"/>
      <w:r w:rsidRPr="00C876A7">
        <w:rPr>
          <w:rFonts w:ascii="Times New Roman" w:hAnsi="Times New Roman" w:cs="Times New Roman"/>
          <w:color w:val="000066"/>
          <w:sz w:val="28"/>
          <w:szCs w:val="28"/>
        </w:rPr>
        <w:t>ост. Л.Н. Клинкова. – Волгоград: Учитель, 2007. – 85с.</w:t>
      </w:r>
    </w:p>
    <w:p w:rsidR="008817D7" w:rsidRPr="00C876A7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876A7">
        <w:rPr>
          <w:rFonts w:ascii="Times New Roman" w:hAnsi="Times New Roman" w:cs="Times New Roman"/>
          <w:color w:val="000066"/>
          <w:sz w:val="28"/>
          <w:szCs w:val="28"/>
        </w:rPr>
        <w:t>4. Воспитываем патриота и гражданина. 5-11 классы: классные часы и клубные часы, тематические вечера /авт.-сост. Н.Ю.Кадашникова. - Волгоград: Учитель, 2009.-221с.</w:t>
      </w:r>
    </w:p>
    <w:p w:rsidR="008817D7" w:rsidRPr="00C876A7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876A7">
        <w:rPr>
          <w:rFonts w:ascii="Times New Roman" w:hAnsi="Times New Roman" w:cs="Times New Roman"/>
          <w:color w:val="000066"/>
          <w:sz w:val="28"/>
          <w:szCs w:val="28"/>
        </w:rPr>
        <w:t>5. Экологическое воспитание в школе: классные часы, игры, мероприятия / авт.-сост. И.Г. Норенко. – Волгоград: Учитель, 2007. – 139с.</w:t>
      </w:r>
    </w:p>
    <w:p w:rsidR="008817D7" w:rsidRPr="00C876A7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876A7">
        <w:rPr>
          <w:rFonts w:ascii="Times New Roman" w:hAnsi="Times New Roman" w:cs="Times New Roman"/>
          <w:color w:val="000066"/>
          <w:sz w:val="28"/>
          <w:szCs w:val="28"/>
        </w:rPr>
        <w:t>6. Формирование здорового образа жизни, 5-11 классы: классные часы / авт.-сост. Т.. Магомедова, Л.Н. Канишева. – Волгоград: Учитель, 2007.- 136с.</w:t>
      </w:r>
    </w:p>
    <w:p w:rsidR="008817D7" w:rsidRPr="00C876A7" w:rsidRDefault="008817D7" w:rsidP="008817D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66"/>
          <w:sz w:val="28"/>
          <w:szCs w:val="28"/>
        </w:rPr>
      </w:pPr>
      <w:r w:rsidRPr="00C876A7">
        <w:rPr>
          <w:rFonts w:ascii="Times New Roman" w:hAnsi="Times New Roman" w:cs="Times New Roman"/>
          <w:color w:val="000066"/>
          <w:sz w:val="28"/>
          <w:szCs w:val="28"/>
        </w:rPr>
        <w:tab/>
      </w:r>
    </w:p>
    <w:p w:rsidR="008817D7" w:rsidRPr="00B15817" w:rsidRDefault="008817D7" w:rsidP="0088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B1581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817D7" w:rsidRPr="00B15817" w:rsidRDefault="008817D7" w:rsidP="008817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817">
        <w:rPr>
          <w:rFonts w:ascii="Times New Roman" w:hAnsi="Times New Roman" w:cs="Times New Roman"/>
          <w:sz w:val="28"/>
          <w:szCs w:val="28"/>
        </w:rPr>
        <w:t xml:space="preserve">Начальник МКУ «Управление </w:t>
      </w:r>
    </w:p>
    <w:p w:rsidR="008817D7" w:rsidRPr="00B15817" w:rsidRDefault="008817D7" w:rsidP="008817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817">
        <w:rPr>
          <w:rFonts w:ascii="Times New Roman" w:hAnsi="Times New Roman" w:cs="Times New Roman"/>
          <w:sz w:val="28"/>
          <w:szCs w:val="28"/>
        </w:rPr>
        <w:t>образования Буйнакского района»</w:t>
      </w:r>
    </w:p>
    <w:p w:rsidR="00CF386C" w:rsidRPr="00F61ECF" w:rsidRDefault="008817D7" w:rsidP="00CF3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17">
        <w:rPr>
          <w:rFonts w:ascii="Times New Roman" w:hAnsi="Times New Roman" w:cs="Times New Roman"/>
          <w:sz w:val="28"/>
          <w:szCs w:val="28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CF386C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CF386C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F386C" w:rsidRPr="00F61ECF" w:rsidRDefault="00CF386C" w:rsidP="00CF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CF386C" w:rsidRPr="00F61ECF" w:rsidRDefault="00CF386C" w:rsidP="00CF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CF386C" w:rsidRPr="006402F8" w:rsidRDefault="00CF386C" w:rsidP="00CF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86C" w:rsidRPr="00C20D0D" w:rsidRDefault="00CF386C" w:rsidP="00CF386C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817D7" w:rsidRPr="00B15817" w:rsidRDefault="008817D7" w:rsidP="008817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17D7" w:rsidRPr="006A63CB" w:rsidRDefault="008817D7" w:rsidP="008817D7">
      <w:pPr>
        <w:pStyle w:val="aa"/>
        <w:spacing w:after="0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6A63CB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Дорожная карта </w:t>
      </w:r>
    </w:p>
    <w:p w:rsidR="008817D7" w:rsidRDefault="008817D7" w:rsidP="008817D7">
      <w:pPr>
        <w:pStyle w:val="1"/>
        <w:spacing w:before="0"/>
        <w:jc w:val="center"/>
        <w:rPr>
          <w:rFonts w:ascii="Times New Roman" w:hAnsi="Times New Roman" w:cs="Times New Roman"/>
          <w:color w:val="000066"/>
          <w:spacing w:val="-1"/>
        </w:rPr>
      </w:pPr>
      <w:r>
        <w:rPr>
          <w:rFonts w:ascii="Times New Roman" w:hAnsi="Times New Roman" w:cs="Times New Roman"/>
          <w:color w:val="000066"/>
        </w:rPr>
        <w:lastRenderedPageBreak/>
        <w:t>«</w:t>
      </w:r>
      <w:r w:rsidRPr="006A63CB">
        <w:rPr>
          <w:rFonts w:ascii="Times New Roman" w:hAnsi="Times New Roman" w:cs="Times New Roman"/>
          <w:color w:val="000066"/>
        </w:rPr>
        <w:t xml:space="preserve">Об основных системах профилактики безнадзорности и правонарушений несовершеннолетних»  </w:t>
      </w:r>
      <w:r>
        <w:rPr>
          <w:rFonts w:ascii="Times New Roman" w:hAnsi="Times New Roman" w:cs="Times New Roman"/>
          <w:color w:val="000066"/>
          <w:spacing w:val="-1"/>
        </w:rPr>
        <w:t>на 2018-2019 учебный год</w:t>
      </w:r>
    </w:p>
    <w:p w:rsidR="008817D7" w:rsidRPr="006A63CB" w:rsidRDefault="008817D7" w:rsidP="008817D7">
      <w:pPr>
        <w:pStyle w:val="1"/>
        <w:spacing w:before="0"/>
        <w:jc w:val="center"/>
        <w:rPr>
          <w:rFonts w:ascii="Times New Roman" w:hAnsi="Times New Roman" w:cs="Times New Roman"/>
          <w:color w:val="000066"/>
        </w:rPr>
      </w:pPr>
      <w:r w:rsidRPr="006A63CB">
        <w:rPr>
          <w:rFonts w:ascii="Times New Roman" w:hAnsi="Times New Roman" w:cs="Times New Roman"/>
          <w:color w:val="000066"/>
          <w:spacing w:val="-1"/>
        </w:rPr>
        <w:t xml:space="preserve"> в школах Буйнакского района</w:t>
      </w:r>
    </w:p>
    <w:p w:rsidR="008817D7" w:rsidRPr="006A63CB" w:rsidRDefault="008817D7" w:rsidP="008817D7">
      <w:pPr>
        <w:pStyle w:val="aa"/>
        <w:ind w:left="0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817D7" w:rsidRPr="00680108" w:rsidRDefault="008817D7" w:rsidP="008817D7">
      <w:pPr>
        <w:shd w:val="clear" w:color="auto" w:fill="FFFFFF"/>
        <w:ind w:left="29"/>
        <w:jc w:val="both"/>
        <w:rPr>
          <w:rFonts w:ascii="Times New Roman" w:hAnsi="Times New Roman" w:cs="Times New Roman"/>
          <w:b/>
          <w:i/>
          <w:color w:val="000066"/>
          <w:sz w:val="28"/>
          <w:szCs w:val="28"/>
        </w:rPr>
      </w:pPr>
      <w:r w:rsidRPr="006A63CB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</w:t>
      </w:r>
      <w:r w:rsidRPr="006A63CB">
        <w:rPr>
          <w:rFonts w:ascii="Times New Roman" w:hAnsi="Times New Roman" w:cs="Times New Roman"/>
          <w:b/>
          <w:bCs/>
          <w:iCs/>
          <w:color w:val="000066"/>
          <w:sz w:val="28"/>
          <w:szCs w:val="28"/>
        </w:rPr>
        <w:t>Цель:</w:t>
      </w:r>
      <w:r w:rsidRPr="006A63CB">
        <w:rPr>
          <w:rFonts w:ascii="Times New Roman" w:hAnsi="Times New Roman" w:cs="Times New Roman"/>
          <w:bCs/>
          <w:iCs/>
          <w:color w:val="000066"/>
          <w:sz w:val="28"/>
          <w:szCs w:val="28"/>
        </w:rPr>
        <w:t xml:space="preserve"> </w:t>
      </w:r>
      <w:r w:rsidRPr="006A63CB">
        <w:rPr>
          <w:rFonts w:ascii="Times New Roman" w:hAnsi="Times New Roman" w:cs="Times New Roman"/>
          <w:color w:val="000066"/>
          <w:sz w:val="28"/>
          <w:szCs w:val="28"/>
        </w:rPr>
        <w:t xml:space="preserve">- повышение эффективности работы по профилактике </w:t>
      </w:r>
      <w:r w:rsidRPr="006A63CB">
        <w:rPr>
          <w:rFonts w:ascii="Times New Roman" w:hAnsi="Times New Roman" w:cs="Times New Roman"/>
          <w:color w:val="000066"/>
          <w:spacing w:val="1"/>
          <w:sz w:val="28"/>
          <w:szCs w:val="28"/>
        </w:rPr>
        <w:t xml:space="preserve">безнадзорности и правонарушений несовершеннолетних, создание условий </w:t>
      </w:r>
      <w:r w:rsidRPr="006A63CB">
        <w:rPr>
          <w:rFonts w:ascii="Times New Roman" w:hAnsi="Times New Roman" w:cs="Times New Roman"/>
          <w:color w:val="000066"/>
          <w:sz w:val="28"/>
          <w:szCs w:val="28"/>
        </w:rPr>
        <w:t xml:space="preserve">для социальной, психолого-педагогической помощи и реабилитации </w:t>
      </w:r>
      <w:r w:rsidRPr="006A63CB">
        <w:rPr>
          <w:rFonts w:ascii="Times New Roman" w:hAnsi="Times New Roman" w:cs="Times New Roman"/>
          <w:color w:val="000066"/>
          <w:spacing w:val="-1"/>
          <w:sz w:val="28"/>
          <w:szCs w:val="28"/>
        </w:rPr>
        <w:t>несовершеннолетних, оказавшихся в трудной ситуации.</w:t>
      </w:r>
    </w:p>
    <w:p w:rsidR="008817D7" w:rsidRPr="006A63CB" w:rsidRDefault="008817D7" w:rsidP="008817D7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</w:pPr>
      <w:r w:rsidRPr="006A63CB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>Задачи:</w:t>
      </w:r>
    </w:p>
    <w:p w:rsidR="008817D7" w:rsidRPr="006A63CB" w:rsidRDefault="008817D7" w:rsidP="008817D7">
      <w:pPr>
        <w:widowControl w:val="0"/>
        <w:numPr>
          <w:ilvl w:val="0"/>
          <w:numId w:val="1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66"/>
          <w:spacing w:val="-23"/>
          <w:sz w:val="28"/>
          <w:szCs w:val="28"/>
        </w:rPr>
      </w:pPr>
      <w:r w:rsidRPr="006A63CB">
        <w:rPr>
          <w:rFonts w:ascii="Times New Roman" w:hAnsi="Times New Roman" w:cs="Times New Roman"/>
          <w:color w:val="000066"/>
          <w:spacing w:val="-1"/>
          <w:sz w:val="28"/>
          <w:szCs w:val="28"/>
        </w:rPr>
        <w:t xml:space="preserve">Реализация мер по предупреждению правонарушений среди </w:t>
      </w:r>
      <w:r w:rsidRPr="006A63CB">
        <w:rPr>
          <w:rFonts w:ascii="Times New Roman" w:hAnsi="Times New Roman" w:cs="Times New Roman"/>
          <w:color w:val="000066"/>
          <w:spacing w:val="1"/>
          <w:sz w:val="28"/>
          <w:szCs w:val="28"/>
        </w:rPr>
        <w:t>несовершеннолетних</w:t>
      </w:r>
      <w:r w:rsidRPr="006A63CB">
        <w:rPr>
          <w:rFonts w:ascii="Times New Roman" w:hAnsi="Times New Roman" w:cs="Times New Roman"/>
          <w:color w:val="000066"/>
          <w:spacing w:val="-1"/>
          <w:sz w:val="28"/>
          <w:szCs w:val="28"/>
        </w:rPr>
        <w:t>.</w:t>
      </w:r>
    </w:p>
    <w:p w:rsidR="008817D7" w:rsidRPr="006A63CB" w:rsidRDefault="008817D7" w:rsidP="008817D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66"/>
          <w:spacing w:val="-11"/>
          <w:sz w:val="28"/>
          <w:szCs w:val="28"/>
        </w:rPr>
      </w:pPr>
      <w:r w:rsidRPr="006A63CB">
        <w:rPr>
          <w:rFonts w:ascii="Times New Roman" w:hAnsi="Times New Roman" w:cs="Times New Roman"/>
          <w:color w:val="000066"/>
          <w:spacing w:val="1"/>
          <w:sz w:val="28"/>
          <w:szCs w:val="28"/>
        </w:rPr>
        <w:t xml:space="preserve">       2.   Повышение    уровня    воспитательно-профилактической    работы          с </w:t>
      </w:r>
      <w:r w:rsidRPr="006A63CB">
        <w:rPr>
          <w:rFonts w:ascii="Times New Roman" w:hAnsi="Times New Roman" w:cs="Times New Roman"/>
          <w:color w:val="000066"/>
          <w:spacing w:val="-1"/>
          <w:sz w:val="28"/>
          <w:szCs w:val="28"/>
        </w:rPr>
        <w:t>подростками в школе через взаимодействие с КДН, ПДН.</w:t>
      </w:r>
    </w:p>
    <w:p w:rsidR="008817D7" w:rsidRPr="006A63CB" w:rsidRDefault="008817D7" w:rsidP="008817D7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66"/>
          <w:spacing w:val="-13"/>
          <w:w w:val="87"/>
          <w:sz w:val="28"/>
          <w:szCs w:val="28"/>
        </w:rPr>
      </w:pPr>
      <w:r w:rsidRPr="006A63CB">
        <w:rPr>
          <w:rFonts w:ascii="Times New Roman" w:hAnsi="Times New Roman" w:cs="Times New Roman"/>
          <w:color w:val="000066"/>
          <w:spacing w:val="-1"/>
          <w:w w:val="87"/>
          <w:sz w:val="28"/>
          <w:szCs w:val="28"/>
        </w:rPr>
        <w:t xml:space="preserve"> Развитие системы организованного досуга и отдыха детей и подростков</w:t>
      </w:r>
      <w:r w:rsidRPr="006A63CB">
        <w:rPr>
          <w:rFonts w:ascii="Times New Roman" w:hAnsi="Times New Roman" w:cs="Times New Roman"/>
          <w:color w:val="000066"/>
          <w:spacing w:val="-1"/>
          <w:w w:val="87"/>
          <w:sz w:val="28"/>
          <w:szCs w:val="28"/>
        </w:rPr>
        <w:br/>
      </w:r>
      <w:r w:rsidRPr="006A63CB">
        <w:rPr>
          <w:rFonts w:ascii="Times New Roman" w:hAnsi="Times New Roman" w:cs="Times New Roman"/>
          <w:color w:val="000066"/>
          <w:spacing w:val="8"/>
          <w:w w:val="87"/>
          <w:sz w:val="28"/>
          <w:szCs w:val="28"/>
        </w:rPr>
        <w:t>«группы риска» в каникулярное время, организация помощи в их</w:t>
      </w:r>
      <w:r w:rsidRPr="006A63CB">
        <w:rPr>
          <w:rFonts w:ascii="Times New Roman" w:hAnsi="Times New Roman" w:cs="Times New Roman"/>
          <w:color w:val="000066"/>
          <w:spacing w:val="8"/>
          <w:w w:val="87"/>
          <w:sz w:val="28"/>
          <w:szCs w:val="28"/>
        </w:rPr>
        <w:br/>
      </w:r>
      <w:r w:rsidRPr="006A63CB">
        <w:rPr>
          <w:rFonts w:ascii="Times New Roman" w:hAnsi="Times New Roman" w:cs="Times New Roman"/>
          <w:color w:val="000066"/>
          <w:spacing w:val="-1"/>
          <w:w w:val="87"/>
          <w:sz w:val="28"/>
          <w:szCs w:val="28"/>
        </w:rPr>
        <w:t>трудоустройстве.</w:t>
      </w:r>
    </w:p>
    <w:p w:rsidR="008817D7" w:rsidRPr="006A63CB" w:rsidRDefault="008817D7" w:rsidP="008817D7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hAnsi="Times New Roman" w:cs="Times New Roman"/>
          <w:color w:val="000066"/>
          <w:sz w:val="28"/>
          <w:szCs w:val="28"/>
        </w:rPr>
        <w:t xml:space="preserve">       4. Создание информационной системы для подростков по юридическим, медицинским, социальным вопросам через лекторий и индивидуальные консультации.</w:t>
      </w:r>
    </w:p>
    <w:p w:rsidR="008817D7" w:rsidRPr="006A63CB" w:rsidRDefault="008817D7" w:rsidP="008817D7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hAnsi="Times New Roman" w:cs="Times New Roman"/>
          <w:color w:val="000066"/>
          <w:sz w:val="28"/>
          <w:szCs w:val="28"/>
        </w:rPr>
        <w:t xml:space="preserve">        5.  Оказание своевременной помощи </w:t>
      </w:r>
      <w:proofErr w:type="gramStart"/>
      <w:r w:rsidRPr="006A63CB">
        <w:rPr>
          <w:rFonts w:ascii="Times New Roman" w:hAnsi="Times New Roman" w:cs="Times New Roman"/>
          <w:color w:val="000066"/>
          <w:sz w:val="28"/>
          <w:szCs w:val="28"/>
        </w:rPr>
        <w:t>подросткам</w:t>
      </w:r>
      <w:proofErr w:type="gramEnd"/>
      <w:r w:rsidRPr="006A63CB">
        <w:rPr>
          <w:rFonts w:ascii="Times New Roman" w:hAnsi="Times New Roman" w:cs="Times New Roman"/>
          <w:color w:val="000066"/>
          <w:sz w:val="28"/>
          <w:szCs w:val="28"/>
        </w:rPr>
        <w:t xml:space="preserve"> оказавшимся в трудных ситуациях через службу социально – психологической помощи.</w:t>
      </w:r>
    </w:p>
    <w:p w:rsidR="008817D7" w:rsidRPr="006A63CB" w:rsidRDefault="008817D7" w:rsidP="00881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3CB">
        <w:rPr>
          <w:rFonts w:ascii="Times New Roman" w:hAnsi="Times New Roman" w:cs="Times New Roman"/>
          <w:color w:val="000066"/>
          <w:sz w:val="28"/>
          <w:szCs w:val="28"/>
        </w:rPr>
        <w:t xml:space="preserve">        6. Обеспечить возможность занятия свободного времени подростков в ненаркотической среде, через индивидуализацию дополнительного образования, учитывая интересы и потребности подрос</w:t>
      </w:r>
      <w:r w:rsidRPr="006A63CB">
        <w:rPr>
          <w:rFonts w:ascii="Times New Roman" w:hAnsi="Times New Roman" w:cs="Times New Roman"/>
          <w:sz w:val="28"/>
          <w:szCs w:val="28"/>
        </w:rPr>
        <w:t>тков.</w:t>
      </w:r>
    </w:p>
    <w:p w:rsidR="008817D7" w:rsidRPr="006A63CB" w:rsidRDefault="008817D7" w:rsidP="00881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</w:pPr>
    </w:p>
    <w:p w:rsidR="008817D7" w:rsidRPr="006A63CB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 xml:space="preserve">          Формы работы</w:t>
      </w:r>
      <w:r w:rsidRPr="006A63CB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: </w:t>
      </w:r>
    </w:p>
    <w:p w:rsidR="008817D7" w:rsidRPr="006A63CB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eastAsia="Times New Roman" w:hAnsi="Times New Roman" w:cs="Times New Roman"/>
          <w:color w:val="000066"/>
          <w:sz w:val="28"/>
          <w:szCs w:val="28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8817D7" w:rsidRPr="006A63CB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eastAsia="Times New Roman" w:hAnsi="Times New Roman" w:cs="Times New Roman"/>
          <w:color w:val="000066"/>
          <w:sz w:val="28"/>
          <w:szCs w:val="28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8817D7" w:rsidRPr="006A63CB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eastAsia="Times New Roman" w:hAnsi="Times New Roman" w:cs="Times New Roman"/>
          <w:color w:val="000066"/>
          <w:sz w:val="28"/>
          <w:szCs w:val="28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8817D7" w:rsidRPr="006A63CB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eastAsia="Times New Roman" w:hAnsi="Times New Roman" w:cs="Times New Roman"/>
          <w:color w:val="000066"/>
          <w:sz w:val="28"/>
          <w:szCs w:val="28"/>
        </w:rPr>
        <w:lastRenderedPageBreak/>
        <w:t>4. Работа в малых группах по отработке основных коммуникативных форм, норм общения, позволяющая найти свое новое положение в соцуме.</w:t>
      </w:r>
    </w:p>
    <w:p w:rsidR="008817D7" w:rsidRPr="006A63CB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eastAsia="Times New Roman" w:hAnsi="Times New Roman" w:cs="Times New Roman"/>
          <w:color w:val="000066"/>
          <w:sz w:val="28"/>
          <w:szCs w:val="28"/>
        </w:rPr>
        <w:t>5. Просвещение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8817D7" w:rsidRPr="006A63CB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eastAsia="Times New Roman" w:hAnsi="Times New Roman" w:cs="Times New Roman"/>
          <w:color w:val="000066"/>
          <w:sz w:val="28"/>
          <w:szCs w:val="28"/>
        </w:rPr>
        <w:t>6. Вовлечение учащихся в спортивн</w:t>
      </w:r>
      <w:proofErr w:type="gramStart"/>
      <w:r w:rsidRPr="006A63CB">
        <w:rPr>
          <w:rFonts w:ascii="Times New Roman" w:eastAsia="Times New Roman" w:hAnsi="Times New Roman" w:cs="Times New Roman"/>
          <w:color w:val="000066"/>
          <w:sz w:val="28"/>
          <w:szCs w:val="28"/>
        </w:rPr>
        <w:t>о-</w:t>
      </w:r>
      <w:proofErr w:type="gramEnd"/>
      <w:r w:rsidRPr="006A63CB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оздоровительные объединения, привитие навыков здорового образа жизни.</w:t>
      </w:r>
    </w:p>
    <w:p w:rsidR="008817D7" w:rsidRPr="00680108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63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817D7" w:rsidRPr="006A63CB" w:rsidRDefault="008817D7" w:rsidP="008817D7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           Ожидаемые результаты:       </w:t>
      </w:r>
      <w:r w:rsidRPr="006A63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A63CB">
        <w:rPr>
          <w:rFonts w:ascii="Times New Roman" w:hAnsi="Times New Roman" w:cs="Times New Roman"/>
          <w:color w:val="000066"/>
          <w:sz w:val="28"/>
          <w:szCs w:val="28"/>
        </w:rPr>
        <w:t>- создание условий для устроения причин обуславливающих безнадзорность и правонарушения несовершеннолетних. Оказание социальной и педагогической помощи семье и подросткам, находящимся в социально опасном положении. Обеспечение прав несовершеннолетних.</w:t>
      </w:r>
    </w:p>
    <w:p w:rsidR="008817D7" w:rsidRPr="006A63CB" w:rsidRDefault="008817D7" w:rsidP="008817D7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hAnsi="Times New Roman" w:cs="Times New Roman"/>
          <w:color w:val="000066"/>
          <w:sz w:val="28"/>
          <w:szCs w:val="28"/>
        </w:rPr>
        <w:t>-</w:t>
      </w:r>
      <w:r w:rsidRPr="006A63CB">
        <w:rPr>
          <w:rFonts w:ascii="Times New Roman" w:hAnsi="Times New Roman" w:cs="Times New Roman"/>
          <w:color w:val="000066"/>
          <w:spacing w:val="-1"/>
          <w:sz w:val="28"/>
          <w:szCs w:val="28"/>
        </w:rPr>
        <w:t xml:space="preserve">снижение уровня числа правонарушений, совершаемых </w:t>
      </w:r>
      <w:r w:rsidRPr="006A63CB">
        <w:rPr>
          <w:rFonts w:ascii="Times New Roman" w:hAnsi="Times New Roman" w:cs="Times New Roman"/>
          <w:color w:val="000066"/>
          <w:spacing w:val="1"/>
          <w:sz w:val="28"/>
          <w:szCs w:val="28"/>
        </w:rPr>
        <w:t>несовершеннолетними</w:t>
      </w:r>
      <w:r w:rsidRPr="006A63CB">
        <w:rPr>
          <w:rFonts w:ascii="Times New Roman" w:hAnsi="Times New Roman" w:cs="Times New Roman"/>
          <w:color w:val="000066"/>
          <w:spacing w:val="-1"/>
          <w:sz w:val="28"/>
          <w:szCs w:val="28"/>
        </w:rPr>
        <w:t xml:space="preserve"> школы;</w:t>
      </w:r>
    </w:p>
    <w:p w:rsidR="008817D7" w:rsidRPr="006A63CB" w:rsidRDefault="008817D7" w:rsidP="008817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66"/>
          <w:spacing w:val="-3"/>
          <w:sz w:val="28"/>
          <w:szCs w:val="28"/>
        </w:rPr>
      </w:pPr>
      <w:r w:rsidRPr="006A63CB">
        <w:rPr>
          <w:rFonts w:ascii="Times New Roman" w:hAnsi="Times New Roman" w:cs="Times New Roman"/>
          <w:color w:val="000066"/>
          <w:spacing w:val="7"/>
          <w:sz w:val="28"/>
          <w:szCs w:val="28"/>
        </w:rPr>
        <w:t xml:space="preserve">- оптимизация работы социально - психологической службы по </w:t>
      </w:r>
      <w:r w:rsidRPr="006A63CB">
        <w:rPr>
          <w:rFonts w:ascii="Times New Roman" w:hAnsi="Times New Roman" w:cs="Times New Roman"/>
          <w:color w:val="000066"/>
          <w:spacing w:val="-3"/>
          <w:sz w:val="28"/>
          <w:szCs w:val="28"/>
        </w:rPr>
        <w:t>оказанию помощи детям и их родителям.</w:t>
      </w:r>
    </w:p>
    <w:p w:rsidR="008817D7" w:rsidRPr="006A63CB" w:rsidRDefault="008817D7" w:rsidP="008817D7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tbl>
      <w:tblPr>
        <w:tblStyle w:val="ad"/>
        <w:tblW w:w="10490" w:type="dxa"/>
        <w:tblInd w:w="-459" w:type="dxa"/>
        <w:tblLook w:val="04A0"/>
      </w:tblPr>
      <w:tblGrid>
        <w:gridCol w:w="561"/>
        <w:gridCol w:w="6811"/>
        <w:gridCol w:w="3118"/>
      </w:tblGrid>
      <w:tr w:rsidR="008817D7" w:rsidRPr="006A63CB" w:rsidTr="008817D7">
        <w:tc>
          <w:tcPr>
            <w:tcW w:w="561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№</w:t>
            </w:r>
          </w:p>
        </w:tc>
        <w:tc>
          <w:tcPr>
            <w:tcW w:w="6811" w:type="dxa"/>
          </w:tcPr>
          <w:p w:rsidR="008817D7" w:rsidRPr="006A63CB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Формы работы</w:t>
            </w:r>
          </w:p>
        </w:tc>
        <w:tc>
          <w:tcPr>
            <w:tcW w:w="3118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8817D7" w:rsidRPr="006A63CB" w:rsidTr="008817D7">
        <w:tc>
          <w:tcPr>
            <w:tcW w:w="561" w:type="dxa"/>
            <w:vMerge w:val="restart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1.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2.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9929" w:type="dxa"/>
            <w:gridSpan w:val="2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Коллективно-творческие дела, в которых задействованы практически все ученики и учителя образовательных учреждений района</w:t>
            </w:r>
          </w:p>
        </w:tc>
      </w:tr>
      <w:tr w:rsidR="008817D7" w:rsidRPr="006A63CB" w:rsidTr="008817D7">
        <w:tc>
          <w:tcPr>
            <w:tcW w:w="561" w:type="dxa"/>
            <w:vMerge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6811" w:type="dxa"/>
          </w:tcPr>
          <w:p w:rsidR="008817D7" w:rsidRPr="006A63CB" w:rsidRDefault="008817D7" w:rsidP="008817D7">
            <w:pPr>
              <w:shd w:val="clear" w:color="auto" w:fill="FFFFFF"/>
              <w:tabs>
                <w:tab w:val="left" w:pos="715"/>
              </w:tabs>
              <w:ind w:left="456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iCs/>
                <w:color w:val="000066"/>
                <w:spacing w:val="-1"/>
                <w:sz w:val="28"/>
                <w:szCs w:val="28"/>
              </w:rPr>
              <w:t>Правовой всеобуч учащихся:</w:t>
            </w:r>
          </w:p>
          <w:p w:rsidR="008817D7" w:rsidRPr="006A63CB" w:rsidRDefault="008817D7" w:rsidP="008817D7">
            <w:pPr>
              <w:shd w:val="clear" w:color="auto" w:fill="FFFFFF"/>
              <w:tabs>
                <w:tab w:val="left" w:pos="259"/>
              </w:tabs>
              <w:ind w:left="34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i/>
                <w:iCs/>
                <w:color w:val="000066"/>
                <w:sz w:val="28"/>
                <w:szCs w:val="28"/>
              </w:rPr>
              <w:t>-</w:t>
            </w:r>
            <w:r w:rsidRPr="006A63CB">
              <w:rPr>
                <w:rFonts w:ascii="Times New Roman" w:hAnsi="Times New Roman" w:cs="Times New Roman"/>
                <w:i/>
                <w:iCs/>
                <w:color w:val="000066"/>
                <w:sz w:val="28"/>
                <w:szCs w:val="28"/>
              </w:rPr>
              <w:tab/>
            </w:r>
            <w:r w:rsidRPr="006A63CB">
              <w:rPr>
                <w:rFonts w:ascii="Times New Roman" w:hAnsi="Times New Roman" w:cs="Times New Roman"/>
                <w:color w:val="000066"/>
                <w:spacing w:val="6"/>
                <w:sz w:val="28"/>
                <w:szCs w:val="28"/>
              </w:rPr>
              <w:t>проведение бесед, классных часов по разъяснению правил поведения и</w:t>
            </w:r>
            <w:r w:rsidRPr="006A63CB">
              <w:rPr>
                <w:rFonts w:ascii="Times New Roman" w:hAnsi="Times New Roman" w:cs="Times New Roman"/>
                <w:color w:val="000066"/>
                <w:spacing w:val="6"/>
                <w:sz w:val="28"/>
                <w:szCs w:val="28"/>
              </w:rPr>
              <w:br/>
            </w:r>
            <w:r w:rsidRPr="006A63CB">
              <w:rPr>
                <w:rFonts w:ascii="Times New Roman" w:hAnsi="Times New Roman" w:cs="Times New Roman"/>
                <w:color w:val="000066"/>
                <w:spacing w:val="-1"/>
                <w:sz w:val="28"/>
                <w:szCs w:val="28"/>
              </w:rPr>
              <w:t>правовой информированности учащихся;</w:t>
            </w:r>
          </w:p>
          <w:p w:rsidR="008817D7" w:rsidRPr="006A63CB" w:rsidRDefault="008817D7" w:rsidP="008817D7">
            <w:pPr>
              <w:shd w:val="clear" w:color="auto" w:fill="FFFFFF"/>
              <w:tabs>
                <w:tab w:val="left" w:pos="350"/>
              </w:tabs>
              <w:ind w:left="24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w w:val="87"/>
                <w:sz w:val="28"/>
                <w:szCs w:val="28"/>
              </w:rPr>
              <w:t>-</w:t>
            </w: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ab/>
            </w:r>
            <w:r w:rsidRPr="006A63CB">
              <w:rPr>
                <w:rFonts w:ascii="Times New Roman" w:hAnsi="Times New Roman" w:cs="Times New Roman"/>
                <w:color w:val="000066"/>
                <w:spacing w:val="1"/>
                <w:w w:val="87"/>
                <w:sz w:val="28"/>
                <w:szCs w:val="28"/>
              </w:rPr>
              <w:t xml:space="preserve">изучение   государственных   и   международных  документов   о   правах </w:t>
            </w:r>
            <w:r w:rsidRPr="006A63CB">
              <w:rPr>
                <w:rFonts w:ascii="Times New Roman" w:hAnsi="Times New Roman" w:cs="Times New Roman"/>
                <w:color w:val="000066"/>
                <w:spacing w:val="-1"/>
                <w:w w:val="87"/>
                <w:sz w:val="28"/>
                <w:szCs w:val="28"/>
              </w:rPr>
              <w:t>человека, о положении в обществе и правах ребенка.</w:t>
            </w:r>
          </w:p>
          <w:p w:rsidR="008817D7" w:rsidRPr="006A63CB" w:rsidRDefault="008817D7" w:rsidP="008817D7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color w:val="000066"/>
                <w:spacing w:val="-6"/>
                <w:sz w:val="28"/>
                <w:szCs w:val="28"/>
              </w:rPr>
            </w:pPr>
          </w:p>
          <w:p w:rsidR="008817D7" w:rsidRPr="006A63CB" w:rsidRDefault="008817D7" w:rsidP="008817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</w:rPr>
              <w:t>Беседы со школьниками:</w:t>
            </w:r>
          </w:p>
          <w:p w:rsidR="008817D7" w:rsidRPr="006A63CB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sym w:font="Symbol" w:char="00B7"/>
            </w: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  «Курение и здоровье» </w:t>
            </w:r>
          </w:p>
          <w:p w:rsidR="008817D7" w:rsidRPr="006A63CB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sym w:font="Symbol" w:char="00B7"/>
            </w: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«Алкоголь и здоровье»</w:t>
            </w:r>
          </w:p>
          <w:p w:rsidR="008817D7" w:rsidRPr="006A63CB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sym w:font="Symbol" w:char="00B7"/>
            </w: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«В чем вред курения?»</w:t>
            </w:r>
          </w:p>
          <w:p w:rsidR="008817D7" w:rsidRPr="006A63CB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sym w:font="Symbol" w:char="00B7"/>
            </w: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«Препараты, применяемые против курения»</w:t>
            </w:r>
          </w:p>
          <w:p w:rsidR="008817D7" w:rsidRPr="006A63CB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sym w:font="Symbol" w:char="00B7"/>
            </w: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«Здоровый образ жизни – школа выживания»</w:t>
            </w:r>
          </w:p>
          <w:p w:rsidR="008817D7" w:rsidRPr="006A63CB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lastRenderedPageBreak/>
              <w:sym w:font="Symbol" w:char="00B7"/>
            </w: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«Профилактика вредных привычек»</w:t>
            </w:r>
          </w:p>
          <w:p w:rsidR="008817D7" w:rsidRPr="006A63CB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sym w:font="Symbol" w:char="00B7"/>
            </w: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«Войдем в мир здоровья»</w:t>
            </w:r>
          </w:p>
          <w:p w:rsidR="008817D7" w:rsidRPr="006A63CB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sym w:font="Symbol" w:char="00B7"/>
            </w: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«Наркоманам скажем «НЕТ!»</w:t>
            </w:r>
          </w:p>
          <w:p w:rsidR="008817D7" w:rsidRPr="006A63CB" w:rsidRDefault="008817D7" w:rsidP="008817D7">
            <w:pPr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lastRenderedPageBreak/>
              <w:t>Управление образования Буйнакского района</w:t>
            </w: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ОУ района.</w:t>
            </w:r>
          </w:p>
          <w:p w:rsidR="00CF386C" w:rsidRPr="006A63CB" w:rsidRDefault="00CF386C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Зам по ВР Джахбарова Д.Г.</w:t>
            </w:r>
          </w:p>
          <w:p w:rsidR="008817D7" w:rsidRPr="006A63CB" w:rsidRDefault="008817D7" w:rsidP="008817D7">
            <w:pP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Классные руководители, педаго</w:t>
            </w:r>
            <w:proofErr w:type="gramStart"/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г-</w:t>
            </w:r>
            <w:proofErr w:type="gramEnd"/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психолог,соц. педагог,</w:t>
            </w:r>
          </w:p>
          <w:p w:rsidR="00CF386C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работники здравоохранения</w:t>
            </w:r>
          </w:p>
          <w:p w:rsidR="008817D7" w:rsidRDefault="00CF386C" w:rsidP="00CF386C">
            <w:pPr>
              <w:rPr>
                <w:lang w:eastAsia="ru-RU"/>
              </w:rPr>
            </w:pPr>
            <w:r>
              <w:rPr>
                <w:lang w:eastAsia="ru-RU"/>
              </w:rPr>
              <w:t>Залимханова Д.Р.</w:t>
            </w:r>
          </w:p>
          <w:p w:rsidR="00CF386C" w:rsidRDefault="00CF386C" w:rsidP="00CF386C">
            <w:pPr>
              <w:rPr>
                <w:lang w:eastAsia="ru-RU"/>
              </w:rPr>
            </w:pPr>
            <w:r>
              <w:rPr>
                <w:lang w:eastAsia="ru-RU"/>
              </w:rPr>
              <w:t>Хасаева У.А.</w:t>
            </w:r>
          </w:p>
          <w:p w:rsidR="00CF386C" w:rsidRPr="00CF386C" w:rsidRDefault="00CF386C" w:rsidP="00CF386C">
            <w:pPr>
              <w:rPr>
                <w:lang w:eastAsia="ru-RU"/>
              </w:rPr>
            </w:pPr>
            <w:r>
              <w:rPr>
                <w:lang w:eastAsia="ru-RU"/>
              </w:rPr>
              <w:t>Гаджиева Н.</w:t>
            </w:r>
          </w:p>
        </w:tc>
      </w:tr>
      <w:tr w:rsidR="008817D7" w:rsidRPr="006A63CB" w:rsidTr="008817D7">
        <w:tc>
          <w:tcPr>
            <w:tcW w:w="10490" w:type="dxa"/>
            <w:gridSpan w:val="3"/>
          </w:tcPr>
          <w:p w:rsidR="008817D7" w:rsidRPr="006A63CB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  <w:lastRenderedPageBreak/>
              <w:t>Районные мероприятия</w:t>
            </w:r>
          </w:p>
        </w:tc>
      </w:tr>
      <w:tr w:rsidR="008817D7" w:rsidRPr="006A63CB" w:rsidTr="008817D7">
        <w:tc>
          <w:tcPr>
            <w:tcW w:w="561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6811" w:type="dxa"/>
          </w:tcPr>
          <w:p w:rsidR="008817D7" w:rsidRPr="006A63CB" w:rsidRDefault="008817D7" w:rsidP="008817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pacing w:val="-5"/>
                <w:sz w:val="28"/>
                <w:szCs w:val="28"/>
              </w:rPr>
              <w:t xml:space="preserve">    - Организация и проведение индивидуально-</w:t>
            </w:r>
            <w:r w:rsidRPr="006A63CB">
              <w:rPr>
                <w:rFonts w:ascii="Times New Roman" w:hAnsi="Times New Roman" w:cs="Times New Roman"/>
                <w:color w:val="000066"/>
                <w:spacing w:val="3"/>
                <w:sz w:val="28"/>
                <w:szCs w:val="28"/>
              </w:rPr>
              <w:t xml:space="preserve">профилактической работы с учащимися </w:t>
            </w:r>
            <w:r w:rsidRPr="006A63CB">
              <w:rPr>
                <w:rFonts w:ascii="Times New Roman" w:hAnsi="Times New Roman" w:cs="Times New Roman"/>
                <w:color w:val="000066"/>
                <w:spacing w:val="-6"/>
                <w:sz w:val="28"/>
                <w:szCs w:val="28"/>
              </w:rPr>
              <w:t>«группы риска» и состоящими на учёте в ПДН</w:t>
            </w:r>
          </w:p>
          <w:p w:rsidR="008817D7" w:rsidRPr="006A63CB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Встречи с участковым инспектором и ПДН</w:t>
            </w:r>
          </w:p>
          <w:p w:rsidR="008817D7" w:rsidRPr="006A63CB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Организация  во всех ОУ района встреч с юристами </w:t>
            </w:r>
          </w:p>
          <w:p w:rsidR="008817D7" w:rsidRPr="006A63CB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Правовые консультации  для подростков и родителей</w:t>
            </w:r>
          </w:p>
          <w:p w:rsidR="008817D7" w:rsidRPr="006A63CB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Консультации по профилактике вредных привычек для детей, подростков, родителей</w:t>
            </w:r>
          </w:p>
          <w:p w:rsidR="008817D7" w:rsidRPr="006A63CB" w:rsidRDefault="008817D7" w:rsidP="008817D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pacing w:val="7"/>
                <w:sz w:val="28"/>
                <w:szCs w:val="28"/>
              </w:rPr>
              <w:t xml:space="preserve">- Организация летнего отдыха детей группы риска и состоящих на учёте в ПДН. </w:t>
            </w:r>
            <w:r w:rsidRPr="006A63CB">
              <w:rPr>
                <w:rFonts w:ascii="Times New Roman" w:hAnsi="Times New Roman" w:cs="Times New Roman"/>
                <w:color w:val="000066"/>
                <w:spacing w:val="-4"/>
                <w:sz w:val="28"/>
                <w:szCs w:val="28"/>
              </w:rPr>
              <w:t xml:space="preserve">Организация работы летнего лагеря и трудовой </w:t>
            </w:r>
            <w:r w:rsidRPr="006A63CB">
              <w:rPr>
                <w:rFonts w:ascii="Times New Roman" w:hAnsi="Times New Roman" w:cs="Times New Roman"/>
                <w:color w:val="000066"/>
                <w:spacing w:val="-7"/>
                <w:sz w:val="28"/>
                <w:szCs w:val="28"/>
              </w:rPr>
              <w:t>бригады.</w:t>
            </w:r>
          </w:p>
          <w:p w:rsidR="008817D7" w:rsidRPr="006A63CB" w:rsidRDefault="008817D7" w:rsidP="008817D7">
            <w:pPr>
              <w:ind w:left="72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  <w:p w:rsidR="008817D7" w:rsidRPr="006A63CB" w:rsidRDefault="008817D7" w:rsidP="008817D7">
            <w:p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Управление образования Буйнакского района,  </w:t>
            </w:r>
            <w:proofErr w:type="gramStart"/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Административная</w:t>
            </w:r>
            <w:proofErr w:type="gramEnd"/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 комиссии по делам несовершеннолетних и защите их  прав, руководители ОУ района.</w:t>
            </w:r>
            <w:r w:rsidR="00CF386C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 Джахбарова Д.Г.</w:t>
            </w:r>
          </w:p>
          <w:p w:rsidR="008817D7" w:rsidRPr="006A63CB" w:rsidRDefault="008817D7" w:rsidP="008817D7">
            <w:pP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Классные руководители, педаго</w:t>
            </w:r>
            <w:proofErr w:type="gramStart"/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г-</w:t>
            </w:r>
            <w:proofErr w:type="gramEnd"/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психолог,соц. педагог,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участковый инспектор, социальный педагог</w:t>
            </w:r>
          </w:p>
        </w:tc>
      </w:tr>
      <w:tr w:rsidR="008817D7" w:rsidRPr="006A63CB" w:rsidTr="008817D7">
        <w:tc>
          <w:tcPr>
            <w:tcW w:w="10490" w:type="dxa"/>
            <w:gridSpan w:val="3"/>
          </w:tcPr>
          <w:p w:rsidR="008817D7" w:rsidRPr="006A63CB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  <w:t>Районные конкурсы</w:t>
            </w:r>
          </w:p>
        </w:tc>
      </w:tr>
      <w:tr w:rsidR="008817D7" w:rsidRPr="006A63CB" w:rsidTr="008817D7">
        <w:trPr>
          <w:trHeight w:val="4062"/>
        </w:trPr>
        <w:tc>
          <w:tcPr>
            <w:tcW w:w="561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2.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3.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4.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5.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6811" w:type="dxa"/>
          </w:tcPr>
          <w:p w:rsidR="008817D7" w:rsidRPr="006A63CB" w:rsidRDefault="008817D7" w:rsidP="008817D7">
            <w:pPr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Участие в школьных и районных мероприятиях и конкурсах: </w:t>
            </w:r>
          </w:p>
          <w:p w:rsidR="008817D7" w:rsidRPr="006A63CB" w:rsidRDefault="008817D7" w:rsidP="008817D7">
            <w:pPr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- Нет вредным привычкам</w:t>
            </w: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!», </w:t>
            </w:r>
          </w:p>
          <w:p w:rsidR="008817D7" w:rsidRPr="006A63CB" w:rsidRDefault="008817D7" w:rsidP="008817D7">
            <w:pPr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«</w:t>
            </w:r>
            <w:r w:rsidRPr="006A63C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Наркоти</w:t>
            </w:r>
            <w:proofErr w:type="gramStart"/>
            <w:r w:rsidRPr="006A63C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к-</w:t>
            </w:r>
            <w:proofErr w:type="gramEnd"/>
            <w:r w:rsidRPr="006A63C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 это смерть!»</w:t>
            </w: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</w:p>
          <w:p w:rsidR="008817D7" w:rsidRPr="006A63CB" w:rsidRDefault="008817D7" w:rsidP="008817D7">
            <w:pP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«</w:t>
            </w:r>
            <w:r w:rsidRPr="006A63C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Спорт – это счастье!»</w:t>
            </w:r>
          </w:p>
          <w:p w:rsidR="008817D7" w:rsidRPr="006A63CB" w:rsidRDefault="008817D7" w:rsidP="008817D7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-Республиканский </w:t>
            </w:r>
            <w:r w:rsidRPr="006A63C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конкурс « Презид. состязания», участие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в них дет</w:t>
            </w: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ей из «группы риска»,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Дни Здоровья</w:t>
            </w:r>
          </w:p>
          <w:p w:rsidR="008817D7" w:rsidRPr="006A63CB" w:rsidRDefault="008817D7" w:rsidP="008817D7">
            <w:pPr>
              <w:rPr>
                <w:rFonts w:ascii="Times New Roman" w:hAnsi="Times New Roman" w:cs="Times New Roman"/>
                <w:b/>
                <w:color w:val="000066"/>
                <w:spacing w:val="-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-Районный конкурс </w:t>
            </w:r>
            <w:r w:rsidRPr="006A63C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плакатов </w:t>
            </w:r>
            <w:r w:rsidRPr="006A63CB">
              <w:rPr>
                <w:rFonts w:ascii="Times New Roman" w:hAnsi="Times New Roman" w:cs="Times New Roman"/>
                <w:b/>
                <w:color w:val="000066"/>
                <w:spacing w:val="-4"/>
                <w:sz w:val="28"/>
                <w:szCs w:val="28"/>
              </w:rPr>
              <w:t xml:space="preserve">«За </w:t>
            </w:r>
            <w:r w:rsidRPr="006A63CB">
              <w:rPr>
                <w:rFonts w:ascii="Times New Roman" w:hAnsi="Times New Roman" w:cs="Times New Roman"/>
                <w:b/>
                <w:color w:val="000066"/>
                <w:spacing w:val="-6"/>
                <w:sz w:val="28"/>
                <w:szCs w:val="28"/>
              </w:rPr>
              <w:t>здоровый образ жизни!»</w:t>
            </w:r>
          </w:p>
          <w:p w:rsidR="008817D7" w:rsidRPr="00D70686" w:rsidRDefault="008817D7" w:rsidP="008817D7">
            <w:pPr>
              <w:rPr>
                <w:rFonts w:ascii="Times New Roman" w:hAnsi="Times New Roman" w:cs="Times New Roman"/>
                <w:b/>
                <w:color w:val="000066"/>
                <w:spacing w:val="-5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pacing w:val="-5"/>
                <w:sz w:val="28"/>
                <w:szCs w:val="28"/>
              </w:rPr>
              <w:t xml:space="preserve">-Правовая пропаганда среди подростков, </w:t>
            </w:r>
            <w:r>
              <w:rPr>
                <w:rFonts w:ascii="Times New Roman" w:hAnsi="Times New Roman" w:cs="Times New Roman"/>
                <w:b/>
                <w:color w:val="000066"/>
                <w:spacing w:val="-5"/>
                <w:sz w:val="28"/>
                <w:szCs w:val="28"/>
              </w:rPr>
              <w:t>конкурс «</w:t>
            </w:r>
            <w:r w:rsidRPr="006A63CB">
              <w:rPr>
                <w:rFonts w:ascii="Times New Roman" w:hAnsi="Times New Roman" w:cs="Times New Roman"/>
                <w:b/>
                <w:color w:val="000066"/>
                <w:spacing w:val="-5"/>
                <w:sz w:val="28"/>
                <w:szCs w:val="28"/>
              </w:rPr>
              <w:t>Мои права и обязанности»</w:t>
            </w:r>
          </w:p>
        </w:tc>
        <w:tc>
          <w:tcPr>
            <w:tcW w:w="3118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района, ОУ района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</w:tc>
      </w:tr>
      <w:tr w:rsidR="008817D7" w:rsidRPr="006A63CB" w:rsidTr="008817D7">
        <w:tc>
          <w:tcPr>
            <w:tcW w:w="10490" w:type="dxa"/>
            <w:gridSpan w:val="3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  <w:t xml:space="preserve">                                       Районные акции</w:t>
            </w:r>
          </w:p>
        </w:tc>
      </w:tr>
      <w:tr w:rsidR="008817D7" w:rsidRPr="006A63CB" w:rsidTr="008817D7">
        <w:tc>
          <w:tcPr>
            <w:tcW w:w="561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2.</w:t>
            </w:r>
          </w:p>
        </w:tc>
        <w:tc>
          <w:tcPr>
            <w:tcW w:w="6811" w:type="dxa"/>
          </w:tcPr>
          <w:p w:rsidR="008817D7" w:rsidRPr="006A63CB" w:rsidRDefault="008817D7" w:rsidP="008817D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66"/>
                <w:spacing w:val="-4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pacing w:val="-5"/>
                <w:sz w:val="28"/>
                <w:szCs w:val="28"/>
              </w:rPr>
              <w:t xml:space="preserve">-Участие в районных межведомственных </w:t>
            </w:r>
            <w:r w:rsidRPr="006A63CB">
              <w:rPr>
                <w:rFonts w:ascii="Times New Roman" w:hAnsi="Times New Roman" w:cs="Times New Roman"/>
                <w:color w:val="000066"/>
                <w:spacing w:val="-4"/>
                <w:sz w:val="28"/>
                <w:szCs w:val="28"/>
              </w:rPr>
              <w:t xml:space="preserve">профилактических </w:t>
            </w:r>
            <w:r w:rsidRPr="006A63CB">
              <w:rPr>
                <w:rFonts w:ascii="Times New Roman" w:hAnsi="Times New Roman" w:cs="Times New Roman"/>
                <w:b/>
                <w:color w:val="000066"/>
                <w:spacing w:val="-4"/>
                <w:sz w:val="28"/>
                <w:szCs w:val="28"/>
              </w:rPr>
              <w:t xml:space="preserve">акциях: </w:t>
            </w:r>
          </w:p>
          <w:p w:rsidR="008817D7" w:rsidRPr="006A63CB" w:rsidRDefault="008817D7" w:rsidP="008817D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66"/>
                <w:spacing w:val="-4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pacing w:val="-4"/>
                <w:sz w:val="28"/>
                <w:szCs w:val="28"/>
              </w:rPr>
              <w:t xml:space="preserve"> -«</w:t>
            </w:r>
            <w:r w:rsidRPr="006A63CB">
              <w:rPr>
                <w:rFonts w:ascii="Times New Roman" w:hAnsi="Times New Roman" w:cs="Times New Roman"/>
                <w:b/>
                <w:color w:val="000066"/>
                <w:spacing w:val="-4"/>
                <w:sz w:val="28"/>
                <w:szCs w:val="28"/>
              </w:rPr>
              <w:t>Защита»,</w:t>
            </w:r>
          </w:p>
          <w:p w:rsidR="008817D7" w:rsidRPr="006A63CB" w:rsidRDefault="008817D7" w:rsidP="008817D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66"/>
                <w:spacing w:val="-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color w:val="000066"/>
                <w:spacing w:val="-4"/>
                <w:sz w:val="28"/>
                <w:szCs w:val="28"/>
              </w:rPr>
              <w:t xml:space="preserve"> -За </w:t>
            </w:r>
            <w:r w:rsidRPr="006A63CB">
              <w:rPr>
                <w:rFonts w:ascii="Times New Roman" w:hAnsi="Times New Roman" w:cs="Times New Roman"/>
                <w:b/>
                <w:color w:val="000066"/>
                <w:spacing w:val="-6"/>
                <w:sz w:val="28"/>
                <w:szCs w:val="28"/>
              </w:rPr>
              <w:t xml:space="preserve">здоровый образ жизни!», </w:t>
            </w:r>
          </w:p>
          <w:p w:rsidR="008817D7" w:rsidRPr="006A63CB" w:rsidRDefault="008817D7" w:rsidP="008817D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66"/>
                <w:spacing w:val="-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color w:val="000066"/>
                <w:spacing w:val="-6"/>
                <w:sz w:val="28"/>
                <w:szCs w:val="28"/>
              </w:rPr>
              <w:t xml:space="preserve"> -«Подросток»</w:t>
            </w:r>
          </w:p>
          <w:p w:rsidR="008817D7" w:rsidRPr="006A63CB" w:rsidRDefault="008817D7" w:rsidP="008817D7">
            <w:pPr>
              <w:pStyle w:val="aa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района,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ОУ района.</w:t>
            </w:r>
          </w:p>
        </w:tc>
      </w:tr>
      <w:tr w:rsidR="008817D7" w:rsidRPr="006A63CB" w:rsidTr="008817D7">
        <w:tc>
          <w:tcPr>
            <w:tcW w:w="10490" w:type="dxa"/>
            <w:gridSpan w:val="3"/>
          </w:tcPr>
          <w:p w:rsidR="008817D7" w:rsidRPr="006A63CB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  <w:t>Районные семинары, конференции и беседы</w:t>
            </w:r>
          </w:p>
        </w:tc>
      </w:tr>
      <w:tr w:rsidR="008817D7" w:rsidRPr="006A63CB" w:rsidTr="008817D7">
        <w:tc>
          <w:tcPr>
            <w:tcW w:w="561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1.</w:t>
            </w:r>
          </w:p>
        </w:tc>
        <w:tc>
          <w:tcPr>
            <w:tcW w:w="6811" w:type="dxa"/>
          </w:tcPr>
          <w:p w:rsidR="008817D7" w:rsidRPr="006A63CB" w:rsidRDefault="008817D7" w:rsidP="008817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Совещание заместителей директоров</w:t>
            </w: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по ВР и  педагогов-психологов по вопросам</w:t>
            </w:r>
            <w:r w:rsidRPr="006A63CB">
              <w:rPr>
                <w:rFonts w:ascii="Times New Roman" w:hAnsi="Times New Roman" w:cs="Times New Roman"/>
                <w:color w:val="000066"/>
                <w:spacing w:val="3"/>
                <w:sz w:val="28"/>
                <w:szCs w:val="28"/>
              </w:rPr>
              <w:t xml:space="preserve"> «Оказание психологической помощи по </w:t>
            </w:r>
            <w:r w:rsidRPr="006A63CB">
              <w:rPr>
                <w:rFonts w:ascii="Times New Roman" w:hAnsi="Times New Roman" w:cs="Times New Roman"/>
                <w:color w:val="000066"/>
                <w:spacing w:val="-3"/>
                <w:sz w:val="28"/>
                <w:szCs w:val="28"/>
              </w:rPr>
              <w:t xml:space="preserve">проблемам семейного воспитания </w:t>
            </w:r>
            <w:r w:rsidRPr="006A63CB">
              <w:rPr>
                <w:rFonts w:ascii="Times New Roman" w:hAnsi="Times New Roman" w:cs="Times New Roman"/>
                <w:color w:val="000066"/>
                <w:spacing w:val="-6"/>
                <w:sz w:val="28"/>
                <w:szCs w:val="28"/>
              </w:rPr>
              <w:t>и коррекции детско-родительских отношений»</w:t>
            </w:r>
          </w:p>
          <w:p w:rsidR="008817D7" w:rsidRPr="006A63CB" w:rsidRDefault="008817D7" w:rsidP="008817D7">
            <w:p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Биярсланова А.М.</w:t>
            </w:r>
          </w:p>
        </w:tc>
      </w:tr>
      <w:tr w:rsidR="008817D7" w:rsidRPr="006A63CB" w:rsidTr="008817D7">
        <w:tblPrEx>
          <w:tblLook w:val="0000"/>
        </w:tblPrEx>
        <w:trPr>
          <w:trHeight w:val="645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8817D7" w:rsidRPr="006A63CB" w:rsidRDefault="008817D7" w:rsidP="008817D7">
            <w:pPr>
              <w:pStyle w:val="aa"/>
              <w:ind w:left="1287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Районные родительские собрания</w:t>
            </w:r>
          </w:p>
        </w:tc>
      </w:tr>
      <w:tr w:rsidR="008817D7" w:rsidRPr="006A63CB" w:rsidTr="008817D7">
        <w:tc>
          <w:tcPr>
            <w:tcW w:w="561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1.</w:t>
            </w:r>
          </w:p>
        </w:tc>
        <w:tc>
          <w:tcPr>
            <w:tcW w:w="6811" w:type="dxa"/>
          </w:tcPr>
          <w:p w:rsidR="008817D7" w:rsidRPr="006A63CB" w:rsidRDefault="008817D7" w:rsidP="008817D7">
            <w:pPr>
              <w:pStyle w:val="a5"/>
              <w:tabs>
                <w:tab w:val="left" w:pos="4410"/>
              </w:tabs>
              <w:rPr>
                <w:rFonts w:ascii="Times New Roman" w:hAnsi="Times New Roman"/>
                <w:b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/>
                <w:b/>
                <w:color w:val="000066"/>
                <w:sz w:val="28"/>
                <w:szCs w:val="28"/>
              </w:rPr>
              <w:t xml:space="preserve"> Единые родительские собрания во всех ОУ района </w:t>
            </w:r>
            <w:r w:rsidRPr="006A63CB">
              <w:rPr>
                <w:rFonts w:ascii="Times New Roman" w:hAnsi="Times New Roman"/>
                <w:bCs/>
                <w:color w:val="000066"/>
                <w:sz w:val="28"/>
                <w:szCs w:val="28"/>
              </w:rPr>
              <w:t xml:space="preserve"> </w:t>
            </w:r>
            <w:r w:rsidRPr="006A63CB">
              <w:rPr>
                <w:rFonts w:ascii="Times New Roman" w:hAnsi="Times New Roman"/>
                <w:b/>
                <w:bCs/>
                <w:color w:val="000066"/>
                <w:sz w:val="28"/>
                <w:szCs w:val="28"/>
              </w:rPr>
              <w:lastRenderedPageBreak/>
              <w:t>«Родительский всеобуч»</w:t>
            </w:r>
            <w:r w:rsidRPr="006A63CB">
              <w:rPr>
                <w:rFonts w:ascii="Times New Roman" w:hAnsi="Times New Roman"/>
                <w:bCs/>
                <w:color w:val="000066"/>
                <w:sz w:val="28"/>
                <w:szCs w:val="28"/>
              </w:rPr>
              <w:t xml:space="preserve">  (памятка для родителей «Защищаем  права ребенка»,  «Ответственность родителей за воспитание и обучение детей»)   с приглашением в ОУ представителей МВД</w:t>
            </w:r>
          </w:p>
          <w:p w:rsidR="008817D7" w:rsidRPr="006A63CB" w:rsidRDefault="008817D7" w:rsidP="008817D7">
            <w:pPr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</w:pP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>( февраль)</w:t>
            </w:r>
          </w:p>
        </w:tc>
        <w:tc>
          <w:tcPr>
            <w:tcW w:w="3118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lastRenderedPageBreak/>
              <w:t xml:space="preserve">Управление </w:t>
            </w: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lastRenderedPageBreak/>
              <w:t>образования Буйнакского района, ОУ района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</w:tc>
      </w:tr>
      <w:tr w:rsidR="008817D7" w:rsidRPr="006A63CB" w:rsidTr="008817D7">
        <w:tc>
          <w:tcPr>
            <w:tcW w:w="561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11" w:type="dxa"/>
          </w:tcPr>
          <w:p w:rsidR="008817D7" w:rsidRPr="006A63CB" w:rsidRDefault="008817D7" w:rsidP="008817D7">
            <w:pPr>
              <w:pStyle w:val="a6"/>
              <w:shd w:val="clear" w:color="auto" w:fill="FFFFFF"/>
              <w:rPr>
                <w:b/>
                <w:color w:val="000066"/>
                <w:sz w:val="28"/>
                <w:szCs w:val="28"/>
              </w:rPr>
            </w:pPr>
            <w:r w:rsidRPr="006A63CB">
              <w:rPr>
                <w:b/>
                <w:color w:val="000066"/>
                <w:sz w:val="28"/>
                <w:szCs w:val="28"/>
              </w:rPr>
              <w:t>Лекторий для родителей:</w:t>
            </w:r>
          </w:p>
          <w:p w:rsidR="008817D7" w:rsidRPr="006A63CB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6A63CB">
              <w:rPr>
                <w:color w:val="000066"/>
                <w:sz w:val="28"/>
                <w:szCs w:val="28"/>
              </w:rPr>
              <w:t> 1 классы    «Адаптация первоклассника».</w:t>
            </w:r>
          </w:p>
          <w:p w:rsidR="008817D7" w:rsidRPr="006A63CB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6A63CB">
              <w:rPr>
                <w:color w:val="000066"/>
                <w:sz w:val="28"/>
                <w:szCs w:val="28"/>
              </w:rPr>
              <w:t>2-4  классы</w:t>
            </w:r>
          </w:p>
          <w:p w:rsidR="008817D7" w:rsidRPr="006A63CB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6A63CB">
              <w:rPr>
                <w:color w:val="000066"/>
                <w:sz w:val="28"/>
                <w:szCs w:val="28"/>
              </w:rPr>
              <w:t>«Психология общения».</w:t>
            </w:r>
          </w:p>
          <w:p w:rsidR="008817D7" w:rsidRPr="006A63CB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6A63CB">
              <w:rPr>
                <w:color w:val="000066"/>
                <w:sz w:val="28"/>
                <w:szCs w:val="28"/>
              </w:rPr>
              <w:t>5 классы  «Психофизическое развитие, адаптация учащихся переходного возраста».</w:t>
            </w:r>
          </w:p>
          <w:p w:rsidR="008817D7" w:rsidRPr="006A63CB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6A63CB">
              <w:rPr>
                <w:color w:val="000066"/>
                <w:sz w:val="28"/>
                <w:szCs w:val="28"/>
              </w:rPr>
              <w:t>6 классы  «Социально-психологическая характеристика личности учащегося».</w:t>
            </w:r>
          </w:p>
          <w:p w:rsidR="008817D7" w:rsidRPr="006A63CB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6A63CB">
              <w:rPr>
                <w:color w:val="000066"/>
                <w:sz w:val="28"/>
                <w:szCs w:val="28"/>
              </w:rPr>
              <w:t>7 классы   «Возрастные особенности подросткового периода».</w:t>
            </w:r>
          </w:p>
          <w:p w:rsidR="008817D7" w:rsidRPr="006A63CB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6A63CB">
              <w:rPr>
                <w:color w:val="000066"/>
                <w:sz w:val="28"/>
                <w:szCs w:val="28"/>
              </w:rPr>
              <w:t>8 классы « Подросток и родители».</w:t>
            </w:r>
          </w:p>
          <w:p w:rsidR="008817D7" w:rsidRPr="006A63CB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6A63CB">
              <w:rPr>
                <w:color w:val="000066"/>
                <w:sz w:val="28"/>
                <w:szCs w:val="28"/>
              </w:rPr>
              <w:t>9 классы «Поиск понимания в общении».</w:t>
            </w:r>
          </w:p>
          <w:p w:rsidR="008817D7" w:rsidRPr="006A63CB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6A63CB">
              <w:rPr>
                <w:color w:val="000066"/>
                <w:sz w:val="28"/>
                <w:szCs w:val="28"/>
              </w:rPr>
              <w:t>10 классы  «Пора ранней юности».</w:t>
            </w:r>
          </w:p>
          <w:p w:rsidR="008817D7" w:rsidRPr="006A63CB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6A63CB">
              <w:rPr>
                <w:color w:val="000066"/>
                <w:sz w:val="28"/>
                <w:szCs w:val="28"/>
              </w:rPr>
              <w:t>11  классы  «</w:t>
            </w:r>
            <w:proofErr w:type="gramStart"/>
            <w:r w:rsidRPr="006A63CB">
              <w:rPr>
                <w:color w:val="000066"/>
                <w:sz w:val="28"/>
                <w:szCs w:val="28"/>
              </w:rPr>
              <w:t>Непослушный</w:t>
            </w:r>
            <w:proofErr w:type="gramEnd"/>
            <w:r w:rsidRPr="006A63CB">
              <w:rPr>
                <w:color w:val="000066"/>
                <w:sz w:val="28"/>
                <w:szCs w:val="28"/>
              </w:rPr>
              <w:t xml:space="preserve"> ребено</w:t>
            </w:r>
          </w:p>
          <w:p w:rsidR="008817D7" w:rsidRPr="006A63CB" w:rsidRDefault="008817D7" w:rsidP="008817D7">
            <w:pPr>
              <w:pStyle w:val="a5"/>
              <w:tabs>
                <w:tab w:val="left" w:pos="4410"/>
              </w:tabs>
              <w:rPr>
                <w:rFonts w:ascii="Times New Roman" w:hAnsi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района, ОУ района.</w:t>
            </w:r>
          </w:p>
          <w:p w:rsidR="008817D7" w:rsidRPr="006A63CB" w:rsidRDefault="008817D7" w:rsidP="008817D7">
            <w:pP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Классные руководители, педаго</w:t>
            </w:r>
            <w:proofErr w:type="gramStart"/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г-</w:t>
            </w:r>
            <w:proofErr w:type="gramEnd"/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психолог,соц. педагог,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работники здравоохранения</w:t>
            </w:r>
            <w:r w:rsidR="00CF386C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</w:p>
          <w:p w:rsidR="008817D7" w:rsidRPr="006A63C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</w:tc>
      </w:tr>
    </w:tbl>
    <w:p w:rsidR="008817D7" w:rsidRPr="006A63CB" w:rsidRDefault="008817D7" w:rsidP="008817D7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8817D7" w:rsidRPr="006A63CB" w:rsidRDefault="008817D7" w:rsidP="008817D7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8817D7" w:rsidRPr="006A63CB" w:rsidRDefault="008817D7" w:rsidP="008817D7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8817D7" w:rsidRPr="006A63CB" w:rsidRDefault="008817D7" w:rsidP="008817D7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hAnsi="Times New Roman" w:cs="Times New Roman"/>
          <w:b/>
          <w:bCs/>
          <w:color w:val="000066"/>
          <w:sz w:val="28"/>
          <w:szCs w:val="28"/>
        </w:rPr>
        <w:t>Литература</w:t>
      </w:r>
    </w:p>
    <w:p w:rsidR="008817D7" w:rsidRPr="006A63CB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6A63CB">
        <w:rPr>
          <w:color w:val="000066"/>
          <w:sz w:val="28"/>
          <w:szCs w:val="28"/>
        </w:rPr>
        <w:t>1. Конституция Российской Федерации – основной закон государства, определяющий, как устроено общество и государство, как образуются органы власти, каковы права и обязанности граждан и др.</w:t>
      </w:r>
    </w:p>
    <w:p w:rsidR="008817D7" w:rsidRPr="006A63CB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6A63CB">
        <w:rPr>
          <w:color w:val="000066"/>
          <w:sz w:val="28"/>
          <w:szCs w:val="28"/>
        </w:rPr>
        <w:t>2. Закона РФ «Об образовании в Российской Федерации»;</w:t>
      </w:r>
    </w:p>
    <w:p w:rsidR="008817D7" w:rsidRPr="006A63CB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6A63CB">
        <w:rPr>
          <w:color w:val="000066"/>
          <w:sz w:val="28"/>
          <w:szCs w:val="28"/>
        </w:rPr>
        <w:t>3. ФЗ. «Об основах системы профилактики безнадзорности и правонарушений несовершеннолетних» №120 от 02.06.1999г.;</w:t>
      </w:r>
    </w:p>
    <w:p w:rsidR="008817D7" w:rsidRPr="006A63CB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6A63CB">
        <w:rPr>
          <w:color w:val="000066"/>
          <w:sz w:val="28"/>
          <w:szCs w:val="28"/>
        </w:rPr>
        <w:t>4. Конвенция ООН «О правах ребенка»;</w:t>
      </w:r>
    </w:p>
    <w:p w:rsidR="008817D7" w:rsidRPr="006A63CB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6A63CB">
        <w:rPr>
          <w:color w:val="000066"/>
          <w:sz w:val="28"/>
          <w:szCs w:val="28"/>
        </w:rPr>
        <w:lastRenderedPageBreak/>
        <w:t>5. Семейный кодекс РФ: ст.19-39 (обязанности родителей, насилие над детьми);</w:t>
      </w:r>
    </w:p>
    <w:p w:rsidR="008817D7" w:rsidRPr="006A63CB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6A63CB">
        <w:rPr>
          <w:color w:val="000066"/>
          <w:sz w:val="28"/>
          <w:szCs w:val="28"/>
        </w:rPr>
        <w:t>6.Уголовный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наркотиках);</w:t>
      </w:r>
    </w:p>
    <w:p w:rsidR="008817D7" w:rsidRPr="006A63CB" w:rsidRDefault="008817D7" w:rsidP="008817D7">
      <w:pPr>
        <w:pStyle w:val="aa"/>
        <w:numPr>
          <w:ilvl w:val="0"/>
          <w:numId w:val="18"/>
        </w:numPr>
        <w:tabs>
          <w:tab w:val="left" w:pos="900"/>
        </w:tabs>
        <w:ind w:right="-6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hAnsi="Times New Roman" w:cs="Times New Roman"/>
          <w:color w:val="000066"/>
          <w:sz w:val="28"/>
          <w:szCs w:val="28"/>
        </w:rPr>
        <w:t>7. Материалы из сети Интернет;</w:t>
      </w:r>
    </w:p>
    <w:p w:rsidR="008817D7" w:rsidRPr="006A63CB" w:rsidRDefault="008817D7" w:rsidP="008817D7">
      <w:pPr>
        <w:pStyle w:val="a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000066"/>
          <w:sz w:val="28"/>
          <w:szCs w:val="28"/>
          <w:lang w:eastAsia="en-US"/>
        </w:rPr>
      </w:pPr>
      <w:r w:rsidRPr="006A63CB">
        <w:rPr>
          <w:rFonts w:ascii="Times New Roman" w:hAnsi="Times New Roman" w:cs="Times New Roman"/>
          <w:color w:val="000066"/>
          <w:sz w:val="28"/>
          <w:szCs w:val="28"/>
        </w:rPr>
        <w:t>8.</w:t>
      </w:r>
      <w:r w:rsidRPr="006A63CB">
        <w:rPr>
          <w:rFonts w:ascii="Times New Roman" w:eastAsia="Calibri" w:hAnsi="Times New Roman" w:cs="Times New Roman"/>
          <w:color w:val="000066"/>
          <w:sz w:val="28"/>
          <w:szCs w:val="28"/>
          <w:lang w:eastAsia="en-US"/>
        </w:rPr>
        <w:t xml:space="preserve"> Учебные пособия по праву.</w:t>
      </w:r>
    </w:p>
    <w:p w:rsidR="008817D7" w:rsidRPr="006A63CB" w:rsidRDefault="008817D7" w:rsidP="008817D7">
      <w:pPr>
        <w:pStyle w:val="aa"/>
        <w:ind w:left="502"/>
        <w:jc w:val="both"/>
        <w:rPr>
          <w:rFonts w:ascii="Times New Roman" w:eastAsia="Calibri" w:hAnsi="Times New Roman" w:cs="Times New Roman"/>
          <w:color w:val="000066"/>
          <w:sz w:val="28"/>
          <w:szCs w:val="28"/>
          <w:lang w:eastAsia="en-US"/>
        </w:rPr>
      </w:pPr>
    </w:p>
    <w:p w:rsidR="008817D7" w:rsidRPr="00B54E17" w:rsidRDefault="008817D7" w:rsidP="008817D7">
      <w:pPr>
        <w:rPr>
          <w:color w:val="000066"/>
        </w:rPr>
      </w:pPr>
    </w:p>
    <w:p w:rsidR="008817D7" w:rsidRPr="00CC203F" w:rsidRDefault="008817D7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CC203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817D7" w:rsidRPr="00CC203F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203F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8817D7" w:rsidRPr="00CC203F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203F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CF386C" w:rsidRPr="00F61ECF" w:rsidRDefault="008817D7" w:rsidP="00CF3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3F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CF386C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CF386C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F386C" w:rsidRPr="00F61ECF" w:rsidRDefault="00CF386C" w:rsidP="00CF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CF386C" w:rsidRPr="00F61ECF" w:rsidRDefault="00CF386C" w:rsidP="00CF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CF386C" w:rsidRPr="006402F8" w:rsidRDefault="00CF386C" w:rsidP="00CF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86C" w:rsidRPr="00C20D0D" w:rsidRDefault="00CF386C" w:rsidP="00CF386C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817D7" w:rsidRPr="00CC203F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17D7" w:rsidRPr="00E343CD" w:rsidRDefault="008817D7" w:rsidP="008817D7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                                   </w:t>
      </w:r>
    </w:p>
    <w:p w:rsidR="008817D7" w:rsidRDefault="008817D7" w:rsidP="008817D7">
      <w:pPr>
        <w:pStyle w:val="aa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color w:val="002060"/>
          <w:sz w:val="40"/>
          <w:szCs w:val="40"/>
        </w:rPr>
        <w:t>Дорожная карта</w:t>
      </w:r>
      <w:r w:rsidRPr="00E9296B">
        <w:rPr>
          <w:rFonts w:ascii="Times New Roman" w:hAnsi="Times New Roman" w:cs="Times New Roman"/>
          <w:b/>
          <w:bCs/>
          <w:iCs/>
          <w:color w:val="002060"/>
          <w:sz w:val="40"/>
          <w:szCs w:val="40"/>
        </w:rPr>
        <w:t xml:space="preserve"> </w:t>
      </w:r>
    </w:p>
    <w:p w:rsidR="008817D7" w:rsidRPr="00684DB0" w:rsidRDefault="008817D7" w:rsidP="008817D7">
      <w:pPr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684DB0">
        <w:rPr>
          <w:rFonts w:ascii="Times New Roman" w:hAnsi="Times New Roman" w:cs="Times New Roman"/>
          <w:b/>
          <w:bCs/>
          <w:iCs/>
          <w:color w:val="000066"/>
          <w:sz w:val="40"/>
          <w:szCs w:val="40"/>
        </w:rPr>
        <w:t>«</w:t>
      </w:r>
      <w:r w:rsidRPr="00684DB0">
        <w:rPr>
          <w:rFonts w:ascii="Times New Roman" w:hAnsi="Times New Roman" w:cs="Times New Roman"/>
          <w:b/>
          <w:color w:val="000066"/>
          <w:sz w:val="28"/>
          <w:szCs w:val="28"/>
        </w:rPr>
        <w:t>Повышение правовой культуры школьников в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образовательных учреждениях</w:t>
      </w:r>
      <w:r w:rsidRPr="00684DB0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Буйнакского района»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на 2018-2019 учебный год</w:t>
      </w:r>
      <w:r w:rsidRPr="00684DB0">
        <w:rPr>
          <w:rFonts w:ascii="Times New Roman" w:hAnsi="Times New Roman" w:cs="Times New Roman"/>
          <w:b/>
          <w:color w:val="000066"/>
          <w:sz w:val="28"/>
          <w:szCs w:val="28"/>
        </w:rPr>
        <w:t>.</w:t>
      </w:r>
    </w:p>
    <w:p w:rsidR="008817D7" w:rsidRDefault="008817D7" w:rsidP="008817D7">
      <w:pPr>
        <w:pStyle w:val="aa"/>
        <w:ind w:left="0"/>
        <w:rPr>
          <w:rFonts w:ascii="Times New Roman" w:hAnsi="Times New Roman" w:cs="Times New Roman"/>
          <w:b/>
          <w:bCs/>
          <w:iCs/>
          <w:color w:val="002060"/>
          <w:sz w:val="40"/>
          <w:szCs w:val="40"/>
        </w:rPr>
      </w:pPr>
    </w:p>
    <w:p w:rsidR="008817D7" w:rsidRPr="00684DB0" w:rsidRDefault="008817D7" w:rsidP="008817D7">
      <w:pPr>
        <w:pStyle w:val="aa"/>
        <w:ind w:left="0"/>
        <w:rPr>
          <w:rFonts w:ascii="Times New Roman" w:hAnsi="Times New Roman" w:cs="Times New Roman"/>
          <w:b/>
          <w:bCs/>
          <w:iCs/>
          <w:color w:val="000066"/>
          <w:sz w:val="28"/>
          <w:szCs w:val="28"/>
        </w:rPr>
      </w:pPr>
      <w:r w:rsidRPr="00E9296B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</w:t>
      </w:r>
      <w:r w:rsidRPr="00684DB0">
        <w:rPr>
          <w:rFonts w:ascii="Times New Roman" w:hAnsi="Times New Roman" w:cs="Times New Roman"/>
          <w:b/>
          <w:bCs/>
          <w:iCs/>
          <w:color w:val="000066"/>
          <w:sz w:val="28"/>
          <w:szCs w:val="28"/>
        </w:rPr>
        <w:t>Цель:</w:t>
      </w:r>
      <w:r w:rsidRPr="00684DB0">
        <w:rPr>
          <w:rFonts w:ascii="Times New Roman" w:hAnsi="Times New Roman" w:cs="Times New Roman"/>
          <w:bCs/>
          <w:iCs/>
          <w:color w:val="000066"/>
          <w:sz w:val="28"/>
          <w:szCs w:val="28"/>
        </w:rPr>
        <w:t xml:space="preserve"> </w:t>
      </w:r>
      <w:r w:rsidRPr="00684DB0">
        <w:rPr>
          <w:rFonts w:ascii="Times New Roman" w:hAnsi="Times New Roman" w:cs="Times New Roman"/>
          <w:color w:val="000066"/>
          <w:sz w:val="28"/>
          <w:szCs w:val="28"/>
        </w:rPr>
        <w:t>- формирование правово</w:t>
      </w:r>
      <w:r>
        <w:rPr>
          <w:rFonts w:ascii="Times New Roman" w:hAnsi="Times New Roman" w:cs="Times New Roman"/>
          <w:color w:val="000066"/>
          <w:sz w:val="28"/>
          <w:szCs w:val="28"/>
        </w:rPr>
        <w:t xml:space="preserve">го сознания, правой культуры </w:t>
      </w:r>
      <w:r w:rsidRPr="00684DB0">
        <w:rPr>
          <w:rFonts w:ascii="Times New Roman" w:hAnsi="Times New Roman" w:cs="Times New Roman"/>
          <w:color w:val="000066"/>
          <w:sz w:val="28"/>
          <w:szCs w:val="28"/>
        </w:rPr>
        <w:t>учащихся школы,  активной гражданской позиции подростков.</w:t>
      </w:r>
    </w:p>
    <w:p w:rsidR="008817D7" w:rsidRPr="00684DB0" w:rsidRDefault="008817D7" w:rsidP="008817D7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684DB0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lastRenderedPageBreak/>
        <w:t>Задачи:</w:t>
      </w:r>
      <w:r w:rsidRPr="00684DB0">
        <w:rPr>
          <w:rFonts w:ascii="Times New Roman" w:hAnsi="Times New Roman" w:cs="Times New Roman"/>
          <w:color w:val="000066"/>
          <w:sz w:val="28"/>
          <w:szCs w:val="28"/>
        </w:rPr>
        <w:t xml:space="preserve"> - формирование правовой грамотности </w:t>
      </w:r>
      <w:proofErr w:type="gramStart"/>
      <w:r w:rsidRPr="00684DB0">
        <w:rPr>
          <w:rFonts w:ascii="Times New Roman" w:hAnsi="Times New Roman" w:cs="Times New Roman"/>
          <w:color w:val="000066"/>
          <w:sz w:val="28"/>
          <w:szCs w:val="28"/>
        </w:rPr>
        <w:t>подрастающего</w:t>
      </w:r>
      <w:proofErr w:type="gramEnd"/>
    </w:p>
    <w:p w:rsidR="008817D7" w:rsidRPr="00684DB0" w:rsidRDefault="008817D7" w:rsidP="008817D7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684DB0">
        <w:rPr>
          <w:rFonts w:ascii="Times New Roman" w:hAnsi="Times New Roman" w:cs="Times New Roman"/>
          <w:color w:val="000066"/>
          <w:sz w:val="28"/>
          <w:szCs w:val="28"/>
        </w:rPr>
        <w:t xml:space="preserve">                 поколения,</w:t>
      </w:r>
    </w:p>
    <w:p w:rsidR="008817D7" w:rsidRPr="00684DB0" w:rsidRDefault="008817D7" w:rsidP="008817D7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684DB0">
        <w:rPr>
          <w:rFonts w:ascii="Times New Roman" w:hAnsi="Times New Roman" w:cs="Times New Roman"/>
          <w:color w:val="000066"/>
          <w:sz w:val="28"/>
          <w:szCs w:val="28"/>
        </w:rPr>
        <w:t xml:space="preserve">               - воспитание правосознания подростков,</w:t>
      </w:r>
    </w:p>
    <w:p w:rsidR="008817D7" w:rsidRPr="00684DB0" w:rsidRDefault="008817D7" w:rsidP="008817D7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684DB0">
        <w:rPr>
          <w:rFonts w:ascii="Times New Roman" w:hAnsi="Times New Roman" w:cs="Times New Roman"/>
          <w:color w:val="000066"/>
          <w:sz w:val="28"/>
          <w:szCs w:val="28"/>
        </w:rPr>
        <w:t xml:space="preserve">               - формирование правовой компетентности гражданина,</w:t>
      </w:r>
    </w:p>
    <w:p w:rsidR="008817D7" w:rsidRPr="00684DB0" w:rsidRDefault="008817D7" w:rsidP="008817D7">
      <w:pPr>
        <w:pStyle w:val="aa"/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 xml:space="preserve">     </w:t>
      </w:r>
      <w:r w:rsidRPr="00684DB0">
        <w:rPr>
          <w:rFonts w:ascii="Times New Roman" w:hAnsi="Times New Roman" w:cs="Times New Roman"/>
          <w:color w:val="000066"/>
          <w:sz w:val="28"/>
          <w:szCs w:val="28"/>
        </w:rPr>
        <w:t>- социализация личности школьника.</w:t>
      </w:r>
    </w:p>
    <w:p w:rsidR="008817D7" w:rsidRPr="00684DB0" w:rsidRDefault="008817D7" w:rsidP="008817D7">
      <w:pPr>
        <w:pStyle w:val="33"/>
        <w:spacing w:after="0"/>
        <w:rPr>
          <w:color w:val="000066"/>
          <w:sz w:val="28"/>
          <w:szCs w:val="28"/>
        </w:rPr>
      </w:pPr>
      <w:r w:rsidRPr="00684DB0">
        <w:rPr>
          <w:color w:val="000066"/>
          <w:sz w:val="28"/>
          <w:szCs w:val="28"/>
        </w:rPr>
        <w:t xml:space="preserve">             </w:t>
      </w:r>
      <w:r>
        <w:rPr>
          <w:color w:val="000066"/>
          <w:sz w:val="28"/>
          <w:szCs w:val="28"/>
        </w:rPr>
        <w:t xml:space="preserve"> </w:t>
      </w:r>
      <w:r w:rsidRPr="00684DB0">
        <w:rPr>
          <w:color w:val="000066"/>
          <w:sz w:val="28"/>
          <w:szCs w:val="28"/>
        </w:rPr>
        <w:t xml:space="preserve"> - совершенствование процесса правового воспитания;  </w:t>
      </w:r>
    </w:p>
    <w:p w:rsidR="008817D7" w:rsidRPr="00684DB0" w:rsidRDefault="008817D7" w:rsidP="008817D7">
      <w:pPr>
        <w:pStyle w:val="33"/>
        <w:spacing w:after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 xml:space="preserve">             </w:t>
      </w:r>
      <w:r w:rsidRPr="00684DB0">
        <w:rPr>
          <w:color w:val="000066"/>
          <w:sz w:val="28"/>
          <w:szCs w:val="28"/>
        </w:rPr>
        <w:t xml:space="preserve"> </w:t>
      </w:r>
      <w:r>
        <w:rPr>
          <w:color w:val="000066"/>
          <w:sz w:val="28"/>
          <w:szCs w:val="28"/>
        </w:rPr>
        <w:t xml:space="preserve"> </w:t>
      </w:r>
      <w:r w:rsidRPr="00684DB0">
        <w:rPr>
          <w:color w:val="000066"/>
          <w:sz w:val="28"/>
          <w:szCs w:val="28"/>
        </w:rPr>
        <w:t xml:space="preserve">- развитие научно-теоретических и методических основ </w:t>
      </w:r>
    </w:p>
    <w:p w:rsidR="008817D7" w:rsidRPr="00684DB0" w:rsidRDefault="008817D7" w:rsidP="008817D7">
      <w:pPr>
        <w:pStyle w:val="33"/>
        <w:spacing w:after="0"/>
        <w:rPr>
          <w:color w:val="000066"/>
          <w:sz w:val="28"/>
          <w:szCs w:val="28"/>
        </w:rPr>
      </w:pPr>
      <w:r w:rsidRPr="00684DB0">
        <w:rPr>
          <w:color w:val="000066"/>
          <w:sz w:val="28"/>
          <w:szCs w:val="28"/>
        </w:rPr>
        <w:t xml:space="preserve">                    правового воспитания;    </w:t>
      </w:r>
    </w:p>
    <w:p w:rsidR="008817D7" w:rsidRPr="00684DB0" w:rsidRDefault="008817D7" w:rsidP="008817D7">
      <w:pPr>
        <w:pStyle w:val="33"/>
        <w:spacing w:after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 xml:space="preserve">              </w:t>
      </w:r>
      <w:r w:rsidRPr="00684DB0">
        <w:rPr>
          <w:color w:val="000066"/>
          <w:sz w:val="28"/>
          <w:szCs w:val="28"/>
        </w:rPr>
        <w:t xml:space="preserve"> - координация деятельности общественных организаций </w:t>
      </w:r>
    </w:p>
    <w:p w:rsidR="008817D7" w:rsidRPr="00684DB0" w:rsidRDefault="008817D7" w:rsidP="008817D7">
      <w:pPr>
        <w:pStyle w:val="33"/>
        <w:spacing w:after="0"/>
        <w:rPr>
          <w:color w:val="000066"/>
          <w:sz w:val="28"/>
          <w:szCs w:val="28"/>
        </w:rPr>
      </w:pPr>
      <w:r w:rsidRPr="00684DB0">
        <w:rPr>
          <w:color w:val="000066"/>
          <w:sz w:val="28"/>
          <w:szCs w:val="28"/>
        </w:rPr>
        <w:t xml:space="preserve">                 (объединений);   </w:t>
      </w:r>
    </w:p>
    <w:p w:rsidR="008817D7" w:rsidRPr="00684DB0" w:rsidRDefault="008817D7" w:rsidP="008817D7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</w:pPr>
      <w:r>
        <w:rPr>
          <w:rFonts w:ascii="Times New Roman" w:hAnsi="Times New Roman" w:cs="Times New Roman"/>
          <w:bCs/>
          <w:color w:val="000066"/>
          <w:sz w:val="28"/>
          <w:szCs w:val="28"/>
        </w:rPr>
        <w:t xml:space="preserve">     </w:t>
      </w:r>
      <w:r w:rsidRPr="00684DB0">
        <w:rPr>
          <w:rFonts w:ascii="Times New Roman" w:hAnsi="Times New Roman" w:cs="Times New Roman"/>
          <w:bCs/>
          <w:color w:val="000066"/>
          <w:sz w:val="28"/>
          <w:szCs w:val="28"/>
        </w:rPr>
        <w:t>- информационное обеспечение деятельности.</w:t>
      </w:r>
    </w:p>
    <w:p w:rsidR="008817D7" w:rsidRPr="00684DB0" w:rsidRDefault="008817D7" w:rsidP="008817D7">
      <w:pPr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684DB0">
        <w:rPr>
          <w:rFonts w:ascii="Times New Roman" w:hAnsi="Times New Roman" w:cs="Times New Roman"/>
          <w:b/>
          <w:bCs/>
          <w:color w:val="000066"/>
          <w:sz w:val="28"/>
          <w:szCs w:val="28"/>
        </w:rPr>
        <w:t>Механизм реализации</w:t>
      </w:r>
    </w:p>
    <w:p w:rsidR="008817D7" w:rsidRPr="00684DB0" w:rsidRDefault="008817D7" w:rsidP="008817D7">
      <w:pPr>
        <w:pStyle w:val="33"/>
        <w:spacing w:after="0"/>
        <w:rPr>
          <w:bCs/>
          <w:color w:val="000066"/>
          <w:sz w:val="28"/>
          <w:szCs w:val="28"/>
        </w:rPr>
      </w:pPr>
      <w:r w:rsidRPr="00684DB0">
        <w:rPr>
          <w:bCs/>
          <w:color w:val="000066"/>
          <w:sz w:val="28"/>
          <w:szCs w:val="28"/>
        </w:rPr>
        <w:t xml:space="preserve">               </w:t>
      </w:r>
      <w:r>
        <w:rPr>
          <w:bCs/>
          <w:color w:val="000066"/>
          <w:sz w:val="28"/>
          <w:szCs w:val="28"/>
        </w:rPr>
        <w:t xml:space="preserve">   </w:t>
      </w:r>
      <w:r w:rsidRPr="00684DB0">
        <w:rPr>
          <w:bCs/>
          <w:color w:val="000066"/>
          <w:sz w:val="28"/>
          <w:szCs w:val="28"/>
        </w:rPr>
        <w:t xml:space="preserve">Администрация школы </w:t>
      </w:r>
    </w:p>
    <w:p w:rsidR="008817D7" w:rsidRPr="00684DB0" w:rsidRDefault="008817D7" w:rsidP="008817D7">
      <w:pPr>
        <w:pStyle w:val="33"/>
        <w:spacing w:after="0"/>
        <w:rPr>
          <w:bCs/>
          <w:color w:val="000066"/>
          <w:sz w:val="28"/>
          <w:szCs w:val="28"/>
        </w:rPr>
      </w:pPr>
      <w:r w:rsidRPr="00684DB0">
        <w:rPr>
          <w:bCs/>
          <w:color w:val="000066"/>
          <w:sz w:val="28"/>
          <w:szCs w:val="28"/>
        </w:rPr>
        <w:t xml:space="preserve">                  - осуществляет координацию деятельности всех структур школы по реализации   Программы, </w:t>
      </w:r>
    </w:p>
    <w:p w:rsidR="008817D7" w:rsidRPr="00684DB0" w:rsidRDefault="008817D7" w:rsidP="008817D7">
      <w:pPr>
        <w:pStyle w:val="33"/>
        <w:spacing w:after="0"/>
        <w:rPr>
          <w:bCs/>
          <w:color w:val="000066"/>
          <w:sz w:val="28"/>
          <w:szCs w:val="28"/>
        </w:rPr>
      </w:pPr>
      <w:r w:rsidRPr="00684DB0">
        <w:rPr>
          <w:bCs/>
          <w:color w:val="000066"/>
          <w:sz w:val="28"/>
          <w:szCs w:val="28"/>
        </w:rPr>
        <w:t xml:space="preserve">                  - обеспечивает координацию деятельности всех участников образовательного процесса, </w:t>
      </w:r>
    </w:p>
    <w:p w:rsidR="008817D7" w:rsidRPr="00E9296B" w:rsidRDefault="008817D7" w:rsidP="008817D7">
      <w:pPr>
        <w:pStyle w:val="aa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4DB0">
        <w:rPr>
          <w:rFonts w:ascii="Times New Roman" w:hAnsi="Times New Roman" w:cs="Times New Roman"/>
          <w:bCs/>
          <w:color w:val="000066"/>
          <w:sz w:val="28"/>
          <w:szCs w:val="28"/>
        </w:rPr>
        <w:t xml:space="preserve">        - способствует реализации намеченных задач</w:t>
      </w:r>
      <w:r w:rsidRPr="001C446D">
        <w:rPr>
          <w:bCs/>
          <w:sz w:val="24"/>
          <w:szCs w:val="24"/>
        </w:rPr>
        <w:t>,</w:t>
      </w:r>
    </w:p>
    <w:p w:rsidR="008817D7" w:rsidRDefault="008817D7" w:rsidP="008817D7">
      <w:pPr>
        <w:pStyle w:val="aa"/>
        <w:ind w:left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684DB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Формы работы</w:t>
      </w:r>
      <w:r w:rsidRPr="00E9296B">
        <w:rPr>
          <w:rFonts w:ascii="Times New Roman" w:eastAsia="Times New Roman" w:hAnsi="Times New Roman" w:cs="Times New Roman"/>
          <w:color w:val="002060"/>
          <w:sz w:val="28"/>
          <w:szCs w:val="28"/>
        </w:rPr>
        <w:t>: беседы, лекции, предметные недели, встречи с ветеранами Великой Отечественной войны, воинами–интернационалистами, конкурсы, посещение музеев, мероприятия, посвященные памятным датам.</w:t>
      </w:r>
      <w:proofErr w:type="gramEnd"/>
    </w:p>
    <w:p w:rsidR="008817D7" w:rsidRDefault="008817D7" w:rsidP="008817D7">
      <w:pPr>
        <w:pStyle w:val="aa"/>
        <w:ind w:left="0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684DB0">
        <w:rPr>
          <w:rFonts w:ascii="Times New Roman" w:hAnsi="Times New Roman" w:cs="Times New Roman"/>
          <w:b/>
          <w:color w:val="000066"/>
          <w:sz w:val="28"/>
          <w:szCs w:val="28"/>
        </w:rPr>
        <w:t>Ожидаемые результаты       реализации</w:t>
      </w:r>
    </w:p>
    <w:p w:rsidR="008817D7" w:rsidRPr="00684DB0" w:rsidRDefault="008817D7" w:rsidP="008817D7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684DB0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      </w:t>
      </w:r>
      <w:r w:rsidRPr="00684DB0">
        <w:rPr>
          <w:rFonts w:ascii="Times New Roman" w:hAnsi="Times New Roman" w:cs="Times New Roman"/>
          <w:color w:val="000066"/>
          <w:sz w:val="28"/>
          <w:szCs w:val="28"/>
        </w:rPr>
        <w:t>- снижение количества правонарушений, совершенных учениками школы;</w:t>
      </w:r>
    </w:p>
    <w:p w:rsidR="008817D7" w:rsidRPr="00684DB0" w:rsidRDefault="008817D7" w:rsidP="008817D7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684DB0">
        <w:rPr>
          <w:rFonts w:ascii="Times New Roman" w:hAnsi="Times New Roman" w:cs="Times New Roman"/>
          <w:color w:val="000066"/>
          <w:sz w:val="28"/>
          <w:szCs w:val="28"/>
        </w:rPr>
        <w:t xml:space="preserve">       - воспитание сознательных, активных граждан,  хороших организаторов, способные к сознательному систематическому участию в общественной жизни класса и школы;</w:t>
      </w:r>
    </w:p>
    <w:p w:rsidR="008817D7" w:rsidRPr="00684DB0" w:rsidRDefault="008817D7" w:rsidP="008817D7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684DB0">
        <w:rPr>
          <w:rFonts w:ascii="Times New Roman" w:hAnsi="Times New Roman" w:cs="Times New Roman"/>
          <w:color w:val="000066"/>
          <w:sz w:val="28"/>
          <w:szCs w:val="28"/>
        </w:rPr>
        <w:t xml:space="preserve">       - формирование правового сознания.</w:t>
      </w:r>
      <w:r w:rsidRPr="00684DB0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</w:p>
    <w:tbl>
      <w:tblPr>
        <w:tblStyle w:val="ad"/>
        <w:tblW w:w="10490" w:type="dxa"/>
        <w:tblInd w:w="-459" w:type="dxa"/>
        <w:tblLook w:val="04A0"/>
      </w:tblPr>
      <w:tblGrid>
        <w:gridCol w:w="561"/>
        <w:gridCol w:w="6811"/>
        <w:gridCol w:w="3118"/>
      </w:tblGrid>
      <w:tr w:rsidR="008817D7" w:rsidRPr="00E9296B" w:rsidTr="008817D7">
        <w:tc>
          <w:tcPr>
            <w:tcW w:w="561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№</w:t>
            </w:r>
          </w:p>
        </w:tc>
        <w:tc>
          <w:tcPr>
            <w:tcW w:w="6811" w:type="dxa"/>
          </w:tcPr>
          <w:p w:rsidR="008817D7" w:rsidRPr="00E9296B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Формы работы</w:t>
            </w:r>
          </w:p>
        </w:tc>
        <w:tc>
          <w:tcPr>
            <w:tcW w:w="3118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8817D7" w:rsidRPr="00E9296B" w:rsidTr="008817D7">
        <w:tc>
          <w:tcPr>
            <w:tcW w:w="561" w:type="dxa"/>
            <w:vMerge w:val="restart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929" w:type="dxa"/>
            <w:gridSpan w:val="2"/>
          </w:tcPr>
          <w:p w:rsidR="008817D7" w:rsidRPr="00765BC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Коллективно-творческие дела, в которых задействованы практически все ученики и учителя образовательных учреждений района</w:t>
            </w:r>
          </w:p>
        </w:tc>
      </w:tr>
      <w:tr w:rsidR="008817D7" w:rsidRPr="00E9296B" w:rsidTr="008817D7">
        <w:tc>
          <w:tcPr>
            <w:tcW w:w="561" w:type="dxa"/>
            <w:vMerge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</w:tc>
        <w:tc>
          <w:tcPr>
            <w:tcW w:w="6811" w:type="dxa"/>
          </w:tcPr>
          <w:p w:rsidR="008817D7" w:rsidRPr="00765BC3" w:rsidRDefault="008817D7" w:rsidP="008817D7">
            <w:pP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Примерная тематика</w:t>
            </w: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Pr="00765BC3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классных часов для учащихся   5-8 </w:t>
            </w:r>
            <w:r w:rsidRPr="00765BC3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lastRenderedPageBreak/>
              <w:t>классов: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-Что такое мораль?  Закон на страже государства.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-Бывают ли противоречия между нормами морали и права?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-Естественные права человека.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-Современные представления о правах человека.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-Конституция РФ.                                      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-Устройство нашего государства.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-Права и обязанности граждан.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-Строгие требования закона.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-Ответственность за нарушение законов.</w:t>
            </w:r>
          </w:p>
          <w:p w:rsidR="008817D7" w:rsidRPr="00765BC3" w:rsidRDefault="008817D7" w:rsidP="008817D7">
            <w:pPr>
              <w:suppressAutoHyphens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Права и обязанности:</w:t>
            </w:r>
          </w:p>
          <w:p w:rsidR="008817D7" w:rsidRPr="00765BC3" w:rsidRDefault="008817D7" w:rsidP="008817D7">
            <w:pPr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-Воинская обязанность.  </w:t>
            </w:r>
          </w:p>
          <w:p w:rsidR="008817D7" w:rsidRPr="00765BC3" w:rsidRDefault="008817D7" w:rsidP="008817D7">
            <w:pPr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-Обязанность платить налоги.</w:t>
            </w:r>
          </w:p>
          <w:p w:rsidR="008817D7" w:rsidRPr="00765BC3" w:rsidRDefault="008817D7" w:rsidP="008817D7">
            <w:pPr>
              <w:suppressAutoHyphens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-Обязательность исполнения законов.</w:t>
            </w:r>
          </w:p>
          <w:p w:rsidR="008817D7" w:rsidRPr="00765BC3" w:rsidRDefault="008817D7" w:rsidP="008817D7">
            <w:pPr>
              <w:suppressAutoHyphens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Семейное право:              </w:t>
            </w:r>
          </w:p>
          <w:p w:rsidR="008817D7" w:rsidRPr="00765BC3" w:rsidRDefault="008817D7" w:rsidP="008817D7">
            <w:pPr>
              <w:suppressAutoHyphens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- и семья по семейному праву. </w:t>
            </w:r>
          </w:p>
          <w:p w:rsidR="008817D7" w:rsidRDefault="008817D7" w:rsidP="008817D7">
            <w:pPr>
              <w:suppressAutoHyphens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-Права и обязанности родителей и детей. </w:t>
            </w:r>
          </w:p>
          <w:p w:rsidR="008817D7" w:rsidRDefault="008817D7" w:rsidP="008817D7">
            <w:pPr>
              <w:suppressAutoHyphens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Темы правовых конференций в 9-11 классах: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1.Государственное устройство-показатель жизни граждан?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2.Гражданский статус несовершеннолетних.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3.Является ли армия необходимым атрибутом государства?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4.Служба в армии - обязанность юношей.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5.Несовершеннолетние родители: их проблемы и проблемы общества в этой связи.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6.Проблемы отцов и детей.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7.Гражданские браки и их последствия.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8.Развод и  дети.</w:t>
            </w:r>
          </w:p>
          <w:p w:rsidR="008817D7" w:rsidRPr="00765BC3" w:rsidRDefault="008817D7" w:rsidP="008817D7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9.Правонарушения  и преступления несовершеннолетних.</w:t>
            </w:r>
          </w:p>
          <w:p w:rsidR="008817D7" w:rsidRPr="00765BC3" w:rsidRDefault="008817D7" w:rsidP="008817D7">
            <w:pPr>
              <w:suppressAutoHyphens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17D7" w:rsidRPr="00765BC3" w:rsidRDefault="004440F6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lastRenderedPageBreak/>
              <w:t xml:space="preserve"> Зам по ВР Джахбарова 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lastRenderedPageBreak/>
              <w:t>Д.Г.</w:t>
            </w:r>
            <w:r w:rsidR="008817D7" w:rsidRPr="00765BC3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 xml:space="preserve"> кл руководители, учитель обществознания Нурмагомедов К.Х., социальный педагог Хасаева У.А.</w:t>
            </w:r>
          </w:p>
          <w:p w:rsidR="008817D7" w:rsidRPr="00765BC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представители АТК, МВД, ФСБ.</w:t>
            </w: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</w:tc>
      </w:tr>
      <w:tr w:rsidR="008817D7" w:rsidRPr="00E9296B" w:rsidTr="008817D7">
        <w:tc>
          <w:tcPr>
            <w:tcW w:w="10490" w:type="dxa"/>
            <w:gridSpan w:val="3"/>
          </w:tcPr>
          <w:p w:rsidR="008817D7" w:rsidRPr="00E9296B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lastRenderedPageBreak/>
              <w:t>Районные мероприятия</w:t>
            </w:r>
          </w:p>
        </w:tc>
      </w:tr>
      <w:tr w:rsidR="008817D7" w:rsidRPr="00E9296B" w:rsidTr="008817D7">
        <w:tc>
          <w:tcPr>
            <w:tcW w:w="561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</w:t>
            </w:r>
          </w:p>
        </w:tc>
        <w:tc>
          <w:tcPr>
            <w:tcW w:w="6811" w:type="dxa"/>
          </w:tcPr>
          <w:p w:rsidR="008817D7" w:rsidRPr="00765BC3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  <w:t>Единый день «</w:t>
            </w: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Организация и проведение Дня борьбы с коррупцией» 9 декабря</w:t>
            </w:r>
          </w:p>
          <w:p w:rsidR="008817D7" w:rsidRPr="00765BC3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  <w:t>Единый день «</w:t>
            </w: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Организация и проведение Дня </w:t>
            </w: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Конституции РФ» 12 декабря</w:t>
            </w:r>
          </w:p>
          <w:p w:rsidR="008817D7" w:rsidRPr="00765BC3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«Единый день правовой помощи детям» 20 ноября</w:t>
            </w:r>
          </w:p>
          <w:p w:rsidR="008817D7" w:rsidRPr="0041612F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765BC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Месячник </w:t>
            </w:r>
            <w:r w:rsidRPr="00765BC3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правовых знаний «Главный закон России - Конституция РФ»</w:t>
            </w:r>
            <w:r w:rsidRPr="00765BC3"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  <w:t xml:space="preserve">  декабрь</w:t>
            </w:r>
          </w:p>
        </w:tc>
        <w:tc>
          <w:tcPr>
            <w:tcW w:w="3118" w:type="dxa"/>
          </w:tcPr>
          <w:p w:rsidR="008817D7" w:rsidRPr="00765BC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lastRenderedPageBreak/>
              <w:t xml:space="preserve">Управление образования Буйнакского района, руководители ОУ района, </w:t>
            </w: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lastRenderedPageBreak/>
              <w:t>Буйнакский районный центр развития одарённости</w:t>
            </w:r>
          </w:p>
          <w:p w:rsidR="004440F6" w:rsidRPr="00E9296B" w:rsidRDefault="004440F6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Джахбарова Д.Г.</w:t>
            </w:r>
          </w:p>
        </w:tc>
      </w:tr>
      <w:tr w:rsidR="008817D7" w:rsidRPr="00E9296B" w:rsidTr="008817D7">
        <w:tc>
          <w:tcPr>
            <w:tcW w:w="10490" w:type="dxa"/>
            <w:gridSpan w:val="3"/>
          </w:tcPr>
          <w:p w:rsidR="008817D7" w:rsidRPr="00E9296B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lastRenderedPageBreak/>
              <w:t>Районные конкурсы</w:t>
            </w:r>
          </w:p>
        </w:tc>
      </w:tr>
      <w:tr w:rsidR="008817D7" w:rsidRPr="00E9296B" w:rsidTr="008817D7">
        <w:tc>
          <w:tcPr>
            <w:tcW w:w="561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3</w:t>
            </w:r>
          </w:p>
        </w:tc>
        <w:tc>
          <w:tcPr>
            <w:tcW w:w="6811" w:type="dxa"/>
          </w:tcPr>
          <w:p w:rsidR="008817D7" w:rsidRPr="00765BC3" w:rsidRDefault="008817D7" w:rsidP="008817D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sz w:val="24"/>
                <w:szCs w:val="24"/>
              </w:rPr>
              <w:t>«Юный юрист»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  <w:p w:rsidR="008817D7" w:rsidRPr="00765BC3" w:rsidRDefault="008817D7" w:rsidP="008817D7">
            <w:pPr>
              <w:suppressAutoHyphens/>
              <w:jc w:val="both"/>
              <w:rPr>
                <w:rFonts w:eastAsia="Arial Unicode MS"/>
              </w:rPr>
            </w:pPr>
            <w:r w:rsidRPr="00765BC3">
              <w:rPr>
                <w:rFonts w:eastAsia="Arial Unicode MS"/>
              </w:rPr>
              <w:t>Конкурс Эс</w:t>
            </w:r>
            <w:r>
              <w:rPr>
                <w:rFonts w:eastAsia="Arial Unicode MS"/>
              </w:rPr>
              <w:t xml:space="preserve">се «История коррупции в России» </w:t>
            </w:r>
            <w:r w:rsidRPr="00765BC3">
              <w:rPr>
                <w:rFonts w:eastAsia="Arial Unicode MS"/>
              </w:rPr>
              <w:t>(8-11 классы). Ноябрь</w:t>
            </w:r>
          </w:p>
          <w:p w:rsidR="008817D7" w:rsidRPr="00765BC3" w:rsidRDefault="008817D7" w:rsidP="008817D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C3">
              <w:rPr>
                <w:rFonts w:eastAsia="Arial Unicode MS"/>
              </w:rPr>
              <w:t>Правовая игра об истории коррупции (8-11 классы). Ноябрь.</w:t>
            </w:r>
          </w:p>
          <w:p w:rsidR="008817D7" w:rsidRPr="00DB0E1D" w:rsidRDefault="008817D7" w:rsidP="008817D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17D7" w:rsidRPr="00765BC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Управление образования Буйнакского района,</w:t>
            </w:r>
          </w:p>
          <w:p w:rsidR="008817D7" w:rsidRPr="00765BC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Буйнакский районный центр развития одарённости</w:t>
            </w:r>
            <w:r w:rsidR="004440F6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 xml:space="preserve">  зам по ВР Джахбарова Д.Г. учитель обществознания Нурмагомедов К.Х.</w:t>
            </w:r>
          </w:p>
        </w:tc>
      </w:tr>
      <w:tr w:rsidR="008817D7" w:rsidRPr="00E9296B" w:rsidTr="008817D7">
        <w:tc>
          <w:tcPr>
            <w:tcW w:w="10490" w:type="dxa"/>
            <w:gridSpan w:val="3"/>
          </w:tcPr>
          <w:p w:rsidR="008817D7" w:rsidRPr="00E9296B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Районные семинары, конференции</w:t>
            </w:r>
          </w:p>
        </w:tc>
      </w:tr>
      <w:tr w:rsidR="008817D7" w:rsidRPr="00E9296B" w:rsidTr="008817D7">
        <w:tc>
          <w:tcPr>
            <w:tcW w:w="561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</w:tc>
        <w:tc>
          <w:tcPr>
            <w:tcW w:w="6811" w:type="dxa"/>
          </w:tcPr>
          <w:p w:rsidR="008817D7" w:rsidRPr="00765BC3" w:rsidRDefault="008817D7" w:rsidP="008817D7">
            <w:pP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Семинар-совещание с заместителями директоров по воспитательной работе ОУ " Особенности работы по повышению правовой культуры школьников" (февраль)</w:t>
            </w:r>
          </w:p>
        </w:tc>
        <w:tc>
          <w:tcPr>
            <w:tcW w:w="3118" w:type="dxa"/>
          </w:tcPr>
          <w:p w:rsidR="008817D7" w:rsidRPr="00765BC3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765BC3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Управление образования Буйнакского района</w:t>
            </w: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765BC3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Биярсланова А.М.</w:t>
            </w:r>
          </w:p>
        </w:tc>
      </w:tr>
    </w:tbl>
    <w:p w:rsidR="008817D7" w:rsidRPr="00E9296B" w:rsidRDefault="008817D7" w:rsidP="008817D7">
      <w:pPr>
        <w:pStyle w:val="aa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817D7" w:rsidRPr="00765BC3" w:rsidRDefault="008817D7" w:rsidP="008817D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765BC3">
        <w:rPr>
          <w:rFonts w:ascii="Times New Roman" w:hAnsi="Times New Roman" w:cs="Times New Roman"/>
          <w:b/>
          <w:bCs/>
          <w:color w:val="000066"/>
          <w:sz w:val="24"/>
          <w:szCs w:val="24"/>
        </w:rPr>
        <w:t>Литература</w:t>
      </w:r>
    </w:p>
    <w:p w:rsidR="008817D7" w:rsidRPr="00765BC3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4"/>
          <w:szCs w:val="24"/>
        </w:rPr>
      </w:pPr>
      <w:r w:rsidRPr="00765BC3">
        <w:rPr>
          <w:color w:val="000066"/>
          <w:sz w:val="24"/>
          <w:szCs w:val="24"/>
        </w:rPr>
        <w:t>1. Конституция Российской Федерации – основной закон государства, определяющий, как устроено общество и государство, как образуются органы власти, каковы права и обязанности граждан и др.</w:t>
      </w:r>
    </w:p>
    <w:p w:rsidR="008817D7" w:rsidRPr="00765BC3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4"/>
          <w:szCs w:val="24"/>
        </w:rPr>
      </w:pPr>
      <w:r w:rsidRPr="00765BC3">
        <w:rPr>
          <w:color w:val="000066"/>
          <w:sz w:val="24"/>
          <w:szCs w:val="24"/>
        </w:rPr>
        <w:t>2. Закона РФ «Об образовании в Российской Федерации»;</w:t>
      </w:r>
    </w:p>
    <w:p w:rsidR="008817D7" w:rsidRPr="00765BC3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4"/>
          <w:szCs w:val="24"/>
        </w:rPr>
      </w:pPr>
      <w:r w:rsidRPr="00765BC3">
        <w:rPr>
          <w:color w:val="000066"/>
          <w:sz w:val="24"/>
          <w:szCs w:val="24"/>
        </w:rPr>
        <w:t>3. ФЗ. «Об основах системы профилактики безнадзорности и правонарушений несовершеннолетних» №120 от 02.06.1999г.;</w:t>
      </w:r>
    </w:p>
    <w:p w:rsidR="008817D7" w:rsidRPr="00765BC3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4"/>
          <w:szCs w:val="24"/>
        </w:rPr>
      </w:pPr>
      <w:r w:rsidRPr="00765BC3">
        <w:rPr>
          <w:color w:val="000066"/>
          <w:sz w:val="24"/>
          <w:szCs w:val="24"/>
        </w:rPr>
        <w:t>4. Конвенция ООН «О правах ребенка»;</w:t>
      </w:r>
    </w:p>
    <w:p w:rsidR="008817D7" w:rsidRPr="00765BC3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4"/>
          <w:szCs w:val="24"/>
        </w:rPr>
      </w:pPr>
      <w:r w:rsidRPr="00765BC3">
        <w:rPr>
          <w:color w:val="000066"/>
          <w:sz w:val="24"/>
          <w:szCs w:val="24"/>
        </w:rPr>
        <w:t>5. Семейный кодекс РФ: ст.19-39 (обязанности родителей, насилие над детьми);</w:t>
      </w:r>
    </w:p>
    <w:p w:rsidR="008817D7" w:rsidRPr="00765BC3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4"/>
          <w:szCs w:val="24"/>
        </w:rPr>
      </w:pPr>
      <w:r w:rsidRPr="00765BC3">
        <w:rPr>
          <w:color w:val="000066"/>
          <w:sz w:val="24"/>
          <w:szCs w:val="24"/>
        </w:rPr>
        <w:t>6.Уголовный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наркотиках);</w:t>
      </w:r>
    </w:p>
    <w:p w:rsidR="008817D7" w:rsidRPr="00765BC3" w:rsidRDefault="008817D7" w:rsidP="008817D7">
      <w:pPr>
        <w:pStyle w:val="aa"/>
        <w:numPr>
          <w:ilvl w:val="0"/>
          <w:numId w:val="18"/>
        </w:numPr>
        <w:tabs>
          <w:tab w:val="left" w:pos="900"/>
        </w:tabs>
        <w:ind w:right="-6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765BC3">
        <w:rPr>
          <w:rFonts w:ascii="Times New Roman" w:hAnsi="Times New Roman" w:cs="Times New Roman"/>
          <w:color w:val="000066"/>
          <w:sz w:val="24"/>
          <w:szCs w:val="24"/>
        </w:rPr>
        <w:t>7. Материалы из сети Интернет;</w:t>
      </w:r>
    </w:p>
    <w:p w:rsidR="008817D7" w:rsidRPr="00765BC3" w:rsidRDefault="008817D7" w:rsidP="008817D7">
      <w:pPr>
        <w:pStyle w:val="a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000066"/>
          <w:sz w:val="24"/>
          <w:szCs w:val="24"/>
          <w:lang w:eastAsia="en-US"/>
        </w:rPr>
      </w:pPr>
      <w:r w:rsidRPr="00765BC3">
        <w:rPr>
          <w:rFonts w:ascii="Times New Roman" w:hAnsi="Times New Roman" w:cs="Times New Roman"/>
          <w:color w:val="000066"/>
          <w:sz w:val="24"/>
          <w:szCs w:val="24"/>
        </w:rPr>
        <w:t>8.</w:t>
      </w:r>
      <w:r w:rsidRPr="00765BC3">
        <w:rPr>
          <w:rFonts w:ascii="Times New Roman" w:eastAsia="Calibri" w:hAnsi="Times New Roman" w:cs="Times New Roman"/>
          <w:color w:val="000066"/>
          <w:sz w:val="24"/>
          <w:szCs w:val="24"/>
          <w:lang w:eastAsia="en-US"/>
        </w:rPr>
        <w:t xml:space="preserve"> Учебные пособия по праву.</w:t>
      </w:r>
    </w:p>
    <w:p w:rsidR="008817D7" w:rsidRPr="00B54E17" w:rsidRDefault="008817D7" w:rsidP="008817D7">
      <w:pPr>
        <w:pStyle w:val="aa"/>
        <w:ind w:left="502"/>
        <w:jc w:val="both"/>
        <w:rPr>
          <w:rFonts w:ascii="Times New Roman" w:eastAsia="Calibri" w:hAnsi="Times New Roman" w:cs="Times New Roman"/>
          <w:color w:val="000066"/>
          <w:sz w:val="28"/>
          <w:szCs w:val="28"/>
          <w:lang w:eastAsia="en-US"/>
        </w:rPr>
      </w:pPr>
    </w:p>
    <w:p w:rsidR="008817D7" w:rsidRPr="00810202" w:rsidRDefault="008817D7" w:rsidP="00881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81020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817D7" w:rsidRPr="00810202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202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МКУ «Управление </w:t>
      </w:r>
    </w:p>
    <w:p w:rsidR="008817D7" w:rsidRPr="00810202" w:rsidRDefault="008817D7" w:rsidP="00881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202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4440F6" w:rsidRPr="00F61ECF" w:rsidRDefault="008817D7" w:rsidP="00444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202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4440F6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4440F6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440F6" w:rsidRPr="00F61ECF" w:rsidRDefault="004440F6" w:rsidP="00444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4440F6" w:rsidRPr="00F61ECF" w:rsidRDefault="004440F6" w:rsidP="00444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4440F6" w:rsidRPr="006402F8" w:rsidRDefault="004440F6" w:rsidP="00444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40F6" w:rsidRPr="00C20D0D" w:rsidRDefault="004440F6" w:rsidP="004440F6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817D7" w:rsidRPr="00B15817" w:rsidRDefault="008817D7" w:rsidP="008817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17D7" w:rsidRPr="00E9296B" w:rsidRDefault="008817D7" w:rsidP="008817D7">
      <w:pPr>
        <w:pStyle w:val="aa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817D7" w:rsidRDefault="008817D7" w:rsidP="008817D7">
      <w:pPr>
        <w:pStyle w:val="aa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color w:val="002060"/>
          <w:sz w:val="40"/>
          <w:szCs w:val="40"/>
        </w:rPr>
        <w:t>Дорожная карта</w:t>
      </w:r>
      <w:r w:rsidRPr="00E9296B">
        <w:rPr>
          <w:rFonts w:ascii="Times New Roman" w:hAnsi="Times New Roman" w:cs="Times New Roman"/>
          <w:b/>
          <w:bCs/>
          <w:iCs/>
          <w:color w:val="002060"/>
          <w:sz w:val="40"/>
          <w:szCs w:val="40"/>
        </w:rPr>
        <w:t xml:space="preserve"> </w:t>
      </w:r>
    </w:p>
    <w:p w:rsidR="008817D7" w:rsidRPr="00CE21C9" w:rsidRDefault="008817D7" w:rsidP="008817D7">
      <w:pPr>
        <w:spacing w:after="0" w:line="240" w:lineRule="auto"/>
        <w:jc w:val="center"/>
        <w:rPr>
          <w:rFonts w:ascii="Times New Roman" w:eastAsia="Times New Roman" w:hAnsi="Times New Roman"/>
          <w:color w:val="000066"/>
          <w:sz w:val="32"/>
          <w:szCs w:val="32"/>
        </w:rPr>
      </w:pPr>
      <w:r w:rsidRPr="00CE21C9">
        <w:rPr>
          <w:rFonts w:ascii="Times New Roman" w:eastAsia="Times New Roman" w:hAnsi="Times New Roman"/>
          <w:b/>
          <w:bCs/>
          <w:color w:val="000066"/>
          <w:sz w:val="32"/>
          <w:szCs w:val="32"/>
        </w:rPr>
        <w:t>по профилактике наркомании</w:t>
      </w:r>
      <w:r w:rsidRPr="00CE21C9">
        <w:rPr>
          <w:rFonts w:ascii="Times New Roman" w:eastAsia="Times New Roman" w:hAnsi="Times New Roman"/>
          <w:color w:val="000066"/>
          <w:sz w:val="32"/>
          <w:szCs w:val="32"/>
        </w:rPr>
        <w:t xml:space="preserve"> </w:t>
      </w:r>
      <w:r w:rsidRPr="00CE21C9">
        <w:rPr>
          <w:rFonts w:ascii="Times New Roman" w:eastAsia="Times New Roman" w:hAnsi="Times New Roman"/>
          <w:b/>
          <w:bCs/>
          <w:color w:val="000066"/>
          <w:sz w:val="32"/>
          <w:szCs w:val="32"/>
        </w:rPr>
        <w:t>среди несовершеннолетних</w:t>
      </w:r>
    </w:p>
    <w:p w:rsidR="008817D7" w:rsidRPr="009B4F95" w:rsidRDefault="008817D7" w:rsidP="008817D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CE21C9">
        <w:rPr>
          <w:rFonts w:ascii="Times New Roman" w:eastAsia="Times New Roman" w:hAnsi="Times New Roman"/>
          <w:b/>
          <w:bCs/>
          <w:color w:val="000066"/>
          <w:sz w:val="32"/>
          <w:szCs w:val="32"/>
        </w:rPr>
        <w:t>и формированию здорового образа ж</w:t>
      </w:r>
      <w:r w:rsidRPr="001358EE">
        <w:rPr>
          <w:rFonts w:ascii="Times New Roman" w:eastAsia="Times New Roman" w:hAnsi="Times New Roman"/>
          <w:b/>
          <w:bCs/>
          <w:color w:val="000066"/>
          <w:sz w:val="32"/>
          <w:szCs w:val="32"/>
        </w:rPr>
        <w:t>изни</w:t>
      </w:r>
      <w:r>
        <w:rPr>
          <w:rFonts w:ascii="Times New Roman" w:eastAsia="Times New Roman" w:hAnsi="Times New Roman"/>
          <w:b/>
          <w:bCs/>
          <w:color w:val="000066"/>
          <w:sz w:val="32"/>
          <w:szCs w:val="32"/>
        </w:rPr>
        <w:t xml:space="preserve"> на 2018-2019 </w:t>
      </w:r>
      <w:r w:rsidRPr="001358EE">
        <w:rPr>
          <w:rFonts w:ascii="Times New Roman" w:eastAsia="Times New Roman" w:hAnsi="Times New Roman"/>
          <w:b/>
          <w:bCs/>
          <w:color w:val="000066"/>
          <w:sz w:val="32"/>
          <w:szCs w:val="32"/>
        </w:rPr>
        <w:t>гг.</w:t>
      </w:r>
    </w:p>
    <w:p w:rsidR="008817D7" w:rsidRDefault="008817D7" w:rsidP="008817D7">
      <w:pPr>
        <w:pStyle w:val="aa"/>
        <w:ind w:left="0"/>
        <w:rPr>
          <w:rFonts w:ascii="Times New Roman" w:hAnsi="Times New Roman" w:cs="Times New Roman"/>
          <w:b/>
          <w:bCs/>
          <w:iCs/>
          <w:color w:val="002060"/>
          <w:sz w:val="40"/>
          <w:szCs w:val="40"/>
        </w:rPr>
      </w:pPr>
    </w:p>
    <w:p w:rsidR="008817D7" w:rsidRPr="0060711C" w:rsidRDefault="008817D7" w:rsidP="008817D7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000066"/>
          <w:sz w:val="27"/>
          <w:szCs w:val="27"/>
        </w:rPr>
      </w:pPr>
      <w:r w:rsidRPr="00E9296B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</w:t>
      </w:r>
      <w:r w:rsidRPr="00684DB0">
        <w:rPr>
          <w:rFonts w:ascii="Times New Roman" w:hAnsi="Times New Roman" w:cs="Times New Roman"/>
          <w:b/>
          <w:bCs/>
          <w:iCs/>
          <w:color w:val="000066"/>
          <w:sz w:val="28"/>
          <w:szCs w:val="28"/>
        </w:rPr>
        <w:t>Цель:</w:t>
      </w:r>
      <w:r w:rsidRPr="00684DB0">
        <w:rPr>
          <w:rFonts w:ascii="Times New Roman" w:hAnsi="Times New Roman" w:cs="Times New Roman"/>
          <w:bCs/>
          <w:iCs/>
          <w:color w:val="000066"/>
          <w:sz w:val="28"/>
          <w:szCs w:val="28"/>
        </w:rPr>
        <w:t xml:space="preserve"> </w:t>
      </w:r>
      <w:r w:rsidRPr="0060711C">
        <w:rPr>
          <w:rFonts w:ascii="Times New Roman" w:hAnsi="Times New Roman" w:cs="Times New Roman"/>
          <w:color w:val="000066"/>
          <w:sz w:val="28"/>
          <w:szCs w:val="28"/>
        </w:rPr>
        <w:t xml:space="preserve">- </w:t>
      </w:r>
      <w:r w:rsidRPr="001358EE">
        <w:rPr>
          <w:rFonts w:ascii="Academy" w:eastAsia="Times New Roman" w:hAnsi="Academy"/>
          <w:color w:val="000066"/>
          <w:sz w:val="28"/>
          <w:szCs w:val="28"/>
        </w:rPr>
        <w:t>уменьшение количества новых вовлечений школьников в зависимость от вредных привычек и повышение внимания к проблеме их профилактики среди учащихся и персонала образовательного учреждения.</w:t>
      </w:r>
      <w:r w:rsidRPr="0060711C">
        <w:rPr>
          <w:rFonts w:ascii="Academy" w:eastAsia="Times New Roman" w:hAnsi="Academy"/>
          <w:color w:val="000066"/>
          <w:sz w:val="27"/>
          <w:szCs w:val="27"/>
        </w:rPr>
        <w:t xml:space="preserve"> </w:t>
      </w:r>
    </w:p>
    <w:p w:rsidR="008817D7" w:rsidRPr="0060711C" w:rsidRDefault="008817D7" w:rsidP="008817D7">
      <w:pPr>
        <w:pStyle w:val="aa"/>
        <w:ind w:left="0"/>
        <w:rPr>
          <w:rFonts w:ascii="Times New Roman" w:hAnsi="Times New Roman" w:cs="Times New Roman"/>
          <w:bCs/>
          <w:iCs/>
          <w:color w:val="000066"/>
          <w:sz w:val="28"/>
          <w:szCs w:val="28"/>
        </w:rPr>
      </w:pPr>
    </w:p>
    <w:p w:rsidR="008817D7" w:rsidRPr="0060711C" w:rsidRDefault="008817D7" w:rsidP="008817D7">
      <w:pPr>
        <w:spacing w:after="0" w:line="240" w:lineRule="auto"/>
        <w:ind w:firstLine="600"/>
        <w:rPr>
          <w:rFonts w:ascii="Times New Roman" w:eastAsia="Times New Roman" w:hAnsi="Times New Roman"/>
          <w:b/>
          <w:color w:val="000066"/>
          <w:sz w:val="24"/>
          <w:szCs w:val="24"/>
        </w:rPr>
      </w:pPr>
      <w:r w:rsidRPr="0060711C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>Задачи:</w:t>
      </w:r>
    </w:p>
    <w:p w:rsidR="008817D7" w:rsidRPr="0060711C" w:rsidRDefault="008817D7" w:rsidP="008817D7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000066"/>
          <w:sz w:val="28"/>
          <w:szCs w:val="28"/>
        </w:rPr>
      </w:pPr>
      <w:r w:rsidRPr="0060711C">
        <w:rPr>
          <w:rFonts w:ascii="Times New Roman" w:eastAsia="Times New Roman" w:hAnsi="Times New Roman"/>
          <w:color w:val="000066"/>
          <w:sz w:val="28"/>
          <w:szCs w:val="28"/>
        </w:rPr>
        <w:t>создать комплексную систему мер, направленную на ликвидацию       вредных привычек на территории школы;</w:t>
      </w:r>
    </w:p>
    <w:p w:rsidR="008817D7" w:rsidRPr="0060711C" w:rsidRDefault="008817D7" w:rsidP="008817D7">
      <w:pPr>
        <w:spacing w:after="0" w:line="240" w:lineRule="auto"/>
        <w:ind w:firstLine="600"/>
        <w:rPr>
          <w:rFonts w:ascii="Times New Roman" w:eastAsia="Times New Roman" w:hAnsi="Times New Roman"/>
          <w:color w:val="000066"/>
          <w:sz w:val="28"/>
          <w:szCs w:val="28"/>
        </w:rPr>
      </w:pPr>
      <w:r w:rsidRPr="0060711C">
        <w:rPr>
          <w:rFonts w:ascii="Times New Roman" w:eastAsia="Times New Roman" w:hAnsi="Times New Roman"/>
          <w:color w:val="000066"/>
          <w:sz w:val="28"/>
          <w:szCs w:val="28"/>
        </w:rPr>
        <w:t>·        предоставить учащимся объективную информацию о последствиях  ПАВ;</w:t>
      </w:r>
    </w:p>
    <w:p w:rsidR="008817D7" w:rsidRPr="0060711C" w:rsidRDefault="008817D7" w:rsidP="008817D7">
      <w:pPr>
        <w:spacing w:after="0" w:line="240" w:lineRule="auto"/>
        <w:ind w:firstLine="600"/>
        <w:rPr>
          <w:rFonts w:ascii="Times New Roman" w:eastAsia="Times New Roman" w:hAnsi="Times New Roman"/>
          <w:color w:val="000066"/>
          <w:sz w:val="28"/>
          <w:szCs w:val="28"/>
        </w:rPr>
      </w:pPr>
      <w:r w:rsidRPr="0060711C">
        <w:rPr>
          <w:rFonts w:ascii="Times New Roman" w:eastAsia="Times New Roman" w:hAnsi="Times New Roman"/>
          <w:color w:val="000066"/>
          <w:sz w:val="28"/>
          <w:szCs w:val="28"/>
        </w:rPr>
        <w:t>·        выработать представление о негативном влиянии вредных привычек;</w:t>
      </w:r>
    </w:p>
    <w:p w:rsidR="008817D7" w:rsidRPr="0060711C" w:rsidRDefault="008817D7" w:rsidP="008817D7">
      <w:pPr>
        <w:spacing w:after="0" w:line="240" w:lineRule="auto"/>
        <w:ind w:firstLine="600"/>
        <w:rPr>
          <w:rFonts w:ascii="Times New Roman" w:eastAsia="Times New Roman" w:hAnsi="Times New Roman"/>
          <w:color w:val="000066"/>
          <w:sz w:val="28"/>
          <w:szCs w:val="28"/>
        </w:rPr>
      </w:pPr>
      <w:r w:rsidRPr="0060711C">
        <w:rPr>
          <w:rFonts w:ascii="Times New Roman" w:eastAsia="Times New Roman" w:hAnsi="Times New Roman"/>
          <w:color w:val="000066"/>
          <w:sz w:val="28"/>
          <w:szCs w:val="28"/>
        </w:rPr>
        <w:t xml:space="preserve">·        сформировать у учащихся негативное отношение </w:t>
      </w:r>
      <w:proofErr w:type="gramStart"/>
      <w:r w:rsidRPr="0060711C">
        <w:rPr>
          <w:rFonts w:ascii="Times New Roman" w:eastAsia="Times New Roman" w:hAnsi="Times New Roman"/>
          <w:color w:val="000066"/>
          <w:sz w:val="28"/>
          <w:szCs w:val="28"/>
        </w:rPr>
        <w:t>к</w:t>
      </w:r>
      <w:proofErr w:type="gramEnd"/>
      <w:r w:rsidRPr="0060711C">
        <w:rPr>
          <w:rFonts w:ascii="Times New Roman" w:eastAsia="Times New Roman" w:hAnsi="Times New Roman"/>
          <w:color w:val="000066"/>
          <w:sz w:val="28"/>
          <w:szCs w:val="28"/>
        </w:rPr>
        <w:t xml:space="preserve"> ПАВ;</w:t>
      </w:r>
    </w:p>
    <w:p w:rsidR="008817D7" w:rsidRPr="0060711C" w:rsidRDefault="008817D7" w:rsidP="008817D7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000066"/>
          <w:sz w:val="28"/>
          <w:szCs w:val="28"/>
        </w:rPr>
      </w:pPr>
      <w:r w:rsidRPr="0060711C">
        <w:rPr>
          <w:rFonts w:ascii="Times New Roman" w:eastAsia="Times New Roman" w:hAnsi="Times New Roman"/>
          <w:color w:val="000066"/>
          <w:sz w:val="28"/>
          <w:szCs w:val="28"/>
        </w:rPr>
        <w:t>·        сформировать у учащихся умения и навыки, позволяющие снизить риск приобщения к спиртным напиткам, наркотикам, курению;</w:t>
      </w:r>
    </w:p>
    <w:p w:rsidR="008817D7" w:rsidRPr="0060711C" w:rsidRDefault="008817D7" w:rsidP="00881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</w:pPr>
      <w:r w:rsidRPr="0060711C">
        <w:rPr>
          <w:rFonts w:ascii="Times New Roman" w:eastAsia="Times New Roman" w:hAnsi="Times New Roman"/>
          <w:color w:val="000066"/>
          <w:sz w:val="28"/>
          <w:szCs w:val="28"/>
        </w:rPr>
        <w:t>·        стимулировать процесс избавления от вредных привычек среди курящих школьников</w:t>
      </w:r>
    </w:p>
    <w:p w:rsidR="008817D7" w:rsidRPr="0060711C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 xml:space="preserve">          </w:t>
      </w:r>
      <w:r w:rsidRPr="0060711C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>Формы работы</w:t>
      </w:r>
      <w:r w:rsidRPr="0060711C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: </w:t>
      </w:r>
    </w:p>
    <w:p w:rsidR="008817D7" w:rsidRPr="0060711C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66"/>
          <w:sz w:val="28"/>
          <w:szCs w:val="28"/>
        </w:rPr>
      </w:pPr>
      <w:r w:rsidRPr="0060711C">
        <w:rPr>
          <w:rFonts w:ascii="inherit" w:eastAsia="Times New Roman" w:hAnsi="inherit" w:cs="Arial"/>
          <w:color w:val="000066"/>
          <w:sz w:val="28"/>
          <w:szCs w:val="28"/>
        </w:rPr>
        <w:lastRenderedPageBreak/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8817D7" w:rsidRPr="0060711C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66"/>
          <w:sz w:val="28"/>
          <w:szCs w:val="28"/>
        </w:rPr>
      </w:pPr>
      <w:r w:rsidRPr="0060711C">
        <w:rPr>
          <w:rFonts w:ascii="inherit" w:eastAsia="Times New Roman" w:hAnsi="inherit" w:cs="Arial"/>
          <w:color w:val="000066"/>
          <w:sz w:val="28"/>
          <w:szCs w:val="28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8817D7" w:rsidRPr="0060711C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66"/>
          <w:sz w:val="28"/>
          <w:szCs w:val="28"/>
        </w:rPr>
      </w:pPr>
      <w:r w:rsidRPr="0060711C">
        <w:rPr>
          <w:rFonts w:ascii="inherit" w:eastAsia="Times New Roman" w:hAnsi="inherit" w:cs="Arial"/>
          <w:color w:val="000066"/>
          <w:sz w:val="28"/>
          <w:szCs w:val="28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8817D7" w:rsidRPr="0060711C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66"/>
          <w:sz w:val="28"/>
          <w:szCs w:val="28"/>
        </w:rPr>
      </w:pPr>
      <w:r w:rsidRPr="0060711C">
        <w:rPr>
          <w:rFonts w:ascii="inherit" w:eastAsia="Times New Roman" w:hAnsi="inherit" w:cs="Arial"/>
          <w:color w:val="000066"/>
          <w:sz w:val="28"/>
          <w:szCs w:val="28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8817D7" w:rsidRPr="0060711C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66"/>
          <w:sz w:val="28"/>
          <w:szCs w:val="28"/>
        </w:rPr>
      </w:pPr>
      <w:r w:rsidRPr="0060711C">
        <w:rPr>
          <w:rFonts w:ascii="inherit" w:eastAsia="Times New Roman" w:hAnsi="inherit" w:cs="Arial"/>
          <w:color w:val="000066"/>
          <w:sz w:val="28"/>
          <w:szCs w:val="28"/>
        </w:rPr>
        <w:t>5. Просвещение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8817D7" w:rsidRPr="0060711C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66"/>
          <w:sz w:val="28"/>
          <w:szCs w:val="28"/>
        </w:rPr>
      </w:pPr>
      <w:r w:rsidRPr="0060711C">
        <w:rPr>
          <w:rFonts w:ascii="inherit" w:eastAsia="Times New Roman" w:hAnsi="inherit" w:cs="Arial"/>
          <w:color w:val="000066"/>
          <w:sz w:val="28"/>
          <w:szCs w:val="28"/>
        </w:rPr>
        <w:t>6. Вовлечение учащихся в спортивн</w:t>
      </w:r>
      <w:proofErr w:type="gramStart"/>
      <w:r w:rsidRPr="0060711C">
        <w:rPr>
          <w:rFonts w:ascii="inherit" w:eastAsia="Times New Roman" w:hAnsi="inherit" w:cs="Arial"/>
          <w:color w:val="000066"/>
          <w:sz w:val="28"/>
          <w:szCs w:val="28"/>
        </w:rPr>
        <w:t>о-</w:t>
      </w:r>
      <w:proofErr w:type="gramEnd"/>
      <w:r w:rsidRPr="0060711C">
        <w:rPr>
          <w:rFonts w:ascii="inherit" w:eastAsia="Times New Roman" w:hAnsi="inherit" w:cs="Arial"/>
          <w:color w:val="000066"/>
          <w:sz w:val="28"/>
          <w:szCs w:val="28"/>
        </w:rPr>
        <w:t xml:space="preserve"> оздоровительные объединения, привитие навыков здорового образа жизни.</w:t>
      </w:r>
    </w:p>
    <w:p w:rsidR="008817D7" w:rsidRPr="00FD347D" w:rsidRDefault="008817D7" w:rsidP="008817D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60711C">
        <w:rPr>
          <w:rFonts w:ascii="inherit" w:eastAsia="Times New Roman" w:hAnsi="inherit" w:cs="Arial"/>
          <w:b/>
          <w:bCs/>
          <w:color w:val="333333"/>
          <w:sz w:val="28"/>
          <w:szCs w:val="28"/>
        </w:rPr>
        <w:t> </w:t>
      </w:r>
    </w:p>
    <w:p w:rsidR="008817D7" w:rsidRPr="0060711C" w:rsidRDefault="008817D7" w:rsidP="008817D7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color w:val="000066"/>
          <w:sz w:val="28"/>
          <w:szCs w:val="28"/>
        </w:rPr>
      </w:pP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           </w:t>
      </w:r>
      <w:r w:rsidRPr="00684DB0">
        <w:rPr>
          <w:rFonts w:ascii="Times New Roman" w:hAnsi="Times New Roman" w:cs="Times New Roman"/>
          <w:b/>
          <w:color w:val="000066"/>
          <w:sz w:val="28"/>
          <w:szCs w:val="28"/>
        </w:rPr>
        <w:t>Ожида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емые результаты:       </w:t>
      </w:r>
      <w:r w:rsidRPr="00601905">
        <w:rPr>
          <w:rFonts w:ascii="inherit" w:eastAsia="Times New Roman" w:hAnsi="inherit" w:cs="Arial"/>
          <w:color w:val="333333"/>
          <w:sz w:val="24"/>
          <w:szCs w:val="24"/>
        </w:rPr>
        <w:br/>
      </w:r>
      <w:r w:rsidRPr="0060711C">
        <w:rPr>
          <w:rFonts w:ascii="inherit" w:eastAsia="Times New Roman" w:hAnsi="inherit" w:cs="Arial"/>
          <w:color w:val="000066"/>
          <w:sz w:val="28"/>
          <w:szCs w:val="28"/>
        </w:rPr>
        <w:t>• 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</w:t>
      </w:r>
      <w:r w:rsidRPr="0060711C">
        <w:rPr>
          <w:rFonts w:ascii="inherit" w:eastAsia="Times New Roman" w:hAnsi="inherit" w:cs="Arial"/>
          <w:color w:val="000066"/>
          <w:sz w:val="28"/>
          <w:szCs w:val="28"/>
        </w:rPr>
        <w:br/>
        <w:t>• Стабилизация, снижение темпов роста заболеваемости наркоманиями и другими видами зависимости от психотропных веществ.</w:t>
      </w:r>
      <w:r w:rsidRPr="0060711C">
        <w:rPr>
          <w:rFonts w:ascii="inherit" w:eastAsia="Times New Roman" w:hAnsi="inherit" w:cs="Arial"/>
          <w:color w:val="000066"/>
          <w:sz w:val="28"/>
          <w:szCs w:val="28"/>
        </w:rPr>
        <w:br/>
        <w:t>• Уменьшение факторов риска употребления наркотиков и других психотропных веще</w:t>
      </w:r>
      <w:proofErr w:type="gramStart"/>
      <w:r w:rsidRPr="0060711C">
        <w:rPr>
          <w:rFonts w:ascii="inherit" w:eastAsia="Times New Roman" w:hAnsi="inherit" w:cs="Arial"/>
          <w:color w:val="000066"/>
          <w:sz w:val="28"/>
          <w:szCs w:val="28"/>
        </w:rPr>
        <w:t>ств ср</w:t>
      </w:r>
      <w:proofErr w:type="gramEnd"/>
      <w:r w:rsidRPr="0060711C">
        <w:rPr>
          <w:rFonts w:ascii="inherit" w:eastAsia="Times New Roman" w:hAnsi="inherit" w:cs="Arial"/>
          <w:color w:val="000066"/>
          <w:sz w:val="28"/>
          <w:szCs w:val="28"/>
        </w:rPr>
        <w:t>еди детей, подростков и молодежи.</w:t>
      </w:r>
      <w:r w:rsidRPr="0060711C">
        <w:rPr>
          <w:rFonts w:ascii="inherit" w:eastAsia="Times New Roman" w:hAnsi="inherit" w:cs="Arial"/>
          <w:color w:val="000066"/>
          <w:sz w:val="28"/>
          <w:szCs w:val="28"/>
        </w:rPr>
        <w:br/>
        <w:t>• Формирование навыков здорового образа жизни и высокоэффективных поведенческих стратегий и личностных ресурсов у подростков и молодежи.</w:t>
      </w:r>
      <w:r w:rsidRPr="0060711C">
        <w:rPr>
          <w:rFonts w:ascii="inherit" w:eastAsia="Times New Roman" w:hAnsi="inherit" w:cs="Arial"/>
          <w:color w:val="000066"/>
          <w:sz w:val="28"/>
          <w:szCs w:val="28"/>
        </w:rPr>
        <w:br/>
        <w:t>• Развитие системного подхода к профилактике злоупотребления психоактивными веществами.</w:t>
      </w:r>
    </w:p>
    <w:p w:rsidR="008817D7" w:rsidRPr="00684DB0" w:rsidRDefault="008817D7" w:rsidP="008817D7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tbl>
      <w:tblPr>
        <w:tblStyle w:val="ad"/>
        <w:tblW w:w="10490" w:type="dxa"/>
        <w:tblInd w:w="-459" w:type="dxa"/>
        <w:tblLook w:val="04A0"/>
      </w:tblPr>
      <w:tblGrid>
        <w:gridCol w:w="561"/>
        <w:gridCol w:w="6811"/>
        <w:gridCol w:w="3118"/>
      </w:tblGrid>
      <w:tr w:rsidR="008817D7" w:rsidRPr="00E9296B" w:rsidTr="008817D7">
        <w:tc>
          <w:tcPr>
            <w:tcW w:w="561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№</w:t>
            </w:r>
          </w:p>
        </w:tc>
        <w:tc>
          <w:tcPr>
            <w:tcW w:w="6811" w:type="dxa"/>
          </w:tcPr>
          <w:p w:rsidR="008817D7" w:rsidRPr="00E9296B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Формы работы</w:t>
            </w:r>
          </w:p>
        </w:tc>
        <w:tc>
          <w:tcPr>
            <w:tcW w:w="3118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8817D7" w:rsidRPr="00E9296B" w:rsidTr="008817D7">
        <w:tc>
          <w:tcPr>
            <w:tcW w:w="561" w:type="dxa"/>
            <w:vMerge w:val="restart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929" w:type="dxa"/>
            <w:gridSpan w:val="2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E9296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Коллективно-творческие дела, в которых задействованы практически все ученики и учителя образовательных учреждений района</w:t>
            </w:r>
          </w:p>
        </w:tc>
      </w:tr>
      <w:tr w:rsidR="008817D7" w:rsidRPr="00E9296B" w:rsidTr="008817D7">
        <w:tc>
          <w:tcPr>
            <w:tcW w:w="561" w:type="dxa"/>
            <w:vMerge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</w:tc>
        <w:tc>
          <w:tcPr>
            <w:tcW w:w="6811" w:type="dxa"/>
          </w:tcPr>
          <w:p w:rsidR="008817D7" w:rsidRPr="00B1685C" w:rsidRDefault="008817D7" w:rsidP="008817D7">
            <w:pPr>
              <w:rPr>
                <w:rFonts w:ascii="Times New Roman" w:hAnsi="Times New Roman" w:cs="Times New Roman"/>
                <w:color w:val="000066"/>
                <w:sz w:val="28"/>
              </w:rPr>
            </w:pPr>
            <w:r w:rsidRPr="00B1685C">
              <w:rPr>
                <w:rFonts w:ascii="Times New Roman" w:hAnsi="Times New Roman" w:cs="Times New Roman"/>
                <w:color w:val="000066"/>
                <w:sz w:val="28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8817D7" w:rsidRPr="00B1685C" w:rsidRDefault="008817D7" w:rsidP="008817D7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66"/>
                <w:sz w:val="28"/>
              </w:rPr>
            </w:pPr>
            <w:r w:rsidRPr="00B1685C">
              <w:rPr>
                <w:rFonts w:ascii="Times New Roman" w:hAnsi="Times New Roman" w:cs="Times New Roman"/>
                <w:color w:val="000066"/>
                <w:sz w:val="28"/>
              </w:rPr>
              <w:t>администрацией школы,</w:t>
            </w:r>
          </w:p>
          <w:p w:rsidR="008817D7" w:rsidRPr="00B1685C" w:rsidRDefault="008817D7" w:rsidP="008817D7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66"/>
                <w:sz w:val="28"/>
              </w:rPr>
            </w:pPr>
            <w:r w:rsidRPr="00B1685C">
              <w:rPr>
                <w:rFonts w:ascii="Times New Roman" w:hAnsi="Times New Roman" w:cs="Times New Roman"/>
                <w:color w:val="000066"/>
                <w:sz w:val="28"/>
              </w:rPr>
              <w:t>классными руководителями,</w:t>
            </w: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color w:val="000066"/>
                <w:sz w:val="28"/>
              </w:rPr>
            </w:pPr>
            <w:r w:rsidRPr="00B1685C">
              <w:rPr>
                <w:rFonts w:ascii="Times New Roman" w:hAnsi="Times New Roman" w:cs="Times New Roman"/>
                <w:color w:val="000066"/>
                <w:sz w:val="28"/>
              </w:rPr>
              <w:lastRenderedPageBreak/>
              <w:t>учащимися (в течение года)</w:t>
            </w:r>
          </w:p>
          <w:p w:rsidR="008817D7" w:rsidRPr="00B1685C" w:rsidRDefault="008817D7" w:rsidP="008817D7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17D7" w:rsidRPr="001358EE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lastRenderedPageBreak/>
              <w:t>Коллективы 36 образовательных учреждений,</w:t>
            </w:r>
          </w:p>
          <w:p w:rsidR="008817D7" w:rsidRPr="001358EE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представители АТК, </w:t>
            </w: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lastRenderedPageBreak/>
              <w:t>МВД, ФСБ</w:t>
            </w:r>
            <w:proofErr w:type="gramStart"/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.</w:t>
            </w:r>
            <w:r w:rsidR="004440F6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, </w:t>
            </w:r>
            <w:proofErr w:type="gramEnd"/>
            <w:r w:rsidR="004440F6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директор, зам по ВР</w:t>
            </w:r>
          </w:p>
          <w:p w:rsidR="008817D7" w:rsidRPr="001358EE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</w:tc>
      </w:tr>
      <w:tr w:rsidR="008817D7" w:rsidRPr="00E9296B" w:rsidTr="008817D7">
        <w:tc>
          <w:tcPr>
            <w:tcW w:w="10490" w:type="dxa"/>
            <w:gridSpan w:val="3"/>
          </w:tcPr>
          <w:p w:rsidR="008817D7" w:rsidRPr="001358EE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  <w:lastRenderedPageBreak/>
              <w:t>Районные мероприятия</w:t>
            </w:r>
          </w:p>
        </w:tc>
      </w:tr>
      <w:tr w:rsidR="008817D7" w:rsidRPr="00E9296B" w:rsidTr="008817D7">
        <w:tc>
          <w:tcPr>
            <w:tcW w:w="561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</w:t>
            </w:r>
          </w:p>
        </w:tc>
        <w:tc>
          <w:tcPr>
            <w:tcW w:w="6811" w:type="dxa"/>
          </w:tcPr>
          <w:p w:rsidR="008817D7" w:rsidRPr="00B1685C" w:rsidRDefault="008817D7" w:rsidP="008817D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66"/>
                <w:sz w:val="28"/>
                <w:szCs w:val="28"/>
              </w:rPr>
            </w:pPr>
            <w:r w:rsidRPr="00B1685C">
              <w:rPr>
                <w:rFonts w:ascii="Times New Roman" w:eastAsia="Times New Roman" w:hAnsi="Times New Roman"/>
                <w:b/>
                <w:color w:val="000066"/>
                <w:sz w:val="28"/>
                <w:szCs w:val="28"/>
              </w:rPr>
              <w:t>Классные часы:</w:t>
            </w:r>
          </w:p>
          <w:p w:rsidR="008817D7" w:rsidRPr="00B1685C" w:rsidRDefault="008817D7" w:rsidP="008817D7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«Школа без наркотиков»</w:t>
            </w:r>
          </w:p>
          <w:p w:rsidR="008817D7" w:rsidRPr="00B1685C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«Профилактика ВИЧ/СПИДа и наркомании»</w:t>
            </w:r>
          </w:p>
          <w:p w:rsidR="008817D7" w:rsidRPr="00B1685C" w:rsidRDefault="008817D7" w:rsidP="008817D7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«Умей сказать нет наркотикам»</w:t>
            </w:r>
          </w:p>
          <w:p w:rsidR="008817D7" w:rsidRPr="00B1685C" w:rsidRDefault="008817D7" w:rsidP="008817D7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«Пивной алкоголизм»</w:t>
            </w:r>
          </w:p>
          <w:p w:rsidR="008817D7" w:rsidRPr="00B1685C" w:rsidRDefault="008817D7" w:rsidP="008817D7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«Волшебная страна здоровья»</w:t>
            </w:r>
          </w:p>
          <w:p w:rsidR="008817D7" w:rsidRPr="00B1685C" w:rsidRDefault="008817D7" w:rsidP="008817D7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«Мир без табачного дыма»</w:t>
            </w:r>
          </w:p>
          <w:p w:rsidR="008817D7" w:rsidRPr="00B1685C" w:rsidRDefault="008817D7" w:rsidP="008817D7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«Мир без наркотиков»</w:t>
            </w:r>
          </w:p>
          <w:p w:rsidR="008817D7" w:rsidRPr="00B1685C" w:rsidRDefault="008817D7" w:rsidP="008817D7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«Мир в наших руках»</w:t>
            </w:r>
          </w:p>
          <w:p w:rsidR="008817D7" w:rsidRPr="00B1685C" w:rsidRDefault="008817D7" w:rsidP="008817D7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(</w:t>
            </w:r>
            <w:r w:rsidRPr="00B1685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1полугодие)</w:t>
            </w:r>
          </w:p>
          <w:p w:rsidR="008817D7" w:rsidRPr="00B1685C" w:rsidRDefault="008817D7" w:rsidP="008817D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</w:p>
          <w:p w:rsidR="008817D7" w:rsidRPr="00B1685C" w:rsidRDefault="008817D7" w:rsidP="008817D7">
            <w:pPr>
              <w:rPr>
                <w:rFonts w:ascii="Times New Roman" w:hAnsi="Times New Roman" w:cs="Times New Roman"/>
                <w:color w:val="000066"/>
                <w:sz w:val="28"/>
              </w:rPr>
            </w:pPr>
            <w:r w:rsidRPr="00B1685C">
              <w:rPr>
                <w:rFonts w:ascii="Times New Roman" w:hAnsi="Times New Roman" w:cs="Times New Roman"/>
                <w:b/>
                <w:color w:val="000066"/>
                <w:sz w:val="28"/>
              </w:rPr>
              <w:t>Цикл классных часов</w:t>
            </w:r>
            <w:r w:rsidRPr="00B1685C">
              <w:rPr>
                <w:rFonts w:ascii="Times New Roman" w:hAnsi="Times New Roman" w:cs="Times New Roman"/>
                <w:color w:val="000066"/>
                <w:sz w:val="28"/>
              </w:rPr>
              <w:t>:</w:t>
            </w:r>
          </w:p>
          <w:p w:rsidR="008817D7" w:rsidRPr="00B1685C" w:rsidRDefault="008817D7" w:rsidP="008817D7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66"/>
                <w:sz w:val="28"/>
              </w:rPr>
            </w:pPr>
            <w:r w:rsidRPr="00B1685C">
              <w:rPr>
                <w:rFonts w:ascii="Times New Roman" w:hAnsi="Times New Roman" w:cs="Times New Roman"/>
                <w:color w:val="000066"/>
                <w:sz w:val="28"/>
              </w:rPr>
              <w:t>«Подросток и наркотики. Взаимосвязь наркомании и других вредных привычек»,</w:t>
            </w:r>
          </w:p>
          <w:p w:rsidR="008817D7" w:rsidRPr="00B1685C" w:rsidRDefault="008817D7" w:rsidP="008817D7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66"/>
                <w:sz w:val="28"/>
              </w:rPr>
            </w:pPr>
            <w:r w:rsidRPr="00B1685C">
              <w:rPr>
                <w:rFonts w:ascii="Times New Roman" w:hAnsi="Times New Roman" w:cs="Times New Roman"/>
                <w:color w:val="000066"/>
                <w:sz w:val="28"/>
              </w:rPr>
              <w:t xml:space="preserve"> «Взаимоотношения потребителя и продавца наркотиков»,</w:t>
            </w:r>
          </w:p>
          <w:p w:rsidR="008817D7" w:rsidRPr="00B1685C" w:rsidRDefault="008817D7" w:rsidP="008817D7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66"/>
                <w:sz w:val="28"/>
              </w:rPr>
            </w:pPr>
            <w:r w:rsidRPr="00B1685C">
              <w:rPr>
                <w:rFonts w:ascii="Times New Roman" w:hAnsi="Times New Roman" w:cs="Times New Roman"/>
                <w:color w:val="000066"/>
                <w:sz w:val="28"/>
              </w:rPr>
              <w:t>«Распространение наркомании и его последствия»,</w:t>
            </w:r>
          </w:p>
          <w:p w:rsidR="008817D7" w:rsidRPr="00B1685C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B1685C">
              <w:rPr>
                <w:rFonts w:ascii="Times New Roman" w:hAnsi="Times New Roman" w:cs="Times New Roman"/>
                <w:color w:val="000066"/>
                <w:sz w:val="28"/>
              </w:rPr>
              <w:t>«Признаки наркотического опьянения».</w:t>
            </w:r>
          </w:p>
          <w:p w:rsidR="008817D7" w:rsidRPr="00B1685C" w:rsidRDefault="008817D7" w:rsidP="008817D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B1685C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(</w:t>
            </w:r>
            <w:r w:rsidRPr="00B1685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2полугодие)</w:t>
            </w:r>
          </w:p>
          <w:p w:rsidR="008817D7" w:rsidRDefault="008817D7" w:rsidP="008817D7">
            <w:pPr>
              <w:rPr>
                <w:rFonts w:eastAsia="Times New Roman" w:cs="Times New Roman"/>
                <w:b/>
                <w:color w:val="000066"/>
                <w:sz w:val="28"/>
                <w:szCs w:val="28"/>
              </w:rPr>
            </w:pPr>
            <w:r w:rsidRPr="0034687C">
              <w:rPr>
                <w:rFonts w:ascii="inherit" w:eastAsia="Times New Roman" w:hAnsi="inherit" w:cs="Times New Roman"/>
                <w:b/>
                <w:color w:val="000066"/>
                <w:sz w:val="28"/>
                <w:szCs w:val="28"/>
              </w:rPr>
              <w:t xml:space="preserve">Участие во Всероссийском уроке здоровья </w:t>
            </w:r>
            <w:r w:rsidRPr="0034687C">
              <w:rPr>
                <w:rFonts w:eastAsia="Times New Roman" w:cs="Times New Roman"/>
                <w:b/>
                <w:color w:val="000066"/>
                <w:sz w:val="28"/>
                <w:szCs w:val="28"/>
              </w:rPr>
              <w:t>(апрель)</w:t>
            </w:r>
          </w:p>
          <w:p w:rsidR="008817D7" w:rsidRPr="00BF0F8D" w:rsidRDefault="008817D7" w:rsidP="008817D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66"/>
                <w:sz w:val="28"/>
                <w:szCs w:val="28"/>
              </w:rPr>
            </w:pPr>
            <w:r w:rsidRPr="00BF0F8D">
              <w:rPr>
                <w:rFonts w:ascii="Times New Roman" w:eastAsia="Times New Roman" w:hAnsi="Times New Roman"/>
                <w:b/>
                <w:color w:val="000066"/>
                <w:sz w:val="28"/>
                <w:szCs w:val="28"/>
              </w:rPr>
              <w:t>Беседы со школьниками:</w:t>
            </w:r>
          </w:p>
          <w:p w:rsidR="008817D7" w:rsidRPr="00BF0F8D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«СПИД – чума ХХ века»</w:t>
            </w:r>
          </w:p>
          <w:p w:rsidR="008817D7" w:rsidRPr="00BF0F8D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 xml:space="preserve"> «Курение и здоровье» </w:t>
            </w:r>
          </w:p>
          <w:p w:rsidR="008817D7" w:rsidRPr="00BF0F8D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«Алкоголь и здоровье»</w:t>
            </w:r>
          </w:p>
          <w:p w:rsidR="008817D7" w:rsidRPr="00BF0F8D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lastRenderedPageBreak/>
              <w:sym w:font="Symbol" w:char="00B7"/>
            </w: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«В чем вред курения?»</w:t>
            </w:r>
          </w:p>
          <w:p w:rsidR="008817D7" w:rsidRPr="00BF0F8D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«Препараты, применяемые против курения»</w:t>
            </w:r>
          </w:p>
          <w:p w:rsidR="008817D7" w:rsidRPr="00BF0F8D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«Здоровый образ жизни – школа выживания»</w:t>
            </w:r>
          </w:p>
          <w:p w:rsidR="008817D7" w:rsidRPr="00BF0F8D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«Профилактика вредных привычек»</w:t>
            </w:r>
          </w:p>
          <w:p w:rsidR="008817D7" w:rsidRPr="00BF0F8D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«Войдем в мир здоровья»</w:t>
            </w:r>
          </w:p>
          <w:p w:rsidR="008817D7" w:rsidRPr="00BF0F8D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«Наркоманам скажем «НЕТ!»</w:t>
            </w:r>
          </w:p>
          <w:p w:rsidR="008817D7" w:rsidRPr="0034687C" w:rsidRDefault="008817D7" w:rsidP="008817D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sym w:font="Symbol" w:char="00B7"/>
            </w:r>
            <w:r w:rsidRPr="00BF0F8D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«От чего мы зависим»</w:t>
            </w:r>
          </w:p>
        </w:tc>
        <w:tc>
          <w:tcPr>
            <w:tcW w:w="3118" w:type="dxa"/>
          </w:tcPr>
          <w:p w:rsidR="008817D7" w:rsidRPr="001358EE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lastRenderedPageBreak/>
              <w:t>Управление образования Буйнакского района, руководители ОУ района.</w:t>
            </w:r>
            <w:r w:rsidR="004440F6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 Зам по ВР Джахбарова Д.Г.</w:t>
            </w:r>
          </w:p>
          <w:p w:rsidR="008817D7" w:rsidRPr="001358EE" w:rsidRDefault="008817D7" w:rsidP="008817D7">
            <w:pPr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</w:pP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Классные руководители, педаго</w:t>
            </w:r>
            <w:proofErr w:type="gramStart"/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г-</w:t>
            </w:r>
            <w:proofErr w:type="gramEnd"/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 xml:space="preserve"> психолог</w:t>
            </w:r>
            <w:r w:rsidR="004440F6">
              <w:rPr>
                <w:rFonts w:eastAsia="Times New Roman" w:cs="Times New Roman"/>
                <w:color w:val="000066"/>
                <w:sz w:val="28"/>
                <w:szCs w:val="28"/>
              </w:rPr>
              <w:t xml:space="preserve"> Залимханова Д.Р.</w:t>
            </w: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 xml:space="preserve">,соц. </w:t>
            </w:r>
            <w:r w:rsidR="004440F6" w:rsidRPr="001358EE">
              <w:rPr>
                <w:rFonts w:ascii="inherit" w:eastAsia="Times New Roman" w:hAnsi="inherit" w:cs="Times New Roman" w:hint="eastAsia"/>
                <w:color w:val="000066"/>
                <w:sz w:val="28"/>
                <w:szCs w:val="28"/>
              </w:rPr>
              <w:t>П</w:t>
            </w: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едагог</w:t>
            </w:r>
            <w:r w:rsidR="004440F6">
              <w:rPr>
                <w:rFonts w:eastAsia="Times New Roman" w:cs="Times New Roman"/>
                <w:color w:val="000066"/>
                <w:sz w:val="28"/>
                <w:szCs w:val="28"/>
              </w:rPr>
              <w:t xml:space="preserve"> Хасаева У.А.</w:t>
            </w: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,</w:t>
            </w:r>
          </w:p>
          <w:p w:rsidR="008817D7" w:rsidRPr="001358EE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работники здравоохранения</w:t>
            </w:r>
          </w:p>
        </w:tc>
      </w:tr>
      <w:tr w:rsidR="008817D7" w:rsidRPr="00E9296B" w:rsidTr="008817D7">
        <w:tc>
          <w:tcPr>
            <w:tcW w:w="10490" w:type="dxa"/>
            <w:gridSpan w:val="3"/>
          </w:tcPr>
          <w:p w:rsidR="008817D7" w:rsidRPr="001358EE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  <w:lastRenderedPageBreak/>
              <w:t>Районные конкурсы</w:t>
            </w:r>
          </w:p>
        </w:tc>
      </w:tr>
      <w:tr w:rsidR="008817D7" w:rsidRPr="00E9296B" w:rsidTr="008817D7">
        <w:trPr>
          <w:trHeight w:val="131"/>
        </w:trPr>
        <w:tc>
          <w:tcPr>
            <w:tcW w:w="561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1.</w:t>
            </w: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2.</w:t>
            </w:r>
          </w:p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6811" w:type="dxa"/>
          </w:tcPr>
          <w:p w:rsidR="008817D7" w:rsidRPr="00B1685C" w:rsidRDefault="008817D7" w:rsidP="008817D7">
            <w:pPr>
              <w:rPr>
                <w:rFonts w:eastAsia="Times New Roman" w:cs="Times New Roman"/>
                <w:color w:val="000066"/>
                <w:sz w:val="28"/>
                <w:szCs w:val="28"/>
              </w:rPr>
            </w:pPr>
            <w:r w:rsidRPr="00B1685C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B1685C">
              <w:rPr>
                <w:rFonts w:ascii="inherit" w:eastAsia="Times New Roman" w:hAnsi="inherit" w:cs="Times New Roman"/>
                <w:b/>
                <w:color w:val="000066"/>
                <w:sz w:val="28"/>
                <w:szCs w:val="28"/>
              </w:rPr>
              <w:t xml:space="preserve">Конкурс </w:t>
            </w:r>
            <w:r w:rsidRPr="00B1685C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рисунков (5 – 6 кл), посвященный Дню борьбы со СПИДом</w:t>
            </w:r>
            <w:r w:rsidRPr="00B1685C">
              <w:rPr>
                <w:rFonts w:eastAsia="Times New Roman" w:cs="Times New Roman"/>
                <w:color w:val="000066"/>
                <w:sz w:val="28"/>
                <w:szCs w:val="28"/>
              </w:rPr>
              <w:t xml:space="preserve"> (декабрь)</w:t>
            </w:r>
          </w:p>
          <w:p w:rsidR="008817D7" w:rsidRPr="0034687C" w:rsidRDefault="008817D7" w:rsidP="008817D7">
            <w:pPr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1685C">
              <w:rPr>
                <w:rFonts w:ascii="Times New Roman" w:eastAsia="Times New Roman" w:hAnsi="Times New Roman"/>
                <w:b/>
                <w:color w:val="000066"/>
                <w:sz w:val="28"/>
                <w:szCs w:val="28"/>
              </w:rPr>
              <w:t xml:space="preserve">Конкурс </w:t>
            </w: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рисунков и плакатов «Молодежь против наркотиков» </w:t>
            </w:r>
            <w:r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(ноябрь)</w:t>
            </w:r>
          </w:p>
        </w:tc>
        <w:tc>
          <w:tcPr>
            <w:tcW w:w="3118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района, ОУ района</w:t>
            </w:r>
          </w:p>
          <w:p w:rsidR="004440F6" w:rsidRPr="001358EE" w:rsidRDefault="004440F6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Соцпедагог Хасаева У.А. Сепиханова М.А.</w:t>
            </w:r>
          </w:p>
          <w:p w:rsidR="008817D7" w:rsidRPr="001358EE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</w:tc>
      </w:tr>
      <w:tr w:rsidR="008817D7" w:rsidRPr="00E9296B" w:rsidTr="008817D7">
        <w:tc>
          <w:tcPr>
            <w:tcW w:w="10490" w:type="dxa"/>
            <w:gridSpan w:val="3"/>
          </w:tcPr>
          <w:p w:rsidR="008817D7" w:rsidRPr="001358EE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  <w:t xml:space="preserve">                                       Районные акции</w:t>
            </w:r>
          </w:p>
        </w:tc>
      </w:tr>
      <w:tr w:rsidR="008817D7" w:rsidRPr="00E9296B" w:rsidTr="008817D7">
        <w:tc>
          <w:tcPr>
            <w:tcW w:w="561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</w:tc>
        <w:tc>
          <w:tcPr>
            <w:tcW w:w="6811" w:type="dxa"/>
          </w:tcPr>
          <w:p w:rsidR="008817D7" w:rsidRPr="00B1685C" w:rsidRDefault="008817D7" w:rsidP="008817D7">
            <w:pPr>
              <w:shd w:val="clear" w:color="auto" w:fill="FFFFFF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 w:rsidRPr="00B1685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Акции:</w:t>
            </w:r>
            <w:r w:rsidRPr="00B1685C"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> «Молодежь против наркотиков»</w:t>
            </w:r>
          </w:p>
          <w:p w:rsidR="008817D7" w:rsidRPr="0034687C" w:rsidRDefault="008817D7" w:rsidP="008817D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D7" w:rsidRPr="001358EE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района,</w:t>
            </w:r>
          </w:p>
          <w:p w:rsidR="008817D7" w:rsidRPr="001358EE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ОУ района.</w:t>
            </w:r>
            <w:r w:rsidR="004440F6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 Соцпедагог, </w:t>
            </w:r>
            <w:proofErr w:type="gramStart"/>
            <w:r w:rsidR="004440F6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ст</w:t>
            </w:r>
            <w:proofErr w:type="gramEnd"/>
            <w:r w:rsidR="004440F6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 вожатая</w:t>
            </w:r>
          </w:p>
        </w:tc>
      </w:tr>
      <w:tr w:rsidR="008817D7" w:rsidRPr="00E9296B" w:rsidTr="008817D7">
        <w:tc>
          <w:tcPr>
            <w:tcW w:w="10490" w:type="dxa"/>
            <w:gridSpan w:val="3"/>
          </w:tcPr>
          <w:p w:rsidR="008817D7" w:rsidRPr="001358EE" w:rsidRDefault="008817D7" w:rsidP="008817D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  <w:t>Районные семинары, конференции и беседы</w:t>
            </w:r>
          </w:p>
        </w:tc>
      </w:tr>
      <w:tr w:rsidR="008817D7" w:rsidRPr="00E9296B" w:rsidTr="008817D7">
        <w:tc>
          <w:tcPr>
            <w:tcW w:w="561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6811" w:type="dxa"/>
          </w:tcPr>
          <w:p w:rsidR="008817D7" w:rsidRPr="00B1685C" w:rsidRDefault="008817D7" w:rsidP="008817D7">
            <w:pPr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</w:pPr>
            <w:r w:rsidRPr="00B1685C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>Семинар-совещание с заместителями директоров по воспитательной работе ОУ:</w:t>
            </w:r>
          </w:p>
          <w:p w:rsidR="008817D7" w:rsidRPr="00B1685C" w:rsidRDefault="008817D7" w:rsidP="008817D7">
            <w:pPr>
              <w:rPr>
                <w:rFonts w:ascii="Times New Roman" w:hAnsi="Times New Roman" w:cs="Times New Roman"/>
                <w:color w:val="000066"/>
                <w:sz w:val="28"/>
              </w:rPr>
            </w:pPr>
            <w:r w:rsidRPr="00B1685C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 xml:space="preserve"> 1.</w:t>
            </w:r>
            <w:r w:rsidRPr="00B1685C">
              <w:rPr>
                <w:rFonts w:ascii="Times New Roman" w:hAnsi="Times New Roman" w:cs="Times New Roman"/>
                <w:color w:val="000066"/>
                <w:sz w:val="28"/>
              </w:rPr>
              <w:t>«Особенности работы с детьми, склонными к употреблению наркотиков, табакокурения и алкоголизма».</w:t>
            </w:r>
          </w:p>
          <w:p w:rsidR="008817D7" w:rsidRPr="00B1685C" w:rsidRDefault="008817D7" w:rsidP="008817D7">
            <w:p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B1685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 2.Формирование   установок против вредных привычек у подростков</w:t>
            </w:r>
            <w:proofErr w:type="gramStart"/>
            <w:r w:rsidRPr="00B1685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proofErr w:type="gramEnd"/>
            <w:r w:rsidRPr="00B1685C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 xml:space="preserve"> " (</w:t>
            </w:r>
            <w:proofErr w:type="gramStart"/>
            <w:r w:rsidRPr="00B1685C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>ф</w:t>
            </w:r>
            <w:proofErr w:type="gramEnd"/>
            <w:r w:rsidRPr="00B1685C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>евраль)</w:t>
            </w:r>
          </w:p>
        </w:tc>
        <w:tc>
          <w:tcPr>
            <w:tcW w:w="3118" w:type="dxa"/>
          </w:tcPr>
          <w:p w:rsidR="008817D7" w:rsidRPr="001358EE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</w:t>
            </w:r>
          </w:p>
          <w:p w:rsidR="008817D7" w:rsidRPr="001358EE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Биярсланова А.М.</w:t>
            </w:r>
          </w:p>
        </w:tc>
      </w:tr>
      <w:tr w:rsidR="008817D7" w:rsidTr="008817D7">
        <w:tblPrEx>
          <w:tblLook w:val="0000"/>
        </w:tblPrEx>
        <w:trPr>
          <w:trHeight w:val="645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8817D7" w:rsidRPr="001358EE" w:rsidRDefault="008817D7" w:rsidP="008817D7">
            <w:pPr>
              <w:pStyle w:val="aa"/>
              <w:ind w:left="1287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1358E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lastRenderedPageBreak/>
              <w:t>Районные родительские собрания</w:t>
            </w:r>
          </w:p>
        </w:tc>
      </w:tr>
      <w:tr w:rsidR="008817D7" w:rsidRPr="00E9296B" w:rsidTr="008817D7">
        <w:tc>
          <w:tcPr>
            <w:tcW w:w="561" w:type="dxa"/>
          </w:tcPr>
          <w:p w:rsidR="008817D7" w:rsidRPr="00E9296B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1.</w:t>
            </w:r>
          </w:p>
        </w:tc>
        <w:tc>
          <w:tcPr>
            <w:tcW w:w="6811" w:type="dxa"/>
          </w:tcPr>
          <w:p w:rsidR="008817D7" w:rsidRPr="009C2680" w:rsidRDefault="008817D7" w:rsidP="008817D7">
            <w:pPr>
              <w:pStyle w:val="a5"/>
              <w:tabs>
                <w:tab w:val="left" w:pos="4410"/>
              </w:tabs>
              <w:rPr>
                <w:rFonts w:ascii="Times New Roman" w:hAnsi="Times New Roman"/>
                <w:b/>
                <w:color w:val="000066"/>
                <w:sz w:val="28"/>
                <w:szCs w:val="28"/>
              </w:rPr>
            </w:pPr>
            <w:r w:rsidRPr="009C2680">
              <w:rPr>
                <w:rFonts w:ascii="Times New Roman" w:hAnsi="Times New Roman"/>
                <w:b/>
                <w:color w:val="000066"/>
                <w:sz w:val="28"/>
                <w:szCs w:val="28"/>
              </w:rPr>
              <w:t xml:space="preserve"> Единые родительские собрания во всех ОУ района </w:t>
            </w:r>
            <w:r w:rsidRPr="009C2680">
              <w:rPr>
                <w:rFonts w:ascii="Times New Roman" w:hAnsi="Times New Roman"/>
                <w:bCs/>
                <w:color w:val="000066"/>
                <w:sz w:val="28"/>
                <w:szCs w:val="28"/>
              </w:rPr>
              <w:t xml:space="preserve"> </w:t>
            </w:r>
            <w:r w:rsidRPr="009C2680">
              <w:rPr>
                <w:rFonts w:ascii="Times New Roman" w:hAnsi="Times New Roman"/>
                <w:b/>
                <w:bCs/>
                <w:color w:val="000066"/>
                <w:sz w:val="28"/>
                <w:szCs w:val="28"/>
              </w:rPr>
              <w:t>«Родительский всеобуч»</w:t>
            </w:r>
            <w:r w:rsidRPr="009C2680">
              <w:rPr>
                <w:rFonts w:ascii="Times New Roman" w:hAnsi="Times New Roman"/>
                <w:bCs/>
                <w:color w:val="000066"/>
                <w:sz w:val="28"/>
                <w:szCs w:val="28"/>
              </w:rPr>
              <w:t xml:space="preserve">  (памятка для родителей «Защищаем  права ребенка»,  «Ответственность родителей за воспитание и обучение детей»)   с приглашением в ОУ представителей МВД</w:t>
            </w:r>
          </w:p>
          <w:p w:rsidR="008817D7" w:rsidRPr="009C2680" w:rsidRDefault="008817D7" w:rsidP="008817D7">
            <w:pPr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</w:pPr>
            <w:r w:rsidRPr="009C2680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>( февраль)</w:t>
            </w:r>
          </w:p>
          <w:p w:rsidR="008817D7" w:rsidRPr="009C2680" w:rsidRDefault="008817D7" w:rsidP="008817D7">
            <w:pPr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района, ОУ района</w:t>
            </w:r>
          </w:p>
          <w:p w:rsidR="004440F6" w:rsidRPr="001358EE" w:rsidRDefault="004440F6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Зам по ВР Джахбарова Д.Г.</w:t>
            </w:r>
          </w:p>
          <w:p w:rsidR="008817D7" w:rsidRPr="001358EE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</w:tc>
      </w:tr>
      <w:tr w:rsidR="008817D7" w:rsidRPr="00E9296B" w:rsidTr="008817D7">
        <w:tc>
          <w:tcPr>
            <w:tcW w:w="561" w:type="dxa"/>
          </w:tcPr>
          <w:p w:rsidR="008817D7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2.</w:t>
            </w:r>
          </w:p>
        </w:tc>
        <w:tc>
          <w:tcPr>
            <w:tcW w:w="6811" w:type="dxa"/>
          </w:tcPr>
          <w:p w:rsidR="008817D7" w:rsidRPr="009C2680" w:rsidRDefault="008817D7" w:rsidP="008817D7">
            <w:pPr>
              <w:pStyle w:val="a6"/>
              <w:shd w:val="clear" w:color="auto" w:fill="FFFFFF"/>
              <w:rPr>
                <w:b/>
                <w:color w:val="000066"/>
                <w:sz w:val="28"/>
                <w:szCs w:val="28"/>
              </w:rPr>
            </w:pPr>
            <w:r w:rsidRPr="009C2680">
              <w:rPr>
                <w:b/>
                <w:color w:val="000066"/>
                <w:sz w:val="28"/>
                <w:szCs w:val="28"/>
              </w:rPr>
              <w:t>Лекторий для родителей:</w:t>
            </w:r>
          </w:p>
          <w:p w:rsidR="008817D7" w:rsidRPr="009C2680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9C2680">
              <w:rPr>
                <w:color w:val="000066"/>
                <w:sz w:val="28"/>
                <w:szCs w:val="28"/>
              </w:rPr>
              <w:t> 1 классы    «Адаптация первоклассника».</w:t>
            </w:r>
          </w:p>
          <w:p w:rsidR="008817D7" w:rsidRPr="009C2680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9C2680">
              <w:rPr>
                <w:color w:val="000066"/>
                <w:sz w:val="28"/>
                <w:szCs w:val="28"/>
              </w:rPr>
              <w:t>2-4  классы</w:t>
            </w:r>
          </w:p>
          <w:p w:rsidR="008817D7" w:rsidRPr="009C2680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9C2680">
              <w:rPr>
                <w:color w:val="000066"/>
                <w:sz w:val="28"/>
                <w:szCs w:val="28"/>
              </w:rPr>
              <w:t>«Психология общения».</w:t>
            </w:r>
          </w:p>
          <w:p w:rsidR="008817D7" w:rsidRPr="009C2680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9C2680">
              <w:rPr>
                <w:color w:val="000066"/>
                <w:sz w:val="28"/>
                <w:szCs w:val="28"/>
              </w:rPr>
              <w:t>5 классы  «Психофизическое развитие, адаптация учащихся переходного возраста».</w:t>
            </w:r>
          </w:p>
          <w:p w:rsidR="008817D7" w:rsidRPr="009C2680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9C2680">
              <w:rPr>
                <w:color w:val="000066"/>
                <w:sz w:val="28"/>
                <w:szCs w:val="28"/>
              </w:rPr>
              <w:t>6 классы  «Социально-психологическая характеристика личности учащегося».</w:t>
            </w:r>
          </w:p>
          <w:p w:rsidR="008817D7" w:rsidRPr="009C2680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9C2680">
              <w:rPr>
                <w:color w:val="000066"/>
                <w:sz w:val="28"/>
                <w:szCs w:val="28"/>
              </w:rPr>
              <w:t>7 классы   «Возрастные особенности подросткового периода».</w:t>
            </w:r>
          </w:p>
          <w:p w:rsidR="008817D7" w:rsidRPr="009C2680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9C2680">
              <w:rPr>
                <w:color w:val="000066"/>
                <w:sz w:val="28"/>
                <w:szCs w:val="28"/>
              </w:rPr>
              <w:t>8 классы « Подросток и родители».</w:t>
            </w:r>
          </w:p>
          <w:p w:rsidR="008817D7" w:rsidRPr="009C2680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9C2680">
              <w:rPr>
                <w:color w:val="000066"/>
                <w:sz w:val="28"/>
                <w:szCs w:val="28"/>
              </w:rPr>
              <w:t>9 классы «Поиск понимания в общении».</w:t>
            </w:r>
          </w:p>
          <w:p w:rsidR="008817D7" w:rsidRPr="009C2680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9C2680">
              <w:rPr>
                <w:color w:val="000066"/>
                <w:sz w:val="28"/>
                <w:szCs w:val="28"/>
              </w:rPr>
              <w:t>10 классы  «Пора ранней юности».</w:t>
            </w:r>
          </w:p>
          <w:p w:rsidR="008817D7" w:rsidRPr="009C2680" w:rsidRDefault="008817D7" w:rsidP="008817D7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9C2680">
              <w:rPr>
                <w:color w:val="000066"/>
                <w:sz w:val="28"/>
                <w:szCs w:val="28"/>
              </w:rPr>
              <w:t>11  классы  «Непослушный ребено</w:t>
            </w:r>
            <w:r>
              <w:rPr>
                <w:color w:val="000066"/>
                <w:sz w:val="28"/>
                <w:szCs w:val="28"/>
              </w:rPr>
              <w:t>к</w:t>
            </w:r>
          </w:p>
          <w:p w:rsidR="008817D7" w:rsidRPr="009C2680" w:rsidRDefault="008817D7" w:rsidP="008817D7">
            <w:pPr>
              <w:pStyle w:val="a5"/>
              <w:tabs>
                <w:tab w:val="left" w:pos="4410"/>
              </w:tabs>
              <w:rPr>
                <w:rFonts w:ascii="Times New Roman" w:hAnsi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17D7" w:rsidRPr="001358EE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района, ОУ района.</w:t>
            </w:r>
          </w:p>
          <w:p w:rsidR="008817D7" w:rsidRPr="004440F6" w:rsidRDefault="008817D7" w:rsidP="008817D7">
            <w:pPr>
              <w:rPr>
                <w:rFonts w:eastAsia="Times New Roman" w:cs="Times New Roman"/>
                <w:color w:val="000066"/>
                <w:sz w:val="28"/>
                <w:szCs w:val="28"/>
              </w:rPr>
            </w:pP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Классные руководители, педаго</w:t>
            </w:r>
            <w:proofErr w:type="gramStart"/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г-</w:t>
            </w:r>
            <w:proofErr w:type="gramEnd"/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 xml:space="preserve"> психолог</w:t>
            </w:r>
            <w:r w:rsidR="004440F6">
              <w:rPr>
                <w:rFonts w:eastAsia="Times New Roman" w:cs="Times New Roman"/>
                <w:color w:val="000066"/>
                <w:sz w:val="28"/>
                <w:szCs w:val="28"/>
              </w:rPr>
              <w:t xml:space="preserve"> Залимханова Д.Р</w:t>
            </w: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 xml:space="preserve">,соц. </w:t>
            </w:r>
            <w:r w:rsidR="004440F6" w:rsidRPr="001358EE">
              <w:rPr>
                <w:rFonts w:ascii="inherit" w:eastAsia="Times New Roman" w:hAnsi="inherit" w:cs="Times New Roman" w:hint="eastAsia"/>
                <w:color w:val="000066"/>
                <w:sz w:val="28"/>
                <w:szCs w:val="28"/>
              </w:rPr>
              <w:t>П</w:t>
            </w: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едагог</w:t>
            </w:r>
            <w:r w:rsidR="004440F6">
              <w:rPr>
                <w:rFonts w:eastAsia="Times New Roman" w:cs="Times New Roman"/>
                <w:color w:val="000066"/>
                <w:sz w:val="28"/>
                <w:szCs w:val="28"/>
              </w:rPr>
              <w:t xml:space="preserve"> Хасаева У.А.</w:t>
            </w: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,</w:t>
            </w:r>
            <w:r w:rsidR="004440F6">
              <w:rPr>
                <w:rFonts w:eastAsia="Times New Roman" w:cs="Times New Roman"/>
                <w:color w:val="000066"/>
                <w:sz w:val="28"/>
                <w:szCs w:val="28"/>
              </w:rPr>
              <w:t>логопед Муратбекова Д.Р.</w:t>
            </w:r>
          </w:p>
          <w:p w:rsidR="008817D7" w:rsidRPr="004440F6" w:rsidRDefault="008817D7" w:rsidP="008817D7">
            <w:pPr>
              <w:pStyle w:val="aa"/>
              <w:ind w:left="0"/>
              <w:rPr>
                <w:rFonts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работники здравоохранения</w:t>
            </w:r>
            <w:r w:rsidR="004440F6">
              <w:rPr>
                <w:rFonts w:eastAsia="Times New Roman" w:cs="Times New Roman"/>
                <w:color w:val="000066"/>
                <w:sz w:val="28"/>
                <w:szCs w:val="28"/>
              </w:rPr>
              <w:t xml:space="preserve"> Гаджиева Н.</w:t>
            </w:r>
          </w:p>
          <w:p w:rsidR="008817D7" w:rsidRPr="001358EE" w:rsidRDefault="008817D7" w:rsidP="008817D7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</w:tc>
      </w:tr>
    </w:tbl>
    <w:p w:rsidR="008817D7" w:rsidRDefault="008817D7" w:rsidP="008817D7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8817D7" w:rsidRDefault="008817D7" w:rsidP="008817D7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8817D7" w:rsidRPr="00C876A7" w:rsidRDefault="008817D7" w:rsidP="008817D7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876A7">
        <w:rPr>
          <w:rFonts w:ascii="Times New Roman" w:hAnsi="Times New Roman" w:cs="Times New Roman"/>
          <w:b/>
          <w:bCs/>
          <w:color w:val="000066"/>
          <w:sz w:val="28"/>
          <w:szCs w:val="28"/>
        </w:rPr>
        <w:t>Литература</w:t>
      </w:r>
    </w:p>
    <w:p w:rsidR="008817D7" w:rsidRPr="00B54E17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B54E17">
        <w:rPr>
          <w:color w:val="000066"/>
          <w:sz w:val="28"/>
          <w:szCs w:val="28"/>
        </w:rPr>
        <w:t>1. Конституция Российской Федерации – основной закон государства, определяющий, как устроено общество и государство, как образуются органы власти, каковы права и обязанности граждан и др.</w:t>
      </w:r>
    </w:p>
    <w:p w:rsidR="008817D7" w:rsidRPr="00B54E17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B54E17">
        <w:rPr>
          <w:color w:val="000066"/>
          <w:sz w:val="28"/>
          <w:szCs w:val="28"/>
        </w:rPr>
        <w:t>2. Закона РФ «Об образовании в Российской Федерации»;</w:t>
      </w:r>
    </w:p>
    <w:p w:rsidR="008817D7" w:rsidRPr="00B54E17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B54E17">
        <w:rPr>
          <w:color w:val="000066"/>
          <w:sz w:val="28"/>
          <w:szCs w:val="28"/>
        </w:rPr>
        <w:lastRenderedPageBreak/>
        <w:t>3. ФЗ. «Об основах системы профилактики безнадзорности и правонарушений несовершеннолетних» №120 от 02.06.1999г.;</w:t>
      </w:r>
    </w:p>
    <w:p w:rsidR="008817D7" w:rsidRPr="00B54E17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B54E17">
        <w:rPr>
          <w:color w:val="000066"/>
          <w:sz w:val="28"/>
          <w:szCs w:val="28"/>
        </w:rPr>
        <w:t>4. Конвенция ООН «О правах ребенка»;</w:t>
      </w:r>
    </w:p>
    <w:p w:rsidR="008817D7" w:rsidRPr="00B54E17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B54E17">
        <w:rPr>
          <w:color w:val="000066"/>
          <w:sz w:val="28"/>
          <w:szCs w:val="28"/>
        </w:rPr>
        <w:t>5. Семейный кодекс РФ: ст.19-39 (обязанности родителей, насилие над детьми);</w:t>
      </w:r>
    </w:p>
    <w:p w:rsidR="008817D7" w:rsidRPr="00B54E17" w:rsidRDefault="008817D7" w:rsidP="008817D7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B54E17">
        <w:rPr>
          <w:color w:val="000066"/>
          <w:sz w:val="28"/>
          <w:szCs w:val="28"/>
        </w:rPr>
        <w:t>6.Уголовный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наркотиках);</w:t>
      </w:r>
    </w:p>
    <w:p w:rsidR="008817D7" w:rsidRPr="00B54E17" w:rsidRDefault="008817D7" w:rsidP="008817D7">
      <w:pPr>
        <w:pStyle w:val="aa"/>
        <w:numPr>
          <w:ilvl w:val="0"/>
          <w:numId w:val="18"/>
        </w:numPr>
        <w:tabs>
          <w:tab w:val="left" w:pos="900"/>
        </w:tabs>
        <w:ind w:right="-6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B54E17">
        <w:rPr>
          <w:rFonts w:ascii="Times New Roman" w:hAnsi="Times New Roman" w:cs="Times New Roman"/>
          <w:color w:val="000066"/>
          <w:sz w:val="28"/>
          <w:szCs w:val="28"/>
        </w:rPr>
        <w:t>7. Материалы из сети Интернет;</w:t>
      </w:r>
    </w:p>
    <w:p w:rsidR="008817D7" w:rsidRPr="00B54E17" w:rsidRDefault="008817D7" w:rsidP="008817D7">
      <w:pPr>
        <w:pStyle w:val="a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000066"/>
          <w:sz w:val="28"/>
          <w:szCs w:val="28"/>
          <w:lang w:eastAsia="en-US"/>
        </w:rPr>
      </w:pPr>
      <w:r w:rsidRPr="00B54E17">
        <w:rPr>
          <w:rFonts w:ascii="Times New Roman" w:hAnsi="Times New Roman" w:cs="Times New Roman"/>
          <w:color w:val="000066"/>
          <w:sz w:val="28"/>
          <w:szCs w:val="28"/>
        </w:rPr>
        <w:t>8.</w:t>
      </w:r>
      <w:r w:rsidRPr="00B54E17">
        <w:rPr>
          <w:rFonts w:ascii="Times New Roman" w:eastAsia="Calibri" w:hAnsi="Times New Roman" w:cs="Times New Roman"/>
          <w:color w:val="000066"/>
          <w:sz w:val="28"/>
          <w:szCs w:val="28"/>
          <w:lang w:eastAsia="en-US"/>
        </w:rPr>
        <w:t xml:space="preserve"> Учебные пособия по праву.</w:t>
      </w:r>
    </w:p>
    <w:p w:rsidR="008817D7" w:rsidRPr="00B54E17" w:rsidRDefault="008817D7" w:rsidP="008817D7">
      <w:pPr>
        <w:pStyle w:val="aa"/>
        <w:ind w:left="502"/>
        <w:jc w:val="both"/>
        <w:rPr>
          <w:rFonts w:ascii="Times New Roman" w:eastAsia="Calibri" w:hAnsi="Times New Roman" w:cs="Times New Roman"/>
          <w:color w:val="000066"/>
          <w:sz w:val="28"/>
          <w:szCs w:val="28"/>
          <w:lang w:eastAsia="en-US"/>
        </w:rPr>
      </w:pPr>
    </w:p>
    <w:p w:rsidR="008817D7" w:rsidRPr="00B54E17" w:rsidRDefault="008817D7" w:rsidP="008817D7">
      <w:pPr>
        <w:rPr>
          <w:color w:val="000066"/>
        </w:rPr>
      </w:pPr>
    </w:p>
    <w:p w:rsidR="008817D7" w:rsidRPr="00B54E17" w:rsidRDefault="008817D7" w:rsidP="008817D7">
      <w:pPr>
        <w:rPr>
          <w:color w:val="000066"/>
        </w:rPr>
      </w:pPr>
    </w:p>
    <w:p w:rsidR="008817D7" w:rsidRPr="00B54E17" w:rsidRDefault="008817D7" w:rsidP="008817D7">
      <w:pPr>
        <w:rPr>
          <w:color w:val="000066"/>
        </w:rPr>
      </w:pPr>
    </w:p>
    <w:p w:rsidR="008817D7" w:rsidRPr="00B54E17" w:rsidRDefault="008817D7" w:rsidP="008817D7">
      <w:pPr>
        <w:rPr>
          <w:color w:val="000066"/>
        </w:rPr>
      </w:pPr>
    </w:p>
    <w:p w:rsidR="008817D7" w:rsidRDefault="008817D7" w:rsidP="008817D7"/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0451C0" w:rsidRPr="00A43399" w:rsidRDefault="000451C0" w:rsidP="00045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43399">
        <w:rPr>
          <w:rFonts w:ascii="Times New Roman" w:hAnsi="Times New Roman" w:cs="Times New Roman"/>
          <w:b/>
          <w:sz w:val="24"/>
          <w:szCs w:val="24"/>
        </w:rPr>
        <w:t xml:space="preserve">  «Утверждаю»</w:t>
      </w:r>
    </w:p>
    <w:p w:rsidR="000451C0" w:rsidRPr="00A43399" w:rsidRDefault="000451C0" w:rsidP="0004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399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0451C0" w:rsidRPr="00A43399" w:rsidRDefault="000451C0" w:rsidP="0004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399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4440F6" w:rsidRPr="00F61ECF" w:rsidRDefault="000451C0" w:rsidP="00444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99">
        <w:rPr>
          <w:rFonts w:ascii="Times New Roman" w:hAnsi="Times New Roman" w:cs="Times New Roman"/>
          <w:sz w:val="24"/>
          <w:szCs w:val="24"/>
        </w:rPr>
        <w:lastRenderedPageBreak/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4440F6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4440F6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440F6" w:rsidRPr="00F61ECF" w:rsidRDefault="004440F6" w:rsidP="00444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4440F6" w:rsidRPr="00F61ECF" w:rsidRDefault="004440F6" w:rsidP="00444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4440F6" w:rsidRPr="006402F8" w:rsidRDefault="004440F6" w:rsidP="00444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40F6" w:rsidRPr="00C20D0D" w:rsidRDefault="004440F6" w:rsidP="004440F6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0451C0" w:rsidRPr="00A43399" w:rsidRDefault="000451C0" w:rsidP="0004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51C0" w:rsidRPr="006A63CB" w:rsidRDefault="000451C0" w:rsidP="000451C0">
      <w:pPr>
        <w:pStyle w:val="aa"/>
        <w:spacing w:after="0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0451C0" w:rsidRPr="008E6601" w:rsidRDefault="000451C0" w:rsidP="000451C0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8E6601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Дорожная карта </w:t>
      </w:r>
    </w:p>
    <w:p w:rsidR="000451C0" w:rsidRPr="008E6601" w:rsidRDefault="000451C0" w:rsidP="000451C0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  <w:r w:rsidRPr="008E6601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«МОИ ПРАВА И ОТВЕТСТВЕННОСТЬ СЕМЬИ»</w:t>
      </w:r>
    </w:p>
    <w:p w:rsidR="000451C0" w:rsidRPr="008E6601" w:rsidRDefault="000451C0" w:rsidP="000451C0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2018-2019 учебный</w:t>
      </w:r>
      <w:r w:rsidRPr="008E6601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.</w:t>
      </w:r>
      <w:r w:rsidRPr="008E6601">
        <w:rPr>
          <w:rFonts w:ascii="Times New Roman" w:eastAsia="Times New Roman" w:hAnsi="Times New Roman" w:cs="Times New Roman"/>
          <w:color w:val="000066"/>
          <w:sz w:val="28"/>
          <w:szCs w:val="28"/>
        </w:rPr>
        <w:br/>
      </w:r>
    </w:p>
    <w:p w:rsidR="000451C0" w:rsidRPr="006A63CB" w:rsidRDefault="000451C0" w:rsidP="000451C0">
      <w:pPr>
        <w:pStyle w:val="aa"/>
        <w:ind w:left="0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0451C0" w:rsidRPr="008E6601" w:rsidRDefault="000451C0" w:rsidP="00045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</w:pPr>
      <w:r w:rsidRPr="006A63CB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</w:t>
      </w:r>
      <w:r w:rsidRPr="006A63CB">
        <w:rPr>
          <w:rFonts w:ascii="Times New Roman" w:hAnsi="Times New Roman" w:cs="Times New Roman"/>
          <w:b/>
          <w:bCs/>
          <w:iCs/>
          <w:color w:val="000066"/>
          <w:sz w:val="28"/>
          <w:szCs w:val="28"/>
        </w:rPr>
        <w:t>Цель:</w:t>
      </w:r>
      <w:r w:rsidRPr="006A63CB">
        <w:rPr>
          <w:rFonts w:ascii="Times New Roman" w:hAnsi="Times New Roman" w:cs="Times New Roman"/>
          <w:bCs/>
          <w:iCs/>
          <w:color w:val="000066"/>
          <w:sz w:val="28"/>
          <w:szCs w:val="28"/>
        </w:rPr>
        <w:t xml:space="preserve"> </w:t>
      </w:r>
      <w:r w:rsidRPr="008E6601">
        <w:rPr>
          <w:rFonts w:ascii="Times New Roman" w:hAnsi="Times New Roman" w:cs="Times New Roman"/>
          <w:color w:val="000066"/>
          <w:sz w:val="28"/>
          <w:szCs w:val="28"/>
        </w:rPr>
        <w:t xml:space="preserve">- </w:t>
      </w:r>
      <w:r w:rsidRPr="008E6601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 xml:space="preserve">правовое просвещение участников образовательного процесса и </w:t>
      </w:r>
      <w:r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 xml:space="preserve">  </w:t>
      </w:r>
      <w:r w:rsidRPr="008E6601">
        <w:rPr>
          <w:rFonts w:ascii="Times New Roman" w:hAnsi="Times New Roman" w:cs="Times New Roman"/>
          <w:color w:val="000066"/>
          <w:sz w:val="28"/>
          <w:szCs w:val="28"/>
        </w:rPr>
        <w:t xml:space="preserve">повышение правовой культуры родителей по вопросам юридической </w:t>
      </w:r>
      <w:r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8E6601">
        <w:rPr>
          <w:rFonts w:ascii="Times New Roman" w:hAnsi="Times New Roman" w:cs="Times New Roman"/>
          <w:color w:val="000066"/>
          <w:sz w:val="28"/>
          <w:szCs w:val="28"/>
        </w:rPr>
        <w:t>ответственности за воспитание и обучение детей.</w:t>
      </w:r>
    </w:p>
    <w:p w:rsidR="000451C0" w:rsidRPr="00521A2F" w:rsidRDefault="000451C0" w:rsidP="000451C0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8E6601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- усиление ответственности родителей за воспитание и обучение детей в духе гуманизма, патриотизма, уважения к национальным, гражданско-национальным и культурным ценностям, приверженности духовным идеалам истины, добра, красоты, любви, свободы и достоинства человека.</w:t>
      </w:r>
    </w:p>
    <w:p w:rsidR="000451C0" w:rsidRPr="006A63CB" w:rsidRDefault="000451C0" w:rsidP="000451C0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</w:pPr>
      <w:r w:rsidRPr="006A63CB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>Задачи:</w:t>
      </w:r>
    </w:p>
    <w:p w:rsidR="000451C0" w:rsidRPr="008E6601" w:rsidRDefault="000451C0" w:rsidP="00045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8E6601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 xml:space="preserve">1. координация деятельности педагогических работников по правовому просвещению участников образовательного процесса и </w:t>
      </w:r>
      <w:r w:rsidRPr="008E6601">
        <w:rPr>
          <w:rFonts w:ascii="Times New Roman" w:hAnsi="Times New Roman" w:cs="Times New Roman"/>
          <w:color w:val="000066"/>
          <w:sz w:val="28"/>
          <w:szCs w:val="28"/>
        </w:rPr>
        <w:t>повышение правовой культуры родителей по вопросам юридической ответственности за воспитание и обучение детей.</w:t>
      </w:r>
    </w:p>
    <w:p w:rsidR="000451C0" w:rsidRPr="008E6601" w:rsidRDefault="000451C0" w:rsidP="00045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proofErr w:type="gramStart"/>
      <w:r w:rsidRPr="008E6601">
        <w:rPr>
          <w:rFonts w:ascii="Times New Roman" w:eastAsia="Times New Roman" w:hAnsi="Times New Roman" w:cs="Times New Roman"/>
          <w:color w:val="000066"/>
          <w:sz w:val="28"/>
          <w:szCs w:val="28"/>
        </w:rPr>
        <w:t>2. улучшение нравственно-политической си ситуации в Республике Дагестан,</w:t>
      </w:r>
      <w:r w:rsidRPr="008E6601">
        <w:rPr>
          <w:rFonts w:ascii="Times New Roman" w:hAnsi="Times New Roman" w:cs="Times New Roman"/>
          <w:color w:val="000066"/>
          <w:sz w:val="28"/>
          <w:szCs w:val="28"/>
        </w:rPr>
        <w:t xml:space="preserve"> в соответствии со ст. 63 СК усиление от ответственности родителей за здоровье, физическом, психическом, духовном и нравственном развитии своих детей» с учетом об общепринятых стандартов, возраста, состояния здоровья и других особенностей личности ребенка.</w:t>
      </w:r>
      <w:proofErr w:type="gramEnd"/>
    </w:p>
    <w:p w:rsidR="000451C0" w:rsidRPr="008E6601" w:rsidRDefault="000451C0" w:rsidP="0004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66"/>
          <w:sz w:val="28"/>
          <w:szCs w:val="28"/>
        </w:rPr>
        <w:t>3</w:t>
      </w:r>
      <w:r w:rsidRPr="008E6601">
        <w:rPr>
          <w:rFonts w:ascii="Times New Roman" w:eastAsia="Times New Roman" w:hAnsi="Times New Roman" w:cs="Times New Roman"/>
          <w:color w:val="000066"/>
          <w:sz w:val="28"/>
          <w:szCs w:val="28"/>
        </w:rPr>
        <w:t>.  правовое просвещение родителей, учащихся и педагогов</w:t>
      </w:r>
    </w:p>
    <w:p w:rsidR="000451C0" w:rsidRDefault="000451C0" w:rsidP="000451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8E6601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    </w:t>
      </w:r>
      <w:r w:rsidRPr="008E6601">
        <w:rPr>
          <w:rFonts w:ascii="Times New Roman" w:hAnsi="Times New Roman" w:cs="Times New Roman"/>
          <w:i/>
          <w:iCs/>
          <w:color w:val="000066"/>
          <w:spacing w:val="-3"/>
          <w:sz w:val="28"/>
          <w:szCs w:val="28"/>
        </w:rPr>
        <w:t xml:space="preserve">-  </w:t>
      </w:r>
      <w:r w:rsidRPr="008E6601">
        <w:rPr>
          <w:rFonts w:ascii="Times New Roman" w:hAnsi="Times New Roman" w:cs="Times New Roman"/>
          <w:color w:val="000066"/>
          <w:spacing w:val="-3"/>
          <w:sz w:val="28"/>
          <w:szCs w:val="28"/>
        </w:rPr>
        <w:t>оказание психолого-педагогической помощи семье в воспитании и обуче</w:t>
      </w:r>
      <w:r w:rsidRPr="008E6601">
        <w:rPr>
          <w:rFonts w:ascii="Times New Roman" w:hAnsi="Times New Roman" w:cs="Times New Roman"/>
          <w:color w:val="000066"/>
          <w:spacing w:val="-3"/>
          <w:sz w:val="28"/>
          <w:szCs w:val="28"/>
        </w:rPr>
        <w:softHyphen/>
      </w:r>
      <w:r w:rsidRPr="008E6601">
        <w:rPr>
          <w:rFonts w:ascii="Times New Roman" w:hAnsi="Times New Roman" w:cs="Times New Roman"/>
          <w:color w:val="000066"/>
          <w:sz w:val="28"/>
          <w:szCs w:val="28"/>
        </w:rPr>
        <w:t xml:space="preserve">нии детей; </w:t>
      </w:r>
    </w:p>
    <w:p w:rsidR="000451C0" w:rsidRPr="008E6601" w:rsidRDefault="000451C0" w:rsidP="000451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lastRenderedPageBreak/>
        <w:t xml:space="preserve">    </w:t>
      </w:r>
      <w:r w:rsidRPr="008E6601">
        <w:rPr>
          <w:rFonts w:ascii="Times New Roman" w:hAnsi="Times New Roman" w:cs="Times New Roman"/>
          <w:color w:val="000066"/>
          <w:sz w:val="28"/>
          <w:szCs w:val="28"/>
        </w:rPr>
        <w:t>-  привлечение родителей к управлению школой;</w:t>
      </w:r>
    </w:p>
    <w:p w:rsidR="000451C0" w:rsidRPr="008E6601" w:rsidRDefault="000451C0" w:rsidP="000451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 xml:space="preserve">    - </w:t>
      </w:r>
      <w:r w:rsidRPr="008E6601">
        <w:rPr>
          <w:rFonts w:ascii="Times New Roman" w:hAnsi="Times New Roman" w:cs="Times New Roman"/>
          <w:color w:val="000066"/>
          <w:sz w:val="28"/>
          <w:szCs w:val="28"/>
        </w:rPr>
        <w:t>обобщение и распространение положительного опыта семейного воспитания;</w:t>
      </w:r>
    </w:p>
    <w:p w:rsidR="000451C0" w:rsidRDefault="000451C0" w:rsidP="000451C0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66"/>
          <w:spacing w:val="-6"/>
          <w:sz w:val="28"/>
          <w:szCs w:val="28"/>
        </w:rPr>
      </w:pPr>
      <w:r w:rsidRPr="008E6601">
        <w:rPr>
          <w:rFonts w:ascii="Times New Roman" w:hAnsi="Times New Roman" w:cs="Times New Roman"/>
          <w:color w:val="000066"/>
          <w:sz w:val="28"/>
          <w:szCs w:val="28"/>
        </w:rPr>
        <w:t xml:space="preserve">       - </w:t>
      </w:r>
      <w:r w:rsidRPr="008E6601">
        <w:rPr>
          <w:rFonts w:ascii="Times New Roman" w:hAnsi="Times New Roman" w:cs="Times New Roman"/>
          <w:color w:val="000066"/>
          <w:spacing w:val="-2"/>
          <w:sz w:val="28"/>
          <w:szCs w:val="28"/>
        </w:rPr>
        <w:t xml:space="preserve">установление связи с правоохранительными и другими </w:t>
      </w:r>
      <w:r>
        <w:rPr>
          <w:rFonts w:ascii="Times New Roman" w:hAnsi="Times New Roman" w:cs="Times New Roman"/>
          <w:color w:val="000066"/>
          <w:spacing w:val="-2"/>
          <w:sz w:val="28"/>
          <w:szCs w:val="28"/>
        </w:rPr>
        <w:t xml:space="preserve">  </w:t>
      </w:r>
      <w:r w:rsidRPr="008E6601">
        <w:rPr>
          <w:rFonts w:ascii="Times New Roman" w:hAnsi="Times New Roman" w:cs="Times New Roman"/>
          <w:color w:val="000066"/>
          <w:spacing w:val="-2"/>
          <w:sz w:val="28"/>
          <w:szCs w:val="28"/>
        </w:rPr>
        <w:t>заинтересован</w:t>
      </w:r>
      <w:r w:rsidRPr="008E6601">
        <w:rPr>
          <w:rFonts w:ascii="Times New Roman" w:hAnsi="Times New Roman" w:cs="Times New Roman"/>
          <w:color w:val="000066"/>
          <w:spacing w:val="-2"/>
          <w:sz w:val="28"/>
          <w:szCs w:val="28"/>
        </w:rPr>
        <w:softHyphen/>
      </w:r>
      <w:r w:rsidRPr="008E6601">
        <w:rPr>
          <w:rFonts w:ascii="Times New Roman" w:hAnsi="Times New Roman" w:cs="Times New Roman"/>
          <w:color w:val="000066"/>
          <w:spacing w:val="-6"/>
          <w:sz w:val="28"/>
          <w:szCs w:val="28"/>
        </w:rPr>
        <w:t>ными органами по   охране прав детей и семьи в целом</w:t>
      </w:r>
    </w:p>
    <w:p w:rsidR="000451C0" w:rsidRPr="002A7086" w:rsidRDefault="000451C0" w:rsidP="000451C0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66"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66"/>
          <w:spacing w:val="-6"/>
          <w:sz w:val="28"/>
          <w:szCs w:val="28"/>
        </w:rPr>
        <w:t xml:space="preserve"> </w:t>
      </w:r>
      <w:r w:rsidRPr="008E6601">
        <w:rPr>
          <w:rFonts w:ascii="Times New Roman" w:hAnsi="Times New Roman" w:cs="Times New Roman"/>
          <w:i/>
          <w:iCs/>
          <w:color w:val="000066"/>
          <w:spacing w:val="-6"/>
          <w:sz w:val="28"/>
          <w:szCs w:val="28"/>
        </w:rPr>
        <w:t xml:space="preserve">- </w:t>
      </w:r>
      <w:r w:rsidRPr="008E6601">
        <w:rPr>
          <w:rFonts w:ascii="Times New Roman" w:hAnsi="Times New Roman" w:cs="Times New Roman"/>
          <w:color w:val="000066"/>
          <w:spacing w:val="-6"/>
          <w:sz w:val="28"/>
          <w:szCs w:val="28"/>
        </w:rPr>
        <w:t>организация общественно значимой деятельности родителей и учащихся</w:t>
      </w:r>
    </w:p>
    <w:p w:rsidR="000451C0" w:rsidRDefault="000451C0" w:rsidP="000451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 xml:space="preserve"> Формы работы</w:t>
      </w:r>
      <w:r w:rsidRPr="006A63CB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: </w:t>
      </w:r>
    </w:p>
    <w:p w:rsidR="000451C0" w:rsidRPr="002A7086" w:rsidRDefault="000451C0" w:rsidP="000451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     </w:t>
      </w:r>
      <w:r w:rsidRPr="002A708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 </w:t>
      </w:r>
      <w:r w:rsidRPr="002A7086">
        <w:rPr>
          <w:rFonts w:ascii="Times New Roman" w:hAnsi="Times New Roman" w:cs="Times New Roman"/>
          <w:color w:val="000066"/>
          <w:sz w:val="28"/>
          <w:szCs w:val="28"/>
        </w:rPr>
        <w:t xml:space="preserve">1. Изучение семей учащихся, положение детей в семье, условий их жизни. </w:t>
      </w:r>
    </w:p>
    <w:p w:rsidR="000451C0" w:rsidRPr="002A7086" w:rsidRDefault="000451C0" w:rsidP="000451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 xml:space="preserve">      </w:t>
      </w:r>
      <w:r w:rsidRPr="002A7086">
        <w:rPr>
          <w:rFonts w:ascii="Times New Roman" w:hAnsi="Times New Roman" w:cs="Times New Roman"/>
          <w:color w:val="000066"/>
          <w:sz w:val="28"/>
          <w:szCs w:val="28"/>
        </w:rPr>
        <w:t xml:space="preserve">2. Регулярное проведение родительского всеобуча. </w:t>
      </w:r>
    </w:p>
    <w:p w:rsidR="000451C0" w:rsidRPr="002A7086" w:rsidRDefault="000451C0" w:rsidP="000451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 xml:space="preserve">      </w:t>
      </w:r>
      <w:r w:rsidRPr="002A7086">
        <w:rPr>
          <w:rFonts w:ascii="Times New Roman" w:hAnsi="Times New Roman" w:cs="Times New Roman"/>
          <w:color w:val="000066"/>
          <w:sz w:val="28"/>
          <w:szCs w:val="28"/>
        </w:rPr>
        <w:t xml:space="preserve">3. Правовое просвещение родителей. </w:t>
      </w:r>
    </w:p>
    <w:p w:rsidR="000451C0" w:rsidRPr="002A7086" w:rsidRDefault="000451C0" w:rsidP="000451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 xml:space="preserve">     4.</w:t>
      </w:r>
      <w:r w:rsidRPr="002A7086">
        <w:rPr>
          <w:rFonts w:ascii="Times New Roman" w:hAnsi="Times New Roman" w:cs="Times New Roman"/>
          <w:color w:val="000066"/>
          <w:sz w:val="28"/>
          <w:szCs w:val="28"/>
        </w:rPr>
        <w:t>Проведение индивидуальных и групповых консультаций: беседы для предупреждения конфликтных ситуаций; своевременное направление на консультацию к специалисту.</w:t>
      </w:r>
    </w:p>
    <w:p w:rsidR="000451C0" w:rsidRPr="006A63CB" w:rsidRDefault="000451C0" w:rsidP="000451C0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Ожидаемые результаты:       </w:t>
      </w:r>
      <w:r w:rsidRPr="006A63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000066"/>
          <w:sz w:val="28"/>
          <w:szCs w:val="28"/>
        </w:rPr>
        <w:t xml:space="preserve">     </w:t>
      </w:r>
      <w:r w:rsidRPr="006A63CB">
        <w:rPr>
          <w:rFonts w:ascii="Times New Roman" w:hAnsi="Times New Roman" w:cs="Times New Roman"/>
          <w:color w:val="000066"/>
          <w:sz w:val="28"/>
          <w:szCs w:val="28"/>
        </w:rPr>
        <w:t>- создание условий для устроения причин обуславливающих безнадзорность и правонарушения несовершеннолетних. Оказание социальной и педагогической помощи семье и подросткам, находящимся в социально опасном положении. Обеспечение прав несовершеннолетних.</w:t>
      </w:r>
    </w:p>
    <w:p w:rsidR="000451C0" w:rsidRPr="006A63CB" w:rsidRDefault="000451C0" w:rsidP="000451C0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 xml:space="preserve">   </w:t>
      </w:r>
      <w:r w:rsidRPr="006A63CB">
        <w:rPr>
          <w:rFonts w:ascii="Times New Roman" w:hAnsi="Times New Roman" w:cs="Times New Roman"/>
          <w:color w:val="000066"/>
          <w:sz w:val="28"/>
          <w:szCs w:val="28"/>
        </w:rPr>
        <w:t>-</w:t>
      </w:r>
      <w:r w:rsidRPr="006A63CB">
        <w:rPr>
          <w:rFonts w:ascii="Times New Roman" w:hAnsi="Times New Roman" w:cs="Times New Roman"/>
          <w:color w:val="000066"/>
          <w:spacing w:val="-1"/>
          <w:sz w:val="28"/>
          <w:szCs w:val="28"/>
        </w:rPr>
        <w:t xml:space="preserve">снижение уровня числа правонарушений, совершаемых </w:t>
      </w:r>
      <w:r w:rsidRPr="006A63CB">
        <w:rPr>
          <w:rFonts w:ascii="Times New Roman" w:hAnsi="Times New Roman" w:cs="Times New Roman"/>
          <w:color w:val="000066"/>
          <w:spacing w:val="1"/>
          <w:sz w:val="28"/>
          <w:szCs w:val="28"/>
        </w:rPr>
        <w:t>несовершеннолетними</w:t>
      </w:r>
      <w:r w:rsidRPr="006A63CB">
        <w:rPr>
          <w:rFonts w:ascii="Times New Roman" w:hAnsi="Times New Roman" w:cs="Times New Roman"/>
          <w:color w:val="000066"/>
          <w:spacing w:val="-1"/>
          <w:sz w:val="28"/>
          <w:szCs w:val="28"/>
        </w:rPr>
        <w:t xml:space="preserve"> школы;</w:t>
      </w:r>
    </w:p>
    <w:p w:rsidR="000451C0" w:rsidRPr="006A63CB" w:rsidRDefault="000451C0" w:rsidP="000451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66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66"/>
          <w:spacing w:val="7"/>
          <w:sz w:val="28"/>
          <w:szCs w:val="28"/>
        </w:rPr>
        <w:t xml:space="preserve">  </w:t>
      </w:r>
      <w:r w:rsidRPr="006A63CB">
        <w:rPr>
          <w:rFonts w:ascii="Times New Roman" w:hAnsi="Times New Roman" w:cs="Times New Roman"/>
          <w:color w:val="000066"/>
          <w:spacing w:val="7"/>
          <w:sz w:val="28"/>
          <w:szCs w:val="28"/>
        </w:rPr>
        <w:t xml:space="preserve">- оптимизация работы социально - психологической службы по </w:t>
      </w:r>
      <w:r w:rsidRPr="006A63CB">
        <w:rPr>
          <w:rFonts w:ascii="Times New Roman" w:hAnsi="Times New Roman" w:cs="Times New Roman"/>
          <w:color w:val="000066"/>
          <w:spacing w:val="-3"/>
          <w:sz w:val="28"/>
          <w:szCs w:val="28"/>
        </w:rPr>
        <w:t>оказанию помощи детям и их родителям.</w:t>
      </w:r>
    </w:p>
    <w:p w:rsidR="000451C0" w:rsidRPr="006A63CB" w:rsidRDefault="000451C0" w:rsidP="000451C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tbl>
      <w:tblPr>
        <w:tblStyle w:val="ad"/>
        <w:tblW w:w="14601" w:type="dxa"/>
        <w:tblInd w:w="-459" w:type="dxa"/>
        <w:tblLook w:val="04A0"/>
      </w:tblPr>
      <w:tblGrid>
        <w:gridCol w:w="561"/>
        <w:gridCol w:w="6811"/>
        <w:gridCol w:w="7229"/>
      </w:tblGrid>
      <w:tr w:rsidR="000451C0" w:rsidRPr="006A63CB" w:rsidTr="004440F6">
        <w:tc>
          <w:tcPr>
            <w:tcW w:w="561" w:type="dxa"/>
          </w:tcPr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№</w:t>
            </w:r>
          </w:p>
        </w:tc>
        <w:tc>
          <w:tcPr>
            <w:tcW w:w="6811" w:type="dxa"/>
          </w:tcPr>
          <w:p w:rsidR="000451C0" w:rsidRPr="006A63CB" w:rsidRDefault="000451C0" w:rsidP="008448AE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Формы работы</w:t>
            </w:r>
          </w:p>
        </w:tc>
        <w:tc>
          <w:tcPr>
            <w:tcW w:w="7229" w:type="dxa"/>
          </w:tcPr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0451C0" w:rsidRPr="006A63CB" w:rsidTr="004440F6">
        <w:tc>
          <w:tcPr>
            <w:tcW w:w="561" w:type="dxa"/>
            <w:vMerge w:val="restart"/>
          </w:tcPr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1.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3.</w:t>
            </w: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14040" w:type="dxa"/>
            <w:gridSpan w:val="2"/>
          </w:tcPr>
          <w:p w:rsidR="000451C0" w:rsidRPr="006A63CB" w:rsidRDefault="000451C0" w:rsidP="008448AE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Коллективно-творческие дела, в которых задействованы практически все ученики и учителя образовательных учреждений района</w:t>
            </w:r>
          </w:p>
        </w:tc>
      </w:tr>
      <w:tr w:rsidR="000451C0" w:rsidRPr="006A63CB" w:rsidTr="004440F6">
        <w:tc>
          <w:tcPr>
            <w:tcW w:w="561" w:type="dxa"/>
            <w:vMerge/>
          </w:tcPr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6811" w:type="dxa"/>
          </w:tcPr>
          <w:p w:rsidR="000451C0" w:rsidRPr="00CD2B96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CD2B96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 Раннее выявление семей «группы риска». Создание базы данных, обследование условий жизни</w:t>
            </w:r>
            <w:proofErr w:type="gramStart"/>
            <w:r w:rsidRPr="001A4BC7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.(</w:t>
            </w:r>
            <w:proofErr w:type="gramEnd"/>
            <w:r w:rsidRPr="001A4BC7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сентябрь)</w:t>
            </w:r>
          </w:p>
          <w:p w:rsidR="000451C0" w:rsidRPr="00CD2B96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- </w:t>
            </w:r>
            <w:r w:rsidRPr="00CD2B96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Взаимодействие с учреждениями системы профилактики безнадзорности и беспризорности по выявлению р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аннего неблагополучия в семье (КДН и ЗП,  ПДН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CD2B96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)</w:t>
            </w:r>
            <w:proofErr w:type="gramEnd"/>
            <w:r w:rsidRPr="00CD2B96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Патронаж неблагополучных семей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(сентябрь).</w:t>
            </w:r>
          </w:p>
          <w:p w:rsidR="000451C0" w:rsidRPr="006A63CB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-Организация профориентационной работы (консультации</w:t>
            </w:r>
            <w:proofErr w:type="gramStart"/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,в</w:t>
            </w:r>
            <w:proofErr w:type="gramEnd"/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ыезд на районные ярмарки-</w:t>
            </w: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lastRenderedPageBreak/>
              <w:t>профессии, экскурсии по учебным заведениям, классные часы, родительские собрания)</w:t>
            </w:r>
          </w:p>
          <w:p w:rsidR="000451C0" w:rsidRPr="006A63CB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</w:t>
            </w:r>
            <w:r w:rsidRPr="006A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Организация </w:t>
            </w:r>
            <w:r w:rsidRPr="006A63C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лекций </w:t>
            </w: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(Педи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атр,  медицинская сестра школы) (октябрь)</w:t>
            </w:r>
          </w:p>
          <w:p w:rsidR="000451C0" w:rsidRPr="006A63CB" w:rsidRDefault="000451C0" w:rsidP="008448AE">
            <w:pPr>
              <w:jc w:val="both"/>
              <w:rPr>
                <w:rFonts w:ascii="Times New Roman" w:hAnsi="Times New Roman" w:cs="Times New Roman"/>
                <w:bCs/>
                <w:color w:val="000066"/>
                <w:spacing w:val="-8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</w:t>
            </w:r>
            <w:r w:rsidRPr="006A63CB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6A63CB">
              <w:rPr>
                <w:rFonts w:ascii="Times New Roman" w:hAnsi="Times New Roman" w:cs="Times New Roman"/>
                <w:bCs/>
                <w:color w:val="000066"/>
                <w:spacing w:val="-8"/>
                <w:sz w:val="28"/>
                <w:szCs w:val="28"/>
              </w:rPr>
              <w:t>Оказание конкретной помощи в трудоустройстве или определении в профессиональном обучении подростков, оказавшихся в трудном материальном семейном положении</w:t>
            </w:r>
          </w:p>
          <w:p w:rsidR="000451C0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(декабрь)</w:t>
            </w:r>
          </w:p>
          <w:p w:rsidR="000451C0" w:rsidRPr="00521A2F" w:rsidRDefault="000451C0" w:rsidP="008448AE">
            <w:pPr>
              <w:rPr>
                <w:rFonts w:ascii="Times New Roman" w:hAnsi="Times New Roman" w:cs="Times New Roman"/>
                <w:b/>
                <w:color w:val="000066"/>
                <w:sz w:val="28"/>
              </w:rPr>
            </w:pPr>
            <w:r w:rsidRPr="00521A2F">
              <w:rPr>
                <w:rFonts w:ascii="Times New Roman" w:hAnsi="Times New Roman" w:cs="Times New Roman"/>
                <w:b/>
                <w:color w:val="000066"/>
                <w:sz w:val="28"/>
              </w:rPr>
              <w:t>Правовой всеобуч учащихся:</w:t>
            </w:r>
          </w:p>
          <w:p w:rsidR="000451C0" w:rsidRPr="00521A2F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</w:rPr>
            </w:pPr>
            <w:r w:rsidRPr="00521A2F">
              <w:rPr>
                <w:rFonts w:ascii="Times New Roman" w:hAnsi="Times New Roman" w:cs="Times New Roman"/>
                <w:i/>
                <w:color w:val="000066"/>
                <w:sz w:val="28"/>
              </w:rPr>
              <w:t>-</w:t>
            </w:r>
            <w:r w:rsidRPr="00521A2F">
              <w:rPr>
                <w:rFonts w:ascii="Times New Roman" w:hAnsi="Times New Roman" w:cs="Times New Roman"/>
                <w:i/>
                <w:color w:val="000066"/>
                <w:sz w:val="28"/>
              </w:rPr>
              <w:tab/>
            </w:r>
            <w:r w:rsidRPr="00521A2F">
              <w:rPr>
                <w:rFonts w:ascii="Times New Roman" w:hAnsi="Times New Roman" w:cs="Times New Roman"/>
                <w:color w:val="000066"/>
                <w:spacing w:val="6"/>
                <w:sz w:val="28"/>
              </w:rPr>
              <w:t>проведение бесед, классных часов по разъяснению правил поведения и</w:t>
            </w:r>
            <w:r w:rsidRPr="00521A2F">
              <w:rPr>
                <w:rFonts w:ascii="Times New Roman" w:hAnsi="Times New Roman" w:cs="Times New Roman"/>
                <w:color w:val="000066"/>
                <w:spacing w:val="6"/>
                <w:sz w:val="28"/>
              </w:rPr>
              <w:br/>
            </w:r>
            <w:r w:rsidRPr="00521A2F">
              <w:rPr>
                <w:rFonts w:ascii="Times New Roman" w:hAnsi="Times New Roman" w:cs="Times New Roman"/>
                <w:color w:val="000066"/>
                <w:sz w:val="28"/>
              </w:rPr>
              <w:t>правовой информированности учащихся;</w:t>
            </w:r>
          </w:p>
          <w:p w:rsidR="000451C0" w:rsidRPr="00521A2F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</w:rPr>
            </w:pPr>
            <w:r w:rsidRPr="00521A2F">
              <w:rPr>
                <w:rFonts w:ascii="Times New Roman" w:hAnsi="Times New Roman" w:cs="Times New Roman"/>
                <w:color w:val="000066"/>
                <w:w w:val="87"/>
              </w:rPr>
              <w:t>-</w:t>
            </w:r>
            <w:r w:rsidRPr="00521A2F">
              <w:rPr>
                <w:rFonts w:ascii="Times New Roman" w:hAnsi="Times New Roman" w:cs="Times New Roman"/>
                <w:color w:val="000066"/>
              </w:rPr>
              <w:tab/>
            </w:r>
            <w:r w:rsidRPr="00521A2F">
              <w:rPr>
                <w:rFonts w:ascii="Times New Roman" w:hAnsi="Times New Roman" w:cs="Times New Roman"/>
                <w:color w:val="000066"/>
                <w:w w:val="87"/>
                <w:sz w:val="28"/>
              </w:rPr>
              <w:t>изучение   государственных   и   международных  документов   о   правах человека, о положении в обществе и правах ребенка (в  течение года)</w:t>
            </w:r>
          </w:p>
          <w:p w:rsidR="000451C0" w:rsidRPr="006A63CB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7229" w:type="dxa"/>
          </w:tcPr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  <w:p w:rsidR="000451C0" w:rsidRPr="006A63CB" w:rsidRDefault="004440F6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 Зам по ВР Джахбарова Д.Г., соцпедагог Хасаева У.А., психолог Залимханова Д.Р.</w:t>
            </w:r>
            <w:r w:rsidR="000451C0"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,</w:t>
            </w: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ОУ района.</w:t>
            </w: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занятости</w:t>
            </w:r>
          </w:p>
          <w:p w:rsidR="000451C0" w:rsidRPr="006A63CB" w:rsidRDefault="004440F6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Учитель обществознания Нурмагомедов К.Х., классные </w:t>
            </w:r>
            <w: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451C0" w:rsidRPr="006A63CB" w:rsidTr="004440F6">
        <w:tc>
          <w:tcPr>
            <w:tcW w:w="14601" w:type="dxa"/>
            <w:gridSpan w:val="3"/>
          </w:tcPr>
          <w:p w:rsidR="000451C0" w:rsidRPr="006A63CB" w:rsidRDefault="000451C0" w:rsidP="008448A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  <w:lastRenderedPageBreak/>
              <w:t>Районные мероприятия</w:t>
            </w:r>
          </w:p>
        </w:tc>
      </w:tr>
      <w:tr w:rsidR="000451C0" w:rsidRPr="006A63CB" w:rsidTr="004440F6">
        <w:tc>
          <w:tcPr>
            <w:tcW w:w="561" w:type="dxa"/>
          </w:tcPr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2.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6811" w:type="dxa"/>
          </w:tcPr>
          <w:p w:rsidR="000451C0" w:rsidRPr="006A63CB" w:rsidRDefault="000451C0" w:rsidP="008448AE">
            <w:pPr>
              <w:pStyle w:val="a6"/>
              <w:shd w:val="clear" w:color="auto" w:fill="FFFFFF"/>
              <w:rPr>
                <w:b/>
                <w:color w:val="000066"/>
                <w:sz w:val="28"/>
                <w:szCs w:val="28"/>
              </w:rPr>
            </w:pPr>
            <w:r w:rsidRPr="006A63CB">
              <w:rPr>
                <w:b/>
                <w:color w:val="000066"/>
                <w:sz w:val="28"/>
                <w:szCs w:val="28"/>
              </w:rPr>
              <w:lastRenderedPageBreak/>
              <w:t>Лекторий для родителей:</w:t>
            </w:r>
          </w:p>
          <w:p w:rsidR="000451C0" w:rsidRPr="00F60DD9" w:rsidRDefault="000451C0" w:rsidP="008448AE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6A63CB">
              <w:rPr>
                <w:color w:val="000066"/>
                <w:sz w:val="28"/>
                <w:szCs w:val="28"/>
              </w:rPr>
              <w:t> </w:t>
            </w:r>
            <w:r w:rsidRPr="00F60DD9">
              <w:rPr>
                <w:color w:val="000066"/>
                <w:sz w:val="28"/>
                <w:szCs w:val="28"/>
              </w:rPr>
              <w:t>- Проведение на регулярной основе воспитательных,  просветительских мероприятий с участием работников правоохранительных органов, органов социальной защиты населения по проблемам правового просвещения</w:t>
            </w:r>
          </w:p>
          <w:p w:rsidR="000451C0" w:rsidRPr="00F60DD9" w:rsidRDefault="000451C0" w:rsidP="008448A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451C0" w:rsidRPr="00F60DD9" w:rsidRDefault="000451C0" w:rsidP="008448A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F60DD9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F60DD9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Классные родительские собрания</w:t>
            </w:r>
            <w:r w:rsidRPr="00F60DD9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:</w:t>
            </w:r>
          </w:p>
          <w:p w:rsidR="000451C0" w:rsidRDefault="000451C0" w:rsidP="008448A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Единые родительские собрания на тему:</w:t>
            </w:r>
          </w:p>
          <w:p w:rsidR="000451C0" w:rsidRPr="00F60DD9" w:rsidRDefault="000451C0" w:rsidP="008448A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F60DD9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«Ответственность родителей за воспитание детей»</w:t>
            </w:r>
            <w:proofErr w:type="gramStart"/>
            <w:r w:rsidRPr="00F60DD9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евраль)</w:t>
            </w:r>
          </w:p>
          <w:p w:rsidR="000451C0" w:rsidRDefault="000451C0" w:rsidP="008448AE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F60DD9">
              <w:rPr>
                <w:color w:val="000066"/>
                <w:sz w:val="28"/>
                <w:szCs w:val="28"/>
              </w:rPr>
              <w:t xml:space="preserve">«Конфликты и их последствия» </w:t>
            </w:r>
          </w:p>
          <w:p w:rsidR="000451C0" w:rsidRDefault="000451C0" w:rsidP="008448AE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F60DD9">
              <w:rPr>
                <w:color w:val="000066"/>
                <w:sz w:val="28"/>
                <w:szCs w:val="28"/>
              </w:rPr>
              <w:lastRenderedPageBreak/>
              <w:t>«Административная ответственность несовершеннолетних»</w:t>
            </w:r>
          </w:p>
          <w:p w:rsidR="000451C0" w:rsidRDefault="000451C0" w:rsidP="008448AE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F60DD9">
              <w:rPr>
                <w:color w:val="000066"/>
                <w:sz w:val="28"/>
                <w:szCs w:val="28"/>
              </w:rPr>
              <w:t xml:space="preserve"> «Семья и авторитет детского сада» </w:t>
            </w:r>
          </w:p>
          <w:p w:rsidR="000451C0" w:rsidRDefault="000451C0" w:rsidP="008448AE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F60DD9">
              <w:rPr>
                <w:color w:val="000066"/>
                <w:sz w:val="28"/>
                <w:szCs w:val="28"/>
              </w:rPr>
              <w:t xml:space="preserve">«Мама и дочка» </w:t>
            </w:r>
          </w:p>
          <w:p w:rsidR="000451C0" w:rsidRPr="00BE049D" w:rsidRDefault="000451C0" w:rsidP="008448AE">
            <w:pPr>
              <w:pStyle w:val="a6"/>
              <w:shd w:val="clear" w:color="auto" w:fill="FFFFFF"/>
              <w:rPr>
                <w:color w:val="000066"/>
                <w:sz w:val="28"/>
                <w:szCs w:val="28"/>
              </w:rPr>
            </w:pPr>
            <w:r w:rsidRPr="00F60DD9">
              <w:rPr>
                <w:color w:val="000066"/>
                <w:sz w:val="28"/>
                <w:szCs w:val="28"/>
              </w:rPr>
              <w:t>«Конфликты и их последствия: искусство общения с детьми</w:t>
            </w:r>
            <w:proofErr w:type="gramStart"/>
            <w:r w:rsidRPr="00F60DD9">
              <w:rPr>
                <w:color w:val="000066"/>
                <w:sz w:val="28"/>
                <w:szCs w:val="28"/>
              </w:rPr>
              <w:t>»</w:t>
            </w:r>
            <w:r>
              <w:rPr>
                <w:color w:val="000066"/>
                <w:sz w:val="28"/>
                <w:szCs w:val="28"/>
              </w:rPr>
              <w:t>(</w:t>
            </w:r>
            <w:proofErr w:type="gramEnd"/>
            <w:r>
              <w:rPr>
                <w:color w:val="000066"/>
                <w:sz w:val="28"/>
                <w:szCs w:val="28"/>
              </w:rPr>
              <w:t xml:space="preserve"> апрель)</w:t>
            </w:r>
          </w:p>
        </w:tc>
        <w:tc>
          <w:tcPr>
            <w:tcW w:w="7229" w:type="dxa"/>
          </w:tcPr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lastRenderedPageBreak/>
              <w:t>Управление образования Буйнакского района, ОУ района.</w:t>
            </w:r>
          </w:p>
          <w:p w:rsidR="000451C0" w:rsidRPr="00BE049D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BE049D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Совет профилактики</w:t>
            </w:r>
            <w:r w:rsidR="004440F6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школы</w:t>
            </w:r>
          </w:p>
        </w:tc>
      </w:tr>
      <w:tr w:rsidR="000451C0" w:rsidRPr="006A63CB" w:rsidTr="004440F6">
        <w:tc>
          <w:tcPr>
            <w:tcW w:w="14601" w:type="dxa"/>
            <w:gridSpan w:val="3"/>
          </w:tcPr>
          <w:p w:rsidR="000451C0" w:rsidRPr="0005186F" w:rsidRDefault="000451C0" w:rsidP="008448A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05186F"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  <w:lastRenderedPageBreak/>
              <w:t>Районные конкурсы</w:t>
            </w:r>
          </w:p>
        </w:tc>
      </w:tr>
      <w:tr w:rsidR="000451C0" w:rsidRPr="006A63CB" w:rsidTr="004440F6">
        <w:tc>
          <w:tcPr>
            <w:tcW w:w="561" w:type="dxa"/>
          </w:tcPr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1.</w:t>
            </w: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6811" w:type="dxa"/>
          </w:tcPr>
          <w:p w:rsidR="000451C0" w:rsidRPr="0005186F" w:rsidRDefault="000451C0" w:rsidP="008448AE">
            <w:pPr>
              <w:jc w:val="both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05186F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Конкурс сочинений</w:t>
            </w:r>
          </w:p>
          <w:p w:rsidR="000451C0" w:rsidRPr="0005186F" w:rsidRDefault="000451C0" w:rsidP="008448AE">
            <w:pP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«Мои права в семье и школе» (февраль)</w:t>
            </w:r>
          </w:p>
        </w:tc>
        <w:tc>
          <w:tcPr>
            <w:tcW w:w="7229" w:type="dxa"/>
          </w:tcPr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района, ОУ района</w:t>
            </w: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  <w:p w:rsidR="000451C0" w:rsidRPr="006A63CB" w:rsidRDefault="004440F6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Рук ШМО  учителей русского языка и литературы Сулейманова У.Г.</w:t>
            </w: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</w:tc>
      </w:tr>
      <w:tr w:rsidR="000451C0" w:rsidRPr="006A63CB" w:rsidTr="004440F6">
        <w:tc>
          <w:tcPr>
            <w:tcW w:w="14601" w:type="dxa"/>
            <w:gridSpan w:val="3"/>
          </w:tcPr>
          <w:p w:rsidR="000451C0" w:rsidRPr="006A63CB" w:rsidRDefault="000451C0" w:rsidP="008448A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  <w:t>Районные семинары, конференции и беседы</w:t>
            </w:r>
          </w:p>
        </w:tc>
      </w:tr>
      <w:tr w:rsidR="000451C0" w:rsidRPr="006A63CB" w:rsidTr="004440F6">
        <w:tc>
          <w:tcPr>
            <w:tcW w:w="561" w:type="dxa"/>
          </w:tcPr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1.</w:t>
            </w:r>
          </w:p>
        </w:tc>
        <w:tc>
          <w:tcPr>
            <w:tcW w:w="6811" w:type="dxa"/>
          </w:tcPr>
          <w:p w:rsidR="000451C0" w:rsidRPr="006A63CB" w:rsidRDefault="000451C0" w:rsidP="008448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Совещание заместителей директоров</w:t>
            </w:r>
            <w:r w:rsidRPr="006A63CB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по ВР и  педагогов-психологов по вопросам</w:t>
            </w:r>
            <w:r w:rsidRPr="006A63CB">
              <w:rPr>
                <w:rFonts w:ascii="Times New Roman" w:hAnsi="Times New Roman" w:cs="Times New Roman"/>
                <w:color w:val="000066"/>
                <w:spacing w:val="3"/>
                <w:sz w:val="28"/>
                <w:szCs w:val="28"/>
              </w:rPr>
              <w:t xml:space="preserve"> «</w:t>
            </w:r>
            <w:r w:rsidRPr="007A29A5">
              <w:rPr>
                <w:rFonts w:ascii="Times New Roman" w:hAnsi="Times New Roman" w:cs="Times New Roman"/>
                <w:b/>
                <w:color w:val="000066"/>
                <w:spacing w:val="3"/>
                <w:sz w:val="28"/>
                <w:szCs w:val="28"/>
              </w:rPr>
              <w:t xml:space="preserve">Оказание психологической помощи по </w:t>
            </w:r>
            <w:r w:rsidRPr="007A29A5">
              <w:rPr>
                <w:rFonts w:ascii="Times New Roman" w:hAnsi="Times New Roman" w:cs="Times New Roman"/>
                <w:b/>
                <w:color w:val="000066"/>
                <w:spacing w:val="-3"/>
                <w:sz w:val="28"/>
                <w:szCs w:val="28"/>
              </w:rPr>
              <w:t xml:space="preserve">проблемам семейного воспитания </w:t>
            </w:r>
            <w:r w:rsidRPr="007A29A5">
              <w:rPr>
                <w:rFonts w:ascii="Times New Roman" w:hAnsi="Times New Roman" w:cs="Times New Roman"/>
                <w:b/>
                <w:color w:val="000066"/>
                <w:spacing w:val="-6"/>
                <w:sz w:val="28"/>
                <w:szCs w:val="28"/>
              </w:rPr>
              <w:t>и коррекции детско-родительских отношений» (</w:t>
            </w:r>
            <w:r>
              <w:rPr>
                <w:rFonts w:ascii="Times New Roman" w:hAnsi="Times New Roman" w:cs="Times New Roman"/>
                <w:color w:val="000066"/>
                <w:spacing w:val="-6"/>
                <w:sz w:val="28"/>
                <w:szCs w:val="28"/>
              </w:rPr>
              <w:t>март).</w:t>
            </w:r>
          </w:p>
          <w:p w:rsidR="000451C0" w:rsidRPr="006A63CB" w:rsidRDefault="000451C0" w:rsidP="008448AE">
            <w:p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</w:tc>
        <w:tc>
          <w:tcPr>
            <w:tcW w:w="7229" w:type="dxa"/>
          </w:tcPr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</w:t>
            </w:r>
          </w:p>
          <w:p w:rsidR="000451C0" w:rsidRPr="006A63C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6A63CB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Биярсланова А.М.</w:t>
            </w:r>
          </w:p>
        </w:tc>
      </w:tr>
    </w:tbl>
    <w:p w:rsidR="000451C0" w:rsidRPr="006A63CB" w:rsidRDefault="000451C0" w:rsidP="000451C0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0451C0" w:rsidRPr="006A63CB" w:rsidRDefault="000451C0" w:rsidP="000451C0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0451C0" w:rsidRPr="006A63CB" w:rsidRDefault="000451C0" w:rsidP="000451C0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0451C0" w:rsidRPr="006A63CB" w:rsidRDefault="000451C0" w:rsidP="000451C0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hAnsi="Times New Roman" w:cs="Times New Roman"/>
          <w:b/>
          <w:bCs/>
          <w:color w:val="000066"/>
          <w:sz w:val="28"/>
          <w:szCs w:val="28"/>
        </w:rPr>
        <w:t>Литература</w:t>
      </w:r>
    </w:p>
    <w:p w:rsidR="000451C0" w:rsidRPr="006A63CB" w:rsidRDefault="000451C0" w:rsidP="000451C0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6A63CB">
        <w:rPr>
          <w:color w:val="000066"/>
          <w:sz w:val="28"/>
          <w:szCs w:val="28"/>
        </w:rPr>
        <w:t>1. Конституция Российской Федерации – основной закон государства, определяющий, как устроено общество и государство, как образуются органы власти, каковы права и обязанности граждан и др.</w:t>
      </w:r>
    </w:p>
    <w:p w:rsidR="000451C0" w:rsidRPr="006A63CB" w:rsidRDefault="000451C0" w:rsidP="000451C0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6A63CB">
        <w:rPr>
          <w:color w:val="000066"/>
          <w:sz w:val="28"/>
          <w:szCs w:val="28"/>
        </w:rPr>
        <w:t>2. Закона РФ «Об образовании в Российской Федерации»;</w:t>
      </w:r>
    </w:p>
    <w:p w:rsidR="000451C0" w:rsidRPr="006A63CB" w:rsidRDefault="000451C0" w:rsidP="000451C0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6A63CB">
        <w:rPr>
          <w:color w:val="000066"/>
          <w:sz w:val="28"/>
          <w:szCs w:val="28"/>
        </w:rPr>
        <w:t>3. ФЗ. «Об основах системы профилактики безнадзорности и правонарушений несовершеннолетних» №120 от 02.06.1999г.;</w:t>
      </w:r>
    </w:p>
    <w:p w:rsidR="000451C0" w:rsidRPr="006A63CB" w:rsidRDefault="000451C0" w:rsidP="000451C0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6A63CB">
        <w:rPr>
          <w:color w:val="000066"/>
          <w:sz w:val="28"/>
          <w:szCs w:val="28"/>
        </w:rPr>
        <w:t>4. Конвенция ООН «О правах ребенка»;</w:t>
      </w:r>
    </w:p>
    <w:p w:rsidR="000451C0" w:rsidRPr="006A63CB" w:rsidRDefault="000451C0" w:rsidP="000451C0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6A63CB">
        <w:rPr>
          <w:color w:val="000066"/>
          <w:sz w:val="28"/>
          <w:szCs w:val="28"/>
        </w:rPr>
        <w:lastRenderedPageBreak/>
        <w:t>5. Семейный кодекс РФ: ст.19-39 (обязанности родителей, насилие над детьми);</w:t>
      </w:r>
    </w:p>
    <w:p w:rsidR="000451C0" w:rsidRPr="006A63CB" w:rsidRDefault="000451C0" w:rsidP="000451C0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6A63CB">
        <w:rPr>
          <w:color w:val="000066"/>
          <w:sz w:val="28"/>
          <w:szCs w:val="28"/>
        </w:rPr>
        <w:t>6.Уголовный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наркотиках);</w:t>
      </w:r>
    </w:p>
    <w:p w:rsidR="000451C0" w:rsidRPr="006A63CB" w:rsidRDefault="000451C0" w:rsidP="000451C0">
      <w:pPr>
        <w:pStyle w:val="aa"/>
        <w:numPr>
          <w:ilvl w:val="0"/>
          <w:numId w:val="18"/>
        </w:numPr>
        <w:tabs>
          <w:tab w:val="left" w:pos="900"/>
        </w:tabs>
        <w:ind w:right="-6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6A63CB">
        <w:rPr>
          <w:rFonts w:ascii="Times New Roman" w:hAnsi="Times New Roman" w:cs="Times New Roman"/>
          <w:color w:val="000066"/>
          <w:sz w:val="28"/>
          <w:szCs w:val="28"/>
        </w:rPr>
        <w:t>7. Материалы из сети Интернет;</w:t>
      </w:r>
    </w:p>
    <w:p w:rsidR="000451C0" w:rsidRPr="006A63CB" w:rsidRDefault="000451C0" w:rsidP="000451C0">
      <w:pPr>
        <w:pStyle w:val="a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000066"/>
          <w:sz w:val="28"/>
          <w:szCs w:val="28"/>
          <w:lang w:eastAsia="en-US"/>
        </w:rPr>
      </w:pPr>
      <w:r w:rsidRPr="006A63CB">
        <w:rPr>
          <w:rFonts w:ascii="Times New Roman" w:hAnsi="Times New Roman" w:cs="Times New Roman"/>
          <w:color w:val="000066"/>
          <w:sz w:val="28"/>
          <w:szCs w:val="28"/>
        </w:rPr>
        <w:t>8.</w:t>
      </w:r>
      <w:r w:rsidRPr="006A63CB">
        <w:rPr>
          <w:rFonts w:ascii="Times New Roman" w:eastAsia="Calibri" w:hAnsi="Times New Roman" w:cs="Times New Roman"/>
          <w:color w:val="000066"/>
          <w:sz w:val="28"/>
          <w:szCs w:val="28"/>
          <w:lang w:eastAsia="en-US"/>
        </w:rPr>
        <w:t xml:space="preserve"> Учебные пособия по праву.</w:t>
      </w:r>
    </w:p>
    <w:p w:rsidR="000451C0" w:rsidRPr="00913BB3" w:rsidRDefault="000451C0" w:rsidP="00045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BB3">
        <w:rPr>
          <w:rFonts w:ascii="Times New Roman" w:hAnsi="Times New Roman" w:cs="Times New Roman"/>
          <w:b/>
          <w:sz w:val="24"/>
          <w:szCs w:val="24"/>
        </w:rPr>
        <w:t xml:space="preserve">   «Утверждаю»</w:t>
      </w:r>
    </w:p>
    <w:p w:rsidR="000451C0" w:rsidRPr="00913BB3" w:rsidRDefault="000451C0" w:rsidP="0004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BB3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0451C0" w:rsidRPr="00913BB3" w:rsidRDefault="000451C0" w:rsidP="0004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BB3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D5099E" w:rsidRPr="00F61ECF" w:rsidRDefault="000451C0" w:rsidP="00D50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B3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D5099E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D5099E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5099E" w:rsidRPr="00F61ECF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D5099E" w:rsidRPr="00F61ECF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D5099E" w:rsidRPr="006402F8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099E" w:rsidRPr="00C20D0D" w:rsidRDefault="00D5099E" w:rsidP="00D5099E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0451C0" w:rsidRPr="00913BB3" w:rsidRDefault="000451C0" w:rsidP="0004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51C0" w:rsidRPr="00DF236C" w:rsidRDefault="000451C0" w:rsidP="000451C0">
      <w:pPr>
        <w:spacing w:after="0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0451C0" w:rsidRPr="002271B9" w:rsidRDefault="000451C0" w:rsidP="000451C0">
      <w:pPr>
        <w:pStyle w:val="aa"/>
        <w:ind w:left="0"/>
        <w:jc w:val="center"/>
        <w:rPr>
          <w:rFonts w:ascii="Times New Roman" w:hAnsi="Times New Roman" w:cs="Times New Roman"/>
          <w:b/>
          <w:bCs/>
          <w:iCs/>
          <w:color w:val="000066"/>
          <w:sz w:val="40"/>
          <w:szCs w:val="40"/>
        </w:rPr>
      </w:pPr>
      <w:r w:rsidRPr="002271B9">
        <w:rPr>
          <w:rFonts w:ascii="Times New Roman" w:hAnsi="Times New Roman" w:cs="Times New Roman"/>
          <w:b/>
          <w:bCs/>
          <w:iCs/>
          <w:color w:val="000066"/>
          <w:sz w:val="40"/>
          <w:szCs w:val="40"/>
        </w:rPr>
        <w:t xml:space="preserve">Дорожная карта </w:t>
      </w:r>
    </w:p>
    <w:p w:rsidR="000451C0" w:rsidRPr="002271B9" w:rsidRDefault="000451C0" w:rsidP="000451C0">
      <w:pPr>
        <w:pStyle w:val="ConsPlusTitle"/>
        <w:widowControl/>
        <w:ind w:left="142"/>
        <w:jc w:val="center"/>
        <w:outlineLvl w:val="1"/>
        <w:rPr>
          <w:rStyle w:val="ab"/>
          <w:rFonts w:eastAsiaTheme="majorEastAsia"/>
          <w:b/>
          <w:color w:val="000066"/>
          <w:sz w:val="28"/>
          <w:szCs w:val="28"/>
        </w:rPr>
      </w:pPr>
      <w:r w:rsidRPr="002271B9">
        <w:rPr>
          <w:rStyle w:val="ab"/>
          <w:rFonts w:eastAsiaTheme="majorEastAsia"/>
          <w:color w:val="000066"/>
          <w:sz w:val="28"/>
          <w:szCs w:val="28"/>
        </w:rPr>
        <w:t xml:space="preserve"> </w:t>
      </w:r>
      <w:r>
        <w:rPr>
          <w:rStyle w:val="ab"/>
          <w:rFonts w:eastAsiaTheme="majorEastAsia"/>
          <w:color w:val="000066"/>
          <w:sz w:val="28"/>
          <w:szCs w:val="28"/>
        </w:rPr>
        <w:t>«Противодействие</w:t>
      </w:r>
      <w:r w:rsidRPr="002271B9">
        <w:rPr>
          <w:rStyle w:val="ab"/>
          <w:rFonts w:eastAsiaTheme="majorEastAsia"/>
          <w:color w:val="000066"/>
          <w:sz w:val="28"/>
          <w:szCs w:val="28"/>
        </w:rPr>
        <w:t xml:space="preserve"> идеологии</w:t>
      </w:r>
      <w:r>
        <w:rPr>
          <w:rStyle w:val="ab"/>
          <w:rFonts w:eastAsia="Calibri"/>
          <w:color w:val="000066"/>
          <w:sz w:val="28"/>
          <w:szCs w:val="28"/>
        </w:rPr>
        <w:t xml:space="preserve"> терроризма, экстремизма</w:t>
      </w:r>
    </w:p>
    <w:p w:rsidR="000451C0" w:rsidRPr="002271B9" w:rsidRDefault="000451C0" w:rsidP="000451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MS Mincho" w:hAnsi="Times New Roman" w:cs="Times New Roman"/>
          <w:b/>
          <w:color w:val="000066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66"/>
          <w:sz w:val="28"/>
          <w:szCs w:val="28"/>
        </w:rPr>
        <w:t>на 2018 – 2019</w:t>
      </w:r>
      <w:r w:rsidRPr="002271B9">
        <w:rPr>
          <w:rFonts w:ascii="Times New Roman" w:eastAsia="MS Mincho" w:hAnsi="Times New Roman" w:cs="Times New Roman"/>
          <w:b/>
          <w:color w:val="000066"/>
          <w:sz w:val="28"/>
          <w:szCs w:val="28"/>
        </w:rPr>
        <w:t xml:space="preserve"> гг.</w:t>
      </w:r>
      <w:r>
        <w:rPr>
          <w:rFonts w:ascii="Times New Roman" w:eastAsia="MS Mincho" w:hAnsi="Times New Roman" w:cs="Times New Roman"/>
          <w:b/>
          <w:color w:val="000066"/>
          <w:sz w:val="28"/>
          <w:szCs w:val="28"/>
        </w:rPr>
        <w:t>»</w:t>
      </w:r>
    </w:p>
    <w:p w:rsidR="000451C0" w:rsidRDefault="000451C0" w:rsidP="000451C0">
      <w:pPr>
        <w:pStyle w:val="aa"/>
        <w:ind w:left="0"/>
        <w:rPr>
          <w:rFonts w:ascii="Times New Roman" w:hAnsi="Times New Roman" w:cs="Times New Roman"/>
          <w:b/>
          <w:bCs/>
          <w:iCs/>
          <w:color w:val="002060"/>
          <w:sz w:val="40"/>
          <w:szCs w:val="40"/>
        </w:rPr>
      </w:pPr>
    </w:p>
    <w:p w:rsidR="000451C0" w:rsidRDefault="000451C0" w:rsidP="000451C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66"/>
          <w:sz w:val="28"/>
          <w:szCs w:val="28"/>
        </w:rPr>
      </w:pPr>
      <w:r w:rsidRPr="00E9296B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</w:t>
      </w:r>
      <w:r w:rsidRPr="00684DB0">
        <w:rPr>
          <w:rFonts w:ascii="Times New Roman" w:hAnsi="Times New Roman" w:cs="Times New Roman"/>
          <w:b/>
          <w:bCs/>
          <w:iCs/>
          <w:color w:val="000066"/>
          <w:sz w:val="28"/>
          <w:szCs w:val="28"/>
        </w:rPr>
        <w:t>Цель:</w:t>
      </w:r>
    </w:p>
    <w:p w:rsidR="000451C0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66"/>
          <w:sz w:val="28"/>
          <w:szCs w:val="28"/>
        </w:rPr>
        <w:t>-</w:t>
      </w:r>
      <w:r w:rsidRPr="005171D5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еализация </w:t>
      </w:r>
      <w:r w:rsidRPr="005171D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государственной политики в области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5171D5">
        <w:rPr>
          <w:rFonts w:ascii="Times New Roman" w:eastAsia="Times New Roman" w:hAnsi="Times New Roman" w:cs="Times New Roman"/>
          <w:color w:val="002060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действия экстремизму и </w:t>
      </w:r>
      <w:r w:rsidRPr="005171D5">
        <w:rPr>
          <w:rFonts w:ascii="Times New Roman" w:eastAsia="Times New Roman" w:hAnsi="Times New Roman" w:cs="Times New Roman"/>
          <w:color w:val="002060"/>
          <w:sz w:val="28"/>
          <w:szCs w:val="28"/>
        </w:rPr>
        <w:t>терроризму;</w:t>
      </w:r>
    </w:p>
    <w:p w:rsidR="000451C0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Pr="005171D5">
        <w:rPr>
          <w:rFonts w:ascii="Times New Roman" w:eastAsia="Times New Roman" w:hAnsi="Times New Roman" w:cs="Times New Roman"/>
          <w:color w:val="002060"/>
          <w:sz w:val="28"/>
          <w:szCs w:val="28"/>
        </w:rPr>
        <w:t>Реализация системы мер, направленных на профилактику экстремизма и терроризма;</w:t>
      </w:r>
    </w:p>
    <w:p w:rsidR="000451C0" w:rsidRPr="005171D5" w:rsidRDefault="000451C0" w:rsidP="000451C0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Pr="005171D5">
        <w:rPr>
          <w:rFonts w:ascii="Times New Roman" w:eastAsia="Times New Roman" w:hAnsi="Times New Roman" w:cs="Times New Roman"/>
          <w:color w:val="002060"/>
          <w:sz w:val="28"/>
          <w:szCs w:val="28"/>
        </w:rPr>
        <w:t>Защита жизни, здоровья учащихся, их имущественных и других интересов от преступных посягательств.</w:t>
      </w:r>
    </w:p>
    <w:p w:rsidR="000451C0" w:rsidRPr="0060711C" w:rsidRDefault="000451C0" w:rsidP="000451C0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66"/>
          <w:sz w:val="24"/>
          <w:szCs w:val="24"/>
        </w:rPr>
      </w:pPr>
      <w:r w:rsidRPr="0060711C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>Задачи:</w:t>
      </w:r>
    </w:p>
    <w:p w:rsidR="000451C0" w:rsidRPr="00C32EF9" w:rsidRDefault="000451C0" w:rsidP="000451C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EF9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Уменьшение проявлений экстремизма и негативного отношения к лицам других национальностей и религиозных конфессий.</w:t>
      </w:r>
    </w:p>
    <w:p w:rsidR="000451C0" w:rsidRPr="00C32EF9" w:rsidRDefault="000451C0" w:rsidP="000451C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EF9">
        <w:rPr>
          <w:rFonts w:ascii="Times New Roman" w:eastAsia="Times New Roman" w:hAnsi="Times New Roman" w:cs="Times New Roman"/>
          <w:color w:val="002060"/>
          <w:sz w:val="28"/>
          <w:szCs w:val="28"/>
        </w:rPr>
        <w:t>Формирование у учащихся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0451C0" w:rsidRPr="00EC31F6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color w:val="002060"/>
          <w:sz w:val="28"/>
          <w:szCs w:val="28"/>
        </w:rPr>
        <w:t>3.</w:t>
      </w:r>
      <w:r w:rsidRPr="00EC31F6">
        <w:rPr>
          <w:rFonts w:ascii="Times New Roman" w:eastAsia="Times New Roman" w:hAnsi="Times New Roman" w:cs="Times New Roman"/>
          <w:color w:val="002060"/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0451C0" w:rsidRPr="00EC31F6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color w:val="002060"/>
          <w:sz w:val="28"/>
          <w:szCs w:val="28"/>
        </w:rPr>
        <w:t xml:space="preserve">4. Информирование </w:t>
      </w:r>
      <w:r w:rsidRPr="00EC31F6">
        <w:rPr>
          <w:rFonts w:ascii="Times New Roman" w:eastAsia="Times New Roman" w:hAnsi="Times New Roman" w:cs="Times New Roman"/>
          <w:color w:val="002060"/>
          <w:sz w:val="28"/>
          <w:szCs w:val="28"/>
        </w:rPr>
        <w:t>населения   по вопросам противодействия терроризму и экстремизму.</w:t>
      </w:r>
    </w:p>
    <w:p w:rsidR="000451C0" w:rsidRPr="00EC31F6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color w:val="002060"/>
          <w:sz w:val="28"/>
          <w:szCs w:val="28"/>
        </w:rPr>
        <w:t xml:space="preserve">5. </w:t>
      </w:r>
      <w:r w:rsidRPr="00EC31F6">
        <w:rPr>
          <w:rFonts w:ascii="Times New Roman" w:eastAsia="Times New Roman" w:hAnsi="Times New Roman"/>
          <w:color w:val="002060"/>
          <w:sz w:val="28"/>
          <w:szCs w:val="28"/>
        </w:rPr>
        <w:t xml:space="preserve">Содействие </w:t>
      </w:r>
      <w:r w:rsidRPr="00EC31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правоохранительным органам в выявлении правонарушений и преступлений данной категории, а также ликвидации их последствий.</w:t>
      </w:r>
    </w:p>
    <w:p w:rsidR="000451C0" w:rsidRPr="00EC31F6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color w:val="002060"/>
          <w:sz w:val="28"/>
          <w:szCs w:val="28"/>
        </w:rPr>
        <w:t xml:space="preserve">6. </w:t>
      </w:r>
      <w:r w:rsidRPr="00EC31F6">
        <w:rPr>
          <w:rFonts w:ascii="Times New Roman" w:eastAsia="Times New Roman" w:hAnsi="Times New Roman" w:cs="Times New Roman"/>
          <w:color w:val="002060"/>
          <w:sz w:val="28"/>
          <w:szCs w:val="28"/>
        </w:rPr>
        <w:t>Пропаганда толерантного поведения к людям других национальностей и религиозных конфессий.</w:t>
      </w:r>
    </w:p>
    <w:p w:rsidR="000451C0" w:rsidRPr="00EC31F6" w:rsidRDefault="000451C0" w:rsidP="000451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/>
          <w:color w:val="002060"/>
          <w:sz w:val="28"/>
          <w:szCs w:val="28"/>
        </w:rPr>
        <w:t xml:space="preserve">7. </w:t>
      </w:r>
      <w:r w:rsidRPr="00EC31F6">
        <w:rPr>
          <w:rFonts w:ascii="Times New Roman" w:eastAsia="Times New Roman" w:hAnsi="Times New Roman" w:cs="Times New Roman"/>
          <w:color w:val="002060"/>
          <w:sz w:val="28"/>
          <w:szCs w:val="28"/>
        </w:rPr>
        <w:t>Организация воспитательной работы среди детей, направленная на устранение причин и условий, способствующих совершению действий экстремистского характера.</w:t>
      </w:r>
    </w:p>
    <w:p w:rsidR="000451C0" w:rsidRPr="00EC31F6" w:rsidRDefault="000451C0" w:rsidP="000451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</w:pPr>
    </w:p>
    <w:p w:rsidR="000451C0" w:rsidRDefault="000451C0" w:rsidP="000451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</w:pPr>
    </w:p>
    <w:p w:rsidR="000451C0" w:rsidRPr="0060711C" w:rsidRDefault="000451C0" w:rsidP="000451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 xml:space="preserve">          </w:t>
      </w:r>
      <w:r w:rsidRPr="0060711C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>Формы работы</w:t>
      </w:r>
      <w:r w:rsidRPr="0060711C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: </w:t>
      </w:r>
    </w:p>
    <w:p w:rsidR="000451C0" w:rsidRPr="0060711C" w:rsidRDefault="000451C0" w:rsidP="000451C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66"/>
          <w:sz w:val="28"/>
          <w:szCs w:val="28"/>
        </w:rPr>
      </w:pPr>
      <w:r w:rsidRPr="0060711C">
        <w:rPr>
          <w:rFonts w:ascii="inherit" w:eastAsia="Times New Roman" w:hAnsi="inherit" w:cs="Arial"/>
          <w:color w:val="000066"/>
          <w:sz w:val="28"/>
          <w:szCs w:val="28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0451C0" w:rsidRPr="0060711C" w:rsidRDefault="000451C0" w:rsidP="000451C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66"/>
          <w:sz w:val="28"/>
          <w:szCs w:val="28"/>
        </w:rPr>
      </w:pPr>
      <w:r w:rsidRPr="0060711C">
        <w:rPr>
          <w:rFonts w:ascii="inherit" w:eastAsia="Times New Roman" w:hAnsi="inherit" w:cs="Arial"/>
          <w:color w:val="000066"/>
          <w:sz w:val="28"/>
          <w:szCs w:val="28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0451C0" w:rsidRPr="0060711C" w:rsidRDefault="000451C0" w:rsidP="000451C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66"/>
          <w:sz w:val="28"/>
          <w:szCs w:val="28"/>
        </w:rPr>
      </w:pPr>
      <w:r w:rsidRPr="0060711C">
        <w:rPr>
          <w:rFonts w:ascii="inherit" w:eastAsia="Times New Roman" w:hAnsi="inherit" w:cs="Arial"/>
          <w:color w:val="000066"/>
          <w:sz w:val="28"/>
          <w:szCs w:val="28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0451C0" w:rsidRPr="0060711C" w:rsidRDefault="000451C0" w:rsidP="000451C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66"/>
          <w:sz w:val="28"/>
          <w:szCs w:val="28"/>
        </w:rPr>
      </w:pPr>
      <w:r w:rsidRPr="0060711C">
        <w:rPr>
          <w:rFonts w:ascii="inherit" w:eastAsia="Times New Roman" w:hAnsi="inherit" w:cs="Arial"/>
          <w:color w:val="000066"/>
          <w:sz w:val="28"/>
          <w:szCs w:val="28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0451C0" w:rsidRPr="0060711C" w:rsidRDefault="000451C0" w:rsidP="000451C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66"/>
          <w:sz w:val="28"/>
          <w:szCs w:val="28"/>
        </w:rPr>
      </w:pPr>
      <w:r w:rsidRPr="0060711C">
        <w:rPr>
          <w:rFonts w:ascii="inherit" w:eastAsia="Times New Roman" w:hAnsi="inherit" w:cs="Arial"/>
          <w:color w:val="000066"/>
          <w:sz w:val="28"/>
          <w:szCs w:val="28"/>
        </w:rPr>
        <w:t>5. Просвещение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0451C0" w:rsidRPr="0060711C" w:rsidRDefault="000451C0" w:rsidP="000451C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66"/>
          <w:sz w:val="28"/>
          <w:szCs w:val="28"/>
        </w:rPr>
      </w:pPr>
      <w:r w:rsidRPr="0060711C">
        <w:rPr>
          <w:rFonts w:ascii="inherit" w:eastAsia="Times New Roman" w:hAnsi="inherit" w:cs="Arial"/>
          <w:color w:val="000066"/>
          <w:sz w:val="28"/>
          <w:szCs w:val="28"/>
        </w:rPr>
        <w:t>6. Вовлечение учащихся в спортивн</w:t>
      </w:r>
      <w:proofErr w:type="gramStart"/>
      <w:r w:rsidRPr="0060711C">
        <w:rPr>
          <w:rFonts w:ascii="inherit" w:eastAsia="Times New Roman" w:hAnsi="inherit" w:cs="Arial"/>
          <w:color w:val="000066"/>
          <w:sz w:val="28"/>
          <w:szCs w:val="28"/>
        </w:rPr>
        <w:t>о-</w:t>
      </w:r>
      <w:proofErr w:type="gramEnd"/>
      <w:r w:rsidRPr="0060711C">
        <w:rPr>
          <w:rFonts w:ascii="inherit" w:eastAsia="Times New Roman" w:hAnsi="inherit" w:cs="Arial"/>
          <w:color w:val="000066"/>
          <w:sz w:val="28"/>
          <w:szCs w:val="28"/>
        </w:rPr>
        <w:t xml:space="preserve"> оздоровительные объединения, привитие навыков здорового образа жизни.</w:t>
      </w:r>
    </w:p>
    <w:p w:rsidR="000451C0" w:rsidRPr="0060711C" w:rsidRDefault="000451C0" w:rsidP="000451C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60711C">
        <w:rPr>
          <w:rFonts w:ascii="inherit" w:eastAsia="Times New Roman" w:hAnsi="inherit" w:cs="Arial"/>
          <w:b/>
          <w:bCs/>
          <w:color w:val="333333"/>
          <w:sz w:val="28"/>
          <w:szCs w:val="28"/>
        </w:rPr>
        <w:t> </w:t>
      </w:r>
    </w:p>
    <w:p w:rsidR="000451C0" w:rsidRDefault="000451C0" w:rsidP="00045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84DB0">
        <w:rPr>
          <w:rFonts w:ascii="Times New Roman" w:hAnsi="Times New Roman" w:cs="Times New Roman"/>
          <w:b/>
          <w:color w:val="000066"/>
          <w:sz w:val="28"/>
          <w:szCs w:val="28"/>
        </w:rPr>
        <w:t>Ожида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емые результаты:       </w:t>
      </w:r>
      <w:r w:rsidRPr="00601905">
        <w:rPr>
          <w:rFonts w:ascii="inherit" w:eastAsia="Times New Roman" w:hAnsi="inherit" w:cs="Arial"/>
          <w:color w:val="333333"/>
          <w:sz w:val="24"/>
          <w:szCs w:val="24"/>
        </w:rPr>
        <w:br/>
      </w:r>
    </w:p>
    <w:p w:rsidR="000451C0" w:rsidRPr="00C32EF9" w:rsidRDefault="000451C0" w:rsidP="000451C0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EF9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Совершенствование форм и методов работы МКОУ 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C32EF9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нации  в школе и на территории.</w:t>
      </w:r>
    </w:p>
    <w:p w:rsidR="000451C0" w:rsidRPr="00C32EF9" w:rsidRDefault="000451C0" w:rsidP="000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451C0" w:rsidRPr="00C32EF9" w:rsidRDefault="000451C0" w:rsidP="000451C0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EF9">
        <w:rPr>
          <w:rFonts w:ascii="Times New Roman" w:eastAsia="Times New Roman" w:hAnsi="Times New Roman" w:cs="Times New Roman"/>
          <w:color w:val="002060"/>
          <w:sz w:val="28"/>
          <w:szCs w:val="28"/>
        </w:rPr>
        <w:t>Распространение культуры интернационализма, согласия, национальной и ре</w:t>
      </w:r>
      <w:r w:rsidRPr="00C32EF9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лигиозной терпимости в среде учащихся школы.</w:t>
      </w:r>
    </w:p>
    <w:p w:rsidR="000451C0" w:rsidRPr="00C32EF9" w:rsidRDefault="000451C0" w:rsidP="000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451C0" w:rsidRPr="00C32EF9" w:rsidRDefault="000451C0" w:rsidP="000451C0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EF9">
        <w:rPr>
          <w:rFonts w:ascii="Times New Roman" w:eastAsia="Times New Roman" w:hAnsi="Times New Roman" w:cs="Times New Roman"/>
          <w:color w:val="002060"/>
          <w:sz w:val="28"/>
          <w:szCs w:val="28"/>
        </w:rPr>
        <w:t>Гармонизация межнациональных отношений, повышение уровня этносоциальной  комфортности.</w:t>
      </w:r>
    </w:p>
    <w:p w:rsidR="000451C0" w:rsidRPr="00C32EF9" w:rsidRDefault="000451C0" w:rsidP="000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451C0" w:rsidRPr="00C32EF9" w:rsidRDefault="000451C0" w:rsidP="000451C0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EF9">
        <w:rPr>
          <w:rFonts w:ascii="Times New Roman" w:eastAsia="Times New Roman" w:hAnsi="Times New Roman" w:cs="Times New Roman"/>
          <w:color w:val="002060"/>
          <w:sz w:val="28"/>
          <w:szCs w:val="28"/>
        </w:rPr>
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0451C0" w:rsidRPr="00C32EF9" w:rsidRDefault="000451C0" w:rsidP="000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451C0" w:rsidRPr="00C32EF9" w:rsidRDefault="000451C0" w:rsidP="000451C0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EF9">
        <w:rPr>
          <w:rFonts w:ascii="Times New Roman" w:eastAsia="Times New Roman" w:hAnsi="Times New Roman" w:cs="Times New Roman"/>
          <w:color w:val="002060"/>
          <w:sz w:val="28"/>
          <w:szCs w:val="28"/>
        </w:rPr>
        <w:t>Недопущение создания и деятельности националистических экстремистских молодежных группировок.</w:t>
      </w:r>
    </w:p>
    <w:p w:rsidR="000451C0" w:rsidRPr="00C32EF9" w:rsidRDefault="000451C0" w:rsidP="000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451C0" w:rsidRPr="00C32EF9" w:rsidRDefault="000451C0" w:rsidP="000451C0">
      <w:pPr>
        <w:pStyle w:val="a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32EF9">
        <w:rPr>
          <w:rFonts w:ascii="Times New Roman" w:eastAsia="Times New Roman" w:hAnsi="Times New Roman" w:cs="Times New Roman"/>
          <w:color w:val="002060"/>
          <w:sz w:val="28"/>
          <w:szCs w:val="28"/>
        </w:rPr>
        <w:t>Формирование единого информационного 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tbl>
      <w:tblPr>
        <w:tblStyle w:val="ad"/>
        <w:tblW w:w="14317" w:type="dxa"/>
        <w:tblInd w:w="-459" w:type="dxa"/>
        <w:tblLook w:val="04A0"/>
      </w:tblPr>
      <w:tblGrid>
        <w:gridCol w:w="561"/>
        <w:gridCol w:w="6811"/>
        <w:gridCol w:w="6945"/>
      </w:tblGrid>
      <w:tr w:rsidR="000451C0" w:rsidRPr="00E9296B" w:rsidTr="00D5099E">
        <w:tc>
          <w:tcPr>
            <w:tcW w:w="561" w:type="dxa"/>
          </w:tcPr>
          <w:p w:rsidR="000451C0" w:rsidRPr="00E9296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№</w:t>
            </w:r>
          </w:p>
        </w:tc>
        <w:tc>
          <w:tcPr>
            <w:tcW w:w="6811" w:type="dxa"/>
          </w:tcPr>
          <w:p w:rsidR="000451C0" w:rsidRDefault="000451C0" w:rsidP="008448AE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Формы работы</w:t>
            </w:r>
          </w:p>
          <w:p w:rsidR="000451C0" w:rsidRPr="00E9296B" w:rsidRDefault="000451C0" w:rsidP="008448AE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6945" w:type="dxa"/>
          </w:tcPr>
          <w:p w:rsidR="000451C0" w:rsidRPr="00E9296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0451C0" w:rsidRPr="00E9296B" w:rsidTr="00D5099E">
        <w:tc>
          <w:tcPr>
            <w:tcW w:w="561" w:type="dxa"/>
            <w:vMerge w:val="restart"/>
          </w:tcPr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.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2.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  <w:p w:rsidR="000451C0" w:rsidRPr="00E9296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  <w:t>3.</w:t>
            </w:r>
          </w:p>
        </w:tc>
        <w:tc>
          <w:tcPr>
            <w:tcW w:w="13756" w:type="dxa"/>
            <w:gridSpan w:val="2"/>
          </w:tcPr>
          <w:p w:rsidR="000451C0" w:rsidRPr="00E9296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E9296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lastRenderedPageBreak/>
              <w:t>Коллективно-творческие дела, в которых задействованы практически все ученики и учителя образовательных учреждений района</w:t>
            </w:r>
          </w:p>
        </w:tc>
      </w:tr>
      <w:tr w:rsidR="000451C0" w:rsidRPr="00E9296B" w:rsidTr="00D5099E">
        <w:tc>
          <w:tcPr>
            <w:tcW w:w="561" w:type="dxa"/>
            <w:vMerge/>
          </w:tcPr>
          <w:p w:rsidR="000451C0" w:rsidRPr="00E9296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</w:p>
        </w:tc>
        <w:tc>
          <w:tcPr>
            <w:tcW w:w="6811" w:type="dxa"/>
          </w:tcPr>
          <w:p w:rsidR="000451C0" w:rsidRPr="00D53348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Утверждение плана мероприятий по профилактике идеологии терроризма 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экстремизма на 2017-2018годы (д</w:t>
            </w: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 25-сентября)</w:t>
            </w:r>
          </w:p>
          <w:p w:rsidR="000451C0" w:rsidRPr="00D53348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451C0" w:rsidRPr="00D53348" w:rsidRDefault="000451C0" w:rsidP="008448AE">
            <w:pPr>
              <w:tabs>
                <w:tab w:val="left" w:pos="2913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-</w:t>
            </w: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Использование во всех образовательных учреждениях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</w:t>
            </w: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практики применения методов психолого-педагогической диагностики в антитеррористической деятельности:</w:t>
            </w:r>
          </w:p>
          <w:p w:rsidR="000451C0" w:rsidRPr="00D53348" w:rsidRDefault="000451C0" w:rsidP="008448AE">
            <w:pPr>
              <w:tabs>
                <w:tab w:val="left" w:pos="2913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Теста «Выявление уровней гражданской идентичности </w:t>
            </w: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учащейся молодежи»; (</w:t>
            </w:r>
            <w:r w:rsidRPr="00695BC1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1-раз в полугодие, обязательно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)</w:t>
            </w:r>
          </w:p>
          <w:p w:rsidR="000451C0" w:rsidRPr="00D53348" w:rsidRDefault="000451C0" w:rsidP="008448AE">
            <w:pPr>
              <w:tabs>
                <w:tab w:val="left" w:pos="2913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Экспресса-опросника «Индекс взаимопонимания»;</w:t>
            </w:r>
          </w:p>
          <w:p w:rsidR="000451C0" w:rsidRPr="00D53348" w:rsidRDefault="000451C0" w:rsidP="008448AE">
            <w:pPr>
              <w:tabs>
                <w:tab w:val="left" w:pos="2913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-диагностики «Этническое самосознание и его трансформации в условиях межэтнической напряженности»;</w:t>
            </w:r>
          </w:p>
          <w:p w:rsidR="000451C0" w:rsidRPr="00D53348" w:rsidRDefault="000451C0" w:rsidP="008448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-диагностики «Риски возникновения межэтнических и межконфессиональных конфликтов».</w:t>
            </w:r>
          </w:p>
          <w:p w:rsidR="000451C0" w:rsidRPr="00D53348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Pr="00695BC1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1-раз в полугодие, обязательно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)</w:t>
            </w:r>
          </w:p>
        </w:tc>
        <w:tc>
          <w:tcPr>
            <w:tcW w:w="6945" w:type="dxa"/>
          </w:tcPr>
          <w:p w:rsidR="000451C0" w:rsidRPr="001358EE" w:rsidRDefault="00D5099E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lastRenderedPageBreak/>
              <w:t>Диретор Джаватова А.А.</w:t>
            </w:r>
            <w:r w:rsidR="000451C0"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,</w:t>
            </w:r>
          </w:p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</w:t>
            </w:r>
            <w:r w:rsidR="00D5099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, педагог психолог Залимханова Д.Р., соцпедагог Хасаева У.А.</w:t>
            </w:r>
          </w:p>
        </w:tc>
      </w:tr>
      <w:tr w:rsidR="000451C0" w:rsidRPr="00E9296B" w:rsidTr="00D5099E">
        <w:tc>
          <w:tcPr>
            <w:tcW w:w="14317" w:type="dxa"/>
            <w:gridSpan w:val="3"/>
          </w:tcPr>
          <w:p w:rsidR="000451C0" w:rsidRPr="00D53348" w:rsidRDefault="000451C0" w:rsidP="008448A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lastRenderedPageBreak/>
              <w:t>Районные мероприятия</w:t>
            </w:r>
          </w:p>
        </w:tc>
      </w:tr>
      <w:tr w:rsidR="000451C0" w:rsidRPr="00E9296B" w:rsidTr="00D5099E">
        <w:tc>
          <w:tcPr>
            <w:tcW w:w="561" w:type="dxa"/>
          </w:tcPr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E9296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</w:t>
            </w:r>
          </w:p>
        </w:tc>
        <w:tc>
          <w:tcPr>
            <w:tcW w:w="6811" w:type="dxa"/>
          </w:tcPr>
          <w:p w:rsidR="000451C0" w:rsidRPr="00D53348" w:rsidRDefault="000451C0" w:rsidP="008448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- </w:t>
            </w:r>
            <w:r w:rsidRPr="00D533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Проведение Недели толерантности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(3 неделя ноября)</w:t>
            </w:r>
          </w:p>
          <w:p w:rsidR="000451C0" w:rsidRPr="00D53348" w:rsidRDefault="000451C0" w:rsidP="008448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Регулярное проведение на классных часах, уроках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</w:t>
            </w:r>
            <w:r w:rsidRPr="00D5334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истории и обществознания </w:t>
            </w:r>
            <w:r w:rsidRPr="00D5334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информационных пятиминуток</w:t>
            </w:r>
            <w:r w:rsidRPr="00D5334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о международном положении в мире с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D5334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последующим обсуждением с </w:t>
            </w:r>
            <w:proofErr w:type="gramStart"/>
            <w:r w:rsidRPr="00D53348">
              <w:rPr>
                <w:rFonts w:ascii="Times New Roman" w:hAnsi="Times New Roman"/>
                <w:color w:val="002060"/>
                <w:sz w:val="28"/>
                <w:szCs w:val="28"/>
              </w:rPr>
              <w:t>обучающимися</w:t>
            </w:r>
            <w:proofErr w:type="gramEnd"/>
            <w:r w:rsidRPr="00D5334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вопросов внутренней и внешней политики России</w:t>
            </w:r>
          </w:p>
          <w:p w:rsidR="000451C0" w:rsidRPr="00D53348" w:rsidRDefault="000451C0" w:rsidP="008448A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</w:t>
            </w:r>
            <w:r w:rsidRPr="00D53348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Обследование школ </w:t>
            </w: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 предмет оценки уровня антитеррористической защищённости, эффективности охранно-пропускного режима в зданиях школы.</w:t>
            </w:r>
          </w:p>
        </w:tc>
        <w:tc>
          <w:tcPr>
            <w:tcW w:w="6945" w:type="dxa"/>
          </w:tcPr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</w:t>
            </w:r>
            <w:r w:rsidR="00D5099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о района, Джаватова А.А., Джахбарова Д.Г.</w:t>
            </w: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.</w:t>
            </w:r>
          </w:p>
          <w:p w:rsidR="000451C0" w:rsidRPr="001358EE" w:rsidRDefault="000451C0" w:rsidP="008448AE">
            <w:pPr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</w:pP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Классные руководители, педаго</w:t>
            </w:r>
            <w:proofErr w:type="gramStart"/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г-</w:t>
            </w:r>
            <w:proofErr w:type="gramEnd"/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 xml:space="preserve"> психолог,соц. педагог,</w:t>
            </w:r>
          </w:p>
          <w:p w:rsidR="000451C0" w:rsidRDefault="000451C0" w:rsidP="008448AE">
            <w:pPr>
              <w:pStyle w:val="aa"/>
              <w:ind w:left="0"/>
              <w:rPr>
                <w:rFonts w:eastAsia="Times New Roman" w:cs="Times New Roman"/>
                <w:color w:val="000066"/>
                <w:sz w:val="28"/>
                <w:szCs w:val="28"/>
              </w:rPr>
            </w:pP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работники здравоохранения</w:t>
            </w:r>
          </w:p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представители АТК, МВД, ФСБ.</w:t>
            </w:r>
          </w:p>
          <w:p w:rsidR="000451C0" w:rsidRPr="007E355E" w:rsidRDefault="000451C0" w:rsidP="008448AE">
            <w:pPr>
              <w:pStyle w:val="aa"/>
              <w:ind w:left="0"/>
              <w:rPr>
                <w:rFonts w:cs="Times New Roman"/>
                <w:bCs/>
                <w:iCs/>
                <w:color w:val="000066"/>
                <w:sz w:val="28"/>
                <w:szCs w:val="28"/>
              </w:rPr>
            </w:pPr>
          </w:p>
        </w:tc>
      </w:tr>
      <w:tr w:rsidR="000451C0" w:rsidRPr="00E9296B" w:rsidTr="00D5099E">
        <w:tc>
          <w:tcPr>
            <w:tcW w:w="14317" w:type="dxa"/>
            <w:gridSpan w:val="3"/>
          </w:tcPr>
          <w:p w:rsidR="000451C0" w:rsidRPr="00D53348" w:rsidRDefault="000451C0" w:rsidP="008448A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Районные конкурсы</w:t>
            </w:r>
          </w:p>
        </w:tc>
      </w:tr>
      <w:tr w:rsidR="000451C0" w:rsidRPr="00E9296B" w:rsidTr="00D5099E">
        <w:tc>
          <w:tcPr>
            <w:tcW w:w="561" w:type="dxa"/>
          </w:tcPr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1.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2.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3.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4.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5.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E9296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6.</w:t>
            </w:r>
          </w:p>
        </w:tc>
        <w:tc>
          <w:tcPr>
            <w:tcW w:w="6811" w:type="dxa"/>
          </w:tcPr>
          <w:p w:rsidR="000451C0" w:rsidRPr="00D53348" w:rsidRDefault="000451C0" w:rsidP="008448AE">
            <w:pPr>
              <w:tabs>
                <w:tab w:val="left" w:pos="2913"/>
              </w:tabs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 -</w:t>
            </w:r>
            <w:r w:rsidRPr="00D5334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Конкурс рисунков «Террору-нет!»(4-6кл.) (октябрь)</w:t>
            </w:r>
          </w:p>
          <w:p w:rsidR="000451C0" w:rsidRPr="00D53348" w:rsidRDefault="000451C0" w:rsidP="008448AE">
            <w:pPr>
              <w:tabs>
                <w:tab w:val="left" w:pos="2913"/>
              </w:tabs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0451C0" w:rsidRPr="00D53348" w:rsidRDefault="000451C0" w:rsidP="008448AE">
            <w:pPr>
              <w:tabs>
                <w:tab w:val="left" w:pos="2913"/>
              </w:tabs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53348">
              <w:rPr>
                <w:rFonts w:eastAsia="Times New Roman" w:cs="Times New Roman"/>
                <w:color w:val="002060"/>
                <w:sz w:val="28"/>
                <w:szCs w:val="28"/>
              </w:rPr>
              <w:t>-</w:t>
            </w:r>
            <w:r w:rsidRPr="00D5334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Спортивные соревнования по футболу, легкой атлетике, гиревому спорту (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8-11 кл) «Спорт против террора» </w:t>
            </w:r>
            <w:r w:rsidRPr="00D53348">
              <w:rPr>
                <w:rFonts w:ascii="Times New Roman" w:hAnsi="Times New Roman"/>
                <w:color w:val="002060"/>
                <w:sz w:val="28"/>
                <w:szCs w:val="28"/>
              </w:rPr>
              <w:t>(март)</w:t>
            </w:r>
          </w:p>
          <w:p w:rsidR="000451C0" w:rsidRPr="00D53348" w:rsidRDefault="000451C0" w:rsidP="008448A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53348">
              <w:rPr>
                <w:rFonts w:eastAsia="Times New Roman" w:cs="Times New Roman"/>
                <w:color w:val="002060"/>
                <w:sz w:val="28"/>
                <w:szCs w:val="28"/>
              </w:rPr>
              <w:lastRenderedPageBreak/>
              <w:t xml:space="preserve">- </w:t>
            </w: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Конкурс плакатов    </w:t>
            </w:r>
            <w:r w:rsidRPr="00D533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«МЫ ПРОТИВ терроризма</w:t>
            </w:r>
            <w:proofErr w:type="gramStart"/>
            <w:r w:rsidRPr="00D533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!</w:t>
            </w:r>
            <w:proofErr w:type="gramEnd"/>
            <w:r w:rsidRPr="00D533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 (апрель)</w:t>
            </w:r>
          </w:p>
          <w:p w:rsidR="000451C0" w:rsidRPr="00D53348" w:rsidRDefault="000451C0" w:rsidP="008448AE">
            <w:pPr>
              <w:tabs>
                <w:tab w:val="left" w:pos="2913"/>
              </w:tabs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</w:t>
            </w:r>
            <w:r w:rsidRPr="00D5334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Конкурс исследовательских и творческих рабо</w:t>
            </w:r>
            <w:r w:rsidRPr="00D53348">
              <w:rPr>
                <w:rFonts w:ascii="Times New Roman" w:hAnsi="Times New Roman"/>
                <w:color w:val="002060"/>
                <w:sz w:val="28"/>
                <w:szCs w:val="28"/>
              </w:rPr>
              <w:t>т «И гордо реет флаг державный», посвященный истории государственной символики РФ и РД. (октябрь)</w:t>
            </w:r>
          </w:p>
          <w:p w:rsidR="000451C0" w:rsidRPr="00D53348" w:rsidRDefault="000451C0" w:rsidP="008448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</w:t>
            </w: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Подготовка и проведение конкурса социальной рекламы </w:t>
            </w:r>
            <w:r w:rsidRPr="00D533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«Будьте бдительны»</w:t>
            </w:r>
          </w:p>
          <w:p w:rsidR="000451C0" w:rsidRPr="00D53348" w:rsidRDefault="000451C0" w:rsidP="008448AE">
            <w:pPr>
              <w:tabs>
                <w:tab w:val="left" w:pos="2913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(Педагоги школ района </w:t>
            </w:r>
            <w:proofErr w:type="gramStart"/>
            <w:r w:rsidRPr="00D533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( </w:t>
            </w:r>
            <w:proofErr w:type="gramEnd"/>
            <w:r w:rsidRPr="00D533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май)</w:t>
            </w:r>
          </w:p>
          <w:p w:rsidR="000451C0" w:rsidRPr="00D53348" w:rsidRDefault="000451C0" w:rsidP="008448AE">
            <w:pPr>
              <w:tabs>
                <w:tab w:val="left" w:pos="2913"/>
              </w:tabs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-Конкурс методических разработок уроков по профилактике экстремизма (октябрь)</w:t>
            </w:r>
          </w:p>
          <w:p w:rsidR="000451C0" w:rsidRPr="00D53348" w:rsidRDefault="000451C0" w:rsidP="008448AE">
            <w:pPr>
              <w:tabs>
                <w:tab w:val="left" w:pos="2913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451C0" w:rsidRPr="00D53348" w:rsidRDefault="000451C0" w:rsidP="008448AE">
            <w:pPr>
              <w:rPr>
                <w:rFonts w:eastAsia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lastRenderedPageBreak/>
              <w:t>Управление образования Буйнакского района, ОУ района</w:t>
            </w:r>
          </w:p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  <w:p w:rsidR="000451C0" w:rsidRPr="001358EE" w:rsidRDefault="00D5099E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  <w:t>Рук безопасности Шанавазов С.Ф.   Зам по ВР Джахбарова Д.Г.</w:t>
            </w:r>
          </w:p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</w:tc>
      </w:tr>
      <w:tr w:rsidR="000451C0" w:rsidRPr="00E9296B" w:rsidTr="00D5099E">
        <w:tc>
          <w:tcPr>
            <w:tcW w:w="14317" w:type="dxa"/>
            <w:gridSpan w:val="3"/>
          </w:tcPr>
          <w:p w:rsidR="000451C0" w:rsidRPr="00D53348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lastRenderedPageBreak/>
              <w:t xml:space="preserve">                                       Районные акции</w:t>
            </w:r>
          </w:p>
        </w:tc>
      </w:tr>
      <w:tr w:rsidR="000451C0" w:rsidRPr="00E9296B" w:rsidTr="00D5099E">
        <w:tc>
          <w:tcPr>
            <w:tcW w:w="561" w:type="dxa"/>
          </w:tcPr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E9296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2.</w:t>
            </w:r>
          </w:p>
        </w:tc>
        <w:tc>
          <w:tcPr>
            <w:tcW w:w="6811" w:type="dxa"/>
          </w:tcPr>
          <w:p w:rsidR="000451C0" w:rsidRPr="00D53348" w:rsidRDefault="000451C0" w:rsidP="008448AE">
            <w:pPr>
              <w:shd w:val="clear" w:color="auto" w:fill="FFFFFF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Акции:</w:t>
            </w: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 </w:t>
            </w: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sym w:font="Symbol" w:char="00B7"/>
            </w: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 «День без вредных привычек»</w:t>
            </w:r>
          </w:p>
          <w:p w:rsidR="000451C0" w:rsidRPr="00D53348" w:rsidRDefault="000451C0" w:rsidP="008448AE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         </w:t>
            </w: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sym w:font="Symbol" w:char="00B7"/>
            </w: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 «Молодежь против экстремизма»</w:t>
            </w:r>
          </w:p>
          <w:p w:rsidR="000451C0" w:rsidRPr="00D53348" w:rsidRDefault="000451C0" w:rsidP="008448AE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         </w:t>
            </w: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sym w:font="Symbol" w:char="00B7"/>
            </w: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 «Благодеяние»</w:t>
            </w:r>
            <w:r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(1полугодие)</w:t>
            </w:r>
          </w:p>
          <w:p w:rsidR="000451C0" w:rsidRPr="00D53348" w:rsidRDefault="000451C0" w:rsidP="008448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53348">
              <w:rPr>
                <w:color w:val="002060"/>
              </w:rPr>
              <w:t xml:space="preserve"> </w:t>
            </w:r>
          </w:p>
          <w:p w:rsidR="000451C0" w:rsidRPr="00D53348" w:rsidRDefault="000451C0" w:rsidP="008448AE">
            <w:pPr>
              <w:shd w:val="clear" w:color="auto" w:fill="FFFFFF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Проведение социально-значимых акций:</w:t>
            </w:r>
          </w:p>
          <w:p w:rsidR="000451C0" w:rsidRPr="00D53348" w:rsidRDefault="000451C0" w:rsidP="008448AE">
            <w:pPr>
              <w:shd w:val="clear" w:color="auto" w:fill="FFFFFF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               - «Здоровое поколение выбирает!»</w:t>
            </w:r>
          </w:p>
          <w:p w:rsidR="000451C0" w:rsidRPr="00D53348" w:rsidRDefault="000451C0" w:rsidP="008448AE">
            <w:pPr>
              <w:shd w:val="clear" w:color="auto" w:fill="FFFFFF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                -«Твой голос»</w:t>
            </w:r>
          </w:p>
          <w:p w:rsidR="000451C0" w:rsidRPr="00D53348" w:rsidRDefault="000451C0" w:rsidP="008448AE">
            <w:pPr>
              <w:shd w:val="clear" w:color="auto" w:fill="FFFFFF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                -«Копилка добрых дел»</w:t>
            </w:r>
          </w:p>
          <w:p w:rsidR="000451C0" w:rsidRPr="00D53348" w:rsidRDefault="000451C0" w:rsidP="008448A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D5334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                -«Рука помощи»</w:t>
            </w:r>
            <w:r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(2полугодие)</w:t>
            </w:r>
          </w:p>
          <w:p w:rsidR="000451C0" w:rsidRPr="00D53348" w:rsidRDefault="000451C0" w:rsidP="008448AE">
            <w:pPr>
              <w:pStyle w:val="aa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6945" w:type="dxa"/>
          </w:tcPr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района,</w:t>
            </w:r>
          </w:p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ОУ района.</w:t>
            </w:r>
            <w:r w:rsidR="00D5099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 Зам по ВР Джахбарова Д.Г. рук безопасности Шанавазов С.Ф.</w:t>
            </w:r>
          </w:p>
        </w:tc>
      </w:tr>
      <w:tr w:rsidR="000451C0" w:rsidRPr="00E9296B" w:rsidTr="00D5099E">
        <w:tc>
          <w:tcPr>
            <w:tcW w:w="14317" w:type="dxa"/>
            <w:gridSpan w:val="3"/>
          </w:tcPr>
          <w:p w:rsidR="000451C0" w:rsidRPr="00D53348" w:rsidRDefault="000451C0" w:rsidP="008448A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Районные семинары, конференции и беседы</w:t>
            </w:r>
          </w:p>
        </w:tc>
      </w:tr>
      <w:tr w:rsidR="000451C0" w:rsidRPr="00E9296B" w:rsidTr="00D5099E">
        <w:tc>
          <w:tcPr>
            <w:tcW w:w="561" w:type="dxa"/>
          </w:tcPr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.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2.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E9296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6811" w:type="dxa"/>
          </w:tcPr>
          <w:p w:rsidR="000451C0" w:rsidRPr="00D53348" w:rsidRDefault="000451C0" w:rsidP="008448AE">
            <w:pPr>
              <w:shd w:val="clear" w:color="auto" w:fill="FFFFFF"/>
              <w:spacing w:before="15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5334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- Семина</w:t>
            </w:r>
            <w:proofErr w:type="gramStart"/>
            <w:r w:rsidRPr="00D5334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р-</w:t>
            </w:r>
            <w:proofErr w:type="gramEnd"/>
            <w:r w:rsidRPr="00D5334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совещание  с заместителями  директоров по ВР, тема:</w:t>
            </w:r>
            <w:r w:rsidRPr="00D5334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0451C0" w:rsidRPr="00D53348" w:rsidRDefault="000451C0" w:rsidP="008448AE">
            <w:pPr>
              <w:shd w:val="clear" w:color="auto" w:fill="FFFFFF"/>
              <w:spacing w:before="15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5334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</w:t>
            </w:r>
            <w:hyperlink r:id="rId9" w:history="1">
              <w:r w:rsidRPr="00D53348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</w:rPr>
                <w:t>Правовые, психологические и образовательные средства противодействия экстремизму и терроризму в условиях глобализации</w:t>
              </w:r>
            </w:hyperlink>
            <w:r w:rsidRPr="00D5334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D5334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(февраль)</w:t>
            </w:r>
          </w:p>
          <w:p w:rsidR="000451C0" w:rsidRPr="00D53348" w:rsidRDefault="000451C0" w:rsidP="008448AE">
            <w:pPr>
              <w:shd w:val="clear" w:color="auto" w:fill="FFFFFF"/>
              <w:spacing w:before="15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5334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- </w:t>
            </w:r>
            <w:r w:rsidRPr="00D5334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Семинар-совещание  с заместителями  директоров по ВР, тема:</w:t>
            </w:r>
            <w:r w:rsidRPr="00D5334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0451C0" w:rsidRPr="00D53348" w:rsidRDefault="005168C8" w:rsidP="008448AE">
            <w:pPr>
              <w:shd w:val="clear" w:color="auto" w:fill="FFFFFF"/>
              <w:spacing w:before="15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10" w:history="1">
              <w:r w:rsidR="000451C0" w:rsidRPr="00D53348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</w:rPr>
                <w:t xml:space="preserve"> "</w:t>
              </w:r>
            </w:hyperlink>
            <w:hyperlink r:id="rId11" w:history="1">
              <w:r w:rsidR="000451C0" w:rsidRPr="00D53348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</w:rPr>
                <w:t>Межличностные взаимоотношения  родителей и подростков в аспекте антитеррористической идеологии"</w:t>
              </w:r>
            </w:hyperlink>
          </w:p>
          <w:p w:rsidR="000451C0" w:rsidRDefault="000451C0" w:rsidP="008448AE">
            <w:pPr>
              <w:shd w:val="clear" w:color="auto" w:fill="FFFFFF"/>
              <w:spacing w:before="15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334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(Презентация)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D5334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(апрель)</w:t>
            </w:r>
          </w:p>
          <w:p w:rsidR="000451C0" w:rsidRPr="00D53348" w:rsidRDefault="000451C0" w:rsidP="008448AE">
            <w:p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6945" w:type="dxa"/>
          </w:tcPr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lastRenderedPageBreak/>
              <w:t>Управление образования Буйнакского района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Биярсланова А.М.</w:t>
            </w:r>
          </w:p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представители АТК, МВД, ФСБ.</w:t>
            </w:r>
          </w:p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</w:tc>
      </w:tr>
      <w:tr w:rsidR="000451C0" w:rsidRPr="00E9296B" w:rsidTr="00D5099E">
        <w:tc>
          <w:tcPr>
            <w:tcW w:w="561" w:type="dxa"/>
          </w:tcPr>
          <w:p w:rsidR="000451C0" w:rsidRPr="00E9296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E9296B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6811" w:type="dxa"/>
          </w:tcPr>
          <w:p w:rsidR="000451C0" w:rsidRPr="00D53348" w:rsidRDefault="000451C0" w:rsidP="008448AE">
            <w:pPr>
              <w:pStyle w:val="a6"/>
              <w:shd w:val="clear" w:color="auto" w:fill="FFFFFF"/>
              <w:rPr>
                <w:b/>
                <w:color w:val="002060"/>
                <w:sz w:val="28"/>
                <w:szCs w:val="28"/>
              </w:rPr>
            </w:pPr>
            <w:r w:rsidRPr="00D53348">
              <w:rPr>
                <w:color w:val="002060"/>
                <w:sz w:val="28"/>
                <w:szCs w:val="28"/>
              </w:rPr>
              <w:sym w:font="Symbol" w:char="00B7"/>
            </w:r>
            <w:r w:rsidRPr="00D53348">
              <w:rPr>
                <w:color w:val="002060"/>
                <w:sz w:val="28"/>
                <w:szCs w:val="28"/>
              </w:rPr>
              <w:t> </w:t>
            </w:r>
            <w:r w:rsidRPr="00D53348">
              <w:rPr>
                <w:b/>
                <w:color w:val="002060"/>
                <w:sz w:val="28"/>
                <w:szCs w:val="28"/>
              </w:rPr>
              <w:t>Тематические часы общения: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b/>
                <w:color w:val="002060"/>
                <w:sz w:val="28"/>
                <w:szCs w:val="28"/>
              </w:rPr>
            </w:pP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D53348">
              <w:rPr>
                <w:color w:val="002060"/>
                <w:sz w:val="28"/>
                <w:szCs w:val="28"/>
              </w:rPr>
              <w:t>«Давайте дружить народами»,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D53348">
              <w:rPr>
                <w:color w:val="002060"/>
                <w:sz w:val="28"/>
                <w:szCs w:val="28"/>
              </w:rPr>
              <w:t>«Возьмемся за руки, друзья»,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D53348">
              <w:rPr>
                <w:color w:val="002060"/>
                <w:sz w:val="28"/>
                <w:szCs w:val="28"/>
              </w:rPr>
              <w:t>«Нам надо лучше знать друг друга»,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D53348">
              <w:rPr>
                <w:color w:val="002060"/>
                <w:sz w:val="28"/>
                <w:szCs w:val="28"/>
              </w:rPr>
              <w:t>«Приемы эффективного общения»,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D53348">
              <w:rPr>
                <w:color w:val="002060"/>
                <w:sz w:val="28"/>
                <w:szCs w:val="28"/>
              </w:rPr>
              <w:t>«Все мы разные, но все мы заслуживаем счастья»,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D53348">
              <w:rPr>
                <w:color w:val="002060"/>
                <w:sz w:val="28"/>
                <w:szCs w:val="28"/>
              </w:rPr>
              <w:t>«Профилактика и разрешение конфликтов»,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D53348">
              <w:rPr>
                <w:color w:val="002060"/>
                <w:sz w:val="28"/>
                <w:szCs w:val="28"/>
              </w:rPr>
              <w:t>«Богатое многообразие мировых культур»,(1полугодие)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D53348">
              <w:rPr>
                <w:color w:val="002060"/>
                <w:sz w:val="28"/>
                <w:szCs w:val="28"/>
              </w:rPr>
              <w:t xml:space="preserve"> «Толерантность и межнациональные кон</w:t>
            </w:r>
            <w:r w:rsidRPr="00D53348">
              <w:rPr>
                <w:color w:val="002060"/>
                <w:sz w:val="28"/>
                <w:szCs w:val="28"/>
              </w:rPr>
              <w:softHyphen/>
              <w:t>фликты. Как они связаны?»,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D53348">
              <w:rPr>
                <w:color w:val="002060"/>
                <w:sz w:val="28"/>
                <w:szCs w:val="28"/>
              </w:rPr>
              <w:t>«Мы жители многонационального края!»,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D53348">
              <w:rPr>
                <w:color w:val="002060"/>
                <w:sz w:val="28"/>
                <w:szCs w:val="28"/>
              </w:rPr>
              <w:t>«Что значит жить в мире с собой и другими?»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D53348">
              <w:rPr>
                <w:color w:val="002060"/>
                <w:sz w:val="28"/>
                <w:szCs w:val="28"/>
              </w:rPr>
              <w:t>«Чувствовать, думать, любить, как другие…»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D53348">
              <w:rPr>
                <w:color w:val="002060"/>
                <w:sz w:val="28"/>
                <w:szCs w:val="28"/>
              </w:rPr>
              <w:t>«Мы против насилия и экстремизма»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D53348">
              <w:rPr>
                <w:color w:val="002060"/>
                <w:sz w:val="28"/>
                <w:szCs w:val="28"/>
              </w:rPr>
              <w:t xml:space="preserve">«Наша истинная национальность – человек» и т.д. 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rFonts w:ascii="Verdana" w:hAnsi="Verdana"/>
                <w:color w:val="002060"/>
                <w:sz w:val="22"/>
                <w:szCs w:val="22"/>
              </w:rPr>
            </w:pPr>
            <w:r w:rsidRPr="00D53348">
              <w:rPr>
                <w:color w:val="002060"/>
                <w:sz w:val="28"/>
                <w:szCs w:val="28"/>
              </w:rPr>
              <w:t>( 2полугодие)</w:t>
            </w:r>
          </w:p>
          <w:p w:rsidR="000451C0" w:rsidRPr="00D53348" w:rsidRDefault="000451C0" w:rsidP="008448AE">
            <w:pPr>
              <w:shd w:val="clear" w:color="auto" w:fill="FFFFFF"/>
              <w:ind w:firstLine="360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</w:t>
            </w:r>
          </w:p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ОУ района.</w:t>
            </w:r>
          </w:p>
          <w:p w:rsidR="000451C0" w:rsidRPr="00D5099E" w:rsidRDefault="000451C0" w:rsidP="008448AE">
            <w:pPr>
              <w:rPr>
                <w:rFonts w:eastAsia="Times New Roman" w:cs="Times New Roman"/>
                <w:color w:val="000066"/>
                <w:sz w:val="28"/>
                <w:szCs w:val="28"/>
              </w:rPr>
            </w:pP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Классные руководители, педаго</w:t>
            </w:r>
            <w:proofErr w:type="gramStart"/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г-</w:t>
            </w:r>
            <w:proofErr w:type="gramEnd"/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 xml:space="preserve"> психолог,соц. педагог,</w:t>
            </w:r>
            <w:r w:rsidR="00D5099E">
              <w:rPr>
                <w:rFonts w:eastAsia="Times New Roman" w:cs="Times New Roman"/>
                <w:color w:val="000066"/>
                <w:sz w:val="28"/>
                <w:szCs w:val="28"/>
              </w:rPr>
              <w:t>логопед</w:t>
            </w:r>
          </w:p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работники здравоохранения</w:t>
            </w:r>
          </w:p>
        </w:tc>
      </w:tr>
      <w:tr w:rsidR="000451C0" w:rsidTr="00D5099E">
        <w:tblPrEx>
          <w:tblLook w:val="0000"/>
        </w:tblPrEx>
        <w:trPr>
          <w:trHeight w:val="645"/>
        </w:trPr>
        <w:tc>
          <w:tcPr>
            <w:tcW w:w="14317" w:type="dxa"/>
            <w:gridSpan w:val="3"/>
            <w:tcBorders>
              <w:bottom w:val="single" w:sz="4" w:space="0" w:color="auto"/>
            </w:tcBorders>
          </w:tcPr>
          <w:p w:rsidR="000451C0" w:rsidRPr="00D53348" w:rsidRDefault="000451C0" w:rsidP="008448AE">
            <w:pPr>
              <w:pStyle w:val="aa"/>
              <w:ind w:left="128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533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Районные родительские собрания</w:t>
            </w:r>
          </w:p>
        </w:tc>
      </w:tr>
      <w:tr w:rsidR="000451C0" w:rsidRPr="00E9296B" w:rsidTr="00D5099E">
        <w:tc>
          <w:tcPr>
            <w:tcW w:w="561" w:type="dxa"/>
          </w:tcPr>
          <w:p w:rsidR="000451C0" w:rsidRPr="00E9296B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1.</w:t>
            </w:r>
          </w:p>
        </w:tc>
        <w:tc>
          <w:tcPr>
            <w:tcW w:w="6811" w:type="dxa"/>
          </w:tcPr>
          <w:p w:rsidR="000451C0" w:rsidRPr="00D53348" w:rsidRDefault="000451C0" w:rsidP="008448AE">
            <w:pPr>
              <w:pStyle w:val="a5"/>
              <w:tabs>
                <w:tab w:val="left" w:pos="4410"/>
              </w:tabs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D5334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D5334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Единые родительские собрания во всех ОУ района </w:t>
            </w:r>
            <w:r w:rsidRPr="00D53348">
              <w:rPr>
                <w:rFonts w:ascii="Times New Roman" w:hAnsi="Times New Roman"/>
                <w:bCs/>
                <w:color w:val="002060"/>
                <w:sz w:val="28"/>
                <w:szCs w:val="28"/>
              </w:rPr>
              <w:t xml:space="preserve"> </w:t>
            </w:r>
            <w:r w:rsidRPr="00D53348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«Родительский всеобуч»</w:t>
            </w:r>
            <w:r w:rsidRPr="00D53348">
              <w:rPr>
                <w:rFonts w:ascii="Times New Roman" w:hAnsi="Times New Roman"/>
                <w:bCs/>
                <w:color w:val="002060"/>
                <w:sz w:val="28"/>
                <w:szCs w:val="28"/>
              </w:rPr>
              <w:t xml:space="preserve">  (памятка для родителей - </w:t>
            </w:r>
            <w:r w:rsidRPr="00D53348">
              <w:rPr>
                <w:rFonts w:ascii="Times New Roman" w:hAnsi="Times New Roman"/>
                <w:bCs/>
                <w:color w:val="002060"/>
                <w:sz w:val="28"/>
                <w:szCs w:val="28"/>
              </w:rPr>
              <w:lastRenderedPageBreak/>
              <w:t xml:space="preserve">«Защищаем  права ребенка»,  «Ответственность родителей </w:t>
            </w:r>
            <w:r>
              <w:rPr>
                <w:rFonts w:ascii="Times New Roman" w:hAnsi="Times New Roman"/>
                <w:bCs/>
                <w:color w:val="002060"/>
                <w:sz w:val="28"/>
                <w:szCs w:val="28"/>
              </w:rPr>
              <w:t xml:space="preserve">за воспитание и обучение детей», </w:t>
            </w:r>
            <w:r w:rsidRPr="00D53348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</w:rPr>
              <w:t>«Воспитание толерантности в семье».</w:t>
            </w:r>
            <w:r w:rsidRPr="00D53348">
              <w:rPr>
                <w:rFonts w:ascii="Times New Roman" w:hAnsi="Times New Roman"/>
                <w:bCs/>
                <w:color w:val="002060"/>
                <w:sz w:val="28"/>
                <w:szCs w:val="28"/>
              </w:rPr>
              <w:t xml:space="preserve">   </w:t>
            </w:r>
            <w:proofErr w:type="gramEnd"/>
          </w:p>
          <w:p w:rsidR="000451C0" w:rsidRPr="00D53348" w:rsidRDefault="000451C0" w:rsidP="008448AE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D5334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 февраль)</w:t>
            </w:r>
          </w:p>
          <w:p w:rsidR="000451C0" w:rsidRPr="00D53348" w:rsidRDefault="000451C0" w:rsidP="008448AE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lastRenderedPageBreak/>
              <w:t>Управление образования Буйнакского района, ОУ района</w:t>
            </w:r>
            <w: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,</w:t>
            </w: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 представители АТК, МВД, ФСБ.</w:t>
            </w:r>
          </w:p>
          <w:p w:rsidR="00D5099E" w:rsidRPr="001358EE" w:rsidRDefault="00D5099E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lastRenderedPageBreak/>
              <w:t>Зам по ВР Джахбарова Д.Г.</w:t>
            </w:r>
          </w:p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</w:tc>
      </w:tr>
      <w:tr w:rsidR="000451C0" w:rsidRPr="00E9296B" w:rsidTr="00D5099E">
        <w:tc>
          <w:tcPr>
            <w:tcW w:w="561" w:type="dxa"/>
          </w:tcPr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11" w:type="dxa"/>
          </w:tcPr>
          <w:p w:rsidR="000451C0" w:rsidRPr="007E355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7E35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  <w:r w:rsidRPr="007E355E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Управление образования Буйнакского района</w:t>
            </w:r>
          </w:p>
          <w:p w:rsidR="000451C0" w:rsidRPr="007E355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7E355E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представители АТК, МВД, ФСБ</w:t>
            </w:r>
            <w:proofErr w:type="gramStart"/>
            <w:r w:rsidRPr="007E355E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ноябрь)</w:t>
            </w:r>
          </w:p>
          <w:p w:rsidR="000451C0" w:rsidRPr="00D53348" w:rsidRDefault="000451C0" w:rsidP="008448AE">
            <w:pPr>
              <w:pStyle w:val="a6"/>
              <w:shd w:val="clear" w:color="auto" w:fill="FFFFFF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6945" w:type="dxa"/>
          </w:tcPr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Управление образования Буйнакского района, ОУ района.</w:t>
            </w:r>
          </w:p>
          <w:p w:rsidR="000451C0" w:rsidRPr="001358EE" w:rsidRDefault="000451C0" w:rsidP="008448AE">
            <w:pPr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</w:pP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Классные руководители, педаго</w:t>
            </w:r>
            <w:proofErr w:type="gramStart"/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г-</w:t>
            </w:r>
            <w:proofErr w:type="gramEnd"/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 xml:space="preserve"> психолог,соц. педагог,</w:t>
            </w:r>
          </w:p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1358EE">
              <w:rPr>
                <w:rFonts w:ascii="inherit" w:eastAsia="Times New Roman" w:hAnsi="inherit" w:cs="Times New Roman"/>
                <w:color w:val="000066"/>
                <w:sz w:val="28"/>
                <w:szCs w:val="28"/>
              </w:rPr>
              <w:t>работники здравоохранения</w:t>
            </w:r>
          </w:p>
          <w:p w:rsidR="000451C0" w:rsidRPr="001358E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</w:tc>
      </w:tr>
    </w:tbl>
    <w:p w:rsidR="000451C0" w:rsidRPr="00C876A7" w:rsidRDefault="000451C0" w:rsidP="000451C0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C876A7">
        <w:rPr>
          <w:rFonts w:ascii="Times New Roman" w:hAnsi="Times New Roman" w:cs="Times New Roman"/>
          <w:b/>
          <w:bCs/>
          <w:color w:val="000066"/>
          <w:sz w:val="28"/>
          <w:szCs w:val="28"/>
        </w:rPr>
        <w:t>Литература</w:t>
      </w:r>
    </w:p>
    <w:p w:rsidR="000451C0" w:rsidRPr="00B54E17" w:rsidRDefault="000451C0" w:rsidP="000451C0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B54E17">
        <w:rPr>
          <w:color w:val="000066"/>
          <w:sz w:val="28"/>
          <w:szCs w:val="28"/>
        </w:rPr>
        <w:t>1. Конституция Российской Федерации – основной закон государства, определяющий, как устроено общество и государство, как образуются органы власти, каковы права и обязанности граждан и др.</w:t>
      </w:r>
    </w:p>
    <w:p w:rsidR="000451C0" w:rsidRPr="00B54E17" w:rsidRDefault="000451C0" w:rsidP="000451C0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B54E17">
        <w:rPr>
          <w:color w:val="000066"/>
          <w:sz w:val="28"/>
          <w:szCs w:val="28"/>
        </w:rPr>
        <w:t>2. Закона РФ «Об образовании в Российской Федерации»;</w:t>
      </w:r>
    </w:p>
    <w:p w:rsidR="000451C0" w:rsidRPr="00B54E17" w:rsidRDefault="000451C0" w:rsidP="000451C0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B54E17">
        <w:rPr>
          <w:color w:val="000066"/>
          <w:sz w:val="28"/>
          <w:szCs w:val="28"/>
        </w:rPr>
        <w:t>3. ФЗ. «Об основах системы профилактики безнадзорности и правонарушений несовершеннолетних» №120 от 02.06.1999г.;</w:t>
      </w:r>
    </w:p>
    <w:p w:rsidR="000451C0" w:rsidRPr="00B54E17" w:rsidRDefault="000451C0" w:rsidP="000451C0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B54E17">
        <w:rPr>
          <w:color w:val="000066"/>
          <w:sz w:val="28"/>
          <w:szCs w:val="28"/>
        </w:rPr>
        <w:t>4. Конвенция ООН «О правах ребенка»;</w:t>
      </w:r>
    </w:p>
    <w:p w:rsidR="000451C0" w:rsidRPr="00B54E17" w:rsidRDefault="000451C0" w:rsidP="000451C0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B54E17">
        <w:rPr>
          <w:color w:val="000066"/>
          <w:sz w:val="28"/>
          <w:szCs w:val="28"/>
        </w:rPr>
        <w:t>5. Семейный кодекс РФ: ст.19-39 (обязанности родителей, насилие над детьми);</w:t>
      </w:r>
    </w:p>
    <w:p w:rsidR="000451C0" w:rsidRPr="00B54E17" w:rsidRDefault="000451C0" w:rsidP="000451C0">
      <w:pPr>
        <w:pStyle w:val="31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color w:val="000066"/>
          <w:sz w:val="28"/>
          <w:szCs w:val="28"/>
        </w:rPr>
      </w:pPr>
      <w:r w:rsidRPr="00B54E17">
        <w:rPr>
          <w:color w:val="000066"/>
          <w:sz w:val="28"/>
          <w:szCs w:val="28"/>
        </w:rPr>
        <w:t>6.Уголовный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наркотиках);</w:t>
      </w:r>
    </w:p>
    <w:p w:rsidR="000451C0" w:rsidRPr="00B54E17" w:rsidRDefault="000451C0" w:rsidP="000451C0">
      <w:pPr>
        <w:pStyle w:val="aa"/>
        <w:numPr>
          <w:ilvl w:val="0"/>
          <w:numId w:val="18"/>
        </w:numPr>
        <w:tabs>
          <w:tab w:val="left" w:pos="900"/>
        </w:tabs>
        <w:ind w:right="-6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B54E17">
        <w:rPr>
          <w:rFonts w:ascii="Times New Roman" w:hAnsi="Times New Roman" w:cs="Times New Roman"/>
          <w:color w:val="000066"/>
          <w:sz w:val="28"/>
          <w:szCs w:val="28"/>
        </w:rPr>
        <w:t>7. Материалы из сети Интернет;</w:t>
      </w:r>
    </w:p>
    <w:p w:rsidR="000451C0" w:rsidRPr="00B54E17" w:rsidRDefault="000451C0" w:rsidP="000451C0">
      <w:pPr>
        <w:pStyle w:val="a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000066"/>
          <w:sz w:val="28"/>
          <w:szCs w:val="28"/>
          <w:lang w:eastAsia="en-US"/>
        </w:rPr>
      </w:pPr>
      <w:r w:rsidRPr="00B54E17">
        <w:rPr>
          <w:rFonts w:ascii="Times New Roman" w:hAnsi="Times New Roman" w:cs="Times New Roman"/>
          <w:color w:val="000066"/>
          <w:sz w:val="28"/>
          <w:szCs w:val="28"/>
        </w:rPr>
        <w:t>8.</w:t>
      </w:r>
      <w:r w:rsidRPr="00B54E17">
        <w:rPr>
          <w:rFonts w:ascii="Times New Roman" w:eastAsia="Calibri" w:hAnsi="Times New Roman" w:cs="Times New Roman"/>
          <w:color w:val="000066"/>
          <w:sz w:val="28"/>
          <w:szCs w:val="28"/>
          <w:lang w:eastAsia="en-US"/>
        </w:rPr>
        <w:t xml:space="preserve"> Учебные пособия по праву.</w:t>
      </w:r>
    </w:p>
    <w:p w:rsidR="000451C0" w:rsidRPr="00AE2954" w:rsidRDefault="000451C0" w:rsidP="00045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AE295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451C0" w:rsidRPr="00AE2954" w:rsidRDefault="000451C0" w:rsidP="0004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954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0451C0" w:rsidRPr="00AE2954" w:rsidRDefault="000451C0" w:rsidP="0004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954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D5099E" w:rsidRPr="00F61ECF" w:rsidRDefault="000451C0" w:rsidP="00D50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54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D5099E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D5099E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5099E" w:rsidRPr="00F61ECF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D5099E" w:rsidRPr="00F61ECF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D5099E" w:rsidRPr="006402F8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099E" w:rsidRPr="00C20D0D" w:rsidRDefault="00D5099E" w:rsidP="00D5099E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0451C0" w:rsidRPr="00AE2954" w:rsidRDefault="000451C0" w:rsidP="0004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51C0" w:rsidRDefault="000451C0" w:rsidP="000451C0">
      <w:pPr>
        <w:pStyle w:val="aa"/>
        <w:spacing w:after="0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0451C0" w:rsidRDefault="000451C0" w:rsidP="000451C0">
      <w:pPr>
        <w:pStyle w:val="aa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0451C0" w:rsidRPr="00AD0395" w:rsidRDefault="000451C0" w:rsidP="000451C0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AD0395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Дорожная карта </w:t>
      </w:r>
    </w:p>
    <w:p w:rsidR="000451C0" w:rsidRPr="00AD0395" w:rsidRDefault="000451C0" w:rsidP="000451C0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AD0395">
        <w:rPr>
          <w:rFonts w:ascii="Times New Roman" w:hAnsi="Times New Roman" w:cs="Times New Roman"/>
          <w:b/>
          <w:bCs/>
          <w:iCs/>
          <w:color w:val="000066"/>
          <w:sz w:val="28"/>
          <w:szCs w:val="28"/>
        </w:rPr>
        <w:t>«</w:t>
      </w:r>
      <w:r w:rsidRPr="00AD0395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Развитие национальных отношений в Республике Дагестан»  </w:t>
      </w:r>
    </w:p>
    <w:p w:rsidR="000451C0" w:rsidRPr="00AD0395" w:rsidRDefault="000451C0" w:rsidP="000451C0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>
        <w:rPr>
          <w:rFonts w:ascii="Times New Roman" w:hAnsi="Times New Roman" w:cs="Times New Roman"/>
          <w:b/>
          <w:color w:val="000066"/>
          <w:sz w:val="28"/>
          <w:szCs w:val="28"/>
        </w:rPr>
        <w:t>н</w:t>
      </w:r>
      <w:r w:rsidRPr="00AD0395">
        <w:rPr>
          <w:rFonts w:ascii="Times New Roman" w:hAnsi="Times New Roman" w:cs="Times New Roman"/>
          <w:b/>
          <w:color w:val="000066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2018-2019</w:t>
      </w:r>
      <w:r w:rsidRPr="00AD0395">
        <w:rPr>
          <w:rFonts w:ascii="Times New Roman" w:hAnsi="Times New Roman" w:cs="Times New Roman"/>
          <w:b/>
          <w:color w:val="000066"/>
          <w:sz w:val="28"/>
          <w:szCs w:val="28"/>
        </w:rPr>
        <w:t>гг. в школах Буйнакского района».</w:t>
      </w:r>
    </w:p>
    <w:p w:rsidR="000451C0" w:rsidRPr="00AD0395" w:rsidRDefault="000451C0" w:rsidP="000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395">
        <w:rPr>
          <w:rFonts w:ascii="Times New Roman" w:hAnsi="Times New Roman" w:cs="Times New Roman"/>
          <w:b/>
          <w:bCs/>
          <w:iCs/>
          <w:color w:val="000066"/>
          <w:sz w:val="28"/>
          <w:szCs w:val="28"/>
        </w:rPr>
        <w:t>Цель:</w:t>
      </w:r>
      <w:r w:rsidRPr="00AD0395">
        <w:rPr>
          <w:rFonts w:ascii="Times New Roman" w:hAnsi="Times New Roman" w:cs="Times New Roman"/>
          <w:bCs/>
          <w:iCs/>
          <w:color w:val="000066"/>
          <w:sz w:val="28"/>
          <w:szCs w:val="28"/>
        </w:rPr>
        <w:t xml:space="preserve"> </w:t>
      </w:r>
      <w:r w:rsidRPr="00AD0395">
        <w:rPr>
          <w:rFonts w:ascii="Times New Roman" w:hAnsi="Times New Roman" w:cs="Times New Roman"/>
          <w:color w:val="000066"/>
          <w:sz w:val="28"/>
          <w:szCs w:val="28"/>
        </w:rPr>
        <w:t xml:space="preserve">- </w:t>
      </w:r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>укрепление межнационального согласия, единства и дружбы народов, уважение прав и свобод человека, подготовка учащихся к формированию положительного имиджа Республики Дагестан.</w:t>
      </w:r>
    </w:p>
    <w:p w:rsidR="000451C0" w:rsidRPr="00AD0395" w:rsidRDefault="000451C0" w:rsidP="000451C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iCs/>
          <w:color w:val="000066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>Задачи:</w:t>
      </w:r>
      <w:r w:rsidRPr="00AD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>1.Развитие в школе принципов интернационализма и патриотизма;</w:t>
      </w:r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>повышение уровня правовой культуры учащихся в сфере</w:t>
      </w:r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>межнациональных отношений;</w:t>
      </w:r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>2.Осуждение в классах любых проявлений дискриминации, насилия и</w:t>
      </w:r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>экстремизма на национальной почве;</w:t>
      </w:r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>3.Преодоление негативных тенденций, препятствующих развитию</w:t>
      </w:r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>солидарности и толерантности в школе.</w:t>
      </w:r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>4.Формирование у подрастающего поколения социализации гражданской</w:t>
      </w:r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идентичности; обеспечение взаимодействия органов школы, </w:t>
      </w:r>
      <w:proofErr w:type="gramStart"/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>с</w:t>
      </w:r>
      <w:proofErr w:type="gramEnd"/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>общественно-политическими организациями села, профилактики</w:t>
      </w:r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>экстремизма в любых его проявлениях.</w:t>
      </w:r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>5.поддержка распространения идей духовного единства дагестанского</w:t>
      </w:r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AD0395">
        <w:rPr>
          <w:rFonts w:ascii="Times New Roman" w:eastAsia="Times New Roman" w:hAnsi="Times New Roman" w:cs="Times New Roman"/>
          <w:color w:val="000066"/>
          <w:sz w:val="28"/>
          <w:szCs w:val="28"/>
        </w:rPr>
        <w:t>общества в составе России.</w:t>
      </w:r>
    </w:p>
    <w:p w:rsidR="000451C0" w:rsidRPr="00AD0395" w:rsidRDefault="000451C0" w:rsidP="000451C0">
      <w:pPr>
        <w:spacing w:after="0" w:line="240" w:lineRule="auto"/>
        <w:jc w:val="both"/>
        <w:rPr>
          <w:rFonts w:ascii="Times New Roman" w:hAnsi="Times New Roman" w:cs="Times New Roman"/>
          <w:bCs/>
          <w:color w:val="000066"/>
          <w:sz w:val="28"/>
          <w:szCs w:val="28"/>
        </w:rPr>
      </w:pPr>
    </w:p>
    <w:p w:rsidR="000451C0" w:rsidRPr="00AD0395" w:rsidRDefault="000451C0" w:rsidP="000451C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AD039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Формы работы</w:t>
      </w:r>
      <w:r w:rsidRPr="00AD0395">
        <w:rPr>
          <w:rFonts w:ascii="Times New Roman" w:eastAsia="Times New Roman" w:hAnsi="Times New Roman" w:cs="Times New Roman"/>
          <w:color w:val="002060"/>
          <w:sz w:val="28"/>
          <w:szCs w:val="28"/>
        </w:rPr>
        <w:t>: беседы, лекции, предметные недели, встречи с представителями общественности, СМИ, конкурсы, посещение музеев, мероприятия, посвященные памятным датам.</w:t>
      </w:r>
      <w:proofErr w:type="gramEnd"/>
    </w:p>
    <w:tbl>
      <w:tblPr>
        <w:tblStyle w:val="ad"/>
        <w:tblW w:w="15026" w:type="dxa"/>
        <w:tblInd w:w="-743" w:type="dxa"/>
        <w:tblLook w:val="04A0"/>
      </w:tblPr>
      <w:tblGrid>
        <w:gridCol w:w="567"/>
        <w:gridCol w:w="7089"/>
        <w:gridCol w:w="7370"/>
      </w:tblGrid>
      <w:tr w:rsidR="000451C0" w:rsidRPr="00AD0395" w:rsidTr="00D50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№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Формы работы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0451C0" w:rsidRPr="00AD0395" w:rsidTr="00D509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1.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2.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3.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4.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5.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 xml:space="preserve"> 6.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7</w:t>
            </w: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Коллективно-творческие дела, в которых задействованы практически все ученики и учителя образовательных учреждений района</w:t>
            </w:r>
          </w:p>
        </w:tc>
      </w:tr>
      <w:tr w:rsidR="000451C0" w:rsidRPr="00AD0395" w:rsidTr="00D50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C0" w:rsidRPr="00AD0395" w:rsidRDefault="000451C0" w:rsidP="008448AE">
            <w:p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 Торжественная линейка, посвященная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Дню Единства народов Дагестана 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(Сентябрь)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- Анкетирование учащихся 8-11 классов «Толерантность» 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 Традиционный школьный фестиваль «Дружба народов Дагестана»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 Единые уроки во всех ОУ, тема: «Мы дружбой народов сильны»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Проведение тематических праздников во всех ОУ: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еждународный день толерантности (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течение года)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(16 ноября)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-День славянской письменности и культуры;</w:t>
            </w:r>
            <w:proofErr w:type="gramStart"/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( </w:t>
            </w:r>
            <w:proofErr w:type="gramEnd"/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24 мая)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-День родного языка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(21 февраля);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 День Государственного флага Российской Федерации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(22 августа)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C0" w:rsidRPr="00AD0395" w:rsidRDefault="00D5099E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Зам по ВР Джахбарова Д.Г.</w:t>
            </w:r>
          </w:p>
        </w:tc>
      </w:tr>
      <w:tr w:rsidR="000451C0" w:rsidRPr="00AD0395" w:rsidTr="00D5099E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Районные мероприятия</w:t>
            </w:r>
          </w:p>
        </w:tc>
      </w:tr>
      <w:tr w:rsidR="000451C0" w:rsidRPr="00AD0395" w:rsidTr="00D50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Примерная тематика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 </w:t>
            </w:r>
            <w:r w:rsidRPr="00AD0395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единых уроков и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классных часов</w:t>
            </w:r>
            <w:r w:rsidRPr="00AD0395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: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 «Сила России – в единстве народов», (сентябрь)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- Край мой родной, Дагестан!», (октябрь)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- Я, ты, он, она – вместе целая страна», (октябрь)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- «Мы дружбой народов сильны», и другие</w:t>
            </w:r>
            <w:proofErr w:type="gramStart"/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.(</w:t>
            </w:r>
            <w:proofErr w:type="gramEnd"/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декабрь) 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lastRenderedPageBreak/>
              <w:t xml:space="preserve"> - Уроки Мира, </w:t>
            </w:r>
            <w:r w:rsidRPr="00AD0395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классные часы, 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посвященные трагедии в Беслане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(сентябрь)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- Классные часы, часы общения на тему: «Толерантное отношение»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(в течение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года)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- «Куначество»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(сентябрь-ноябрь)</w:t>
            </w:r>
          </w:p>
          <w:p w:rsidR="000451C0" w:rsidRPr="00AD0395" w:rsidRDefault="000451C0" w:rsidP="008448AE">
            <w:pPr>
              <w:ind w:left="72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lastRenderedPageBreak/>
              <w:t xml:space="preserve">Управление образования Буйнакского района, руководители ОУ района, </w:t>
            </w:r>
            <w:r w:rsidR="00D5099E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 зам по ВР Джахбарова Д.Г.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</w:tr>
      <w:tr w:rsidR="000451C0" w:rsidRPr="00AD0395" w:rsidTr="00D5099E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lastRenderedPageBreak/>
              <w:t>Районные конкурсы</w:t>
            </w:r>
          </w:p>
        </w:tc>
      </w:tr>
      <w:tr w:rsidR="000451C0" w:rsidRPr="00AD0395" w:rsidTr="00D50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2.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3.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4.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5.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C0" w:rsidRPr="00AD0395" w:rsidRDefault="000451C0" w:rsidP="008448AE">
            <w:p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-Конкурс</w:t>
            </w: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«Очаг мой родной Дагестан» (сентябрь);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395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Участие в конкурсе детских социальных проектов, направленных на пропаганду интернационализма, дружбы народов. Национальной терпимости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</w:t>
            </w:r>
            <w:r w:rsidRPr="00AD0395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Я – гражданин России»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 - Участие в районных и республиканских </w:t>
            </w:r>
            <w:r w:rsidRPr="00AD0395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конкурсах,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посвященных празднованию Дню единства народов (сентябрь)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 - Школьный конкурс рисунков на тему «Моя маленькая Родина», среди 5-11 классов на тему: «Мой Дагестан»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(сентябрь)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 - Участие в муниципальном  и Республиканском конкур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се  «Мы дружбой народов сильны» </w:t>
            </w:r>
            <w:proofErr w:type="gramStart"/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( </w:t>
            </w:r>
            <w:proofErr w:type="gramEnd"/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ноябрь)</w:t>
            </w:r>
          </w:p>
          <w:p w:rsidR="000451C0" w:rsidRPr="00AD0395" w:rsidRDefault="000451C0" w:rsidP="008448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Управление образования Буйнакского района,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D5099E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Буйнакский районный центр развития одарённости</w:t>
            </w:r>
          </w:p>
          <w:p w:rsidR="00D5099E" w:rsidRDefault="00D5099E" w:rsidP="00D5099E">
            <w:pPr>
              <w:rPr>
                <w:lang w:eastAsia="ru-RU"/>
              </w:rPr>
            </w:pPr>
          </w:p>
          <w:p w:rsidR="00D5099E" w:rsidRDefault="00D5099E" w:rsidP="00D5099E">
            <w:pPr>
              <w:rPr>
                <w:lang w:eastAsia="ru-RU"/>
              </w:rPr>
            </w:pPr>
          </w:p>
          <w:p w:rsidR="000451C0" w:rsidRPr="00D5099E" w:rsidRDefault="00D5099E" w:rsidP="00D5099E">
            <w:pPr>
              <w:rPr>
                <w:lang w:eastAsia="ru-RU"/>
              </w:rPr>
            </w:pPr>
            <w:r>
              <w:rPr>
                <w:lang w:eastAsia="ru-RU"/>
              </w:rPr>
              <w:t>Зам по ВР Джахбарова Д.Г., Сепиханова М.А., Меджидова Б.</w:t>
            </w:r>
          </w:p>
        </w:tc>
      </w:tr>
      <w:tr w:rsidR="000451C0" w:rsidRPr="00AD0395" w:rsidTr="00D5099E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 xml:space="preserve">                                       Районные акции</w:t>
            </w:r>
          </w:p>
        </w:tc>
      </w:tr>
      <w:tr w:rsidR="000451C0" w:rsidRPr="00AD0395" w:rsidTr="00D50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0451C0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 Акция «Я, Ты, Он, Он</w:t>
            </w:r>
            <w:proofErr w:type="gramStart"/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а-</w:t>
            </w:r>
            <w:proofErr w:type="gramEnd"/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вместе дружная семья» (сентябрь);</w:t>
            </w:r>
          </w:p>
          <w:p w:rsidR="000451C0" w:rsidRPr="00AD0395" w:rsidRDefault="000451C0" w:rsidP="000451C0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акции «Помоги другу», (февраль)</w:t>
            </w:r>
          </w:p>
          <w:p w:rsidR="000451C0" w:rsidRPr="00AD0395" w:rsidRDefault="000451C0" w:rsidP="000451C0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«Доброе сердце», (ноябрь)</w:t>
            </w:r>
          </w:p>
          <w:p w:rsidR="000451C0" w:rsidRPr="00AD0395" w:rsidRDefault="000451C0" w:rsidP="000451C0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«Мы рядом (апрель)</w:t>
            </w:r>
          </w:p>
          <w:p w:rsidR="000451C0" w:rsidRPr="00AD0395" w:rsidRDefault="000451C0" w:rsidP="000451C0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kern w:val="24"/>
                <w:sz w:val="28"/>
                <w:szCs w:val="28"/>
              </w:rPr>
              <w:t>Акция «Помоги себе сам» (апрель, май)</w:t>
            </w:r>
          </w:p>
          <w:p w:rsidR="000451C0" w:rsidRPr="00AD0395" w:rsidRDefault="000451C0" w:rsidP="000451C0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Акция «16 ноября - Международный День Толерантности»</w:t>
            </w:r>
          </w:p>
          <w:p w:rsidR="000451C0" w:rsidRPr="00AD0395" w:rsidRDefault="000451C0" w:rsidP="008448AE">
            <w:pPr>
              <w:pStyle w:val="aa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lastRenderedPageBreak/>
              <w:t>Управление образования Буйнакского района,</w:t>
            </w:r>
          </w:p>
          <w:p w:rsidR="000451C0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ОУ района.</w:t>
            </w:r>
          </w:p>
          <w:p w:rsidR="00D5099E" w:rsidRPr="00AD0395" w:rsidRDefault="00D5099E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Старшая  вожатая Сайпуллаева У.У.</w:t>
            </w:r>
          </w:p>
        </w:tc>
      </w:tr>
      <w:tr w:rsidR="000451C0" w:rsidRPr="00AD0395" w:rsidTr="00D5099E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lastRenderedPageBreak/>
              <w:t>Районные семинары, конференции</w:t>
            </w:r>
          </w:p>
        </w:tc>
      </w:tr>
      <w:tr w:rsidR="000451C0" w:rsidRPr="00AD0395" w:rsidTr="00D50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AD0395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Семинар-совещание с заместителями директоров по воспитательной работе ОУ " Особенности работы по развитию национальных отношений в школах района" (февраль)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Управление образования Буйнакского района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Биярсланова А.М.</w:t>
            </w:r>
          </w:p>
        </w:tc>
      </w:tr>
      <w:tr w:rsidR="000451C0" w:rsidRPr="00AD0395" w:rsidTr="00D50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C0" w:rsidRPr="00AD0395" w:rsidRDefault="000451C0" w:rsidP="008448AE">
            <w:pP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Родительские собрания   и встречи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</w:tr>
      <w:tr w:rsidR="000451C0" w:rsidRPr="00AD0395" w:rsidTr="00D50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1.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C0" w:rsidRPr="00AD0395" w:rsidRDefault="000451C0" w:rsidP="008448AE">
            <w:pP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AD0395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Единые родительские собрания, на темы: 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Воспитание дружбы начинается в семье»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ОУ района.</w:t>
            </w:r>
            <w:r w:rsidR="00D5099E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  </w:t>
            </w:r>
            <w:proofErr w:type="gramStart"/>
            <w:r w:rsidR="00D5099E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Отв</w:t>
            </w:r>
            <w:proofErr w:type="gramEnd"/>
            <w:r w:rsidR="00D5099E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Джахбарова Д.Г.</w:t>
            </w:r>
          </w:p>
        </w:tc>
      </w:tr>
      <w:tr w:rsidR="000451C0" w:rsidRPr="00AD0395" w:rsidTr="00D50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3.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Встречи  обучающихся с депутатами сельских поселений (в течение года)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Управление образования Буйнакского района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Биярсланова А.М.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ОУ района.</w:t>
            </w:r>
            <w:r w:rsidR="00D5099E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Джаватова А.А. Джахбарова Д.Г.</w:t>
            </w:r>
          </w:p>
        </w:tc>
      </w:tr>
      <w:tr w:rsidR="000451C0" w:rsidRPr="00AD0395" w:rsidTr="00D5099E">
        <w:trPr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Встречи </w:t>
            </w:r>
            <w:proofErr w:type="gramStart"/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обучающихся</w:t>
            </w:r>
            <w:proofErr w:type="gramEnd"/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с работниками ПДН и с представ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ителями духовенства и культуры (</w:t>
            </w: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апрель)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(в течение года)</w:t>
            </w: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451C0" w:rsidRPr="00AD0395" w:rsidRDefault="000451C0" w:rsidP="008448AE">
            <w:pPr>
              <w:rPr>
                <w:rFonts w:ascii="Times New Roman" w:hAnsi="Times New Roman" w:cs="Times New Roman"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Управление образования Буйнакского района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Биярсланова А.М.</w:t>
            </w:r>
          </w:p>
          <w:p w:rsidR="000451C0" w:rsidRPr="00AD0395" w:rsidRDefault="000451C0" w:rsidP="008448AE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>ОУ района.</w:t>
            </w:r>
            <w:r w:rsidR="00D5099E">
              <w:rPr>
                <w:rFonts w:ascii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  Рук безопасности Шанавазов С.Ф.</w:t>
            </w:r>
          </w:p>
        </w:tc>
      </w:tr>
    </w:tbl>
    <w:p w:rsidR="000451C0" w:rsidRPr="00AD0395" w:rsidRDefault="000451C0" w:rsidP="000451C0">
      <w:pPr>
        <w:spacing w:after="0" w:line="240" w:lineRule="auto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AD0395">
        <w:rPr>
          <w:rFonts w:ascii="Times New Roman" w:hAnsi="Times New Roman" w:cs="Times New Roman"/>
          <w:b/>
          <w:color w:val="000066"/>
          <w:spacing w:val="2"/>
          <w:sz w:val="28"/>
          <w:szCs w:val="28"/>
          <w:shd w:val="clear" w:color="auto" w:fill="FFFFFF"/>
        </w:rPr>
        <w:t>Ожидаемые результаты реализации Программы</w:t>
      </w:r>
      <w:r w:rsidRPr="00AD0395">
        <w:rPr>
          <w:rFonts w:ascii="Times New Roman" w:hAnsi="Times New Roman" w:cs="Times New Roman"/>
          <w:b/>
          <w:color w:val="000066"/>
          <w:sz w:val="28"/>
          <w:szCs w:val="28"/>
        </w:rPr>
        <w:t>:</w:t>
      </w:r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proofErr w:type="gramStart"/>
      <w:r w:rsidRPr="00AD0395">
        <w:rPr>
          <w:rFonts w:ascii="Times New Roman" w:hAnsi="Times New Roman" w:cs="Times New Roman"/>
          <w:b/>
          <w:color w:val="000066"/>
          <w:spacing w:val="2"/>
          <w:sz w:val="28"/>
          <w:szCs w:val="28"/>
          <w:shd w:val="clear" w:color="auto" w:fill="FFFFFF"/>
        </w:rPr>
        <w:t>-</w:t>
      </w:r>
      <w:r w:rsidRPr="00AD0395">
        <w:rPr>
          <w:rFonts w:ascii="Times New Roman" w:hAnsi="Times New Roman" w:cs="Times New Roman"/>
          <w:color w:val="000066"/>
          <w:spacing w:val="2"/>
          <w:sz w:val="28"/>
          <w:szCs w:val="28"/>
          <w:shd w:val="clear" w:color="auto" w:fill="FFFFFF"/>
        </w:rPr>
        <w:t xml:space="preserve"> Консолидация многонационального дагестанского общества на основе базовых ценностей гражданского общества</w:t>
      </w:r>
      <w:r w:rsidRPr="00AD0395">
        <w:rPr>
          <w:rStyle w:val="apple-converted-space"/>
          <w:rFonts w:ascii="Times New Roman" w:hAnsi="Times New Roman" w:cs="Times New Roman"/>
          <w:color w:val="000066"/>
          <w:spacing w:val="2"/>
          <w:sz w:val="28"/>
          <w:szCs w:val="28"/>
          <w:shd w:val="clear" w:color="auto" w:fill="FFFFFF"/>
        </w:rPr>
        <w:t> </w:t>
      </w:r>
      <w:r w:rsidRPr="00AD0395">
        <w:rPr>
          <w:rFonts w:ascii="Times New Roman" w:hAnsi="Times New Roman" w:cs="Times New Roman"/>
          <w:color w:val="000066"/>
          <w:sz w:val="28"/>
          <w:szCs w:val="28"/>
        </w:rPr>
        <w:t>более полное удовлетворение национально-культурных и социальных потребностей народов, проживающих на территории Республики Дагестан</w:t>
      </w:r>
      <w:r w:rsidRPr="00AD0395">
        <w:rPr>
          <w:rFonts w:ascii="Times New Roman" w:hAnsi="Times New Roman" w:cs="Times New Roman"/>
          <w:color w:val="000066"/>
          <w:spacing w:val="2"/>
          <w:sz w:val="28"/>
          <w:szCs w:val="28"/>
        </w:rPr>
        <w:br/>
      </w:r>
      <w:r w:rsidRPr="00AD0395">
        <w:rPr>
          <w:rFonts w:ascii="Times New Roman" w:hAnsi="Times New Roman" w:cs="Times New Roman"/>
          <w:color w:val="000066"/>
          <w:spacing w:val="2"/>
          <w:sz w:val="28"/>
          <w:szCs w:val="28"/>
          <w:shd w:val="clear" w:color="auto" w:fill="FFFFFF"/>
        </w:rPr>
        <w:t>создание условий для дальнейшего развития демократии и становления гражданского общества в республике,    повышение эффективности деятельности школ муниципальных образований по регулированию межнациональных отношений и развитию национальных культурсохранение духовно-нравственных ценностей, традиций и обычаев дагестанских народов, упрочение межнационального и межконфессионального</w:t>
      </w:r>
      <w:proofErr w:type="gramEnd"/>
      <w:r w:rsidRPr="00AD0395">
        <w:rPr>
          <w:rFonts w:ascii="Times New Roman" w:hAnsi="Times New Roman" w:cs="Times New Roman"/>
          <w:color w:val="000066"/>
          <w:spacing w:val="2"/>
          <w:sz w:val="28"/>
          <w:szCs w:val="28"/>
          <w:shd w:val="clear" w:color="auto" w:fill="FFFFFF"/>
        </w:rPr>
        <w:t xml:space="preserve"> согласия, укрепление единства и целостности Республики Дагестан в составе Российской Федерации</w:t>
      </w:r>
    </w:p>
    <w:p w:rsidR="000451C0" w:rsidRPr="00AD0395" w:rsidRDefault="000451C0" w:rsidP="0004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1C0" w:rsidRPr="00AD0395" w:rsidRDefault="000451C0" w:rsidP="000451C0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451C0" w:rsidRPr="00AD0395" w:rsidRDefault="000451C0" w:rsidP="000451C0">
      <w:pPr>
        <w:numPr>
          <w:ilvl w:val="0"/>
          <w:numId w:val="25"/>
        </w:numPr>
        <w:tabs>
          <w:tab w:val="clear" w:pos="502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66"/>
          <w:sz w:val="28"/>
          <w:szCs w:val="28"/>
        </w:rPr>
      </w:pPr>
      <w:r w:rsidRPr="00AD0395">
        <w:rPr>
          <w:rFonts w:ascii="Times New Roman" w:hAnsi="Times New Roman" w:cs="Times New Roman"/>
          <w:b/>
          <w:bCs/>
          <w:color w:val="000066"/>
          <w:sz w:val="28"/>
          <w:szCs w:val="28"/>
        </w:rPr>
        <w:t>Литература</w:t>
      </w:r>
    </w:p>
    <w:p w:rsidR="000451C0" w:rsidRPr="00AD0395" w:rsidRDefault="000451C0" w:rsidP="000451C0">
      <w:pPr>
        <w:pStyle w:val="31"/>
        <w:numPr>
          <w:ilvl w:val="0"/>
          <w:numId w:val="25"/>
        </w:numPr>
        <w:tabs>
          <w:tab w:val="clear" w:pos="502"/>
          <w:tab w:val="num" w:pos="360"/>
          <w:tab w:val="left" w:pos="900"/>
        </w:tabs>
        <w:spacing w:after="0" w:line="240" w:lineRule="auto"/>
        <w:ind w:left="360"/>
        <w:jc w:val="both"/>
        <w:rPr>
          <w:color w:val="000066"/>
          <w:sz w:val="28"/>
          <w:szCs w:val="28"/>
        </w:rPr>
      </w:pPr>
      <w:r w:rsidRPr="00AD0395">
        <w:rPr>
          <w:color w:val="000066"/>
          <w:sz w:val="28"/>
          <w:szCs w:val="28"/>
        </w:rPr>
        <w:t>1. Конституция Российской Федерации – основной закон государства, определяющий, как устроено общество и государство, как образуются органы власти, каковы права и обязанности граждан и др.</w:t>
      </w:r>
    </w:p>
    <w:p w:rsidR="000451C0" w:rsidRPr="00AD0395" w:rsidRDefault="000451C0" w:rsidP="000451C0">
      <w:pPr>
        <w:pStyle w:val="31"/>
        <w:numPr>
          <w:ilvl w:val="0"/>
          <w:numId w:val="25"/>
        </w:numPr>
        <w:tabs>
          <w:tab w:val="clear" w:pos="502"/>
          <w:tab w:val="num" w:pos="360"/>
          <w:tab w:val="left" w:pos="900"/>
        </w:tabs>
        <w:spacing w:after="0" w:line="240" w:lineRule="auto"/>
        <w:ind w:left="360"/>
        <w:jc w:val="both"/>
        <w:rPr>
          <w:color w:val="000066"/>
          <w:sz w:val="28"/>
          <w:szCs w:val="28"/>
        </w:rPr>
      </w:pPr>
      <w:r w:rsidRPr="00AD0395">
        <w:rPr>
          <w:color w:val="000066"/>
          <w:sz w:val="28"/>
          <w:szCs w:val="28"/>
        </w:rPr>
        <w:t>2. Закона РФ «Об образовании в Российской Федерации»;</w:t>
      </w:r>
    </w:p>
    <w:p w:rsidR="000451C0" w:rsidRPr="00AD0395" w:rsidRDefault="000451C0" w:rsidP="000451C0">
      <w:pPr>
        <w:pStyle w:val="31"/>
        <w:numPr>
          <w:ilvl w:val="0"/>
          <w:numId w:val="25"/>
        </w:numPr>
        <w:tabs>
          <w:tab w:val="clear" w:pos="502"/>
          <w:tab w:val="num" w:pos="360"/>
          <w:tab w:val="left" w:pos="900"/>
        </w:tabs>
        <w:spacing w:after="0" w:line="240" w:lineRule="auto"/>
        <w:ind w:left="360"/>
        <w:jc w:val="both"/>
        <w:rPr>
          <w:color w:val="000066"/>
          <w:sz w:val="28"/>
          <w:szCs w:val="28"/>
        </w:rPr>
      </w:pPr>
      <w:r w:rsidRPr="00AD0395">
        <w:rPr>
          <w:color w:val="000066"/>
          <w:sz w:val="28"/>
          <w:szCs w:val="28"/>
        </w:rPr>
        <w:t>3. ФЗ. «Об основах системы профилактики безнадзорности и правонарушений несовершеннолетних» №120 от 02.06.1999г.;</w:t>
      </w:r>
    </w:p>
    <w:p w:rsidR="000451C0" w:rsidRPr="00AD0395" w:rsidRDefault="000451C0" w:rsidP="000451C0">
      <w:pPr>
        <w:pStyle w:val="31"/>
        <w:numPr>
          <w:ilvl w:val="0"/>
          <w:numId w:val="25"/>
        </w:numPr>
        <w:tabs>
          <w:tab w:val="clear" w:pos="502"/>
          <w:tab w:val="num" w:pos="360"/>
          <w:tab w:val="left" w:pos="900"/>
        </w:tabs>
        <w:spacing w:after="0" w:line="240" w:lineRule="auto"/>
        <w:ind w:left="360"/>
        <w:jc w:val="both"/>
        <w:rPr>
          <w:color w:val="000066"/>
          <w:sz w:val="28"/>
          <w:szCs w:val="28"/>
        </w:rPr>
      </w:pPr>
      <w:r w:rsidRPr="00AD0395">
        <w:rPr>
          <w:color w:val="000066"/>
          <w:sz w:val="28"/>
          <w:szCs w:val="28"/>
        </w:rPr>
        <w:t>4. Конвенция ООН «О правах ребенка»;</w:t>
      </w:r>
    </w:p>
    <w:p w:rsidR="000451C0" w:rsidRPr="00AD0395" w:rsidRDefault="000451C0" w:rsidP="000451C0">
      <w:pPr>
        <w:pStyle w:val="31"/>
        <w:numPr>
          <w:ilvl w:val="0"/>
          <w:numId w:val="25"/>
        </w:numPr>
        <w:tabs>
          <w:tab w:val="clear" w:pos="502"/>
          <w:tab w:val="num" w:pos="360"/>
          <w:tab w:val="left" w:pos="900"/>
        </w:tabs>
        <w:spacing w:after="0" w:line="240" w:lineRule="auto"/>
        <w:ind w:left="360"/>
        <w:jc w:val="both"/>
        <w:rPr>
          <w:color w:val="000066"/>
          <w:sz w:val="28"/>
          <w:szCs w:val="28"/>
        </w:rPr>
      </w:pPr>
      <w:r w:rsidRPr="00AD0395">
        <w:rPr>
          <w:color w:val="000066"/>
          <w:sz w:val="28"/>
          <w:szCs w:val="28"/>
        </w:rPr>
        <w:t>5. Семейный кодекс РФ: ст.19-39 (обязанности родителей, насилие над детьми);</w:t>
      </w:r>
    </w:p>
    <w:p w:rsidR="000451C0" w:rsidRDefault="000451C0" w:rsidP="000451C0">
      <w:pPr>
        <w:pStyle w:val="aa"/>
        <w:spacing w:after="0"/>
        <w:ind w:left="502"/>
        <w:jc w:val="both"/>
        <w:rPr>
          <w:rFonts w:ascii="Times New Roman" w:eastAsia="Calibri" w:hAnsi="Times New Roman" w:cs="Times New Roman"/>
          <w:color w:val="000066"/>
          <w:sz w:val="28"/>
          <w:szCs w:val="28"/>
          <w:lang w:eastAsia="en-US"/>
        </w:rPr>
      </w:pPr>
    </w:p>
    <w:p w:rsidR="008448AE" w:rsidRPr="007B517B" w:rsidRDefault="008448AE" w:rsidP="00844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B517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448AE" w:rsidRPr="007B517B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7B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8448AE" w:rsidRPr="007B517B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7B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D5099E" w:rsidRPr="00F61ECF" w:rsidRDefault="008448AE" w:rsidP="00D50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7B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D5099E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D5099E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5099E" w:rsidRPr="00F61ECF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D5099E" w:rsidRPr="00F61ECF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D5099E" w:rsidRPr="006402F8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099E" w:rsidRPr="00C20D0D" w:rsidRDefault="00D5099E" w:rsidP="00D5099E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448AE" w:rsidRPr="007B517B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48AE" w:rsidRDefault="008448AE" w:rsidP="008448A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8448AE" w:rsidRDefault="008448AE" w:rsidP="0084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План </w:t>
      </w:r>
      <w:r w:rsidRPr="00DB4374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8448AE" w:rsidRDefault="008448AE" w:rsidP="0084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«П</w:t>
      </w:r>
      <w:r w:rsidRPr="00DB4374">
        <w:rPr>
          <w:rFonts w:ascii="Times New Roman" w:hAnsi="Times New Roman" w:cs="Times New Roman"/>
          <w:b/>
          <w:sz w:val="28"/>
          <w:szCs w:val="32"/>
        </w:rPr>
        <w:t>роф</w:t>
      </w:r>
      <w:r>
        <w:rPr>
          <w:rFonts w:ascii="Times New Roman" w:hAnsi="Times New Roman" w:cs="Times New Roman"/>
          <w:b/>
          <w:sz w:val="28"/>
          <w:szCs w:val="32"/>
        </w:rPr>
        <w:t xml:space="preserve">ориентационная работа </w:t>
      </w:r>
      <w:r w:rsidRPr="00DB4374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в ОУ Буйнакского района </w:t>
      </w:r>
    </w:p>
    <w:p w:rsidR="008448AE" w:rsidRPr="006D0D3B" w:rsidRDefault="008448AE" w:rsidP="0084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t>на 2018-2019</w:t>
      </w:r>
      <w:r w:rsidRPr="00DB4374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32"/>
        </w:rPr>
        <w:t>»</w:t>
      </w:r>
    </w:p>
    <w:tbl>
      <w:tblPr>
        <w:tblStyle w:val="ad"/>
        <w:tblW w:w="0" w:type="auto"/>
        <w:tblLook w:val="04A0"/>
      </w:tblPr>
      <w:tblGrid>
        <w:gridCol w:w="703"/>
        <w:gridCol w:w="2869"/>
        <w:gridCol w:w="2640"/>
        <w:gridCol w:w="8071"/>
      </w:tblGrid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D3A2B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D3A2B">
              <w:rPr>
                <w:rFonts w:ascii="Times New Roman" w:hAnsi="Times New Roman" w:cs="Times New Roman"/>
                <w:b/>
                <w:sz w:val="32"/>
              </w:rPr>
              <w:t xml:space="preserve">Мероприятия 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D3A2B">
              <w:rPr>
                <w:rFonts w:ascii="Times New Roman" w:hAnsi="Times New Roman" w:cs="Times New Roman"/>
                <w:b/>
                <w:sz w:val="32"/>
              </w:rPr>
              <w:t xml:space="preserve">Сроки 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</w:t>
            </w:r>
            <w:r w:rsidRPr="003D3A2B">
              <w:rPr>
                <w:rFonts w:ascii="Times New Roman" w:hAnsi="Times New Roman" w:cs="Times New Roman"/>
                <w:b/>
                <w:sz w:val="32"/>
              </w:rPr>
              <w:t>тветственные</w:t>
            </w:r>
          </w:p>
        </w:tc>
      </w:tr>
      <w:tr w:rsidR="008448AE" w:rsidTr="00D5099E">
        <w:tc>
          <w:tcPr>
            <w:tcW w:w="14283" w:type="dxa"/>
            <w:gridSpan w:val="4"/>
          </w:tcPr>
          <w:p w:rsidR="008448AE" w:rsidRPr="003D3A2B" w:rsidRDefault="008448AE" w:rsidP="008448AE">
            <w:pPr>
              <w:pStyle w:val="aa"/>
              <w:ind w:left="19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единой системы профориентационной работы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 w:rsidRPr="003D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нормативной базы профориентационной работы (приказ, план мероприятий, тематика родительских собраний и педсоветов)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директора по ВР, психологи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педагогов по профориентации (информационная работа кл</w:t>
            </w:r>
            <w:proofErr w:type="gramStart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уководителей 9 классов по программе «Информационная работа, профильная ориентация»)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руководители 9  классов., психологи</w:t>
            </w:r>
          </w:p>
        </w:tc>
      </w:tr>
      <w:tr w:rsidR="008448AE" w:rsidTr="00D5099E">
        <w:trPr>
          <w:trHeight w:val="871"/>
        </w:trPr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Анализ профориентационной работы в соответствии с индикаторами эффективности деятельности за 2017-2018 учебный год. Планирование работы на 2018-2019 учебный год.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До 05 сентября 2018г.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иректора по ВР.,психологи</w:t>
            </w:r>
          </w:p>
        </w:tc>
      </w:tr>
      <w:tr w:rsidR="008448AE" w:rsidTr="00D5099E">
        <w:trPr>
          <w:trHeight w:val="1357"/>
        </w:trPr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Недели профориентации 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15-20  октября 2018г.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 8-11 классов, психологи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Дни открытых дверей учреждений профессионального образования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психологи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организации профориентационной работы в 11 классах.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Октябрь 2018 года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руководители 11 кл .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организации профориентационной работы в 9 классах.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По согласованию с представителями образовательных организаций высшего и профессионального образования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иректора по ВР , классные руководители 9 классов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Конкурс «Профессиональное семейное древо»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психологи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внеу</w:t>
            </w: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рочной деятельности учащихся 2-4 классов в рамках ФГОС.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</w:t>
            </w: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рочной деятельности учащихся 5-6 классов в рамках ФГОС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8448AE" w:rsidTr="00D5099E">
        <w:trPr>
          <w:trHeight w:val="157"/>
        </w:trPr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проведения диагностики по определению профессиональных предпочтений учащихся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 xml:space="preserve"> Конец января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8448AE" w:rsidTr="00D5099E">
        <w:tc>
          <w:tcPr>
            <w:tcW w:w="14283" w:type="dxa"/>
            <w:gridSpan w:val="4"/>
          </w:tcPr>
          <w:p w:rsidR="008448AE" w:rsidRPr="003D3A2B" w:rsidRDefault="008448AE" w:rsidP="008448AE">
            <w:pPr>
              <w:ind w:left="16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оптимальной структуры для организации работы по самоопределению школьников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профориентации школьников, родителей, классных руководителей.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Работа в виртуальном кабинете профориентационной работы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 </w:t>
            </w: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8-11 кл</w:t>
            </w:r>
          </w:p>
        </w:tc>
      </w:tr>
      <w:tr w:rsidR="008448AE" w:rsidTr="00D5099E">
        <w:tc>
          <w:tcPr>
            <w:tcW w:w="14283" w:type="dxa"/>
            <w:gridSpan w:val="4"/>
          </w:tcPr>
          <w:p w:rsidR="008448AE" w:rsidRPr="003D3A2B" w:rsidRDefault="008448AE" w:rsidP="0084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информационной среды, обеспечивающей эффективную реализацию профориентации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Обновление стендов по профориентации.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директора по ВР, психологи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Оформление профориентационной страницы школьного сайта.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иректора по ВР, психологи</w:t>
            </w:r>
          </w:p>
        </w:tc>
      </w:tr>
      <w:tr w:rsidR="008448AE" w:rsidTr="00D5099E">
        <w:tc>
          <w:tcPr>
            <w:tcW w:w="14283" w:type="dxa"/>
            <w:gridSpan w:val="4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Развитие системы профориентационного партнерства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на предприятия и в организации города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иректора по ВР , классные руководители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Посещение школьниками учреждений ВПО, СПО, НПО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8448AE" w:rsidTr="00D5099E">
        <w:tc>
          <w:tcPr>
            <w:tcW w:w="14283" w:type="dxa"/>
            <w:gridSpan w:val="4"/>
          </w:tcPr>
          <w:p w:rsidR="008448AE" w:rsidRPr="003D3A2B" w:rsidRDefault="008448AE" w:rsidP="0084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распространению опыта профориентационной деятельности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организаторов профориентационной работы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8448AE" w:rsidTr="00D5099E">
        <w:tc>
          <w:tcPr>
            <w:tcW w:w="703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Формирование банка методических материалов по профориентационной работе</w:t>
            </w:r>
          </w:p>
        </w:tc>
        <w:tc>
          <w:tcPr>
            <w:tcW w:w="2640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8071" w:type="dxa"/>
          </w:tcPr>
          <w:p w:rsidR="008448AE" w:rsidRPr="003D3A2B" w:rsidRDefault="008448AE" w:rsidP="008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A2B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</w:tbl>
    <w:p w:rsidR="008448AE" w:rsidRDefault="008448AE" w:rsidP="008448AE">
      <w:pPr>
        <w:spacing w:after="0" w:line="240" w:lineRule="auto"/>
      </w:pPr>
    </w:p>
    <w:p w:rsidR="008448AE" w:rsidRDefault="008448AE" w:rsidP="008448AE"/>
    <w:p w:rsidR="008448AE" w:rsidRPr="00B15817" w:rsidRDefault="008448AE" w:rsidP="00844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B1581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448AE" w:rsidRPr="00B15817" w:rsidRDefault="008448AE" w:rsidP="008448AE">
      <w:pPr>
        <w:jc w:val="right"/>
        <w:rPr>
          <w:rFonts w:ascii="Times New Roman" w:hAnsi="Times New Roman" w:cs="Times New Roman"/>
          <w:sz w:val="28"/>
          <w:szCs w:val="28"/>
        </w:rPr>
      </w:pPr>
      <w:r w:rsidRPr="00B15817">
        <w:rPr>
          <w:rFonts w:ascii="Times New Roman" w:hAnsi="Times New Roman" w:cs="Times New Roman"/>
          <w:sz w:val="28"/>
          <w:szCs w:val="28"/>
        </w:rPr>
        <w:t xml:space="preserve">Начальник МКУ «Управление </w:t>
      </w:r>
    </w:p>
    <w:p w:rsidR="008448AE" w:rsidRPr="00B15817" w:rsidRDefault="008448AE" w:rsidP="008448AE">
      <w:pPr>
        <w:jc w:val="right"/>
        <w:rPr>
          <w:rFonts w:ascii="Times New Roman" w:hAnsi="Times New Roman" w:cs="Times New Roman"/>
          <w:sz w:val="28"/>
          <w:szCs w:val="28"/>
        </w:rPr>
      </w:pPr>
      <w:r w:rsidRPr="00B15817">
        <w:rPr>
          <w:rFonts w:ascii="Times New Roman" w:hAnsi="Times New Roman" w:cs="Times New Roman"/>
          <w:sz w:val="28"/>
          <w:szCs w:val="28"/>
        </w:rPr>
        <w:t>образования Буйнакского района»</w:t>
      </w:r>
    </w:p>
    <w:p w:rsidR="008448AE" w:rsidRPr="00B15817" w:rsidRDefault="008448AE" w:rsidP="008448AE">
      <w:pPr>
        <w:jc w:val="right"/>
        <w:rPr>
          <w:rFonts w:ascii="Times New Roman" w:hAnsi="Times New Roman" w:cs="Times New Roman"/>
          <w:sz w:val="28"/>
          <w:szCs w:val="28"/>
        </w:rPr>
      </w:pPr>
      <w:r w:rsidRPr="00B15817">
        <w:rPr>
          <w:rFonts w:ascii="Times New Roman" w:hAnsi="Times New Roman" w:cs="Times New Roman"/>
          <w:sz w:val="28"/>
          <w:szCs w:val="28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</w:p>
    <w:p w:rsidR="00D5099E" w:rsidRPr="00F61ECF" w:rsidRDefault="00D5099E" w:rsidP="00D50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5099E" w:rsidRPr="00F61ECF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D5099E" w:rsidRPr="00F61ECF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D5099E" w:rsidRPr="006402F8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099E" w:rsidRPr="00C20D0D" w:rsidRDefault="00D5099E" w:rsidP="00D5099E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448AE" w:rsidRDefault="008448AE" w:rsidP="008448A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8AE" w:rsidRDefault="008448AE" w:rsidP="008448AE">
      <w:pPr>
        <w:rPr>
          <w:b/>
          <w:sz w:val="28"/>
          <w:szCs w:val="28"/>
        </w:rPr>
      </w:pPr>
    </w:p>
    <w:p w:rsidR="008448AE" w:rsidRPr="005B009F" w:rsidRDefault="008448AE" w:rsidP="00844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9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448AE" w:rsidRPr="005B009F" w:rsidRDefault="008448AE" w:rsidP="00844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9F">
        <w:rPr>
          <w:rFonts w:ascii="Times New Roman" w:hAnsi="Times New Roman" w:cs="Times New Roman"/>
          <w:b/>
          <w:sz w:val="28"/>
          <w:szCs w:val="28"/>
        </w:rPr>
        <w:t>«Работа психолога с педагогическим коллективом</w:t>
      </w:r>
    </w:p>
    <w:p w:rsidR="008448AE" w:rsidRDefault="008448AE" w:rsidP="00844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9F">
        <w:rPr>
          <w:rFonts w:ascii="Times New Roman" w:hAnsi="Times New Roman" w:cs="Times New Roman"/>
          <w:b/>
          <w:sz w:val="28"/>
          <w:szCs w:val="28"/>
        </w:rPr>
        <w:t>в ОУ Буйнакского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2018- 2019 учебный год</w:t>
      </w:r>
      <w:r w:rsidRPr="005B009F">
        <w:rPr>
          <w:rFonts w:ascii="Times New Roman" w:hAnsi="Times New Roman" w:cs="Times New Roman"/>
          <w:b/>
          <w:sz w:val="28"/>
          <w:szCs w:val="28"/>
        </w:rPr>
        <w:t>»</w:t>
      </w:r>
    </w:p>
    <w:p w:rsidR="008448AE" w:rsidRPr="009D5566" w:rsidRDefault="008448AE" w:rsidP="00844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AE" w:rsidRPr="003E11AF" w:rsidRDefault="008448AE" w:rsidP="008448AE">
      <w:pPr>
        <w:rPr>
          <w:b/>
          <w:sz w:val="28"/>
          <w:szCs w:val="28"/>
        </w:rPr>
      </w:pPr>
      <w:r w:rsidRPr="003E11AF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Spec="cent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077"/>
        <w:gridCol w:w="1984"/>
        <w:gridCol w:w="7371"/>
      </w:tblGrid>
      <w:tr w:rsidR="008448AE" w:rsidRPr="003E11AF" w:rsidTr="00D5099E">
        <w:tc>
          <w:tcPr>
            <w:tcW w:w="851" w:type="dxa"/>
          </w:tcPr>
          <w:p w:rsidR="008448AE" w:rsidRPr="003E11AF" w:rsidRDefault="008448AE" w:rsidP="008448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11AF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077" w:type="dxa"/>
          </w:tcPr>
          <w:p w:rsidR="008448AE" w:rsidRPr="003E11AF" w:rsidRDefault="008448AE" w:rsidP="008448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11AF">
              <w:rPr>
                <w:rFonts w:eastAsia="Calibri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</w:tcPr>
          <w:p w:rsidR="008448AE" w:rsidRPr="003E11AF" w:rsidRDefault="008448AE" w:rsidP="008448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11AF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7371" w:type="dxa"/>
          </w:tcPr>
          <w:p w:rsidR="008448AE" w:rsidRPr="003E11AF" w:rsidRDefault="008448AE" w:rsidP="008448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11AF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8448AE" w:rsidRPr="003E11AF" w:rsidTr="00D5099E">
        <w:trPr>
          <w:trHeight w:val="1289"/>
        </w:trPr>
        <w:tc>
          <w:tcPr>
            <w:tcW w:w="851" w:type="dxa"/>
          </w:tcPr>
          <w:p w:rsidR="008448AE" w:rsidRPr="003E11AF" w:rsidRDefault="008448AE" w:rsidP="008448AE">
            <w:pPr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8448AE" w:rsidRPr="003E11AF" w:rsidRDefault="008448AE" w:rsidP="008448AE">
            <w:pPr>
              <w:rPr>
                <w:rFonts w:eastAsia="Calibri"/>
                <w:b/>
                <w:sz w:val="28"/>
                <w:szCs w:val="28"/>
              </w:rPr>
            </w:pPr>
          </w:p>
          <w:p w:rsidR="008448AE" w:rsidRPr="003E11AF" w:rsidRDefault="008448AE" w:rsidP="008448AE">
            <w:pPr>
              <w:ind w:left="36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8448AE" w:rsidRPr="00E31F1C" w:rsidRDefault="008448AE" w:rsidP="00844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B">
              <w:rPr>
                <w:rFonts w:ascii="Times New Roman" w:hAnsi="Times New Roman" w:cs="Times New Roman"/>
                <w:sz w:val="28"/>
                <w:szCs w:val="28"/>
              </w:rPr>
              <w:t>Беседа и консультирование педагогов 1-х классов по вопросам адаптации и мотивации детей</w:t>
            </w:r>
          </w:p>
        </w:tc>
        <w:tc>
          <w:tcPr>
            <w:tcW w:w="1984" w:type="dxa"/>
          </w:tcPr>
          <w:p w:rsidR="008448AE" w:rsidRPr="00F74873" w:rsidRDefault="008448AE" w:rsidP="008448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71" w:type="dxa"/>
          </w:tcPr>
          <w:p w:rsidR="008448AE" w:rsidRPr="00F74873" w:rsidRDefault="008448AE" w:rsidP="008448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rPr>
          <w:trHeight w:val="2685"/>
        </w:trPr>
        <w:tc>
          <w:tcPr>
            <w:tcW w:w="851" w:type="dxa"/>
          </w:tcPr>
          <w:p w:rsidR="008448AE" w:rsidRPr="003E11AF" w:rsidRDefault="008448AE" w:rsidP="008448AE">
            <w:pPr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8448AE" w:rsidRPr="00CC485B" w:rsidRDefault="008448AE" w:rsidP="00844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B">
              <w:rPr>
                <w:rFonts w:ascii="Times New Roman" w:hAnsi="Times New Roman" w:cs="Times New Roman"/>
                <w:sz w:val="28"/>
                <w:szCs w:val="28"/>
              </w:rPr>
              <w:t>Беседа и консультирование классных руководителей 5-х классов по вопросам адаптации в среднем звене.</w:t>
            </w:r>
          </w:p>
          <w:p w:rsidR="008448AE" w:rsidRPr="00E31F1C" w:rsidRDefault="008448AE" w:rsidP="00844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B">
              <w:rPr>
                <w:rFonts w:ascii="Times New Roman" w:hAnsi="Times New Roman" w:cs="Times New Roman"/>
                <w:sz w:val="28"/>
                <w:szCs w:val="28"/>
              </w:rPr>
              <w:t>Знакомство кл. руководителей 5-х кл. с результатами диагностики на школьную тревожность.</w:t>
            </w:r>
          </w:p>
        </w:tc>
        <w:tc>
          <w:tcPr>
            <w:tcW w:w="1984" w:type="dxa"/>
          </w:tcPr>
          <w:p w:rsidR="008448AE" w:rsidRPr="00F74873" w:rsidRDefault="008448AE" w:rsidP="008448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71" w:type="dxa"/>
          </w:tcPr>
          <w:p w:rsidR="008448AE" w:rsidRDefault="008448AE" w:rsidP="008448AE">
            <w:pPr>
              <w:jc w:val="center"/>
            </w:pPr>
            <w:r w:rsidRPr="004472F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rPr>
          <w:trHeight w:val="960"/>
        </w:trPr>
        <w:tc>
          <w:tcPr>
            <w:tcW w:w="851" w:type="dxa"/>
          </w:tcPr>
          <w:p w:rsidR="008448AE" w:rsidRPr="003E11AF" w:rsidRDefault="008448AE" w:rsidP="008448AE">
            <w:pPr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8448AE" w:rsidRPr="00E31F1C" w:rsidRDefault="008448AE" w:rsidP="00844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B">
              <w:rPr>
                <w:rFonts w:ascii="Times New Roman" w:hAnsi="Times New Roman" w:cs="Times New Roman"/>
                <w:sz w:val="28"/>
                <w:szCs w:val="28"/>
              </w:rPr>
              <w:t>Тренинг для классных руководителей 5-х кл. на тему: «Командообразование»</w:t>
            </w:r>
          </w:p>
        </w:tc>
        <w:tc>
          <w:tcPr>
            <w:tcW w:w="1984" w:type="dxa"/>
          </w:tcPr>
          <w:p w:rsidR="008448AE" w:rsidRPr="00F74873" w:rsidRDefault="008448AE" w:rsidP="008448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71" w:type="dxa"/>
          </w:tcPr>
          <w:p w:rsidR="008448AE" w:rsidRDefault="008448AE" w:rsidP="008448AE">
            <w:pPr>
              <w:jc w:val="center"/>
            </w:pPr>
            <w:r w:rsidRPr="004472F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rPr>
          <w:trHeight w:val="1300"/>
        </w:trPr>
        <w:tc>
          <w:tcPr>
            <w:tcW w:w="851" w:type="dxa"/>
          </w:tcPr>
          <w:p w:rsidR="008448AE" w:rsidRPr="003E11AF" w:rsidRDefault="008448AE" w:rsidP="008448AE">
            <w:pPr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8448AE" w:rsidRPr="00CC485B" w:rsidRDefault="008448AE" w:rsidP="00844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B">
              <w:rPr>
                <w:rFonts w:ascii="Times New Roman" w:hAnsi="Times New Roman" w:cs="Times New Roman"/>
                <w:sz w:val="28"/>
                <w:szCs w:val="28"/>
              </w:rPr>
              <w:t>Семинар на тему: «Тип нервной системы и индивидуальный познавательный стиль учащихся».</w:t>
            </w:r>
          </w:p>
          <w:p w:rsidR="008448AE" w:rsidRPr="00E31F1C" w:rsidRDefault="008448AE" w:rsidP="00844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B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с результатами диагностики на школьную мотивацию.</w:t>
            </w:r>
          </w:p>
        </w:tc>
        <w:tc>
          <w:tcPr>
            <w:tcW w:w="1984" w:type="dxa"/>
          </w:tcPr>
          <w:p w:rsidR="008448AE" w:rsidRPr="00F74873" w:rsidRDefault="008448AE" w:rsidP="008448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48AE" w:rsidRPr="00F74873" w:rsidRDefault="008448AE" w:rsidP="008448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48AE" w:rsidRPr="00F74873" w:rsidRDefault="008448AE" w:rsidP="008448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448AE" w:rsidRPr="00F74873" w:rsidRDefault="008448AE" w:rsidP="008448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448AE" w:rsidRDefault="008448AE" w:rsidP="008448AE">
            <w:pPr>
              <w:jc w:val="center"/>
            </w:pPr>
            <w:r w:rsidRPr="004472F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rPr>
          <w:trHeight w:val="1300"/>
        </w:trPr>
        <w:tc>
          <w:tcPr>
            <w:tcW w:w="851" w:type="dxa"/>
          </w:tcPr>
          <w:p w:rsidR="008448AE" w:rsidRPr="003E11AF" w:rsidRDefault="008448AE" w:rsidP="008448AE">
            <w:pPr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8448AE" w:rsidRPr="00CC485B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4A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Анкета</w:t>
            </w:r>
            <w:r w:rsidRPr="009934A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оценки нервно-психической устойчивости </w:t>
            </w:r>
            <w:r w:rsidRPr="009934A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педагога</w:t>
            </w:r>
          </w:p>
        </w:tc>
        <w:tc>
          <w:tcPr>
            <w:tcW w:w="1984" w:type="dxa"/>
          </w:tcPr>
          <w:p w:rsidR="008448AE" w:rsidRPr="00F74873" w:rsidRDefault="008448AE" w:rsidP="008448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71" w:type="dxa"/>
          </w:tcPr>
          <w:p w:rsidR="008448AE" w:rsidRDefault="008448AE" w:rsidP="008448AE">
            <w:pPr>
              <w:jc w:val="center"/>
            </w:pPr>
            <w:r w:rsidRPr="004472F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rPr>
          <w:trHeight w:val="1381"/>
        </w:trPr>
        <w:tc>
          <w:tcPr>
            <w:tcW w:w="851" w:type="dxa"/>
          </w:tcPr>
          <w:p w:rsidR="008448AE" w:rsidRPr="003E11AF" w:rsidRDefault="008448AE" w:rsidP="008448AE">
            <w:pPr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8448AE" w:rsidRPr="00CC485B" w:rsidRDefault="008448AE" w:rsidP="00844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B">
              <w:rPr>
                <w:rFonts w:ascii="Times New Roman" w:hAnsi="Times New Roman" w:cs="Times New Roman"/>
                <w:sz w:val="28"/>
                <w:szCs w:val="28"/>
              </w:rPr>
              <w:t>Тренинги с педагогами на предупреждение психического выгорания. Упражнения-релаксации.</w:t>
            </w:r>
          </w:p>
          <w:p w:rsidR="008448AE" w:rsidRPr="00CC485B" w:rsidRDefault="008448AE" w:rsidP="008448AE">
            <w:pPr>
              <w:shd w:val="clear" w:color="auto" w:fill="FFFFFF"/>
              <w:spacing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48AE" w:rsidRPr="00F74873" w:rsidRDefault="008448AE" w:rsidP="008448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371" w:type="dxa"/>
          </w:tcPr>
          <w:p w:rsidR="008448AE" w:rsidRDefault="008448AE" w:rsidP="008448AE">
            <w:pPr>
              <w:jc w:val="center"/>
            </w:pPr>
            <w:r w:rsidRPr="004472F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rPr>
          <w:trHeight w:val="660"/>
        </w:trPr>
        <w:tc>
          <w:tcPr>
            <w:tcW w:w="851" w:type="dxa"/>
            <w:tcBorders>
              <w:bottom w:val="single" w:sz="4" w:space="0" w:color="auto"/>
            </w:tcBorders>
          </w:tcPr>
          <w:p w:rsidR="008448AE" w:rsidRPr="003E11AF" w:rsidRDefault="008448AE" w:rsidP="008448AE">
            <w:pPr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8448AE" w:rsidRPr="00E31F1C" w:rsidRDefault="008448AE" w:rsidP="00844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B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на тему: «Готовимся к ЕГЭ и ГИА».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48AE" w:rsidRPr="00F74873" w:rsidRDefault="008448AE" w:rsidP="008448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48AE" w:rsidRPr="00F74873" w:rsidRDefault="008448AE" w:rsidP="008448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448AE" w:rsidRDefault="008448AE" w:rsidP="008448AE">
            <w:pPr>
              <w:jc w:val="center"/>
            </w:pPr>
            <w:r w:rsidRPr="004472F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rPr>
          <w:trHeight w:val="8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48AE" w:rsidRPr="003E11AF" w:rsidRDefault="008448AE" w:rsidP="008448AE">
            <w:pPr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448AE" w:rsidRPr="00E31F1C" w:rsidRDefault="008448AE" w:rsidP="00844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85B">
              <w:rPr>
                <w:rFonts w:ascii="Times New Roman" w:hAnsi="Times New Roman" w:cs="Times New Roman"/>
                <w:sz w:val="28"/>
                <w:szCs w:val="28"/>
              </w:rPr>
              <w:t>Консультирование кл. руководителей 9-11 классов по вопросам профориентации учащихся.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48AE" w:rsidRPr="00F74873" w:rsidRDefault="008448AE" w:rsidP="008448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448AE" w:rsidRDefault="008448AE" w:rsidP="008448AE">
            <w:pPr>
              <w:jc w:val="center"/>
            </w:pPr>
            <w:r w:rsidRPr="004472F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8448AE" w:rsidRDefault="008448AE" w:rsidP="008448AE"/>
    <w:p w:rsidR="008448AE" w:rsidRPr="00B15817" w:rsidRDefault="008448AE" w:rsidP="00844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B1581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448AE" w:rsidRPr="00B15817" w:rsidRDefault="008448AE" w:rsidP="008448AE">
      <w:pPr>
        <w:jc w:val="right"/>
        <w:rPr>
          <w:rFonts w:ascii="Times New Roman" w:hAnsi="Times New Roman" w:cs="Times New Roman"/>
          <w:sz w:val="28"/>
          <w:szCs w:val="28"/>
        </w:rPr>
      </w:pPr>
      <w:r w:rsidRPr="00B15817">
        <w:rPr>
          <w:rFonts w:ascii="Times New Roman" w:hAnsi="Times New Roman" w:cs="Times New Roman"/>
          <w:sz w:val="28"/>
          <w:szCs w:val="28"/>
        </w:rPr>
        <w:t xml:space="preserve">Начальник МКУ «Управление </w:t>
      </w:r>
    </w:p>
    <w:p w:rsidR="008448AE" w:rsidRPr="00B15817" w:rsidRDefault="008448AE" w:rsidP="008448AE">
      <w:pPr>
        <w:jc w:val="right"/>
        <w:rPr>
          <w:rFonts w:ascii="Times New Roman" w:hAnsi="Times New Roman" w:cs="Times New Roman"/>
          <w:sz w:val="28"/>
          <w:szCs w:val="28"/>
        </w:rPr>
      </w:pPr>
      <w:r w:rsidRPr="00B15817">
        <w:rPr>
          <w:rFonts w:ascii="Times New Roman" w:hAnsi="Times New Roman" w:cs="Times New Roman"/>
          <w:sz w:val="28"/>
          <w:szCs w:val="28"/>
        </w:rPr>
        <w:t>образования Буйнакского района»</w:t>
      </w:r>
    </w:p>
    <w:p w:rsidR="008448AE" w:rsidRPr="00B15817" w:rsidRDefault="008448AE" w:rsidP="008448AE">
      <w:pPr>
        <w:jc w:val="right"/>
        <w:rPr>
          <w:rFonts w:ascii="Times New Roman" w:hAnsi="Times New Roman" w:cs="Times New Roman"/>
          <w:sz w:val="28"/>
          <w:szCs w:val="28"/>
        </w:rPr>
      </w:pPr>
      <w:r w:rsidRPr="00B15817">
        <w:rPr>
          <w:rFonts w:ascii="Times New Roman" w:hAnsi="Times New Roman" w:cs="Times New Roman"/>
          <w:sz w:val="28"/>
          <w:szCs w:val="28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</w:p>
    <w:p w:rsidR="008448AE" w:rsidRDefault="008448AE" w:rsidP="008448AE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</w:p>
    <w:p w:rsidR="00D5099E" w:rsidRPr="00F61ECF" w:rsidRDefault="00D5099E" w:rsidP="00D50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5099E" w:rsidRPr="00F61ECF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D5099E" w:rsidRPr="00F61ECF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D5099E" w:rsidRPr="006402F8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099E" w:rsidRPr="00C20D0D" w:rsidRDefault="00D5099E" w:rsidP="00D5099E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448AE" w:rsidRDefault="008448AE" w:rsidP="008448AE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</w:p>
    <w:p w:rsidR="008448AE" w:rsidRDefault="008448AE" w:rsidP="008448AE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</w:p>
    <w:p w:rsidR="008448AE" w:rsidRDefault="008448AE" w:rsidP="008448AE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</w:p>
    <w:p w:rsidR="008448AE" w:rsidRDefault="008448AE" w:rsidP="008448AE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</w:p>
    <w:p w:rsidR="008448AE" w:rsidRDefault="008448AE" w:rsidP="008448AE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</w:p>
    <w:p w:rsidR="008448AE" w:rsidRDefault="008448AE" w:rsidP="008448AE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</w:p>
    <w:p w:rsidR="008448AE" w:rsidRPr="009C5A82" w:rsidRDefault="008448AE" w:rsidP="008448AE"/>
    <w:p w:rsidR="008448AE" w:rsidRDefault="008448AE" w:rsidP="008448AE">
      <w:pPr>
        <w:pStyle w:val="1"/>
        <w:jc w:val="center"/>
        <w:rPr>
          <w:rFonts w:ascii="Times New Roman" w:hAnsi="Times New Roman" w:cs="Times New Roman"/>
          <w:i/>
          <w:color w:val="auto"/>
        </w:rPr>
      </w:pPr>
      <w:r w:rsidRPr="00FE791C">
        <w:rPr>
          <w:rFonts w:ascii="Times New Roman" w:hAnsi="Times New Roman" w:cs="Times New Roman"/>
          <w:i/>
          <w:color w:val="auto"/>
        </w:rPr>
        <w:t>План</w:t>
      </w:r>
    </w:p>
    <w:p w:rsidR="008448AE" w:rsidRPr="00FE791C" w:rsidRDefault="008448AE" w:rsidP="008448AE">
      <w:pPr>
        <w:pStyle w:val="1"/>
        <w:jc w:val="center"/>
        <w:rPr>
          <w:rFonts w:ascii="Times New Roman" w:hAnsi="Times New Roman" w:cs="Times New Roman"/>
          <w:i/>
          <w:color w:val="auto"/>
        </w:rPr>
      </w:pPr>
      <w:r w:rsidRPr="00FE791C">
        <w:rPr>
          <w:rFonts w:ascii="Times New Roman" w:hAnsi="Times New Roman" w:cs="Times New Roman"/>
          <w:i/>
          <w:color w:val="auto"/>
        </w:rPr>
        <w:t xml:space="preserve">работы педагогов-психологов с одаренными детьми в ОУ </w:t>
      </w:r>
    </w:p>
    <w:p w:rsidR="008448AE" w:rsidRPr="00FE791C" w:rsidRDefault="008448AE" w:rsidP="008448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791C">
        <w:rPr>
          <w:rFonts w:ascii="Times New Roman" w:hAnsi="Times New Roman" w:cs="Times New Roman"/>
          <w:b/>
          <w:i/>
          <w:sz w:val="28"/>
          <w:szCs w:val="28"/>
        </w:rPr>
        <w:t>Буйнакского района на 2018-2019 учебный год</w:t>
      </w:r>
    </w:p>
    <w:p w:rsidR="008448AE" w:rsidRPr="00FE791C" w:rsidRDefault="008448AE" w:rsidP="008448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-13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338"/>
        <w:gridCol w:w="739"/>
        <w:gridCol w:w="1103"/>
        <w:gridCol w:w="881"/>
        <w:gridCol w:w="5988"/>
      </w:tblGrid>
      <w:tr w:rsidR="008448AE" w:rsidRPr="003E11AF" w:rsidTr="00D5099E">
        <w:tc>
          <w:tcPr>
            <w:tcW w:w="1242" w:type="dxa"/>
          </w:tcPr>
          <w:p w:rsidR="008448AE" w:rsidRPr="003E11AF" w:rsidRDefault="008448AE" w:rsidP="008448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11AF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3338" w:type="dxa"/>
          </w:tcPr>
          <w:p w:rsidR="008448AE" w:rsidRPr="003E11AF" w:rsidRDefault="008448AE" w:rsidP="008448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11AF">
              <w:rPr>
                <w:rFonts w:eastAsia="Calibri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2" w:type="dxa"/>
            <w:gridSpan w:val="2"/>
          </w:tcPr>
          <w:p w:rsidR="008448AE" w:rsidRPr="003E11AF" w:rsidRDefault="008448AE" w:rsidP="008448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11AF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6869" w:type="dxa"/>
            <w:gridSpan w:val="2"/>
          </w:tcPr>
          <w:p w:rsidR="008448AE" w:rsidRPr="003E11AF" w:rsidRDefault="008448AE" w:rsidP="008448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11AF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8448AE" w:rsidRPr="003E11AF" w:rsidTr="00D5099E">
        <w:trPr>
          <w:trHeight w:val="324"/>
        </w:trPr>
        <w:tc>
          <w:tcPr>
            <w:tcW w:w="13291" w:type="dxa"/>
            <w:gridSpan w:val="6"/>
          </w:tcPr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2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6"/>
              </w:rPr>
              <w:t>Организационная работа</w:t>
            </w:r>
          </w:p>
        </w:tc>
      </w:tr>
      <w:tr w:rsidR="008448AE" w:rsidRPr="003E11AF" w:rsidTr="00D5099E">
        <w:trPr>
          <w:trHeight w:val="1884"/>
        </w:trPr>
        <w:tc>
          <w:tcPr>
            <w:tcW w:w="1242" w:type="dxa"/>
          </w:tcPr>
          <w:p w:rsidR="008448AE" w:rsidRPr="00A02270" w:rsidRDefault="008448AE" w:rsidP="008448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48AE" w:rsidRPr="00A02270" w:rsidRDefault="008448AE" w:rsidP="008448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48AE" w:rsidRPr="00A02270" w:rsidRDefault="008448AE" w:rsidP="008448A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2"/>
          </w:tcPr>
          <w:p w:rsidR="008448AE" w:rsidRPr="00A02270" w:rsidRDefault="008448AE" w:rsidP="0084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Составление планов работы на 2018-2019 уч</w:t>
            </w:r>
            <w:proofErr w:type="gramStart"/>
            <w:r w:rsidRPr="00A02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.г</w:t>
            </w:r>
            <w:proofErr w:type="gramEnd"/>
            <w:r w:rsidRPr="00A02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од</w:t>
            </w:r>
          </w:p>
        </w:tc>
        <w:tc>
          <w:tcPr>
            <w:tcW w:w="1984" w:type="dxa"/>
            <w:gridSpan w:val="2"/>
          </w:tcPr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27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88" w:type="dxa"/>
          </w:tcPr>
          <w:p w:rsidR="008448AE" w:rsidRPr="00A02270" w:rsidRDefault="008448AE" w:rsidP="0084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rPr>
          <w:trHeight w:val="1168"/>
        </w:trPr>
        <w:tc>
          <w:tcPr>
            <w:tcW w:w="1242" w:type="dxa"/>
          </w:tcPr>
          <w:p w:rsidR="008448AE" w:rsidRPr="00A02270" w:rsidRDefault="008448AE" w:rsidP="008448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2"/>
          </w:tcPr>
          <w:p w:rsidR="008448AE" w:rsidRPr="00A02270" w:rsidRDefault="008448AE" w:rsidP="0084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Составление банка данных одарё</w:t>
            </w:r>
            <w:r w:rsidRPr="00A02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нных и способных учащихся</w:t>
            </w:r>
          </w:p>
        </w:tc>
        <w:tc>
          <w:tcPr>
            <w:tcW w:w="1984" w:type="dxa"/>
            <w:gridSpan w:val="2"/>
          </w:tcPr>
          <w:p w:rsidR="008448AE" w:rsidRPr="00A02270" w:rsidRDefault="008448AE" w:rsidP="008448AE">
            <w:pPr>
              <w:pStyle w:val="a6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02270">
              <w:rPr>
                <w:color w:val="000000"/>
                <w:sz w:val="28"/>
                <w:szCs w:val="28"/>
              </w:rPr>
              <w:t>ентябрь-октябрь</w:t>
            </w:r>
          </w:p>
          <w:p w:rsidR="008448AE" w:rsidRPr="00A02270" w:rsidRDefault="008448AE" w:rsidP="008448AE">
            <w:pPr>
              <w:pStyle w:val="a6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8448AE" w:rsidRDefault="008448AE" w:rsidP="008448AE">
            <w:r w:rsidRPr="001B3D7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rPr>
          <w:trHeight w:val="1432"/>
        </w:trPr>
        <w:tc>
          <w:tcPr>
            <w:tcW w:w="1242" w:type="dxa"/>
          </w:tcPr>
          <w:p w:rsidR="008448AE" w:rsidRPr="00A02270" w:rsidRDefault="008448AE" w:rsidP="008448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2"/>
          </w:tcPr>
          <w:p w:rsidR="008448AE" w:rsidRPr="00A02270" w:rsidRDefault="008448AE" w:rsidP="0084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Работа с документацией</w:t>
            </w:r>
          </w:p>
        </w:tc>
        <w:tc>
          <w:tcPr>
            <w:tcW w:w="1984" w:type="dxa"/>
            <w:gridSpan w:val="2"/>
          </w:tcPr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в</w:t>
            </w:r>
            <w:r w:rsidRPr="00A02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течение года</w:t>
            </w:r>
          </w:p>
        </w:tc>
        <w:tc>
          <w:tcPr>
            <w:tcW w:w="5988" w:type="dxa"/>
          </w:tcPr>
          <w:p w:rsidR="008448AE" w:rsidRDefault="008448AE" w:rsidP="008448AE">
            <w:r w:rsidRPr="001B3D7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rPr>
          <w:trHeight w:val="471"/>
        </w:trPr>
        <w:tc>
          <w:tcPr>
            <w:tcW w:w="13291" w:type="dxa"/>
            <w:gridSpan w:val="6"/>
            <w:tcBorders>
              <w:bottom w:val="single" w:sz="4" w:space="0" w:color="auto"/>
            </w:tcBorders>
          </w:tcPr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227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6"/>
                <w:shd w:val="clear" w:color="auto" w:fill="F7F7F6"/>
              </w:rPr>
              <w:t>Работа с учащимися</w:t>
            </w:r>
          </w:p>
        </w:tc>
      </w:tr>
      <w:tr w:rsidR="008448AE" w:rsidRPr="003E11AF" w:rsidTr="00D5099E">
        <w:trPr>
          <w:trHeight w:val="660"/>
        </w:trPr>
        <w:tc>
          <w:tcPr>
            <w:tcW w:w="1242" w:type="dxa"/>
            <w:tcBorders>
              <w:bottom w:val="single" w:sz="4" w:space="0" w:color="auto"/>
            </w:tcBorders>
          </w:tcPr>
          <w:p w:rsidR="008448AE" w:rsidRPr="00A02270" w:rsidRDefault="008448AE" w:rsidP="008448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Проведение психодиагностики:</w:t>
            </w:r>
          </w:p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1) изучение уровня интеллектуального развития;</w:t>
            </w:r>
          </w:p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)</w:t>
            </w:r>
            <w:r w:rsidRPr="00A02270">
              <w:rPr>
                <w:color w:val="000000"/>
                <w:sz w:val="28"/>
                <w:szCs w:val="28"/>
              </w:rPr>
              <w:t>  изучение уровня развития отдельных познавательных процессов;</w:t>
            </w:r>
          </w:p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3) изучение психологических свойств и состояний личности.</w:t>
            </w:r>
          </w:p>
          <w:p w:rsidR="008448AE" w:rsidRPr="00A02270" w:rsidRDefault="008448AE" w:rsidP="0084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В течение года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8448AE" w:rsidRPr="00A02270" w:rsidRDefault="008448AE" w:rsidP="0084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D7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rPr>
          <w:trHeight w:val="8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448AE" w:rsidRPr="00A02270" w:rsidRDefault="008448AE" w:rsidP="008448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8AE" w:rsidRPr="00A02270" w:rsidRDefault="008448AE" w:rsidP="0084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Проведение индивидуальных консультаций и развивающих занятий по результатам диагностик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В течение года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8448AE" w:rsidRPr="00A02270" w:rsidRDefault="008448AE" w:rsidP="0084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D7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rPr>
          <w:trHeight w:val="940"/>
        </w:trPr>
        <w:tc>
          <w:tcPr>
            <w:tcW w:w="1242" w:type="dxa"/>
          </w:tcPr>
          <w:p w:rsidR="008448AE" w:rsidRPr="00A02270" w:rsidRDefault="008448AE" w:rsidP="008448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2"/>
          </w:tcPr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Проведение развивающих  игр и занятий:</w:t>
            </w:r>
          </w:p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1.    Превратим мечты в реальность</w:t>
            </w:r>
          </w:p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2.  Начало вечного пути вперед</w:t>
            </w:r>
          </w:p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lastRenderedPageBreak/>
              <w:t>3.  Искусство правильно мыслить</w:t>
            </w:r>
          </w:p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4. Творческое решение проблем</w:t>
            </w:r>
          </w:p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5. Способы снятия нервно-психического напряжения.</w:t>
            </w:r>
          </w:p>
          <w:p w:rsidR="008448AE" w:rsidRPr="00A02270" w:rsidRDefault="008448AE" w:rsidP="0084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2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988" w:type="dxa"/>
          </w:tcPr>
          <w:p w:rsidR="008448AE" w:rsidRPr="00A02270" w:rsidRDefault="008448AE" w:rsidP="0084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D7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rPr>
          <w:trHeight w:val="673"/>
        </w:trPr>
        <w:tc>
          <w:tcPr>
            <w:tcW w:w="13291" w:type="dxa"/>
            <w:gridSpan w:val="6"/>
          </w:tcPr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2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Работа с педколлективом</w:t>
            </w:r>
          </w:p>
        </w:tc>
      </w:tr>
      <w:tr w:rsidR="008448AE" w:rsidRPr="003E11AF" w:rsidTr="00D5099E">
        <w:tc>
          <w:tcPr>
            <w:tcW w:w="1242" w:type="dxa"/>
          </w:tcPr>
          <w:p w:rsidR="008448AE" w:rsidRPr="00A02270" w:rsidRDefault="008448AE" w:rsidP="008448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2"/>
          </w:tcPr>
          <w:p w:rsidR="008448AE" w:rsidRPr="00A02270" w:rsidRDefault="008448AE" w:rsidP="00844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A02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Проведение консультации: «Учет индивидуальных особенностей при работе с одаренными детьми»</w:t>
            </w:r>
          </w:p>
          <w:p w:rsidR="008448AE" w:rsidRPr="00A02270" w:rsidRDefault="008448AE" w:rsidP="008448A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Знакомствыо учителей с индивидуальными особенностями одаренных учащихся</w:t>
            </w:r>
          </w:p>
        </w:tc>
        <w:tc>
          <w:tcPr>
            <w:tcW w:w="1984" w:type="dxa"/>
            <w:gridSpan w:val="2"/>
          </w:tcPr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Ноябрь</w:t>
            </w:r>
          </w:p>
        </w:tc>
        <w:tc>
          <w:tcPr>
            <w:tcW w:w="5988" w:type="dxa"/>
          </w:tcPr>
          <w:p w:rsidR="008448AE" w:rsidRPr="00A02270" w:rsidRDefault="008448AE" w:rsidP="0084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D7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c>
          <w:tcPr>
            <w:tcW w:w="1242" w:type="dxa"/>
          </w:tcPr>
          <w:p w:rsidR="008448AE" w:rsidRPr="00A02270" w:rsidRDefault="008448AE" w:rsidP="008448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2"/>
          </w:tcPr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Индивидуальное консультирование учителей по работе с одаренными учащимися</w:t>
            </w:r>
          </w:p>
          <w:p w:rsidR="008448AE" w:rsidRPr="00FE791C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Помощь в проблемных вопросах</w:t>
            </w:r>
          </w:p>
        </w:tc>
        <w:tc>
          <w:tcPr>
            <w:tcW w:w="1984" w:type="dxa"/>
            <w:gridSpan w:val="2"/>
          </w:tcPr>
          <w:p w:rsidR="008448AE" w:rsidRPr="00A02270" w:rsidRDefault="008448AE" w:rsidP="008448AE">
            <w:pPr>
              <w:pStyle w:val="a6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В течение года</w:t>
            </w:r>
          </w:p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988" w:type="dxa"/>
          </w:tcPr>
          <w:p w:rsidR="008448AE" w:rsidRPr="00A02270" w:rsidRDefault="008448AE" w:rsidP="008448A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B3D7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c>
          <w:tcPr>
            <w:tcW w:w="1242" w:type="dxa"/>
          </w:tcPr>
          <w:p w:rsidR="008448AE" w:rsidRPr="00A02270" w:rsidRDefault="008448AE" w:rsidP="008448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2"/>
          </w:tcPr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Участие в МО</w:t>
            </w:r>
          </w:p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Психологическое просвещение</w:t>
            </w:r>
          </w:p>
          <w:p w:rsidR="008448AE" w:rsidRPr="00A02270" w:rsidRDefault="008448AE" w:rsidP="008448AE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448AE" w:rsidRPr="00A02270" w:rsidRDefault="008448AE" w:rsidP="008448AE">
            <w:pPr>
              <w:pStyle w:val="a6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В течение года</w:t>
            </w:r>
          </w:p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988" w:type="dxa"/>
          </w:tcPr>
          <w:p w:rsidR="008448AE" w:rsidRPr="00A02270" w:rsidRDefault="008448AE" w:rsidP="008448A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B3D7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c>
          <w:tcPr>
            <w:tcW w:w="13291" w:type="dxa"/>
            <w:gridSpan w:val="6"/>
          </w:tcPr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2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6"/>
              </w:rPr>
              <w:t>Работа с родителями</w:t>
            </w:r>
          </w:p>
        </w:tc>
      </w:tr>
      <w:tr w:rsidR="008448AE" w:rsidRPr="003E11AF" w:rsidTr="00D5099E">
        <w:trPr>
          <w:trHeight w:val="1196"/>
        </w:trPr>
        <w:tc>
          <w:tcPr>
            <w:tcW w:w="1242" w:type="dxa"/>
            <w:tcBorders>
              <w:bottom w:val="single" w:sz="4" w:space="0" w:color="auto"/>
            </w:tcBorders>
          </w:tcPr>
          <w:p w:rsidR="008448AE" w:rsidRPr="00A02270" w:rsidRDefault="008448AE" w:rsidP="008448AE">
            <w:pPr>
              <w:numPr>
                <w:ilvl w:val="0"/>
                <w:numId w:val="27"/>
              </w:numPr>
              <w:tabs>
                <w:tab w:val="clear" w:pos="927"/>
                <w:tab w:val="num" w:pos="1134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Проведение индивидуальных консультаций</w:t>
            </w:r>
          </w:p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Помощь в проблемных вопросах</w:t>
            </w:r>
          </w:p>
          <w:p w:rsidR="008448AE" w:rsidRPr="00A02270" w:rsidRDefault="008448AE" w:rsidP="00844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27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8448AE" w:rsidRPr="00A02270" w:rsidRDefault="008448AE" w:rsidP="008448A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B3D7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48AE" w:rsidRPr="003E11AF" w:rsidTr="00D5099E">
        <w:trPr>
          <w:trHeight w:val="1335"/>
        </w:trPr>
        <w:tc>
          <w:tcPr>
            <w:tcW w:w="1242" w:type="dxa"/>
            <w:tcBorders>
              <w:top w:val="single" w:sz="4" w:space="0" w:color="auto"/>
            </w:tcBorders>
          </w:tcPr>
          <w:p w:rsidR="008448AE" w:rsidRPr="00A02270" w:rsidRDefault="008448AE" w:rsidP="008448AE">
            <w:pPr>
              <w:numPr>
                <w:ilvl w:val="0"/>
                <w:numId w:val="27"/>
              </w:numPr>
              <w:spacing w:after="0" w:line="240" w:lineRule="auto"/>
              <w:ind w:hanging="92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Выступления на родительских собраниях: «Феномен одаренности», «Одаренный ребенок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227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2270">
              <w:rPr>
                <w:color w:val="000000"/>
                <w:sz w:val="28"/>
                <w:szCs w:val="28"/>
              </w:rPr>
              <w:t>особенности взаимодействия»</w:t>
            </w:r>
          </w:p>
          <w:p w:rsidR="008448AE" w:rsidRPr="00A02270" w:rsidRDefault="008448AE" w:rsidP="008448AE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Психологическое просвещение</w:t>
            </w:r>
          </w:p>
          <w:p w:rsidR="008448AE" w:rsidRPr="00A02270" w:rsidRDefault="008448AE" w:rsidP="00844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448AE" w:rsidRPr="00A02270" w:rsidRDefault="008448AE" w:rsidP="008448AE">
            <w:pPr>
              <w:pStyle w:val="a6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02270">
              <w:rPr>
                <w:color w:val="000000"/>
                <w:sz w:val="28"/>
                <w:szCs w:val="28"/>
              </w:rPr>
              <w:t>В течение года</w:t>
            </w:r>
          </w:p>
          <w:p w:rsidR="008448AE" w:rsidRPr="00A02270" w:rsidRDefault="008448AE" w:rsidP="008448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8448AE" w:rsidRPr="00A02270" w:rsidRDefault="008448AE" w:rsidP="00844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D7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8448AE" w:rsidRDefault="008448AE" w:rsidP="008448AE">
      <w:pPr>
        <w:rPr>
          <w:rFonts w:ascii="Times New Roman" w:hAnsi="Times New Roman" w:cs="Times New Roman"/>
          <w:b/>
          <w:sz w:val="36"/>
          <w:szCs w:val="96"/>
        </w:rPr>
      </w:pPr>
    </w:p>
    <w:p w:rsidR="008448AE" w:rsidRDefault="008448AE" w:rsidP="008448AE">
      <w:pPr>
        <w:rPr>
          <w:rFonts w:ascii="Times New Roman" w:hAnsi="Times New Roman" w:cs="Times New Roman"/>
          <w:b/>
          <w:sz w:val="36"/>
          <w:szCs w:val="96"/>
        </w:rPr>
      </w:pPr>
    </w:p>
    <w:p w:rsidR="008448AE" w:rsidRPr="00DE2CDF" w:rsidRDefault="008448AE" w:rsidP="008448AE">
      <w:pPr>
        <w:rPr>
          <w:rFonts w:ascii="Times New Roman" w:hAnsi="Times New Roman" w:cs="Times New Roman"/>
          <w:b/>
          <w:sz w:val="32"/>
          <w:szCs w:val="96"/>
        </w:rPr>
      </w:pPr>
    </w:p>
    <w:p w:rsidR="008448AE" w:rsidRDefault="008448AE" w:rsidP="00844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8AE" w:rsidRDefault="008448AE" w:rsidP="00844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8AE" w:rsidRDefault="008448AE" w:rsidP="008448AE">
      <w:pPr>
        <w:rPr>
          <w:b/>
          <w:sz w:val="28"/>
          <w:szCs w:val="28"/>
        </w:rPr>
      </w:pPr>
    </w:p>
    <w:p w:rsidR="008448AE" w:rsidRDefault="008448AE" w:rsidP="008448AE">
      <w:pPr>
        <w:spacing w:after="0" w:line="240" w:lineRule="auto"/>
        <w:rPr>
          <w:b/>
          <w:sz w:val="28"/>
          <w:szCs w:val="28"/>
        </w:rPr>
      </w:pPr>
    </w:p>
    <w:p w:rsidR="008448AE" w:rsidRPr="003E11AF" w:rsidRDefault="008448AE" w:rsidP="008448AE">
      <w:pPr>
        <w:spacing w:after="0" w:line="240" w:lineRule="auto"/>
        <w:jc w:val="center"/>
        <w:rPr>
          <w:b/>
          <w:sz w:val="28"/>
          <w:szCs w:val="28"/>
        </w:rPr>
      </w:pPr>
    </w:p>
    <w:p w:rsidR="008448AE" w:rsidRPr="00F74873" w:rsidRDefault="008448AE" w:rsidP="008448AE">
      <w:pPr>
        <w:spacing w:after="0"/>
        <w:rPr>
          <w:rFonts w:ascii="Times New Roman" w:hAnsi="Times New Roman" w:cs="Times New Roman"/>
          <w:b/>
          <w:i/>
          <w:sz w:val="96"/>
          <w:szCs w:val="96"/>
        </w:rPr>
      </w:pPr>
    </w:p>
    <w:p w:rsidR="008448AE" w:rsidRDefault="008448AE" w:rsidP="008448AE"/>
    <w:p w:rsidR="008448AE" w:rsidRPr="00B15817" w:rsidRDefault="008448AE" w:rsidP="00844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B1581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448AE" w:rsidRPr="00B15817" w:rsidRDefault="008448AE" w:rsidP="008448AE">
      <w:pPr>
        <w:jc w:val="right"/>
        <w:rPr>
          <w:rFonts w:ascii="Times New Roman" w:hAnsi="Times New Roman" w:cs="Times New Roman"/>
          <w:sz w:val="28"/>
          <w:szCs w:val="28"/>
        </w:rPr>
      </w:pPr>
      <w:r w:rsidRPr="00B15817">
        <w:rPr>
          <w:rFonts w:ascii="Times New Roman" w:hAnsi="Times New Roman" w:cs="Times New Roman"/>
          <w:sz w:val="28"/>
          <w:szCs w:val="28"/>
        </w:rPr>
        <w:t xml:space="preserve">Начальник МКУ «Управление </w:t>
      </w:r>
    </w:p>
    <w:p w:rsidR="008448AE" w:rsidRPr="00B15817" w:rsidRDefault="008448AE" w:rsidP="008448AE">
      <w:pPr>
        <w:jc w:val="right"/>
        <w:rPr>
          <w:rFonts w:ascii="Times New Roman" w:hAnsi="Times New Roman" w:cs="Times New Roman"/>
          <w:sz w:val="28"/>
          <w:szCs w:val="28"/>
        </w:rPr>
      </w:pPr>
      <w:r w:rsidRPr="00B15817">
        <w:rPr>
          <w:rFonts w:ascii="Times New Roman" w:hAnsi="Times New Roman" w:cs="Times New Roman"/>
          <w:sz w:val="28"/>
          <w:szCs w:val="28"/>
        </w:rPr>
        <w:t>образования Буйнакского района»</w:t>
      </w:r>
    </w:p>
    <w:p w:rsidR="008448AE" w:rsidRDefault="008448AE" w:rsidP="008448AE">
      <w:pPr>
        <w:jc w:val="right"/>
        <w:rPr>
          <w:rFonts w:ascii="Times New Roman" w:hAnsi="Times New Roman" w:cs="Times New Roman"/>
          <w:sz w:val="28"/>
          <w:szCs w:val="28"/>
        </w:rPr>
      </w:pPr>
      <w:r w:rsidRPr="00B15817">
        <w:rPr>
          <w:rFonts w:ascii="Times New Roman" w:hAnsi="Times New Roman" w:cs="Times New Roman"/>
          <w:sz w:val="28"/>
          <w:szCs w:val="28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</w:p>
    <w:p w:rsidR="00D5099E" w:rsidRPr="00F61ECF" w:rsidRDefault="00D5099E" w:rsidP="00D50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5099E" w:rsidRPr="00F61ECF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D5099E" w:rsidRPr="00F61ECF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D5099E" w:rsidRPr="006402F8" w:rsidRDefault="00D5099E" w:rsidP="00D50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099E" w:rsidRPr="00C20D0D" w:rsidRDefault="00D5099E" w:rsidP="00D5099E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D5099E" w:rsidRPr="00B15817" w:rsidRDefault="00D5099E" w:rsidP="008448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48AE" w:rsidRDefault="008448AE" w:rsidP="008448AE">
      <w:pPr>
        <w:shd w:val="clear" w:color="auto" w:fill="F7F3F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8AE" w:rsidRPr="008C0A71" w:rsidRDefault="008448AE" w:rsidP="008448AE">
      <w:pPr>
        <w:shd w:val="clear" w:color="auto" w:fill="F7F3F7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5A" w:rsidRPr="002F1D27" w:rsidRDefault="008E7D5A" w:rsidP="008E7D5A">
      <w:pPr>
        <w:shd w:val="clear" w:color="auto" w:fill="FFFFFF"/>
        <w:spacing w:before="100" w:beforeAutospacing="1" w:after="100" w:afterAutospacing="1" w:line="240" w:lineRule="auto"/>
        <w:ind w:left="-108" w:right="-141" w:firstLine="8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ПЛАН РАБОТЫ СО </w:t>
      </w:r>
      <w:proofErr w:type="gramStart"/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СЛАБОУСПЕВАЮЩИМИ</w:t>
      </w:r>
      <w:proofErr w:type="gramEnd"/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И</w:t>
      </w:r>
    </w:p>
    <w:p w:rsidR="008E7D5A" w:rsidRPr="002F1D27" w:rsidRDefault="008E7D5A" w:rsidP="008E7D5A">
      <w:pPr>
        <w:shd w:val="clear" w:color="auto" w:fill="FFFFFF"/>
        <w:spacing w:before="100" w:beforeAutospacing="1" w:after="100" w:afterAutospacing="1" w:line="240" w:lineRule="auto"/>
        <w:ind w:left="-108" w:right="-141" w:firstLine="8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НЕУСПЕВАЮЩИМИ ОБУЧАЮЩИМИСЯ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3217"/>
        <w:gridCol w:w="2261"/>
        <w:gridCol w:w="1856"/>
        <w:gridCol w:w="5960"/>
      </w:tblGrid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мероприятия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контрольных срезов знаний учащихся класса по основным разделам учебного материала предыдущих лет обучения</w:t>
            </w: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</w:p>
          <w:p w:rsidR="008E7D5A" w:rsidRPr="002F1D27" w:rsidRDefault="008E7D5A" w:rsidP="00511C0E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пределение фактического уровня знаний детей.</w:t>
            </w:r>
          </w:p>
          <w:p w:rsidR="008E7D5A" w:rsidRPr="002F1D27" w:rsidRDefault="008E7D5A" w:rsidP="00511C0E">
            <w:pPr>
              <w:spacing w:before="100" w:beforeAutospacing="1" w:after="100" w:afterAutospacing="1" w:line="19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контроль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Руководители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предметных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ШМО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причин отставания слабоуспевающих учащихся через беседы со школьными специалистами: классным руководителем, психологом, врачом, логопедом, встречи с отдельными родителями и, обязательно, в ходе беседы с самим ребенком.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 октябрь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психолог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индивидуального плана работы по ликвидации пробелов в знаниях отстающих учеников на текущую четверть.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42"/>
                <w:lang w:eastAsia="ru-RU"/>
              </w:rPr>
            </w:pP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обновлять по мере необходимости.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42"/>
                <w:lang w:eastAsia="ru-RU"/>
              </w:rPr>
            </w:pP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года.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 обязательный тематический учет знаний слабоуспевающих учащихся класса.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года.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– предметники, руководители ШМО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42"/>
                <w:lang w:eastAsia="ru-RU"/>
              </w:rPr>
            </w:pP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года.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– предметники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характеристики неуспевающих учащихся, выяснять причины, наметить пути создания успешности для этих учащихся /работать в контакте учащийся, психолог, соцпедагог, преподаватель, родители.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42"/>
                <w:lang w:eastAsia="ru-RU"/>
              </w:rPr>
            </w:pP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Выборочно, по ситуации.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– предметники, психолог, классные руководители, соцпедагог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Совещание: «Индивидуальная работа с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средство повышения качества знаний и успеваемости».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 при директоре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психологом по запросам родителей.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за посещаемостью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Собеседование с классными руководителями, 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 журналов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Родительский всеобуч.</w:t>
            </w:r>
          </w:p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консультации классных руководителей: «Как помочь ребенку учиться?»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руководитель, психолог.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рабочих тетрадей слабоуспевающих.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Контроль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 , руководители ШМО.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работа со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слабоуспевающими</w:t>
            </w:r>
            <w:proofErr w:type="gramEnd"/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совета по профилактики правонарушений.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 и учащимися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Соцпедагог, классные руководители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работы учителей предметников по формированию положительного отношения к учению у неуспевающих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кольников.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заседания методического совета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Тематический контроль «Система выполнения домашних заданий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группы риска»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контроль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- предметники, классные руководители.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занятия для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слабоуспевающих</w:t>
            </w:r>
            <w:proofErr w:type="gramEnd"/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особому расписанию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Учителя, классные руководители.</w:t>
            </w:r>
          </w:p>
        </w:tc>
      </w:tr>
      <w:tr w:rsidR="008E7D5A" w:rsidRPr="002F1D27" w:rsidTr="00BC4D60">
        <w:trPr>
          <w:trHeight w:val="19"/>
        </w:trPr>
        <w:tc>
          <w:tcPr>
            <w:tcW w:w="89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учителей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редметников по индивидуальным планам со слабоуспевающими и неуспевающими обучающимися.</w:t>
            </w:r>
          </w:p>
        </w:tc>
        <w:tc>
          <w:tcPr>
            <w:tcW w:w="22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 при директоре</w:t>
            </w:r>
          </w:p>
        </w:tc>
        <w:tc>
          <w:tcPr>
            <w:tcW w:w="185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59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</w:tbl>
    <w:p w:rsidR="008E7D5A" w:rsidRPr="002F1D27" w:rsidRDefault="008E7D5A" w:rsidP="008E7D5A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План контроля заместителя директора по УВР</w:t>
      </w:r>
    </w:p>
    <w:p w:rsidR="008E7D5A" w:rsidRPr="002F1D27" w:rsidRDefault="008E7D5A" w:rsidP="008E7D5A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 работе со слабоуспевающими и неуспевающими учениками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9"/>
        <w:gridCol w:w="1800"/>
        <w:gridCol w:w="7718"/>
      </w:tblGrid>
      <w:tr w:rsidR="008E7D5A" w:rsidRPr="002F1D27" w:rsidTr="00BC4D60">
        <w:tc>
          <w:tcPr>
            <w:tcW w:w="438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77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что обратить внимание</w:t>
            </w:r>
          </w:p>
        </w:tc>
      </w:tr>
      <w:tr w:rsidR="008E7D5A" w:rsidRPr="002F1D27" w:rsidTr="00BC4D60">
        <w:tc>
          <w:tcPr>
            <w:tcW w:w="438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180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7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по неуспевающим учащимся взять из сводной ведомости успеваемости за прошлый год.</w:t>
            </w:r>
          </w:p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Форма списка может быть любой,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образец ниже.</w:t>
            </w:r>
          </w:p>
        </w:tc>
      </w:tr>
      <w:tr w:rsidR="008E7D5A" w:rsidRPr="002F1D27" w:rsidTr="00BC4D60">
        <w:tc>
          <w:tcPr>
            <w:tcW w:w="438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80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7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предоставляют классные руководители.</w:t>
            </w:r>
          </w:p>
        </w:tc>
      </w:tr>
      <w:tr w:rsidR="008E7D5A" w:rsidRPr="002F1D27" w:rsidTr="00BC4D60">
        <w:tc>
          <w:tcPr>
            <w:tcW w:w="438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Провести собеседование с учителям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180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7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учителям представленный выше план работы. В план учителю включить обязательно:</w:t>
            </w:r>
          </w:p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*контрольный срез знаний детей.</w:t>
            </w:r>
          </w:p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*индивидуальную работу по ликвидации пробелов.</w:t>
            </w:r>
          </w:p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*ведение тематического учета знаний слабых детей.</w:t>
            </w:r>
          </w:p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*ведение работ с отражением индивидуальных заданий.</w:t>
            </w:r>
          </w:p>
        </w:tc>
      </w:tr>
      <w:tr w:rsidR="008E7D5A" w:rsidRPr="002F1D27" w:rsidTr="00BC4D60">
        <w:tc>
          <w:tcPr>
            <w:tcW w:w="438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80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четверти.</w:t>
            </w:r>
          </w:p>
        </w:tc>
        <w:tc>
          <w:tcPr>
            <w:tcW w:w="77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Тематический учет знаний покажет, что западает у ученика,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работа и на каком уровне.</w:t>
            </w:r>
          </w:p>
        </w:tc>
      </w:tr>
      <w:tr w:rsidR="008E7D5A" w:rsidRPr="002F1D27" w:rsidTr="00BC4D60">
        <w:tc>
          <w:tcPr>
            <w:tcW w:w="438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Индивидуальные беседы с учителями о состоянии дел у слабоуспевающих учащихся по результатам проведенных контрольных работ.</w:t>
            </w:r>
          </w:p>
        </w:tc>
        <w:tc>
          <w:tcPr>
            <w:tcW w:w="180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графику контрольных работ.</w:t>
            </w:r>
          </w:p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Выборочно.</w:t>
            </w:r>
          </w:p>
        </w:tc>
        <w:tc>
          <w:tcPr>
            <w:tcW w:w="77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 представляют зам. дир. УВР для контроля графики контроля знаний и практических навыков учащихся (контрольных работ, срезов, творческих, тестов и др. видов работ в зависимости от предмета).</w:t>
            </w:r>
          </w:p>
        </w:tc>
      </w:tr>
      <w:tr w:rsidR="008E7D5A" w:rsidRPr="002F1D27" w:rsidTr="00BC4D60">
        <w:tc>
          <w:tcPr>
            <w:tcW w:w="438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Индивидуальные беседы со слабоуспевающими учениками о состоянии их учебных дел.</w:t>
            </w:r>
          </w:p>
        </w:tc>
        <w:tc>
          <w:tcPr>
            <w:tcW w:w="180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Выборочно, по ситуации.</w:t>
            </w:r>
          </w:p>
        </w:tc>
        <w:tc>
          <w:tcPr>
            <w:tcW w:w="77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Удачны беседы с учеником, с целью поддержать его, показать, что все заинтересованы в его успехе.</w:t>
            </w:r>
          </w:p>
        </w:tc>
      </w:tr>
      <w:tr w:rsidR="008E7D5A" w:rsidRPr="002F1D27" w:rsidTr="00BC4D60">
        <w:tc>
          <w:tcPr>
            <w:tcW w:w="438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7.Административный персональный контроль «Индивидуальная работа по ликвидации пробелов в знаниях учащихся по итогам четверти 2016-2017 года»</w:t>
            </w:r>
          </w:p>
        </w:tc>
        <w:tc>
          <w:tcPr>
            <w:tcW w:w="180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необходимости в течение года</w:t>
            </w:r>
          </w:p>
        </w:tc>
        <w:tc>
          <w:tcPr>
            <w:tcW w:w="77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8E7D5A" w:rsidRPr="002F1D27" w:rsidRDefault="008E7D5A" w:rsidP="00511C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</w:tr>
    </w:tbl>
    <w:p w:rsidR="008448AE" w:rsidRPr="008C0A71" w:rsidRDefault="008448AE" w:rsidP="008448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48AE" w:rsidRPr="00912CE6" w:rsidRDefault="008448AE" w:rsidP="00844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C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12CE6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8448AE" w:rsidRPr="00912CE6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CE6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8448AE" w:rsidRPr="00912CE6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CE6">
        <w:rPr>
          <w:rFonts w:ascii="Times New Roman" w:hAnsi="Times New Roman" w:cs="Times New Roman"/>
          <w:sz w:val="24"/>
          <w:szCs w:val="24"/>
        </w:rPr>
        <w:lastRenderedPageBreak/>
        <w:t>образования Буйнакского района»</w:t>
      </w:r>
    </w:p>
    <w:p w:rsidR="00BC4D60" w:rsidRPr="00F61ECF" w:rsidRDefault="008448AE" w:rsidP="00BC4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CE6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BC4D60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BC4D60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C4D60" w:rsidRPr="00F61ECF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BC4D60" w:rsidRPr="00F61ECF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BC4D60" w:rsidRPr="006402F8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4D60" w:rsidRPr="00C20D0D" w:rsidRDefault="00BC4D60" w:rsidP="00BC4D60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448AE" w:rsidRPr="00912CE6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48AE" w:rsidRPr="00250368" w:rsidRDefault="008448AE" w:rsidP="008448AE">
      <w:pPr>
        <w:tabs>
          <w:tab w:val="left" w:pos="9230"/>
        </w:tabs>
        <w:spacing w:after="0" w:line="240" w:lineRule="auto"/>
        <w:ind w:right="-640"/>
        <w:jc w:val="right"/>
        <w:rPr>
          <w:rFonts w:ascii="Times New Roman" w:eastAsia="Times New Roman" w:hAnsi="Times New Roman" w:cs="Times New Roman"/>
          <w:b/>
        </w:rPr>
      </w:pPr>
    </w:p>
    <w:p w:rsidR="008448AE" w:rsidRDefault="008448AE" w:rsidP="008448AE">
      <w:pPr>
        <w:tabs>
          <w:tab w:val="left" w:pos="9230"/>
        </w:tabs>
        <w:spacing w:after="0" w:line="240" w:lineRule="auto"/>
        <w:ind w:right="-640"/>
        <w:jc w:val="center"/>
        <w:rPr>
          <w:rFonts w:ascii="Times New Roman" w:eastAsia="Times New Roman" w:hAnsi="Times New Roman" w:cs="Times New Roman"/>
          <w:b/>
        </w:rPr>
      </w:pPr>
      <w:r w:rsidRPr="00250368">
        <w:rPr>
          <w:rFonts w:ascii="Times New Roman" w:eastAsia="Times New Roman" w:hAnsi="Times New Roman" w:cs="Times New Roman"/>
          <w:b/>
        </w:rPr>
        <w:t xml:space="preserve">План </w:t>
      </w:r>
    </w:p>
    <w:p w:rsidR="008448AE" w:rsidRDefault="008448AE" w:rsidP="008448AE">
      <w:pPr>
        <w:tabs>
          <w:tab w:val="left" w:pos="9230"/>
        </w:tabs>
        <w:spacing w:after="0" w:line="240" w:lineRule="auto"/>
        <w:ind w:right="-640"/>
        <w:jc w:val="center"/>
        <w:rPr>
          <w:rFonts w:ascii="Times New Roman" w:eastAsia="Times New Roman" w:hAnsi="Times New Roman" w:cs="Times New Roman"/>
          <w:b/>
        </w:rPr>
      </w:pPr>
      <w:r w:rsidRPr="00250368">
        <w:rPr>
          <w:rFonts w:ascii="Times New Roman" w:eastAsia="Times New Roman" w:hAnsi="Times New Roman" w:cs="Times New Roman"/>
          <w:b/>
        </w:rPr>
        <w:t xml:space="preserve">реализации психолого-педагогического </w:t>
      </w:r>
      <w:r>
        <w:rPr>
          <w:rFonts w:ascii="Times New Roman" w:eastAsia="Times New Roman" w:hAnsi="Times New Roman" w:cs="Times New Roman"/>
          <w:b/>
        </w:rPr>
        <w:t xml:space="preserve">сопровождения </w:t>
      </w:r>
      <w:r w:rsidRPr="00250368">
        <w:rPr>
          <w:rFonts w:ascii="Times New Roman" w:eastAsia="Times New Roman" w:hAnsi="Times New Roman" w:cs="Times New Roman"/>
          <w:b/>
        </w:rPr>
        <w:t xml:space="preserve">несовершеннолетних и </w:t>
      </w:r>
    </w:p>
    <w:p w:rsidR="008448AE" w:rsidRDefault="008448AE" w:rsidP="008448AE">
      <w:pPr>
        <w:tabs>
          <w:tab w:val="left" w:pos="9230"/>
        </w:tabs>
        <w:spacing w:after="0" w:line="240" w:lineRule="auto"/>
        <w:ind w:right="-640"/>
        <w:jc w:val="center"/>
        <w:rPr>
          <w:rFonts w:ascii="Times New Roman" w:eastAsia="Times New Roman" w:hAnsi="Times New Roman" w:cs="Times New Roman"/>
          <w:b/>
        </w:rPr>
      </w:pPr>
      <w:r w:rsidRPr="00250368">
        <w:rPr>
          <w:rFonts w:ascii="Times New Roman" w:eastAsia="Times New Roman" w:hAnsi="Times New Roman" w:cs="Times New Roman"/>
          <w:b/>
        </w:rPr>
        <w:t>развития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50368">
        <w:rPr>
          <w:rFonts w:ascii="Times New Roman" w:eastAsia="Times New Roman" w:hAnsi="Times New Roman" w:cs="Times New Roman"/>
          <w:b/>
        </w:rPr>
        <w:t xml:space="preserve">системы профилактики асоциальных явлений </w:t>
      </w:r>
    </w:p>
    <w:p w:rsidR="008448AE" w:rsidRDefault="008448AE" w:rsidP="008448AE">
      <w:pPr>
        <w:tabs>
          <w:tab w:val="left" w:pos="9230"/>
        </w:tabs>
        <w:spacing w:after="0" w:line="240" w:lineRule="auto"/>
        <w:ind w:right="-640"/>
        <w:jc w:val="center"/>
        <w:rPr>
          <w:rFonts w:ascii="Times New Roman" w:eastAsia="Times New Roman" w:hAnsi="Times New Roman" w:cs="Times New Roman"/>
          <w:b/>
        </w:rPr>
      </w:pPr>
      <w:r w:rsidRPr="00250368">
        <w:rPr>
          <w:rFonts w:ascii="Times New Roman" w:eastAsia="Times New Roman" w:hAnsi="Times New Roman" w:cs="Times New Roman"/>
          <w:b/>
        </w:rPr>
        <w:t xml:space="preserve">в </w:t>
      </w:r>
      <w:r>
        <w:rPr>
          <w:rFonts w:ascii="Times New Roman" w:eastAsia="Times New Roman" w:hAnsi="Times New Roman" w:cs="Times New Roman"/>
          <w:b/>
        </w:rPr>
        <w:t xml:space="preserve">Буйнакском районе </w:t>
      </w:r>
      <w:r w:rsidRPr="00250368">
        <w:rPr>
          <w:rFonts w:ascii="Times New Roman" w:eastAsia="Times New Roman" w:hAnsi="Times New Roman" w:cs="Times New Roman"/>
          <w:b/>
        </w:rPr>
        <w:t>на 2017 - 2020 гг.</w:t>
      </w:r>
    </w:p>
    <w:p w:rsidR="008448AE" w:rsidRPr="00250368" w:rsidRDefault="008448AE" w:rsidP="008448AE">
      <w:pPr>
        <w:tabs>
          <w:tab w:val="left" w:pos="9230"/>
        </w:tabs>
        <w:spacing w:after="0" w:line="240" w:lineRule="auto"/>
        <w:ind w:right="-64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944" w:type="dxa"/>
        <w:tblInd w:w="-653" w:type="dxa"/>
        <w:tblLayout w:type="fixed"/>
        <w:tblLook w:val="04A0"/>
      </w:tblPr>
      <w:tblGrid>
        <w:gridCol w:w="582"/>
        <w:gridCol w:w="5849"/>
        <w:gridCol w:w="1843"/>
        <w:gridCol w:w="5670"/>
      </w:tblGrid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25036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5036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b/>
              </w:rPr>
              <w:t>Исполнители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Обеспечение постоянного </w:t>
            </w:r>
            <w:proofErr w:type="gramStart"/>
            <w:r w:rsidRPr="00250368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250368">
              <w:rPr>
                <w:rFonts w:ascii="Times New Roman" w:eastAsia="Times New Roman" w:hAnsi="Times New Roman" w:cs="Times New Roman"/>
              </w:rPr>
              <w:t xml:space="preserve"> посе</w:t>
            </w:r>
            <w:r>
              <w:rPr>
                <w:rFonts w:ascii="Times New Roman" w:eastAsia="Times New Roman" w:hAnsi="Times New Roman" w:cs="Times New Roman"/>
              </w:rPr>
              <w:t>щаемостью обучающих занятий в ОУ</w:t>
            </w:r>
            <w:r w:rsidRPr="00250368">
              <w:rPr>
                <w:rFonts w:ascii="Times New Roman" w:eastAsia="Times New Roman" w:hAnsi="Times New Roman" w:cs="Times New Roman"/>
              </w:rPr>
              <w:t>, проведение мониторинга численности детей и подростков, не посещающих или систематически пропускающих по неуважительным причинам занятия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ind w:left="-96" w:right="-191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УО</w:t>
            </w:r>
            <w:r>
              <w:rPr>
                <w:rFonts w:ascii="Times New Roman" w:eastAsia="Times New Roman" w:hAnsi="Times New Roman" w:cs="Times New Roman"/>
              </w:rPr>
              <w:t>БР</w:t>
            </w:r>
            <w:r w:rsidRPr="00250368">
              <w:rPr>
                <w:rFonts w:ascii="Times New Roman" w:eastAsia="Times New Roman" w:hAnsi="Times New Roman" w:cs="Times New Roman"/>
              </w:rPr>
              <w:t>, образовательные учреждения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Информирование обучающихся, родителей (законных представителей), общественность о работе службы экстренной психологической помощи "Телефон доверия для детей и подростков" через сайты образовательных </w:t>
            </w:r>
            <w:r>
              <w:rPr>
                <w:rFonts w:ascii="Times New Roman" w:eastAsia="Times New Roman" w:hAnsi="Times New Roman" w:cs="Times New Roman"/>
              </w:rPr>
              <w:t xml:space="preserve">учреждений Буйнакского района, </w:t>
            </w:r>
            <w:r w:rsidRPr="00250368">
              <w:rPr>
                <w:rFonts w:ascii="Times New Roman" w:eastAsia="Times New Roman" w:hAnsi="Times New Roman" w:cs="Times New Roman"/>
              </w:rPr>
              <w:t>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УО</w:t>
            </w:r>
            <w:r>
              <w:rPr>
                <w:rFonts w:ascii="Times New Roman" w:eastAsia="Times New Roman" w:hAnsi="Times New Roman" w:cs="Times New Roman"/>
              </w:rPr>
              <w:t>БР,</w:t>
            </w:r>
            <w:r w:rsidRPr="002503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  <w:r w:rsidR="00BC4D60">
              <w:rPr>
                <w:rFonts w:ascii="Times New Roman" w:eastAsia="Times New Roman" w:hAnsi="Times New Roman" w:cs="Times New Roman"/>
              </w:rPr>
              <w:t xml:space="preserve">   ППМС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во всех образовательных </w:t>
            </w:r>
            <w:r>
              <w:rPr>
                <w:rFonts w:ascii="Times New Roman" w:eastAsia="Times New Roman" w:hAnsi="Times New Roman" w:cs="Times New Roman"/>
              </w:rPr>
              <w:t>учреждениях</w:t>
            </w:r>
            <w:r w:rsidRPr="00250368">
              <w:rPr>
                <w:rFonts w:ascii="Times New Roman" w:eastAsia="Times New Roman" w:hAnsi="Times New Roman" w:cs="Times New Roman"/>
                <w:color w:val="000000"/>
              </w:rPr>
              <w:t xml:space="preserve"> специальных Школьных служб примирения (ШСП) с целью разрешения конфликтных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ситуаций в общеобразовательных</w:t>
            </w:r>
            <w:r w:rsidRPr="002503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учреждениях</w:t>
            </w:r>
            <w:r w:rsidRPr="00250368">
              <w:rPr>
                <w:rFonts w:ascii="Times New Roman" w:eastAsia="Times New Roman" w:hAnsi="Times New Roman" w:cs="Times New Roman"/>
                <w:color w:val="000000"/>
              </w:rPr>
              <w:t xml:space="preserve"> и обучения школьников самостоятельному урегулированию конфликтов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2017 г.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ind w:left="-96" w:right="-49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  <w:r w:rsidR="00BC4D60">
              <w:rPr>
                <w:rFonts w:ascii="Times New Roman" w:eastAsia="Times New Roman" w:hAnsi="Times New Roman" w:cs="Times New Roman"/>
              </w:rPr>
              <w:t>ППМС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Своевременное выявление несовершеннолетних и семей, находящихся в социально опасном положении или иной </w:t>
            </w:r>
            <w:r w:rsidRPr="00250368">
              <w:rPr>
                <w:rFonts w:ascii="Times New Roman" w:eastAsia="Times New Roman" w:hAnsi="Times New Roman" w:cs="Times New Roman"/>
              </w:rPr>
              <w:lastRenderedPageBreak/>
              <w:t>трудной жизненной ситуации (Персонифицированный учет несовершеннолетних обучающихся с отклоняющимся поведением)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ind w:left="-96" w:right="-49"/>
              <w:rPr>
                <w:rFonts w:ascii="Times New Roman" w:eastAsia="Times New Roman" w:hAnsi="Times New Roman" w:cs="Times New Roman"/>
                <w:color w:val="000000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УО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r w:rsidRPr="0025036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8448AE" w:rsidRPr="00250368" w:rsidRDefault="008448AE" w:rsidP="008448AE">
            <w:pPr>
              <w:spacing w:after="0" w:line="240" w:lineRule="auto"/>
              <w:ind w:left="-96" w:right="-49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  <w:r w:rsidR="00BC4D60">
              <w:rPr>
                <w:rFonts w:ascii="Times New Roman" w:eastAsia="Times New Roman" w:hAnsi="Times New Roman" w:cs="Times New Roman"/>
              </w:rPr>
              <w:t xml:space="preserve">  ППМС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Своевременное информирование</w:t>
            </w:r>
            <w:r>
              <w:rPr>
                <w:rFonts w:ascii="Times New Roman" w:eastAsia="Times New Roman" w:hAnsi="Times New Roman" w:cs="Times New Roman"/>
              </w:rPr>
              <w:t xml:space="preserve"> Минобрнауки РД</w:t>
            </w:r>
            <w:r w:rsidRPr="00250368">
              <w:rPr>
                <w:rFonts w:ascii="Times New Roman" w:eastAsia="Times New Roman" w:hAnsi="Times New Roman" w:cs="Times New Roman"/>
              </w:rPr>
              <w:t>, органов внутренних дел и комиссии по делам несовершеннолетних и защите их прав об отсутствии несовершеннолетних на занятиях без уважительной причины (при невозможности самостоятельно установить причину) более 12 часов учебного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в однодневный срок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УО</w:t>
            </w:r>
            <w:r>
              <w:rPr>
                <w:rFonts w:ascii="Times New Roman" w:eastAsia="Times New Roman" w:hAnsi="Times New Roman" w:cs="Times New Roman"/>
              </w:rPr>
              <w:t>БР</w:t>
            </w:r>
            <w:r w:rsidRPr="0025036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  <w:r w:rsidR="00BC4D60">
              <w:rPr>
                <w:rFonts w:ascii="Times New Roman" w:eastAsia="Times New Roman" w:hAnsi="Times New Roman" w:cs="Times New Roman"/>
              </w:rPr>
              <w:t xml:space="preserve"> ППМС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50368">
              <w:rPr>
                <w:rFonts w:ascii="Times New Roman" w:eastAsia="Times New Roman" w:hAnsi="Times New Roman" w:cs="Times New Roman"/>
                <w:color w:val="000000"/>
              </w:rPr>
              <w:t>Организация родительского всеобуча «Информационная безопасность и профилактика суицидов несовершеннолетних» (в рамках родительских собраний посредством размещения соответствующих материалов на теле- и радиоканалах, в печатных средствах массовой информации, в сети Интернет), проведение мероприятий по пропаганде ответственного отношения родителей к выполнению родительского долга, включая психолого-педагогическую и социально-правовую помощь родителям в воспитании и обеспечении безопасности детей, а также обучение родителей навыкам раннего выявления признаков</w:t>
            </w:r>
            <w:proofErr w:type="gramEnd"/>
            <w:r w:rsidRPr="00250368">
              <w:rPr>
                <w:rFonts w:ascii="Times New Roman" w:eastAsia="Times New Roman" w:hAnsi="Times New Roman" w:cs="Times New Roman"/>
                <w:color w:val="000000"/>
              </w:rPr>
              <w:t xml:space="preserve"> суицидальных намерений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250368">
              <w:rPr>
                <w:rFonts w:ascii="Times New Roman" w:eastAsia="Times New Roman" w:hAnsi="Times New Roman" w:cs="Times New Roman"/>
              </w:rPr>
              <w:t xml:space="preserve">екабрь-январь 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2017, 2018, 2019 гг.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УО</w:t>
            </w:r>
            <w:r>
              <w:rPr>
                <w:rFonts w:ascii="Times New Roman" w:eastAsia="Times New Roman" w:hAnsi="Times New Roman" w:cs="Times New Roman"/>
              </w:rPr>
              <w:t>БР</w:t>
            </w:r>
            <w:r w:rsidRPr="0025036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  <w:r w:rsidR="00BC4D60">
              <w:rPr>
                <w:rFonts w:ascii="Times New Roman" w:eastAsia="Times New Roman" w:hAnsi="Times New Roman" w:cs="Times New Roman"/>
              </w:rPr>
              <w:t>ППМС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Проведение «Родительского урока» (повышение информационного уровня родителей (законных представителей) в вопросах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50368">
              <w:rPr>
                <w:rFonts w:ascii="Times New Roman" w:eastAsia="Times New Roman" w:hAnsi="Times New Roman" w:cs="Times New Roman"/>
                <w:color w:val="000000"/>
              </w:rPr>
              <w:t xml:space="preserve"> связанных с проблемами асоциальных явлений среди детей и подростков: суицидального поведения, жестокого обращения с детьми, против половой неприкосновенности и полового воспитания детей) с участием представителей Прокуратуры, следственного управления Следственного комитета РФ по РД, КДН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2017, 2018 гг.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  <w:r w:rsidR="00BC4D60">
              <w:rPr>
                <w:rFonts w:ascii="Times New Roman" w:eastAsia="Times New Roman" w:hAnsi="Times New Roman" w:cs="Times New Roman"/>
              </w:rPr>
              <w:t xml:space="preserve">  ППМС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и реализация планов работы образовательных организаций по профилактике суицидального поведения несовершеннолетних и информационной безопасности на учебный год, обновление информационных стендов, методических материалов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2017, 2018, 2019 гг.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УО</w:t>
            </w:r>
            <w:r>
              <w:rPr>
                <w:rFonts w:ascii="Times New Roman" w:eastAsia="Times New Roman" w:hAnsi="Times New Roman" w:cs="Times New Roman"/>
              </w:rPr>
              <w:t>БР</w:t>
            </w:r>
            <w:r w:rsidRPr="00250368">
              <w:rPr>
                <w:rFonts w:ascii="Times New Roman" w:eastAsia="Times New Roman" w:hAnsi="Times New Roman" w:cs="Times New Roman"/>
              </w:rPr>
              <w:t>, образовательные учреждения</w:t>
            </w:r>
            <w:r w:rsidR="00BC4D60">
              <w:rPr>
                <w:rFonts w:ascii="Times New Roman" w:eastAsia="Times New Roman" w:hAnsi="Times New Roman" w:cs="Times New Roman"/>
              </w:rPr>
              <w:t xml:space="preserve"> ППМС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Социально-педагогическая реабилитация несовершеннолетних и семей, находящихся в социально опасном положении, и (или) предупреждение совершения </w:t>
            </w:r>
            <w:r w:rsidRPr="00250368">
              <w:rPr>
                <w:rFonts w:ascii="Times New Roman" w:eastAsia="Times New Roman" w:hAnsi="Times New Roman" w:cs="Times New Roman"/>
              </w:rPr>
              <w:lastRenderedPageBreak/>
              <w:t>ими правонарушений и антиобщественных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УО</w:t>
            </w:r>
            <w:r>
              <w:rPr>
                <w:rFonts w:ascii="Times New Roman" w:eastAsia="Times New Roman" w:hAnsi="Times New Roman" w:cs="Times New Roman"/>
              </w:rPr>
              <w:t>БР</w:t>
            </w:r>
            <w:r w:rsidRPr="00250368">
              <w:rPr>
                <w:rFonts w:ascii="Times New Roman" w:eastAsia="Times New Roman" w:hAnsi="Times New Roman" w:cs="Times New Roman"/>
              </w:rPr>
              <w:t>, образовательные организации</w:t>
            </w:r>
            <w:r w:rsidR="00BC4D60">
              <w:rPr>
                <w:rFonts w:ascii="Times New Roman" w:eastAsia="Times New Roman" w:hAnsi="Times New Roman" w:cs="Times New Roman"/>
              </w:rPr>
              <w:t xml:space="preserve"> ППМС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Индивидуальная  профилактическая работа с несовершеннолетними, в том числе путем организации их досуга, развития их творческих способностей в кружках, клубах по интересам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УО</w:t>
            </w:r>
            <w:r>
              <w:rPr>
                <w:rFonts w:ascii="Times New Roman" w:eastAsia="Times New Roman" w:hAnsi="Times New Roman" w:cs="Times New Roman"/>
              </w:rPr>
              <w:t>БР</w:t>
            </w:r>
            <w:r w:rsidRPr="00250368">
              <w:rPr>
                <w:rFonts w:ascii="Times New Roman" w:eastAsia="Times New Roman" w:hAnsi="Times New Roman" w:cs="Times New Roman"/>
              </w:rPr>
              <w:t>, образовательные учреждения</w:t>
            </w:r>
            <w:r w:rsidR="00BC4D60">
              <w:rPr>
                <w:rFonts w:ascii="Times New Roman" w:eastAsia="Times New Roman" w:hAnsi="Times New Roman" w:cs="Times New Roman"/>
              </w:rPr>
              <w:t xml:space="preserve">  ППМС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Обеспечение занятости и досуга несовершеннолетних по месту жительства, особенно в период каникул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УО</w:t>
            </w:r>
            <w:r>
              <w:rPr>
                <w:rFonts w:ascii="Times New Roman" w:eastAsia="Times New Roman" w:hAnsi="Times New Roman" w:cs="Times New Roman"/>
              </w:rPr>
              <w:t>БР</w:t>
            </w:r>
            <w:r w:rsidRPr="00250368">
              <w:rPr>
                <w:rFonts w:ascii="Times New Roman" w:eastAsia="Times New Roman" w:hAnsi="Times New Roman" w:cs="Times New Roman"/>
              </w:rPr>
              <w:t>, образовательные учреждения</w:t>
            </w:r>
            <w:r w:rsidR="00BC4D60">
              <w:rPr>
                <w:rFonts w:ascii="Times New Roman" w:eastAsia="Times New Roman" w:hAnsi="Times New Roman" w:cs="Times New Roman"/>
              </w:rPr>
              <w:t xml:space="preserve"> ППМС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Организация оздоровления и отдыха несовершеннолетних, нуждающихся в помощи государства в период летних каникул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УО</w:t>
            </w:r>
            <w:r>
              <w:rPr>
                <w:rFonts w:ascii="Times New Roman" w:eastAsia="Times New Roman" w:hAnsi="Times New Roman" w:cs="Times New Roman"/>
              </w:rPr>
              <w:t>БР</w:t>
            </w:r>
            <w:r w:rsidRPr="00250368">
              <w:rPr>
                <w:rFonts w:ascii="Times New Roman" w:eastAsia="Times New Roman" w:hAnsi="Times New Roman" w:cs="Times New Roman"/>
              </w:rPr>
              <w:t>, образовательные учреждения</w:t>
            </w:r>
            <w:r w:rsidR="00BC4D60">
              <w:rPr>
                <w:rFonts w:ascii="Times New Roman" w:eastAsia="Times New Roman" w:hAnsi="Times New Roman" w:cs="Times New Roman"/>
              </w:rPr>
              <w:t xml:space="preserve">  ППМС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Проведение мероприятий по кибербезопасности в рамках Всероссийской  недели безопасного Рунета в образовательных учреждениях («Единый урок по кибербезопасности»)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2017, 2018 гг.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УО</w:t>
            </w:r>
            <w:r>
              <w:rPr>
                <w:rFonts w:ascii="Times New Roman" w:eastAsia="Times New Roman" w:hAnsi="Times New Roman" w:cs="Times New Roman"/>
              </w:rPr>
              <w:t>БР</w:t>
            </w:r>
            <w:r w:rsidRPr="00250368">
              <w:rPr>
                <w:rFonts w:ascii="Times New Roman" w:eastAsia="Times New Roman" w:hAnsi="Times New Roman" w:cs="Times New Roman"/>
              </w:rPr>
              <w:t xml:space="preserve">, образовательные 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учреждения</w:t>
            </w:r>
            <w:r w:rsidR="00BC4D60">
              <w:rPr>
                <w:rFonts w:ascii="Times New Roman" w:eastAsia="Times New Roman" w:hAnsi="Times New Roman" w:cs="Times New Roman"/>
              </w:rPr>
              <w:t>Зам по ИКТ Арсанукаева А.М.</w:t>
            </w:r>
          </w:p>
        </w:tc>
      </w:tr>
      <w:tr w:rsidR="008448AE" w:rsidRPr="00250368" w:rsidTr="00BC4D60">
        <w:trPr>
          <w:trHeight w:val="27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Проведение информационно-просветительских мероприятий, посвященных: 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- Всемирному дню психического здоровья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- Всемирному дню </w:t>
            </w: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ребенка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- Международному дню борьбы c наркоманией, наркобизнесом и наркомафией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- Всемирному дню </w:t>
            </w: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борьбы против туберкулёза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- Всемирному дню </w:t>
            </w: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здоровья</w:t>
            </w:r>
            <w:r w:rsidRPr="00250368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- Международному дню семей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-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8448AE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10 октября 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20 ноября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1 марта</w:t>
            </w:r>
          </w:p>
          <w:p w:rsidR="008448AE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24 марта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7 апреля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15 мая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>26 июня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УОБР</w:t>
            </w:r>
            <w:r w:rsidRPr="00250368">
              <w:rPr>
                <w:rFonts w:ascii="Times New Roman" w:eastAsia="Times New Roman" w:hAnsi="Times New Roman" w:cs="Times New Roman"/>
              </w:rPr>
              <w:t>, образовательные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50368">
              <w:rPr>
                <w:rFonts w:ascii="Times New Roman" w:eastAsia="Times New Roman" w:hAnsi="Times New Roman" w:cs="Times New Roman"/>
              </w:rPr>
              <w:t xml:space="preserve">учреждения </w:t>
            </w:r>
          </w:p>
          <w:p w:rsidR="00BC4D60" w:rsidRPr="005B4AC9" w:rsidRDefault="00BC4D60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 по ИКТ Арсанукаева А.М.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организации выявления и учета детей, склонных к суициду, реализации индивидуальных программ профилактической работы в 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Ежеквартально 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20 числа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(март, июнь, сентябрь, декабрь)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УОБР</w:t>
            </w:r>
            <w:r w:rsidRPr="00250368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50368">
              <w:rPr>
                <w:rFonts w:ascii="Times New Roman" w:eastAsia="Calibri" w:hAnsi="Times New Roman" w:cs="Times New Roman"/>
              </w:rPr>
              <w:t>образовательные учреждения</w:t>
            </w:r>
            <w:r w:rsidR="00BC4D60">
              <w:rPr>
                <w:rFonts w:ascii="Times New Roman" w:eastAsia="Calibri" w:hAnsi="Times New Roman" w:cs="Times New Roman"/>
              </w:rPr>
              <w:t xml:space="preserve"> ППМС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Статистическая отчётность  о несовершеннолетних, склонных к употреблению ПАВ, о фактах употребления или распространения наркотических средств или психотропных веществ в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учреждениях</w:t>
            </w:r>
            <w:r w:rsidRPr="002503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20 числа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(март, июнь, сентябрь, декабрь)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50368">
              <w:rPr>
                <w:rFonts w:ascii="Times New Roman" w:eastAsia="Calibri" w:hAnsi="Times New Roman" w:cs="Times New Roman"/>
              </w:rPr>
              <w:t>образовательные учреждения</w:t>
            </w:r>
            <w:r w:rsidR="00BC4D60">
              <w:rPr>
                <w:rFonts w:ascii="Times New Roman" w:eastAsia="Calibri" w:hAnsi="Times New Roman" w:cs="Times New Roman"/>
              </w:rPr>
              <w:t xml:space="preserve">    ППМС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Статистическая отчетность о правонарушениях (преступлениях) с участием обучающихся (воспитанников); о профилактике правонарушений среди </w:t>
            </w:r>
            <w:r w:rsidRPr="00250368">
              <w:rPr>
                <w:rFonts w:ascii="Times New Roman" w:eastAsia="Times New Roman" w:hAnsi="Times New Roman" w:cs="Times New Roman"/>
              </w:rPr>
              <w:lastRenderedPageBreak/>
              <w:t xml:space="preserve">несовершеннолетних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lastRenderedPageBreak/>
              <w:t>ежеквартально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20 числа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(март, июнь, </w:t>
            </w:r>
            <w:r w:rsidRPr="00250368">
              <w:rPr>
                <w:rFonts w:ascii="Times New Roman" w:eastAsia="Times New Roman" w:hAnsi="Times New Roman" w:cs="Times New Roman"/>
              </w:rPr>
              <w:lastRenderedPageBreak/>
              <w:t>сентябрь, декабрь)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50368">
              <w:rPr>
                <w:rFonts w:ascii="Times New Roman" w:eastAsia="Calibri" w:hAnsi="Times New Roman" w:cs="Times New Roman"/>
              </w:rPr>
              <w:lastRenderedPageBreak/>
              <w:t>образовательные учреждения</w:t>
            </w:r>
            <w:r w:rsidR="00BC4D60">
              <w:rPr>
                <w:rFonts w:ascii="Times New Roman" w:eastAsia="Calibri" w:hAnsi="Times New Roman" w:cs="Times New Roman"/>
              </w:rPr>
              <w:t xml:space="preserve">   рук безопасности</w:t>
            </w:r>
            <w:proofErr w:type="gramStart"/>
            <w:r w:rsidR="00BC4D60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="00BC4D60">
              <w:rPr>
                <w:rFonts w:ascii="Times New Roman" w:eastAsia="Calibri" w:hAnsi="Times New Roman" w:cs="Times New Roman"/>
              </w:rPr>
              <w:t xml:space="preserve"> зам по  ВР</w:t>
            </w:r>
          </w:p>
          <w:p w:rsidR="008448AE" w:rsidRPr="00250368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Статистическая отчетность об информационной безопасности в сети Интернет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20 числа</w:t>
            </w:r>
          </w:p>
          <w:p w:rsidR="008448AE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(март, июнь, сентябрь, декабрь)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50368">
              <w:rPr>
                <w:rFonts w:ascii="Times New Roman" w:eastAsia="Calibri" w:hAnsi="Times New Roman" w:cs="Times New Roman"/>
              </w:rPr>
              <w:t>образовательные учреждения</w:t>
            </w:r>
            <w:r w:rsidR="00BC4D60">
              <w:rPr>
                <w:rFonts w:ascii="Times New Roman" w:eastAsia="Calibri" w:hAnsi="Times New Roman" w:cs="Times New Roman"/>
              </w:rPr>
              <w:t xml:space="preserve">   зам по ИКТ Арсанукаева А.М.</w:t>
            </w:r>
          </w:p>
          <w:p w:rsidR="008448AE" w:rsidRPr="00250368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Статистическая отчётность по организации досуга и занятости несовершеннолетних в период каникул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20 числа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(март, июнь, сентябрь, декабрь)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50368">
              <w:rPr>
                <w:rFonts w:ascii="Times New Roman" w:eastAsia="Calibri" w:hAnsi="Times New Roman" w:cs="Times New Roman"/>
              </w:rPr>
              <w:t>образовательные учреждения</w:t>
            </w:r>
            <w:r w:rsidR="00BC4D60">
              <w:rPr>
                <w:rFonts w:ascii="Times New Roman" w:eastAsia="Calibri" w:hAnsi="Times New Roman" w:cs="Times New Roman"/>
              </w:rPr>
              <w:t xml:space="preserve">   Зам по ВР Джахбарова Д.Г.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Аналитический отчет о результатах проведения профилактических мероприятий по асоциальным явлениям среди несовершеннолетних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8448AE" w:rsidRPr="00250368" w:rsidRDefault="008448AE" w:rsidP="008448AE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май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50368">
              <w:rPr>
                <w:rFonts w:ascii="Times New Roman" w:eastAsia="Calibri" w:hAnsi="Times New Roman" w:cs="Times New Roman"/>
              </w:rPr>
              <w:t>образовательные учреждения</w:t>
            </w:r>
            <w:r w:rsidR="00BC4D60">
              <w:rPr>
                <w:rFonts w:ascii="Times New Roman" w:eastAsia="Calibri" w:hAnsi="Times New Roman" w:cs="Times New Roman"/>
              </w:rPr>
              <w:t xml:space="preserve"> зам по ВР Джахбарова Д.Г.</w:t>
            </w:r>
          </w:p>
          <w:p w:rsidR="008448AE" w:rsidRPr="00250368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50368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Анализ деятельности </w:t>
            </w: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 w:rsidRPr="00250368">
              <w:rPr>
                <w:rFonts w:ascii="Times New Roman" w:eastAsia="Times New Roman" w:hAnsi="Times New Roman" w:cs="Times New Roman"/>
              </w:rPr>
              <w:t>по контролю работы педагогов-психологов, социальных педагогов, классных руководителей по профилактике суицидального поведения, предупреждению, выявлению и профилактике асоциальных явлений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8448AE" w:rsidRPr="00250368" w:rsidRDefault="008448AE" w:rsidP="008448AE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июнь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5036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УОБР, </w:t>
            </w:r>
            <w:r w:rsidRPr="00250368">
              <w:rPr>
                <w:rFonts w:ascii="Times New Roman" w:eastAsia="Calibri" w:hAnsi="Times New Roman" w:cs="Times New Roman"/>
              </w:rPr>
              <w:t>образовательные учреждения</w:t>
            </w:r>
          </w:p>
          <w:p w:rsidR="008448AE" w:rsidRPr="00250368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48AE" w:rsidRPr="00250368" w:rsidTr="00BC4D60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31470E" w:rsidRDefault="008448AE" w:rsidP="008448A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Мониторинг организации в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учреждениях</w:t>
            </w:r>
            <w:r w:rsidRPr="00250368">
              <w:rPr>
                <w:rFonts w:ascii="Times New Roman" w:eastAsia="Times New Roman" w:hAnsi="Times New Roman" w:cs="Times New Roman"/>
              </w:rPr>
              <w:t xml:space="preserve"> социально-педагогической и психологической помощи </w:t>
            </w: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gramStart"/>
            <w:r w:rsidRPr="00250368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 xml:space="preserve">Ежегодно </w:t>
            </w:r>
          </w:p>
          <w:p w:rsidR="008448AE" w:rsidRPr="00250368" w:rsidRDefault="008448AE" w:rsidP="008448AE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</w:rPr>
            </w:pPr>
            <w:r w:rsidRPr="00250368">
              <w:rPr>
                <w:rFonts w:ascii="Times New Roman" w:eastAsia="Times New Roman" w:hAnsi="Times New Roman" w:cs="Times New Roman"/>
              </w:rPr>
              <w:t>июнь</w:t>
            </w:r>
          </w:p>
          <w:p w:rsidR="008448AE" w:rsidRPr="00250368" w:rsidRDefault="008448AE" w:rsidP="008448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250368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50368">
              <w:rPr>
                <w:rFonts w:ascii="Times New Roman" w:eastAsia="Calibri" w:hAnsi="Times New Roman" w:cs="Times New Roman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</w:rPr>
              <w:t>УОБР</w:t>
            </w:r>
            <w:r w:rsidR="00BC4D60">
              <w:rPr>
                <w:rFonts w:ascii="Times New Roman" w:eastAsia="Calibri" w:hAnsi="Times New Roman" w:cs="Times New Roman"/>
              </w:rPr>
              <w:t xml:space="preserve">  ППМС школы</w:t>
            </w:r>
          </w:p>
          <w:p w:rsidR="008448AE" w:rsidRPr="00250368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8448AE" w:rsidRPr="00250368" w:rsidRDefault="008448AE" w:rsidP="008448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448AE" w:rsidRPr="00250368" w:rsidRDefault="008448AE" w:rsidP="008448A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48AE" w:rsidRPr="00250368" w:rsidRDefault="008448AE" w:rsidP="008448A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48AE" w:rsidRPr="00250368" w:rsidRDefault="008448AE" w:rsidP="008448A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</w:t>
      </w:r>
    </w:p>
    <w:p w:rsidR="008448AE" w:rsidRPr="00475771" w:rsidRDefault="008448AE" w:rsidP="00844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475771">
        <w:rPr>
          <w:rFonts w:ascii="Times New Roman" w:hAnsi="Times New Roman" w:cs="Times New Roman"/>
          <w:b/>
          <w:sz w:val="24"/>
          <w:szCs w:val="24"/>
        </w:rPr>
        <w:t xml:space="preserve">  «Утверждаю»</w:t>
      </w:r>
    </w:p>
    <w:p w:rsidR="008448AE" w:rsidRPr="00475771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5771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8448AE" w:rsidRPr="00475771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5771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BC4D60" w:rsidRPr="00F61ECF" w:rsidRDefault="008448AE" w:rsidP="00BC4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71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BC4D60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BC4D60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C4D60" w:rsidRPr="00F61ECF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BC4D60" w:rsidRPr="00F61ECF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BC4D60" w:rsidRPr="006402F8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4D60" w:rsidRPr="00C20D0D" w:rsidRDefault="00BC4D60" w:rsidP="00BC4D60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448AE" w:rsidRPr="00475771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48AE" w:rsidRPr="00874A63" w:rsidRDefault="008448AE" w:rsidP="008448A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48AE" w:rsidRDefault="008448AE" w:rsidP="0084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</w:t>
      </w:r>
    </w:p>
    <w:p w:rsidR="008448AE" w:rsidRDefault="008448AE" w:rsidP="0084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«Профилактика суицидальных проявлений среди учащихся образовательных учреждений Буйнакского района </w:t>
      </w:r>
    </w:p>
    <w:p w:rsidR="008448AE" w:rsidRDefault="008448AE" w:rsidP="0084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2018-2019 учебный  год»</w:t>
      </w:r>
    </w:p>
    <w:p w:rsidR="008448AE" w:rsidRDefault="008448AE" w:rsidP="008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99"/>
        <w:gridCol w:w="4275"/>
        <w:gridCol w:w="2064"/>
        <w:gridCol w:w="5164"/>
      </w:tblGrid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8AE" w:rsidRPr="0048605B" w:rsidRDefault="008448AE" w:rsidP="008448AE">
            <w:pPr>
              <w:spacing w:after="0" w:line="240" w:lineRule="auto"/>
              <w:jc w:val="center"/>
              <w:rPr>
                <w:b/>
              </w:rPr>
            </w:pPr>
            <w:r w:rsidRPr="0048605B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48605B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48605B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8AE" w:rsidRPr="0048605B" w:rsidRDefault="008448AE" w:rsidP="008448AE">
            <w:pPr>
              <w:spacing w:after="0" w:line="240" w:lineRule="auto"/>
              <w:jc w:val="center"/>
              <w:rPr>
                <w:b/>
              </w:rPr>
            </w:pPr>
            <w:r w:rsidRPr="0048605B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8AE" w:rsidRPr="0048605B" w:rsidRDefault="008448AE" w:rsidP="008448AE">
            <w:pPr>
              <w:spacing w:after="0" w:line="240" w:lineRule="auto"/>
              <w:jc w:val="center"/>
              <w:rPr>
                <w:b/>
              </w:rPr>
            </w:pPr>
            <w:r w:rsidRPr="0048605B"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8AE" w:rsidRPr="0048605B" w:rsidRDefault="008448AE" w:rsidP="008448AE">
            <w:pPr>
              <w:spacing w:after="0" w:line="240" w:lineRule="auto"/>
              <w:jc w:val="center"/>
              <w:rPr>
                <w:b/>
              </w:rPr>
            </w:pPr>
            <w:r w:rsidRPr="0048605B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8AE" w:rsidRDefault="008448AE" w:rsidP="008448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Работа с педагогическими работниками 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управления образования и представителей здравоохранения, КДН и ЗП о выявленных случаях дискриминации, физического и психического насилия, оскорбления, грубого обращения среди учащихся.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оперативно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ind w:right="72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общеобразовательных учреждений</w:t>
            </w:r>
            <w:r w:rsidR="00BC4D60">
              <w:rPr>
                <w:rFonts w:ascii="Times New Roman" w:eastAsia="Times New Roman" w:hAnsi="Times New Roman" w:cs="Times New Roman"/>
                <w:sz w:val="24"/>
              </w:rPr>
              <w:t xml:space="preserve">    Джаватова А.А.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плана работы управления образования и образовательных учреждений по профилактике суицида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декабрь-январь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З.Амирханова</w:t>
            </w:r>
          </w:p>
          <w:p w:rsidR="008448AE" w:rsidRDefault="00BC4D60" w:rsidP="008448AE">
            <w:pPr>
              <w:spacing w:after="0" w:line="240" w:lineRule="auto"/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="008448AE">
              <w:rPr>
                <w:rFonts w:ascii="Times New Roman" w:eastAsia="Times New Roman" w:hAnsi="Times New Roman" w:cs="Times New Roman"/>
                <w:sz w:val="24"/>
              </w:rPr>
              <w:t xml:space="preserve"> 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соцпедагог Хасаева У.А.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и контроль деятельности психологов ОУ по профилактике суицида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BC4D60" w:rsidP="008448AE">
            <w:pPr>
              <w:spacing w:after="0" w:line="240" w:lineRule="auto"/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="008448AE">
              <w:rPr>
                <w:rFonts w:ascii="Times New Roman" w:eastAsia="Times New Roman" w:hAnsi="Times New Roman" w:cs="Times New Roman"/>
                <w:sz w:val="24"/>
              </w:rPr>
              <w:t xml:space="preserve"> 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соцпедагог Хасаева У.А.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курсовой подготовки педагогов-психологов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ДИРО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>З.Амирханова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межведомственного взаимодействия с органами здравоохранения и 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несовершеннолетних с расстройством личности, с эмоционально-неустойчивым типом поведения, с психическими заболеваниями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несовершеннолетних, злоупотребляющих алкоголем, склонных к токсикомании и наркомании;- несовершеннолетних с суицидальным поведением;своевременно направлять их к психиатру и психотерапевту.</w:t>
            </w:r>
          </w:p>
          <w:p w:rsidR="008448AE" w:rsidRDefault="008448AE" w:rsidP="008448AE">
            <w:pPr>
              <w:spacing w:after="0" w:line="24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8AE" w:rsidRDefault="008448AE" w:rsidP="008448AE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З.Амирханова</w:t>
            </w:r>
          </w:p>
          <w:p w:rsidR="008448AE" w:rsidRDefault="008448AE" w:rsidP="008448AE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ОУ</w:t>
            </w:r>
          </w:p>
          <w:p w:rsidR="00BC4D60" w:rsidRDefault="00BC4D60" w:rsidP="008448AE">
            <w:pPr>
              <w:spacing w:after="0" w:line="240" w:lineRule="auto"/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Соцпедагог Хасаева У.А.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 семинар-практикум для педагогов-психологов, по вопросам профилактики суицида среди детей и подростков «Причины подростковой агрессии»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Pr="004924F4" w:rsidRDefault="008448AE" w:rsidP="00844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4924F4">
              <w:rPr>
                <w:rFonts w:ascii="Times New Roman" w:eastAsia="Times New Roman" w:hAnsi="Times New Roman" w:cs="Times New Roman"/>
                <w:sz w:val="24"/>
              </w:rPr>
              <w:t>арт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З.Амирханова</w:t>
            </w:r>
          </w:p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психолог ОУ</w:t>
            </w:r>
            <w:r w:rsidR="00BC4D60">
              <w:rPr>
                <w:rFonts w:ascii="Times New Roman" w:eastAsia="Times New Roman" w:hAnsi="Times New Roman" w:cs="Times New Roman"/>
                <w:sz w:val="24"/>
              </w:rPr>
              <w:t>, Хасаева У.А., Залимханова Д.Р.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48AE" w:rsidRDefault="008448AE" w:rsidP="008448AE">
            <w:pPr>
              <w:spacing w:after="0"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профилактической работы с учащимися  и родителями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 учащихся, их родителей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индивидуальному плану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педагог-психолог, социальный педагог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Родительские собрания на тему «Психологическое здоровье в семье».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образовательного учреждения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сихолог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межличностного взаимодействия в коллективе учащихся ОУ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апрель, декабрь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педагог-психолог, социальный педагог, классные руководители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учащихся «группы риска», склонных к совершению попыток суицида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педагог-психолог, социальный педагог, классные руководители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банка данных района об учащихся  с высоким уровнем тревожности и депрессии.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март-декабрь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педагоги-психологи, социальные педагоги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актуального состояния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суицидального риска учащихся «группы риска»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выявления учащихся «группы риска»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Школьный педагог-психолог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часы, формирующие в процессе воспитательной работы у учащихся такие понятия, как «ценность человеческой жизни», «цели и смысл жизни».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педагог-психолог.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Информационно-разъяснительная работа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памяток, буклетов, методических материалов по профилактике суицида среди детей и подростков в образовательных учреждениях.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март-декабрь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директоров по воспитательной работе, школьные педагоги-психологи, социальные педагоги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стендов, обновление информации по телефону доверия, работе психологической службы муниципального образования.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март-декабрь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директоров по воспитательной работе, школьные педагоги-психологи, социальные педагоги</w:t>
            </w:r>
          </w:p>
        </w:tc>
      </w:tr>
      <w:tr w:rsidR="008448AE" w:rsidTr="00BC4D60">
        <w:trPr>
          <w:trHeight w:val="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Написание статей в средства массовой информации по вопросам профилактики суицидального поведения детей и подростков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март-декабрь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8AE" w:rsidRDefault="008448AE" w:rsidP="008448AE">
            <w:pPr>
              <w:spacing w:after="0" w:line="240" w:lineRule="auto"/>
              <w:ind w:right="7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директоров по ВР, школьные педагоги-психологи, социальные педагоги</w:t>
            </w:r>
          </w:p>
        </w:tc>
      </w:tr>
    </w:tbl>
    <w:p w:rsidR="008448AE" w:rsidRDefault="008448AE" w:rsidP="008448AE"/>
    <w:p w:rsidR="008448AE" w:rsidRPr="004568D9" w:rsidRDefault="008448AE" w:rsidP="00844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568D9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8448AE" w:rsidRPr="004568D9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68D9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8448AE" w:rsidRPr="004568D9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68D9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BC4D60" w:rsidRPr="00F61ECF" w:rsidRDefault="008448AE" w:rsidP="00BC4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D9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BC4D60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BC4D60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C4D60" w:rsidRPr="00F61ECF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BC4D60" w:rsidRPr="00F61ECF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BC4D60" w:rsidRPr="006402F8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4D60" w:rsidRPr="00C20D0D" w:rsidRDefault="00BC4D60" w:rsidP="00BC4D60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448AE" w:rsidRPr="004568D9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48AE" w:rsidRDefault="008448AE" w:rsidP="008448AE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8448AE" w:rsidRPr="007B7E1D" w:rsidRDefault="008448AE" w:rsidP="008448A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8AE" w:rsidRDefault="008448AE" w:rsidP="008448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Дорожная карта </w:t>
      </w:r>
    </w:p>
    <w:p w:rsidR="008448AE" w:rsidRDefault="008448AE" w:rsidP="008448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«Обеспечение</w:t>
      </w:r>
      <w:r w:rsidRPr="007B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комплексной безопасности в ОУ Буйнакского района </w:t>
      </w:r>
    </w:p>
    <w:p w:rsidR="008448AE" w:rsidRPr="007B7E1D" w:rsidRDefault="008448AE" w:rsidP="008448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– 2019 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448AE" w:rsidRPr="007B7E1D" w:rsidRDefault="008448AE" w:rsidP="008448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448AE" w:rsidRPr="007B7E1D" w:rsidRDefault="008448AE" w:rsidP="008448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государственной политики и требований законодательных и иных нормативно-правовых актов в области обеспечения безопасности, направленных на защиту здоровья и сохранения </w:t>
      </w:r>
      <w:proofErr w:type="gramStart"/>
      <w:r w:rsidRPr="007B7E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7B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работников ОУ Буйнакского района во время их трудовой и учебной деятельности от возможных пожаров, аварий и других чрезвычайных ситуаций.</w:t>
      </w:r>
    </w:p>
    <w:p w:rsidR="008448AE" w:rsidRPr="007B7E1D" w:rsidRDefault="008448AE" w:rsidP="008448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знаний, умений и навыков безопасной жизнедеятельности среди участников образовательного процесса.</w:t>
      </w:r>
    </w:p>
    <w:p w:rsidR="008448AE" w:rsidRPr="007B7E1D" w:rsidRDefault="008448AE" w:rsidP="008448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E1D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-активизация работы по профилактике безопасной жизнедеятельности среди обучающихся и  совершенствованию методов воспитания, культуры безопасного поведения и оказания помощи обучающимся в приобретении знаний и навыков по вопросам личной и коллективной безопасности.</w:t>
      </w:r>
      <w:proofErr w:type="gramEnd"/>
    </w:p>
    <w:p w:rsidR="008448AE" w:rsidRPr="007B7E1D" w:rsidRDefault="008448AE" w:rsidP="008448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856"/>
        <w:gridCol w:w="4249"/>
        <w:gridCol w:w="1524"/>
        <w:gridCol w:w="177"/>
        <w:gridCol w:w="4623"/>
      </w:tblGrid>
      <w:tr w:rsidR="008448AE" w:rsidRPr="007B7E1D" w:rsidTr="00BC4D60">
        <w:trPr>
          <w:trHeight w:val="551"/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Организационное обеспечение дорожной карты.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планирующей и 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отчётной документации, издание приказов, локальных актов на начало учебного года по антитеррористической защищённости, пожарной безопасности, охране труда.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01.09.2018г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  <w:r w:rsidR="00BC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Джаватова А.А.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по безопасности</w:t>
            </w:r>
            <w:r w:rsidR="00BC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Шанавазов С.Ф.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8AE" w:rsidRPr="004568D9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приказов по вопросам ГО, предупреждения и ликвидации ЧС, обеспечения пожарной, антитеррористической, дорожной безопасности и безопасности людей на водных объектах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специалист по безопасности, зам директора по ВР.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8AE" w:rsidRPr="004568D9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плана работы по комплексной безопасности на 2018-2019 учебный год.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2018г.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ВР, специалист по безопасности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противопожарной и антитеррористической пропаганды, распространение опыта работы по защите учреждения на сайтах</w:t>
            </w:r>
            <w:r w:rsidRPr="007B7E1D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участие в конкурсах, наглядную агитацию.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совет родителей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основных мероприятий по вопросам ГО, 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предупреждения и ликвидации ЧС, обеспечения пожарной безопасности и безопасности на водных объектах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– 2019г.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совет родителей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на обслуживание АПС, Стрелец мониторинг,  видеонаблюдения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2019 г.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</w:tc>
      </w:tr>
      <w:tr w:rsidR="008448AE" w:rsidRPr="004568D9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Оснащение современным оборудованием, средствами защиты и пожаротушения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Пропитка (обработка) деревянных конструкций чердачных помещений огнезащитной пропиткой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сопротивления изоляции электросети и заземления электрооборудования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первичных средств пожаротушения и светоотражающих знаков 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март-июнь 2019г.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заместители директора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 </w:t>
            </w:r>
            <w:proofErr w:type="gramStart"/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сигнала срабатывания автоматических установок противопожарной защиты объектов</w:t>
            </w:r>
            <w:proofErr w:type="gramEnd"/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пульты пунктов связи пожарных подразделений. Обслуживание.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Регламентные работы по техническому обслуживанию и планово-предупредительному ремонту АПС, СКУТ, КТС, видеонаблюдения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</w:tc>
      </w:tr>
      <w:tr w:rsidR="008448AE" w:rsidRPr="004568D9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Обучение, повышение квалификации, подготовка и переподготовка кадров.</w:t>
            </w:r>
          </w:p>
        </w:tc>
      </w:tr>
      <w:tr w:rsidR="008448AE" w:rsidRPr="005A38E3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 повышения квалификации специалистов по безопасности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ДИРО 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Start"/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Амирханова -  специалист по безопасности РУО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Совещания</w:t>
            </w:r>
          </w:p>
        </w:tc>
      </w:tr>
      <w:tr w:rsidR="008448AE" w:rsidRPr="004568D9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1.Анализ работы по безопасности в 2017-2018 учебном году. 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2.Планирование работы по обеспечению комплексной безопасности на  2018-2019 учебный год. 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2018г.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ВР, специалист по безопасности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Усиление ответственности за 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жизнь и здоровье детей во время образовательного и воспитательного процессов в связи с началом учебного года.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-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2018г.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</w:t>
            </w:r>
          </w:p>
        </w:tc>
      </w:tr>
      <w:tr w:rsidR="008448AE" w:rsidRPr="007B7E1D" w:rsidTr="00BC4D60">
        <w:trPr>
          <w:trHeight w:val="3678"/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Утверждение плана работы на 2018-2019 учебный год.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Курсы повышения квалификации по комплексной безопасности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Подготовка, организация и проведение «Месячника безопасности».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Проведение  тренировок в ОУ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Усиление антитеррористической защищенности, пожарной и дорожной безопасности в связи с праздником «День знаний» и началом 2018-2019 учебного года.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-2018г.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специалист по безопасности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1.Первоочередные меры по обеспечению антитеррористической, дорожной и пожарной безопасности </w:t>
            </w:r>
            <w:proofErr w:type="gramStart"/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Буйнакского района в осенний период.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– 2018г. 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Профилактика 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травматизма и предупреждения несчастных случаев в осенне-зимний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ериод на открытых водоемах. Обеспечение 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безопасной работы в зимний период.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– 2018г. 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Утверждение графика  проведения учебных эвакуаций на 2019 год.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январь- 2019г. 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1.Усиление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ОУ в весенний период.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Безопасность в период проведения Дня защитника Отечества, Международного женского дня.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– 2019г.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специалист по безопасности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8AE" w:rsidRPr="007B7E1D" w:rsidTr="00BC4D60">
        <w:trPr>
          <w:trHeight w:val="696"/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Благоустройство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ОУ Буйнакского района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– 2019г. 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8AE" w:rsidRPr="007B7E1D" w:rsidTr="00BC4D60">
        <w:trPr>
          <w:trHeight w:val="2175"/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безопасности в весеннее - летний пожароопасный период 2019 года.</w:t>
            </w:r>
            <w:proofErr w:type="gramEnd"/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2.Усиление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 комплексной безопасности в ОУ в связи с майскими праздниками.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– 2019г. 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безопасности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1.Анализ работы по комплексной безопасности за 2018-2019 учебный год. 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2.Планирование работы по обеспечению комплексной безопасности ОУ на новый 2019-2020 учебный год.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Июнь- 2019г.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8AE" w:rsidRPr="00351B35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Усиление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ответственности за жизнь и здоровье детей во время образовательного и воспитательного процессов в связи с началом учебного года.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– 2019г.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безопасности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8AE" w:rsidRPr="004568D9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Контрольно – аналитическая деятельность по вопросам комплексной безопасности.</w:t>
            </w:r>
          </w:p>
        </w:tc>
      </w:tr>
      <w:tr w:rsidR="008448AE" w:rsidRPr="004568D9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ситуации в сфере профилактики терроризма и экстремизма – 2 раза в год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20.12.2018г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20.06.2019г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8448AE" w:rsidRPr="007B7E1D" w:rsidTr="00BC4D60">
        <w:trPr>
          <w:trHeight w:val="666"/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состояния комплексной безопасности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до 25 числа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8AE" w:rsidRPr="007B7E1D" w:rsidTr="00BC4D60">
        <w:trPr>
          <w:trHeight w:val="180"/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круглосуточного дежурства должностных лиц в период проведения праздников:</w:t>
            </w:r>
          </w:p>
          <w:p w:rsidR="008448AE" w:rsidRPr="007B7E1D" w:rsidRDefault="008448AE" w:rsidP="008448A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</w:t>
            </w:r>
          </w:p>
          <w:p w:rsidR="008448AE" w:rsidRPr="007B7E1D" w:rsidRDefault="008448AE" w:rsidP="008448A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защитника Отечества</w:t>
            </w:r>
          </w:p>
          <w:p w:rsidR="008448AE" w:rsidRPr="007B7E1D" w:rsidRDefault="008448AE" w:rsidP="008448A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Международный женский день</w:t>
            </w:r>
          </w:p>
          <w:p w:rsidR="008448AE" w:rsidRPr="007B7E1D" w:rsidRDefault="008448AE" w:rsidP="008448A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 Весны и Труда</w:t>
            </w:r>
          </w:p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Победы</w:t>
            </w:r>
          </w:p>
          <w:p w:rsidR="008448AE" w:rsidRPr="007B7E1D" w:rsidRDefault="008448AE" w:rsidP="008448A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31.12.2018-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09.01.2019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22-25.02.2019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07.03 - 09.03.2019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30.04-02.05.2019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08.05 -10.05.2019</w:t>
            </w: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10.06 -13.06.2019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антитеррористической защищенности и пожарной безопасности  ОУ в связи с готовностью учреждений к новому 2019-2020 учебному году.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– 2019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комиссия </w:t>
            </w:r>
          </w:p>
        </w:tc>
      </w:tr>
      <w:tr w:rsidR="008448AE" w:rsidRPr="007B7E1D" w:rsidTr="00BC4D60">
        <w:trPr>
          <w:trHeight w:val="525"/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предписаний надзорных органов по устранению нарушений и требования пожарной 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и антитеррористической защищённости.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комиссия</w:t>
            </w:r>
          </w:p>
        </w:tc>
      </w:tr>
      <w:tr w:rsidR="008448AE" w:rsidRPr="004568D9" w:rsidTr="00BC4D60">
        <w:trPr>
          <w:trHeight w:val="525"/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Мероприятия по укреплению безопасности и формированию навыков личной безопасности.</w:t>
            </w: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Тренировки по эвакуации персонала,  </w:t>
            </w:r>
            <w:proofErr w:type="gramStart"/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пожаре, в случае обнаружения взрывного устройства.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безопасности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2018г.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8AE" w:rsidRPr="007B7E1D" w:rsidTr="00BC4D60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мероприятий по безопасному 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дению новогодн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каникулярных мероприятий.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декабрь- 2018г. 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AE" w:rsidRPr="007B7E1D" w:rsidRDefault="008448AE" w:rsidP="008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безопасности</w:t>
            </w:r>
          </w:p>
          <w:p w:rsidR="008448AE" w:rsidRPr="007B7E1D" w:rsidRDefault="008448AE" w:rsidP="00844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48AE" w:rsidRPr="007B7E1D" w:rsidRDefault="008448AE" w:rsidP="0084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1C0" w:rsidRDefault="000451C0" w:rsidP="000451C0">
      <w:pPr>
        <w:rPr>
          <w:color w:val="000066"/>
        </w:rPr>
      </w:pPr>
    </w:p>
    <w:p w:rsidR="000451C0" w:rsidRDefault="000451C0" w:rsidP="000451C0">
      <w:pPr>
        <w:rPr>
          <w:color w:val="000066"/>
        </w:rPr>
      </w:pPr>
    </w:p>
    <w:p w:rsidR="008448AE" w:rsidRPr="007B494A" w:rsidRDefault="008448AE" w:rsidP="00844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B494A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8448AE" w:rsidRPr="007B494A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494A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8448AE" w:rsidRPr="007B494A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494A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BC4D60" w:rsidRPr="00F61ECF" w:rsidRDefault="008448AE" w:rsidP="00BC4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4A">
        <w:rPr>
          <w:rFonts w:ascii="Times New Roman" w:hAnsi="Times New Roman" w:cs="Times New Roman"/>
          <w:sz w:val="24"/>
          <w:szCs w:val="24"/>
        </w:rPr>
        <w:t xml:space="preserve">____________А.О.Залимханова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9 августа </w:t>
      </w:r>
      <w:r w:rsidRPr="007B494A">
        <w:rPr>
          <w:rFonts w:ascii="Times New Roman" w:hAnsi="Times New Roman" w:cs="Times New Roman"/>
          <w:sz w:val="24"/>
          <w:szCs w:val="24"/>
        </w:rPr>
        <w:t xml:space="preserve"> 2018 г.</w:t>
      </w:r>
      <w:r w:rsidR="00BC4D60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BC4D60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C4D60" w:rsidRPr="00F61ECF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BC4D60" w:rsidRPr="00F61ECF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BC4D60" w:rsidRPr="006402F8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4D60" w:rsidRPr="00C20D0D" w:rsidRDefault="00BC4D60" w:rsidP="00BC4D60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448AE" w:rsidRPr="007B494A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48AE" w:rsidRPr="007B494A" w:rsidRDefault="008448AE" w:rsidP="008448A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448AE" w:rsidRDefault="008448AE" w:rsidP="008448A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План</w:t>
      </w:r>
    </w:p>
    <w:p w:rsidR="008448AE" w:rsidRDefault="008448AE" w:rsidP="008448A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«Мероприятия по обеспечению прав ребенка на образование»</w:t>
      </w:r>
    </w:p>
    <w:tbl>
      <w:tblPr>
        <w:tblStyle w:val="ad"/>
        <w:tblW w:w="0" w:type="auto"/>
        <w:tblLook w:val="04A0"/>
      </w:tblPr>
      <w:tblGrid>
        <w:gridCol w:w="526"/>
        <w:gridCol w:w="4329"/>
        <w:gridCol w:w="1938"/>
        <w:gridCol w:w="7349"/>
      </w:tblGrid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 xml:space="preserve">Мероприятия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 xml:space="preserve">Сроки 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 xml:space="preserve">Ответственный </w:t>
            </w:r>
          </w:p>
        </w:tc>
      </w:tr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Организация и проведение месячника по охвату обучением детей и благотворительной акции «Помоги собраться в школу»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Администрация школы</w:t>
            </w:r>
            <w:r w:rsidR="00BC4D60">
              <w:rPr>
                <w:rFonts w:ascii="Times New Roman" w:hAnsi="Times New Roman" w:cs="Times New Roman"/>
                <w:bCs/>
              </w:rPr>
              <w:t xml:space="preserve"> соцпедагог Хасаева У.А.</w:t>
            </w:r>
          </w:p>
        </w:tc>
      </w:tr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3C3060" w:rsidRDefault="008448AE" w:rsidP="008448AE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b w:val="0"/>
                <w:bCs w:val="0"/>
                <w:color w:val="333333"/>
              </w:rPr>
            </w:pPr>
            <w:r w:rsidRPr="003C3060">
              <w:rPr>
                <w:b w:val="0"/>
              </w:rPr>
              <w:t>Проведение совещания пед</w:t>
            </w:r>
            <w:proofErr w:type="gramStart"/>
            <w:r w:rsidRPr="003C3060">
              <w:rPr>
                <w:b w:val="0"/>
              </w:rPr>
              <w:t>.к</w:t>
            </w:r>
            <w:proofErr w:type="gramEnd"/>
            <w:r w:rsidRPr="003C3060">
              <w:rPr>
                <w:b w:val="0"/>
              </w:rPr>
              <w:t>оллектива по реализации проекта «Образование детям»</w:t>
            </w:r>
            <w:r w:rsidRPr="003C3060">
              <w:rPr>
                <w:b w:val="0"/>
                <w:bCs w:val="0"/>
                <w:color w:val="333333"/>
              </w:rPr>
              <w:t xml:space="preserve"> Статья 5. Право на образование. Государственные гарантии реализации права на образование в Российской Федерации</w:t>
            </w:r>
            <w:r>
              <w:rPr>
                <w:b w:val="0"/>
                <w:bCs w:val="0"/>
                <w:color w:val="333333"/>
              </w:rPr>
              <w:t>.</w:t>
            </w:r>
          </w:p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Администрация школы</w:t>
            </w:r>
          </w:p>
        </w:tc>
      </w:tr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7C203C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7C203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7C203C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7C203C">
              <w:rPr>
                <w:rFonts w:ascii="Times New Roman" w:hAnsi="Times New Roman" w:cs="Times New Roman"/>
                <w:color w:val="000000"/>
              </w:rPr>
              <w:t>Мониторинг информации о количестве несовершеннолетних, не посещающих или систематически пропускающих учебные занятия в орган управления образованием на 1 число каждого месяца учебного года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ежемесячно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Зам. по ВР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Социальный </w:t>
            </w:r>
            <w:r w:rsidRPr="001563D0">
              <w:rPr>
                <w:rFonts w:ascii="Times New Roman" w:hAnsi="Times New Roman" w:cs="Times New Roman"/>
                <w:bCs/>
              </w:rPr>
              <w:t xml:space="preserve"> педагог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1563D0">
              <w:rPr>
                <w:rFonts w:ascii="Times New Roman" w:hAnsi="Times New Roman" w:cs="Times New Roman"/>
                <w:bCs/>
              </w:rPr>
              <w:t>лассные руководители</w:t>
            </w:r>
          </w:p>
        </w:tc>
      </w:tr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5A683E" w:rsidRDefault="008448AE" w:rsidP="008448AE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A683E">
              <w:rPr>
                <w:b w:val="0"/>
                <w:sz w:val="24"/>
                <w:szCs w:val="24"/>
              </w:rPr>
              <w:t>Обеспечение максимального охвата детей программами дополнительного образования.</w:t>
            </w:r>
            <w:r w:rsidRPr="005A683E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</w:p>
          <w:p w:rsidR="008448AE" w:rsidRPr="005A683E" w:rsidRDefault="008448AE" w:rsidP="00844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563D0">
              <w:rPr>
                <w:rFonts w:ascii="Times New Roman" w:hAnsi="Times New Roman" w:cs="Times New Roman"/>
                <w:bCs/>
              </w:rPr>
              <w:t>ентябрь - октябрь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Социальный педагог,</w:t>
            </w:r>
          </w:p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1563D0">
              <w:rPr>
                <w:rFonts w:ascii="Times New Roman" w:hAnsi="Times New Roman" w:cs="Times New Roman"/>
                <w:bCs/>
              </w:rPr>
              <w:t>лассные руководители</w:t>
            </w:r>
          </w:p>
        </w:tc>
      </w:tr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Проведение собраний для родителей по профилактике семейного неблагополучия и предупреждению асоциального поведения учащихся (родительский всеобуч)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1563D0">
              <w:rPr>
                <w:rFonts w:ascii="Times New Roman" w:hAnsi="Times New Roman" w:cs="Times New Roman"/>
                <w:bCs/>
              </w:rPr>
              <w:t xml:space="preserve">оябрь 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Соц. педагог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1563D0">
              <w:rPr>
                <w:rFonts w:ascii="Times New Roman" w:hAnsi="Times New Roman" w:cs="Times New Roman"/>
                <w:bCs/>
              </w:rPr>
              <w:t>лассные руководители</w:t>
            </w:r>
          </w:p>
        </w:tc>
      </w:tr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 xml:space="preserve">Выявление несовершеннолетних, находящихся в социально-опасном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положении, а также не посещающих</w:t>
            </w:r>
            <w:r w:rsidRPr="001563D0">
              <w:rPr>
                <w:rFonts w:ascii="Times New Roman" w:hAnsi="Times New Roman" w:cs="Times New Roman"/>
                <w:bCs/>
              </w:rPr>
              <w:t xml:space="preserve"> или систематически пропускающих по неуважительным причинам занятий в школе. Принятие мер по их воспитанию и получение ими основного общего образования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</w:t>
            </w:r>
            <w:r w:rsidRPr="001563D0">
              <w:rPr>
                <w:rFonts w:ascii="Times New Roman" w:hAnsi="Times New Roman" w:cs="Times New Roman"/>
                <w:bCs/>
              </w:rPr>
              <w:t xml:space="preserve"> течение года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Классные руководители, с</w:t>
            </w:r>
            <w:r w:rsidRPr="001563D0">
              <w:rPr>
                <w:rFonts w:ascii="Times New Roman" w:hAnsi="Times New Roman" w:cs="Times New Roman"/>
                <w:bCs/>
              </w:rPr>
              <w:t>оц</w:t>
            </w:r>
            <w:r>
              <w:rPr>
                <w:rFonts w:ascii="Times New Roman" w:hAnsi="Times New Roman" w:cs="Times New Roman"/>
                <w:bCs/>
              </w:rPr>
              <w:t>иальный</w:t>
            </w:r>
            <w:proofErr w:type="gramStart"/>
            <w:r w:rsidRPr="001563D0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563D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563D0">
              <w:rPr>
                <w:rFonts w:ascii="Times New Roman" w:hAnsi="Times New Roman" w:cs="Times New Roman"/>
                <w:bCs/>
              </w:rPr>
              <w:t>едагог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7C203C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межведомственной </w:t>
            </w:r>
            <w:r w:rsidRPr="007C203C">
              <w:rPr>
                <w:rFonts w:ascii="Times New Roman" w:hAnsi="Times New Roman" w:cs="Times New Roman"/>
                <w:color w:val="000000"/>
              </w:rPr>
              <w:t xml:space="preserve"> деятельности педагогов, родителей, </w:t>
            </w:r>
            <w:r>
              <w:rPr>
                <w:rFonts w:ascii="Times New Roman" w:hAnsi="Times New Roman" w:cs="Times New Roman"/>
                <w:color w:val="000000"/>
              </w:rPr>
              <w:t>инспекторов  П</w:t>
            </w:r>
            <w:r w:rsidRPr="007C203C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7C203C">
              <w:rPr>
                <w:rFonts w:ascii="Times New Roman" w:hAnsi="Times New Roman" w:cs="Times New Roman"/>
                <w:color w:val="000000"/>
              </w:rPr>
              <w:t xml:space="preserve"> и представителей духовенства, имамов сельских мечетей, по недопущению уходов учащихся из школы, раннего замужества и т.д.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систематически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Управление образования Буйнакский район. </w:t>
            </w:r>
          </w:p>
        </w:tc>
      </w:tr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 xml:space="preserve">Осуществление мер по профилактике самовольных уходов детей с занятий (совместно с </w:t>
            </w:r>
            <w:r>
              <w:rPr>
                <w:rFonts w:ascii="Times New Roman" w:hAnsi="Times New Roman" w:cs="Times New Roman"/>
                <w:bCs/>
              </w:rPr>
              <w:t>ПДН и родителями).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систематически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Зам. по ВР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Социальный</w:t>
            </w:r>
            <w:r w:rsidRPr="001563D0">
              <w:rPr>
                <w:rFonts w:ascii="Times New Roman" w:hAnsi="Times New Roman" w:cs="Times New Roman"/>
                <w:bCs/>
              </w:rPr>
              <w:t xml:space="preserve"> педагог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1563D0">
              <w:rPr>
                <w:rFonts w:ascii="Times New Roman" w:hAnsi="Times New Roman" w:cs="Times New Roman"/>
                <w:bCs/>
              </w:rPr>
              <w:t>лассные руководители</w:t>
            </w:r>
          </w:p>
        </w:tc>
      </w:tr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Организация подворного предвар</w:t>
            </w:r>
            <w:r>
              <w:rPr>
                <w:rFonts w:ascii="Times New Roman" w:hAnsi="Times New Roman" w:cs="Times New Roman"/>
                <w:bCs/>
              </w:rPr>
              <w:t>ительного обхода семей учащихся.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1563D0">
              <w:rPr>
                <w:rFonts w:ascii="Times New Roman" w:hAnsi="Times New Roman" w:cs="Times New Roman"/>
                <w:bCs/>
              </w:rPr>
              <w:t xml:space="preserve">лассные руководители </w:t>
            </w:r>
          </w:p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Соц</w:t>
            </w:r>
            <w:r>
              <w:rPr>
                <w:rFonts w:ascii="Times New Roman" w:hAnsi="Times New Roman" w:cs="Times New Roman"/>
                <w:bCs/>
              </w:rPr>
              <w:t xml:space="preserve">иальный </w:t>
            </w:r>
            <w:r w:rsidRPr="001563D0">
              <w:rPr>
                <w:rFonts w:ascii="Times New Roman" w:hAnsi="Times New Roman" w:cs="Times New Roman"/>
                <w:bCs/>
              </w:rPr>
              <w:t>педагог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на КДН и ЗП при администрации  Муниципальный район Буйнакский район.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Ежемесячно 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 xml:space="preserve">Классные руководители </w:t>
            </w:r>
          </w:p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Соц. педагог</w:t>
            </w:r>
          </w:p>
        </w:tc>
      </w:tr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на тему:</w:t>
            </w:r>
            <w:r w:rsidRPr="004941D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36ED6">
              <w:rPr>
                <w:rFonts w:ascii="Times New Roman" w:hAnsi="Times New Roman" w:cs="Times New Roman"/>
              </w:rPr>
              <w:t>«Семья и школа – партнеры в обучении и воспитании ребенка»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13.12.2018 год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Н-Казанищенская сош №2,Касимова Х.И</w:t>
            </w:r>
          </w:p>
        </w:tc>
      </w:tr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Организация и проведение месячника по охвату детей обучением и благотворительной акции «Забота»</w:t>
            </w:r>
            <w:proofErr w:type="gramStart"/>
            <w:r w:rsidRPr="001563D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Социальный </w:t>
            </w:r>
            <w:r w:rsidRPr="001563D0">
              <w:rPr>
                <w:rFonts w:ascii="Times New Roman" w:hAnsi="Times New Roman" w:cs="Times New Roman"/>
                <w:bCs/>
              </w:rPr>
              <w:t xml:space="preserve"> педагог</w:t>
            </w:r>
          </w:p>
        </w:tc>
      </w:tr>
      <w:tr w:rsidR="008448AE" w:rsidRPr="001563D0" w:rsidTr="00BC4D6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 xml:space="preserve">Организация по охвату </w:t>
            </w:r>
            <w:r>
              <w:rPr>
                <w:rFonts w:ascii="Times New Roman" w:hAnsi="Times New Roman" w:cs="Times New Roman"/>
                <w:bCs/>
              </w:rPr>
              <w:t>детей ДОЛ.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</w:p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 w:rsidRPr="001563D0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1563D0" w:rsidRDefault="008448AE" w:rsidP="008448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Социальный </w:t>
            </w:r>
            <w:r w:rsidRPr="001563D0">
              <w:rPr>
                <w:rFonts w:ascii="Times New Roman" w:hAnsi="Times New Roman" w:cs="Times New Roman"/>
                <w:bCs/>
              </w:rPr>
              <w:t xml:space="preserve"> педагог</w:t>
            </w:r>
          </w:p>
        </w:tc>
      </w:tr>
    </w:tbl>
    <w:p w:rsidR="008448AE" w:rsidRDefault="008448AE" w:rsidP="00844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«Утверждаю»</w:t>
      </w:r>
    </w:p>
    <w:p w:rsidR="008448AE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8448AE" w:rsidRDefault="008448AE" w:rsidP="0084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BC4D60" w:rsidRPr="00F61ECF" w:rsidRDefault="008448AE" w:rsidP="00BC4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 2018 г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4D60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BC4D60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C4D60" w:rsidRPr="00F61ECF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BC4D60" w:rsidRPr="00F61ECF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BC4D60" w:rsidRPr="006402F8" w:rsidRDefault="00BC4D60" w:rsidP="00BC4D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4D60" w:rsidRPr="00C20D0D" w:rsidRDefault="00BC4D60" w:rsidP="00BC4D60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448AE" w:rsidRPr="00B15817" w:rsidRDefault="008448AE" w:rsidP="008448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8448AE" w:rsidRDefault="008448AE" w:rsidP="008448AE">
      <w:pPr>
        <w:shd w:val="clear" w:color="auto" w:fill="FFFFFF"/>
        <w:spacing w:line="326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448AE" w:rsidRPr="00CC3D0F" w:rsidRDefault="008448AE" w:rsidP="008448AE">
      <w:pPr>
        <w:shd w:val="clear" w:color="auto" w:fill="FFFFFF"/>
        <w:spacing w:line="326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C3D0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План</w:t>
      </w:r>
    </w:p>
    <w:p w:rsidR="008448AE" w:rsidRDefault="008448AE" w:rsidP="008448AE">
      <w:pPr>
        <w:shd w:val="clear" w:color="auto" w:fill="FFFFFF"/>
        <w:spacing w:line="326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рофилактика</w:t>
      </w:r>
      <w:r w:rsidRPr="00CC3D0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правонарушений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среди  </w:t>
      </w:r>
      <w:r w:rsidRPr="00CC3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448AE" w:rsidRPr="00CC3D0F" w:rsidRDefault="008448AE" w:rsidP="008448AE">
      <w:pPr>
        <w:shd w:val="clear" w:color="auto" w:fill="FFFFFF"/>
        <w:spacing w:line="326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3D0F">
        <w:rPr>
          <w:rFonts w:ascii="Times New Roman" w:hAnsi="Times New Roman" w:cs="Times New Roman"/>
          <w:b/>
          <w:sz w:val="24"/>
          <w:szCs w:val="24"/>
        </w:rPr>
        <w:t>на</w:t>
      </w:r>
      <w:r w:rsidRPr="00CC3D0F">
        <w:rPr>
          <w:rFonts w:ascii="Times New Roman" w:hAnsi="Times New Roman" w:cs="Times New Roman"/>
          <w:sz w:val="24"/>
          <w:szCs w:val="24"/>
        </w:rPr>
        <w:t xml:space="preserve"> </w:t>
      </w:r>
      <w:r w:rsidRPr="00CC3D0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2018-2019 учебный год.</w:t>
      </w:r>
    </w:p>
    <w:tbl>
      <w:tblPr>
        <w:tblW w:w="13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248"/>
        <w:gridCol w:w="1984"/>
        <w:gridCol w:w="6096"/>
      </w:tblGrid>
      <w:tr w:rsidR="008448AE" w:rsidRPr="00CC3D0F" w:rsidTr="00BC4D60">
        <w:trPr>
          <w:trHeight w:val="7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275C1C" w:rsidRDefault="008448AE" w:rsidP="008448AE">
            <w:pPr>
              <w:shd w:val="clear" w:color="auto" w:fill="FFFFFF"/>
              <w:spacing w:before="5" w:line="278" w:lineRule="exact"/>
              <w:ind w:left="5" w:right="13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 w:rsidRPr="00275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75C1C">
              <w:rPr>
                <w:rFonts w:ascii="Times New Roman" w:hAnsi="Times New Roman"/>
                <w:sz w:val="24"/>
                <w:szCs w:val="24"/>
              </w:rPr>
              <w:t>работы Совета по профилактике правонарушений среди несовершеннолетних на 2018-2019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Сентябрь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школы</w:t>
            </w:r>
            <w:r w:rsidRPr="00CC3D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соц. </w:t>
            </w:r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педагог, зам. </w:t>
            </w:r>
            <w:r w:rsidRPr="00CC3D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директора по ВР.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shd w:val="clear" w:color="auto" w:fill="FFFFFF"/>
              <w:spacing w:before="288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Работа Совета профилактики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(заседания Совета профилактики). </w:t>
            </w:r>
          </w:p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конце каждой  четверти.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Учащиеся, кл. </w:t>
            </w:r>
            <w:r w:rsidRPr="00CC3D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руководители, </w:t>
            </w:r>
            <w:r w:rsidRPr="00CC3D0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состав Совета профилактики, родители, социальный педагог, педагоги школы.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shd w:val="clear" w:color="auto" w:fill="FFFFFF"/>
              <w:spacing w:before="5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Выявление подростков, находящихся в трудной жизненной ситуации, склонных к употреблению алкоголя и наркотиков</w:t>
            </w:r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составление банка данных на </w:t>
            </w:r>
            <w:r w:rsidRPr="00CC3D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детей, находящихся в трудной жизненной ситуации.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течение</w:t>
            </w:r>
            <w:r w:rsidRPr="00CC3D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учебного </w:t>
            </w:r>
            <w:r w:rsidRPr="00CC3D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</w:t>
            </w:r>
            <w:proofErr w:type="gramStart"/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C3D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CC3D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уководители, социальный педагог, </w:t>
            </w:r>
            <w:r w:rsidRPr="00CC3D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зам. директора </w:t>
            </w:r>
            <w:r w:rsidRPr="00CC3D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поВР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shd w:val="clear" w:color="auto" w:fill="FFFFFF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Индивидуальное социально-педагогическое сопровождение детей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«группа риска».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течение</w:t>
            </w:r>
            <w:r w:rsidRPr="00CC3D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учебного </w:t>
            </w:r>
            <w:r w:rsidRPr="00CC3D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</w:t>
            </w:r>
            <w:proofErr w:type="gramStart"/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C3D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CC3D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уководители, социальный  педагог, </w:t>
            </w:r>
            <w:r w:rsidRPr="00CC3D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зам. директора </w:t>
            </w:r>
            <w:r w:rsidRPr="00CC3D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поВР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5A394C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родителей и законных </w:t>
            </w:r>
            <w:r w:rsidRPr="005A3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представителей детей, не выполняющих обязанности по их воспитанию.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Сентябрь </w:t>
            </w:r>
            <w:proofErr w:type="gramStart"/>
            <w:r w:rsidRPr="00CC3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proofErr w:type="gramEnd"/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прель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</w:t>
            </w:r>
            <w:proofErr w:type="gramStart"/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C3D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CC3D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уководители, социальный педагог, </w:t>
            </w:r>
            <w:r w:rsidRPr="00CC3D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зам. директора </w:t>
            </w:r>
            <w:r w:rsidRPr="00CC3D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lastRenderedPageBreak/>
              <w:t>поВР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обучающихся</w:t>
            </w:r>
            <w:proofErr w:type="gramEnd"/>
            <w:r w:rsidRPr="00CC3D0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систематически пропускающих занятия без уважительной </w:t>
            </w:r>
            <w:r w:rsidRPr="00CC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Сентябрь  </w:t>
            </w:r>
            <w:proofErr w:type="gramStart"/>
            <w:r w:rsidRPr="00CC3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proofErr w:type="gramEnd"/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прель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710AD6" w:rsidRDefault="008448AE" w:rsidP="008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всероссийского Дня правовой помощи детям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межведомственную </w:t>
            </w:r>
            <w:r w:rsidRPr="00F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профилактическую работу </w:t>
            </w:r>
            <w:r w:rsidRPr="00F14DFE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 и профилактике употребления ПАВ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на темы: </w:t>
            </w:r>
            <w:r w:rsidRPr="00F14DFE">
              <w:rPr>
                <w:rFonts w:ascii="Times New Roman" w:hAnsi="Times New Roman"/>
                <w:sz w:val="24"/>
                <w:szCs w:val="24"/>
              </w:rPr>
              <w:t>«Подросток в мире вредных привычек»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0A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710AD6">
              <w:rPr>
                <w:rFonts w:ascii="Times New Roman" w:hAnsi="Times New Roman"/>
                <w:sz w:val="24"/>
                <w:szCs w:val="24"/>
              </w:rPr>
              <w:t>Как не стать жертвой преступления»;</w:t>
            </w:r>
          </w:p>
          <w:p w:rsidR="008448AE" w:rsidRPr="00F14DFE" w:rsidRDefault="008448AE" w:rsidP="008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D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«Скажи наркотикам нет» и тд.</w:t>
            </w:r>
          </w:p>
          <w:p w:rsidR="008448AE" w:rsidRPr="00F14DFE" w:rsidRDefault="008448AE" w:rsidP="0084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5A394C" w:rsidRDefault="008448AE" w:rsidP="008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4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Д Н и ЗП, Буйнакский район, 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Управления наркоконтроля МВД</w:t>
            </w:r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.</w:t>
            </w:r>
            <w:proofErr w:type="gramEnd"/>
            <w:r w:rsidRPr="00C176E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по Буйнакскому району, </w:t>
            </w:r>
            <w:r w:rsidRPr="00533E37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ПДН ОМВД России по Буйнакскому району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, ОУ Буйнакского района.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Внеурочная занятость учащихся «группы риска»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710AD6" w:rsidRDefault="008448AE" w:rsidP="008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Кл</w:t>
            </w:r>
            <w:proofErr w:type="gramStart"/>
            <w:r w:rsidRPr="00CC3D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  <w:proofErr w:type="gramEnd"/>
            <w:r w:rsidRPr="00CC3D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CC3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 w:rsidRPr="00CC3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уководители, </w:t>
            </w:r>
            <w:r w:rsidRPr="00CC3D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социальный педагог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F14DFE" w:rsidRDefault="008448AE" w:rsidP="008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рейды инспектора П</w:t>
            </w:r>
            <w:r w:rsidRPr="00F14DFE">
              <w:rPr>
                <w:rFonts w:ascii="Times New Roman" w:hAnsi="Times New Roman"/>
                <w:sz w:val="24"/>
                <w:szCs w:val="24"/>
              </w:rPr>
              <w:t>ДН с представителями Совета профилактики и классными руководителями в семьи детей «группы риска», состоящих на ВШК</w:t>
            </w:r>
          </w:p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DFE">
              <w:rPr>
                <w:rFonts w:ascii="Times New Roman" w:hAnsi="Times New Roman"/>
                <w:sz w:val="24"/>
                <w:szCs w:val="24"/>
              </w:rPr>
              <w:t>Работа с учащимися, имеющими пропуски по неуважительным причинам и неудовлетворительные оценки за 2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9D4662" w:rsidRDefault="008448AE" w:rsidP="008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C1C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педагог, педаго</w:t>
            </w:r>
            <w:proofErr w:type="gramStart"/>
            <w:r w:rsidRPr="00275C1C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275C1C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/>
                <w:sz w:val="24"/>
                <w:szCs w:val="24"/>
              </w:rPr>
              <w:t>, инспектор</w:t>
            </w:r>
            <w:r w:rsidRPr="00275C1C">
              <w:rPr>
                <w:rFonts w:ascii="Times New Roman" w:hAnsi="Times New Roman"/>
                <w:sz w:val="24"/>
                <w:szCs w:val="24"/>
              </w:rPr>
              <w:t xml:space="preserve">  ПДН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Участие в работе КДН и ЗП Муниципальный район «Буйнакский район».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 течение учебного </w:t>
            </w:r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Социальный педагог, </w:t>
            </w:r>
            <w:r w:rsidRPr="00CC3D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кл. </w:t>
            </w:r>
            <w:r w:rsidRPr="00CC3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руководители, </w:t>
            </w:r>
            <w:r w:rsidRPr="00CC3D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учащиеся.</w:t>
            </w:r>
          </w:p>
        </w:tc>
      </w:tr>
      <w:tr w:rsidR="008448AE" w:rsidRPr="00CC3D0F" w:rsidTr="00BC4D60">
        <w:trPr>
          <w:trHeight w:val="46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C3D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Формирование банка данных:</w:t>
            </w:r>
          </w:p>
          <w:p w:rsidR="008448AE" w:rsidRPr="00CC3D0F" w:rsidRDefault="008448AE" w:rsidP="008448AE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C3D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учащиеся, находящиеся в трудной жизненной ситуации, и неблагополучные семьи;</w:t>
            </w:r>
          </w:p>
          <w:p w:rsidR="008448AE" w:rsidRPr="00CC3D0F" w:rsidRDefault="008448AE" w:rsidP="008448AE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C3D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учащиеся, находящиеся под опекой (попечительством);</w:t>
            </w:r>
          </w:p>
          <w:p w:rsidR="008448AE" w:rsidRPr="00CC3D0F" w:rsidRDefault="008448AE" w:rsidP="008448AE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C3D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учащиеся, проживающие в социально-неблагополучных, многодетных, малообеспеченных, неполных семьях;</w:t>
            </w:r>
          </w:p>
          <w:p w:rsidR="008448AE" w:rsidRPr="00CC3D0F" w:rsidRDefault="008448AE" w:rsidP="008448AE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C3D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учащиеся, не приступившие к занятиям;</w:t>
            </w:r>
          </w:p>
          <w:p w:rsidR="008448AE" w:rsidRPr="00CC3D0F" w:rsidRDefault="008448AE" w:rsidP="008448AE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C3D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учащиеся, состоящие 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 ВШУ, на учете в КДН и ЗП и в П</w:t>
            </w:r>
            <w:r w:rsidRPr="00CC3D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ДН;</w:t>
            </w:r>
          </w:p>
          <w:p w:rsidR="008448AE" w:rsidRPr="00CC3D0F" w:rsidRDefault="008448AE" w:rsidP="008448AE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C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учащиеся, проживающие не с родителями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Сентябрь </w:t>
            </w:r>
            <w:proofErr w:type="gramStart"/>
            <w:r w:rsidRPr="00CC3D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-о</w:t>
            </w:r>
            <w:proofErr w:type="gramEnd"/>
            <w:r w:rsidRPr="00CC3D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Default="008448AE" w:rsidP="008448A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Управление образования </w:t>
            </w:r>
          </w:p>
          <w:p w:rsidR="008448AE" w:rsidRDefault="008448AE" w:rsidP="008448A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Магомедова А.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8448AE" w:rsidRDefault="008448AE" w:rsidP="008448A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Руководители ОУ,</w:t>
            </w:r>
          </w:p>
          <w:p w:rsidR="008448AE" w:rsidRPr="00CC3D0F" w:rsidRDefault="008448AE" w:rsidP="008448AE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Социальные</w:t>
            </w:r>
            <w:r w:rsidRPr="00CC3D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и.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3D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 работа с учащимися, состоящими на учете в ПДН, в КДН и ЗП.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8AE" w:rsidRPr="00CC3D0F" w:rsidRDefault="008448AE" w:rsidP="008448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0F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AE" w:rsidRPr="00CC3D0F" w:rsidRDefault="008448AE" w:rsidP="0084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3D0F">
              <w:rPr>
                <w:rFonts w:ascii="Times New Roman" w:hAnsi="Times New Roman"/>
                <w:sz w:val="24"/>
                <w:szCs w:val="24"/>
              </w:rPr>
              <w:t>Профилактические мероприятия в рамках:</w:t>
            </w:r>
          </w:p>
          <w:p w:rsidR="008448AE" w:rsidRPr="00CC3D0F" w:rsidRDefault="008448AE" w:rsidP="008448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3D0F">
              <w:rPr>
                <w:rFonts w:ascii="Times New Roman" w:hAnsi="Times New Roman"/>
                <w:sz w:val="24"/>
                <w:szCs w:val="24"/>
              </w:rPr>
              <w:t xml:space="preserve">- Всероссийской акции, приуроченной </w:t>
            </w:r>
            <w:proofErr w:type="gramStart"/>
            <w:r w:rsidRPr="00CC3D0F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CC3D0F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СПИДом;</w:t>
            </w:r>
          </w:p>
          <w:p w:rsidR="008448AE" w:rsidRPr="00CC3D0F" w:rsidRDefault="008448AE" w:rsidP="008448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 2018г</w:t>
            </w:r>
          </w:p>
          <w:p w:rsidR="008448AE" w:rsidRPr="00CC3D0F" w:rsidRDefault="008448AE" w:rsidP="008448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8AE" w:rsidRPr="00CC3D0F" w:rsidRDefault="008448AE" w:rsidP="008448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8AE" w:rsidRPr="00CC3D0F" w:rsidRDefault="008448AE" w:rsidP="008448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8AE" w:rsidRPr="00CC3D0F" w:rsidRDefault="008448AE" w:rsidP="008448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8AE" w:rsidRPr="00CC3D0F" w:rsidRDefault="008448AE" w:rsidP="008448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8AE" w:rsidRPr="00CC3D0F" w:rsidRDefault="008448AE" w:rsidP="008448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Зам. директора </w:t>
            </w:r>
            <w:r w:rsidRPr="00CC3D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C3D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ВР, </w:t>
            </w:r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социальный педагог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275C1C" w:rsidRDefault="008448AE" w:rsidP="0084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для социальных педагогов на тему: </w:t>
            </w:r>
            <w:r w:rsidRPr="00275C1C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среди 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C1C">
              <w:rPr>
                <w:rFonts w:ascii="Times New Roman" w:hAnsi="Times New Roman" w:cs="Times New Roman"/>
                <w:sz w:val="24"/>
                <w:szCs w:val="24"/>
              </w:rPr>
              <w:t>олетних и семьи,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в трудной жизненной ситуации</w:t>
            </w:r>
            <w:r w:rsidRPr="00275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275C1C" w:rsidRDefault="008448AE" w:rsidP="0084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1C">
              <w:rPr>
                <w:rFonts w:ascii="Times New Roman" w:hAnsi="Times New Roman" w:cs="Times New Roman"/>
                <w:sz w:val="24"/>
                <w:szCs w:val="24"/>
              </w:rPr>
              <w:t>14.03.2019г.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Default="008448AE" w:rsidP="008448AE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Н-Дженгутай сош</w:t>
            </w:r>
          </w:p>
          <w:p w:rsidR="008448AE" w:rsidRPr="00275C1C" w:rsidRDefault="008448AE" w:rsidP="008448AE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Аманатова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Н.Д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617056" w:rsidRDefault="008448AE" w:rsidP="008448AE">
            <w:pPr>
              <w:spacing w:after="0" w:line="240" w:lineRule="auto"/>
              <w:rPr>
                <w:rFonts w:ascii="Times New Roman" w:hAnsi="Times New Roman"/>
              </w:rPr>
            </w:pPr>
            <w:r w:rsidRPr="00617056">
              <w:rPr>
                <w:rFonts w:ascii="Times New Roman" w:hAnsi="Times New Roman"/>
              </w:rPr>
              <w:t xml:space="preserve">Осуществлять </w:t>
            </w:r>
            <w:proofErr w:type="gramStart"/>
            <w:r w:rsidRPr="00617056">
              <w:rPr>
                <w:rFonts w:ascii="Times New Roman" w:hAnsi="Times New Roman"/>
              </w:rPr>
              <w:t>контроль за</w:t>
            </w:r>
            <w:proofErr w:type="gramEnd"/>
            <w:r w:rsidRPr="00617056">
              <w:rPr>
                <w:rFonts w:ascii="Times New Roman" w:hAnsi="Times New Roman"/>
              </w:rPr>
              <w:t xml:space="preserve"> учебным процессом, не допуская пропусков занятий без уважительной причины. Принимать меры воздействия к </w:t>
            </w:r>
            <w:r w:rsidRPr="00617056">
              <w:rPr>
                <w:rFonts w:ascii="Times New Roman" w:hAnsi="Times New Roman"/>
              </w:rPr>
              <w:lastRenderedPageBreak/>
              <w:t>прогульщикам.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617056" w:rsidRDefault="008448AE" w:rsidP="008448AE">
            <w:pPr>
              <w:spacing w:after="0" w:line="240" w:lineRule="auto"/>
              <w:rPr>
                <w:rFonts w:ascii="Times New Roman" w:hAnsi="Times New Roman"/>
              </w:rPr>
            </w:pPr>
            <w:r w:rsidRPr="00617056">
              <w:rPr>
                <w:rFonts w:ascii="Times New Roman" w:hAnsi="Times New Roman"/>
              </w:rPr>
              <w:lastRenderedPageBreak/>
              <w:t>В течение учебного 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617056" w:rsidRDefault="008448AE" w:rsidP="008448AE">
            <w:pPr>
              <w:spacing w:after="0" w:line="240" w:lineRule="auto"/>
              <w:rPr>
                <w:rFonts w:ascii="Times New Roman" w:hAnsi="Times New Roman"/>
              </w:rPr>
            </w:pPr>
            <w:r w:rsidRPr="00617056">
              <w:rPr>
                <w:rFonts w:ascii="Times New Roman" w:hAnsi="Times New Roman"/>
              </w:rPr>
              <w:t>Завуч, классные руководители</w:t>
            </w:r>
            <w:r>
              <w:rPr>
                <w:rFonts w:ascii="Times New Roman" w:hAnsi="Times New Roman"/>
              </w:rPr>
              <w:t>, социальный педагог.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275C1C" w:rsidRDefault="008448AE" w:rsidP="0084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C1C">
              <w:rPr>
                <w:rFonts w:ascii="Times New Roman" w:hAnsi="Times New Roman"/>
                <w:sz w:val="24"/>
                <w:szCs w:val="24"/>
              </w:rPr>
              <w:t xml:space="preserve">Анализ работы Совета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>правонарушений за 2018</w:t>
            </w:r>
            <w:r w:rsidRPr="00275C1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5C1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8448AE" w:rsidRPr="00CC3D0F" w:rsidRDefault="008448AE" w:rsidP="008448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5C1C">
              <w:rPr>
                <w:rFonts w:ascii="Times New Roman" w:hAnsi="Times New Roman"/>
                <w:sz w:val="24"/>
                <w:szCs w:val="24"/>
              </w:rPr>
              <w:t>Составление плана, графика работы Совета по профилактике правонарушений среди несовершеннолетних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2019-2020</w:t>
            </w:r>
            <w:r w:rsidRPr="00275C1C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Зам. директора </w:t>
            </w:r>
            <w:r w:rsidRPr="00CC3D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по ВР, </w:t>
            </w:r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социальный педагог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Ежеквартальный отчет по профилактике правонарушений среди несовершеннолетних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До 5 го числа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Социальный педагог ОУ.</w:t>
            </w:r>
          </w:p>
        </w:tc>
      </w:tr>
      <w:tr w:rsidR="008448AE" w:rsidRPr="00CC3D0F" w:rsidTr="00BC4D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Default="008448AE" w:rsidP="0084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5C1C">
              <w:rPr>
                <w:rFonts w:ascii="Times New Roman" w:hAnsi="Times New Roman"/>
                <w:sz w:val="24"/>
                <w:szCs w:val="24"/>
              </w:rPr>
              <w:t>рганизации летнего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несовершеннолетних состоящих на ВШУ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ДН,КДН и зп.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Июнь-август.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E" w:rsidRPr="00CC3D0F" w:rsidRDefault="008448AE" w:rsidP="008448AE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C3D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Зам. директора </w:t>
            </w:r>
            <w:r w:rsidRPr="00CC3D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по ВР, </w:t>
            </w:r>
            <w:r w:rsidRPr="00CC3D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социальный педагог</w:t>
            </w:r>
          </w:p>
        </w:tc>
      </w:tr>
    </w:tbl>
    <w:p w:rsidR="008448AE" w:rsidRPr="00275C1C" w:rsidRDefault="008448AE" w:rsidP="008448AE">
      <w:pPr>
        <w:rPr>
          <w:rFonts w:ascii="Times New Roman" w:hAnsi="Times New Roman" w:cs="Times New Roman"/>
          <w:sz w:val="24"/>
          <w:szCs w:val="24"/>
        </w:rPr>
      </w:pPr>
    </w:p>
    <w:p w:rsidR="008448AE" w:rsidRDefault="008448AE" w:rsidP="008448A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«Утверждаю»</w:t>
      </w:r>
    </w:p>
    <w:p w:rsidR="008448AE" w:rsidRDefault="008448AE" w:rsidP="008448AE">
      <w:pPr>
        <w:jc w:val="right"/>
      </w:pPr>
      <w:r>
        <w:t xml:space="preserve">Начальник МКУ «Управление </w:t>
      </w:r>
    </w:p>
    <w:p w:rsidR="008448AE" w:rsidRDefault="008448AE" w:rsidP="008448AE">
      <w:pPr>
        <w:jc w:val="right"/>
      </w:pPr>
      <w:r>
        <w:t>образования Буйнакского района»</w:t>
      </w:r>
    </w:p>
    <w:p w:rsidR="00F60161" w:rsidRPr="00F61ECF" w:rsidRDefault="008448AE" w:rsidP="00F60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____________А.О.Залимханова   </w:t>
      </w:r>
      <w:r w:rsidR="00F60161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F60161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60161" w:rsidRPr="00F61ECF" w:rsidRDefault="00F60161" w:rsidP="00F60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F60161" w:rsidRPr="00F61ECF" w:rsidRDefault="00F60161" w:rsidP="00F60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F60161" w:rsidRPr="006402F8" w:rsidRDefault="00F60161" w:rsidP="00F60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161" w:rsidRPr="00C20D0D" w:rsidRDefault="00F60161" w:rsidP="00F60161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8448AE" w:rsidRDefault="008448AE" w:rsidP="008448AE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9 августа  2018 г</w:t>
      </w:r>
      <w:r>
        <w:rPr>
          <w:b/>
          <w:sz w:val="28"/>
          <w:szCs w:val="28"/>
        </w:rPr>
        <w:t xml:space="preserve">                                     </w:t>
      </w:r>
    </w:p>
    <w:p w:rsidR="008448AE" w:rsidRPr="00B15817" w:rsidRDefault="008448AE" w:rsidP="008448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8448AE" w:rsidRDefault="008448AE" w:rsidP="008448AE">
      <w:pPr>
        <w:jc w:val="center"/>
        <w:rPr>
          <w:b/>
          <w:bCs/>
          <w:color w:val="000000"/>
          <w:sz w:val="32"/>
          <w:szCs w:val="32"/>
        </w:rPr>
      </w:pPr>
    </w:p>
    <w:p w:rsidR="008448AE" w:rsidRDefault="008448AE" w:rsidP="008448AE">
      <w:pPr>
        <w:jc w:val="center"/>
        <w:rPr>
          <w:b/>
          <w:bCs/>
          <w:color w:val="000000"/>
          <w:sz w:val="32"/>
          <w:szCs w:val="32"/>
        </w:rPr>
      </w:pPr>
    </w:p>
    <w:p w:rsidR="008448AE" w:rsidRPr="00426679" w:rsidRDefault="008448AE" w:rsidP="008448AE">
      <w:pPr>
        <w:jc w:val="center"/>
        <w:rPr>
          <w:b/>
          <w:bCs/>
          <w:color w:val="000000"/>
        </w:rPr>
      </w:pPr>
      <w:r w:rsidRPr="00426679">
        <w:rPr>
          <w:b/>
          <w:bCs/>
          <w:color w:val="000000"/>
        </w:rPr>
        <w:lastRenderedPageBreak/>
        <w:t xml:space="preserve">Дорожная карта </w:t>
      </w:r>
    </w:p>
    <w:p w:rsidR="008448AE" w:rsidRPr="00426679" w:rsidRDefault="008448AE" w:rsidP="008448AE">
      <w:pPr>
        <w:jc w:val="center"/>
        <w:rPr>
          <w:b/>
          <w:bCs/>
          <w:color w:val="000000"/>
        </w:rPr>
      </w:pPr>
    </w:p>
    <w:p w:rsidR="008448AE" w:rsidRPr="00426679" w:rsidRDefault="008448AE" w:rsidP="008448A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</w:t>
      </w:r>
      <w:r w:rsidRPr="00426679">
        <w:rPr>
          <w:b/>
          <w:bCs/>
          <w:color w:val="000000"/>
        </w:rPr>
        <w:t>абота  с детьми с ограниченными возможностями здоровья</w:t>
      </w:r>
      <w:r>
        <w:rPr>
          <w:b/>
          <w:bCs/>
          <w:color w:val="000000"/>
        </w:rPr>
        <w:t>»</w:t>
      </w:r>
      <w:r w:rsidRPr="00426679">
        <w:rPr>
          <w:b/>
          <w:bCs/>
          <w:color w:val="000000"/>
        </w:rPr>
        <w:t> </w:t>
      </w:r>
    </w:p>
    <w:p w:rsidR="008448AE" w:rsidRPr="00426679" w:rsidRDefault="008448AE" w:rsidP="008448AE">
      <w:pPr>
        <w:jc w:val="center"/>
        <w:rPr>
          <w:b/>
          <w:bCs/>
          <w:color w:val="000000"/>
        </w:rPr>
      </w:pPr>
      <w:r w:rsidRPr="00426679">
        <w:rPr>
          <w:b/>
          <w:bCs/>
          <w:color w:val="000000"/>
        </w:rPr>
        <w:t>на 2018– 2019 учебный год.</w:t>
      </w:r>
    </w:p>
    <w:p w:rsidR="008448AE" w:rsidRPr="00426679" w:rsidRDefault="008448AE" w:rsidP="008448AE">
      <w:pPr>
        <w:rPr>
          <w:b/>
          <w:bCs/>
          <w:color w:val="000000"/>
        </w:rPr>
      </w:pPr>
    </w:p>
    <w:p w:rsidR="008448AE" w:rsidRPr="00426679" w:rsidRDefault="008448AE" w:rsidP="008448AE">
      <w:pPr>
        <w:rPr>
          <w:b/>
          <w:bCs/>
          <w:color w:val="000000"/>
        </w:rPr>
      </w:pPr>
    </w:p>
    <w:p w:rsidR="008448AE" w:rsidRPr="00426679" w:rsidRDefault="008448AE" w:rsidP="008448AE">
      <w:pPr>
        <w:rPr>
          <w:color w:val="000000"/>
        </w:rPr>
      </w:pPr>
      <w:r w:rsidRPr="00426679">
        <w:rPr>
          <w:b/>
          <w:bCs/>
          <w:color w:val="000000"/>
        </w:rPr>
        <w:t>Цель:</w:t>
      </w:r>
      <w:r w:rsidRPr="00426679">
        <w:rPr>
          <w:color w:val="000000"/>
        </w:rPr>
        <w:br/>
        <w:t>1.</w:t>
      </w:r>
      <w:r w:rsidRPr="00426679">
        <w:rPr>
          <w:rStyle w:val="apple-converted-space"/>
          <w:color w:val="000000"/>
        </w:rPr>
        <w:t> </w:t>
      </w:r>
      <w:r w:rsidRPr="00426679">
        <w:rPr>
          <w:color w:val="000000"/>
        </w:rPr>
        <w:t>Обеспечить системный подход к обеспечению условий для развития детей с ограниченными возможностями здоровья и оказать помощь этой категории учащихся в освоении основной образовательной программы.</w:t>
      </w:r>
    </w:p>
    <w:p w:rsidR="008448AE" w:rsidRPr="00426679" w:rsidRDefault="008448AE" w:rsidP="008448AE">
      <w:pPr>
        <w:rPr>
          <w:color w:val="000000"/>
        </w:rPr>
      </w:pPr>
      <w:r w:rsidRPr="00426679">
        <w:rPr>
          <w:color w:val="000000"/>
        </w:rPr>
        <w:t>2.</w:t>
      </w:r>
      <w:r w:rsidRPr="00426679">
        <w:rPr>
          <w:rStyle w:val="apple-converted-space"/>
          <w:color w:val="000000"/>
        </w:rPr>
        <w:t> </w:t>
      </w:r>
      <w:r w:rsidRPr="00426679">
        <w:rPr>
          <w:color w:val="000000"/>
        </w:rPr>
        <w:t>Выявлять особые образовательные потребности детей с ОВЗ, обусловленные особенностями их физического и психического развития.</w:t>
      </w:r>
    </w:p>
    <w:p w:rsidR="008448AE" w:rsidRPr="00426679" w:rsidRDefault="008448AE" w:rsidP="008448AE">
      <w:pPr>
        <w:rPr>
          <w:color w:val="000000"/>
        </w:rPr>
      </w:pPr>
      <w:r w:rsidRPr="00426679">
        <w:rPr>
          <w:color w:val="000000"/>
        </w:rPr>
        <w:t>3.Создать условия для успешной социализации обучающихся, воспитанников.</w:t>
      </w:r>
    </w:p>
    <w:p w:rsidR="008448AE" w:rsidRPr="00426679" w:rsidRDefault="008448AE" w:rsidP="008448AE">
      <w:pPr>
        <w:rPr>
          <w:color w:val="000000"/>
        </w:rPr>
      </w:pPr>
      <w:r w:rsidRPr="00426679">
        <w:rPr>
          <w:color w:val="000000"/>
        </w:rPr>
        <w:t>Обеспечить возможность прохождения курсовой подготовки и переподготовки учителей по вопросам специального образования</w:t>
      </w:r>
    </w:p>
    <w:p w:rsidR="008448AE" w:rsidRPr="00426679" w:rsidRDefault="008448AE" w:rsidP="008448AE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8448AE" w:rsidRPr="00426679" w:rsidRDefault="008448AE" w:rsidP="008448AE">
      <w:pPr>
        <w:jc w:val="center"/>
        <w:rPr>
          <w:b/>
          <w:bCs/>
          <w:color w:val="000000"/>
        </w:rPr>
      </w:pPr>
    </w:p>
    <w:p w:rsidR="008448AE" w:rsidRPr="00426679" w:rsidRDefault="008448AE" w:rsidP="008448AE">
      <w:pPr>
        <w:jc w:val="center"/>
        <w:rPr>
          <w:b/>
          <w:bCs/>
          <w:color w:val="000000"/>
        </w:rPr>
      </w:pPr>
    </w:p>
    <w:p w:rsidR="008448AE" w:rsidRPr="00426679" w:rsidRDefault="008448AE" w:rsidP="008448AE">
      <w:pPr>
        <w:jc w:val="center"/>
        <w:rPr>
          <w:b/>
          <w:color w:val="000000"/>
        </w:rPr>
      </w:pPr>
    </w:p>
    <w:tbl>
      <w:tblPr>
        <w:tblpPr w:leftFromText="45" w:rightFromText="45" w:vertAnchor="text"/>
        <w:tblW w:w="13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0"/>
        <w:gridCol w:w="4066"/>
        <w:gridCol w:w="2009"/>
        <w:gridCol w:w="6543"/>
      </w:tblGrid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b/>
                <w:color w:val="000000"/>
              </w:rPr>
            </w:pPr>
            <w:r w:rsidRPr="00426679">
              <w:rPr>
                <w:b/>
                <w:color w:val="000000"/>
              </w:rPr>
              <w:t>№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b/>
                <w:color w:val="000000"/>
              </w:rPr>
            </w:pPr>
            <w:r w:rsidRPr="00426679">
              <w:rPr>
                <w:b/>
                <w:color w:val="000000"/>
              </w:rPr>
              <w:t>Мероприятия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b/>
                <w:color w:val="000000"/>
              </w:rPr>
            </w:pPr>
            <w:r w:rsidRPr="00426679">
              <w:rPr>
                <w:b/>
                <w:color w:val="000000"/>
              </w:rPr>
              <w:t>Сроки</w:t>
            </w: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b/>
                <w:color w:val="000000"/>
              </w:rPr>
            </w:pPr>
            <w:r w:rsidRPr="00426679">
              <w:rPr>
                <w:b/>
                <w:color w:val="000000"/>
              </w:rPr>
              <w:t>Ответственные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1.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r w:rsidRPr="00426679">
              <w:t>Проведение</w:t>
            </w:r>
          </w:p>
          <w:p w:rsidR="008448AE" w:rsidRPr="00426679" w:rsidRDefault="008448AE" w:rsidP="008448AE">
            <w:r w:rsidRPr="00426679">
              <w:t>инструктивно-методических</w:t>
            </w:r>
          </w:p>
          <w:p w:rsidR="008448AE" w:rsidRPr="00426679" w:rsidRDefault="008448AE" w:rsidP="008448AE">
            <w:r w:rsidRPr="00426679">
              <w:t>совещаний с педагогами</w:t>
            </w:r>
          </w:p>
          <w:p w:rsidR="008448AE" w:rsidRPr="00426679" w:rsidRDefault="008448AE" w:rsidP="008448AE">
            <w:r w:rsidRPr="00426679">
              <w:lastRenderedPageBreak/>
              <w:t xml:space="preserve">по вопросам </w:t>
            </w:r>
          </w:p>
          <w:p w:rsidR="008448AE" w:rsidRPr="00426679" w:rsidRDefault="008448AE" w:rsidP="008448AE">
            <w:r w:rsidRPr="00426679">
              <w:t>реализации ФГОС для детей с  ОВЗ.</w:t>
            </w:r>
          </w:p>
          <w:p w:rsidR="008448AE" w:rsidRPr="00426679" w:rsidRDefault="008448AE" w:rsidP="008448AE">
            <w:pPr>
              <w:pStyle w:val="a6"/>
              <w:spacing w:after="240"/>
              <w:textAlignment w:val="baseline"/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F60161" w:rsidP="008448AE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="008448AE">
              <w:rPr>
                <w:color w:val="000000"/>
              </w:rPr>
              <w:t xml:space="preserve"> ОУ</w:t>
            </w:r>
            <w:r>
              <w:rPr>
                <w:color w:val="000000"/>
              </w:rPr>
              <w:t xml:space="preserve">   Джаватова А.А.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lastRenderedPageBreak/>
              <w:t>2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t>Разработка и утверждение плана-графика («дорожной карты») по обеспечению реализации образования воспитанников с ОВЗ в соответствии с требованиями ФГОС</w:t>
            </w:r>
            <w:r>
              <w:t>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Руководите</w:t>
            </w:r>
            <w:r w:rsidR="00F60161">
              <w:rPr>
                <w:color w:val="000000"/>
              </w:rPr>
              <w:t>ль</w:t>
            </w:r>
            <w:r>
              <w:rPr>
                <w:color w:val="000000"/>
              </w:rPr>
              <w:t xml:space="preserve"> ОУ</w:t>
            </w:r>
            <w:r w:rsidR="00F60161">
              <w:rPr>
                <w:color w:val="000000"/>
              </w:rPr>
              <w:t xml:space="preserve">   Джаватова А.А.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3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Разработка и утверждение</w:t>
            </w:r>
          </w:p>
          <w:p w:rsidR="008448AE" w:rsidRPr="00426679" w:rsidRDefault="008448AE" w:rsidP="008448AE">
            <w:r w:rsidRPr="00426679">
              <w:rPr>
                <w:color w:val="000000"/>
              </w:rPr>
              <w:t>Адаптированных рабочих</w:t>
            </w:r>
            <w:r w:rsidRPr="00426679">
              <w:t xml:space="preserve"> программ  для детей с ОВЗ,</w:t>
            </w:r>
          </w:p>
          <w:p w:rsidR="008448AE" w:rsidRPr="00426679" w:rsidRDefault="008448AE" w:rsidP="008448AE">
            <w:r w:rsidRPr="00426679">
              <w:t>коррекционных индивидуальных</w:t>
            </w:r>
          </w:p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t>маршрутов в образовательных организациях.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</w:t>
            </w:r>
            <w:r w:rsidRPr="00426679">
              <w:rPr>
                <w:color w:val="000000"/>
              </w:rPr>
              <w:t>.по учебной части</w:t>
            </w:r>
            <w:r w:rsidR="00F60161">
              <w:rPr>
                <w:color w:val="000000"/>
              </w:rPr>
              <w:t xml:space="preserve"> Джамболатова А.Г.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4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Повышения квалификации педагогических работников, обеспечивающих образование детей с ОВЗ.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В течение года</w:t>
            </w:r>
          </w:p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 </w:t>
            </w:r>
          </w:p>
          <w:p w:rsidR="008448AE" w:rsidRPr="00426679" w:rsidRDefault="008448AE" w:rsidP="008448AE">
            <w:pPr>
              <w:rPr>
                <w:color w:val="000000"/>
              </w:rPr>
            </w:pP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 Буйнакского района.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5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Рекомендации</w:t>
            </w:r>
            <w:r w:rsidRPr="00426679">
              <w:rPr>
                <w:color w:val="000000"/>
              </w:rPr>
              <w:t xml:space="preserve"> учителям</w:t>
            </w:r>
            <w:r>
              <w:rPr>
                <w:color w:val="000000"/>
              </w:rPr>
              <w:t>,</w:t>
            </w:r>
            <w:r w:rsidRPr="00426679">
              <w:rPr>
                <w:color w:val="000000"/>
              </w:rPr>
              <w:t xml:space="preserve">  работающим с детьми с ОВЗ.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 </w:t>
            </w:r>
          </w:p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В течение года</w:t>
            </w:r>
          </w:p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 </w:t>
            </w:r>
          </w:p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 </w:t>
            </w: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Педагог-п</w:t>
            </w:r>
            <w:r w:rsidRPr="00426679">
              <w:rPr>
                <w:color w:val="000000"/>
              </w:rPr>
              <w:t>сихолог.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lastRenderedPageBreak/>
              <w:t xml:space="preserve">6   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r w:rsidRPr="00426679">
              <w:t>Информирование родителей по вопросам обучения ребенка с ОВЗ в</w:t>
            </w:r>
            <w:r>
              <w:t xml:space="preserve"> </w:t>
            </w:r>
            <w:r w:rsidRPr="00426679">
              <w:t>условиях ФГОС, вовлечение их в образовательную деятельность.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В течение года</w:t>
            </w: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Учителя</w:t>
            </w:r>
            <w:proofErr w:type="gramStart"/>
            <w:r w:rsidRPr="00426679">
              <w:rPr>
                <w:color w:val="000000"/>
              </w:rPr>
              <w:t xml:space="preserve"> ,</w:t>
            </w:r>
            <w:proofErr w:type="gramEnd"/>
            <w:r w:rsidRPr="00426679">
              <w:rPr>
                <w:color w:val="000000"/>
              </w:rPr>
              <w:t>социальный педагог ,психолог.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7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условий для организации инфраструктуры по беспрепятственному доступу в образовательные учреждения.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Сентябрь.</w:t>
            </w: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школы.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8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Разработать  карту маршрута индивидуального развития</w:t>
            </w:r>
            <w:r>
              <w:rPr>
                <w:color w:val="000000"/>
              </w:rPr>
              <w:t>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Октябрь.</w:t>
            </w: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r w:rsidRPr="00426679">
              <w:t>Кл</w:t>
            </w:r>
            <w:proofErr w:type="gramStart"/>
            <w:r w:rsidRPr="00426679">
              <w:t>.р</w:t>
            </w:r>
            <w:proofErr w:type="gramEnd"/>
            <w:r w:rsidRPr="00426679">
              <w:t>ук.</w:t>
            </w:r>
            <w:r>
              <w:t>, педагог –психолог ,социальный педагог.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9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 xml:space="preserve">Индивидуальная работа с детьми с </w:t>
            </w:r>
            <w:r>
              <w:rPr>
                <w:color w:val="000000"/>
              </w:rPr>
              <w:t xml:space="preserve">учетом возможности их здоровья 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В течение года</w:t>
            </w:r>
          </w:p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 </w:t>
            </w: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 Психолог,</w:t>
            </w:r>
            <w:r>
              <w:rPr>
                <w:color w:val="000000"/>
              </w:rPr>
              <w:t xml:space="preserve"> </w:t>
            </w:r>
            <w:r w:rsidRPr="00426679">
              <w:rPr>
                <w:color w:val="000000"/>
              </w:rPr>
              <w:t>социальный педагог.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10.</w:t>
            </w:r>
            <w:r w:rsidRPr="00426679">
              <w:rPr>
                <w:color w:val="000000"/>
              </w:rPr>
              <w:br/>
              <w:t>     </w:t>
            </w:r>
            <w:r w:rsidRPr="00426679">
              <w:rPr>
                <w:rStyle w:val="apple-converted-space"/>
                <w:color w:val="000000"/>
              </w:rPr>
              <w:t> </w:t>
            </w:r>
            <w:r w:rsidRPr="00426679">
              <w:rPr>
                <w:color w:val="000000"/>
              </w:rPr>
              <w:t> 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Консультации  для родителей </w:t>
            </w:r>
            <w:r w:rsidRPr="00426679">
              <w:rPr>
                <w:color w:val="000000"/>
              </w:rPr>
              <w:t xml:space="preserve"> в разв</w:t>
            </w:r>
            <w:r>
              <w:rPr>
                <w:color w:val="000000"/>
              </w:rPr>
              <w:t>итии и воспитании ребенка с ОВЗ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В течение года</w:t>
            </w:r>
          </w:p>
          <w:p w:rsidR="008448AE" w:rsidRPr="00426679" w:rsidRDefault="008448AE" w:rsidP="008448AE">
            <w:pPr>
              <w:rPr>
                <w:color w:val="000000"/>
              </w:rPr>
            </w:pP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Психолог,</w:t>
            </w:r>
            <w:r>
              <w:rPr>
                <w:color w:val="000000"/>
              </w:rPr>
              <w:t xml:space="preserve"> </w:t>
            </w:r>
            <w:r w:rsidRPr="00426679">
              <w:rPr>
                <w:color w:val="000000"/>
              </w:rPr>
              <w:t>социальный педагог</w:t>
            </w:r>
            <w:proofErr w:type="gramStart"/>
            <w:r>
              <w:rPr>
                <w:color w:val="000000"/>
              </w:rPr>
              <w:t>,к</w:t>
            </w:r>
            <w:proofErr w:type="gramEnd"/>
            <w:r>
              <w:rPr>
                <w:color w:val="000000"/>
              </w:rPr>
              <w:t>л.рук.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11</w:t>
            </w:r>
            <w:r w:rsidRPr="00426679">
              <w:rPr>
                <w:color w:val="000000"/>
              </w:rPr>
              <w:br/>
              <w:t>     </w:t>
            </w:r>
            <w:r w:rsidRPr="00426679">
              <w:rPr>
                <w:rStyle w:val="apple-converted-space"/>
                <w:color w:val="000000"/>
              </w:rPr>
              <w:t> </w:t>
            </w:r>
            <w:r w:rsidRPr="00426679">
              <w:rPr>
                <w:color w:val="000000"/>
              </w:rPr>
              <w:t> 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t>Семинар-практикум:  «Социально-психологическое сопровождение детей с ОВЗ»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t>15.10.2018г</w:t>
            </w: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Чиркей сош№2</w:t>
            </w:r>
          </w:p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социальный педагог</w:t>
            </w:r>
            <w:r>
              <w:rPr>
                <w:color w:val="000000"/>
              </w:rPr>
              <w:t xml:space="preserve"> Магомедова П.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12</w:t>
            </w:r>
            <w:r w:rsidRPr="00426679">
              <w:rPr>
                <w:color w:val="000000"/>
              </w:rPr>
              <w:br/>
              <w:t>     </w:t>
            </w:r>
            <w:r w:rsidRPr="00426679">
              <w:rPr>
                <w:rStyle w:val="apple-converted-space"/>
                <w:color w:val="000000"/>
              </w:rPr>
              <w:t> </w:t>
            </w:r>
            <w:r w:rsidRPr="00426679">
              <w:rPr>
                <w:color w:val="000000"/>
              </w:rPr>
              <w:t> 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Мониторинг по обеспечению доступности и качества обучения детей-инвалидов, детей с ОВЗ в общеобразовательных учреждениях Буйнакского района.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В течение года</w:t>
            </w:r>
          </w:p>
          <w:p w:rsidR="008448AE" w:rsidRPr="00426679" w:rsidRDefault="008448AE" w:rsidP="008448AE">
            <w:pPr>
              <w:rPr>
                <w:color w:val="000000"/>
              </w:rPr>
            </w:pP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r>
              <w:t>Обеспечение условий для дистанционного образования обучающихся с ОВЗ.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Управление образования 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 xml:space="preserve">Изучение личных дел детей с </w:t>
            </w:r>
            <w:r w:rsidRPr="00426679">
              <w:rPr>
                <w:color w:val="000000"/>
              </w:rPr>
              <w:lastRenderedPageBreak/>
              <w:t>ОВЗ, протоколов обследования детей — инвалидов.</w:t>
            </w:r>
            <w:r w:rsidRPr="00426679">
              <w:t xml:space="preserve"> Обновление базы данных учащихся с ограниченными возможностями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lastRenderedPageBreak/>
              <w:t xml:space="preserve">ноябрь  </w:t>
            </w: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Педагог-п</w:t>
            </w:r>
            <w:r w:rsidRPr="00426679">
              <w:rPr>
                <w:color w:val="000000"/>
              </w:rPr>
              <w:t>сихолог,</w:t>
            </w:r>
            <w:r>
              <w:rPr>
                <w:color w:val="000000"/>
              </w:rPr>
              <w:t xml:space="preserve"> </w:t>
            </w:r>
            <w:r w:rsidRPr="00426679">
              <w:rPr>
                <w:color w:val="000000"/>
              </w:rPr>
              <w:t>социальный педагог</w:t>
            </w:r>
            <w:r>
              <w:rPr>
                <w:color w:val="000000"/>
              </w:rPr>
              <w:t xml:space="preserve">, </w:t>
            </w:r>
            <w:r w:rsidRPr="00426679">
              <w:rPr>
                <w:color w:val="000000"/>
              </w:rPr>
              <w:t>кл</w:t>
            </w:r>
            <w:proofErr w:type="gramStart"/>
            <w:r w:rsidRPr="00426679">
              <w:rPr>
                <w:color w:val="000000"/>
              </w:rPr>
              <w:t>.р</w:t>
            </w:r>
            <w:proofErr w:type="gramEnd"/>
            <w:r w:rsidRPr="00426679">
              <w:rPr>
                <w:color w:val="000000"/>
              </w:rPr>
              <w:t>ук.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Default="008448AE" w:rsidP="008448AE">
            <w:r>
              <w:t>Работа по направлениям: формирование толерантного отношения в обществе к проблемам детей инвалидов,</w:t>
            </w:r>
          </w:p>
          <w:p w:rsidR="008448AE" w:rsidRDefault="008448AE" w:rsidP="008448AE">
            <w:r>
              <w:t>-пропаганда возможностей и достижений детей с ОВЗ,</w:t>
            </w:r>
          </w:p>
          <w:p w:rsidR="008448AE" w:rsidRPr="00426679" w:rsidRDefault="008448AE" w:rsidP="008448AE">
            <w:r>
              <w:t>-расширение социальных контактов детей с ОВЗ, детей-инвалидов.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декабря </w:t>
            </w: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Default="008448AE" w:rsidP="008448AE">
            <w:pPr>
              <w:rPr>
                <w:color w:val="000000"/>
              </w:rPr>
            </w:pPr>
            <w:r w:rsidRPr="00426679">
              <w:t>Кл</w:t>
            </w:r>
            <w:proofErr w:type="gramStart"/>
            <w:r w:rsidRPr="00426679">
              <w:t>.р</w:t>
            </w:r>
            <w:proofErr w:type="gramEnd"/>
            <w:r w:rsidRPr="00426679">
              <w:t>ук.</w:t>
            </w:r>
            <w:r>
              <w:t>, педагог –психолог ,социальный педагог.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r>
              <w:t>Расширить возможности развития дополнительных образовательных программ и творческих способностей и интересов детей с ОВЗ.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В течение года</w:t>
            </w: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учреждения.</w:t>
            </w:r>
          </w:p>
        </w:tc>
      </w:tr>
      <w:tr w:rsidR="008448AE" w:rsidRPr="00426679" w:rsidTr="00F6016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r>
              <w:t>Освещение информации о доступности образовательных услуг для детей с ОВЗ.</w:t>
            </w:r>
          </w:p>
          <w:p w:rsidR="008448AE" w:rsidRPr="00426679" w:rsidRDefault="008448AE" w:rsidP="008448AE">
            <w:pPr>
              <w:rPr>
                <w:color w:val="000000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 w:rsidRPr="00426679">
              <w:rPr>
                <w:color w:val="000000"/>
              </w:rPr>
              <w:t>В течение года</w:t>
            </w:r>
            <w:r>
              <w:rPr>
                <w:color w:val="000000"/>
              </w:rPr>
              <w:t>.</w:t>
            </w:r>
          </w:p>
          <w:p w:rsidR="008448AE" w:rsidRPr="00426679" w:rsidRDefault="008448AE" w:rsidP="008448AE">
            <w:pPr>
              <w:rPr>
                <w:color w:val="000000"/>
              </w:rPr>
            </w:pPr>
          </w:p>
        </w:tc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AE" w:rsidRPr="00426679" w:rsidRDefault="008448AE" w:rsidP="008448AE">
            <w:pPr>
              <w:rPr>
                <w:color w:val="000000"/>
              </w:rPr>
            </w:pPr>
            <w:r>
              <w:rPr>
                <w:color w:val="000000"/>
              </w:rPr>
              <w:t>Сайты ОУ Буйнакского района.</w:t>
            </w:r>
          </w:p>
        </w:tc>
      </w:tr>
    </w:tbl>
    <w:p w:rsidR="008448AE" w:rsidRPr="00426679" w:rsidRDefault="008448AE" w:rsidP="008448AE"/>
    <w:p w:rsidR="00F60161" w:rsidRDefault="00D53FF8" w:rsidP="00D53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F60161" w:rsidRDefault="00F60161" w:rsidP="00D53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61" w:rsidRDefault="00F60161" w:rsidP="00D53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61" w:rsidRDefault="00F60161" w:rsidP="00D53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61" w:rsidRDefault="00F60161" w:rsidP="00D53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61" w:rsidRDefault="00F60161" w:rsidP="00D53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61" w:rsidRDefault="00F60161" w:rsidP="00D53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61" w:rsidRDefault="00F60161" w:rsidP="00D53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61" w:rsidRDefault="00F60161" w:rsidP="00D53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61" w:rsidRDefault="00F60161" w:rsidP="00D53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61" w:rsidRDefault="00F60161" w:rsidP="00D53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F8" w:rsidRPr="00816990" w:rsidRDefault="00D53FF8" w:rsidP="00D53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9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53FF8" w:rsidRPr="00816990" w:rsidRDefault="00D53FF8" w:rsidP="00D53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6990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</w:p>
    <w:p w:rsidR="00D53FF8" w:rsidRPr="00816990" w:rsidRDefault="00D53FF8" w:rsidP="00D53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6990">
        <w:rPr>
          <w:rFonts w:ascii="Times New Roman" w:hAnsi="Times New Roman" w:cs="Times New Roman"/>
          <w:sz w:val="24"/>
          <w:szCs w:val="24"/>
        </w:rPr>
        <w:t>образования Буйнакского района»</w:t>
      </w:r>
    </w:p>
    <w:p w:rsidR="00F60161" w:rsidRPr="00F61ECF" w:rsidRDefault="00D53FF8" w:rsidP="00F60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90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F60161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F60161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60161" w:rsidRPr="00F61ECF" w:rsidRDefault="00F60161" w:rsidP="00F60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F60161" w:rsidRPr="00F61ECF" w:rsidRDefault="00F60161" w:rsidP="00F60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F60161" w:rsidRPr="006402F8" w:rsidRDefault="00F60161" w:rsidP="00F60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161" w:rsidRPr="00C20D0D" w:rsidRDefault="00F60161" w:rsidP="00F60161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D53FF8" w:rsidRPr="00816990" w:rsidRDefault="00D53FF8" w:rsidP="00D53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3FF8" w:rsidRDefault="00D53FF8" w:rsidP="00D53FF8">
      <w:pPr>
        <w:tabs>
          <w:tab w:val="left" w:pos="20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FF8" w:rsidRDefault="00D53FF8" w:rsidP="00D53FF8">
      <w:pPr>
        <w:tabs>
          <w:tab w:val="left" w:pos="20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3FF8" w:rsidRDefault="00D53FF8" w:rsidP="00D53FF8">
      <w:pPr>
        <w:tabs>
          <w:tab w:val="left" w:pos="20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53FF8" w:rsidRPr="00D47BAC" w:rsidRDefault="00D53FF8" w:rsidP="00D53FF8">
      <w:pPr>
        <w:tabs>
          <w:tab w:val="left" w:pos="20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AC">
        <w:rPr>
          <w:rFonts w:ascii="Times New Roman" w:hAnsi="Times New Roman" w:cs="Times New Roman"/>
          <w:b/>
          <w:sz w:val="28"/>
          <w:szCs w:val="28"/>
        </w:rPr>
        <w:t xml:space="preserve"> по подготовке и организации летней    оздоровительной компании.</w:t>
      </w:r>
    </w:p>
    <w:tbl>
      <w:tblPr>
        <w:tblStyle w:val="ad"/>
        <w:tblpPr w:leftFromText="180" w:rightFromText="180" w:vertAnchor="page" w:horzAnchor="margin" w:tblpX="-601" w:tblpY="4351"/>
        <w:tblW w:w="13291" w:type="dxa"/>
        <w:tblLook w:val="04A0"/>
      </w:tblPr>
      <w:tblGrid>
        <w:gridCol w:w="928"/>
        <w:gridCol w:w="5781"/>
        <w:gridCol w:w="1193"/>
        <w:gridCol w:w="5389"/>
      </w:tblGrid>
      <w:tr w:rsidR="00D53FF8" w:rsidRPr="00EC7B5D" w:rsidTr="00F60161">
        <w:tc>
          <w:tcPr>
            <w:tcW w:w="928" w:type="dxa"/>
          </w:tcPr>
          <w:p w:rsidR="00D53FF8" w:rsidRPr="00D47BAC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81" w:type="dxa"/>
          </w:tcPr>
          <w:p w:rsidR="00D53FF8" w:rsidRPr="00D47BAC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1193" w:type="dxa"/>
          </w:tcPr>
          <w:p w:rsidR="00D53FF8" w:rsidRPr="00D47BAC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A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389" w:type="dxa"/>
          </w:tcPr>
          <w:p w:rsidR="00D53FF8" w:rsidRPr="00D47BAC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BA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53FF8" w:rsidRPr="00EC7B5D" w:rsidTr="00F60161">
        <w:tc>
          <w:tcPr>
            <w:tcW w:w="928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1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заседания педагогического совета по организации и проведению летнего отдыха, оздоровлению и занятости детей и 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5389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</w:t>
            </w:r>
            <w:r w:rsidR="00F60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D53FF8" w:rsidRPr="00EC7B5D" w:rsidTr="00F60161">
        <w:tc>
          <w:tcPr>
            <w:tcW w:w="928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1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локальных распорядительных документов, определяющих направление деятельности по обеспечению занятости, оздоровления, отдыха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hAnsi="Times New Roman" w:cs="Times New Roman"/>
                <w:sz w:val="28"/>
                <w:szCs w:val="28"/>
              </w:rPr>
              <w:t>Апрель Май</w:t>
            </w:r>
          </w:p>
        </w:tc>
        <w:tc>
          <w:tcPr>
            <w:tcW w:w="5389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</w:t>
            </w:r>
            <w:r w:rsidR="00F60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D53FF8" w:rsidRPr="00EC7B5D" w:rsidTr="00F60161">
        <w:tc>
          <w:tcPr>
            <w:tcW w:w="928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1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Информационн</w:t>
            </w:r>
            <w:proofErr w:type="gramStart"/>
            <w:r w:rsidRPr="00EC7B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о-</w:t>
            </w:r>
            <w:proofErr w:type="gramEnd"/>
            <w:r w:rsidRPr="00EC7B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разъяснительная работа среди родителей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C7B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оформление документов на  приобретение путевки через Многофункциональный центр государственных и муниципальных услуг.</w:t>
            </w:r>
          </w:p>
        </w:tc>
        <w:tc>
          <w:tcPr>
            <w:tcW w:w="1193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89" w:type="dxa"/>
          </w:tcPr>
          <w:p w:rsidR="00D53FF8" w:rsidRDefault="00D53FF8" w:rsidP="00511C0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D53FF8" w:rsidRDefault="00D53FF8" w:rsidP="00511C0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Магомедова А.К.</w:t>
            </w:r>
          </w:p>
          <w:p w:rsidR="00D53FF8" w:rsidRPr="00EC7B5D" w:rsidRDefault="00D53FF8" w:rsidP="00511C0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</w:t>
            </w:r>
            <w:r w:rsidRPr="00EC7B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F8" w:rsidRPr="00EC7B5D" w:rsidTr="00F60161">
        <w:tc>
          <w:tcPr>
            <w:tcW w:w="928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1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на сайте</w:t>
            </w:r>
            <w:r w:rsidRPr="00EC7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информации об организ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ации летнего отдыха детей</w:t>
            </w:r>
            <w:r w:rsidRPr="00EC7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C7B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89" w:type="dxa"/>
          </w:tcPr>
          <w:p w:rsidR="00D53FF8" w:rsidRDefault="00D53FF8" w:rsidP="00511C0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D53FF8" w:rsidRDefault="00D53FF8" w:rsidP="00511C0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Магомедова А.К.</w:t>
            </w:r>
          </w:p>
          <w:p w:rsidR="00D53FF8" w:rsidRPr="00EC7B5D" w:rsidRDefault="00D53FF8" w:rsidP="00511C0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</w:t>
            </w:r>
            <w:r w:rsidRPr="00EC7B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F8" w:rsidRPr="00EC7B5D" w:rsidTr="00F60161">
        <w:tc>
          <w:tcPr>
            <w:tcW w:w="928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1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C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  летнего отдыха, оздоровления  и  занятости  детей, находящихся в трудной жизненной ситуации и социально-опасном положении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5389" w:type="dxa"/>
          </w:tcPr>
          <w:p w:rsidR="00D53FF8" w:rsidRPr="00EC7B5D" w:rsidRDefault="00D53FF8" w:rsidP="00511C0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</w:t>
            </w:r>
            <w:r w:rsidRPr="00EC7B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F8" w:rsidRPr="00EC7B5D" w:rsidTr="00F60161">
        <w:tc>
          <w:tcPr>
            <w:tcW w:w="928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81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6A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 инструктажей по технике безопасности с учащимися и родителями в летний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93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89" w:type="dxa"/>
          </w:tcPr>
          <w:p w:rsidR="00D53FF8" w:rsidRPr="00EC7B5D" w:rsidRDefault="00D53FF8" w:rsidP="00511C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D53FF8" w:rsidRPr="00EC7B5D" w:rsidTr="00F60161">
        <w:tc>
          <w:tcPr>
            <w:tcW w:w="928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B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1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C7B5D">
              <w:rPr>
                <w:rFonts w:ascii="Times New Roman" w:hAnsi="Times New Roman" w:cs="Times New Roman"/>
                <w:sz w:val="28"/>
                <w:szCs w:val="28"/>
              </w:rPr>
              <w:t>Анализ  подведение итогов летней оздоровительной компании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B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389" w:type="dxa"/>
          </w:tcPr>
          <w:p w:rsidR="00D53FF8" w:rsidRDefault="00D53FF8" w:rsidP="00511C0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D53FF8" w:rsidRPr="00EC7B5D" w:rsidRDefault="00D53FF8" w:rsidP="00511C0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Магомедова А.К.</w:t>
            </w:r>
          </w:p>
          <w:p w:rsidR="00D53FF8" w:rsidRPr="00EC7B5D" w:rsidRDefault="00D53FF8" w:rsidP="00511C0E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FF8" w:rsidRDefault="00D53FF8" w:rsidP="00D53FF8">
      <w:pPr>
        <w:tabs>
          <w:tab w:val="left" w:pos="2099"/>
        </w:tabs>
        <w:rPr>
          <w:rFonts w:ascii="Times New Roman" w:hAnsi="Times New Roman" w:cs="Times New Roman"/>
          <w:sz w:val="28"/>
          <w:szCs w:val="28"/>
        </w:rPr>
      </w:pPr>
    </w:p>
    <w:p w:rsidR="00D53FF8" w:rsidRPr="00EC7B5D" w:rsidRDefault="00D53FF8" w:rsidP="00D53FF8">
      <w:pPr>
        <w:tabs>
          <w:tab w:val="left" w:pos="2099"/>
        </w:tabs>
        <w:rPr>
          <w:rFonts w:ascii="Times New Roman" w:hAnsi="Times New Roman" w:cs="Times New Roman"/>
          <w:sz w:val="28"/>
          <w:szCs w:val="28"/>
        </w:rPr>
      </w:pPr>
    </w:p>
    <w:p w:rsidR="008448AE" w:rsidRPr="001563D0" w:rsidRDefault="008448AE" w:rsidP="008448AE">
      <w:pPr>
        <w:rPr>
          <w:rFonts w:ascii="Times New Roman" w:hAnsi="Times New Roman" w:cs="Times New Roman"/>
        </w:rPr>
      </w:pPr>
    </w:p>
    <w:p w:rsidR="000451C0" w:rsidRDefault="000451C0" w:rsidP="000451C0"/>
    <w:p w:rsidR="000451C0" w:rsidRPr="006A63CB" w:rsidRDefault="000451C0" w:rsidP="000451C0">
      <w:pPr>
        <w:pStyle w:val="aa"/>
        <w:ind w:left="502"/>
        <w:jc w:val="both"/>
        <w:rPr>
          <w:rFonts w:ascii="Times New Roman" w:eastAsia="Calibri" w:hAnsi="Times New Roman" w:cs="Times New Roman"/>
          <w:color w:val="000066"/>
          <w:sz w:val="28"/>
          <w:szCs w:val="28"/>
          <w:lang w:eastAsia="en-US"/>
        </w:rPr>
      </w:pPr>
    </w:p>
    <w:p w:rsidR="000451C0" w:rsidRDefault="000451C0" w:rsidP="000451C0"/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pStyle w:val="aa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8817D7" w:rsidRDefault="008817D7" w:rsidP="008817D7">
      <w:pPr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:rsidR="002F1D27" w:rsidRPr="002F1D27" w:rsidRDefault="00BE299E" w:rsidP="007F04A8">
      <w:pPr>
        <w:shd w:val="clear" w:color="auto" w:fill="FFFFFF"/>
        <w:spacing w:before="100" w:beforeAutospacing="1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ПЛАН МЕТОДИЧЕСКОЙ РАБОТЫ НА 2018-2019</w:t>
      </w:r>
      <w:r w:rsidR="002F1D27"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УЧЕБНЫЙ ГОД.</w:t>
      </w:r>
    </w:p>
    <w:p w:rsidR="002F1D27" w:rsidRPr="002F1D27" w:rsidRDefault="002F1D27" w:rsidP="002F1D27">
      <w:pPr>
        <w:shd w:val="clear" w:color="auto" w:fill="FFFFFF"/>
        <w:spacing w:before="100" w:beforeAutospacing="1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Цель:</w:t>
      </w:r>
      <w:r w:rsidRPr="002F1D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 на учебных и внеклассных занятиях; реализация ФГОС НОО, ФГОС ООО.</w:t>
      </w:r>
    </w:p>
    <w:p w:rsidR="002F1D27" w:rsidRPr="002F1D27" w:rsidRDefault="002F1D27" w:rsidP="002F1D27">
      <w:pPr>
        <w:shd w:val="clear" w:color="auto" w:fill="FFFFFF"/>
        <w:spacing w:before="100" w:beforeAutospacing="1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Задачи: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работа по федеральным государственным образовательным стандартам (отслеживание результатов работы по ФГОС в 1 – 4-х классах, ФГОС ООО в 5-7 классах;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изучение документов, подготовка нормативных и методических материалов; освоение педагогами общедидактических принципов конструирования урока и занятий внеурочной деятельности в соответствии с требованиями ФГОС;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ориентация образовательного процесса на активное освоение учащимися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углубление и расширение работы по предпрофильной </w:t>
      </w:r>
      <w:r w:rsidR="00BE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профильной </w:t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и обучению учащихся;</w:t>
      </w:r>
    </w:p>
    <w:p w:rsidR="002F1D27" w:rsidRPr="002F1D27" w:rsidRDefault="002F1D27" w:rsidP="002F1D27">
      <w:pPr>
        <w:shd w:val="clear" w:color="auto" w:fill="FFFFFF"/>
        <w:spacing w:before="100" w:beforeAutospacing="1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анализ результатов государственной итоговой аттестации как способ повышения качества образования;</w:t>
      </w:r>
    </w:p>
    <w:p w:rsidR="002F1D27" w:rsidRPr="002F1D27" w:rsidRDefault="002F1D27" w:rsidP="002F1D27">
      <w:pPr>
        <w:shd w:val="clear" w:color="auto" w:fill="FFFFFF"/>
        <w:spacing w:before="100" w:beforeAutospacing="1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освоение новых технологий преподавания, в том числе проектной и исследовательской деятельности, ИКТ;</w:t>
      </w:r>
    </w:p>
    <w:p w:rsidR="002F1D27" w:rsidRPr="002F1D27" w:rsidRDefault="002F1D27" w:rsidP="002F1D27">
      <w:pPr>
        <w:shd w:val="clear" w:color="auto" w:fill="FFFFFF"/>
        <w:spacing w:before="100" w:beforeAutospacing="1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моделирование урока на основе системно-деятельностного подхода;</w:t>
      </w:r>
    </w:p>
    <w:p w:rsidR="002F1D27" w:rsidRPr="002F1D27" w:rsidRDefault="002F1D27" w:rsidP="002F1D27">
      <w:pPr>
        <w:shd w:val="clear" w:color="auto" w:fill="FFFFFF"/>
        <w:spacing w:before="100" w:beforeAutospacing="1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помощь в реализации творческих проектов учащихся через школьное научное общество.</w:t>
      </w:r>
    </w:p>
    <w:p w:rsidR="002F1D27" w:rsidRPr="002F1D27" w:rsidRDefault="002F1D27" w:rsidP="002F1D27">
      <w:pPr>
        <w:shd w:val="clear" w:color="auto" w:fill="FFFFFF"/>
        <w:spacing w:before="100" w:beforeAutospacing="1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работа над индивидуализацией учебно-воспитательного процесса с целью минимизации рисков для здоровья в процессе обучения;</w:t>
      </w:r>
    </w:p>
    <w:p w:rsidR="002F1D27" w:rsidRPr="002F1D27" w:rsidRDefault="002F1D27" w:rsidP="002F1D27">
      <w:pPr>
        <w:shd w:val="clear" w:color="auto" w:fill="FFFFFF"/>
        <w:spacing w:before="100" w:beforeAutospacing="1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работа по формированию базовых компетентностей учителя;</w:t>
      </w:r>
    </w:p>
    <w:p w:rsidR="00F60161" w:rsidRPr="00F61ECF" w:rsidRDefault="002F1D27" w:rsidP="00F60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банка методических находок, базы данных по использованию в учебно-воспитательной работе информационных, проектно-исследовательских технологий</w:t>
      </w:r>
      <w:r w:rsidR="00AB09CA" w:rsidRPr="000E1ED7">
        <w:rPr>
          <w:rFonts w:ascii="Times New Roman" w:hAnsi="Times New Roman" w:cs="Times New Roman"/>
          <w:sz w:val="24"/>
          <w:szCs w:val="24"/>
        </w:rPr>
        <w:t>____________А.О.Залимханова                                                                                                                                                                                                  9 августа 2018 г.</w:t>
      </w:r>
      <w:r w:rsidR="00F60161"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F60161"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60161" w:rsidRPr="00F61ECF" w:rsidRDefault="00F60161" w:rsidP="00F60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F60161" w:rsidRPr="00F61ECF" w:rsidRDefault="00F60161" w:rsidP="00F60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F60161" w:rsidRPr="006402F8" w:rsidRDefault="00F60161" w:rsidP="00F60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161" w:rsidRPr="00C20D0D" w:rsidRDefault="00F60161" w:rsidP="00F60161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AB09CA" w:rsidRPr="000E1ED7" w:rsidRDefault="00AB09CA" w:rsidP="00AB09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09CA" w:rsidRDefault="00AB09CA" w:rsidP="00AB09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B09CA" w:rsidRDefault="00AB09CA" w:rsidP="00AB09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</w:t>
      </w:r>
    </w:p>
    <w:p w:rsidR="00AB09CA" w:rsidRDefault="00AB09CA" w:rsidP="00AB09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56CDD">
        <w:rPr>
          <w:rFonts w:ascii="Times New Roman" w:hAnsi="Times New Roman"/>
          <w:b/>
          <w:sz w:val="28"/>
          <w:szCs w:val="28"/>
        </w:rPr>
        <w:t xml:space="preserve">Методическое сопровождение деятельности </w:t>
      </w:r>
    </w:p>
    <w:p w:rsidR="00AB09CA" w:rsidRDefault="00AB09CA" w:rsidP="00AB09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6CDD">
        <w:rPr>
          <w:rFonts w:ascii="Times New Roman" w:hAnsi="Times New Roman"/>
          <w:b/>
          <w:sz w:val="28"/>
          <w:szCs w:val="28"/>
        </w:rPr>
        <w:lastRenderedPageBreak/>
        <w:t>образовательных учреждений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B09CA" w:rsidRPr="00856CDD" w:rsidRDefault="00AB09CA" w:rsidP="00AB09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AB09CA" w:rsidRDefault="00AB09CA" w:rsidP="00AB09C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1057" w:type="dxa"/>
        <w:tblInd w:w="-1026" w:type="dxa"/>
        <w:tblLayout w:type="fixed"/>
        <w:tblLook w:val="04A0"/>
      </w:tblPr>
      <w:tblGrid>
        <w:gridCol w:w="709"/>
        <w:gridCol w:w="7087"/>
        <w:gridCol w:w="1560"/>
        <w:gridCol w:w="1701"/>
      </w:tblGrid>
      <w:tr w:rsidR="00AB09CA" w:rsidTr="00511C0E">
        <w:tc>
          <w:tcPr>
            <w:tcW w:w="709" w:type="dxa"/>
            <w:vMerge w:val="restart"/>
          </w:tcPr>
          <w:p w:rsidR="00AB09CA" w:rsidRPr="00441878" w:rsidRDefault="00AB09CA" w:rsidP="00511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B09CA" w:rsidRPr="00094FFE" w:rsidRDefault="00AB09CA" w:rsidP="00511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vMerge w:val="restart"/>
          </w:tcPr>
          <w:p w:rsidR="00AB09CA" w:rsidRPr="00094FFE" w:rsidRDefault="00AB09CA" w:rsidP="00511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B09CA" w:rsidRPr="00094FFE" w:rsidRDefault="00AB09CA" w:rsidP="00511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B09CA" w:rsidRPr="00FC41E2" w:rsidTr="00511C0E">
        <w:trPr>
          <w:trHeight w:val="773"/>
        </w:trPr>
        <w:tc>
          <w:tcPr>
            <w:tcW w:w="709" w:type="dxa"/>
            <w:vMerge/>
          </w:tcPr>
          <w:p w:rsidR="00AB09CA" w:rsidRPr="00656997" w:rsidRDefault="00AB09CA" w:rsidP="00511C0E">
            <w:pPr>
              <w:pStyle w:val="22"/>
              <w:spacing w:line="240" w:lineRule="auto"/>
              <w:rPr>
                <w:rStyle w:val="4"/>
                <w:i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B09CA" w:rsidRPr="00A8393A" w:rsidRDefault="00AB09CA" w:rsidP="00511C0E">
            <w:pPr>
              <w:pStyle w:val="22"/>
              <w:spacing w:line="240" w:lineRule="auto"/>
              <w:rPr>
                <w:b w:val="0"/>
                <w:i/>
              </w:rPr>
            </w:pPr>
            <w:r w:rsidRPr="00A8393A">
              <w:rPr>
                <w:rStyle w:val="4"/>
                <w:sz w:val="24"/>
                <w:szCs w:val="24"/>
              </w:rPr>
              <w:t>Аналитическая деятельность:</w:t>
            </w:r>
          </w:p>
        </w:tc>
        <w:tc>
          <w:tcPr>
            <w:tcW w:w="1560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09CA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CA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CA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РУО и ОУ</w:t>
            </w:r>
          </w:p>
          <w:p w:rsidR="00AB09CA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F60161" w:rsidRDefault="00F60161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Джаватова А.А.</w:t>
            </w:r>
          </w:p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rPr>
          <w:trHeight w:val="554"/>
        </w:trPr>
        <w:tc>
          <w:tcPr>
            <w:tcW w:w="709" w:type="dxa"/>
          </w:tcPr>
          <w:p w:rsidR="00AB09CA" w:rsidRPr="004E293C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087" w:type="dxa"/>
          </w:tcPr>
          <w:p w:rsidR="00AB09CA" w:rsidRPr="004E293C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Обновление</w:t>
            </w:r>
            <w:r w:rsidRPr="004E293C">
              <w:rPr>
                <w:b w:val="0"/>
              </w:rPr>
              <w:t xml:space="preserve"> баз данных о педагогических работниках, передовом педагогическом опыте, конкурсной деятельности ОУ и т.д.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4E293C" w:rsidRDefault="00AB09CA" w:rsidP="00511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AB09CA" w:rsidRPr="004E293C" w:rsidRDefault="00AB09CA" w:rsidP="0051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E293C">
              <w:rPr>
                <w:rFonts w:ascii="Times New Roman" w:hAnsi="Times New Roman" w:cs="Times New Roman"/>
              </w:rPr>
              <w:t>нализ результатов методической работы, выявление затруднений         дидактического и методического характера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4E293C" w:rsidRDefault="00AB09CA" w:rsidP="00511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AB09CA" w:rsidRPr="004E293C" w:rsidRDefault="00AB09CA" w:rsidP="0051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E293C">
              <w:rPr>
                <w:rFonts w:ascii="Times New Roman" w:hAnsi="Times New Roman" w:cs="Times New Roman"/>
              </w:rPr>
              <w:t>зучение, обобщение и распространение эффективного педагогического опыта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4E293C" w:rsidRDefault="00AB09CA" w:rsidP="00511C0E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087" w:type="dxa"/>
          </w:tcPr>
          <w:p w:rsidR="00AB09CA" w:rsidRPr="004E293C" w:rsidRDefault="00AB09CA" w:rsidP="00511C0E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М</w:t>
            </w:r>
            <w:r w:rsidRPr="004E293C">
              <w:rPr>
                <w:b w:val="0"/>
              </w:rPr>
              <w:t>ониторинг ведения предметных страничек на школьных сайтах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A502C2" w:rsidRDefault="00AB09CA" w:rsidP="00511C0E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B09CA" w:rsidRPr="004E293C" w:rsidRDefault="00AB09CA" w:rsidP="00511C0E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A502C2">
              <w:rPr>
                <w:i w:val="0"/>
                <w:sz w:val="24"/>
                <w:szCs w:val="24"/>
              </w:rPr>
              <w:t>Информационная деятельность: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502C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</w:t>
            </w:r>
            <w:r w:rsidRPr="00A502C2">
              <w:rPr>
                <w:b w:val="0"/>
                <w:sz w:val="24"/>
                <w:szCs w:val="24"/>
              </w:rPr>
              <w:t xml:space="preserve">нформирование о новых направлениях в развитии образования  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02C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</w:t>
            </w:r>
            <w:r w:rsidRPr="00A502C2">
              <w:rPr>
                <w:b w:val="0"/>
                <w:sz w:val="24"/>
                <w:szCs w:val="24"/>
              </w:rPr>
              <w:t>оздание медиатеки руководителями РМО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02C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</w:t>
            </w:r>
            <w:r w:rsidRPr="00A502C2">
              <w:rPr>
                <w:b w:val="0"/>
                <w:sz w:val="24"/>
                <w:szCs w:val="24"/>
              </w:rPr>
              <w:t>нформационно-библиографическая деятельность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AB09CA" w:rsidRPr="00A502C2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</w:t>
            </w:r>
            <w:r w:rsidRPr="00A502C2">
              <w:rPr>
                <w:i w:val="0"/>
                <w:sz w:val="24"/>
                <w:szCs w:val="24"/>
              </w:rPr>
              <w:t>едение странички «Методическая работа» на сайте управления образования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A502C2" w:rsidRDefault="00AB09CA" w:rsidP="00511C0E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B09CA" w:rsidRPr="004E293C" w:rsidRDefault="00AB09CA" w:rsidP="00511C0E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A502C2">
              <w:rPr>
                <w:i w:val="0"/>
                <w:sz w:val="24"/>
                <w:szCs w:val="24"/>
              </w:rPr>
              <w:t>Организационно-методическая деятельность: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rPr>
          <w:trHeight w:val="501"/>
        </w:trPr>
        <w:tc>
          <w:tcPr>
            <w:tcW w:w="709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B09CA" w:rsidRPr="00D80B59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02C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</w:t>
            </w:r>
            <w:r w:rsidRPr="00A502C2">
              <w:rPr>
                <w:b w:val="0"/>
                <w:sz w:val="24"/>
                <w:szCs w:val="24"/>
              </w:rPr>
              <w:t xml:space="preserve">ланирование повышения квалификации                                           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502C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Р</w:t>
            </w:r>
            <w:r w:rsidRPr="00A502C2">
              <w:rPr>
                <w:b w:val="0"/>
                <w:sz w:val="24"/>
                <w:szCs w:val="24"/>
              </w:rPr>
              <w:t>абота районных методических объединений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02C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</w:t>
            </w:r>
            <w:r w:rsidRPr="00A502C2">
              <w:rPr>
                <w:b w:val="0"/>
                <w:sz w:val="24"/>
                <w:szCs w:val="24"/>
              </w:rPr>
              <w:t>частие в комплектовании фондов учебно-методической литературы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rPr>
          <w:trHeight w:val="911"/>
        </w:trPr>
        <w:tc>
          <w:tcPr>
            <w:tcW w:w="709" w:type="dxa"/>
          </w:tcPr>
          <w:p w:rsidR="00AB09CA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A502C2">
              <w:rPr>
                <w:b w:val="0"/>
                <w:sz w:val="24"/>
                <w:szCs w:val="24"/>
              </w:rPr>
              <w:t>рганизация педагогических чтений, семинаров, научно</w:t>
            </w:r>
            <w:r w:rsidRPr="00A502C2">
              <w:rPr>
                <w:b w:val="0"/>
                <w:sz w:val="24"/>
                <w:szCs w:val="24"/>
              </w:rPr>
              <w:softHyphen/>
              <w:t xml:space="preserve">-практических     конференций, конкурсов педагогического мастерства      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AB09CA" w:rsidRPr="00A502C2" w:rsidRDefault="00AB09CA" w:rsidP="00511C0E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</w:t>
            </w:r>
            <w:r w:rsidRPr="00A502C2">
              <w:rPr>
                <w:i w:val="0"/>
                <w:sz w:val="24"/>
                <w:szCs w:val="24"/>
              </w:rPr>
              <w:t xml:space="preserve">одействие в публикации методических материалов педагогами ОУ и работниками управления образования 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C27FBB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AB09CA" w:rsidRPr="00C27FBB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27FBB">
              <w:rPr>
                <w:i w:val="0"/>
                <w:sz w:val="24"/>
                <w:szCs w:val="24"/>
              </w:rPr>
              <w:t>Составление единых контрольно-измерительных материалов по всем предметам  к концу учебных четвертей с целью повышения качества образования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ктябрь, декабрь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AB09CA" w:rsidRPr="00C27FBB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A8393A">
              <w:rPr>
                <w:i w:val="0"/>
                <w:sz w:val="24"/>
                <w:szCs w:val="24"/>
              </w:rPr>
              <w:t>Реализация дорожных карт, нацеленных на повышения качества образования по 17 предметным областям</w:t>
            </w:r>
          </w:p>
        </w:tc>
        <w:tc>
          <w:tcPr>
            <w:tcW w:w="1560" w:type="dxa"/>
          </w:tcPr>
          <w:p w:rsidR="00AB09CA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AB09CA" w:rsidRPr="00A8393A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A8393A">
              <w:rPr>
                <w:i w:val="0"/>
                <w:sz w:val="24"/>
                <w:szCs w:val="24"/>
              </w:rPr>
              <w:t>Проведение 15 районных педагогических конференций</w:t>
            </w:r>
          </w:p>
        </w:tc>
        <w:tc>
          <w:tcPr>
            <w:tcW w:w="1560" w:type="dxa"/>
          </w:tcPr>
          <w:p w:rsidR="00AB09CA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AB09CA" w:rsidRPr="00A8393A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A8393A">
              <w:rPr>
                <w:i w:val="0"/>
                <w:sz w:val="24"/>
                <w:szCs w:val="24"/>
              </w:rPr>
              <w:t>Проведение 15 районных семинаров по предметным областям</w:t>
            </w:r>
          </w:p>
        </w:tc>
        <w:tc>
          <w:tcPr>
            <w:tcW w:w="1560" w:type="dxa"/>
          </w:tcPr>
          <w:p w:rsidR="00AB09CA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AB09CA" w:rsidRPr="00A8393A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A8393A">
              <w:rPr>
                <w:i w:val="0"/>
                <w:sz w:val="24"/>
                <w:szCs w:val="24"/>
              </w:rPr>
              <w:t>Издание   7 методических пособий</w:t>
            </w:r>
          </w:p>
        </w:tc>
        <w:tc>
          <w:tcPr>
            <w:tcW w:w="1560" w:type="dxa"/>
          </w:tcPr>
          <w:p w:rsidR="00AB09CA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AB09CA" w:rsidRPr="00A8393A" w:rsidRDefault="00AB09CA" w:rsidP="00511C0E">
            <w:pPr>
              <w:pStyle w:val="60"/>
              <w:spacing w:line="240" w:lineRule="auto"/>
              <w:rPr>
                <w:i w:val="0"/>
                <w:sz w:val="24"/>
                <w:szCs w:val="24"/>
              </w:rPr>
            </w:pPr>
            <w:r w:rsidRPr="00A8393A">
              <w:rPr>
                <w:i w:val="0"/>
                <w:sz w:val="24"/>
                <w:szCs w:val="24"/>
              </w:rPr>
              <w:t>Публикации  20 статей педагогов в научных изданиях.</w:t>
            </w:r>
          </w:p>
          <w:p w:rsidR="00AB09CA" w:rsidRPr="00A8393A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9CA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AB09CA" w:rsidRPr="00A8393A" w:rsidRDefault="00AB09CA" w:rsidP="00511C0E">
            <w:pPr>
              <w:pStyle w:val="60"/>
              <w:spacing w:line="240" w:lineRule="auto"/>
              <w:rPr>
                <w:i w:val="0"/>
                <w:sz w:val="24"/>
                <w:szCs w:val="24"/>
              </w:rPr>
            </w:pPr>
            <w:r w:rsidRPr="00A8393A">
              <w:rPr>
                <w:i w:val="0"/>
                <w:sz w:val="24"/>
                <w:szCs w:val="24"/>
              </w:rPr>
              <w:t>Обобщение  опыта 17 лучших учителе</w:t>
            </w:r>
            <w:proofErr w:type="gramStart"/>
            <w:r w:rsidRPr="00A8393A">
              <w:rPr>
                <w:i w:val="0"/>
                <w:sz w:val="24"/>
                <w:szCs w:val="24"/>
              </w:rPr>
              <w:t>й-</w:t>
            </w:r>
            <w:proofErr w:type="gramEnd"/>
            <w:r w:rsidRPr="00A8393A">
              <w:rPr>
                <w:i w:val="0"/>
                <w:sz w:val="24"/>
                <w:szCs w:val="24"/>
              </w:rPr>
              <w:t xml:space="preserve"> предметников</w:t>
            </w:r>
          </w:p>
        </w:tc>
        <w:tc>
          <w:tcPr>
            <w:tcW w:w="1560" w:type="dxa"/>
          </w:tcPr>
          <w:p w:rsidR="00AB09CA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AB09CA" w:rsidRPr="00A8393A" w:rsidRDefault="00AB09CA" w:rsidP="00511C0E">
            <w:pPr>
              <w:pStyle w:val="60"/>
              <w:spacing w:line="240" w:lineRule="auto"/>
              <w:rPr>
                <w:i w:val="0"/>
                <w:sz w:val="24"/>
                <w:szCs w:val="24"/>
              </w:rPr>
            </w:pPr>
            <w:r w:rsidRPr="00A8393A">
              <w:rPr>
                <w:i w:val="0"/>
                <w:sz w:val="24"/>
                <w:szCs w:val="24"/>
              </w:rPr>
              <w:t>Проведение  11 районных конкурсов  для педагогов</w:t>
            </w:r>
          </w:p>
        </w:tc>
        <w:tc>
          <w:tcPr>
            <w:tcW w:w="1560" w:type="dxa"/>
          </w:tcPr>
          <w:p w:rsidR="00AB09CA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6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AB09CA" w:rsidRPr="00A8393A" w:rsidRDefault="00AB09CA" w:rsidP="00511C0E">
            <w:pPr>
              <w:pStyle w:val="60"/>
              <w:spacing w:line="240" w:lineRule="auto"/>
              <w:rPr>
                <w:i w:val="0"/>
                <w:sz w:val="24"/>
                <w:szCs w:val="24"/>
              </w:rPr>
            </w:pPr>
            <w:r w:rsidRPr="00A8393A">
              <w:rPr>
                <w:i w:val="0"/>
                <w:sz w:val="24"/>
                <w:szCs w:val="24"/>
              </w:rPr>
              <w:t>Создание банка данных талантливых педагогов района</w:t>
            </w:r>
          </w:p>
        </w:tc>
        <w:tc>
          <w:tcPr>
            <w:tcW w:w="1560" w:type="dxa"/>
          </w:tcPr>
          <w:p w:rsidR="00AB09CA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A502C2" w:rsidRDefault="00AB09CA" w:rsidP="00511C0E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B09CA" w:rsidRPr="004E293C" w:rsidRDefault="00AB09CA" w:rsidP="00511C0E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A502C2">
              <w:rPr>
                <w:i w:val="0"/>
                <w:sz w:val="24"/>
                <w:szCs w:val="24"/>
              </w:rPr>
              <w:t>Консультационная деятельность: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A502C2">
              <w:rPr>
                <w:b w:val="0"/>
                <w:sz w:val="24"/>
                <w:szCs w:val="24"/>
              </w:rPr>
              <w:t>рганизация консультационной работы для педагогических работников ОУ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A502C2">
              <w:rPr>
                <w:b w:val="0"/>
                <w:sz w:val="24"/>
                <w:szCs w:val="24"/>
              </w:rPr>
              <w:t>опуляризация результатов новейших педагогических и психологических исследований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A502C2" w:rsidRDefault="00AB09CA" w:rsidP="00511C0E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B09CA" w:rsidRPr="004E293C" w:rsidRDefault="00AB09CA" w:rsidP="00511C0E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A502C2">
              <w:rPr>
                <w:i w:val="0"/>
                <w:sz w:val="24"/>
                <w:szCs w:val="24"/>
              </w:rPr>
              <w:t>Нормативно-правовое обеспечение</w:t>
            </w:r>
            <w:r>
              <w:rPr>
                <w:i w:val="0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A502C2">
              <w:rPr>
                <w:b w:val="0"/>
                <w:sz w:val="24"/>
                <w:szCs w:val="24"/>
              </w:rPr>
              <w:t>азработка и утверждение нормативно-правовой документации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A502C2">
              <w:rPr>
                <w:b w:val="0"/>
                <w:sz w:val="24"/>
                <w:szCs w:val="24"/>
              </w:rPr>
              <w:t>одготовка проектов приказов и положений о районных конк</w:t>
            </w:r>
            <w:r>
              <w:rPr>
                <w:b w:val="0"/>
                <w:sz w:val="24"/>
                <w:szCs w:val="24"/>
              </w:rPr>
              <w:t>урсах, конференциях, фестивалях.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rPr>
                <w:rStyle w:val="23"/>
                <w:rFonts w:eastAsiaTheme="majorEastAsia"/>
                <w:i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AB09CA" w:rsidRPr="00A0166F" w:rsidRDefault="00AB09CA" w:rsidP="00511C0E">
            <w:pPr>
              <w:pStyle w:val="22"/>
              <w:shd w:val="clear" w:color="auto" w:fill="auto"/>
              <w:spacing w:line="240" w:lineRule="auto"/>
              <w:rPr>
                <w:b w:val="0"/>
                <w:i/>
              </w:rPr>
            </w:pPr>
            <w:r w:rsidRPr="00A0166F">
              <w:rPr>
                <w:rStyle w:val="23"/>
                <w:rFonts w:eastAsiaTheme="majorEastAsia"/>
                <w:sz w:val="24"/>
                <w:szCs w:val="24"/>
              </w:rPr>
              <w:t>Тьюторская деятельность: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02C2">
              <w:rPr>
                <w:b w:val="0"/>
                <w:sz w:val="24"/>
                <w:szCs w:val="24"/>
              </w:rPr>
              <w:t>Консультирование учителей-предметников по специфике и методике преподавания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B09CA" w:rsidRPr="00A502C2" w:rsidRDefault="00AB09CA" w:rsidP="00511C0E">
            <w:pPr>
              <w:pStyle w:val="22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02C2">
              <w:rPr>
                <w:b w:val="0"/>
                <w:sz w:val="24"/>
                <w:szCs w:val="24"/>
              </w:rPr>
              <w:t>Консультирование по подготовке и использованию медиаресурсов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CA" w:rsidRPr="00FC41E2" w:rsidTr="00511C0E">
        <w:tc>
          <w:tcPr>
            <w:tcW w:w="709" w:type="dxa"/>
          </w:tcPr>
          <w:p w:rsidR="00AB09CA" w:rsidRDefault="00AB09CA" w:rsidP="00511C0E">
            <w:pPr>
              <w:pStyle w:val="60"/>
              <w:shd w:val="clear" w:color="auto" w:fill="auto"/>
              <w:spacing w:line="240" w:lineRule="auto"/>
              <w:rPr>
                <w:rStyle w:val="2115pt"/>
                <w:i w:val="0"/>
              </w:rPr>
            </w:pPr>
            <w:r>
              <w:rPr>
                <w:rStyle w:val="2115pt"/>
                <w:i w:val="0"/>
              </w:rPr>
              <w:t>3</w:t>
            </w:r>
          </w:p>
        </w:tc>
        <w:tc>
          <w:tcPr>
            <w:tcW w:w="7087" w:type="dxa"/>
          </w:tcPr>
          <w:p w:rsidR="00AB09CA" w:rsidRPr="004E293C" w:rsidRDefault="00AB09CA" w:rsidP="00511C0E">
            <w:pPr>
              <w:pStyle w:val="60"/>
              <w:shd w:val="clear" w:color="auto" w:fill="auto"/>
              <w:spacing w:line="240" w:lineRule="auto"/>
              <w:rPr>
                <w:b/>
              </w:rPr>
            </w:pPr>
            <w:r>
              <w:rPr>
                <w:rStyle w:val="2115pt"/>
                <w:i w:val="0"/>
              </w:rPr>
              <w:t>Т</w:t>
            </w:r>
            <w:r w:rsidRPr="001B58FD">
              <w:rPr>
                <w:rStyle w:val="2115pt"/>
                <w:i w:val="0"/>
              </w:rPr>
              <w:t>ехнические консультации по настройке компьютерного оборудования</w:t>
            </w:r>
            <w:r>
              <w:rPr>
                <w:rStyle w:val="2115pt"/>
                <w:i w:val="0"/>
              </w:rPr>
              <w:t>,</w:t>
            </w:r>
            <w:r w:rsidRPr="00A502C2">
              <w:rPr>
                <w:rStyle w:val="2115pt"/>
                <w:i w:val="0"/>
                <w:sz w:val="24"/>
                <w:szCs w:val="24"/>
              </w:rPr>
              <w:t xml:space="preserve"> по сопровождению школьных сайтов</w:t>
            </w:r>
          </w:p>
        </w:tc>
        <w:tc>
          <w:tcPr>
            <w:tcW w:w="1560" w:type="dxa"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AB09CA" w:rsidRPr="00FC41E2" w:rsidRDefault="00AB09CA" w:rsidP="005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9CA" w:rsidRDefault="00AB09CA" w:rsidP="00AB09CA"/>
    <w:p w:rsidR="002F1D27" w:rsidRPr="002F1D27" w:rsidRDefault="002F1D27" w:rsidP="002F1D27">
      <w:pPr>
        <w:shd w:val="clear" w:color="auto" w:fill="FFFFFF"/>
        <w:spacing w:before="100" w:beforeAutospacing="1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D27" w:rsidRPr="002F1D27" w:rsidRDefault="002F1D27" w:rsidP="002F1D27">
      <w:pPr>
        <w:shd w:val="clear" w:color="auto" w:fill="FFFFFF"/>
        <w:spacing w:before="100" w:beforeAutospacing="1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Основные направления методической работы</w:t>
      </w:r>
    </w:p>
    <w:p w:rsidR="002F1D27" w:rsidRPr="002F1D27" w:rsidRDefault="00BE299E" w:rsidP="002F1D27">
      <w:pPr>
        <w:shd w:val="clear" w:color="auto" w:fill="FFFFFF"/>
        <w:spacing w:before="100" w:beforeAutospacing="1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на 2018-2019</w:t>
      </w:r>
      <w:r w:rsidR="002F1D27"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3440"/>
        <w:gridCol w:w="1476"/>
        <w:gridCol w:w="2231"/>
        <w:gridCol w:w="2801"/>
      </w:tblGrid>
      <w:tr w:rsidR="002F1D27" w:rsidRPr="002F1D27" w:rsidTr="00F60161">
        <w:trPr>
          <w:trHeight w:val="45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2F1D27" w:rsidRPr="002F1D27" w:rsidRDefault="002F1D27" w:rsidP="002F1D27">
            <w:pPr>
              <w:spacing w:before="100" w:beforeAutospacing="1" w:after="99" w:line="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2F1D27" w:rsidRPr="002F1D27" w:rsidTr="002F1D27">
        <w:trPr>
          <w:trHeight w:val="644"/>
        </w:trPr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квалификации педагогических работников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2F1D27" w:rsidRPr="002F1D27" w:rsidTr="00F60161">
        <w:trPr>
          <w:trHeight w:val="494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Перспективный план повышения квалификации</w:t>
            </w:r>
          </w:p>
        </w:tc>
      </w:tr>
      <w:tr w:rsidR="002F1D27" w:rsidRPr="002F1D27" w:rsidTr="00F60161">
        <w:trPr>
          <w:trHeight w:val="510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заявок по курсовой подготовке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</w:t>
            </w:r>
          </w:p>
        </w:tc>
      </w:tr>
      <w:tr w:rsidR="002F1D27" w:rsidRPr="002F1D27" w:rsidTr="002F1D27">
        <w:trPr>
          <w:trHeight w:val="585"/>
        </w:trPr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Аттестация педагогических работников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      </w:r>
          </w:p>
        </w:tc>
      </w:tr>
      <w:tr w:rsidR="002F1D27" w:rsidRPr="002F1D27" w:rsidTr="00F60161">
        <w:trPr>
          <w:trHeight w:val="374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</w:t>
            </w:r>
            <w:r w:rsidR="00BE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ение списка </w:t>
            </w:r>
            <w:proofErr w:type="gramStart"/>
            <w:r w:rsidR="00BE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аттестующихся</w:t>
            </w:r>
            <w:proofErr w:type="gramEnd"/>
            <w:r w:rsidR="00BE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 году.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F60161" w:rsidRPr="002F1D27" w:rsidRDefault="00F60161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Джамболатова А.Г.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Список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аттестующихся</w:t>
            </w:r>
            <w:proofErr w:type="gramEnd"/>
          </w:p>
        </w:tc>
      </w:tr>
      <w:tr w:rsidR="002F1D27" w:rsidRPr="002F1D27" w:rsidTr="00F60161"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материалов к аттестации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Аттестующиеся учителя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Аналитический отчёт</w:t>
            </w:r>
          </w:p>
        </w:tc>
      </w:tr>
      <w:tr w:rsidR="002F1D27" w:rsidRPr="002F1D27" w:rsidTr="00F60161"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с аттестующимися педагогами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F60161" w:rsidRPr="002F1D27" w:rsidRDefault="00F60161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Джамболатова А.Г.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к аттестации</w:t>
            </w:r>
          </w:p>
        </w:tc>
      </w:tr>
      <w:tr w:rsidR="002F1D27" w:rsidRPr="002F1D27" w:rsidTr="00F60161">
        <w:trPr>
          <w:trHeight w:val="1557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открытых мероприятий для педагогов школы и района, представление собственного опыта работы аттестуемыми учителями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Аттестуемые педагоги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для экспертных заключений</w:t>
            </w:r>
          </w:p>
        </w:tc>
      </w:tr>
      <w:tr w:rsidR="002F1D27" w:rsidRPr="002F1D27" w:rsidTr="00F60161"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учителей об окончании действия аттестационной категории.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F60161" w:rsidRPr="002F1D27" w:rsidRDefault="00F60161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Джамболатова А.Г.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Список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аттестующихся</w:t>
            </w:r>
            <w:proofErr w:type="gramEnd"/>
          </w:p>
        </w:tc>
      </w:tr>
      <w:tr w:rsidR="002F1D27" w:rsidRPr="002F1D27" w:rsidTr="002F1D27"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Внеурочная деятельность по предметам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и раскрытие творческого потенциала учащихся</w:t>
            </w:r>
          </w:p>
        </w:tc>
      </w:tr>
      <w:tr w:rsidR="002F1D27" w:rsidRPr="002F1D27" w:rsidTr="00F60161"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предметных недель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отдельного графика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ШМО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познавательных интересов и творческой активности</w:t>
            </w:r>
          </w:p>
        </w:tc>
      </w:tr>
      <w:tr w:rsidR="002F1D27" w:rsidRPr="002F1D27" w:rsidTr="00F60161"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руководители ШМО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одаренных детей</w:t>
            </w:r>
          </w:p>
        </w:tc>
      </w:tr>
      <w:tr w:rsidR="002F1D27" w:rsidRPr="002F1D27" w:rsidTr="002F1D27">
        <w:trPr>
          <w:trHeight w:val="933"/>
        </w:trPr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BE299E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ПРЕДМЕТНЫЕ НЕДЕЛИ В 2018-2019</w:t>
            </w:r>
            <w:r w:rsidR="002F1D27" w:rsidRPr="002F1D2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УЧЕБНОМ ГОДУ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0"/>
              <w:gridCol w:w="1116"/>
              <w:gridCol w:w="1017"/>
              <w:gridCol w:w="622"/>
              <w:gridCol w:w="986"/>
              <w:gridCol w:w="848"/>
              <w:gridCol w:w="879"/>
              <w:gridCol w:w="818"/>
              <w:gridCol w:w="847"/>
              <w:gridCol w:w="706"/>
            </w:tblGrid>
            <w:tr w:rsidR="002F1D27" w:rsidRPr="002F1D27" w:rsidTr="00F60161">
              <w:tc>
                <w:tcPr>
                  <w:tcW w:w="1970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Предметы</w:t>
                  </w:r>
                </w:p>
              </w:tc>
              <w:tc>
                <w:tcPr>
                  <w:tcW w:w="111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ind w:right="-114" w:hanging="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101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ind w:right="-2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622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98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84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ind w:right="-1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879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ind w:right="-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81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84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70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</w:tr>
            <w:tr w:rsidR="002F1D27" w:rsidRPr="002F1D27" w:rsidTr="00F60161">
              <w:trPr>
                <w:trHeight w:val="544"/>
              </w:trPr>
              <w:tc>
                <w:tcPr>
                  <w:tcW w:w="1970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 и литература</w:t>
                  </w:r>
                </w:p>
              </w:tc>
              <w:tc>
                <w:tcPr>
                  <w:tcW w:w="111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1D27" w:rsidRPr="002F1D27" w:rsidTr="00F60161">
              <w:tc>
                <w:tcPr>
                  <w:tcW w:w="1970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 информатика,</w:t>
                  </w:r>
                </w:p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111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1D27" w:rsidRPr="002F1D27" w:rsidTr="00F60161">
              <w:tc>
                <w:tcPr>
                  <w:tcW w:w="1970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Иностранный</w:t>
                  </w:r>
                </w:p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язык</w:t>
                  </w:r>
                </w:p>
              </w:tc>
              <w:tc>
                <w:tcPr>
                  <w:tcW w:w="111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1D27" w:rsidRPr="002F1D27" w:rsidTr="00F60161">
              <w:tc>
                <w:tcPr>
                  <w:tcW w:w="1970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Естественно - научного цикла (химия, биология, география)</w:t>
                  </w:r>
                </w:p>
              </w:tc>
              <w:tc>
                <w:tcPr>
                  <w:tcW w:w="111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1D27" w:rsidRPr="002F1D27" w:rsidTr="00F60161">
              <w:tc>
                <w:tcPr>
                  <w:tcW w:w="1970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История, обществознание</w:t>
                  </w:r>
                </w:p>
              </w:tc>
              <w:tc>
                <w:tcPr>
                  <w:tcW w:w="111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1D27" w:rsidRPr="002F1D27" w:rsidTr="00F60161">
              <w:tc>
                <w:tcPr>
                  <w:tcW w:w="1970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культура, ОБЖ</w:t>
                  </w:r>
                </w:p>
              </w:tc>
              <w:tc>
                <w:tcPr>
                  <w:tcW w:w="111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7" w:type="dxa"/>
                  <w:gridSpan w:val="2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1D27" w:rsidRPr="002F1D27" w:rsidTr="00F60161">
              <w:tc>
                <w:tcPr>
                  <w:tcW w:w="1970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11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1D27" w:rsidRPr="002F1D27" w:rsidTr="00F60161">
              <w:tc>
                <w:tcPr>
                  <w:tcW w:w="1970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1D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Декада преемственности</w:t>
                  </w:r>
                </w:p>
              </w:tc>
              <w:tc>
                <w:tcPr>
                  <w:tcW w:w="111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ind w:right="-24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double" w:sz="2" w:space="0" w:color="006400"/>
                    <w:left w:val="double" w:sz="2" w:space="0" w:color="006400"/>
                    <w:bottom w:val="double" w:sz="2" w:space="0" w:color="006400"/>
                    <w:right w:val="double" w:sz="2" w:space="0" w:color="006400"/>
                  </w:tcBorders>
                  <w:vAlign w:val="center"/>
                  <w:hideMark/>
                </w:tcPr>
                <w:p w:rsidR="002F1D27" w:rsidRPr="002F1D27" w:rsidRDefault="002F1D27" w:rsidP="002F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</w:tr>
      <w:tr w:rsidR="002F1D27" w:rsidRPr="002F1D27" w:rsidTr="002F1D27"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Проведение открытых уроков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педагогического и методического мастерства педагогов в условиях реализации ФГОС НОО иФГОС ООО</w:t>
            </w:r>
          </w:p>
        </w:tc>
      </w:tr>
      <w:tr w:rsidR="002F1D27" w:rsidRPr="002F1D27" w:rsidTr="00F60161"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открытых уроков согласно графику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педагогическим опытом</w:t>
            </w:r>
          </w:p>
        </w:tc>
      </w:tr>
      <w:tr w:rsidR="002F1D27" w:rsidRPr="002F1D27" w:rsidTr="002F1D27"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Методические семинары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вопросов, являющихся проблемными для определенной группы педагогов</w:t>
            </w:r>
          </w:p>
        </w:tc>
      </w:tr>
      <w:tr w:rsidR="002F1D27" w:rsidRPr="002F1D27" w:rsidTr="00F60161">
        <w:trPr>
          <w:trHeight w:val="664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Преемственность основных направлений деятельности учителей начальной и основной школы в условиях реализации и освоения  ФГОС ООО.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  <w:p w:rsidR="00F60161" w:rsidRPr="002F1D27" w:rsidRDefault="00F60161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Джамболатова А.Г.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учителей на этапе внедрения федеральных государственных образовательных стандартов</w:t>
            </w:r>
          </w:p>
        </w:tc>
      </w:tr>
      <w:tr w:rsidR="002F1D27" w:rsidRPr="002F1D27" w:rsidTr="00F60161"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- эффективное средство конструирования урока, соответствующего требованиям ФГОС.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учителей на этапе освоения федеральных государственных образовательных стандартов</w:t>
            </w:r>
          </w:p>
        </w:tc>
      </w:tr>
      <w:tr w:rsidR="002F1D27" w:rsidRPr="002F1D27" w:rsidTr="00F60161">
        <w:trPr>
          <w:trHeight w:val="894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и процедуры оценки уровня достижений предметных и метапредметных результатов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учителей на этапе освоения федеральных государственных образовательных стандартов</w:t>
            </w:r>
          </w:p>
        </w:tc>
      </w:tr>
      <w:tr w:rsidR="002F1D27" w:rsidRPr="002F1D27" w:rsidTr="002F1D27">
        <w:trPr>
          <w:trHeight w:val="484"/>
        </w:trPr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D27" w:rsidRPr="002F1D27" w:rsidTr="00F60161">
        <w:trPr>
          <w:trHeight w:val="894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D27" w:rsidRPr="002F1D27" w:rsidTr="002F1D27"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методических объединений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методического обеспечения образовательных программ и роста профессионального мастерства педагогов.</w:t>
            </w:r>
          </w:p>
        </w:tc>
      </w:tr>
      <w:tr w:rsidR="002F1D27" w:rsidRPr="002F1D27" w:rsidTr="00F60161"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Заседания методического совета.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методической работы</w:t>
            </w:r>
          </w:p>
        </w:tc>
      </w:tr>
      <w:tr w:rsidR="002F1D27" w:rsidRPr="002F1D27" w:rsidTr="00F60161"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 педагогов по темам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самообразования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заседаниях ШМО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ШМО Учителя-предметники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опытом</w:t>
            </w:r>
          </w:p>
        </w:tc>
      </w:tr>
      <w:tr w:rsidR="002F1D27" w:rsidRPr="002F1D27" w:rsidTr="00F60161"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ШМО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плану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плана работы ШМО</w:t>
            </w:r>
          </w:p>
        </w:tc>
      </w:tr>
      <w:tr w:rsidR="002F1D27" w:rsidRPr="002F1D27" w:rsidTr="00F60161"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 учителей с последующим обсуждением на ШМО, МС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МО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ШМО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плана работы ШМО</w:t>
            </w:r>
          </w:p>
        </w:tc>
      </w:tr>
      <w:tr w:rsidR="002F1D27" w:rsidRPr="002F1D27" w:rsidTr="002F1D27"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Заседания методического совета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методич</w:t>
            </w:r>
            <w:r w:rsidR="00F5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еской работы на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2F1D27" w:rsidRPr="002F1D27" w:rsidTr="002F1D27"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заседание (август)</w:t>
            </w:r>
          </w:p>
        </w:tc>
      </w:tr>
      <w:tr w:rsidR="002F1D27" w:rsidRPr="002F1D27" w:rsidTr="002F1D27">
        <w:tc>
          <w:tcPr>
            <w:tcW w:w="5430" w:type="dxa"/>
            <w:gridSpan w:val="3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1.Планиров</w:t>
            </w:r>
            <w:r w:rsid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методической работы на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год.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Информационно-методическое сопрово</w:t>
            </w:r>
            <w:r w:rsid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ждение учебного процесса на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год.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3.Рабочие программы по предметам, элективным, факультативным курсам учебного плана.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.Согласование планов ШМО на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год.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Зам. директора по УВР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2F1D27" w:rsidRPr="002F1D27" w:rsidTr="002F1D27"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 заседание (октябрь)</w:t>
            </w:r>
          </w:p>
        </w:tc>
      </w:tr>
      <w:tr w:rsidR="002F1D27" w:rsidRPr="002F1D27" w:rsidTr="002F1D27">
        <w:tc>
          <w:tcPr>
            <w:tcW w:w="5430" w:type="dxa"/>
            <w:gridSpan w:val="3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Проблема адаптации учащихся.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2.Планирование работы по повышению качества образовательного процесса.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руководители.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Отслеживание адаптации обучающихся 1 класса, 5,10 классов.</w:t>
            </w:r>
          </w:p>
        </w:tc>
      </w:tr>
      <w:tr w:rsidR="002F1D27" w:rsidRPr="002F1D27" w:rsidTr="002F1D27"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заседание (ноябрь)</w:t>
            </w:r>
          </w:p>
        </w:tc>
      </w:tr>
      <w:tr w:rsidR="002F1D27" w:rsidRPr="002F1D27" w:rsidTr="002F1D27">
        <w:tc>
          <w:tcPr>
            <w:tcW w:w="5430" w:type="dxa"/>
            <w:gridSpan w:val="3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1.Изменения в государственной итоговой аттестации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Отслеживание уровня </w:t>
            </w:r>
            <w:r w:rsid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 подготовки к ЕГЭ в 2018 – 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уч.г., предполагаемая социализация выпускников.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классные руководители.</w:t>
            </w:r>
          </w:p>
        </w:tc>
      </w:tr>
      <w:tr w:rsidR="002F1D27" w:rsidRPr="002F1D27" w:rsidTr="002F1D27">
        <w:tc>
          <w:tcPr>
            <w:tcW w:w="5430" w:type="dxa"/>
            <w:gridSpan w:val="3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«Портфолио» учителя как форма повышения уровня педагогического мастерства.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предоставленных портфолио аттестующихся учителей. Методическая помощь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руководители ШМО</w:t>
            </w:r>
          </w:p>
        </w:tc>
      </w:tr>
      <w:tr w:rsidR="002F1D27" w:rsidRPr="002F1D27" w:rsidTr="002F1D27"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заседание (январь)</w:t>
            </w:r>
          </w:p>
        </w:tc>
      </w:tr>
      <w:tr w:rsidR="002F1D27" w:rsidRPr="002F1D27" w:rsidTr="002F1D27">
        <w:tc>
          <w:tcPr>
            <w:tcW w:w="5430" w:type="dxa"/>
            <w:gridSpan w:val="3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Семинар ««Психодиагностическая функция учителя как основа работы педагога с учащимися»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Итоги предметных недель (качество проведения, предложения по совершенствованию).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Итоги реализации методической темы.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ШМО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внеурочной работы по предметам</w:t>
            </w:r>
          </w:p>
        </w:tc>
      </w:tr>
      <w:tr w:rsidR="002F1D27" w:rsidRPr="002F1D27" w:rsidTr="002F1D27"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заседание (май – июнь)</w:t>
            </w:r>
          </w:p>
        </w:tc>
      </w:tr>
      <w:tr w:rsidR="002F1D27" w:rsidRPr="002F1D27" w:rsidTr="002F1D27">
        <w:tc>
          <w:tcPr>
            <w:tcW w:w="5430" w:type="dxa"/>
            <w:gridSpan w:val="3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Ан</w:t>
            </w:r>
            <w:r w:rsid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ализ методической работы за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год.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Составление и</w:t>
            </w:r>
            <w:r w:rsid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обсуждение плана работы на 2019-2020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работы</w:t>
            </w:r>
          </w:p>
        </w:tc>
      </w:tr>
      <w:tr w:rsidR="002F1D27" w:rsidRPr="002F1D27" w:rsidTr="002F1D27">
        <w:trPr>
          <w:trHeight w:val="966"/>
        </w:trPr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Информационно-методическая работа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информационно-методическое сопровождение учебного процесса</w:t>
            </w:r>
          </w:p>
        </w:tc>
      </w:tr>
      <w:tr w:rsidR="002F1D27" w:rsidRPr="002F1D27" w:rsidTr="00F60161">
        <w:trPr>
          <w:trHeight w:val="599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F60161" w:rsidRPr="002F1D27" w:rsidRDefault="00F60161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Джамболатова А.Г.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 ШМО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учебно-воспитательного процесса</w:t>
            </w:r>
          </w:p>
        </w:tc>
      </w:tr>
      <w:tr w:rsidR="002F1D27" w:rsidRPr="002F1D27" w:rsidTr="00F60161">
        <w:trPr>
          <w:trHeight w:val="599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банка педагогической информации (нормативно-правовой, научно-методической, методической).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банка информации</w:t>
            </w:r>
          </w:p>
        </w:tc>
      </w:tr>
      <w:tr w:rsidR="002F1D27" w:rsidRPr="002F1D27" w:rsidTr="00F60161">
        <w:trPr>
          <w:trHeight w:val="599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осведомлённость</w:t>
            </w:r>
          </w:p>
        </w:tc>
      </w:tr>
      <w:tr w:rsidR="002F1D27" w:rsidRPr="002F1D27" w:rsidTr="00F60161">
        <w:trPr>
          <w:trHeight w:val="599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Мониторинговые исследования: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знаний, умений и навыков школьников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Мониторинговые исследования</w:t>
            </w:r>
          </w:p>
        </w:tc>
      </w:tr>
      <w:tr w:rsidR="002F1D27" w:rsidRPr="002F1D27" w:rsidTr="002F1D27">
        <w:trPr>
          <w:trHeight w:val="599"/>
        </w:trPr>
        <w:tc>
          <w:tcPr>
            <w:tcW w:w="10462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молодыми специалистами</w:t>
            </w:r>
          </w:p>
        </w:tc>
      </w:tr>
      <w:tr w:rsidR="002F1D27" w:rsidRPr="002F1D27" w:rsidTr="00F60161">
        <w:trPr>
          <w:trHeight w:val="599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молодыми специалистами и вновь прибывшими педагогами, закрепление наставников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  <w:r w:rsidR="00F6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Джамболатова А.Г.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банка информации</w:t>
            </w:r>
          </w:p>
        </w:tc>
      </w:tr>
      <w:tr w:rsidR="002F1D27" w:rsidRPr="002F1D27" w:rsidTr="00F60161">
        <w:trPr>
          <w:trHeight w:val="599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консультаций: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7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оформление журнала, ведение школьной документации;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7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изучение учебных программ, составление рабочих программ;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7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правила составления поурочных планов, технологических карт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 директора по УВР,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ШМО, учителя-наставники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осведомлённость</w:t>
            </w:r>
          </w:p>
        </w:tc>
      </w:tr>
      <w:tr w:rsidR="002F1D27" w:rsidRPr="002F1D27" w:rsidTr="00F60161">
        <w:trPr>
          <w:trHeight w:val="599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 молодых специалистов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ШМО учителя-наставники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учебно-воспитательного процесса</w:t>
            </w:r>
          </w:p>
        </w:tc>
      </w:tr>
      <w:tr w:rsidR="002F1D27" w:rsidRPr="002F1D27" w:rsidTr="00F60161">
        <w:trPr>
          <w:trHeight w:val="599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требований предъявляемых к уровню знаний и умений учащихся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учителя-наставники</w:t>
            </w:r>
            <w:r w:rsidR="00F6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Казакбиева А.А.</w:t>
            </w:r>
          </w:p>
          <w:p w:rsidR="00F60161" w:rsidRPr="002F1D27" w:rsidRDefault="00F60161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Абдуллатипова Р.К.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Мониторинговые исследования</w:t>
            </w:r>
          </w:p>
        </w:tc>
      </w:tr>
      <w:tr w:rsidR="002F1D27" w:rsidRPr="002F1D27" w:rsidTr="00F60161">
        <w:trPr>
          <w:trHeight w:val="599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консультаций: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7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составление отчетов по итогам четверти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7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планирование уроков закрепления знаний.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7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Организация работы со слабоуспевающими учащимися.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учителя-наставники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осведомлённость</w:t>
            </w:r>
          </w:p>
        </w:tc>
      </w:tr>
      <w:tr w:rsidR="002F1D27" w:rsidRPr="002F1D27" w:rsidTr="00F60161">
        <w:trPr>
          <w:trHeight w:val="599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внеклассной работы по предмету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учителя-наставники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</w:tr>
      <w:tr w:rsidR="002F1D27" w:rsidRPr="002F1D27" w:rsidTr="00F60161">
        <w:trPr>
          <w:trHeight w:val="599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консультаций: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7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анализ и самоанализ урока;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7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психологический аспект анализа урока;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7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планирование уроков обобщения и систематизации знаний учащихся.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учителя-наставники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осведомлённость</w:t>
            </w:r>
          </w:p>
        </w:tc>
      </w:tr>
      <w:tr w:rsidR="002F1D27" w:rsidRPr="002F1D27" w:rsidTr="00F60161">
        <w:trPr>
          <w:trHeight w:val="599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консультаций: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7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организация индивидуальной работы с различными категориями учащихся.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 директора по УВР,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учителя-наставники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осведомлённость</w:t>
            </w:r>
          </w:p>
        </w:tc>
      </w:tr>
      <w:tr w:rsidR="002F1D27" w:rsidRPr="002F1D27" w:rsidTr="00F60161">
        <w:trPr>
          <w:trHeight w:val="585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</w:t>
            </w:r>
          </w:p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учителя-наставники</w:t>
            </w: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учебно-воспитательного процесса</w:t>
            </w:r>
          </w:p>
        </w:tc>
      </w:tr>
      <w:tr w:rsidR="00F60161" w:rsidRPr="002F1D27" w:rsidTr="00F60161">
        <w:trPr>
          <w:trHeight w:val="585"/>
        </w:trPr>
        <w:tc>
          <w:tcPr>
            <w:tcW w:w="51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F60161" w:rsidRDefault="00F60161" w:rsidP="002F1D27">
            <w:pPr>
              <w:spacing w:after="0" w:line="240" w:lineRule="auto"/>
              <w:rPr>
                <w:rFonts w:eastAsia="Times New Roman" w:cs="Times New Roman"/>
                <w:color w:val="000000"/>
                <w:sz w:val="42"/>
                <w:szCs w:val="42"/>
                <w:lang w:eastAsia="ru-RU"/>
              </w:rPr>
            </w:pPr>
          </w:p>
          <w:p w:rsidR="00F60161" w:rsidRPr="00F60161" w:rsidRDefault="00F60161" w:rsidP="002F1D27">
            <w:pPr>
              <w:spacing w:after="0" w:line="240" w:lineRule="auto"/>
              <w:rPr>
                <w:rFonts w:eastAsia="Times New Roman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344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F60161" w:rsidRPr="002F1D27" w:rsidRDefault="00F60161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F60161" w:rsidRPr="002F1D27" w:rsidRDefault="00F60161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F60161" w:rsidRPr="002F1D27" w:rsidRDefault="00F60161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F60161" w:rsidRPr="002F1D27" w:rsidRDefault="00F60161" w:rsidP="002F1D27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60161" w:rsidRPr="00F61ECF" w:rsidRDefault="00F60161" w:rsidP="00F60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60161" w:rsidRPr="00F61ECF" w:rsidRDefault="00F60161" w:rsidP="00F60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F60161" w:rsidRPr="00F61ECF" w:rsidRDefault="00F60161" w:rsidP="00F60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F60161" w:rsidRPr="006402F8" w:rsidRDefault="00F60161" w:rsidP="00F60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161" w:rsidRPr="00C20D0D" w:rsidRDefault="00F60161" w:rsidP="00F60161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Дорожная карта</w:t>
      </w:r>
    </w:p>
    <w:p w:rsidR="002F1D27" w:rsidRPr="002F1D27" w:rsidRDefault="00F60161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«</w:t>
      </w:r>
      <w:r w:rsidR="002F1D27" w:rsidRPr="002F1D2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ИНФОРМАТИЗАЦИЯ ОБРАЗОВАТЕЛЬНОЙ СИСТЕМЫ ШКОЛЫ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»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единой образовательной информационной среды, учебной, педагогической, управленческой и обслуживающей деятельности школы, где ведущую роль играют информационно-коммуникационные технологии, позволяющие повысить качество и доступность образовательного процесса в свете реализации ФГОС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1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 для перехода на качественный уровень использования компьютерной техники, новых информационных технологий.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Продолжать формирование информационной культуры обучающихся, повысить качество образовательной и профессиональной подготовки в области применения современных информационных технологий.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сетевые контакты посредством Интернет.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Автоматизировать документооборот, создать информационно-коммуникативное обеспечение образовательного пространства.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Создать открытое информационное пространство школы через информационно-образовательную сеть.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Участвовать в муниципальных, региональных и федеральных программах по информатизации образования.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360" w:right="-1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Расширять информационное образовательное пространство школы;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360" w:right="-1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8.​ Продолжить работу по повышению квалификации педагогических и руководящих работников в области ИКТ;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360" w:right="-1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9.​ Внедрять новые методики обучения с использованием ИКТ в учебно-воспитательный процесс;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360" w:right="-1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10.​  Повысить эффективность использования ИКТ в управленческой деятельности.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1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информатизации школы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Информатизация управленческой деятельности.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Информатизация учебно-воспитательного процесса.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ИКТ-сопровождение профориентационной работы;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4.​ Использование информационных технологий в воспитательной работе.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5.​ Повышение </w:t>
      </w:r>
      <w:proofErr w:type="gramStart"/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и руководящих кадров, других работников школы.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Методическое и психолого-педагогическое сопровождение процессов информатизации в школе.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Пополнение технической базы школы.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ПЛАН ИНФОРМАТИЗАЦИИ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4370"/>
        <w:gridCol w:w="2268"/>
        <w:gridCol w:w="2836"/>
      </w:tblGrid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2F1D27" w:rsidRPr="002F1D27" w:rsidTr="002F1D27">
        <w:tc>
          <w:tcPr>
            <w:tcW w:w="10172" w:type="dxa"/>
            <w:gridSpan w:val="4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 Организации наблюдения, сопровождения и использования информационных технологий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эффективности применения и внедрения новых технологий: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7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анкетирование учителей по вопросам изучения и использования ИКТ в учебно-воспитательном процессе в школе;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7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самоанализ учителей по теме «Диагностика успешности учителя</w:t>
            </w:r>
            <w:r w:rsid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области применения ИКТ в 2018/2019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 году»;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оперативки по теме «Ознакомление с новыми информационными технологиями обучения и внедрение их в учебный процесс».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</w:t>
            </w:r>
            <w:r w:rsid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директора по ИКТ</w:t>
            </w:r>
            <w:r w:rsidR="00F6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Арсанукаева А.М.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ШМО, учитель информатики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D27" w:rsidRPr="002F1D27" w:rsidTr="002F1D27">
        <w:tc>
          <w:tcPr>
            <w:tcW w:w="698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повышения квалификации учителей в области освоения ИКТ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курсах повышения квалификации и семинарах различного уровня по использованию информационных технологий 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всех категорий работников школы.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Сентябрь, май</w:t>
            </w:r>
          </w:p>
        </w:tc>
        <w:tc>
          <w:tcPr>
            <w:tcW w:w="2834" w:type="dxa"/>
            <w:vMerge w:val="restart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F536CA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поИКТ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руководители ШМО, учитель информатики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D27" w:rsidRPr="002F1D27" w:rsidTr="002F1D27"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педагогов с возможностями дистанционного обучения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Апрель</w:t>
            </w:r>
          </w:p>
        </w:tc>
        <w:tc>
          <w:tcPr>
            <w:tcW w:w="0" w:type="auto"/>
            <w:vMerge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по использованию в образовательной, воспитательной и управленческой деятельности средств ИКТ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планом внутришкольного контроля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F536CA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ИКТ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руководители ШМО, учитель информатики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 информатики с целью изучения методики преподавания и уровня сформированности ОУУН у учащихся по информатике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</w:t>
            </w:r>
            <w:r w:rsid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освоения и использования технических средств ИКТ.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</w:t>
            </w:r>
            <w:r w:rsid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 творческих работ учителей школы по информационным технологиям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Методсовет</w:t>
            </w:r>
          </w:p>
        </w:tc>
      </w:tr>
      <w:tr w:rsidR="002F1D27" w:rsidRPr="002F1D27" w:rsidTr="002F1D27">
        <w:tc>
          <w:tcPr>
            <w:tcW w:w="10172" w:type="dxa"/>
            <w:gridSpan w:val="4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 Создание условий для повышения информационной культуры учителей, по внедрению информационных технологий в образовательный и воспитательный процесс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ИКТ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 – практикумы по использованию современных информационных технологий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Проектная деятельность учащихся с использованием информационных технологий.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​  Виды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электронных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портфолио учителя. Требования к содержанию. Методика и технология создания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нтернет-сайты- как одна из форм портфолио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</w:t>
            </w:r>
            <w:r w:rsid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директора по ИКТ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руководители ШМО, учитель информатики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Занятия по основам компьютерной грамотности для учителей на базе кабинета 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информатики: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Изучение и использование программных продуктов: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«Антивирус и утилиты»;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«Офисный пакет»;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«Управление школой»;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«Графика и дизайн»;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«Сканирование и распоз-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навание текста»;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«Интернет: создание сайта»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 Разработка собственных презентаций по материалам уроков с использованием Интернет-ресурсов.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 по графику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 по использованию средств ИКТ (медиапроектора, принтера, сканера, программного материала по изучаемым предметам).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по индивидуальным запросам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и обновление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школьной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медиатеки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F536CA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ИКТ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библиотекарь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банка инновационных достижений в области применения ИКТ в учебно-воспитательном процессе и управленческой деятельности.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</w:t>
            </w:r>
            <w:r w:rsid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</w:tc>
      </w:tr>
      <w:tr w:rsidR="002F1D27" w:rsidRPr="002F1D27" w:rsidTr="002F1D27">
        <w:tc>
          <w:tcPr>
            <w:tcW w:w="10172" w:type="dxa"/>
            <w:gridSpan w:val="4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 План основных мероприятий по внедрению информационных технологий в образовательный процесс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 печатными методическими 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изданиями, СМИ.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методических материалов и средств обучения с использованием компьютерной техники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F536CA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ИКТ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руководители ШМО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банка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электронных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портфолио обучающихся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Сентябрь-март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Учителя-предметники, Кл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уководители.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районных, краевых, Всероссийских конкурсах, семинарах, конференциях с использованием информационных технологий.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учителя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«Подготовка к ГИА с использованием ресурсов сети Интернет»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апрель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учителя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сайтов учащихся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Учителя, учащиеся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методических пособий по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современным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образовательным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технологиям для учителей.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F536CA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ИКТ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руководители ШМО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освоения и использования компьютерной техники.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четверть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ИКТ, руководители ШМО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урока.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информатикии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 круглых столов, тематических вечеров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F536CA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ИКТ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Регулярное обновление сайта школы.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Еженедельная публикация школьных новостей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Создание страниц школьных ШМО, классов, помещать материалы конкурсных работ школы и т.д.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реже одного раза в месяц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 директора Учитель информатики.</w:t>
            </w:r>
          </w:p>
        </w:tc>
      </w:tr>
      <w:tr w:rsidR="002F1D27" w:rsidRPr="002F1D27" w:rsidTr="002F1D27">
        <w:tc>
          <w:tcPr>
            <w:tcW w:w="69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7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Выпуск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Интернет-газет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сайте о жизни школы</w:t>
            </w:r>
          </w:p>
        </w:tc>
        <w:tc>
          <w:tcPr>
            <w:tcW w:w="226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реже одного раза в месяц</w:t>
            </w:r>
          </w:p>
        </w:tc>
        <w:tc>
          <w:tcPr>
            <w:tcW w:w="283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информатики.</w:t>
            </w:r>
          </w:p>
        </w:tc>
      </w:tr>
    </w:tbl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 xml:space="preserve">ПЕРСПЕКТИВНЫЙ ПЛАН РАБОТЫ ПО ПРЕЕМСТВЕННОСТИ ВОСПИТАНИЯ И ОБУЧЕНИЯ ДЕТЕЙ </w:t>
      </w:r>
      <w:proofErr w:type="gramStart"/>
      <w:r w:rsidRPr="002F1D2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МЕЖДУ</w:t>
      </w:r>
      <w:proofErr w:type="gramEnd"/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М</w:t>
      </w:r>
      <w:r w:rsidR="00F536CA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КДОУ «Ромашка» и МКОУ «Бугленская СОШ имени Ш.И.Шихсаидова</w:t>
      </w:r>
      <w:r w:rsidRPr="002F1D2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»</w:t>
      </w:r>
    </w:p>
    <w:p w:rsidR="002F1D27" w:rsidRPr="002F1D27" w:rsidRDefault="002F1D27" w:rsidP="002F1D2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Цель</w:t>
      </w:r>
      <w:r w:rsidRPr="002F1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2F1D27">
        <w:rPr>
          <w:rFonts w:ascii="Times New Roman" w:eastAsia="Times New Roman" w:hAnsi="Times New Roman" w:cs="Times New Roman"/>
          <w:color w:val="000000"/>
          <w:lang w:eastAsia="ru-RU"/>
        </w:rPr>
        <w:t>повышение эффективной работы по преемственности воспитания и обучения через освоение активных форм взаимодействия всех участников воспитательно-образовательного процесса, направленного на обеспечение социально-эмоционального благополучия ребёнка.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Задачи: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F1D27">
        <w:rPr>
          <w:rFonts w:ascii="Times New Roman" w:eastAsia="Times New Roman" w:hAnsi="Times New Roman" w:cs="Times New Roman"/>
          <w:color w:val="000000"/>
          <w:lang w:eastAsia="ru-RU"/>
        </w:rPr>
        <w:t>актуализировать знания педагогов по изучению оптимальных методов и приёмов между детским садом и школой;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lang w:eastAsia="ru-RU"/>
        </w:rPr>
        <w:t>-повысить эффективность учебной, игровой и воспитательной деятельности через обновление содержания, выявление и распространение передовых методов работы с детьми, развитие творческого потенциала воспитателей и учителей;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lang w:eastAsia="ru-RU"/>
        </w:rPr>
        <w:t>-продолжать психолого-педагогическое изучение личностных особенностей детей, в целях индивидуального подхода при организации учебной и игровой деятельности;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lang w:eastAsia="ru-RU"/>
        </w:rPr>
        <w:t>-оказывать психолого-педагогическую помощь родителям и педагогам в адаптации детей в образовательных учреждениях.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1781"/>
        <w:gridCol w:w="3826"/>
        <w:gridCol w:w="1983"/>
        <w:gridCol w:w="1133"/>
      </w:tblGrid>
      <w:tr w:rsidR="002F1D27" w:rsidRPr="002F1D27" w:rsidTr="002F1D27">
        <w:tc>
          <w:tcPr>
            <w:tcW w:w="15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Направление деятельности</w:t>
            </w:r>
          </w:p>
        </w:tc>
        <w:tc>
          <w:tcPr>
            <w:tcW w:w="178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Форма</w:t>
            </w:r>
          </w:p>
        </w:tc>
        <w:tc>
          <w:tcPr>
            <w:tcW w:w="382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1D2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Ответственный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и участники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Срок</w:t>
            </w:r>
          </w:p>
        </w:tc>
      </w:tr>
      <w:tr w:rsidR="002F1D27" w:rsidRPr="002F1D27" w:rsidTr="002F1D27">
        <w:tc>
          <w:tcPr>
            <w:tcW w:w="15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кадрами</w:t>
            </w:r>
          </w:p>
        </w:tc>
        <w:tc>
          <w:tcPr>
            <w:tcW w:w="178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Изучение нормативно-правовых документов по преемственности ДОУ и СОШ.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Разработка и утверждение плана преемственности между ДОУ и СОШ.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Результаты успеваемости и адаптации детей к школе, решение 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проблем адаптационного периода.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3.Анализ  взаимодействия ДОУ и школы.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 по УВР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 ДОУ и школы.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по УВР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сентябрь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декабрь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285" w:hanging="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2F1D27" w:rsidRPr="002F1D27" w:rsidTr="002F1D27">
        <w:tc>
          <w:tcPr>
            <w:tcW w:w="15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178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Психолого-педагогическая гостиная</w:t>
            </w:r>
          </w:p>
        </w:tc>
        <w:tc>
          <w:tcPr>
            <w:tcW w:w="382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диагностики в ДОУ. Обсуждение результатов диагностики выпускников ДОУ.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 ДОУ и школы, воспитатели, учителя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  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D27" w:rsidRPr="002F1D27" w:rsidTr="002F1D27">
        <w:tc>
          <w:tcPr>
            <w:tcW w:w="15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178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Взаимопосещения</w:t>
            </w:r>
          </w:p>
        </w:tc>
        <w:tc>
          <w:tcPr>
            <w:tcW w:w="382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Непосредственная образовательная деятельность в детском саду в подготовительной группе и уроки в первом классе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учителя,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2F1D27" w:rsidRPr="002F1D27" w:rsidTr="002F1D27">
        <w:trPr>
          <w:trHeight w:val="2035"/>
        </w:trPr>
        <w:tc>
          <w:tcPr>
            <w:tcW w:w="15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детьми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зданием школы.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торжественной линейки.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-столовой;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-спортивного зала;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-актовый зал;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классов.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Воспитатели, учитель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октябрь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март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2F1D27" w:rsidRPr="002F1D27" w:rsidTr="002F1D27">
        <w:tc>
          <w:tcPr>
            <w:tcW w:w="15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178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Взаимообмен  рисунками.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Конкурс-праздник</w:t>
            </w:r>
          </w:p>
        </w:tc>
        <w:tc>
          <w:tcPr>
            <w:tcW w:w="382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«Первый раз в первый класс».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Выставка детских рисунков и работ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мире космоса»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«Космический десант», посвящённый Дню космонавтики (старший дошкольный возраст)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воспитатели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учитель воспитатель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январь-март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F1D27" w:rsidRPr="002F1D27" w:rsidTr="002F1D27">
        <w:tc>
          <w:tcPr>
            <w:tcW w:w="15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78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 </w:t>
            </w:r>
          </w:p>
        </w:tc>
        <w:tc>
          <w:tcPr>
            <w:tcW w:w="382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«Готовимся к школе вместе»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учитель,  воспитатели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2F1D27" w:rsidRPr="002F1D27" w:rsidTr="002F1D27">
        <w:tc>
          <w:tcPr>
            <w:tcW w:w="15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178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ширма</w:t>
            </w:r>
          </w:p>
        </w:tc>
        <w:tc>
          <w:tcPr>
            <w:tcW w:w="382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подготовить ребенка к школе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учитель, воспитатели 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 </w:t>
            </w:r>
          </w:p>
        </w:tc>
      </w:tr>
      <w:tr w:rsidR="002F1D27" w:rsidRPr="002F1D27" w:rsidTr="002F1D27">
        <w:tc>
          <w:tcPr>
            <w:tcW w:w="15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178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День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открытых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дверей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Встречи со специалистами и учителями школы.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начальных классов, специалисты школы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D27" w:rsidRPr="002F1D27" w:rsidTr="002F1D27">
        <w:tc>
          <w:tcPr>
            <w:tcW w:w="158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178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</w:t>
            </w:r>
          </w:p>
        </w:tc>
        <w:tc>
          <w:tcPr>
            <w:tcW w:w="382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детей к обучению в школе.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</w:tbl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План подготовки детей к школе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"/>
        <w:gridCol w:w="4676"/>
        <w:gridCol w:w="2523"/>
        <w:gridCol w:w="2262"/>
      </w:tblGrid>
      <w:tr w:rsidR="002F1D27" w:rsidRPr="002F1D27" w:rsidTr="002F1D27">
        <w:trPr>
          <w:trHeight w:val="19"/>
        </w:trPr>
        <w:tc>
          <w:tcPr>
            <w:tcW w:w="12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1D27" w:rsidRPr="002F1D27" w:rsidTr="002F1D27">
        <w:trPr>
          <w:trHeight w:val="3223"/>
        </w:trPr>
        <w:tc>
          <w:tcPr>
            <w:tcW w:w="12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МДОУ.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по преемственности: школа-МДОУ.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«Что мы умеем».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Дошкольная подготовка.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детей, занятия, тестирование родителей.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внеклассные мероприятия, праздники дошкольников и учеников начальной школы.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документов.</w:t>
            </w:r>
          </w:p>
        </w:tc>
        <w:tc>
          <w:tcPr>
            <w:tcW w:w="252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26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воспитатель.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психолог.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учитель, педагог-организатор.</w:t>
            </w:r>
          </w:p>
        </w:tc>
      </w:tr>
    </w:tbl>
    <w:p w:rsidR="00E72E2A" w:rsidRPr="00F61ECF" w:rsidRDefault="00E72E2A" w:rsidP="00E72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72E2A" w:rsidRPr="00F61ECF" w:rsidRDefault="00E72E2A" w:rsidP="00E72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E72E2A" w:rsidRPr="00F61ECF" w:rsidRDefault="00E72E2A" w:rsidP="00E72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E72E2A" w:rsidRPr="006402F8" w:rsidRDefault="00E72E2A" w:rsidP="00E72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E2A" w:rsidRPr="00C20D0D" w:rsidRDefault="00E72E2A" w:rsidP="00E72E2A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2F1D27" w:rsidRPr="002F1D27" w:rsidRDefault="00E72E2A" w:rsidP="00E72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Дорожная карта «</w:t>
      </w:r>
      <w:r w:rsidR="002F1D27"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РЕАЛИЗАЦИИ ФГОС НОО и ФГОС ООО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»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Задачи: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Реализация ФГОС НОО, ФГОС ООО в соответствии с нормативными документами.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Методическое и информационное сопровождение реализации Ф</w:t>
      </w:r>
      <w:r w:rsidR="00F60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 НОО, ФГОС ООО в течение 2018-2019</w:t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3444"/>
        <w:gridCol w:w="1478"/>
        <w:gridCol w:w="1842"/>
        <w:gridCol w:w="3121"/>
      </w:tblGrid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показатели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824" w:type="dxa"/>
            <w:gridSpan w:val="4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Организационное обеспечение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деятельности рабочей группы ОУ: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внесение изменений в план работы рабочей гру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ппы с учетом новых задач на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рабочей группы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ра</w:t>
            </w:r>
            <w:r w:rsidR="00F6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боты ОУ и рабочей группы на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семинарах-совещаниях районного и регионального уровня по вопросам реализации ФГОС НОО и ФГОС ООО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планом-графиком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заместители директора, учителя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совещаний о ходе реализации ФГОС НОО, ФГОС ООО в ОУ: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итоги предыдущего года реализации ФГОС НОО и задачи на 2017-2018 учебный год;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промежуточных и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тогах реализации ФГОС НОО в 1- 8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классах.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заместитель директора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совещания, приказы директора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результатов освоения ООП НОО, ФГОС ООО: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входная диагностика обучающихся 1-х классов;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УУД;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диагностика результатов освоения ООП НОО, Ф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 ООО по итогам обучения в 1-8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классах.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Январь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 руководители ШМО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E72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мониторинга, разработка предложений по повышению качества реализации ФГОС НОО, ФГОС ООО в 201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 году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дополнительного 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Первая неделя сентября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утвержденное расписание занятий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АХЧ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План-график использования техники, журнал по использованию техники в образовательном процессе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плана-графика реализации ФГОС НОО, ФГОС ООО в 2018-2019 учебном году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рабочей группы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плана-графика реализации ФГОС НОО, ФГОС ООО на 2018-2019 учебный год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824" w:type="dxa"/>
            <w:gridSpan w:val="4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Нормативно-правовое обеспечение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 директора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для стендов, совещаний, педагогических советов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коррективов в нормативно-правовые документы ОУ по итогам их апробации, с учетом изменений федерального и региона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льного уровня и ООП в части 1- 8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ООП НОО, ФГОС ООО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группа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об утверждении ООП в новой редакции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824" w:type="dxa"/>
            <w:gridSpan w:val="4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Финансово-экономическое обеспечение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обеспеченн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 учебниками обучающихся 1- 8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 сентября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библиотекарь, учителя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Оснащение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школьной</w:t>
            </w:r>
            <w:proofErr w:type="gramEnd"/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База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учебной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учебно-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методической литературы ОУ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9824" w:type="dxa"/>
            <w:gridSpan w:val="4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Кадровое обеспечение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штатного расписания и расстановка кадров на 2017-2018 учебный год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Штатное расписание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прогноза обеспечения кадрами на 2018 год и перспективу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март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заместитель директора по УВР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работы по заполнению выявленных вакансий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заявки на курсовую подготовку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январь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тарификации педагог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ических работников на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 с учетом реализации ФГОС НОО, ФГОС ООО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E72E2A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Тарификация 2018-2019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год.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в план-график повышения квалификации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824" w:type="dxa"/>
            <w:gridSpan w:val="4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обеспечение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взаимодействия учителей начальных классов и среднего звена по обсуждению вопросов ФГОС НОО, ФГОС ООО обмену опытом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ШМО учителей начальных классов и предметных ШМО среднего звена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ШМО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проблем, вынесенных на обсуждение; протоколы ШМО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разделов сайта ОУ по вопросам ФГОС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 сайта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Обновленная на сайте информация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</w:t>
            </w:r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</w:t>
            </w:r>
            <w:r w:rsidR="00E72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ение родительских собраний в 1-8</w:t>
            </w:r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классах: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результаты диагностики готовности первоклассников к обучению в школе;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помощь родителей в организации 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проектной деятельности;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мониторинг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proofErr w:type="gramEnd"/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результатов обучения по ФГОС НОО в 1-4, ФГОС ООО в 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5 -8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классах;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итоги обучения по ФГОС НОО, ФГОС ООО.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Проведение родительского собрания для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родителей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будущих первоклассников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 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Заместители директора по УВР, учителя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родительских собраний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5.4.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материалов на школьном стенде «Реализация ФГОС НОО, ФГОС ООО»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январь, май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 директора по УВР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Актуальная информация, размещенная на стенде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 директора, психолог, учителя 1-х классов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работы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Педагог-библиотекарь, зав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абинетом информатики, учителя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посещений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9824" w:type="dxa"/>
            <w:gridSpan w:val="4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обеспечение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методических дней: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«Современный урок в начальной школе и 5-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классах с позиций формирования УУД».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Обмен опытом (круглый стол) 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Профессиональное развитие педагога как условие повышения качества обучения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 в четверть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 директора по УВР, руководители ШМО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Обобщенный опыт и методические рекомендации для учителей ОУ, материалы для сайта и медиатеки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Стартовая диагностика учебных достижений первоклассников на начало учебного года. 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Подбор диагностического инструментария для изучения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готовности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1 класса к освоению ООП НОО, ФГОС ООО.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Руководители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предметных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ШМО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диагностик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обеспечение внеурочной деятельности: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 результатов реализации внеурочной деятельности в 1 классе;</w:t>
            </w:r>
          </w:p>
          <w:p w:rsidR="002F1D27" w:rsidRPr="002F1D27" w:rsidRDefault="00E72E2A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посещение занятий в 1-8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классах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Октябрь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графику ВШК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 директора, руководители ШМО, педагоги, ведущие занятия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внеурочной деятельности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проблем, вынесенных на обсуждение;</w:t>
            </w:r>
          </w:p>
        </w:tc>
      </w:tr>
      <w:tr w:rsidR="002F1D27" w:rsidRPr="002F1D27" w:rsidTr="002F1D27">
        <w:tc>
          <w:tcPr>
            <w:tcW w:w="6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344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опыта реализации ФГОС НОО, ФГОС ООО в ОУ: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 работы учителей, педагогов дополнительного образования;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плана открытых занятий;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подготовка материалов для публичного отчета</w:t>
            </w:r>
          </w:p>
        </w:tc>
        <w:tc>
          <w:tcPr>
            <w:tcW w:w="14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Сентябрь-декабрь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Январь-май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 директора, руководители ШМО, учителя</w:t>
            </w:r>
          </w:p>
        </w:tc>
        <w:tc>
          <w:tcPr>
            <w:tcW w:w="311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по публикации опыта учителей.</w:t>
            </w:r>
          </w:p>
        </w:tc>
      </w:tr>
    </w:tbl>
    <w:p w:rsidR="00E72E2A" w:rsidRPr="00F61ECF" w:rsidRDefault="00E72E2A" w:rsidP="00E72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</w:t>
      </w: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72E2A" w:rsidRPr="00F61ECF" w:rsidRDefault="00E72E2A" w:rsidP="00E72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E72E2A" w:rsidRPr="00F61ECF" w:rsidRDefault="00E72E2A" w:rsidP="00E72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E72E2A" w:rsidRPr="006402F8" w:rsidRDefault="00E72E2A" w:rsidP="00E72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E2A" w:rsidRPr="00C20D0D" w:rsidRDefault="00E72E2A" w:rsidP="00E72E2A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2F1D27" w:rsidRPr="002F1D27" w:rsidRDefault="00E72E2A" w:rsidP="00E72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Дорожная карта «ВНЕДРЕНИЕ</w:t>
      </w:r>
      <w:r w:rsidR="002F1D27"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ФГОС НОО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ДЕТЕЙ С ОГРАНИЧЕННЫМИ ВОЗМОЖНОСТЯМИ ЗДОРОВЬЯ</w:t>
      </w:r>
      <w:r w:rsidR="00E72E2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4416"/>
        <w:gridCol w:w="1637"/>
        <w:gridCol w:w="3869"/>
      </w:tblGrid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Диагностика, выявление детей с ОВЗ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 работник, 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УВР, ПМПк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результатами диагностики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 работник, педаго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психолог, ПМПк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школьного компьютерного банка детей с ОВЗ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Отв. за программу «Директор»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уровня и своевременности проведения индивидуальных занятий с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досуга и кружковой деятельности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ВР, кл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рук.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встреч учителей и специалистов школы с родителями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ВР, педаго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психолог, кл .руководители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логопед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уроков с целью наблюдений за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УВР; педагог-психолог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логопед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консультирование педагогов-предметников (цель: индивидуально-личностный подход при работе с детьми с ОВЗ)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работник,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логопед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Отслеживание прохождения учебных программ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с родителями, консультации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апрель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психолог,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«Школы для родителей»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логопед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Усвоение образовательных программ детьми с ОВЗ, в том числе занимающимися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индивидуальном обучении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  <w:proofErr w:type="gramStart"/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,л</w:t>
            </w:r>
            <w:proofErr w:type="gramEnd"/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огопед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отставания в прохождении учебных программ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Предварительная заявка на организацию летнего - оздоровительного отдыха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ВР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состояния здоровья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работник, педагог- психолог, 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ПМПк.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дополнительных занятий детей с ОВЗ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УВР., учител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предметники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Отслеживание динамики состояния здоровья детей данной категории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Медработник, педаго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психолог, </w:t>
            </w:r>
            <w:r w:rsidR="00E7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ПМПк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позитивного отношения к здоровому образу жизни (Беседы, семинары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)</w:t>
            </w:r>
            <w:proofErr w:type="gramEnd"/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Учащиеся, их родители, педагоги ОУ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толерантного отношения в обществе к проблемам детей с ОВЗ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рук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педагоги, специалисты, общественность</w:t>
            </w:r>
          </w:p>
        </w:tc>
      </w:tr>
      <w:tr w:rsidR="002F1D27" w:rsidRPr="002F1D27" w:rsidTr="002F1D27">
        <w:tc>
          <w:tcPr>
            <w:tcW w:w="5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41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возможностей и достижений детей с ОВЗ: выставки художественного творчества;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смотр-конкурс художественной самодеятельности;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спартакиада.</w:t>
            </w:r>
          </w:p>
        </w:tc>
        <w:tc>
          <w:tcPr>
            <w:tcW w:w="163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кл. рук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  <w:proofErr w:type="gramEnd"/>
          </w:p>
        </w:tc>
      </w:tr>
    </w:tbl>
    <w:p w:rsidR="00AB09CA" w:rsidRDefault="00AB09CA" w:rsidP="002F1D27">
      <w:pPr>
        <w:shd w:val="clear" w:color="auto" w:fill="FFFFFF"/>
        <w:spacing w:before="100" w:beforeAutospacing="1" w:after="100" w:afterAutospacing="1" w:line="240" w:lineRule="auto"/>
        <w:ind w:left="-108" w:right="-141" w:firstLine="81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E72E2A" w:rsidRPr="00F61ECF" w:rsidRDefault="00E72E2A" w:rsidP="00E72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 </w:t>
      </w: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72E2A" w:rsidRPr="00F61ECF" w:rsidRDefault="00E72E2A" w:rsidP="00E72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E72E2A" w:rsidRPr="00F61ECF" w:rsidRDefault="00E72E2A" w:rsidP="00E72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E72E2A" w:rsidRPr="006402F8" w:rsidRDefault="00E72E2A" w:rsidP="00E72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E2A" w:rsidRPr="00C20D0D" w:rsidRDefault="00E72E2A" w:rsidP="00E72E2A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2F1D27" w:rsidRPr="002F1D27" w:rsidRDefault="00E72E2A" w:rsidP="00E72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Дорожная карта « РЕАЛИЗАЦИЯ</w:t>
      </w:r>
      <w:r w:rsidR="002F1D27" w:rsidRPr="002F1D27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ПРЕДПРОФИЛЬНОЙ ПОДГОТОВКИ В 9 КЛАССЕ</w:t>
      </w:r>
      <w:r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»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Нормативно-правовая база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6110"/>
        <w:gridCol w:w="1558"/>
        <w:gridCol w:w="1983"/>
      </w:tblGrid>
      <w:tr w:rsidR="002F1D27" w:rsidRPr="002F1D27" w:rsidTr="002F1D27">
        <w:trPr>
          <w:trHeight w:val="360"/>
        </w:trPr>
        <w:tc>
          <w:tcPr>
            <w:tcW w:w="6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деятельности: формы работы и содержание</w:t>
            </w:r>
          </w:p>
        </w:tc>
        <w:tc>
          <w:tcPr>
            <w:tcW w:w="155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1D27" w:rsidRPr="002F1D27" w:rsidTr="002F1D27">
        <w:trPr>
          <w:trHeight w:val="360"/>
        </w:trPr>
        <w:tc>
          <w:tcPr>
            <w:tcW w:w="6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дополнений в должностные инструкции классных руководителей.</w:t>
            </w:r>
          </w:p>
        </w:tc>
        <w:tc>
          <w:tcPr>
            <w:tcW w:w="155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F1D27" w:rsidRPr="002F1D27" w:rsidTr="002F1D27">
        <w:trPr>
          <w:trHeight w:val="360"/>
        </w:trPr>
        <w:tc>
          <w:tcPr>
            <w:tcW w:w="6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школе об организации ППП</w:t>
            </w:r>
          </w:p>
        </w:tc>
        <w:tc>
          <w:tcPr>
            <w:tcW w:w="155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F1D27" w:rsidRPr="002F1D27" w:rsidTr="002F1D27">
        <w:trPr>
          <w:trHeight w:val="360"/>
        </w:trPr>
        <w:tc>
          <w:tcPr>
            <w:tcW w:w="6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договоров по взаимодействию школы с организациями и предприятиями участниками ППП:</w:t>
            </w:r>
          </w:p>
        </w:tc>
        <w:tc>
          <w:tcPr>
            <w:tcW w:w="155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F1D27" w:rsidRPr="002F1D27" w:rsidTr="002F1D27">
        <w:trPr>
          <w:trHeight w:val="360"/>
        </w:trPr>
        <w:tc>
          <w:tcPr>
            <w:tcW w:w="66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 формировании групп учащихся для изучения курсов по выбору</w:t>
            </w:r>
          </w:p>
        </w:tc>
        <w:tc>
          <w:tcPr>
            <w:tcW w:w="155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Организационно-педагогическая и методическая работа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5528"/>
        <w:gridCol w:w="2125"/>
        <w:gridCol w:w="1983"/>
      </w:tblGrid>
      <w:tr w:rsidR="002F1D27" w:rsidRPr="002F1D27" w:rsidTr="002F1D27"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деятельности: формы работы и содержание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2F1D27" w:rsidRPr="002F1D27" w:rsidTr="002F1D27"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учебного плана с учетом ППП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  <w:tr w:rsidR="002F1D27" w:rsidRPr="002F1D27" w:rsidTr="002F1D27"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совещание с классными руководителями 9 класса, психологом и социальным педагогом о содержании и задачах предпрофильной подготовки.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  <w:tr w:rsidR="002F1D27" w:rsidRPr="002F1D27" w:rsidTr="002F1D27"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творческой группы педагогов по организации ППП в составе: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педаго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социальный педагог;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-классного руководителя 9 класса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сентябрь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  <w:tr w:rsidR="002F1D27" w:rsidRPr="002F1D27" w:rsidTr="002F1D27"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утверждение рабочих программ по предпрофильным курсам.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школы</w:t>
            </w:r>
          </w:p>
        </w:tc>
      </w:tr>
      <w:tr w:rsidR="002F1D27" w:rsidRPr="002F1D27" w:rsidTr="002F1D27"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групп учащихся для предпрофильной подготовки на основании выбора курсов.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школы</w:t>
            </w:r>
          </w:p>
        </w:tc>
      </w:tr>
      <w:tr w:rsidR="002F1D27" w:rsidRPr="002F1D27" w:rsidTr="002F1D27"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расписания ППП и организация их проведения.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  <w:tr w:rsidR="002F1D27" w:rsidRPr="002F1D27" w:rsidTr="002F1D27"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диагностических анкет обучающихся.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УВР, психолог</w:t>
            </w:r>
          </w:p>
        </w:tc>
      </w:tr>
      <w:tr w:rsidR="002F1D27" w:rsidRPr="002F1D27" w:rsidTr="002F1D27"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совещания творческой группы по организации ППП.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  <w:tr w:rsidR="002F1D27" w:rsidRPr="002F1D27" w:rsidTr="002F1D27"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совещания по подведению итогов выполнения плана ППП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1раз в четверть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  <w:tr w:rsidR="002F1D27" w:rsidRPr="002F1D27" w:rsidTr="002F1D27"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отчета о ППП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  <w:tr w:rsidR="002F1D27" w:rsidRPr="002F1D27" w:rsidTr="002F1D27"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журнала ППП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школы</w:t>
            </w:r>
          </w:p>
        </w:tc>
      </w:tr>
      <w:tr w:rsidR="002F1D27" w:rsidRPr="002F1D27" w:rsidTr="002F1D27"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совещания с классным руководителем 9 класса, учителями, психологом и социальным педагогом о результатах ППП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</w:tbl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Информационная работа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5669"/>
        <w:gridCol w:w="2125"/>
        <w:gridCol w:w="1983"/>
      </w:tblGrid>
      <w:tr w:rsidR="002F1D27" w:rsidRPr="002F1D27" w:rsidTr="002F1D27">
        <w:trPr>
          <w:trHeight w:val="360"/>
        </w:trPr>
        <w:tc>
          <w:tcPr>
            <w:tcW w:w="5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деятельности: формы работы и содержание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1D27" w:rsidRPr="002F1D27" w:rsidTr="002F1D27">
        <w:trPr>
          <w:trHeight w:val="360"/>
        </w:trPr>
        <w:tc>
          <w:tcPr>
            <w:tcW w:w="5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собраний для учащихся 9 класса с целью информирования их о ППП.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1D27" w:rsidRPr="002F1D27" w:rsidTr="002F1D27">
        <w:trPr>
          <w:trHeight w:val="360"/>
        </w:trPr>
        <w:tc>
          <w:tcPr>
            <w:tcW w:w="5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 в 9 классе с целью информирования их о содержании и задачах ППП.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F1D27" w:rsidRPr="002F1D27" w:rsidTr="002F1D27">
        <w:trPr>
          <w:trHeight w:val="360"/>
        </w:trPr>
        <w:tc>
          <w:tcPr>
            <w:tcW w:w="5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учащихся об организации ППП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1D27" w:rsidRPr="002F1D27" w:rsidTr="002F1D27">
        <w:trPr>
          <w:trHeight w:val="360"/>
        </w:trPr>
        <w:tc>
          <w:tcPr>
            <w:tcW w:w="5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выставки литературы и информации на электронных носителях о востребованных профессиях и учебных заведениях района и края.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1D27" w:rsidRPr="002F1D27" w:rsidTr="002F1D27">
        <w:trPr>
          <w:trHeight w:val="360"/>
        </w:trPr>
        <w:tc>
          <w:tcPr>
            <w:tcW w:w="5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на предприятия, организация социальных проб.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рабочими программами учителей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F1D27" w:rsidRPr="002F1D27" w:rsidTr="002F1D27">
        <w:trPr>
          <w:trHeight w:val="360"/>
        </w:trPr>
        <w:tc>
          <w:tcPr>
            <w:tcW w:w="5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учителей, ведущих ППП об организации предпрофильной подготовки по четвертям.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  <w:tr w:rsidR="002F1D27" w:rsidRPr="002F1D27" w:rsidTr="002F1D27">
        <w:trPr>
          <w:trHeight w:val="360"/>
        </w:trPr>
        <w:tc>
          <w:tcPr>
            <w:tcW w:w="5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прохождении курсов учащимися и содержании программ новых курсов по выбору.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1D27" w:rsidRPr="002F1D27" w:rsidTr="002F1D27">
        <w:trPr>
          <w:trHeight w:val="841"/>
        </w:trPr>
        <w:tc>
          <w:tcPr>
            <w:tcW w:w="5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в учебные заведения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договоренности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1D27" w:rsidRPr="002F1D27" w:rsidTr="002F1D27">
        <w:trPr>
          <w:trHeight w:val="360"/>
        </w:trPr>
        <w:tc>
          <w:tcPr>
            <w:tcW w:w="5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ярмарки вакансий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1D27" w:rsidRPr="002F1D27" w:rsidTr="002F1D27">
        <w:trPr>
          <w:trHeight w:val="360"/>
        </w:trPr>
        <w:tc>
          <w:tcPr>
            <w:tcW w:w="5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“ Куда пойти учиться”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</w:tc>
      </w:tr>
      <w:tr w:rsidR="002F1D27" w:rsidRPr="002F1D27" w:rsidTr="002F1D27">
        <w:trPr>
          <w:trHeight w:val="360"/>
        </w:trPr>
        <w:tc>
          <w:tcPr>
            <w:tcW w:w="5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представителями разных профессий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курса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2F1D27" w:rsidRPr="002F1D27" w:rsidTr="002F1D27">
        <w:trPr>
          <w:trHeight w:val="360"/>
        </w:trPr>
        <w:tc>
          <w:tcPr>
            <w:tcW w:w="5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представителями учебных заведений региона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полугодия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РЦ</w:t>
            </w:r>
          </w:p>
        </w:tc>
      </w:tr>
      <w:tr w:rsidR="002F1D27" w:rsidRPr="002F1D27" w:rsidTr="002F1D27">
        <w:trPr>
          <w:trHeight w:val="360"/>
        </w:trPr>
        <w:tc>
          <w:tcPr>
            <w:tcW w:w="5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классных, родительских собраний на тему: «Обучение в 10 классе».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Психолог</w:t>
      </w:r>
      <w:proofErr w:type="gramStart"/>
      <w:r w:rsidRPr="002F1D27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о-</w:t>
      </w:r>
      <w:proofErr w:type="gramEnd"/>
      <w:r w:rsidRPr="002F1D27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педагогическое сопровождение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5528"/>
        <w:gridCol w:w="2125"/>
        <w:gridCol w:w="5830"/>
      </w:tblGrid>
      <w:tr w:rsidR="002F1D27" w:rsidRPr="002F1D27" w:rsidTr="00E72E2A">
        <w:trPr>
          <w:trHeight w:val="360"/>
        </w:trPr>
        <w:tc>
          <w:tcPr>
            <w:tcW w:w="56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деятельности: формы работы и содержание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8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1D27" w:rsidRPr="002F1D27" w:rsidTr="00E72E2A">
        <w:trPr>
          <w:trHeight w:val="360"/>
        </w:trPr>
        <w:tc>
          <w:tcPr>
            <w:tcW w:w="56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Входящее тестирование и анкетирование: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анкета по профильной ориентации;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уровня ригидности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58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</w:tr>
      <w:tr w:rsidR="002F1D27" w:rsidRPr="002F1D27" w:rsidTr="00E72E2A">
        <w:trPr>
          <w:trHeight w:val="360"/>
        </w:trPr>
        <w:tc>
          <w:tcPr>
            <w:tcW w:w="56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индивидуальных карт учащихся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8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F1D27" w:rsidRPr="002F1D27" w:rsidTr="00E72E2A">
        <w:trPr>
          <w:trHeight w:val="360"/>
        </w:trPr>
        <w:tc>
          <w:tcPr>
            <w:tcW w:w="56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посещения курсов ППП учащимися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1D27" w:rsidRPr="002F1D27" w:rsidTr="00E72E2A">
        <w:trPr>
          <w:trHeight w:val="360"/>
        </w:trPr>
        <w:tc>
          <w:tcPr>
            <w:tcW w:w="56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Мотивационные беседы с учащимися по результатам наблюдений за ППП.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цикла</w:t>
            </w:r>
          </w:p>
        </w:tc>
        <w:tc>
          <w:tcPr>
            <w:tcW w:w="58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1D27" w:rsidRPr="002F1D27" w:rsidTr="00E72E2A">
        <w:trPr>
          <w:trHeight w:val="360"/>
        </w:trPr>
        <w:tc>
          <w:tcPr>
            <w:tcW w:w="56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тренинги: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-планирование деятельности, действий;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-постановка и достижение цели;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-рефлексия.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комплектования групп</w:t>
            </w:r>
          </w:p>
        </w:tc>
        <w:tc>
          <w:tcPr>
            <w:tcW w:w="58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F1D27" w:rsidRPr="002F1D27" w:rsidTr="00E72E2A">
        <w:trPr>
          <w:trHeight w:val="360"/>
        </w:trPr>
        <w:tc>
          <w:tcPr>
            <w:tcW w:w="56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общения (с классами, 2 часа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8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F1D27" w:rsidRPr="002F1D27" w:rsidTr="00E72E2A">
        <w:trPr>
          <w:trHeight w:val="360"/>
        </w:trPr>
        <w:tc>
          <w:tcPr>
            <w:tcW w:w="56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профессиональное самоопределение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проблемные группы , 3 часа)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8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F1D27" w:rsidRPr="002F1D27" w:rsidTr="00E72E2A">
        <w:trPr>
          <w:trHeight w:val="360"/>
        </w:trPr>
        <w:tc>
          <w:tcPr>
            <w:tcW w:w="56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Формирование адекватной самооценки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проблемные группы ,1 час)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8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F1D27" w:rsidRPr="002F1D27" w:rsidTr="00E72E2A">
        <w:trPr>
          <w:trHeight w:val="360"/>
        </w:trPr>
        <w:tc>
          <w:tcPr>
            <w:tcW w:w="56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Мотивационные беседы с учащимися по итогам проверки посещения курсов по выбору.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8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2F1D27" w:rsidRPr="002F1D27" w:rsidTr="00E72E2A">
        <w:trPr>
          <w:trHeight w:val="360"/>
        </w:trPr>
        <w:tc>
          <w:tcPr>
            <w:tcW w:w="566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итогового мониторинга по результатам ППП</w:t>
            </w:r>
          </w:p>
        </w:tc>
        <w:tc>
          <w:tcPr>
            <w:tcW w:w="2125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5830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УВР, психолог</w:t>
            </w:r>
          </w:p>
        </w:tc>
      </w:tr>
    </w:tbl>
    <w:p w:rsidR="00E72E2A" w:rsidRPr="00F61ECF" w:rsidRDefault="00E72E2A" w:rsidP="00E72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72E2A" w:rsidRPr="00F61ECF" w:rsidRDefault="00E72E2A" w:rsidP="00E72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1ECF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Бугленская СОШ имени Ш.И.Шихсаидова»</w:t>
      </w:r>
    </w:p>
    <w:p w:rsidR="00E72E2A" w:rsidRPr="00F61ECF" w:rsidRDefault="00E72E2A" w:rsidP="00E72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___________А.А.Джаватова</w:t>
      </w:r>
      <w:r w:rsidRPr="00F61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28.</w:t>
      </w:r>
      <w:r w:rsidRPr="00F61ECF">
        <w:rPr>
          <w:rFonts w:ascii="Times New Roman" w:hAnsi="Times New Roman" w:cs="Times New Roman"/>
          <w:sz w:val="24"/>
          <w:szCs w:val="24"/>
        </w:rPr>
        <w:t xml:space="preserve"> августа 2018 г.</w:t>
      </w:r>
    </w:p>
    <w:p w:rsidR="00E72E2A" w:rsidRPr="006402F8" w:rsidRDefault="00E72E2A" w:rsidP="00E72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E2A" w:rsidRPr="00C20D0D" w:rsidRDefault="00E72E2A" w:rsidP="00E72E2A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2F1D27" w:rsidRPr="002F1D27" w:rsidRDefault="00E72E2A" w:rsidP="002F1D27">
      <w:pPr>
        <w:shd w:val="clear" w:color="auto" w:fill="FFFFFF"/>
        <w:spacing w:before="45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Дорожная карта « ПОДГОТОВКА</w:t>
      </w:r>
      <w:r w:rsidR="002F1D27"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К ПРОВЕДЕНИЮ</w:t>
      </w:r>
    </w:p>
    <w:p w:rsidR="002F1D27" w:rsidRPr="002F1D27" w:rsidRDefault="002F1D27" w:rsidP="002F1D27">
      <w:pPr>
        <w:shd w:val="clear" w:color="auto" w:fill="FFFFFF"/>
        <w:spacing w:before="45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ГОСУДАРСТВЕННОЙ (ИТОГОВОЙ) АТТЕСТАЦИИ </w:t>
      </w:r>
      <w:r w:rsidR="00E72E2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– 2019»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ind w:left="2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Задача:</w:t>
      </w:r>
    </w:p>
    <w:p w:rsidR="002F1D27" w:rsidRPr="002F1D27" w:rsidRDefault="002F1D27" w:rsidP="002F1D27">
      <w:pPr>
        <w:shd w:val="clear" w:color="auto" w:fill="FFFFFF"/>
        <w:spacing w:before="23" w:after="100" w:afterAutospacing="1" w:line="240" w:lineRule="auto"/>
        <w:ind w:left="9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535" cy="89535"/>
            <wp:effectExtent l="19050" t="0" r="5715" b="0"/>
            <wp:docPr id="1" name="Рисунок 1" descr="https://docviewer.yandex.ru/view/0/htmlimage?id=eozk-ez4sru5ujch8qb7u7apg5bjmmrl8fd5zgv7ev2ttrxgc75xg35vx3ss5ikvxzy5aqyzy6en4gc74qjzmkgga59gep11u45d74dj&amp;name=1d9a2.png&amp;dsid=bdadae44b91d491dd81c2bd26658a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eozk-ez4sru5ujch8qb7u7apg5bjmmrl8fd5zgv7ev2ttrxgc75xg35vx3ss5ikvxzy5aqyzy6en4gc74qjzmkgga59gep11u45d74dj&amp;name=1d9a2.png&amp;dsid=bdadae44b91d491dd81c2bd26658a5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D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успешной подготовки учащихся и прохождению ими гос</w:t>
      </w:r>
      <w:proofErr w:type="gramStart"/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дарственной (итоговой) аттестации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4961"/>
        <w:gridCol w:w="141"/>
        <w:gridCol w:w="2411"/>
        <w:gridCol w:w="1842"/>
      </w:tblGrid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8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F1D27" w:rsidRPr="002F1D27" w:rsidTr="002F1D27">
        <w:tc>
          <w:tcPr>
            <w:tcW w:w="10107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2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пополнение пакета документов по нормативн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правовому обеспечению организации государственной (итоговой) аттестации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образовательного процесса с нормативн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правовыми документами по государственной (итоговой) аттестации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F1D27" w:rsidRPr="002F1D27" w:rsidTr="002F1D27">
        <w:tc>
          <w:tcPr>
            <w:tcW w:w="10107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3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выпускников 9, 11 классов</w:t>
            </w:r>
          </w:p>
        </w:tc>
        <w:tc>
          <w:tcPr>
            <w:tcW w:w="255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формирование базы данных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E72E2A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2018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инструктивн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совещаний классных руководителей, учащихся 9, 11 классов.</w:t>
            </w:r>
          </w:p>
        </w:tc>
        <w:tc>
          <w:tcPr>
            <w:tcW w:w="255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E72E2A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2018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г.,</w:t>
            </w:r>
          </w:p>
          <w:p w:rsidR="002F1D27" w:rsidRPr="002F1D27" w:rsidRDefault="00E72E2A" w:rsidP="002F1D27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2019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3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(9-11 классы):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-​ Нормативно-правовая база государс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венной (итоговой) аттестации.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-​ «Психологические особенности по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готовки к ГИА в новой форме»;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-​ «О порядке подготовки и проведения ГИА (нормативные документы, КИМы, сайты, правила поведения на экзамене и т.д.)»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-​ «О порядке подготовки и проведения ЕГЭ (нормативные документы, КИМы, сайты, правила поведения на экзамене)»</w:t>
            </w:r>
          </w:p>
        </w:tc>
        <w:tc>
          <w:tcPr>
            <w:tcW w:w="255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E72E2A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2018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F1D27" w:rsidRPr="002F1D27" w:rsidRDefault="00E72E2A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2019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F1D27" w:rsidRPr="002F1D27" w:rsidRDefault="00E72E2A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2018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выпускников, их родителей (законных представителей) с но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мативными документами по государст- венной (итоговой) аттестации</w:t>
            </w:r>
          </w:p>
        </w:tc>
        <w:tc>
          <w:tcPr>
            <w:tcW w:w="255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 консультации по подготовке к ЕГЭ, ОГЭ</w:t>
            </w:r>
          </w:p>
        </w:tc>
        <w:tc>
          <w:tcPr>
            <w:tcW w:w="255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по государственной (итоговой) аттестации и его регулярное обновление</w:t>
            </w:r>
          </w:p>
        </w:tc>
        <w:tc>
          <w:tcPr>
            <w:tcW w:w="255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E72E2A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2018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письменных заявлений о выборе предметов на ОГЭ</w:t>
            </w:r>
          </w:p>
        </w:tc>
        <w:tc>
          <w:tcPr>
            <w:tcW w:w="255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</w:t>
            </w:r>
            <w:r w:rsidR="00E7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письменных заявлений о выборе предметов на ЕГЭ,</w:t>
            </w:r>
          </w:p>
        </w:tc>
        <w:tc>
          <w:tcPr>
            <w:tcW w:w="255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E72E2A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2018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уведомлений на ЕГЭ, ОГЭ</w:t>
            </w:r>
          </w:p>
        </w:tc>
        <w:tc>
          <w:tcPr>
            <w:tcW w:w="255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E72E2A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2019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странички с материалами по вопросам ЕГЭ, ОГЭ на сайте школы</w:t>
            </w:r>
          </w:p>
        </w:tc>
        <w:tc>
          <w:tcPr>
            <w:tcW w:w="255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школьного сайта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 совета по допуску учащихся к государственной аттестации</w:t>
            </w:r>
          </w:p>
        </w:tc>
        <w:tc>
          <w:tcPr>
            <w:tcW w:w="255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E72E2A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2019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1D27" w:rsidRPr="002F1D27" w:rsidTr="002F1D27">
        <w:tc>
          <w:tcPr>
            <w:tcW w:w="10107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классных руководителей, учителей-предметников, администрации в работе семинаров по ЕГЭ и ОГЭ школьного, муниципального, регионального уровня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курсовую подготовку учителей по подготовке к ЕГЭ и ОГЭ, участие в «круглых» столах и т.п.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3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Осуществить использование материалов Интернет-ресурсов по подготовке учащихся к ЕГЭ и ГИА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F1D27" w:rsidRPr="002F1D27" w:rsidTr="002F1D27">
        <w:tc>
          <w:tcPr>
            <w:tcW w:w="10107" w:type="dxa"/>
            <w:gridSpan w:val="5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27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репетиционных тестированиях Статград, ФИПИ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репетиционных экзаменов по русскому языку и математике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региональном мониторинге по подготовке к ЕГЭ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региональном мониторинге по подготовке к ОГЭ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 контроль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класса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E72E2A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2019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</w:t>
            </w:r>
            <w:proofErr w:type="gramStart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 контроль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класса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E72E2A" w:rsidP="002F1D27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2019</w:t>
            </w:r>
            <w:r w:rsidR="002F1D27"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1D27" w:rsidRPr="002F1D27" w:rsidTr="002F1D27">
        <w:tc>
          <w:tcPr>
            <w:tcW w:w="75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2" w:type="dxa"/>
            <w:gridSpan w:val="2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 w:right="6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 по предметам в выпускных классах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ind w:left="98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_GoBack"/>
      <w:bookmarkEnd w:id="22"/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ПЛАН ПО</w:t>
      </w:r>
      <w:r w:rsidR="00E72E2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ДГОТОВКИ ШКОЛЫ К НАЧАЛУ 2019-2020</w:t>
      </w:r>
      <w:r w:rsidRPr="002F1D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УЧЕБНОГО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5669"/>
        <w:gridCol w:w="1133"/>
        <w:gridCol w:w="2517"/>
      </w:tblGrid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Кадровые мероприятия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учебного плана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учебной нагрузки на следующий год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нагрузки по дополнительному образованию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кадров, план повышения квалификационной категории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повышения квалификации учителей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обязанности сотрудников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медосмотра сотрудников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инструктажа по охране труда и технике безопасности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OLE_LINK171"/>
            <w:bookmarkStart w:id="24" w:name="OLE_LINK172"/>
            <w:bookmarkEnd w:id="23"/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  <w:bookmarkEnd w:id="24"/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расписания школы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списков классов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42"/>
                <w:szCs w:val="42"/>
                <w:lang w:eastAsia="ru-RU"/>
              </w:rPr>
            </w:pP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подготовке школы к новому учебному году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1.04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подготовки к аттестации учащихся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организованном окончании года и проведении итоговой аттестации.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 аттестации учащихся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педсоветов о переводе учащихся в 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следующий класс, о допуске к экзаменам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30 мая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г</w:t>
            </w:r>
            <w:r w:rsidR="00E7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начальной школы, план на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год методич</w:t>
            </w:r>
            <w:r w:rsidR="00E7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 объединений, планы на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руководители ШМО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методиче</w:t>
            </w:r>
            <w:r w:rsidR="00E7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работы за год, план на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год дополните</w:t>
            </w:r>
            <w:r w:rsidR="00E7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образования, план на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</w:t>
            </w:r>
            <w:r w:rsidR="00E7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 библиотеки, план на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воспитател</w:t>
            </w:r>
            <w:r w:rsidR="00E7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ьной работы за год, план на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год</w:t>
            </w:r>
            <w:r w:rsidR="00E7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информатизации, план на 2018-2019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 при директоре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советы (протоколы)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документации к школе.</w:t>
            </w:r>
          </w:p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 школы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2F1D27" w:rsidRPr="002F1D27" w:rsidTr="002F1D27">
        <w:trPr>
          <w:trHeight w:val="292"/>
        </w:trPr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42"/>
                <w:lang w:eastAsia="ru-RU"/>
              </w:rPr>
            </w:pP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42"/>
                <w:lang w:eastAsia="ru-RU"/>
              </w:rPr>
            </w:pPr>
          </w:p>
        </w:tc>
      </w:tr>
      <w:tr w:rsidR="002F1D27" w:rsidRPr="002F1D27" w:rsidTr="002F1D27">
        <w:trPr>
          <w:trHeight w:val="292"/>
        </w:trPr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проведения 1 сентября «День знаний»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по школе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поАХЧ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 классам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июля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школы. Ландшафтные работы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заместитель директора по АХЧ</w:t>
            </w:r>
          </w:p>
        </w:tc>
      </w:tr>
      <w:tr w:rsidR="002F1D27" w:rsidRPr="002F1D27" w:rsidTr="002F1D27">
        <w:tc>
          <w:tcPr>
            <w:tcW w:w="70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школы к приемке школы</w:t>
            </w:r>
          </w:p>
        </w:tc>
        <w:tc>
          <w:tcPr>
            <w:tcW w:w="113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17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2F1D27" w:rsidRPr="002F1D27" w:rsidRDefault="002F1D27" w:rsidP="002F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2F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АХЧ</w:t>
            </w:r>
          </w:p>
        </w:tc>
      </w:tr>
    </w:tbl>
    <w:p w:rsidR="002F1D27" w:rsidRPr="002F1D27" w:rsidRDefault="002F1D27" w:rsidP="002F1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_PictureBullets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89535" cy="89535"/>
            <wp:effectExtent l="19050" t="0" r="5715" b="0"/>
            <wp:docPr id="2" name="Рисунок 2" descr="https://docviewer.yandex.ru/view/0/htmlimage?placeholder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placeholder=tr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535" cy="89535"/>
            <wp:effectExtent l="19050" t="0" r="5715" b="0"/>
            <wp:docPr id="3" name="Рисунок 3" descr="https://docviewer.yandex.ru/view/0/htmlimage?placeholder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placeholder=tr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5"/>
    </w:p>
    <w:p w:rsidR="00B22055" w:rsidRDefault="00B22055"/>
    <w:sectPr w:rsidR="00B22055" w:rsidSect="008005FC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DF" w:rsidRDefault="00163EDF" w:rsidP="007F04A8">
      <w:pPr>
        <w:spacing w:after="0" w:line="240" w:lineRule="auto"/>
      </w:pPr>
      <w:r>
        <w:separator/>
      </w:r>
    </w:p>
  </w:endnote>
  <w:endnote w:type="continuationSeparator" w:id="0">
    <w:p w:rsidR="00163EDF" w:rsidRDefault="00163EDF" w:rsidP="007F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DF" w:rsidRDefault="00163EDF" w:rsidP="007F04A8">
      <w:pPr>
        <w:spacing w:after="0" w:line="240" w:lineRule="auto"/>
      </w:pPr>
      <w:r>
        <w:separator/>
      </w:r>
    </w:p>
  </w:footnote>
  <w:footnote w:type="continuationSeparator" w:id="0">
    <w:p w:rsidR="00163EDF" w:rsidRDefault="00163EDF" w:rsidP="007F04A8">
      <w:pPr>
        <w:spacing w:after="0" w:line="240" w:lineRule="auto"/>
      </w:pPr>
      <w:r>
        <w:continuationSeparator/>
      </w:r>
    </w:p>
  </w:footnote>
  <w:footnote w:id="1">
    <w:p w:rsidR="00566149" w:rsidRPr="00AC03A3" w:rsidRDefault="00566149" w:rsidP="007F04A8">
      <w:pPr>
        <w:pStyle w:val="a7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B49"/>
    <w:multiLevelType w:val="hybridMultilevel"/>
    <w:tmpl w:val="0D2C8B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09D0"/>
    <w:multiLevelType w:val="hybridMultilevel"/>
    <w:tmpl w:val="FF96B6EA"/>
    <w:lvl w:ilvl="0" w:tplc="6688F238">
      <w:start w:val="1"/>
      <w:numFmt w:val="decimal"/>
      <w:lvlText w:val="%1."/>
      <w:lvlJc w:val="left"/>
      <w:pPr>
        <w:ind w:left="720" w:hanging="360"/>
      </w:pPr>
      <w:rPr>
        <w:rFonts w:ascii="Impact" w:eastAsia="Times New Roman" w:hAnsi="Impact" w:cs="Impact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0B5A"/>
    <w:multiLevelType w:val="hybridMultilevel"/>
    <w:tmpl w:val="F9B2C04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F6F2A"/>
    <w:multiLevelType w:val="hybridMultilevel"/>
    <w:tmpl w:val="CA48B7C4"/>
    <w:lvl w:ilvl="0" w:tplc="D0443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6B02"/>
    <w:multiLevelType w:val="multilevel"/>
    <w:tmpl w:val="18DACD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  <w:u w:val="single"/>
      </w:rPr>
    </w:lvl>
    <w:lvl w:ilvl="1">
      <w:start w:val="4"/>
      <w:numFmt w:val="decimal"/>
      <w:lvlText w:val="%1.%2."/>
      <w:lvlJc w:val="left"/>
      <w:pPr>
        <w:ind w:left="780" w:hanging="390"/>
      </w:pPr>
      <w:rPr>
        <w:rFonts w:hint="default"/>
        <w:sz w:val="26"/>
        <w:u w:val="single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6"/>
        <w:u w:val="single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6"/>
        <w:u w:val="single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6"/>
        <w:u w:val="single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6"/>
        <w:u w:val="single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6"/>
        <w:u w:val="single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6"/>
        <w:u w:val="single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6"/>
        <w:u w:val="single"/>
      </w:rPr>
    </w:lvl>
  </w:abstractNum>
  <w:abstractNum w:abstractNumId="5">
    <w:nsid w:val="27CE5176"/>
    <w:multiLevelType w:val="hybridMultilevel"/>
    <w:tmpl w:val="F05C8104"/>
    <w:lvl w:ilvl="0" w:tplc="AB22B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C614F"/>
    <w:multiLevelType w:val="singleLevel"/>
    <w:tmpl w:val="CF0692F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E6B7C20"/>
    <w:multiLevelType w:val="hybridMultilevel"/>
    <w:tmpl w:val="0568D51A"/>
    <w:lvl w:ilvl="0" w:tplc="FDAC5B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77F52EC"/>
    <w:multiLevelType w:val="hybridMultilevel"/>
    <w:tmpl w:val="DDC67348"/>
    <w:lvl w:ilvl="0" w:tplc="30C6640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8218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83D5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0DD3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4E7F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4E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155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CBD8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4C29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ACB33AB"/>
    <w:multiLevelType w:val="hybridMultilevel"/>
    <w:tmpl w:val="B196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2552B"/>
    <w:multiLevelType w:val="multilevel"/>
    <w:tmpl w:val="42B697A2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i w:val="0"/>
        <w:sz w:val="26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6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6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6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6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6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6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6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  <w:sz w:val="26"/>
        <w:u w:val="single"/>
      </w:rPr>
    </w:lvl>
  </w:abstractNum>
  <w:abstractNum w:abstractNumId="12">
    <w:nsid w:val="42557AF5"/>
    <w:multiLevelType w:val="multilevel"/>
    <w:tmpl w:val="DBB0AE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004042"/>
    <w:multiLevelType w:val="hybridMultilevel"/>
    <w:tmpl w:val="32A2D09A"/>
    <w:lvl w:ilvl="0" w:tplc="55F03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083258"/>
    <w:multiLevelType w:val="hybridMultilevel"/>
    <w:tmpl w:val="73E487AE"/>
    <w:lvl w:ilvl="0" w:tplc="BCEAE1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45198"/>
    <w:multiLevelType w:val="singleLevel"/>
    <w:tmpl w:val="EF10E596"/>
    <w:lvl w:ilvl="0">
      <w:start w:val="3"/>
      <w:numFmt w:val="decimal"/>
      <w:lvlText w:val="5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58E9227E"/>
    <w:multiLevelType w:val="singleLevel"/>
    <w:tmpl w:val="C9160CF0"/>
    <w:lvl w:ilvl="0">
      <w:start w:val="1"/>
      <w:numFmt w:val="decimal"/>
      <w:lvlText w:val="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2C6D49"/>
    <w:multiLevelType w:val="multilevel"/>
    <w:tmpl w:val="9A3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D4FED"/>
    <w:multiLevelType w:val="hybridMultilevel"/>
    <w:tmpl w:val="F9B2C04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FF1D4A"/>
    <w:multiLevelType w:val="multilevel"/>
    <w:tmpl w:val="D3001C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21">
    <w:nsid w:val="633366E3"/>
    <w:multiLevelType w:val="multilevel"/>
    <w:tmpl w:val="A18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/>
        <w:sz w:val="24"/>
      </w:rPr>
    </w:lvl>
  </w:abstractNum>
  <w:abstractNum w:abstractNumId="22">
    <w:nsid w:val="6B933A15"/>
    <w:multiLevelType w:val="multilevel"/>
    <w:tmpl w:val="D986A1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3">
    <w:nsid w:val="6C1E018F"/>
    <w:multiLevelType w:val="hybridMultilevel"/>
    <w:tmpl w:val="17487A8C"/>
    <w:lvl w:ilvl="0" w:tplc="E0665790">
      <w:start w:val="1"/>
      <w:numFmt w:val="bullet"/>
      <w:lvlText w:val="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B6F213D4" w:tentative="1">
      <w:start w:val="1"/>
      <w:numFmt w:val="bullet"/>
      <w:lvlText w:val="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C3C127C" w:tentative="1">
      <w:start w:val="1"/>
      <w:numFmt w:val="bullet"/>
      <w:lvlText w:val="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7BB65B14" w:tentative="1">
      <w:start w:val="1"/>
      <w:numFmt w:val="bullet"/>
      <w:lvlText w:val="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C8257C4" w:tentative="1">
      <w:start w:val="1"/>
      <w:numFmt w:val="bullet"/>
      <w:lvlText w:val="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9460BEE6" w:tentative="1">
      <w:start w:val="1"/>
      <w:numFmt w:val="bullet"/>
      <w:lvlText w:val="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ACEE8F4" w:tentative="1">
      <w:start w:val="1"/>
      <w:numFmt w:val="bullet"/>
      <w:lvlText w:val="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5C07370" w:tentative="1">
      <w:start w:val="1"/>
      <w:numFmt w:val="bullet"/>
      <w:lvlText w:val="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24F055B8" w:tentative="1">
      <w:start w:val="1"/>
      <w:numFmt w:val="bullet"/>
      <w:lvlText w:val="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6C5D0222"/>
    <w:multiLevelType w:val="singleLevel"/>
    <w:tmpl w:val="F6D4CC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6CF966AA"/>
    <w:multiLevelType w:val="singleLevel"/>
    <w:tmpl w:val="907C7DD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4"/>
  </w:num>
  <w:num w:numId="5">
    <w:abstractNumId w:val="16"/>
  </w:num>
  <w:num w:numId="6">
    <w:abstractNumId w:val="25"/>
  </w:num>
  <w:num w:numId="7">
    <w:abstractNumId w:val="21"/>
  </w:num>
  <w:num w:numId="8">
    <w:abstractNumId w:val="22"/>
  </w:num>
  <w:num w:numId="9">
    <w:abstractNumId w:val="4"/>
  </w:num>
  <w:num w:numId="10">
    <w:abstractNumId w:val="20"/>
  </w:num>
  <w:num w:numId="11">
    <w:abstractNumId w:val="11"/>
  </w:num>
  <w:num w:numId="12">
    <w:abstractNumId w:val="15"/>
  </w:num>
  <w:num w:numId="13">
    <w:abstractNumId w:val="1"/>
  </w:num>
  <w:num w:numId="14">
    <w:abstractNumId w:val="5"/>
  </w:num>
  <w:num w:numId="15">
    <w:abstractNumId w:val="8"/>
  </w:num>
  <w:num w:numId="16">
    <w:abstractNumId w:val="0"/>
  </w:num>
  <w:num w:numId="17">
    <w:abstractNumId w:val="10"/>
  </w:num>
  <w:num w:numId="18">
    <w:abstractNumId w:val="23"/>
  </w:num>
  <w:num w:numId="19">
    <w:abstractNumId w:val="6"/>
  </w:num>
  <w:num w:numId="20">
    <w:abstractNumId w:val="3"/>
  </w:num>
  <w:num w:numId="21">
    <w:abstractNumId w:val="17"/>
  </w:num>
  <w:num w:numId="22">
    <w:abstractNumId w:val="7"/>
  </w:num>
  <w:num w:numId="23">
    <w:abstractNumId w:val="13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27"/>
    <w:rsid w:val="00014858"/>
    <w:rsid w:val="00025C21"/>
    <w:rsid w:val="000451C0"/>
    <w:rsid w:val="000610BF"/>
    <w:rsid w:val="00066C2C"/>
    <w:rsid w:val="000B5256"/>
    <w:rsid w:val="000E43C6"/>
    <w:rsid w:val="00156CDF"/>
    <w:rsid w:val="00163EDF"/>
    <w:rsid w:val="00167393"/>
    <w:rsid w:val="001C530B"/>
    <w:rsid w:val="0020352C"/>
    <w:rsid w:val="00227A9D"/>
    <w:rsid w:val="00265E0B"/>
    <w:rsid w:val="002F1D27"/>
    <w:rsid w:val="004440F6"/>
    <w:rsid w:val="004E530A"/>
    <w:rsid w:val="00503310"/>
    <w:rsid w:val="00503A98"/>
    <w:rsid w:val="00511C0E"/>
    <w:rsid w:val="0051453F"/>
    <w:rsid w:val="005168C8"/>
    <w:rsid w:val="00566149"/>
    <w:rsid w:val="0056794E"/>
    <w:rsid w:val="00645D81"/>
    <w:rsid w:val="00777C7C"/>
    <w:rsid w:val="007B1BE5"/>
    <w:rsid w:val="007D6C4D"/>
    <w:rsid w:val="007F04A8"/>
    <w:rsid w:val="007F1F88"/>
    <w:rsid w:val="008005FC"/>
    <w:rsid w:val="008448AE"/>
    <w:rsid w:val="00856426"/>
    <w:rsid w:val="008600A8"/>
    <w:rsid w:val="008817D7"/>
    <w:rsid w:val="008E7D5A"/>
    <w:rsid w:val="009510CD"/>
    <w:rsid w:val="00A3166E"/>
    <w:rsid w:val="00A50DCB"/>
    <w:rsid w:val="00AB09CA"/>
    <w:rsid w:val="00AF17A1"/>
    <w:rsid w:val="00B114C0"/>
    <w:rsid w:val="00B22055"/>
    <w:rsid w:val="00BC4D60"/>
    <w:rsid w:val="00BE299E"/>
    <w:rsid w:val="00C6628C"/>
    <w:rsid w:val="00C6679B"/>
    <w:rsid w:val="00CB3288"/>
    <w:rsid w:val="00CF386C"/>
    <w:rsid w:val="00CF45D8"/>
    <w:rsid w:val="00D3695D"/>
    <w:rsid w:val="00D5099E"/>
    <w:rsid w:val="00D53FF8"/>
    <w:rsid w:val="00D8461E"/>
    <w:rsid w:val="00DE2CFA"/>
    <w:rsid w:val="00E20A0F"/>
    <w:rsid w:val="00E657A4"/>
    <w:rsid w:val="00E72E2A"/>
    <w:rsid w:val="00EB3D05"/>
    <w:rsid w:val="00F03092"/>
    <w:rsid w:val="00F51891"/>
    <w:rsid w:val="00F536CA"/>
    <w:rsid w:val="00F60161"/>
    <w:rsid w:val="00FA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55"/>
  </w:style>
  <w:style w:type="paragraph" w:styleId="1">
    <w:name w:val="heading 1"/>
    <w:basedOn w:val="a"/>
    <w:next w:val="a"/>
    <w:link w:val="10"/>
    <w:uiPriority w:val="9"/>
    <w:qFormat/>
    <w:rsid w:val="00881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04A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7F04A8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F04A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7F04A8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04A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F04A8"/>
    <w:rPr>
      <w:vertAlign w:val="superscript"/>
    </w:rPr>
  </w:style>
  <w:style w:type="paragraph" w:customStyle="1" w:styleId="Default">
    <w:name w:val="Default"/>
    <w:rsid w:val="007F04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F04A8"/>
    <w:pPr>
      <w:ind w:left="720"/>
      <w:contextualSpacing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7F04A8"/>
    <w:rPr>
      <w:b/>
      <w:bCs/>
    </w:rPr>
  </w:style>
  <w:style w:type="character" w:styleId="ac">
    <w:name w:val="Hyperlink"/>
    <w:basedOn w:val="a0"/>
    <w:uiPriority w:val="99"/>
    <w:semiHidden/>
    <w:unhideWhenUsed/>
    <w:rsid w:val="007F04A8"/>
    <w:rPr>
      <w:color w:val="0000FF"/>
      <w:u w:val="single"/>
    </w:rPr>
  </w:style>
  <w:style w:type="table" w:styleId="ad">
    <w:name w:val="Table Grid"/>
    <w:basedOn w:val="a1"/>
    <w:uiPriority w:val="59"/>
    <w:rsid w:val="007F04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F04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04A8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 + Курсив"/>
    <w:basedOn w:val="a0"/>
    <w:rsid w:val="007F04A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F04A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04A8"/>
    <w:pPr>
      <w:widowControl w:val="0"/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rsid w:val="007F04A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04A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3">
    <w:name w:val="Основной текст (2) + Полужирный;Курсив"/>
    <w:basedOn w:val="21"/>
    <w:rsid w:val="007F04A8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15pt">
    <w:name w:val="Основной текст (2) + 11;5 pt"/>
    <w:basedOn w:val="21"/>
    <w:rsid w:val="007F04A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12">
    <w:name w:val="Font Style12"/>
    <w:rsid w:val="008817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817D7"/>
    <w:pPr>
      <w:widowControl w:val="0"/>
      <w:autoSpaceDE w:val="0"/>
      <w:autoSpaceDN w:val="0"/>
      <w:adjustRightInd w:val="0"/>
      <w:spacing w:after="0" w:line="312" w:lineRule="exact"/>
      <w:ind w:hanging="9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817D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8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8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8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817D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8817D7"/>
    <w:rPr>
      <w:rFonts w:ascii="Impact" w:hAnsi="Impact" w:cs="Impact"/>
      <w:i/>
      <w:iCs/>
      <w:sz w:val="16"/>
      <w:szCs w:val="16"/>
    </w:rPr>
  </w:style>
  <w:style w:type="paragraph" w:customStyle="1" w:styleId="Style3">
    <w:name w:val="Style3"/>
    <w:basedOn w:val="a"/>
    <w:rsid w:val="0088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817D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8817D7"/>
    <w:rPr>
      <w:rFonts w:ascii="Times New Roman" w:hAnsi="Times New Roman" w:cs="Times New Roman"/>
      <w:sz w:val="80"/>
      <w:szCs w:val="80"/>
    </w:rPr>
  </w:style>
  <w:style w:type="paragraph" w:customStyle="1" w:styleId="Style8">
    <w:name w:val="Style8"/>
    <w:basedOn w:val="a"/>
    <w:rsid w:val="008817D7"/>
    <w:pPr>
      <w:widowControl w:val="0"/>
      <w:autoSpaceDE w:val="0"/>
      <w:autoSpaceDN w:val="0"/>
      <w:adjustRightInd w:val="0"/>
      <w:spacing w:after="0" w:line="32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8817D7"/>
    <w:rPr>
      <w:rFonts w:ascii="Arial" w:hAnsi="Arial" w:cs="Arial"/>
      <w:i/>
      <w:iCs/>
      <w:sz w:val="26"/>
      <w:szCs w:val="26"/>
    </w:rPr>
  </w:style>
  <w:style w:type="paragraph" w:customStyle="1" w:styleId="Style9">
    <w:name w:val="Style9"/>
    <w:basedOn w:val="a"/>
    <w:rsid w:val="008817D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8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17D7"/>
  </w:style>
  <w:style w:type="paragraph" w:styleId="ae">
    <w:name w:val="Body Text"/>
    <w:basedOn w:val="a"/>
    <w:link w:val="af"/>
    <w:rsid w:val="008817D7"/>
    <w:pPr>
      <w:widowControl w:val="0"/>
      <w:suppressAutoHyphens/>
      <w:spacing w:after="120" w:line="240" w:lineRule="auto"/>
    </w:pPr>
    <w:rPr>
      <w:rFonts w:ascii="Times New Roman" w:eastAsia="DejaVu Sans" w:hAnsi="Times New Roman" w:cs="Mangal"/>
      <w:kern w:val="1"/>
      <w:sz w:val="24"/>
      <w:szCs w:val="24"/>
      <w:lang w:eastAsia="ru-RU" w:bidi="hi-IN"/>
    </w:rPr>
  </w:style>
  <w:style w:type="character" w:customStyle="1" w:styleId="af">
    <w:name w:val="Основной текст Знак"/>
    <w:basedOn w:val="a0"/>
    <w:link w:val="ae"/>
    <w:rsid w:val="008817D7"/>
    <w:rPr>
      <w:rFonts w:ascii="Times New Roman" w:eastAsia="DejaVu Sans" w:hAnsi="Times New Roman" w:cs="Mangal"/>
      <w:kern w:val="1"/>
      <w:sz w:val="24"/>
      <w:szCs w:val="24"/>
      <w:lang w:eastAsia="ru-RU" w:bidi="hi-IN"/>
    </w:rPr>
  </w:style>
  <w:style w:type="character" w:customStyle="1" w:styleId="apple-converted-space">
    <w:name w:val="apple-converted-space"/>
    <w:basedOn w:val="a0"/>
    <w:rsid w:val="008817D7"/>
  </w:style>
  <w:style w:type="paragraph" w:customStyle="1" w:styleId="rtejustify">
    <w:name w:val="rtejustify"/>
    <w:basedOn w:val="a"/>
    <w:rsid w:val="0088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17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17D7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3">
    <w:name w:val="Body Text 3"/>
    <w:basedOn w:val="a"/>
    <w:link w:val="34"/>
    <w:uiPriority w:val="99"/>
    <w:semiHidden/>
    <w:unhideWhenUsed/>
    <w:rsid w:val="008817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817D7"/>
    <w:rPr>
      <w:sz w:val="16"/>
      <w:szCs w:val="16"/>
    </w:rPr>
  </w:style>
  <w:style w:type="paragraph" w:customStyle="1" w:styleId="ConsPlusTitle">
    <w:name w:val="ConsPlusTitle"/>
    <w:rsid w:val="00045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48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4">
    <w:name w:val="Абзац списка2"/>
    <w:basedOn w:val="a"/>
    <w:rsid w:val="008448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15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56CDF"/>
  </w:style>
  <w:style w:type="paragraph" w:styleId="af2">
    <w:name w:val="footer"/>
    <w:basedOn w:val="a"/>
    <w:link w:val="af3"/>
    <w:uiPriority w:val="99"/>
    <w:semiHidden/>
    <w:unhideWhenUsed/>
    <w:rsid w:val="0015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56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ciapd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2121042271161661131&amp;from=yandex.ru%3Bsearch%2F%3Bweb%3B%3B&amp;text=&amp;etext=1731.q47NwThKPDThgKs91u8TWgZlxADUKVavLd-pCfRK--kmpq2B-a6dWB5WTrZUTyj0Kcn7DGDo8dM9zNmZGnfK0JxtlLZQ9E3X5DrT3CYyquQ.1d920136c2384b76bf08bb33dee67f088a57f13b&amp;uuid=&amp;state=PEtFfuTeVD4jaxywoSUvtJXex15Wcbo_3vqfK8TTVFvn4UyiEQOF2w71Kc2hmDTD&amp;&amp;cst=AiuY0DBWFJ5Hyx_fyvalFO7bXiCtgRsXvh_ZJrZh6NvDy0CLBOut3s6Gm7BGDY9vAya7X5fZpp81DXU_pzFM9boocM9vNBL5uf9by-QF_IrYHBk6tUw59qKt0nvyEyvvC1NmsyA3ZqJz9i-jwz6hv1QtDsde4969wTfgqeFZsLCORjab8AET3zpRUowZ9Yme-p4ZDePVmsIjslNzgOmbKnA9loOzMWMq7X1-f_clVLssGyBZnv2LCS0lexOPfxQWT9oXIdRyzBqlM_L4wCxQAeJ8TuR1kWrabyPRC9q7dnrfC_6h5XGjTOu3DrsHgnnYQvL7HQGd0jqfQC10MNXonxPtN_-3z8qJBiTnEklvs5Udlmas4zqIWhts-8OqbL9qZn4GHl_XW3A0vGrlCLbHzx7M8IfalWB1Fc9ergoxhMlElFT2bV_dfe58xssrtOeHKrEmj1ku-2L26O1VsETXaDl4rBs_64_MIv72zRJmQjrC_8rndkO7ou9N_LeyC8E3z81pWqO-y8ZvkWw4XW3wv07grTnTVEwn-aPmiJr1FhFh9Q0O-v8P_xzR3YjX-IOTZevy5EFqDvHrzmZBeRzo1qJcYZuiwlcUEzNT5NcTQGhs0FFEkj1vuGZ0JGh34WHEGF1N6UNcFHPeqEFjynW0en0_e0arIZsgLwPjDugo3zqZRXHDNnqQ2C6v2ybF24EBinqTEn-PjkVBxouSK4MxljwSzKXGtWBgX7PT05fNbjIlvfSYE1xc30GIq0dvs8JD-lkGEX95DkZ4J0LC7jqCUBBE1bevhlIPtbjSaNtqMXqF4LfZiPI99ol_jOT7a8A9pCJ8ipiLeSvtC6SjNO18JwStLad3iQ42iMgrtQ1lGuahvfYhxA1O8md1uLeF1nSUYeZtS2-9nYqquA6XXwRI5laSG3dCAhQKLFwpPYgnOMp0WQgPvMjoPf1qebOLv-XKcUzoMtiXqCqygkZnkxltLvoxC8hCYypHoMiQd8dGn4pBbaP3illxW1z6MUt-PJgGPMGM0w9QNDsBsetHakWEJ9aR49yIIeHs5CgWAzYlRF1bZmgJ3AvXB5bJqf1zenZXT0Jm3RSnMSFutdzfW3BpLLjY-XkXvXJIlUwHEaX7qeCUK8ghBtVucAC1b72avpeyotsLvrZt96WjwHikwEK3Hmda8ibd6AP6&amp;data=UlNrNmk5WktYejR0eWJFYk1LdmtxbVVRS0o3Ykt3X3FYR3lVQ0FlWGtfTzBLSnhHYkx0UjVrd09NQk5zS3JKMzRJbERGMVRFcDZNZ3p6ck1FTHlLYzhldnZBV19GYndoN0k5TmZ5TURfekIyNi1ScVFmbktVMS1IMkZMc3Z5aHg,&amp;sign=ef2bc9458b61e98e0dfd929a95dfd7ed&amp;keyno=0&amp;b64e=2&amp;ref=orjY4mGPRjk5boDnW0uvlrrd71vZw9kpjly_ySFdX80,&amp;l10n=ru&amp;cts=1521469974895&amp;mc=4.751464667311494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gminobr.ru/storage/files/protivodeistvie%20terrorizmu/pub_37564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gminobr.ru/storage/files/protivodeistvie%20terrorizmu/pub_37564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storage/files/protivodeistvie%20terrorizmu/Terr_glob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176</Pages>
  <Words>34802</Words>
  <Characters>198374</Characters>
  <Application>Microsoft Office Word</Application>
  <DocSecurity>0</DocSecurity>
  <Lines>1653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 Арсанукаева</dc:creator>
  <cp:lastModifiedBy>школа</cp:lastModifiedBy>
  <cp:revision>16</cp:revision>
  <dcterms:created xsi:type="dcterms:W3CDTF">2018-08-28T14:03:00Z</dcterms:created>
  <dcterms:modified xsi:type="dcterms:W3CDTF">2018-10-18T11:57:00Z</dcterms:modified>
</cp:coreProperties>
</file>