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5FC" w:rsidRPr="00F61ECF" w:rsidRDefault="008005FC" w:rsidP="008005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9B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Pr="00F61ECF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8005FC" w:rsidRPr="00F61ECF" w:rsidRDefault="008005FC" w:rsidP="008005F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F61ECF">
        <w:rPr>
          <w:rFonts w:ascii="Times New Roman" w:hAnsi="Times New Roman" w:cs="Times New Roman"/>
          <w:sz w:val="24"/>
          <w:szCs w:val="24"/>
        </w:rPr>
        <w:t xml:space="preserve"> МК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61ECF">
        <w:rPr>
          <w:rFonts w:ascii="Times New Roman" w:hAnsi="Times New Roman" w:cs="Times New Roman"/>
          <w:sz w:val="24"/>
          <w:szCs w:val="24"/>
        </w:rPr>
        <w:t>У «</w:t>
      </w:r>
      <w:r>
        <w:rPr>
          <w:rFonts w:ascii="Times New Roman" w:hAnsi="Times New Roman" w:cs="Times New Roman"/>
          <w:sz w:val="24"/>
          <w:szCs w:val="24"/>
        </w:rPr>
        <w:t>Бугленская СОШ имени Ш.И.Шихсаидова»</w:t>
      </w:r>
    </w:p>
    <w:p w:rsidR="008005FC" w:rsidRPr="00F61ECF" w:rsidRDefault="008005FC" w:rsidP="008005F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___________А.А.Джаватова</w:t>
      </w:r>
      <w:r w:rsidRPr="00F61E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28.</w:t>
      </w:r>
      <w:r w:rsidRPr="00F61ECF">
        <w:rPr>
          <w:rFonts w:ascii="Times New Roman" w:hAnsi="Times New Roman" w:cs="Times New Roman"/>
          <w:sz w:val="24"/>
          <w:szCs w:val="24"/>
        </w:rPr>
        <w:t xml:space="preserve"> августа 2018 г.</w:t>
      </w:r>
    </w:p>
    <w:p w:rsidR="008005FC" w:rsidRPr="006402F8" w:rsidRDefault="008005FC" w:rsidP="008005F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005FC" w:rsidRPr="00C20D0D" w:rsidRDefault="008005FC" w:rsidP="008005FC">
      <w:pPr>
        <w:pStyle w:val="aa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E72E2A" w:rsidRDefault="00E72E2A" w:rsidP="002F1D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8005FC" w:rsidRDefault="008005FC" w:rsidP="002F1D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8005FC" w:rsidRDefault="008005FC" w:rsidP="002F1D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8005FC" w:rsidRDefault="008005FC" w:rsidP="002F1D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8005FC" w:rsidRDefault="008005FC" w:rsidP="002F1D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8005FC" w:rsidRDefault="008005FC" w:rsidP="002F1D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E72E2A" w:rsidRDefault="00E72E2A" w:rsidP="002F1D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E72E2A" w:rsidRPr="008005FC" w:rsidRDefault="008005FC" w:rsidP="002F1D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24"/>
          <w:lang w:eastAsia="ru-RU"/>
        </w:rPr>
      </w:pPr>
      <w:r w:rsidRPr="008005FC">
        <w:rPr>
          <w:rFonts w:ascii="Times New Roman" w:eastAsia="Times New Roman" w:hAnsi="Times New Roman" w:cs="Times New Roman"/>
          <w:b/>
          <w:bCs/>
          <w:color w:val="C00000"/>
          <w:sz w:val="40"/>
          <w:szCs w:val="24"/>
          <w:lang w:eastAsia="ru-RU"/>
        </w:rPr>
        <w:t>УЧЕБНО-ВОСПИТАТЕЛЬНЫЙ ПЛАН МКОУ «БУГЛЕНСКАЯ СОШ ИМЕНИ Ш.И.ШИХСАИДОВА»</w:t>
      </w:r>
    </w:p>
    <w:p w:rsidR="008005FC" w:rsidRPr="008005FC" w:rsidRDefault="008005FC" w:rsidP="002F1D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24"/>
          <w:lang w:eastAsia="ru-RU"/>
        </w:rPr>
      </w:pPr>
      <w:r w:rsidRPr="008005FC">
        <w:rPr>
          <w:rFonts w:ascii="Times New Roman" w:eastAsia="Times New Roman" w:hAnsi="Times New Roman" w:cs="Times New Roman"/>
          <w:b/>
          <w:bCs/>
          <w:color w:val="C00000"/>
          <w:sz w:val="40"/>
          <w:szCs w:val="24"/>
          <w:lang w:eastAsia="ru-RU"/>
        </w:rPr>
        <w:t>НА 2018-19 УЧЕБНЫЙ ГОД</w:t>
      </w:r>
    </w:p>
    <w:p w:rsidR="008005FC" w:rsidRDefault="008005FC" w:rsidP="002F1D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8005FC" w:rsidRDefault="008005FC" w:rsidP="002F1D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8005FC" w:rsidRDefault="008005FC" w:rsidP="002F1D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lastRenderedPageBreak/>
        <w:t>СОДЕР</w:t>
      </w:r>
      <w:r w:rsidR="00CB328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ЖАНИЕ ПЛАНА РАБОТЫ ШКОЛЫ НА 2018-2019</w:t>
      </w:r>
      <w:r w:rsidRPr="002F1D2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УЧЕБНЫЙ ГОД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0"/>
        <w:gridCol w:w="1218"/>
      </w:tblGrid>
      <w:tr w:rsidR="002F1D27" w:rsidRPr="002F1D27" w:rsidTr="002F1D27">
        <w:trPr>
          <w:trHeight w:val="19"/>
        </w:trPr>
        <w:tc>
          <w:tcPr>
            <w:tcW w:w="859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Цель, задачи, приоритетные направления работы школы</w:t>
            </w:r>
          </w:p>
        </w:tc>
        <w:tc>
          <w:tcPr>
            <w:tcW w:w="121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D27" w:rsidRPr="002F1D27" w:rsidTr="002F1D27">
        <w:trPr>
          <w:trHeight w:val="19"/>
        </w:trPr>
        <w:tc>
          <w:tcPr>
            <w:tcW w:w="859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Тематика педагогических советов</w:t>
            </w:r>
          </w:p>
        </w:tc>
        <w:tc>
          <w:tcPr>
            <w:tcW w:w="121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D27" w:rsidRPr="002F1D27" w:rsidTr="002F1D27">
        <w:trPr>
          <w:trHeight w:val="19"/>
        </w:trPr>
        <w:tc>
          <w:tcPr>
            <w:tcW w:w="859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Родительские собрания</w:t>
            </w:r>
          </w:p>
        </w:tc>
        <w:tc>
          <w:tcPr>
            <w:tcW w:w="121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D27" w:rsidRPr="002F1D27" w:rsidTr="002F1D27">
        <w:trPr>
          <w:trHeight w:val="19"/>
        </w:trPr>
        <w:tc>
          <w:tcPr>
            <w:tcW w:w="859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1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План работы по выполнению закона об образовании в части соблюдения прав и 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гарантий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обучающихся на образование</w:t>
            </w:r>
          </w:p>
        </w:tc>
        <w:tc>
          <w:tcPr>
            <w:tcW w:w="121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D27" w:rsidRPr="002F1D27" w:rsidTr="002F1D27">
        <w:trPr>
          <w:trHeight w:val="19"/>
        </w:trPr>
        <w:tc>
          <w:tcPr>
            <w:tcW w:w="859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 совещаний при директоре</w:t>
            </w:r>
          </w:p>
        </w:tc>
        <w:tc>
          <w:tcPr>
            <w:tcW w:w="121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D27" w:rsidRPr="002F1D27" w:rsidTr="002F1D27">
        <w:trPr>
          <w:trHeight w:val="19"/>
        </w:trPr>
        <w:tc>
          <w:tcPr>
            <w:tcW w:w="859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Тематика совещаний при заместителе директора по УВР</w:t>
            </w:r>
          </w:p>
        </w:tc>
        <w:tc>
          <w:tcPr>
            <w:tcW w:w="121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D27" w:rsidRPr="002F1D27" w:rsidTr="002F1D27">
        <w:trPr>
          <w:trHeight w:val="19"/>
        </w:trPr>
        <w:tc>
          <w:tcPr>
            <w:tcW w:w="859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Тематика заседаний Управляющего совета</w:t>
            </w:r>
          </w:p>
        </w:tc>
        <w:tc>
          <w:tcPr>
            <w:tcW w:w="121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D27" w:rsidRPr="002F1D27" w:rsidTr="002F1D27">
        <w:trPr>
          <w:trHeight w:val="19"/>
        </w:trPr>
        <w:tc>
          <w:tcPr>
            <w:tcW w:w="859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 методической работы</w:t>
            </w:r>
          </w:p>
        </w:tc>
        <w:tc>
          <w:tcPr>
            <w:tcW w:w="121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D27" w:rsidRPr="002F1D27" w:rsidTr="002F1D27">
        <w:trPr>
          <w:trHeight w:val="19"/>
        </w:trPr>
        <w:tc>
          <w:tcPr>
            <w:tcW w:w="859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График предметных недель</w:t>
            </w:r>
          </w:p>
        </w:tc>
        <w:tc>
          <w:tcPr>
            <w:tcW w:w="121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D27" w:rsidRPr="002F1D27" w:rsidTr="002F1D27">
        <w:trPr>
          <w:trHeight w:val="19"/>
        </w:trPr>
        <w:tc>
          <w:tcPr>
            <w:tcW w:w="859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 работы методического совета</w:t>
            </w:r>
          </w:p>
        </w:tc>
        <w:tc>
          <w:tcPr>
            <w:tcW w:w="121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D27" w:rsidRPr="002F1D27" w:rsidTr="002F1D27">
        <w:trPr>
          <w:trHeight w:val="19"/>
        </w:trPr>
        <w:tc>
          <w:tcPr>
            <w:tcW w:w="859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Информатизация образовательной системы школы</w:t>
            </w:r>
          </w:p>
        </w:tc>
        <w:tc>
          <w:tcPr>
            <w:tcW w:w="121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D27" w:rsidRPr="002F1D27" w:rsidTr="002F1D27">
        <w:trPr>
          <w:trHeight w:val="19"/>
        </w:trPr>
        <w:tc>
          <w:tcPr>
            <w:tcW w:w="859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 работы по реализации преемственности между МДОУ и начальной школой</w:t>
            </w:r>
          </w:p>
        </w:tc>
        <w:tc>
          <w:tcPr>
            <w:tcW w:w="121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D27" w:rsidRPr="002F1D27" w:rsidTr="002F1D27">
        <w:trPr>
          <w:trHeight w:val="19"/>
        </w:trPr>
        <w:tc>
          <w:tcPr>
            <w:tcW w:w="859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 работы по реализации ФГОС НОО и ФГОС ООО</w:t>
            </w:r>
          </w:p>
        </w:tc>
        <w:tc>
          <w:tcPr>
            <w:tcW w:w="121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D27" w:rsidRPr="002F1D27" w:rsidTr="002F1D27">
        <w:trPr>
          <w:trHeight w:val="526"/>
        </w:trPr>
        <w:tc>
          <w:tcPr>
            <w:tcW w:w="859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 работы по внедрению ФГОС НОО детей с ограниченными возможностями здоровья</w:t>
            </w:r>
          </w:p>
        </w:tc>
        <w:tc>
          <w:tcPr>
            <w:tcW w:w="121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D27" w:rsidRPr="002F1D27" w:rsidTr="002F1D27">
        <w:trPr>
          <w:trHeight w:val="19"/>
        </w:trPr>
        <w:tc>
          <w:tcPr>
            <w:tcW w:w="859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 работы по реализации преемственности между начальной и основной школой</w:t>
            </w:r>
          </w:p>
        </w:tc>
        <w:tc>
          <w:tcPr>
            <w:tcW w:w="121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D27" w:rsidRPr="002F1D27" w:rsidTr="002F1D27">
        <w:trPr>
          <w:trHeight w:val="19"/>
        </w:trPr>
        <w:tc>
          <w:tcPr>
            <w:tcW w:w="859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 работы со слабоуспевающими и неуспевающими учащимися</w:t>
            </w:r>
          </w:p>
        </w:tc>
        <w:tc>
          <w:tcPr>
            <w:tcW w:w="121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D27" w:rsidRPr="002F1D27" w:rsidTr="002F1D27">
        <w:trPr>
          <w:trHeight w:val="19"/>
        </w:trPr>
        <w:tc>
          <w:tcPr>
            <w:tcW w:w="859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организации предпрофильной подготовки</w:t>
            </w:r>
          </w:p>
        </w:tc>
        <w:tc>
          <w:tcPr>
            <w:tcW w:w="121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D27" w:rsidRPr="002F1D27" w:rsidTr="002F1D27">
        <w:trPr>
          <w:trHeight w:val="19"/>
        </w:trPr>
        <w:tc>
          <w:tcPr>
            <w:tcW w:w="859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 – график подготовки к ЕГЭ и ГИА</w:t>
            </w:r>
          </w:p>
        </w:tc>
        <w:tc>
          <w:tcPr>
            <w:tcW w:w="121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D27" w:rsidRPr="002F1D27" w:rsidTr="002F1D27">
        <w:trPr>
          <w:trHeight w:val="19"/>
        </w:trPr>
        <w:tc>
          <w:tcPr>
            <w:tcW w:w="859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школьной оценки качества образования</w:t>
            </w:r>
          </w:p>
        </w:tc>
        <w:tc>
          <w:tcPr>
            <w:tcW w:w="121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D27" w:rsidRPr="002F1D27" w:rsidTr="002F1D27">
        <w:trPr>
          <w:trHeight w:val="19"/>
        </w:trPr>
        <w:tc>
          <w:tcPr>
            <w:tcW w:w="859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 подготовки школы к началу нового учебного года</w:t>
            </w:r>
          </w:p>
        </w:tc>
        <w:tc>
          <w:tcPr>
            <w:tcW w:w="121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005FC" w:rsidRDefault="008005FC" w:rsidP="002F1D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</w:pPr>
    </w:p>
    <w:p w:rsidR="008005FC" w:rsidRDefault="008005FC" w:rsidP="002F1D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</w:pP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ГОДОВАЯ ЦИКЛОГРАММА ДЕЯТЕЛЬНОСТИ КОЛЛЕКТИВА</w:t>
      </w:r>
    </w:p>
    <w:p w:rsidR="002F1D27" w:rsidRPr="002F1D27" w:rsidRDefault="00856426" w:rsidP="002F1D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МКОУ «БУГЛЕНСКАЯ СОШ ИМЕНИ Ш.И.ШИХСАИДОВА» В 2018-2019</w:t>
      </w:r>
      <w:r w:rsidR="002F1D27" w:rsidRPr="002F1D27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 УЧЕБНОМ ГОДУ</w:t>
      </w:r>
    </w:p>
    <w:p w:rsidR="002F1D27" w:rsidRPr="002F1D27" w:rsidRDefault="00856426" w:rsidP="002F1D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своей деятельности МКОУ «Бугленская СОШ имени Ш.И.Шихсаидова</w:t>
      </w:r>
      <w:r w:rsidR="002F1D27"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руководствуется Законом РФ “Об образовании”, законода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тельством РФ, Республики Дагестан, Буйнакского</w:t>
      </w:r>
      <w:r w:rsidR="002F1D27"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района, нормативными правовыми актами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отдела образования Буйнакского</w:t>
      </w:r>
      <w:r w:rsidR="002F1D27"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договором между Учредителем и МКОУ «Бугленская </w:t>
      </w:r>
      <w:r w:rsidR="002F1D27"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имени Ш.И.Шихсаидова</w:t>
      </w:r>
      <w:r w:rsidR="002F1D27"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Уставом школы, локальны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 нормативными актами МКОУ «Бугленская </w:t>
      </w:r>
      <w:r w:rsidR="002F1D27"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имени Ш.И.Шихсаидова</w:t>
      </w:r>
      <w:r w:rsidR="002F1D27"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proofErr w:type="gramEnd"/>
    </w:p>
    <w:p w:rsidR="002F1D27" w:rsidRPr="002F1D27" w:rsidRDefault="00856426" w:rsidP="002F1D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школы на 2018/2019</w:t>
      </w:r>
      <w:r w:rsidR="002F1D27"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составлен на основе базисного учебного пла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 обеспечением профильного</w:t>
      </w:r>
      <w:r w:rsidR="002F1D27"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 на третьей ступени и сохраняет в необходимом объеме содержание образования, являющееся обязательным на каждой ступени обучения. Уровень недельной учебной нагрузки на ученика не превышает предельно допустимого. Образовательная программа школы и учебный план школы предусматривают выполнение государственной функции школы – обеспечение базового общего среднего образования, развития ребенка в процессе обучения. Главным условием для достижения этих целей является включение каждого ребенка на каждом учебном занятии в деятельность с учетом его возможностей и способностей. Достижение указанных целей обеспечивается поэтапным решением задач работы школы на каждой ступени обучения.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left="-108" w:right="-141" w:firstLine="81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МИССИЯ ШКОЛЫ: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 школа – это открытое пространство для развития потенциальных возможностей и самореализации субъектов образовательного процесса.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 нашей работы - формирование здоровой и физически развитой личности, ориентированной на творческое преобразование действительности и саморазвитие, личности компетентной, образованной и самостоятельной, стремящейся к овладению опытом духовной жизни, нравственного поведения, освоению ценностей национальной культуры.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left="-108" w:right="-141" w:firstLine="81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ОСНОВНЫЕ НАПРАВЛЕНИЯ РАЗВИТИЯ ОБРАЗОВАТЕЛЬНОГО УЧРЕЖДЕНИЯ В СООТВЕТСТВИИ С ВЫБРАННОЙ МИССИЕЙ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-реализация приоритетного национального проекта «Образование» механизма системных изменений и инновационных преобразован</w:t>
      </w:r>
      <w:r w:rsidR="0085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 в Буйнакском</w:t>
      </w: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районе;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-обеспечение качества и доступности образования;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-обновление школьного содержания и структуры образования на основе вводимых Федеральных образовательных стандартов основного общего образования;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эффективности и результативности образовательного и воспитательного процесса в школе;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улучшение качества проведения факультативных, элективных занятий по выбору, консультационных занятий, внеклассной работы и дополнительного образования;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социально-значимых качеств учащихся;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совершенствование системы предпрофильного</w:t>
      </w:r>
      <w:r w:rsidR="0085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профильного</w:t>
      </w: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обучения;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оптимального уровня квалификации педагогических кадров, необходимого для успешного развития и функционирования школы;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совершенствование работы, направленной на сохранение и укрепление здоровья </w:t>
      </w:r>
      <w:proofErr w:type="gramStart"/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школьников</w:t>
      </w:r>
      <w:proofErr w:type="gramEnd"/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привитие им навыков здорового образа жизни;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работы по планомерной подготовке школьников к сдаче ГИА в форме ОГЭ и ЕГЭ.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left="-108" w:right="-141" w:firstLine="81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ПРОБЛЕМА ШКОЛЫ: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самоопределения, самореализации и успешной социализации личности обучающихся и педагогов.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left="-108" w:right="-141" w:firstLine="81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ЦЕЛЬ РАБОТЫ: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наиболее благоприятные условия для становления и развития субъектно-субъектных отношений всех участников образовательного процесса, развития личности школьника, удовлетворения его образовательных и творческих потребностей; формирования способности к личностно и социально значимой самореализации в условиях конкурентно напряженной среды.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МЕТОДИЧЕСКАЯ ТЕМА: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8005FC">
        <w:rPr>
          <w:rFonts w:ascii="Arial" w:hAnsi="Arial" w:cs="Arial"/>
          <w:color w:val="333333"/>
          <w:sz w:val="20"/>
          <w:szCs w:val="20"/>
          <w:shd w:val="clear" w:color="auto" w:fill="FFFFFF"/>
        </w:rPr>
        <w:t>Совершенствование качества образования, обновление содержания и педагогических технологий в условиях реализации ФГОС</w:t>
      </w:r>
      <w:r w:rsidR="0085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работы: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sym w:font="Symbol" w:char="F0B7"/>
      </w: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Повышение эффективности и качества образовательного процесса;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Решение поставленных задач и достижение цели выполнять в соответствии с Программой развития школы, включающей комплексно-целевые программы: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программа,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здоровьесбережения,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воспитательной работы,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духовно-нравственного и гражданско-патриотического воспитания,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информатизации образовательной среды,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работы психологической службы школы,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материально-технического обеспечения школы.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Задачи пе</w:t>
      </w:r>
      <w:r w:rsidR="00BE299E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дагогического коллектива на 2018– 2019</w:t>
      </w:r>
      <w:r w:rsidRPr="002F1D27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 учебный год: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Управленческая деятельность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left="1428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Совершенствовать систему общественно-государственного управления с целью повышения эффективности работы.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left="1428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Продолжить реализацию ООП НОО и ООПООО в рамках созданных условий и в соответствии с требованиями ФГОС.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left="1428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Обеспечить условия для дифференциации содержания образования с учетом потребностей и интересов обучающихся.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left="1428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proofErr w:type="gramStart"/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Создать условия для реализации права обучающихся на индивидуальную траекторию обучения для следующих категорий:</w:t>
      </w:r>
      <w:proofErr w:type="gramEnd"/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left="106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Одаренные и высокомотивированные обучающиеся;</w:t>
      </w: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Дети с ОВЗ и нуждающиеся в длительном лечении.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left="1417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sym w:font="Symbol" w:char="F0D8"/>
      </w: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Продолжить создание условий для творческой самореализации обучающихся с учетом их интересов, потребностей в разнообразных сферах человеческой деятельности через воспитательную систему школы, дополнительное образование, внеурочную деятельность.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Педагогическая деятельность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left="1417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Вовлечение родителей в образовательную деятельность, совершенствование системы взаимодействия с семьей с целью повышения ответственности родителей за обучение и воспитание детей.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left="1417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Обеспечение высокого качества обучения и воспитания в урочной и внеурочной деятельности в соответствии с требованиями ФГОС.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left="1417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Продолжить внедрение системы работы с одаренными детьми.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left="1417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Продолжить формирование профессиональных компетенций и развитие творческой инициативы педагогов на основе программ повышения квалификации.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left="11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Продолжить работу по включению педагогов в научно- исследовательскую, самообразовательную деятельность.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left="1558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Создание образовательной среды, обеспечивающей доступность и качество образования в соответствии с государственными образовательными стандартами и социальным заказом.</w:t>
      </w:r>
    </w:p>
    <w:p w:rsidR="002F1D27" w:rsidRPr="002F1D27" w:rsidRDefault="00BE299E" w:rsidP="002F1D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274497260"/>
      <w:bookmarkStart w:id="1" w:name="_Toc274530456"/>
      <w:bookmarkStart w:id="2" w:name="_Toc274531303"/>
      <w:bookmarkEnd w:id="0"/>
      <w:bookmarkEnd w:id="1"/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Циклограмма работы МКОУ «Бугленская</w:t>
      </w:r>
      <w:r w:rsidR="002F1D27" w:rsidRPr="002F1D2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имени Ш.И.Шихсаидова» на 2018-2019</w:t>
      </w:r>
      <w:r w:rsidR="002F1D27" w:rsidRPr="002F1D2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учебный год</w:t>
      </w:r>
      <w:bookmarkEnd w:id="2"/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7"/>
        <w:gridCol w:w="6168"/>
        <w:gridCol w:w="3259"/>
      </w:tblGrid>
      <w:tr w:rsidR="002F1D27" w:rsidRPr="002F1D27" w:rsidTr="002F1D27">
        <w:tc>
          <w:tcPr>
            <w:tcW w:w="48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6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советы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​ Тематические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​ По итоговой аттестации</w:t>
            </w:r>
          </w:p>
        </w:tc>
        <w:tc>
          <w:tcPr>
            <w:tcW w:w="325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Август, ноябрь, январь, март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май, июнь</w:t>
            </w:r>
          </w:p>
        </w:tc>
      </w:tr>
      <w:tr w:rsidR="002F1D27" w:rsidRPr="002F1D27" w:rsidTr="002F1D27">
        <w:tc>
          <w:tcPr>
            <w:tcW w:w="48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6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Малые педсоветы</w:t>
            </w:r>
          </w:p>
        </w:tc>
        <w:tc>
          <w:tcPr>
            <w:tcW w:w="325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2F1D27" w:rsidRPr="002F1D27" w:rsidTr="002F1D27">
        <w:tc>
          <w:tcPr>
            <w:tcW w:w="48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16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совещания при директоре</w:t>
            </w:r>
          </w:p>
        </w:tc>
        <w:tc>
          <w:tcPr>
            <w:tcW w:w="325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Каждый понедельник</w:t>
            </w:r>
          </w:p>
        </w:tc>
      </w:tr>
      <w:tr w:rsidR="002F1D27" w:rsidRPr="002F1D27" w:rsidTr="002F1D27">
        <w:tc>
          <w:tcPr>
            <w:tcW w:w="48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16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совещания при заместителе директора по УВР</w:t>
            </w:r>
          </w:p>
        </w:tc>
        <w:tc>
          <w:tcPr>
            <w:tcW w:w="325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</w:tr>
      <w:tr w:rsidR="002F1D27" w:rsidRPr="002F1D27" w:rsidTr="002F1D27">
        <w:tc>
          <w:tcPr>
            <w:tcW w:w="48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16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Заседания ШМО</w:t>
            </w:r>
          </w:p>
        </w:tc>
        <w:tc>
          <w:tcPr>
            <w:tcW w:w="325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2F1D27" w:rsidRPr="002F1D27" w:rsidTr="002F1D27">
        <w:tc>
          <w:tcPr>
            <w:tcW w:w="48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616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Управляющего Совета школы</w:t>
            </w:r>
          </w:p>
        </w:tc>
        <w:tc>
          <w:tcPr>
            <w:tcW w:w="325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2F1D27" w:rsidRPr="002F1D27" w:rsidTr="002F1D27">
        <w:tc>
          <w:tcPr>
            <w:tcW w:w="48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16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родительские собрания</w:t>
            </w:r>
          </w:p>
        </w:tc>
        <w:tc>
          <w:tcPr>
            <w:tcW w:w="325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раз в четверть</w:t>
            </w:r>
          </w:p>
        </w:tc>
      </w:tr>
      <w:tr w:rsidR="002F1D27" w:rsidRPr="002F1D27" w:rsidTr="002F1D27">
        <w:tc>
          <w:tcPr>
            <w:tcW w:w="48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16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</w:t>
            </w:r>
          </w:p>
        </w:tc>
        <w:tc>
          <w:tcPr>
            <w:tcW w:w="325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Еженедельно</w:t>
            </w:r>
          </w:p>
        </w:tc>
      </w:tr>
      <w:tr w:rsidR="002F1D27" w:rsidRPr="002F1D27" w:rsidTr="002F1D27">
        <w:tc>
          <w:tcPr>
            <w:tcW w:w="48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16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Ученического Комитета</w:t>
            </w:r>
          </w:p>
        </w:tc>
        <w:tc>
          <w:tcPr>
            <w:tcW w:w="325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</w:tr>
    </w:tbl>
    <w:p w:rsidR="002F1D27" w:rsidRPr="002F1D27" w:rsidRDefault="002F1D27" w:rsidP="007B1BE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Организационно-педагогические мероприятия,</w:t>
      </w:r>
      <w:r w:rsidR="007B1BE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</w:t>
      </w:r>
      <w:r w:rsidRPr="002F1D2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проводимые перед началом учебного года: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Комплектация классов с учетом прибывших и выбывших учащихся.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2.​ Закрепление учебных кабинетов за учителями-предметниками.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3.​ Составление циклограммы организационной работы по дням недели.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4.​ Определение режима работы администрации, библиотеки, педагога-психолога, медицинского работника и других служб.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ТЕМАТИК</w:t>
      </w:r>
      <w:r w:rsidR="00BE299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А ПЕДАГОГИЧЕСКИХ СОВЕТОВ НА 2018-2019</w:t>
      </w:r>
      <w:r w:rsidRPr="002F1D2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УЧЕБНЫЙ ГОД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«Педагогический совет – важнейшая форма самоуправления школы,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обеспечивая право участия в нем всем педагогическим работникам.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left="28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Педагогический совет определяет ведущие направления деятельности школы»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коллективная выработка управленческих решений по созданию условий для эффективного решения приоритетных задач п</w:t>
      </w:r>
      <w:r w:rsidR="00D846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едагогического коллектив на 2018 – 2019</w:t>
      </w: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5"/>
        <w:gridCol w:w="9663"/>
        <w:gridCol w:w="3261"/>
      </w:tblGrid>
      <w:tr w:rsidR="002F1D27" w:rsidRPr="002F1D27" w:rsidTr="007B1BE5">
        <w:tc>
          <w:tcPr>
            <w:tcW w:w="112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966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Тематика</w:t>
            </w:r>
          </w:p>
        </w:tc>
        <w:tc>
          <w:tcPr>
            <w:tcW w:w="32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Ответственные</w:t>
            </w:r>
          </w:p>
        </w:tc>
      </w:tr>
      <w:tr w:rsidR="002F1D27" w:rsidRPr="002F1D27" w:rsidTr="007B1BE5">
        <w:tc>
          <w:tcPr>
            <w:tcW w:w="112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966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Новому времени – новые педагогические механизмы.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(Итоги работы пе</w:t>
            </w:r>
            <w:r w:rsidR="00D84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дагогического коллектива за 2017-2018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учебный год.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Условия и результаты учебно – воспитательного процесса школы: противоречия, проблемы, поиски решений. Приоритетные н</w:t>
            </w:r>
            <w:r w:rsidR="00D84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аправления развития школы в 2018 – 2019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учебном году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)</w:t>
            </w:r>
            <w:proofErr w:type="gramEnd"/>
          </w:p>
        </w:tc>
        <w:tc>
          <w:tcPr>
            <w:tcW w:w="32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Директор, заместители директора по УВР, ВР.</w:t>
            </w:r>
          </w:p>
        </w:tc>
      </w:tr>
      <w:tr w:rsidR="002F1D27" w:rsidRPr="002F1D27" w:rsidTr="007B1BE5">
        <w:tc>
          <w:tcPr>
            <w:tcW w:w="112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966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Новой школе – новые педагогические технологии в условиях работы по ФГОС второго поколения</w:t>
            </w:r>
          </w:p>
        </w:tc>
        <w:tc>
          <w:tcPr>
            <w:tcW w:w="32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УВР</w:t>
            </w:r>
          </w:p>
        </w:tc>
      </w:tr>
      <w:tr w:rsidR="002F1D27" w:rsidRPr="002F1D27" w:rsidTr="007B1BE5">
        <w:tc>
          <w:tcPr>
            <w:tcW w:w="112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966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качества образования через продуктивное освоение современных педагогических и информационных технологий в условиях сельской школы</w:t>
            </w:r>
          </w:p>
        </w:tc>
        <w:tc>
          <w:tcPr>
            <w:tcW w:w="32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УВР</w:t>
            </w:r>
          </w:p>
        </w:tc>
      </w:tr>
      <w:tr w:rsidR="002F1D27" w:rsidRPr="002F1D27" w:rsidTr="007B1BE5">
        <w:tc>
          <w:tcPr>
            <w:tcW w:w="112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Март</w:t>
            </w:r>
          </w:p>
        </w:tc>
        <w:tc>
          <w:tcPr>
            <w:tcW w:w="966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Педагогика поддержки ребенка и процесс его развития в системе личностно-ориентированного воспитания</w:t>
            </w:r>
          </w:p>
        </w:tc>
        <w:tc>
          <w:tcPr>
            <w:tcW w:w="32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ВР</w:t>
            </w:r>
          </w:p>
        </w:tc>
      </w:tr>
      <w:tr w:rsidR="002F1D27" w:rsidRPr="002F1D27" w:rsidTr="007B1BE5">
        <w:tc>
          <w:tcPr>
            <w:tcW w:w="112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966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допуске обучащихся 9,11 классов к государственной (итоговой) аттестации и перевод обучающихся 1 классов</w:t>
            </w:r>
          </w:p>
        </w:tc>
        <w:tc>
          <w:tcPr>
            <w:tcW w:w="32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2F1D27" w:rsidRPr="002F1D27" w:rsidTr="007B1BE5">
        <w:tc>
          <w:tcPr>
            <w:tcW w:w="112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966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Перевод обучащихся 2-8,10 классов.</w:t>
            </w:r>
          </w:p>
        </w:tc>
        <w:tc>
          <w:tcPr>
            <w:tcW w:w="32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2F1D27" w:rsidRPr="002F1D27" w:rsidTr="007B1BE5">
        <w:trPr>
          <w:trHeight w:val="1009"/>
        </w:trPr>
        <w:tc>
          <w:tcPr>
            <w:tcW w:w="112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966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Итоги государственной (итоговой) аттестации.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выпуске обучающихся 9, 11 классов</w:t>
            </w:r>
          </w:p>
        </w:tc>
        <w:tc>
          <w:tcPr>
            <w:tcW w:w="32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УВР</w:t>
            </w:r>
          </w:p>
        </w:tc>
      </w:tr>
    </w:tbl>
    <w:p w:rsidR="002F1D27" w:rsidRPr="002F1D27" w:rsidRDefault="002F1D27" w:rsidP="002F1D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9"/>
        <w:gridCol w:w="8045"/>
        <w:gridCol w:w="4195"/>
      </w:tblGrid>
      <w:tr w:rsidR="002F1D27" w:rsidRPr="002F1D27" w:rsidTr="002F1D27">
        <w:trPr>
          <w:gridAfter w:val="1"/>
          <w:wAfter w:w="4195" w:type="dxa"/>
          <w:trHeight w:val="396"/>
        </w:trPr>
        <w:tc>
          <w:tcPr>
            <w:tcW w:w="9854" w:type="dxa"/>
            <w:gridSpan w:val="2"/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РОДИТЕЛЬСКИЕ СОБРАНИЯ</w:t>
            </w:r>
          </w:p>
        </w:tc>
      </w:tr>
      <w:tr w:rsidR="002F1D27" w:rsidRPr="002F1D27" w:rsidTr="007B1BE5">
        <w:tc>
          <w:tcPr>
            <w:tcW w:w="180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2240" w:type="dxa"/>
            <w:gridSpan w:val="2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</w:t>
            </w:r>
          </w:p>
        </w:tc>
      </w:tr>
      <w:tr w:rsidR="002F1D27" w:rsidRPr="002F1D27" w:rsidTr="007B1BE5">
        <w:tc>
          <w:tcPr>
            <w:tcW w:w="180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240" w:type="dxa"/>
            <w:gridSpan w:val="2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деятельность учащихся, учителей, родителей в аспекте реализации ФГОС ООО</w:t>
            </w:r>
          </w:p>
        </w:tc>
      </w:tr>
      <w:tr w:rsidR="002F1D27" w:rsidRPr="002F1D27" w:rsidTr="007B1BE5">
        <w:tc>
          <w:tcPr>
            <w:tcW w:w="180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240" w:type="dxa"/>
            <w:gridSpan w:val="2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Социально-психологическое сопровождение образовательного процесса и актуальные проблемы профилактики негативных проявлений в подростковой среде</w:t>
            </w:r>
          </w:p>
        </w:tc>
      </w:tr>
      <w:tr w:rsidR="002F1D27" w:rsidRPr="002F1D27" w:rsidTr="007B1BE5">
        <w:trPr>
          <w:trHeight w:val="343"/>
        </w:trPr>
        <w:tc>
          <w:tcPr>
            <w:tcW w:w="180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240" w:type="dxa"/>
            <w:gridSpan w:val="2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 и школа - партнеры в воспитании ребенка</w:t>
            </w:r>
          </w:p>
        </w:tc>
      </w:tr>
    </w:tbl>
    <w:p w:rsidR="00566149" w:rsidRPr="00F61ECF" w:rsidRDefault="00566149" w:rsidP="005661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ECF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566149" w:rsidRPr="00F61ECF" w:rsidRDefault="00566149" w:rsidP="0056614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F61ECF">
        <w:rPr>
          <w:rFonts w:ascii="Times New Roman" w:hAnsi="Times New Roman" w:cs="Times New Roman"/>
          <w:sz w:val="24"/>
          <w:szCs w:val="24"/>
        </w:rPr>
        <w:t xml:space="preserve"> МК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61ECF">
        <w:rPr>
          <w:rFonts w:ascii="Times New Roman" w:hAnsi="Times New Roman" w:cs="Times New Roman"/>
          <w:sz w:val="24"/>
          <w:szCs w:val="24"/>
        </w:rPr>
        <w:t>У «</w:t>
      </w:r>
      <w:r>
        <w:rPr>
          <w:rFonts w:ascii="Times New Roman" w:hAnsi="Times New Roman" w:cs="Times New Roman"/>
          <w:sz w:val="24"/>
          <w:szCs w:val="24"/>
        </w:rPr>
        <w:t>Бугленская СОШ имени Ш.И.Шихсаидова»</w:t>
      </w:r>
    </w:p>
    <w:p w:rsidR="00566149" w:rsidRPr="00F61ECF" w:rsidRDefault="00566149" w:rsidP="0056614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___________А.А.Джаватова</w:t>
      </w:r>
      <w:r w:rsidRPr="00F61E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28.</w:t>
      </w:r>
      <w:r w:rsidRPr="00F61ECF">
        <w:rPr>
          <w:rFonts w:ascii="Times New Roman" w:hAnsi="Times New Roman" w:cs="Times New Roman"/>
          <w:sz w:val="24"/>
          <w:szCs w:val="24"/>
        </w:rPr>
        <w:t xml:space="preserve"> августа 2018 г.</w:t>
      </w:r>
    </w:p>
    <w:p w:rsidR="002F1D27" w:rsidRPr="002F1D27" w:rsidRDefault="007B1BE5" w:rsidP="002F1D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ДОРОЖНАЯ КАРТА « ВЫПОЛНЕНИЕ</w:t>
      </w:r>
      <w:r w:rsidR="002F1D27" w:rsidRPr="002F1D2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ЗАКОНА ОБ ОБРАЗОВАНИИ В ЧАСТИ СОБЛЮДЕНИЯ ПРАВ И </w:t>
      </w:r>
      <w:proofErr w:type="gramStart"/>
      <w:r w:rsidR="002F1D27" w:rsidRPr="002F1D2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ГАРАНТИЙ</w:t>
      </w:r>
      <w:proofErr w:type="gramEnd"/>
      <w:r w:rsidR="002F1D27" w:rsidRPr="002F1D2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ОБУЧАЮЩИХСЯ НА ОБРАЗОВАНИЕ</w:t>
      </w: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»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7"/>
        <w:gridCol w:w="8013"/>
        <w:gridCol w:w="2127"/>
        <w:gridCol w:w="3685"/>
      </w:tblGrid>
      <w:tr w:rsidR="002F1D27" w:rsidRPr="002F1D27" w:rsidTr="008005FC">
        <w:tc>
          <w:tcPr>
            <w:tcW w:w="50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3300"/>
                <w:lang w:eastAsia="ru-RU"/>
              </w:rPr>
              <w:t>№</w:t>
            </w:r>
          </w:p>
        </w:tc>
        <w:tc>
          <w:tcPr>
            <w:tcW w:w="801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3300"/>
                <w:lang w:eastAsia="ru-RU"/>
              </w:rPr>
              <w:t>Мероприятия</w:t>
            </w:r>
          </w:p>
        </w:tc>
        <w:tc>
          <w:tcPr>
            <w:tcW w:w="212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3300"/>
                <w:lang w:eastAsia="ru-RU"/>
              </w:rPr>
              <w:t>Сроки</w:t>
            </w:r>
          </w:p>
        </w:tc>
        <w:tc>
          <w:tcPr>
            <w:tcW w:w="368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3300"/>
                <w:lang w:eastAsia="ru-RU"/>
              </w:rPr>
              <w:t>Ответственные</w:t>
            </w:r>
          </w:p>
        </w:tc>
      </w:tr>
      <w:tr w:rsidR="002F1D27" w:rsidRPr="002F1D27" w:rsidTr="008005FC">
        <w:tc>
          <w:tcPr>
            <w:tcW w:w="50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3300"/>
                <w:lang w:eastAsia="ru-RU"/>
              </w:rPr>
              <w:t>1</w:t>
            </w:r>
          </w:p>
        </w:tc>
        <w:tc>
          <w:tcPr>
            <w:tcW w:w="801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Провести учёт детей, подлежащих  обучению в школе</w:t>
            </w:r>
          </w:p>
        </w:tc>
        <w:tc>
          <w:tcPr>
            <w:tcW w:w="212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31 августа</w:t>
            </w:r>
          </w:p>
        </w:tc>
        <w:tc>
          <w:tcPr>
            <w:tcW w:w="368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</w:t>
            </w:r>
          </w:p>
        </w:tc>
      </w:tr>
      <w:tr w:rsidR="002F1D27" w:rsidRPr="002F1D27" w:rsidTr="008005FC">
        <w:trPr>
          <w:trHeight w:val="446"/>
        </w:trPr>
        <w:tc>
          <w:tcPr>
            <w:tcW w:w="50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3300"/>
                <w:lang w:eastAsia="ru-RU"/>
              </w:rPr>
              <w:t>2</w:t>
            </w:r>
          </w:p>
        </w:tc>
        <w:tc>
          <w:tcPr>
            <w:tcW w:w="801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Комплектование 1, 5, 10 классов, организация индивидуального обучения</w:t>
            </w:r>
          </w:p>
        </w:tc>
        <w:tc>
          <w:tcPr>
            <w:tcW w:w="212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31 августа</w:t>
            </w:r>
          </w:p>
        </w:tc>
        <w:tc>
          <w:tcPr>
            <w:tcW w:w="368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Директор,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 руководители.</w:t>
            </w:r>
          </w:p>
        </w:tc>
      </w:tr>
      <w:tr w:rsidR="002F1D27" w:rsidRPr="002F1D27" w:rsidTr="008005FC">
        <w:trPr>
          <w:trHeight w:val="739"/>
        </w:trPr>
        <w:tc>
          <w:tcPr>
            <w:tcW w:w="50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3300"/>
                <w:lang w:eastAsia="ru-RU"/>
              </w:rPr>
              <w:t>3</w:t>
            </w:r>
          </w:p>
        </w:tc>
        <w:tc>
          <w:tcPr>
            <w:tcW w:w="801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 сведений о трудоустройстве выпускников школы</w:t>
            </w:r>
          </w:p>
        </w:tc>
        <w:tc>
          <w:tcPr>
            <w:tcW w:w="212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28 августа</w:t>
            </w:r>
          </w:p>
        </w:tc>
        <w:tc>
          <w:tcPr>
            <w:tcW w:w="368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уководители,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</w:p>
        </w:tc>
      </w:tr>
      <w:tr w:rsidR="002F1D27" w:rsidRPr="002F1D27" w:rsidTr="008005FC">
        <w:tc>
          <w:tcPr>
            <w:tcW w:w="50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3300"/>
                <w:lang w:eastAsia="ru-RU"/>
              </w:rPr>
              <w:t>4</w:t>
            </w:r>
          </w:p>
        </w:tc>
        <w:tc>
          <w:tcPr>
            <w:tcW w:w="801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Проверка списочного состава 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классам.</w:t>
            </w:r>
          </w:p>
        </w:tc>
        <w:tc>
          <w:tcPr>
            <w:tcW w:w="212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5 сентября</w:t>
            </w:r>
          </w:p>
        </w:tc>
        <w:tc>
          <w:tcPr>
            <w:tcW w:w="368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Зам. директора по УВР, кл. 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руководители</w:t>
            </w:r>
          </w:p>
        </w:tc>
      </w:tr>
      <w:tr w:rsidR="002F1D27" w:rsidRPr="002F1D27" w:rsidTr="008005FC">
        <w:tc>
          <w:tcPr>
            <w:tcW w:w="50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3300"/>
                <w:lang w:eastAsia="ru-RU"/>
              </w:rPr>
              <w:lastRenderedPageBreak/>
              <w:t>5</w:t>
            </w:r>
          </w:p>
        </w:tc>
        <w:tc>
          <w:tcPr>
            <w:tcW w:w="801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Собеседование с библиотекарем школы о степени обеспеченности школьников учебниками и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сохранности учебного фонда школы</w:t>
            </w:r>
          </w:p>
        </w:tc>
        <w:tc>
          <w:tcPr>
            <w:tcW w:w="212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10 сентября</w:t>
            </w:r>
          </w:p>
        </w:tc>
        <w:tc>
          <w:tcPr>
            <w:tcW w:w="368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</w:t>
            </w:r>
          </w:p>
        </w:tc>
      </w:tr>
      <w:tr w:rsidR="002F1D27" w:rsidRPr="002F1D27" w:rsidTr="008005FC">
        <w:tc>
          <w:tcPr>
            <w:tcW w:w="50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3300"/>
                <w:lang w:eastAsia="ru-RU"/>
              </w:rPr>
              <w:t>6</w:t>
            </w:r>
          </w:p>
        </w:tc>
        <w:tc>
          <w:tcPr>
            <w:tcW w:w="801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FA46D9" w:rsidRDefault="00FA46D9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Комплектование подготовительной группы</w:t>
            </w:r>
          </w:p>
        </w:tc>
        <w:tc>
          <w:tcPr>
            <w:tcW w:w="212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3 сентября</w:t>
            </w:r>
          </w:p>
        </w:tc>
        <w:tc>
          <w:tcPr>
            <w:tcW w:w="368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</w:t>
            </w:r>
          </w:p>
        </w:tc>
      </w:tr>
      <w:tr w:rsidR="002F1D27" w:rsidRPr="002F1D27" w:rsidTr="008005FC">
        <w:tc>
          <w:tcPr>
            <w:tcW w:w="50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3300"/>
                <w:lang w:eastAsia="ru-RU"/>
              </w:rPr>
              <w:t>7</w:t>
            </w:r>
          </w:p>
        </w:tc>
        <w:tc>
          <w:tcPr>
            <w:tcW w:w="801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встреч с сотрудниками ГАИ: проведение дней безопасности дорожного движения</w:t>
            </w:r>
          </w:p>
        </w:tc>
        <w:tc>
          <w:tcPr>
            <w:tcW w:w="212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сентябрь-май</w:t>
            </w:r>
          </w:p>
        </w:tc>
        <w:tc>
          <w:tcPr>
            <w:tcW w:w="368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ВР, преподаватель-организатор ОБЖ</w:t>
            </w:r>
          </w:p>
        </w:tc>
      </w:tr>
      <w:tr w:rsidR="002F1D27" w:rsidRPr="002F1D27" w:rsidTr="008005FC">
        <w:tc>
          <w:tcPr>
            <w:tcW w:w="50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3300"/>
                <w:lang w:eastAsia="ru-RU"/>
              </w:rPr>
              <w:t>8</w:t>
            </w:r>
          </w:p>
        </w:tc>
        <w:tc>
          <w:tcPr>
            <w:tcW w:w="801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горячего питания в школе. Составление графика питания в столовой. Организация дежурства учителей в столовой.</w:t>
            </w:r>
          </w:p>
        </w:tc>
        <w:tc>
          <w:tcPr>
            <w:tcW w:w="212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август-сентябрь</w:t>
            </w:r>
          </w:p>
        </w:tc>
        <w:tc>
          <w:tcPr>
            <w:tcW w:w="368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</w:t>
            </w:r>
          </w:p>
        </w:tc>
      </w:tr>
      <w:tr w:rsidR="002F1D27" w:rsidRPr="002F1D27" w:rsidTr="008005FC">
        <w:tc>
          <w:tcPr>
            <w:tcW w:w="50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3300"/>
                <w:lang w:eastAsia="ru-RU"/>
              </w:rPr>
              <w:t>9</w:t>
            </w:r>
          </w:p>
        </w:tc>
        <w:tc>
          <w:tcPr>
            <w:tcW w:w="801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расписания занятий</w:t>
            </w:r>
          </w:p>
        </w:tc>
        <w:tc>
          <w:tcPr>
            <w:tcW w:w="212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 сентября</w:t>
            </w:r>
          </w:p>
        </w:tc>
        <w:tc>
          <w:tcPr>
            <w:tcW w:w="368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</w:p>
        </w:tc>
      </w:tr>
      <w:tr w:rsidR="002F1D27" w:rsidRPr="002F1D27" w:rsidTr="008005FC">
        <w:tc>
          <w:tcPr>
            <w:tcW w:w="50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3300"/>
                <w:lang w:eastAsia="ru-RU"/>
              </w:rPr>
              <w:t>10</w:t>
            </w:r>
          </w:p>
        </w:tc>
        <w:tc>
          <w:tcPr>
            <w:tcW w:w="801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Комплектование  объединений дополнительного образования и внеурочной деятельности</w:t>
            </w:r>
          </w:p>
        </w:tc>
        <w:tc>
          <w:tcPr>
            <w:tcW w:w="212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5 сентября</w:t>
            </w:r>
          </w:p>
        </w:tc>
        <w:tc>
          <w:tcPr>
            <w:tcW w:w="368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Директор, зам. директора по ВР,</w:t>
            </w:r>
          </w:p>
        </w:tc>
      </w:tr>
      <w:tr w:rsidR="002F1D27" w:rsidRPr="002F1D27" w:rsidTr="008005FC">
        <w:tc>
          <w:tcPr>
            <w:tcW w:w="50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3300"/>
                <w:lang w:eastAsia="ru-RU"/>
              </w:rPr>
              <w:t>11</w:t>
            </w:r>
          </w:p>
        </w:tc>
        <w:tc>
          <w:tcPr>
            <w:tcW w:w="801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базы данных детей из многодетных и малообеспеченных, опекунских семей</w:t>
            </w:r>
          </w:p>
        </w:tc>
        <w:tc>
          <w:tcPr>
            <w:tcW w:w="212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368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Социальный педагог</w:t>
            </w:r>
          </w:p>
        </w:tc>
      </w:tr>
      <w:tr w:rsidR="002F1D27" w:rsidRPr="002F1D27" w:rsidTr="008005FC">
        <w:tc>
          <w:tcPr>
            <w:tcW w:w="50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3300"/>
                <w:lang w:eastAsia="ru-RU"/>
              </w:rPr>
              <w:t>12</w:t>
            </w:r>
          </w:p>
        </w:tc>
        <w:tc>
          <w:tcPr>
            <w:tcW w:w="801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Обследование сирот и опекаемых детей, семей «группы риска»</w:t>
            </w:r>
          </w:p>
        </w:tc>
        <w:tc>
          <w:tcPr>
            <w:tcW w:w="212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368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Социальный педагог</w:t>
            </w:r>
          </w:p>
        </w:tc>
      </w:tr>
      <w:tr w:rsidR="002F1D27" w:rsidRPr="002F1D27" w:rsidTr="008005FC">
        <w:tc>
          <w:tcPr>
            <w:tcW w:w="50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3300"/>
                <w:lang w:eastAsia="ru-RU"/>
              </w:rPr>
              <w:t>13</w:t>
            </w:r>
          </w:p>
        </w:tc>
        <w:tc>
          <w:tcPr>
            <w:tcW w:w="801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Смотр санитарного состояния школьных помещений, соблюдение техники безопасности</w:t>
            </w:r>
          </w:p>
        </w:tc>
        <w:tc>
          <w:tcPr>
            <w:tcW w:w="212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четверть</w:t>
            </w:r>
          </w:p>
        </w:tc>
        <w:tc>
          <w:tcPr>
            <w:tcW w:w="368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</w:t>
            </w:r>
          </w:p>
        </w:tc>
      </w:tr>
      <w:tr w:rsidR="002F1D27" w:rsidRPr="002F1D27" w:rsidTr="008005FC">
        <w:tc>
          <w:tcPr>
            <w:tcW w:w="50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3300"/>
                <w:lang w:eastAsia="ru-RU"/>
              </w:rPr>
              <w:t>14</w:t>
            </w:r>
          </w:p>
        </w:tc>
        <w:tc>
          <w:tcPr>
            <w:tcW w:w="801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работы по пропаганде здорового образа жизни</w:t>
            </w:r>
          </w:p>
        </w:tc>
        <w:tc>
          <w:tcPr>
            <w:tcW w:w="212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368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ВР, классные руководители</w:t>
            </w:r>
          </w:p>
        </w:tc>
      </w:tr>
      <w:tr w:rsidR="002F1D27" w:rsidRPr="002F1D27" w:rsidTr="008005FC">
        <w:tc>
          <w:tcPr>
            <w:tcW w:w="50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3300"/>
                <w:lang w:eastAsia="ru-RU"/>
              </w:rPr>
              <w:t>15</w:t>
            </w:r>
          </w:p>
        </w:tc>
        <w:tc>
          <w:tcPr>
            <w:tcW w:w="801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Учёт посещаемости школы  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обучающимися</w:t>
            </w:r>
            <w:proofErr w:type="gramEnd"/>
          </w:p>
        </w:tc>
        <w:tc>
          <w:tcPr>
            <w:tcW w:w="212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368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уководители</w:t>
            </w:r>
          </w:p>
        </w:tc>
      </w:tr>
      <w:tr w:rsidR="002F1D27" w:rsidRPr="002F1D27" w:rsidTr="008005FC">
        <w:tc>
          <w:tcPr>
            <w:tcW w:w="50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3300"/>
                <w:lang w:eastAsia="ru-RU"/>
              </w:rPr>
              <w:t>16</w:t>
            </w:r>
          </w:p>
        </w:tc>
        <w:tc>
          <w:tcPr>
            <w:tcW w:w="801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работы с 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обучающимися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мотивированными на обучение (олимпиады, конкурсы, соревнования, интеллектуальные марафоны)</w:t>
            </w:r>
          </w:p>
        </w:tc>
        <w:tc>
          <w:tcPr>
            <w:tcW w:w="212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368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УВР, кл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уководители, учителя-предметники</w:t>
            </w:r>
          </w:p>
        </w:tc>
      </w:tr>
      <w:tr w:rsidR="002F1D27" w:rsidRPr="002F1D27" w:rsidTr="008005FC">
        <w:tc>
          <w:tcPr>
            <w:tcW w:w="50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3300"/>
                <w:lang w:eastAsia="ru-RU"/>
              </w:rPr>
              <w:t>17</w:t>
            </w:r>
          </w:p>
        </w:tc>
        <w:tc>
          <w:tcPr>
            <w:tcW w:w="801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выполнения рабочих программ по всем учебным предметам</w:t>
            </w:r>
          </w:p>
        </w:tc>
        <w:tc>
          <w:tcPr>
            <w:tcW w:w="212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четверть</w:t>
            </w:r>
          </w:p>
        </w:tc>
        <w:tc>
          <w:tcPr>
            <w:tcW w:w="368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</w:p>
        </w:tc>
      </w:tr>
      <w:tr w:rsidR="002F1D27" w:rsidRPr="002F1D27" w:rsidTr="008005FC">
        <w:tc>
          <w:tcPr>
            <w:tcW w:w="50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3300"/>
                <w:lang w:eastAsia="ru-RU"/>
              </w:rPr>
              <w:t>18</w:t>
            </w:r>
          </w:p>
        </w:tc>
        <w:tc>
          <w:tcPr>
            <w:tcW w:w="801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Контроль организации самоподготовки и 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досуга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обучающихся в ГПД и находящихся на индивидуальном обучении.</w:t>
            </w:r>
          </w:p>
        </w:tc>
        <w:tc>
          <w:tcPr>
            <w:tcW w:w="212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плану ВШК</w:t>
            </w:r>
          </w:p>
        </w:tc>
        <w:tc>
          <w:tcPr>
            <w:tcW w:w="368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</w:p>
        </w:tc>
      </w:tr>
      <w:tr w:rsidR="002F1D27" w:rsidRPr="002F1D27" w:rsidTr="008005FC">
        <w:tc>
          <w:tcPr>
            <w:tcW w:w="50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3300"/>
                <w:lang w:eastAsia="ru-RU"/>
              </w:rPr>
              <w:t>19</w:t>
            </w:r>
          </w:p>
        </w:tc>
        <w:tc>
          <w:tcPr>
            <w:tcW w:w="801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с будущими первоклассниками и их родителями (организация занятий по подготовке к школе). Уточнение списков прогноза первоклассников.</w:t>
            </w:r>
          </w:p>
        </w:tc>
        <w:tc>
          <w:tcPr>
            <w:tcW w:w="212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ноябрь-февраль</w:t>
            </w:r>
          </w:p>
        </w:tc>
        <w:tc>
          <w:tcPr>
            <w:tcW w:w="368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УВР, социальный педагог</w:t>
            </w:r>
            <w:r w:rsidR="00FA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психолог</w:t>
            </w:r>
            <w:proofErr w:type="gramStart"/>
            <w:r w:rsidR="00FA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,л</w:t>
            </w:r>
            <w:proofErr w:type="gramEnd"/>
            <w:r w:rsidR="00FA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огопед</w:t>
            </w:r>
          </w:p>
        </w:tc>
      </w:tr>
      <w:tr w:rsidR="002F1D27" w:rsidRPr="002F1D27" w:rsidTr="008005FC">
        <w:tc>
          <w:tcPr>
            <w:tcW w:w="50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3300"/>
                <w:lang w:eastAsia="ru-RU"/>
              </w:rPr>
              <w:t>20</w:t>
            </w:r>
          </w:p>
        </w:tc>
        <w:tc>
          <w:tcPr>
            <w:tcW w:w="801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Профориентация (изучение профессиональных предпочтений выпускников, связь с учебными заведениями, оформление стендовой информации для обучающихся и их родителей)</w:t>
            </w:r>
          </w:p>
        </w:tc>
        <w:tc>
          <w:tcPr>
            <w:tcW w:w="212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368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FA46D9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Психолог, </w:t>
            </w:r>
            <w:r w:rsidR="002F1D27"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Классные руководители</w:t>
            </w:r>
          </w:p>
        </w:tc>
      </w:tr>
      <w:tr w:rsidR="002F1D27" w:rsidRPr="002F1D27" w:rsidTr="008005FC">
        <w:tc>
          <w:tcPr>
            <w:tcW w:w="50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3300"/>
                <w:lang w:eastAsia="ru-RU"/>
              </w:rPr>
              <w:t>21</w:t>
            </w:r>
          </w:p>
        </w:tc>
        <w:tc>
          <w:tcPr>
            <w:tcW w:w="801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предупреждению неуспеваемости и профилактике правонарушений</w:t>
            </w:r>
          </w:p>
        </w:tc>
        <w:tc>
          <w:tcPr>
            <w:tcW w:w="212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368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УВР, ВР,</w:t>
            </w:r>
            <w:r w:rsidR="00FA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психолог, 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социальный педагог, кл. руководители</w:t>
            </w:r>
          </w:p>
        </w:tc>
      </w:tr>
      <w:tr w:rsidR="002F1D27" w:rsidRPr="002F1D27" w:rsidTr="008005FC">
        <w:tc>
          <w:tcPr>
            <w:tcW w:w="50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3300"/>
                <w:lang w:eastAsia="ru-RU"/>
              </w:rPr>
              <w:lastRenderedPageBreak/>
              <w:t>22</w:t>
            </w:r>
          </w:p>
        </w:tc>
        <w:tc>
          <w:tcPr>
            <w:tcW w:w="801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работы по подготовке 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государственной (итоговой) аттестации</w:t>
            </w:r>
          </w:p>
        </w:tc>
        <w:tc>
          <w:tcPr>
            <w:tcW w:w="212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плану в течение учебного года</w:t>
            </w:r>
          </w:p>
        </w:tc>
        <w:tc>
          <w:tcPr>
            <w:tcW w:w="368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УВР, руководители ШМО, учителя-предметники</w:t>
            </w:r>
          </w:p>
        </w:tc>
      </w:tr>
      <w:tr w:rsidR="002F1D27" w:rsidRPr="002F1D27" w:rsidTr="008005FC">
        <w:tc>
          <w:tcPr>
            <w:tcW w:w="50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3300"/>
                <w:lang w:eastAsia="ru-RU"/>
              </w:rPr>
              <w:t>23</w:t>
            </w:r>
          </w:p>
        </w:tc>
        <w:tc>
          <w:tcPr>
            <w:tcW w:w="801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Своевременное информирование родителей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 об итогах успеваемости их детей</w:t>
            </w:r>
          </w:p>
        </w:tc>
        <w:tc>
          <w:tcPr>
            <w:tcW w:w="212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368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уководители,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учителя-предметники</w:t>
            </w:r>
          </w:p>
        </w:tc>
      </w:tr>
      <w:tr w:rsidR="002F1D27" w:rsidRPr="002F1D27" w:rsidTr="008005FC">
        <w:tc>
          <w:tcPr>
            <w:tcW w:w="50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3300"/>
                <w:lang w:eastAsia="ru-RU"/>
              </w:rPr>
              <w:t>24</w:t>
            </w:r>
          </w:p>
        </w:tc>
        <w:tc>
          <w:tcPr>
            <w:tcW w:w="801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индивидуальной работы с 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обучающимися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имеющими неудовлетворительные отметки по предметам</w:t>
            </w:r>
          </w:p>
        </w:tc>
        <w:tc>
          <w:tcPr>
            <w:tcW w:w="212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368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FA46D9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Психолог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2F1D27"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gramEnd"/>
            <w:r w:rsidR="002F1D27"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чителя-предметники</w:t>
            </w:r>
          </w:p>
        </w:tc>
      </w:tr>
      <w:tr w:rsidR="002F1D27" w:rsidRPr="002F1D27" w:rsidTr="008005FC">
        <w:tc>
          <w:tcPr>
            <w:tcW w:w="50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3300"/>
                <w:lang w:eastAsia="ru-RU"/>
              </w:rPr>
              <w:t>25</w:t>
            </w:r>
          </w:p>
        </w:tc>
        <w:tc>
          <w:tcPr>
            <w:tcW w:w="801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Ведение журнала по ТБ, проведение инструктажа 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обучающимися</w:t>
            </w:r>
          </w:p>
        </w:tc>
        <w:tc>
          <w:tcPr>
            <w:tcW w:w="212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368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FA46D9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Руководитель</w:t>
            </w:r>
            <w:r w:rsidR="002F1D27"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безопасности</w:t>
            </w:r>
          </w:p>
        </w:tc>
      </w:tr>
      <w:tr w:rsidR="002F1D27" w:rsidRPr="002F1D27" w:rsidTr="008005FC">
        <w:tc>
          <w:tcPr>
            <w:tcW w:w="50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3300"/>
                <w:lang w:eastAsia="ru-RU"/>
              </w:rPr>
              <w:t>26</w:t>
            </w:r>
          </w:p>
        </w:tc>
        <w:tc>
          <w:tcPr>
            <w:tcW w:w="801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Анализ работы по выполнению Закона об образовании в части соблюдения прав и 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гарантий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обучающихся на образование</w:t>
            </w:r>
          </w:p>
        </w:tc>
        <w:tc>
          <w:tcPr>
            <w:tcW w:w="212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май-июнь</w:t>
            </w:r>
          </w:p>
        </w:tc>
        <w:tc>
          <w:tcPr>
            <w:tcW w:w="368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</w:t>
            </w:r>
          </w:p>
        </w:tc>
      </w:tr>
    </w:tbl>
    <w:p w:rsidR="00025C21" w:rsidRDefault="00025C21" w:rsidP="002F1D27">
      <w:pPr>
        <w:shd w:val="clear" w:color="auto" w:fill="FFFFFF"/>
        <w:spacing w:before="49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en-US" w:eastAsia="ru-RU"/>
        </w:rPr>
      </w:pPr>
    </w:p>
    <w:p w:rsidR="002F1D27" w:rsidRPr="002F1D27" w:rsidRDefault="002F1D27" w:rsidP="002F1D27">
      <w:pPr>
        <w:shd w:val="clear" w:color="auto" w:fill="FFFFFF"/>
        <w:spacing w:before="49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ПЛАН</w:t>
      </w:r>
      <w:r w:rsidR="00DE2CF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СОВЕЩАНИЙ ПРИ ДИРЕКТОРЕ НА 201</w:t>
      </w:r>
      <w:r w:rsidR="00DE2CF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en-US" w:eastAsia="ru-RU"/>
        </w:rPr>
        <w:t>8</w:t>
      </w:r>
      <w:r w:rsidR="00DE2CF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-201</w:t>
      </w:r>
      <w:r w:rsidR="00DE2CF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en-US" w:eastAsia="ru-RU"/>
        </w:rPr>
        <w:t>9</w:t>
      </w:r>
      <w:r w:rsidRPr="002F1D2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УЧЕБНЫЙ ГОД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3"/>
        <w:gridCol w:w="4961"/>
        <w:gridCol w:w="8238"/>
      </w:tblGrid>
      <w:tr w:rsidR="002F1D27" w:rsidRPr="002F1D27" w:rsidTr="007B1BE5">
        <w:tc>
          <w:tcPr>
            <w:tcW w:w="113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Месяц</w:t>
            </w:r>
          </w:p>
        </w:tc>
        <w:tc>
          <w:tcPr>
            <w:tcW w:w="49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Повестка дня</w:t>
            </w:r>
          </w:p>
        </w:tc>
        <w:tc>
          <w:tcPr>
            <w:tcW w:w="823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37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Ответственный</w:t>
            </w:r>
          </w:p>
        </w:tc>
      </w:tr>
      <w:tr w:rsidR="002F1D27" w:rsidRPr="002F1D27" w:rsidTr="007B1BE5">
        <w:tc>
          <w:tcPr>
            <w:tcW w:w="1133" w:type="dxa"/>
            <w:vMerge w:val="restart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49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1.Итоги комплектования 1-го, 10-го классов</w:t>
            </w:r>
          </w:p>
        </w:tc>
        <w:tc>
          <w:tcPr>
            <w:tcW w:w="823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</w:p>
        </w:tc>
      </w:tr>
      <w:tr w:rsidR="002F1D27" w:rsidRPr="002F1D27" w:rsidTr="007B1BE5">
        <w:tc>
          <w:tcPr>
            <w:tcW w:w="0" w:type="auto"/>
            <w:vMerge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BE299E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Ведение ФГОС ООО в 8</w:t>
            </w:r>
            <w:r w:rsidR="002F1D27"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классе.</w:t>
            </w:r>
          </w:p>
        </w:tc>
        <w:tc>
          <w:tcPr>
            <w:tcW w:w="823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</w:p>
        </w:tc>
      </w:tr>
      <w:tr w:rsidR="002F1D27" w:rsidRPr="002F1D27" w:rsidTr="007B1BE5">
        <w:tc>
          <w:tcPr>
            <w:tcW w:w="0" w:type="auto"/>
            <w:vMerge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3.О подготовке к тематическому педсовету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«Адаптация 1-го, 5-го, 10-го классов»</w:t>
            </w:r>
          </w:p>
        </w:tc>
        <w:tc>
          <w:tcPr>
            <w:tcW w:w="823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</w:p>
        </w:tc>
      </w:tr>
      <w:tr w:rsidR="002F1D27" w:rsidRPr="002F1D27" w:rsidTr="007B1BE5">
        <w:tc>
          <w:tcPr>
            <w:tcW w:w="1133" w:type="dxa"/>
            <w:vMerge w:val="restart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49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102" w:firstLine="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1.Инвентаризация материальных средств и ценностей</w:t>
            </w:r>
          </w:p>
        </w:tc>
        <w:tc>
          <w:tcPr>
            <w:tcW w:w="823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FA46D9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</w:t>
            </w:r>
            <w:r w:rsidR="002F1D27"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АХЧ</w:t>
            </w:r>
          </w:p>
        </w:tc>
      </w:tr>
      <w:tr w:rsidR="002F1D27" w:rsidRPr="002F1D27" w:rsidTr="007B1BE5">
        <w:tc>
          <w:tcPr>
            <w:tcW w:w="0" w:type="auto"/>
            <w:vMerge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2.Итоги проверки учебных кабинетов</w:t>
            </w:r>
          </w:p>
        </w:tc>
        <w:tc>
          <w:tcPr>
            <w:tcW w:w="823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82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УВР,</w:t>
            </w:r>
          </w:p>
          <w:p w:rsidR="002F1D27" w:rsidRPr="002F1D27" w:rsidRDefault="00FA46D9" w:rsidP="002F1D27">
            <w:pPr>
              <w:spacing w:before="100" w:beforeAutospacing="1" w:after="100" w:afterAutospacing="1" w:line="240" w:lineRule="auto"/>
              <w:ind w:left="101" w:right="82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</w:t>
            </w:r>
            <w:r w:rsidR="002F1D27"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АХЧ</w:t>
            </w:r>
          </w:p>
        </w:tc>
      </w:tr>
      <w:tr w:rsidR="002F1D27" w:rsidRPr="002F1D27" w:rsidTr="007B1BE5">
        <w:tc>
          <w:tcPr>
            <w:tcW w:w="0" w:type="auto"/>
            <w:vMerge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3.Организация горячего питания</w:t>
            </w:r>
          </w:p>
        </w:tc>
        <w:tc>
          <w:tcPr>
            <w:tcW w:w="823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  <w:r w:rsidR="00FA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по АХЧ соцпедагог</w:t>
            </w:r>
          </w:p>
        </w:tc>
      </w:tr>
      <w:tr w:rsidR="002F1D27" w:rsidRPr="002F1D27" w:rsidTr="007B1BE5">
        <w:tc>
          <w:tcPr>
            <w:tcW w:w="0" w:type="auto"/>
            <w:vMerge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98" w:firstLine="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О проведении самообследования деятел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ь-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ности школы</w:t>
            </w:r>
          </w:p>
        </w:tc>
        <w:tc>
          <w:tcPr>
            <w:tcW w:w="823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 школы,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 по УВР</w:t>
            </w:r>
            <w:r w:rsidR="00FA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ВР</w:t>
            </w:r>
          </w:p>
        </w:tc>
      </w:tr>
      <w:tr w:rsidR="002F1D27" w:rsidRPr="002F1D27" w:rsidTr="007B1BE5">
        <w:tc>
          <w:tcPr>
            <w:tcW w:w="1133" w:type="dxa"/>
            <w:vMerge w:val="restart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49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98" w:hanging="3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 итогах муниципального тура предметных олимпиад</w:t>
            </w:r>
          </w:p>
        </w:tc>
        <w:tc>
          <w:tcPr>
            <w:tcW w:w="823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82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 по УВР, руководители ШМО</w:t>
            </w:r>
          </w:p>
        </w:tc>
      </w:tr>
      <w:tr w:rsidR="002F1D27" w:rsidRPr="002F1D27" w:rsidTr="007B1BE5">
        <w:tc>
          <w:tcPr>
            <w:tcW w:w="0" w:type="auto"/>
            <w:vMerge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94" w:hanging="3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Подготовка</w:t>
            </w:r>
            <w:r w:rsidR="00BE2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проведению новогодних празд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ников</w:t>
            </w:r>
          </w:p>
        </w:tc>
        <w:tc>
          <w:tcPr>
            <w:tcW w:w="823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61" w:right="1272" w:hanging="5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 по ВР,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61" w:right="1272" w:hanging="5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 руководители</w:t>
            </w:r>
          </w:p>
        </w:tc>
      </w:tr>
      <w:tr w:rsidR="002F1D27" w:rsidRPr="002F1D27" w:rsidTr="007B1BE5">
        <w:tc>
          <w:tcPr>
            <w:tcW w:w="0" w:type="auto"/>
            <w:vMerge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98" w:hanging="3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3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61" w:right="1272" w:hanging="5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F1D27" w:rsidRPr="002F1D27" w:rsidTr="007B1BE5">
        <w:tc>
          <w:tcPr>
            <w:tcW w:w="0" w:type="auto"/>
            <w:vMerge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98" w:hanging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Состояние работы по охране труда и техники безопасности. Итоги 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контроля за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состоянием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98" w:hanging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противопожарной безопасности</w:t>
            </w:r>
          </w:p>
        </w:tc>
        <w:tc>
          <w:tcPr>
            <w:tcW w:w="823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1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A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безопасности</w:t>
            </w:r>
          </w:p>
        </w:tc>
      </w:tr>
      <w:tr w:rsidR="002F1D27" w:rsidRPr="002F1D27" w:rsidTr="007B1BE5">
        <w:tc>
          <w:tcPr>
            <w:tcW w:w="1133" w:type="dxa"/>
            <w:vMerge w:val="restart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49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101" w:hanging="3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Работа библиотеки по организации внеурочной деятельности согласно ФГОС НОО, ФГОС ООО</w:t>
            </w:r>
          </w:p>
        </w:tc>
        <w:tc>
          <w:tcPr>
            <w:tcW w:w="823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Библиотекарь</w:t>
            </w:r>
          </w:p>
        </w:tc>
      </w:tr>
      <w:tr w:rsidR="002F1D27" w:rsidRPr="002F1D27" w:rsidTr="007B1BE5">
        <w:tc>
          <w:tcPr>
            <w:tcW w:w="0" w:type="auto"/>
            <w:vMerge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О работе с опекаемыми детьми</w:t>
            </w:r>
          </w:p>
        </w:tc>
        <w:tc>
          <w:tcPr>
            <w:tcW w:w="823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Социальный педагог</w:t>
            </w:r>
          </w:p>
        </w:tc>
      </w:tr>
      <w:tr w:rsidR="002F1D27" w:rsidRPr="002F1D27" w:rsidTr="007B1BE5">
        <w:tc>
          <w:tcPr>
            <w:tcW w:w="0" w:type="auto"/>
            <w:vMerge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О выполнении планов воспитательной работы</w:t>
            </w:r>
          </w:p>
        </w:tc>
        <w:tc>
          <w:tcPr>
            <w:tcW w:w="823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61" w:right="1272" w:hanging="5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 по ВР, руководители ШМО,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61" w:right="1272" w:hanging="5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 руководители</w:t>
            </w:r>
          </w:p>
        </w:tc>
      </w:tr>
      <w:tr w:rsidR="002F1D27" w:rsidRPr="002F1D27" w:rsidTr="007B1BE5">
        <w:tc>
          <w:tcPr>
            <w:tcW w:w="0" w:type="auto"/>
            <w:vMerge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98" w:hanging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О состоянии</w:t>
            </w:r>
            <w:r w:rsidR="00BE2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школьной документации (дневни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ки, классные журналы, кружки, секции)</w:t>
            </w:r>
          </w:p>
        </w:tc>
        <w:tc>
          <w:tcPr>
            <w:tcW w:w="823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61" w:right="1272" w:hanging="5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 ШМО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FA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gramEnd"/>
            <w:r w:rsidR="00FA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 по УВР, ВР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82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 руководители</w:t>
            </w:r>
          </w:p>
        </w:tc>
      </w:tr>
      <w:tr w:rsidR="002F1D27" w:rsidRPr="002F1D27" w:rsidTr="007B1BE5">
        <w:trPr>
          <w:trHeight w:val="890"/>
        </w:trPr>
        <w:tc>
          <w:tcPr>
            <w:tcW w:w="1133" w:type="dxa"/>
            <w:vMerge w:val="restart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49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95" w:hanging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1.Организация внеклассной работы по пре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д-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метам, ее влияние на развитие интереса к изучаемым предметам (роль предметных де- кад)</w:t>
            </w:r>
          </w:p>
        </w:tc>
        <w:tc>
          <w:tcPr>
            <w:tcW w:w="823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 по УВР,</w:t>
            </w:r>
            <w:r w:rsidR="00FA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ВР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 ШМО</w:t>
            </w:r>
          </w:p>
        </w:tc>
      </w:tr>
      <w:tr w:rsidR="002F1D27" w:rsidRPr="002F1D27" w:rsidTr="007B1BE5">
        <w:tc>
          <w:tcPr>
            <w:tcW w:w="0" w:type="auto"/>
            <w:vMerge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101" w:hanging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Состояние профилактической работы с трудными подростками и неблагополучными семьями.</w:t>
            </w:r>
          </w:p>
        </w:tc>
        <w:tc>
          <w:tcPr>
            <w:tcW w:w="823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83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Социальный педагог</w:t>
            </w:r>
            <w:r w:rsidR="00FA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психолог</w:t>
            </w:r>
          </w:p>
        </w:tc>
      </w:tr>
      <w:tr w:rsidR="002F1D27" w:rsidRPr="002F1D27" w:rsidTr="007B1BE5">
        <w:tc>
          <w:tcPr>
            <w:tcW w:w="0" w:type="auto"/>
            <w:vMerge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9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3.О работе кла</w:t>
            </w:r>
            <w:r w:rsidR="00BE2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ссных и </w:t>
            </w:r>
            <w:proofErr w:type="gramStart"/>
            <w:r w:rsidR="00BE2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общешкольного</w:t>
            </w:r>
            <w:proofErr w:type="gramEnd"/>
            <w:r w:rsidR="00BE2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родитель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ских комитетов</w:t>
            </w:r>
          </w:p>
        </w:tc>
        <w:tc>
          <w:tcPr>
            <w:tcW w:w="823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61" w:right="1272" w:hanging="5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 по ВР,</w:t>
            </w:r>
            <w:r w:rsidR="00FA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социолог</w:t>
            </w:r>
          </w:p>
        </w:tc>
      </w:tr>
      <w:tr w:rsidR="002F1D27" w:rsidRPr="002F1D27" w:rsidTr="007B1BE5">
        <w:tc>
          <w:tcPr>
            <w:tcW w:w="1133" w:type="dxa"/>
            <w:vMerge w:val="restart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49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34" w:right="9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1.О состоянии</w:t>
            </w:r>
            <w:r w:rsidR="00BE2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исследовательской работы в шко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ле, работе с одаренными детьми</w:t>
            </w:r>
          </w:p>
        </w:tc>
        <w:tc>
          <w:tcPr>
            <w:tcW w:w="823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61" w:right="1272" w:hanging="5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 ШМО,</w:t>
            </w:r>
          </w:p>
        </w:tc>
      </w:tr>
      <w:tr w:rsidR="002F1D27" w:rsidRPr="002F1D27" w:rsidTr="007B1BE5">
        <w:tc>
          <w:tcPr>
            <w:tcW w:w="0" w:type="auto"/>
            <w:vMerge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2.Работа Совета профилактики</w:t>
            </w:r>
          </w:p>
        </w:tc>
        <w:tc>
          <w:tcPr>
            <w:tcW w:w="823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61" w:right="1272" w:hanging="5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Социальный педагог</w:t>
            </w:r>
            <w:r w:rsidR="00FA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логопед психолог</w:t>
            </w:r>
          </w:p>
        </w:tc>
      </w:tr>
      <w:tr w:rsidR="002F1D27" w:rsidRPr="002F1D27" w:rsidTr="007B1BE5">
        <w:tc>
          <w:tcPr>
            <w:tcW w:w="0" w:type="auto"/>
            <w:vMerge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1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3.Проведение инструктажей по ТБ (безопасность при угрозе терроризма)</w:t>
            </w:r>
          </w:p>
        </w:tc>
        <w:tc>
          <w:tcPr>
            <w:tcW w:w="823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1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Преподаватель ОБЖ</w:t>
            </w:r>
            <w:r w:rsidR="00FA46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рук безопасности</w:t>
            </w:r>
          </w:p>
        </w:tc>
      </w:tr>
      <w:tr w:rsidR="002F1D27" w:rsidRPr="002F1D27" w:rsidTr="007B1BE5">
        <w:tc>
          <w:tcPr>
            <w:tcW w:w="0" w:type="auto"/>
            <w:vMerge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9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Работа школьного самоуправления, творческих объединений</w:t>
            </w:r>
          </w:p>
        </w:tc>
        <w:tc>
          <w:tcPr>
            <w:tcW w:w="823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7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 по ВР</w:t>
            </w:r>
          </w:p>
        </w:tc>
      </w:tr>
      <w:tr w:rsidR="002F1D27" w:rsidRPr="002F1D27" w:rsidTr="007B1BE5">
        <w:tc>
          <w:tcPr>
            <w:tcW w:w="113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49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9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1.Об организации работы по подготовке к итог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о-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вой аттестации з</w:t>
            </w:r>
            <w:r w:rsidR="00BE2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курс основного общего образо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вания</w:t>
            </w:r>
          </w:p>
        </w:tc>
        <w:tc>
          <w:tcPr>
            <w:tcW w:w="823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 по УВР,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 руководители</w:t>
            </w:r>
          </w:p>
        </w:tc>
      </w:tr>
      <w:tr w:rsidR="002F1D27" w:rsidRPr="002F1D27" w:rsidTr="007B1BE5">
        <w:tc>
          <w:tcPr>
            <w:tcW w:w="1133" w:type="dxa"/>
            <w:vMerge w:val="restart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42"/>
                <w:szCs w:val="42"/>
                <w:lang w:eastAsia="ru-RU"/>
              </w:rPr>
            </w:pPr>
          </w:p>
        </w:tc>
        <w:tc>
          <w:tcPr>
            <w:tcW w:w="49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 подготовке к празднованию Дня Победы</w:t>
            </w:r>
          </w:p>
        </w:tc>
        <w:tc>
          <w:tcPr>
            <w:tcW w:w="823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ВР</w:t>
            </w:r>
          </w:p>
        </w:tc>
      </w:tr>
      <w:tr w:rsidR="002F1D27" w:rsidRPr="002F1D27" w:rsidTr="007B1BE5">
        <w:tc>
          <w:tcPr>
            <w:tcW w:w="0" w:type="auto"/>
            <w:vMerge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42"/>
                <w:szCs w:val="42"/>
                <w:lang w:eastAsia="ru-RU"/>
              </w:rPr>
            </w:pPr>
          </w:p>
        </w:tc>
        <w:tc>
          <w:tcPr>
            <w:tcW w:w="49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3.О подготовке к летнему оздоровительному сезону (санаторно-курортное лечение, лагеря отдыха)</w:t>
            </w:r>
          </w:p>
        </w:tc>
        <w:tc>
          <w:tcPr>
            <w:tcW w:w="823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ВР</w:t>
            </w:r>
            <w:r w:rsidR="00FA4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соцпедагог</w:t>
            </w:r>
          </w:p>
        </w:tc>
      </w:tr>
      <w:tr w:rsidR="002F1D27" w:rsidRPr="002F1D27" w:rsidTr="007B1BE5">
        <w:tc>
          <w:tcPr>
            <w:tcW w:w="0" w:type="auto"/>
            <w:vMerge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42"/>
                <w:szCs w:val="42"/>
                <w:lang w:eastAsia="ru-RU"/>
              </w:rPr>
            </w:pPr>
          </w:p>
        </w:tc>
        <w:tc>
          <w:tcPr>
            <w:tcW w:w="49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1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4.О создании рабочей группы по составлению проекта ан</w:t>
            </w:r>
            <w:r w:rsidR="00BE2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ализа работы за 2017-2018 учеб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год и плана работы на 201</w:t>
            </w:r>
            <w:r w:rsidR="00BE2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8-2019 учеб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год</w:t>
            </w:r>
          </w:p>
        </w:tc>
        <w:tc>
          <w:tcPr>
            <w:tcW w:w="823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2F1D27" w:rsidRPr="002F1D27" w:rsidTr="007B1BE5">
        <w:tc>
          <w:tcPr>
            <w:tcW w:w="1133" w:type="dxa"/>
            <w:vMerge w:val="restart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9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 прове</w:t>
            </w:r>
            <w:r w:rsidR="00BE2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дении праздника «Последний зво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нок».</w:t>
            </w:r>
          </w:p>
        </w:tc>
        <w:tc>
          <w:tcPr>
            <w:tcW w:w="823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ВР</w:t>
            </w:r>
          </w:p>
        </w:tc>
      </w:tr>
      <w:tr w:rsidR="002F1D27" w:rsidRPr="002F1D27" w:rsidTr="007B1BE5">
        <w:tc>
          <w:tcPr>
            <w:tcW w:w="0" w:type="auto"/>
            <w:vMerge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2.Об итог</w:t>
            </w:r>
            <w:r w:rsidR="00BE2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 повышения квалификации и са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мообразования учителей</w:t>
            </w:r>
          </w:p>
        </w:tc>
        <w:tc>
          <w:tcPr>
            <w:tcW w:w="823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</w:tc>
      </w:tr>
      <w:tr w:rsidR="002F1D27" w:rsidRPr="002F1D27" w:rsidTr="007B1BE5">
        <w:tc>
          <w:tcPr>
            <w:tcW w:w="0" w:type="auto"/>
            <w:vMerge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3.О готовн</w:t>
            </w:r>
            <w:r w:rsidR="00BE2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ости выпускников начальной шко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 к продолжению обучения в 5-м классе</w:t>
            </w:r>
          </w:p>
        </w:tc>
        <w:tc>
          <w:tcPr>
            <w:tcW w:w="823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61" w:right="1272" w:hanging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 руководители ШМО начальных классов,</w:t>
            </w:r>
          </w:p>
        </w:tc>
      </w:tr>
      <w:tr w:rsidR="002F1D27" w:rsidRPr="002F1D27" w:rsidTr="007B1BE5">
        <w:tc>
          <w:tcPr>
            <w:tcW w:w="0" w:type="auto"/>
            <w:vMerge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4.О летнем оздоровлении</w:t>
            </w:r>
          </w:p>
        </w:tc>
        <w:tc>
          <w:tcPr>
            <w:tcW w:w="823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ВР</w:t>
            </w:r>
          </w:p>
        </w:tc>
      </w:tr>
    </w:tbl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right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ПЛАН СОВЕЩАНИЙ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left="1416" w:hanging="127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ПРИ ЗАМЕСТИТЕЛЕ ДИРЕКТОРА ПО УЧЕБН</w:t>
      </w:r>
      <w:proofErr w:type="gramStart"/>
      <w:r w:rsidRPr="002F1D2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О-</w:t>
      </w:r>
      <w:proofErr w:type="gramEnd"/>
      <w:r w:rsidRPr="002F1D2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ВОСПИТАТЕЛЬНОЙ РАБОТЕ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"/>
        <w:gridCol w:w="1273"/>
        <w:gridCol w:w="5530"/>
        <w:gridCol w:w="6995"/>
      </w:tblGrid>
      <w:tr w:rsidR="002F1D27" w:rsidRPr="002F1D27" w:rsidTr="007B1BE5">
        <w:tc>
          <w:tcPr>
            <w:tcW w:w="53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7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2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553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совещания</w:t>
            </w:r>
          </w:p>
        </w:tc>
        <w:tc>
          <w:tcPr>
            <w:tcW w:w="699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4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F1D27" w:rsidRPr="002F1D27" w:rsidTr="007B1BE5">
        <w:tc>
          <w:tcPr>
            <w:tcW w:w="53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73" w:type="dxa"/>
            <w:vMerge w:val="restart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553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1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организации учебн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="00BE2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воспитательного процесса в 2018- 2019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699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</w:tc>
      </w:tr>
      <w:tr w:rsidR="002F1D27" w:rsidRPr="002F1D27" w:rsidTr="007B1BE5">
        <w:tc>
          <w:tcPr>
            <w:tcW w:w="53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Merge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ведению школьной документации</w:t>
            </w:r>
          </w:p>
        </w:tc>
        <w:tc>
          <w:tcPr>
            <w:tcW w:w="699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</w:tc>
      </w:tr>
      <w:tr w:rsidR="002F1D27" w:rsidRPr="002F1D27" w:rsidTr="007B1BE5">
        <w:tc>
          <w:tcPr>
            <w:tcW w:w="53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53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3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рабочих</w:t>
            </w:r>
            <w:r w:rsidR="00BE2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 педагогических работников на 2018- 2019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699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</w:tc>
      </w:tr>
      <w:tr w:rsidR="002F1D27" w:rsidRPr="002F1D27" w:rsidTr="007B1BE5">
        <w:tc>
          <w:tcPr>
            <w:tcW w:w="53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3" w:type="dxa"/>
            <w:vMerge w:val="restart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53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Адаптация учащихся 5, 10-х классов в новых усл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виях</w:t>
            </w:r>
          </w:p>
        </w:tc>
        <w:tc>
          <w:tcPr>
            <w:tcW w:w="699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right="3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УВР, кл.руководит.5,10 кл</w:t>
            </w:r>
          </w:p>
        </w:tc>
      </w:tr>
      <w:tr w:rsidR="002F1D27" w:rsidRPr="002F1D27" w:rsidTr="007B1BE5">
        <w:tc>
          <w:tcPr>
            <w:tcW w:w="53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Merge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2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Посещаемость учебных занятий 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5-11 кл, выполнение всеобуча</w:t>
            </w:r>
          </w:p>
        </w:tc>
        <w:tc>
          <w:tcPr>
            <w:tcW w:w="699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</w:tc>
      </w:tr>
      <w:tr w:rsidR="002F1D27" w:rsidRPr="002F1D27" w:rsidTr="007B1BE5">
        <w:tc>
          <w:tcPr>
            <w:tcW w:w="53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3" w:type="dxa"/>
            <w:vMerge w:val="restart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53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2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внутришкольного контроля по проверке школьной документации (классных журналов, журналов элективных курсов, личных дел, журналов учета успеваемости обучащихся, находящихся на домашнем обучении)</w:t>
            </w:r>
          </w:p>
        </w:tc>
        <w:tc>
          <w:tcPr>
            <w:tcW w:w="699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</w:tc>
      </w:tr>
      <w:tr w:rsidR="002F1D27" w:rsidRPr="002F1D27" w:rsidTr="007B1BE5">
        <w:tc>
          <w:tcPr>
            <w:tcW w:w="53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vMerge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программного материала за 1 четверть</w:t>
            </w:r>
          </w:p>
        </w:tc>
        <w:tc>
          <w:tcPr>
            <w:tcW w:w="699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2F1D27" w:rsidRPr="002F1D27" w:rsidTr="007B1BE5">
        <w:tc>
          <w:tcPr>
            <w:tcW w:w="53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3" w:type="dxa"/>
            <w:vMerge w:val="restart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53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3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Итоги промежуточной аттестации 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обучающихся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качество обученности по предметам</w:t>
            </w:r>
          </w:p>
        </w:tc>
        <w:tc>
          <w:tcPr>
            <w:tcW w:w="699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Руководители ШМО</w:t>
            </w:r>
          </w:p>
        </w:tc>
      </w:tr>
      <w:tr w:rsidR="002F1D27" w:rsidRPr="002F1D27" w:rsidTr="007B1BE5">
        <w:tc>
          <w:tcPr>
            <w:tcW w:w="53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Merge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238" w:firstLine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выполне</w:t>
            </w:r>
            <w:r w:rsidR="00BE2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учебных программ за 1 полу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годие</w:t>
            </w:r>
          </w:p>
        </w:tc>
        <w:tc>
          <w:tcPr>
            <w:tcW w:w="699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2F1D27" w:rsidRPr="002F1D27" w:rsidTr="007B1BE5">
        <w:tc>
          <w:tcPr>
            <w:tcW w:w="53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 ведение школьной документации</w:t>
            </w:r>
          </w:p>
        </w:tc>
        <w:tc>
          <w:tcPr>
            <w:tcW w:w="699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right="7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</w:tc>
      </w:tr>
      <w:tr w:rsidR="002F1D27" w:rsidRPr="002F1D27" w:rsidTr="007B1BE5">
        <w:tc>
          <w:tcPr>
            <w:tcW w:w="53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3" w:type="dxa"/>
            <w:vMerge w:val="restart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53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1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итоговой аттестации выпускников 9, 11 классов.</w:t>
            </w:r>
          </w:p>
        </w:tc>
        <w:tc>
          <w:tcPr>
            <w:tcW w:w="6995" w:type="dxa"/>
            <w:vMerge w:val="restart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</w:tc>
      </w:tr>
      <w:tr w:rsidR="002F1D27" w:rsidRPr="002F1D27" w:rsidTr="007B1BE5">
        <w:tc>
          <w:tcPr>
            <w:tcW w:w="53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Merge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преподавания предметов учебного плана</w:t>
            </w:r>
          </w:p>
        </w:tc>
        <w:tc>
          <w:tcPr>
            <w:tcW w:w="6995" w:type="dxa"/>
            <w:vMerge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1D27" w:rsidRPr="002F1D27" w:rsidTr="007B1BE5">
        <w:tc>
          <w:tcPr>
            <w:tcW w:w="53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53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3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тренировочных контрольных работ в 9, 11 классах</w:t>
            </w:r>
          </w:p>
        </w:tc>
        <w:tc>
          <w:tcPr>
            <w:tcW w:w="699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</w:tc>
      </w:tr>
      <w:tr w:rsidR="002F1D27" w:rsidRPr="002F1D27" w:rsidTr="007B1BE5">
        <w:tc>
          <w:tcPr>
            <w:tcW w:w="53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3" w:type="dxa"/>
            <w:vMerge w:val="restart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53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4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нормативными документами по итоговой аттестации выпускников 9, 11 классов</w:t>
            </w:r>
          </w:p>
        </w:tc>
        <w:tc>
          <w:tcPr>
            <w:tcW w:w="699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</w:tc>
      </w:tr>
      <w:tr w:rsidR="002F1D27" w:rsidRPr="002F1D27" w:rsidTr="007B1BE5">
        <w:tc>
          <w:tcPr>
            <w:tcW w:w="53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Merge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1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классн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обобщающего контроля 9, 11 классов</w:t>
            </w:r>
          </w:p>
        </w:tc>
        <w:tc>
          <w:tcPr>
            <w:tcW w:w="699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</w:tc>
      </w:tr>
      <w:tr w:rsidR="002F1D27" w:rsidRPr="002F1D27" w:rsidTr="007B1BE5">
        <w:tc>
          <w:tcPr>
            <w:tcW w:w="53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3" w:type="dxa"/>
            <w:vMerge w:val="restart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53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238" w:firstLine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выполнения учебных программ за 2 пол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годие</w:t>
            </w:r>
          </w:p>
        </w:tc>
        <w:tc>
          <w:tcPr>
            <w:tcW w:w="6995" w:type="dxa"/>
            <w:vMerge w:val="restart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</w:tc>
      </w:tr>
      <w:tr w:rsidR="002F1D27" w:rsidRPr="002F1D27" w:rsidTr="007B1BE5">
        <w:tc>
          <w:tcPr>
            <w:tcW w:w="53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Merge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учебного плана на 2018- 2019 учебный год. Выявление образовательных потребностей обучающихся</w:t>
            </w:r>
          </w:p>
        </w:tc>
        <w:tc>
          <w:tcPr>
            <w:tcW w:w="6995" w:type="dxa"/>
            <w:vMerge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ПЛАН РА</w:t>
      </w:r>
      <w:r w:rsidR="00BE299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БОТЫ УПРАВЛЯЮЩЕГО СОВЕТА НА 2018-2019</w:t>
      </w:r>
      <w:r w:rsidRPr="002F1D2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УЧЕБНЫЙ ГОД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Цель работы: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- </w:t>
      </w: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контроля за воспитательно-образовательной деятельностью;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 содействование в создании безопасных условий обучения, воспитания и труда в образовательном учреждении;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согласование нормативно-правовой документации ОУ;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 внесение предложений по развитию ОУ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- осуществление контроля за финансовой и хозяйственной деятельностью.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 </w:t>
      </w:r>
      <w:r w:rsidRPr="002F1D2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Задачи: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· </w:t>
      </w: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Принять участие в деятельности школы по вопросам повышения качества образования.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Систематизировать информацию на сайте школы о деятельности Управляющего совета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6"/>
        <w:gridCol w:w="6398"/>
        <w:gridCol w:w="6238"/>
      </w:tblGrid>
      <w:tr w:rsidR="002F1D27" w:rsidRPr="002F1D27" w:rsidTr="007B1BE5">
        <w:tc>
          <w:tcPr>
            <w:tcW w:w="84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39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623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F1D27" w:rsidRPr="002F1D27" w:rsidTr="007B1BE5">
        <w:tc>
          <w:tcPr>
            <w:tcW w:w="84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9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Публичный доклад об образовательной деятельности об</w:t>
            </w:r>
            <w:r w:rsidR="00BE2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разовательного учреждения в 2017/2018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учебном году.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Организация </w:t>
            </w:r>
            <w:r w:rsidR="00BE2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образовательного процесса в 2018/2019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учебном году. Согласование локальных актов.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Организация школьного питания .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Утверждение изменений в составе УС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Утверждение плана работы УС на новый учебный год.</w:t>
            </w:r>
          </w:p>
        </w:tc>
        <w:tc>
          <w:tcPr>
            <w:tcW w:w="623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Директор школы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Зам. директора по УВР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Председатель УС</w:t>
            </w:r>
          </w:p>
        </w:tc>
      </w:tr>
      <w:tr w:rsidR="002F1D27" w:rsidRPr="002F1D27" w:rsidTr="007B1BE5">
        <w:tc>
          <w:tcPr>
            <w:tcW w:w="84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Развитие материально-технической базы школы.                                                 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Обеспечение безопасности 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 время пребывания в школе.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Внеурочная деятельность в школе.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Обеспечение 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Интернет-безопасности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5.Защита персональных данных.</w:t>
            </w:r>
          </w:p>
        </w:tc>
        <w:tc>
          <w:tcPr>
            <w:tcW w:w="623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Default="00BE299E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 безопасности</w:t>
            </w:r>
          </w:p>
          <w:p w:rsidR="00BE299E" w:rsidRDefault="00BE299E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 АХЧ</w:t>
            </w:r>
          </w:p>
          <w:p w:rsidR="00BE299E" w:rsidRPr="002F1D27" w:rsidRDefault="00BE299E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по ИКТ</w:t>
            </w:r>
          </w:p>
        </w:tc>
      </w:tr>
      <w:tr w:rsidR="002F1D27" w:rsidRPr="002F1D27" w:rsidTr="007B1BE5">
        <w:tc>
          <w:tcPr>
            <w:tcW w:w="84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9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Результаты учебн</w:t>
            </w:r>
            <w:r w:rsidR="00BE2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 работы за I полугодие    2018/2019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 года.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 Развитие детских общественных объединений.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Состояние нормативно-правовой базы образовательного учреждения.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Рассмотрение и согласование результатов мониторинга профессиональной деятельности каждого работника и определение его стимули</w:t>
            </w:r>
            <w:r w:rsidR="00BE2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рующей части за I полугодие 2018/2019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 года.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5.Работа школьной столовой (акт проверки)</w:t>
            </w:r>
          </w:p>
        </w:tc>
        <w:tc>
          <w:tcPr>
            <w:tcW w:w="623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1D27" w:rsidRPr="002F1D27" w:rsidTr="007B1BE5">
        <w:tc>
          <w:tcPr>
            <w:tcW w:w="84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639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Работа школы в  микрорайоне села       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Подготовка к государственной итоговой аттестации выпускников 9 класса,11 класса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3. Профилактическая работа по ПДД.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Защита прав участников образовательного процесса. </w:t>
            </w:r>
          </w:p>
        </w:tc>
        <w:tc>
          <w:tcPr>
            <w:tcW w:w="623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Психолог школы</w:t>
            </w:r>
          </w:p>
        </w:tc>
      </w:tr>
      <w:tr w:rsidR="002F1D27" w:rsidRPr="002F1D27" w:rsidTr="007B1BE5">
        <w:tc>
          <w:tcPr>
            <w:tcW w:w="84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9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Реализация</w:t>
            </w:r>
            <w:r w:rsidR="00BE2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Программы развития школы в 2018/2019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учебном году.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Подготовка школы к 2018/2019  учебному году.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Занятость 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летний период.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План работы Управляющего совета на  2018/2019 учебный год.</w:t>
            </w:r>
          </w:p>
        </w:tc>
        <w:tc>
          <w:tcPr>
            <w:tcW w:w="623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511C0E" w:rsidRDefault="00511C0E" w:rsidP="00511C0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</w:p>
    <w:p w:rsidR="00511C0E" w:rsidRDefault="00511C0E" w:rsidP="00511C0E">
      <w:pPr>
        <w:spacing w:after="0"/>
        <w:rPr>
          <w:rFonts w:ascii="Times New Roman" w:hAnsi="Times New Roman"/>
          <w:sz w:val="24"/>
          <w:szCs w:val="24"/>
        </w:rPr>
      </w:pPr>
    </w:p>
    <w:p w:rsidR="00511C0E" w:rsidRDefault="00511C0E" w:rsidP="00511C0E">
      <w:pPr>
        <w:spacing w:after="0"/>
        <w:rPr>
          <w:rFonts w:ascii="Times New Roman" w:hAnsi="Times New Roman"/>
          <w:sz w:val="24"/>
          <w:szCs w:val="24"/>
        </w:rPr>
      </w:pPr>
    </w:p>
    <w:p w:rsidR="00511C0E" w:rsidRDefault="00511C0E" w:rsidP="00511C0E">
      <w:pPr>
        <w:spacing w:after="0"/>
        <w:rPr>
          <w:rFonts w:ascii="Times New Roman" w:hAnsi="Times New Roman"/>
          <w:sz w:val="24"/>
          <w:szCs w:val="24"/>
        </w:rPr>
      </w:pPr>
    </w:p>
    <w:p w:rsidR="00511C0E" w:rsidRDefault="00511C0E" w:rsidP="00511C0E">
      <w:pPr>
        <w:spacing w:after="0"/>
        <w:rPr>
          <w:rFonts w:ascii="Times New Roman" w:hAnsi="Times New Roman"/>
          <w:sz w:val="24"/>
          <w:szCs w:val="24"/>
        </w:rPr>
      </w:pPr>
    </w:p>
    <w:p w:rsidR="00511C0E" w:rsidRDefault="00511C0E" w:rsidP="00511C0E">
      <w:pPr>
        <w:spacing w:after="0"/>
        <w:rPr>
          <w:rFonts w:ascii="Times New Roman" w:hAnsi="Times New Roman"/>
          <w:sz w:val="24"/>
          <w:szCs w:val="24"/>
        </w:rPr>
      </w:pPr>
    </w:p>
    <w:p w:rsidR="00511C0E" w:rsidRDefault="00511C0E" w:rsidP="00511C0E">
      <w:pPr>
        <w:spacing w:after="0"/>
        <w:rPr>
          <w:rFonts w:ascii="Times New Roman" w:hAnsi="Times New Roman"/>
          <w:sz w:val="24"/>
          <w:szCs w:val="24"/>
        </w:rPr>
      </w:pPr>
    </w:p>
    <w:p w:rsidR="00511C0E" w:rsidRDefault="00511C0E" w:rsidP="00511C0E">
      <w:pPr>
        <w:spacing w:after="0"/>
        <w:rPr>
          <w:rFonts w:ascii="Times New Roman" w:hAnsi="Times New Roman"/>
          <w:sz w:val="24"/>
          <w:szCs w:val="24"/>
        </w:rPr>
      </w:pPr>
    </w:p>
    <w:p w:rsidR="00511C0E" w:rsidRDefault="00511C0E" w:rsidP="00511C0E">
      <w:pPr>
        <w:spacing w:after="0"/>
        <w:rPr>
          <w:rFonts w:ascii="Times New Roman" w:hAnsi="Times New Roman"/>
          <w:sz w:val="24"/>
          <w:szCs w:val="24"/>
        </w:rPr>
      </w:pPr>
    </w:p>
    <w:p w:rsidR="00511C0E" w:rsidRDefault="00511C0E" w:rsidP="00511C0E">
      <w:pPr>
        <w:spacing w:after="0"/>
        <w:rPr>
          <w:rFonts w:ascii="Times New Roman" w:hAnsi="Times New Roman"/>
          <w:sz w:val="24"/>
          <w:szCs w:val="24"/>
        </w:rPr>
      </w:pPr>
    </w:p>
    <w:p w:rsidR="00511C0E" w:rsidRDefault="00511C0E" w:rsidP="00511C0E">
      <w:pPr>
        <w:spacing w:after="0"/>
        <w:rPr>
          <w:rFonts w:ascii="Times New Roman" w:hAnsi="Times New Roman"/>
          <w:sz w:val="24"/>
          <w:szCs w:val="24"/>
        </w:rPr>
      </w:pPr>
    </w:p>
    <w:p w:rsidR="00511C0E" w:rsidRDefault="00511C0E" w:rsidP="00511C0E">
      <w:pPr>
        <w:spacing w:after="0"/>
        <w:rPr>
          <w:rFonts w:ascii="Times New Roman" w:hAnsi="Times New Roman"/>
          <w:sz w:val="24"/>
          <w:szCs w:val="24"/>
        </w:rPr>
      </w:pPr>
    </w:p>
    <w:p w:rsidR="00511C0E" w:rsidRDefault="00511C0E" w:rsidP="00511C0E">
      <w:pPr>
        <w:spacing w:after="0"/>
        <w:rPr>
          <w:rFonts w:ascii="Times New Roman" w:hAnsi="Times New Roman"/>
          <w:sz w:val="24"/>
          <w:szCs w:val="24"/>
        </w:rPr>
      </w:pPr>
    </w:p>
    <w:p w:rsidR="00511C0E" w:rsidRDefault="00511C0E" w:rsidP="00511C0E">
      <w:pPr>
        <w:spacing w:after="0"/>
        <w:rPr>
          <w:rFonts w:ascii="Times New Roman" w:hAnsi="Times New Roman"/>
          <w:sz w:val="24"/>
          <w:szCs w:val="24"/>
        </w:rPr>
      </w:pPr>
    </w:p>
    <w:p w:rsidR="00511C0E" w:rsidRDefault="00511C0E" w:rsidP="00511C0E">
      <w:pPr>
        <w:spacing w:after="0"/>
        <w:rPr>
          <w:rFonts w:ascii="Times New Roman" w:hAnsi="Times New Roman"/>
          <w:sz w:val="24"/>
          <w:szCs w:val="24"/>
        </w:rPr>
      </w:pPr>
    </w:p>
    <w:p w:rsidR="00511C0E" w:rsidRDefault="00511C0E" w:rsidP="00511C0E">
      <w:pPr>
        <w:spacing w:after="0"/>
        <w:rPr>
          <w:rFonts w:ascii="Times New Roman" w:hAnsi="Times New Roman"/>
          <w:sz w:val="24"/>
          <w:szCs w:val="24"/>
        </w:rPr>
      </w:pPr>
    </w:p>
    <w:p w:rsidR="00511C0E" w:rsidRDefault="00511C0E" w:rsidP="00511C0E">
      <w:pPr>
        <w:spacing w:after="0"/>
        <w:rPr>
          <w:rFonts w:ascii="Times New Roman" w:hAnsi="Times New Roman"/>
          <w:sz w:val="24"/>
          <w:szCs w:val="24"/>
        </w:rPr>
      </w:pPr>
    </w:p>
    <w:p w:rsidR="00511C0E" w:rsidRDefault="00511C0E" w:rsidP="00511C0E">
      <w:pPr>
        <w:spacing w:after="0"/>
        <w:rPr>
          <w:rFonts w:ascii="Times New Roman" w:hAnsi="Times New Roman"/>
          <w:sz w:val="24"/>
          <w:szCs w:val="24"/>
        </w:rPr>
      </w:pPr>
    </w:p>
    <w:p w:rsidR="00511C0E" w:rsidRDefault="00511C0E" w:rsidP="00511C0E">
      <w:pPr>
        <w:spacing w:after="0"/>
        <w:rPr>
          <w:rFonts w:ascii="Times New Roman" w:hAnsi="Times New Roman"/>
          <w:sz w:val="24"/>
          <w:szCs w:val="24"/>
        </w:rPr>
      </w:pPr>
    </w:p>
    <w:p w:rsidR="00511C0E" w:rsidRDefault="00511C0E" w:rsidP="00511C0E">
      <w:pPr>
        <w:spacing w:after="0"/>
        <w:rPr>
          <w:rFonts w:ascii="Times New Roman" w:hAnsi="Times New Roman"/>
          <w:sz w:val="24"/>
          <w:szCs w:val="24"/>
        </w:rPr>
      </w:pPr>
    </w:p>
    <w:p w:rsidR="00511C0E" w:rsidRDefault="00511C0E" w:rsidP="00511C0E">
      <w:pPr>
        <w:spacing w:after="0"/>
        <w:rPr>
          <w:rFonts w:ascii="Times New Roman" w:hAnsi="Times New Roman"/>
          <w:sz w:val="24"/>
          <w:szCs w:val="24"/>
        </w:rPr>
      </w:pPr>
    </w:p>
    <w:p w:rsidR="00511C0E" w:rsidRDefault="00511C0E" w:rsidP="00511C0E">
      <w:pPr>
        <w:spacing w:after="0"/>
        <w:rPr>
          <w:rFonts w:ascii="Times New Roman" w:hAnsi="Times New Roman"/>
          <w:sz w:val="24"/>
          <w:szCs w:val="24"/>
        </w:rPr>
      </w:pPr>
    </w:p>
    <w:p w:rsidR="00511C0E" w:rsidRDefault="00511C0E" w:rsidP="00511C0E">
      <w:pPr>
        <w:spacing w:after="0"/>
        <w:rPr>
          <w:rFonts w:ascii="Times New Roman" w:hAnsi="Times New Roman"/>
          <w:sz w:val="24"/>
          <w:szCs w:val="24"/>
        </w:rPr>
      </w:pPr>
    </w:p>
    <w:p w:rsidR="00511C0E" w:rsidRDefault="00511C0E" w:rsidP="00511C0E">
      <w:pPr>
        <w:spacing w:after="0"/>
        <w:rPr>
          <w:rFonts w:ascii="Times New Roman" w:hAnsi="Times New Roman"/>
          <w:sz w:val="24"/>
          <w:szCs w:val="24"/>
        </w:rPr>
      </w:pPr>
    </w:p>
    <w:p w:rsidR="00511C0E" w:rsidRDefault="00511C0E" w:rsidP="00511C0E">
      <w:pPr>
        <w:spacing w:after="0"/>
        <w:rPr>
          <w:rFonts w:ascii="Times New Roman" w:hAnsi="Times New Roman"/>
          <w:sz w:val="24"/>
          <w:szCs w:val="24"/>
        </w:rPr>
      </w:pPr>
    </w:p>
    <w:p w:rsidR="00511C0E" w:rsidRDefault="00511C0E" w:rsidP="00511C0E">
      <w:pPr>
        <w:spacing w:after="0"/>
        <w:rPr>
          <w:rFonts w:ascii="Times New Roman" w:hAnsi="Times New Roman"/>
          <w:sz w:val="24"/>
          <w:szCs w:val="24"/>
        </w:rPr>
      </w:pPr>
    </w:p>
    <w:p w:rsidR="00511C0E" w:rsidRDefault="00511C0E" w:rsidP="00511C0E">
      <w:pPr>
        <w:spacing w:after="0"/>
        <w:rPr>
          <w:rFonts w:ascii="Times New Roman" w:hAnsi="Times New Roman"/>
          <w:sz w:val="24"/>
          <w:szCs w:val="24"/>
        </w:rPr>
      </w:pPr>
    </w:p>
    <w:p w:rsidR="00511C0E" w:rsidRDefault="00511C0E" w:rsidP="00511C0E">
      <w:pPr>
        <w:spacing w:after="0"/>
        <w:rPr>
          <w:rFonts w:ascii="Times New Roman" w:hAnsi="Times New Roman"/>
          <w:sz w:val="24"/>
          <w:szCs w:val="24"/>
        </w:rPr>
      </w:pPr>
    </w:p>
    <w:p w:rsidR="00511C0E" w:rsidRDefault="00511C0E" w:rsidP="00511C0E">
      <w:pPr>
        <w:spacing w:after="0"/>
        <w:rPr>
          <w:rFonts w:ascii="Times New Roman" w:hAnsi="Times New Roman"/>
          <w:sz w:val="24"/>
          <w:szCs w:val="24"/>
        </w:rPr>
      </w:pPr>
    </w:p>
    <w:p w:rsidR="00511C0E" w:rsidRDefault="00511C0E" w:rsidP="00511C0E">
      <w:pPr>
        <w:spacing w:after="0"/>
        <w:rPr>
          <w:rFonts w:ascii="Times New Roman" w:hAnsi="Times New Roman"/>
          <w:sz w:val="24"/>
          <w:szCs w:val="24"/>
        </w:rPr>
      </w:pPr>
    </w:p>
    <w:p w:rsidR="00511C0E" w:rsidRDefault="00511C0E" w:rsidP="00511C0E">
      <w:pPr>
        <w:spacing w:after="0"/>
        <w:rPr>
          <w:rFonts w:ascii="Times New Roman" w:hAnsi="Times New Roman"/>
          <w:sz w:val="24"/>
          <w:szCs w:val="24"/>
        </w:rPr>
      </w:pPr>
    </w:p>
    <w:p w:rsidR="00511C0E" w:rsidRDefault="00511C0E" w:rsidP="00511C0E">
      <w:pPr>
        <w:spacing w:after="0"/>
        <w:rPr>
          <w:rFonts w:ascii="Times New Roman" w:hAnsi="Times New Roman"/>
          <w:sz w:val="24"/>
          <w:szCs w:val="24"/>
        </w:rPr>
      </w:pPr>
    </w:p>
    <w:p w:rsidR="00511C0E" w:rsidRDefault="00511C0E" w:rsidP="00511C0E">
      <w:pPr>
        <w:spacing w:after="0"/>
        <w:rPr>
          <w:rFonts w:ascii="Times New Roman" w:hAnsi="Times New Roman"/>
          <w:sz w:val="24"/>
          <w:szCs w:val="24"/>
        </w:rPr>
      </w:pPr>
    </w:p>
    <w:p w:rsidR="00511C0E" w:rsidRDefault="00511C0E" w:rsidP="00511C0E">
      <w:pPr>
        <w:spacing w:after="0"/>
        <w:rPr>
          <w:rFonts w:ascii="Times New Roman" w:hAnsi="Times New Roman"/>
          <w:sz w:val="24"/>
          <w:szCs w:val="24"/>
        </w:rPr>
      </w:pPr>
    </w:p>
    <w:p w:rsidR="00511C0E" w:rsidRDefault="00511C0E" w:rsidP="00511C0E">
      <w:pPr>
        <w:spacing w:after="0"/>
        <w:rPr>
          <w:rFonts w:ascii="Times New Roman" w:hAnsi="Times New Roman"/>
          <w:sz w:val="24"/>
          <w:szCs w:val="24"/>
        </w:rPr>
      </w:pPr>
    </w:p>
    <w:p w:rsidR="00511C0E" w:rsidRDefault="00511C0E" w:rsidP="00511C0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Директор </w:t>
      </w:r>
    </w:p>
    <w:p w:rsidR="007F04A8" w:rsidRPr="00AA1EB6" w:rsidRDefault="00511C0E" w:rsidP="007F04A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F04A8" w:rsidRPr="00AA1EB6">
        <w:rPr>
          <w:rFonts w:ascii="Times New Roman" w:hAnsi="Times New Roman"/>
          <w:sz w:val="24"/>
          <w:szCs w:val="24"/>
        </w:rPr>
        <w:t>МК</w:t>
      </w:r>
      <w:r>
        <w:rPr>
          <w:rFonts w:ascii="Times New Roman" w:hAnsi="Times New Roman"/>
          <w:sz w:val="24"/>
          <w:szCs w:val="24"/>
        </w:rPr>
        <w:t>О</w:t>
      </w:r>
      <w:r w:rsidR="007F04A8" w:rsidRPr="00AA1EB6">
        <w:rPr>
          <w:rFonts w:ascii="Times New Roman" w:hAnsi="Times New Roman"/>
          <w:sz w:val="24"/>
          <w:szCs w:val="24"/>
        </w:rPr>
        <w:t>У «</w:t>
      </w:r>
      <w:r>
        <w:rPr>
          <w:rFonts w:ascii="Times New Roman" w:hAnsi="Times New Roman"/>
          <w:sz w:val="24"/>
          <w:szCs w:val="24"/>
        </w:rPr>
        <w:t>Бугленская СОШ имени Ш.И.Шихсаидова»</w:t>
      </w:r>
    </w:p>
    <w:p w:rsidR="007F04A8" w:rsidRPr="00AA1EB6" w:rsidRDefault="00511C0E" w:rsidP="007F04A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____________А.А. Джаватова</w:t>
      </w:r>
    </w:p>
    <w:p w:rsidR="007F04A8" w:rsidRPr="00AA1EB6" w:rsidRDefault="007F04A8" w:rsidP="007F04A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A1EB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511C0E">
        <w:rPr>
          <w:rFonts w:ascii="Times New Roman" w:hAnsi="Times New Roman"/>
          <w:sz w:val="24"/>
          <w:szCs w:val="24"/>
        </w:rPr>
        <w:t xml:space="preserve">  20</w:t>
      </w:r>
      <w:r w:rsidRPr="00AA1EB6">
        <w:rPr>
          <w:rFonts w:ascii="Times New Roman" w:hAnsi="Times New Roman"/>
          <w:sz w:val="24"/>
          <w:szCs w:val="24"/>
        </w:rPr>
        <w:t xml:space="preserve"> августа 2018 г.</w:t>
      </w:r>
    </w:p>
    <w:p w:rsidR="007F04A8" w:rsidRDefault="007F04A8" w:rsidP="007F04A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F04A8" w:rsidRDefault="007F04A8" w:rsidP="007F04A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A2747">
        <w:rPr>
          <w:rFonts w:ascii="Times New Roman" w:hAnsi="Times New Roman"/>
          <w:b/>
          <w:sz w:val="28"/>
          <w:szCs w:val="28"/>
        </w:rPr>
        <w:t xml:space="preserve">План мероприятий </w:t>
      </w:r>
    </w:p>
    <w:p w:rsidR="007F04A8" w:rsidRPr="004A2747" w:rsidRDefault="007F04A8" w:rsidP="007F04A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A2747">
        <w:rPr>
          <w:rFonts w:ascii="Times New Roman" w:hAnsi="Times New Roman"/>
          <w:b/>
          <w:sz w:val="28"/>
          <w:szCs w:val="28"/>
        </w:rPr>
        <w:t>(«Дорожная карта»)</w:t>
      </w:r>
    </w:p>
    <w:p w:rsidR="007F04A8" w:rsidRPr="004A2747" w:rsidRDefault="007F04A8" w:rsidP="007F04A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A2747">
        <w:rPr>
          <w:rFonts w:ascii="Times New Roman" w:hAnsi="Times New Roman"/>
          <w:b/>
          <w:sz w:val="28"/>
          <w:szCs w:val="28"/>
        </w:rPr>
        <w:t>по п</w:t>
      </w:r>
      <w:r w:rsidR="00511C0E">
        <w:rPr>
          <w:rFonts w:ascii="Times New Roman" w:hAnsi="Times New Roman"/>
          <w:b/>
          <w:sz w:val="28"/>
          <w:szCs w:val="28"/>
        </w:rPr>
        <w:t xml:space="preserve">овышению качества образования </w:t>
      </w:r>
      <w:proofErr w:type="gramStart"/>
      <w:r w:rsidR="00511C0E">
        <w:rPr>
          <w:rFonts w:ascii="Times New Roman" w:hAnsi="Times New Roman"/>
          <w:b/>
          <w:sz w:val="28"/>
          <w:szCs w:val="28"/>
        </w:rPr>
        <w:t>в</w:t>
      </w:r>
      <w:proofErr w:type="gramEnd"/>
    </w:p>
    <w:p w:rsidR="007F04A8" w:rsidRDefault="007F04A8" w:rsidP="007F04A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A2747">
        <w:rPr>
          <w:rFonts w:ascii="Times New Roman" w:hAnsi="Times New Roman"/>
          <w:b/>
          <w:sz w:val="28"/>
          <w:szCs w:val="28"/>
        </w:rPr>
        <w:t>на 201</w:t>
      </w:r>
      <w:r>
        <w:rPr>
          <w:rFonts w:ascii="Times New Roman" w:hAnsi="Times New Roman"/>
          <w:b/>
          <w:sz w:val="28"/>
          <w:szCs w:val="28"/>
        </w:rPr>
        <w:t>8</w:t>
      </w:r>
      <w:r w:rsidRPr="004A2747">
        <w:rPr>
          <w:rFonts w:ascii="Times New Roman" w:hAnsi="Times New Roman"/>
          <w:b/>
          <w:sz w:val="28"/>
          <w:szCs w:val="28"/>
        </w:rPr>
        <w:t>/201</w:t>
      </w:r>
      <w:r>
        <w:rPr>
          <w:rFonts w:ascii="Times New Roman" w:hAnsi="Times New Roman"/>
          <w:b/>
          <w:sz w:val="28"/>
          <w:szCs w:val="28"/>
        </w:rPr>
        <w:t>9</w:t>
      </w:r>
      <w:r w:rsidRPr="004A2747">
        <w:rPr>
          <w:rFonts w:ascii="Times New Roman" w:hAnsi="Times New Roman"/>
          <w:b/>
          <w:sz w:val="28"/>
          <w:szCs w:val="28"/>
        </w:rPr>
        <w:t xml:space="preserve"> учебный год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F04A8" w:rsidRDefault="007F04A8" w:rsidP="007F04A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F04A8" w:rsidRDefault="007F04A8" w:rsidP="007F04A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11C0E" w:rsidRPr="00AA1EB6" w:rsidRDefault="007F04A8" w:rsidP="00511C0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4A2747">
        <w:rPr>
          <w:rFonts w:ascii="Times New Roman" w:hAnsi="Times New Roman"/>
          <w:b/>
          <w:sz w:val="28"/>
          <w:szCs w:val="28"/>
        </w:rPr>
        <w:t>Приоритетные задачи по обеспечению качества образования</w:t>
      </w:r>
      <w:r w:rsidR="00511C0E">
        <w:rPr>
          <w:rFonts w:ascii="Times New Roman" w:hAnsi="Times New Roman"/>
          <w:sz w:val="24"/>
          <w:szCs w:val="24"/>
        </w:rPr>
        <w:t xml:space="preserve">   в </w:t>
      </w:r>
      <w:r w:rsidR="00511C0E" w:rsidRPr="00AA1EB6">
        <w:rPr>
          <w:rFonts w:ascii="Times New Roman" w:hAnsi="Times New Roman"/>
          <w:sz w:val="24"/>
          <w:szCs w:val="24"/>
        </w:rPr>
        <w:t>МК</w:t>
      </w:r>
      <w:r w:rsidR="00511C0E">
        <w:rPr>
          <w:rFonts w:ascii="Times New Roman" w:hAnsi="Times New Roman"/>
          <w:sz w:val="24"/>
          <w:szCs w:val="24"/>
        </w:rPr>
        <w:t>О</w:t>
      </w:r>
      <w:r w:rsidR="00511C0E" w:rsidRPr="00AA1EB6">
        <w:rPr>
          <w:rFonts w:ascii="Times New Roman" w:hAnsi="Times New Roman"/>
          <w:sz w:val="24"/>
          <w:szCs w:val="24"/>
        </w:rPr>
        <w:t>У «</w:t>
      </w:r>
      <w:r w:rsidR="00511C0E">
        <w:rPr>
          <w:rFonts w:ascii="Times New Roman" w:hAnsi="Times New Roman"/>
          <w:sz w:val="24"/>
          <w:szCs w:val="24"/>
        </w:rPr>
        <w:t>Бугленская СОШ имени Ш.И.Шихсаидова»</w:t>
      </w:r>
    </w:p>
    <w:p w:rsidR="007F04A8" w:rsidRDefault="007F04A8" w:rsidP="007F04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2747">
        <w:rPr>
          <w:rFonts w:ascii="Times New Roman" w:hAnsi="Times New Roman"/>
          <w:b/>
          <w:sz w:val="28"/>
          <w:szCs w:val="28"/>
        </w:rPr>
        <w:t xml:space="preserve"> на 201</w:t>
      </w:r>
      <w:r>
        <w:rPr>
          <w:rFonts w:ascii="Times New Roman" w:hAnsi="Times New Roman"/>
          <w:b/>
          <w:sz w:val="28"/>
          <w:szCs w:val="28"/>
        </w:rPr>
        <w:t>8</w:t>
      </w:r>
      <w:r w:rsidRPr="004A2747">
        <w:rPr>
          <w:rFonts w:ascii="Times New Roman" w:hAnsi="Times New Roman"/>
          <w:b/>
          <w:sz w:val="28"/>
          <w:szCs w:val="28"/>
        </w:rPr>
        <w:t>/201</w:t>
      </w:r>
      <w:r>
        <w:rPr>
          <w:rFonts w:ascii="Times New Roman" w:hAnsi="Times New Roman"/>
          <w:b/>
          <w:sz w:val="28"/>
          <w:szCs w:val="28"/>
        </w:rPr>
        <w:t>9</w:t>
      </w:r>
      <w:r w:rsidRPr="004A2747">
        <w:rPr>
          <w:rFonts w:ascii="Times New Roman" w:hAnsi="Times New Roman"/>
          <w:b/>
          <w:sz w:val="28"/>
          <w:szCs w:val="28"/>
        </w:rPr>
        <w:t xml:space="preserve"> учебный год.</w:t>
      </w:r>
    </w:p>
    <w:p w:rsidR="007F04A8" w:rsidRDefault="007F04A8" w:rsidP="007F04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04A8" w:rsidRPr="004A2747" w:rsidRDefault="007F04A8" w:rsidP="007F04A8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2747">
        <w:rPr>
          <w:rFonts w:ascii="Times New Roman" w:hAnsi="Times New Roman"/>
          <w:sz w:val="28"/>
          <w:szCs w:val="28"/>
        </w:rPr>
        <w:t xml:space="preserve">Достижение результатов освоения образовательных программ в соответствии с требованиями федеральных государственных образовательных стандартов на всех уровнях системы общего образования. </w:t>
      </w:r>
    </w:p>
    <w:p w:rsidR="007F04A8" w:rsidRPr="004A2747" w:rsidRDefault="007F04A8" w:rsidP="007F04A8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2747">
        <w:rPr>
          <w:rFonts w:ascii="Times New Roman" w:hAnsi="Times New Roman"/>
          <w:sz w:val="28"/>
          <w:szCs w:val="28"/>
        </w:rPr>
        <w:t>Организация методического сопровождения перехода</w:t>
      </w:r>
      <w:r w:rsidR="00511C0E">
        <w:rPr>
          <w:rFonts w:ascii="Times New Roman" w:hAnsi="Times New Roman"/>
          <w:sz w:val="28"/>
          <w:szCs w:val="28"/>
        </w:rPr>
        <w:t xml:space="preserve">  ОУ</w:t>
      </w:r>
      <w:r w:rsidRPr="004A2747">
        <w:rPr>
          <w:rFonts w:ascii="Times New Roman" w:hAnsi="Times New Roman"/>
          <w:sz w:val="28"/>
          <w:szCs w:val="28"/>
        </w:rPr>
        <w:t xml:space="preserve"> на реализацию образовательных программ основного общего образования в соответствии с требованиями ФГОС ООО.</w:t>
      </w:r>
    </w:p>
    <w:p w:rsidR="007F04A8" w:rsidRDefault="007F04A8" w:rsidP="007F04A8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2747">
        <w:rPr>
          <w:rFonts w:ascii="Times New Roman" w:hAnsi="Times New Roman"/>
          <w:sz w:val="28"/>
          <w:szCs w:val="28"/>
        </w:rPr>
        <w:t xml:space="preserve">Анализ и совершенствование </w:t>
      </w:r>
      <w:r w:rsidR="00511C0E">
        <w:rPr>
          <w:rFonts w:ascii="Times New Roman" w:hAnsi="Times New Roman"/>
          <w:sz w:val="28"/>
          <w:szCs w:val="28"/>
        </w:rPr>
        <w:t xml:space="preserve"> работы педагогов, </w:t>
      </w:r>
      <w:r w:rsidRPr="004A2747">
        <w:rPr>
          <w:rFonts w:ascii="Times New Roman" w:hAnsi="Times New Roman"/>
          <w:sz w:val="28"/>
          <w:szCs w:val="28"/>
        </w:rPr>
        <w:t xml:space="preserve">получивших низкие результаты на ГИА по основным учебным предметам, организация сопровождения и </w:t>
      </w:r>
      <w:r w:rsidR="00511C0E">
        <w:rPr>
          <w:rFonts w:ascii="Times New Roman" w:hAnsi="Times New Roman"/>
          <w:sz w:val="28"/>
          <w:szCs w:val="28"/>
        </w:rPr>
        <w:t>методической поддержки</w:t>
      </w:r>
      <w:proofErr w:type="gramStart"/>
      <w:r w:rsidR="00511C0E">
        <w:rPr>
          <w:rFonts w:ascii="Times New Roman" w:hAnsi="Times New Roman"/>
          <w:sz w:val="28"/>
          <w:szCs w:val="28"/>
        </w:rPr>
        <w:t xml:space="preserve"> </w:t>
      </w:r>
      <w:r w:rsidRPr="004A2747">
        <w:rPr>
          <w:rFonts w:ascii="Times New Roman" w:hAnsi="Times New Roman"/>
          <w:sz w:val="28"/>
          <w:szCs w:val="28"/>
        </w:rPr>
        <w:t>.</w:t>
      </w:r>
      <w:proofErr w:type="gramEnd"/>
    </w:p>
    <w:p w:rsidR="007F04A8" w:rsidRDefault="007F04A8" w:rsidP="007F04A8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управленчески</w:t>
      </w:r>
      <w:r w:rsidR="00511C0E">
        <w:rPr>
          <w:rFonts w:ascii="Times New Roman" w:hAnsi="Times New Roman"/>
          <w:sz w:val="28"/>
          <w:szCs w:val="28"/>
        </w:rPr>
        <w:t xml:space="preserve">х компетенций </w:t>
      </w:r>
      <w:r>
        <w:rPr>
          <w:rFonts w:ascii="Times New Roman" w:hAnsi="Times New Roman"/>
          <w:sz w:val="28"/>
          <w:szCs w:val="28"/>
        </w:rPr>
        <w:t>заместителей директоров по учебно-воспитательной работе</w:t>
      </w:r>
      <w:r w:rsidR="00511C0E">
        <w:rPr>
          <w:rFonts w:ascii="Times New Roman" w:hAnsi="Times New Roman"/>
          <w:sz w:val="28"/>
          <w:szCs w:val="28"/>
        </w:rPr>
        <w:t xml:space="preserve"> ИКТ и ВР</w:t>
      </w:r>
      <w:r>
        <w:rPr>
          <w:rFonts w:ascii="Times New Roman" w:hAnsi="Times New Roman"/>
          <w:sz w:val="28"/>
          <w:szCs w:val="28"/>
        </w:rPr>
        <w:t>.</w:t>
      </w:r>
    </w:p>
    <w:p w:rsidR="007F04A8" w:rsidRPr="004A2747" w:rsidRDefault="007F04A8" w:rsidP="007F04A8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профессиональных компетенций у учителей-предметников.</w:t>
      </w:r>
    </w:p>
    <w:p w:rsidR="007F04A8" w:rsidRPr="00260C00" w:rsidRDefault="007F04A8" w:rsidP="00511C0E">
      <w:pPr>
        <w:pStyle w:val="11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7F04A8" w:rsidRDefault="007F04A8" w:rsidP="007F04A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7F04A8" w:rsidRDefault="007F04A8" w:rsidP="007F04A8">
      <w:pPr>
        <w:pStyle w:val="a5"/>
        <w:rPr>
          <w:rFonts w:ascii="Times New Roman" w:hAnsi="Times New Roman"/>
          <w:b/>
          <w:sz w:val="28"/>
          <w:szCs w:val="28"/>
        </w:rPr>
      </w:pPr>
    </w:p>
    <w:p w:rsidR="007F04A8" w:rsidRDefault="007F04A8" w:rsidP="007F04A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655073">
        <w:rPr>
          <w:rFonts w:ascii="Times New Roman" w:hAnsi="Times New Roman"/>
          <w:b/>
          <w:sz w:val="28"/>
          <w:szCs w:val="28"/>
        </w:rPr>
        <w:t>План мероприятий</w:t>
      </w:r>
    </w:p>
    <w:p w:rsidR="007F04A8" w:rsidRPr="00655073" w:rsidRDefault="007F04A8" w:rsidP="007F04A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655073">
        <w:rPr>
          <w:rFonts w:ascii="Times New Roman" w:hAnsi="Times New Roman"/>
          <w:b/>
          <w:sz w:val="28"/>
          <w:szCs w:val="28"/>
        </w:rPr>
        <w:t xml:space="preserve"> (Дорожная карта)</w:t>
      </w:r>
    </w:p>
    <w:p w:rsidR="007F04A8" w:rsidRDefault="007F04A8" w:rsidP="007F04A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55073">
        <w:rPr>
          <w:rFonts w:ascii="Times New Roman" w:hAnsi="Times New Roman"/>
          <w:b/>
          <w:sz w:val="28"/>
          <w:szCs w:val="28"/>
        </w:rPr>
        <w:t xml:space="preserve">по повышению качества образования в </w:t>
      </w:r>
      <w:r>
        <w:rPr>
          <w:rFonts w:ascii="Times New Roman" w:hAnsi="Times New Roman"/>
          <w:b/>
          <w:sz w:val="28"/>
          <w:szCs w:val="28"/>
        </w:rPr>
        <w:t>ОУ Буйнакского района</w:t>
      </w:r>
    </w:p>
    <w:p w:rsidR="007F04A8" w:rsidRDefault="007F04A8" w:rsidP="007F04A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5073">
        <w:rPr>
          <w:rFonts w:ascii="Times New Roman" w:hAnsi="Times New Roman"/>
          <w:b/>
          <w:sz w:val="28"/>
          <w:szCs w:val="28"/>
        </w:rPr>
        <w:t>на 201</w:t>
      </w:r>
      <w:r>
        <w:rPr>
          <w:rFonts w:ascii="Times New Roman" w:hAnsi="Times New Roman"/>
          <w:b/>
          <w:sz w:val="28"/>
          <w:szCs w:val="28"/>
        </w:rPr>
        <w:t>8</w:t>
      </w:r>
      <w:r w:rsidRPr="00655073">
        <w:rPr>
          <w:rFonts w:ascii="Times New Roman" w:hAnsi="Times New Roman"/>
          <w:b/>
          <w:sz w:val="28"/>
          <w:szCs w:val="28"/>
        </w:rPr>
        <w:t>-201</w:t>
      </w:r>
      <w:r>
        <w:rPr>
          <w:rFonts w:ascii="Times New Roman" w:hAnsi="Times New Roman"/>
          <w:b/>
          <w:sz w:val="28"/>
          <w:szCs w:val="28"/>
        </w:rPr>
        <w:t>9</w:t>
      </w:r>
      <w:r w:rsidRPr="00655073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7F04A8" w:rsidRPr="00655073" w:rsidRDefault="007F04A8" w:rsidP="007F04A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8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6"/>
        <w:gridCol w:w="816"/>
        <w:gridCol w:w="4382"/>
        <w:gridCol w:w="6"/>
        <w:gridCol w:w="2134"/>
        <w:gridCol w:w="271"/>
        <w:gridCol w:w="2395"/>
        <w:gridCol w:w="405"/>
        <w:gridCol w:w="3543"/>
        <w:gridCol w:w="1662"/>
        <w:gridCol w:w="98"/>
      </w:tblGrid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32F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2032F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2032FA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82" w:type="dxa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32FA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11" w:type="dxa"/>
            <w:gridSpan w:val="3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32FA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95" w:type="dxa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32FA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32FA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76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4896" w:type="dxa"/>
            <w:gridSpan w:val="9"/>
            <w:shd w:val="clear" w:color="auto" w:fill="auto"/>
          </w:tcPr>
          <w:p w:rsidR="007F04A8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Организационные мероприятия</w:t>
            </w:r>
          </w:p>
          <w:p w:rsidR="007F04A8" w:rsidRPr="002032FA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384B33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382" w:type="dxa"/>
            <w:shd w:val="clear" w:color="auto" w:fill="auto"/>
          </w:tcPr>
          <w:p w:rsidR="007F04A8" w:rsidRPr="00384B33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независимой оценки качества образования в </w:t>
            </w:r>
            <w:r w:rsidR="00511C0E">
              <w:rPr>
                <w:rFonts w:ascii="Times New Roman" w:hAnsi="Times New Roman"/>
                <w:sz w:val="24"/>
                <w:szCs w:val="24"/>
              </w:rPr>
              <w:t xml:space="preserve"> ОУ</w:t>
            </w:r>
          </w:p>
        </w:tc>
        <w:tc>
          <w:tcPr>
            <w:tcW w:w="2411" w:type="dxa"/>
            <w:gridSpan w:val="3"/>
            <w:shd w:val="clear" w:color="auto" w:fill="auto"/>
          </w:tcPr>
          <w:p w:rsidR="007F04A8" w:rsidRPr="00384B33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Март-май</w:t>
            </w:r>
          </w:p>
        </w:tc>
        <w:tc>
          <w:tcPr>
            <w:tcW w:w="2395" w:type="dxa"/>
            <w:shd w:val="clear" w:color="auto" w:fill="auto"/>
          </w:tcPr>
          <w:p w:rsidR="007F04A8" w:rsidRPr="00AE2319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1C0E">
              <w:rPr>
                <w:rFonts w:ascii="Times New Roman" w:hAnsi="Times New Roman"/>
                <w:sz w:val="24"/>
                <w:szCs w:val="24"/>
              </w:rPr>
              <w:t>Зам по УВР Джамболатова А.Г.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7F04A8" w:rsidRPr="00384B33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</w:t>
            </w:r>
            <w:r w:rsidR="000E43C6">
              <w:rPr>
                <w:rFonts w:ascii="Times New Roman" w:hAnsi="Times New Roman"/>
                <w:sz w:val="24"/>
                <w:szCs w:val="24"/>
              </w:rPr>
              <w:t>ия НО</w:t>
            </w:r>
            <w:r>
              <w:rPr>
                <w:rFonts w:ascii="Times New Roman" w:hAnsi="Times New Roman"/>
                <w:sz w:val="24"/>
                <w:szCs w:val="24"/>
              </w:rPr>
              <w:t>КО</w:t>
            </w:r>
          </w:p>
        </w:tc>
        <w:tc>
          <w:tcPr>
            <w:tcW w:w="1760" w:type="dxa"/>
            <w:gridSpan w:val="2"/>
            <w:shd w:val="clear" w:color="auto" w:fill="auto"/>
          </w:tcPr>
          <w:p w:rsidR="007F04A8" w:rsidRPr="00384B33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384B33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382" w:type="dxa"/>
            <w:shd w:val="clear" w:color="auto" w:fill="auto"/>
          </w:tcPr>
          <w:p w:rsidR="007F04A8" w:rsidRPr="00384B33" w:rsidRDefault="000E43C6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Назначение </w:t>
            </w:r>
            <w:r w:rsidR="007F04A8">
              <w:rPr>
                <w:rFonts w:ascii="Times New Roman" w:hAnsi="Times New Roman"/>
                <w:sz w:val="24"/>
                <w:szCs w:val="24"/>
              </w:rPr>
              <w:t xml:space="preserve"> ответственного за проведение работы по обеспечению качества образования</w:t>
            </w:r>
          </w:p>
        </w:tc>
        <w:tc>
          <w:tcPr>
            <w:tcW w:w="2411" w:type="dxa"/>
            <w:gridSpan w:val="3"/>
            <w:shd w:val="clear" w:color="auto" w:fill="auto"/>
          </w:tcPr>
          <w:p w:rsidR="007F04A8" w:rsidRPr="00384B33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2395" w:type="dxa"/>
            <w:shd w:val="clear" w:color="auto" w:fill="auto"/>
          </w:tcPr>
          <w:p w:rsidR="007F04A8" w:rsidRPr="00384B33" w:rsidRDefault="000E43C6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Руководитель</w:t>
            </w:r>
            <w:r w:rsidR="007F04A8">
              <w:rPr>
                <w:rFonts w:ascii="Times New Roman" w:hAnsi="Times New Roman"/>
                <w:sz w:val="24"/>
                <w:szCs w:val="24"/>
              </w:rPr>
              <w:t xml:space="preserve"> 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Джаватова А.А.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7F04A8" w:rsidRPr="00384B33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работы ОУ по повышению качества общего образования</w:t>
            </w:r>
          </w:p>
        </w:tc>
        <w:tc>
          <w:tcPr>
            <w:tcW w:w="1760" w:type="dxa"/>
            <w:gridSpan w:val="2"/>
            <w:shd w:val="clear" w:color="auto" w:fill="auto"/>
          </w:tcPr>
          <w:p w:rsidR="007F04A8" w:rsidRPr="00384B33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4A8" w:rsidRPr="002032FA" w:rsidTr="008817D7">
        <w:trPr>
          <w:trHeight w:val="1119"/>
        </w:trPr>
        <w:tc>
          <w:tcPr>
            <w:tcW w:w="992" w:type="dxa"/>
            <w:gridSpan w:val="2"/>
            <w:shd w:val="clear" w:color="auto" w:fill="auto"/>
          </w:tcPr>
          <w:p w:rsidR="007F04A8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382" w:type="dxa"/>
            <w:shd w:val="clear" w:color="auto" w:fill="auto"/>
          </w:tcPr>
          <w:p w:rsidR="007F04A8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реализации программы развития системы образования Буйнакского района</w:t>
            </w:r>
            <w:r w:rsidR="000E43C6">
              <w:rPr>
                <w:rFonts w:ascii="Times New Roman" w:hAnsi="Times New Roman"/>
                <w:sz w:val="24"/>
                <w:szCs w:val="24"/>
              </w:rPr>
              <w:t xml:space="preserve"> в МКОУ</w:t>
            </w:r>
            <w:proofErr w:type="gramStart"/>
            <w:r w:rsidR="000E43C6">
              <w:rPr>
                <w:rFonts w:ascii="Times New Roman" w:hAnsi="Times New Roman"/>
                <w:sz w:val="24"/>
                <w:szCs w:val="24"/>
              </w:rPr>
              <w:t>»Б</w:t>
            </w:r>
            <w:proofErr w:type="gramEnd"/>
            <w:r w:rsidR="000E43C6">
              <w:rPr>
                <w:rFonts w:ascii="Times New Roman" w:hAnsi="Times New Roman"/>
                <w:sz w:val="24"/>
                <w:szCs w:val="24"/>
              </w:rPr>
              <w:t>угленская СОШ имени Ш.И.Шихсаидова»</w:t>
            </w:r>
          </w:p>
        </w:tc>
        <w:tc>
          <w:tcPr>
            <w:tcW w:w="2411" w:type="dxa"/>
            <w:gridSpan w:val="3"/>
            <w:shd w:val="clear" w:color="auto" w:fill="auto"/>
          </w:tcPr>
          <w:p w:rsidR="007F04A8" w:rsidRPr="00384B33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со сроками программы</w:t>
            </w:r>
          </w:p>
        </w:tc>
        <w:tc>
          <w:tcPr>
            <w:tcW w:w="2395" w:type="dxa"/>
            <w:shd w:val="clear" w:color="auto" w:fill="auto"/>
          </w:tcPr>
          <w:p w:rsidR="007F04A8" w:rsidRPr="00384B33" w:rsidRDefault="000E43C6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Джаватова А.А.</w:t>
            </w:r>
            <w:r w:rsidR="007F04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7F04A8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Утвержденная муниципальная программа развития образовательного пространства </w:t>
            </w:r>
          </w:p>
          <w:p w:rsidR="007F04A8" w:rsidRPr="00384B33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муниципалитета </w:t>
            </w:r>
          </w:p>
        </w:tc>
        <w:tc>
          <w:tcPr>
            <w:tcW w:w="1760" w:type="dxa"/>
            <w:gridSpan w:val="2"/>
            <w:shd w:val="clear" w:color="auto" w:fill="auto"/>
          </w:tcPr>
          <w:p w:rsidR="007F04A8" w:rsidRPr="00384B33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4A8" w:rsidRPr="002032FA" w:rsidTr="008817D7">
        <w:trPr>
          <w:trHeight w:val="1119"/>
        </w:trPr>
        <w:tc>
          <w:tcPr>
            <w:tcW w:w="992" w:type="dxa"/>
            <w:gridSpan w:val="2"/>
            <w:shd w:val="clear" w:color="auto" w:fill="auto"/>
          </w:tcPr>
          <w:p w:rsidR="007F04A8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4382" w:type="dxa"/>
            <w:shd w:val="clear" w:color="auto" w:fill="auto"/>
          </w:tcPr>
          <w:p w:rsidR="007F04A8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положения о рейтинге </w:t>
            </w:r>
            <w:r w:rsidR="000E43C6">
              <w:rPr>
                <w:rFonts w:ascii="Times New Roman" w:hAnsi="Times New Roman"/>
                <w:sz w:val="24"/>
                <w:szCs w:val="24"/>
              </w:rPr>
              <w:t xml:space="preserve"> ОУ</w:t>
            </w:r>
          </w:p>
        </w:tc>
        <w:tc>
          <w:tcPr>
            <w:tcW w:w="2411" w:type="dxa"/>
            <w:gridSpan w:val="3"/>
            <w:shd w:val="clear" w:color="auto" w:fill="auto"/>
          </w:tcPr>
          <w:p w:rsidR="007F04A8" w:rsidRPr="00384B33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Июль</w:t>
            </w:r>
          </w:p>
        </w:tc>
        <w:tc>
          <w:tcPr>
            <w:tcW w:w="2395" w:type="dxa"/>
            <w:shd w:val="clear" w:color="auto" w:fill="auto"/>
          </w:tcPr>
          <w:p w:rsidR="007F04A8" w:rsidRPr="00384B33" w:rsidRDefault="000E43C6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Координационный совет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7F04A8" w:rsidRPr="00384B33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</w:tcPr>
          <w:p w:rsidR="007F04A8" w:rsidRPr="00384B33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4A8" w:rsidRPr="002032FA" w:rsidTr="008817D7">
        <w:trPr>
          <w:trHeight w:val="1119"/>
        </w:trPr>
        <w:tc>
          <w:tcPr>
            <w:tcW w:w="992" w:type="dxa"/>
            <w:gridSpan w:val="2"/>
            <w:shd w:val="clear" w:color="auto" w:fill="auto"/>
          </w:tcPr>
          <w:p w:rsidR="007F04A8" w:rsidRDefault="000E43C6" w:rsidP="00881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4382" w:type="dxa"/>
            <w:shd w:val="clear" w:color="auto" w:fill="auto"/>
          </w:tcPr>
          <w:p w:rsidR="007F04A8" w:rsidRDefault="007F04A8" w:rsidP="000E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«дорожной карты» по повышению качества образования в</w:t>
            </w:r>
            <w:r w:rsidR="000E43C6">
              <w:rPr>
                <w:rFonts w:ascii="Times New Roman" w:hAnsi="Times New Roman"/>
                <w:sz w:val="24"/>
                <w:szCs w:val="24"/>
              </w:rPr>
              <w:t xml:space="preserve"> ОУ</w:t>
            </w:r>
          </w:p>
        </w:tc>
        <w:tc>
          <w:tcPr>
            <w:tcW w:w="2411" w:type="dxa"/>
            <w:gridSpan w:val="3"/>
            <w:shd w:val="clear" w:color="auto" w:fill="auto"/>
          </w:tcPr>
          <w:p w:rsidR="007F04A8" w:rsidRPr="00384B33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395" w:type="dxa"/>
            <w:shd w:val="clear" w:color="auto" w:fill="auto"/>
          </w:tcPr>
          <w:p w:rsidR="000E43C6" w:rsidRDefault="000E43C6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Руководитель</w:t>
            </w:r>
            <w:r w:rsidR="007F04A8">
              <w:rPr>
                <w:rFonts w:ascii="Times New Roman" w:hAnsi="Times New Roman"/>
                <w:sz w:val="24"/>
                <w:szCs w:val="24"/>
              </w:rPr>
              <w:t xml:space="preserve"> ОУ</w:t>
            </w:r>
          </w:p>
          <w:p w:rsidR="007F04A8" w:rsidRDefault="000E43C6" w:rsidP="000E43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Джаватова 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43C6" w:rsidRDefault="000E43C6" w:rsidP="000E43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Джамболатова А.Г.</w:t>
            </w:r>
          </w:p>
          <w:p w:rsidR="000E43C6" w:rsidRPr="000E43C6" w:rsidRDefault="000E43C6" w:rsidP="000E43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 ШМО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7F04A8" w:rsidRPr="00384B33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Ежеквартальный отчёт заместителей директоров по исполнению дорожной карты ОУ и отражение в рейтинг ОУ</w:t>
            </w:r>
          </w:p>
        </w:tc>
        <w:tc>
          <w:tcPr>
            <w:tcW w:w="1760" w:type="dxa"/>
            <w:gridSpan w:val="2"/>
            <w:shd w:val="clear" w:color="auto" w:fill="auto"/>
          </w:tcPr>
          <w:p w:rsidR="007F04A8" w:rsidRPr="003F45C1" w:rsidRDefault="007F04A8" w:rsidP="00881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4A8" w:rsidRPr="002032FA" w:rsidTr="008817D7">
        <w:trPr>
          <w:trHeight w:val="1119"/>
        </w:trPr>
        <w:tc>
          <w:tcPr>
            <w:tcW w:w="992" w:type="dxa"/>
            <w:gridSpan w:val="2"/>
            <w:shd w:val="clear" w:color="auto" w:fill="auto"/>
          </w:tcPr>
          <w:p w:rsidR="007F04A8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2" w:type="dxa"/>
            <w:shd w:val="clear" w:color="auto" w:fill="auto"/>
          </w:tcPr>
          <w:p w:rsidR="007F04A8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:rsidR="007F04A8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:rsidR="007F04A8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8" w:type="dxa"/>
            <w:gridSpan w:val="2"/>
            <w:shd w:val="clear" w:color="auto" w:fill="auto"/>
          </w:tcPr>
          <w:p w:rsidR="007F04A8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</w:tcPr>
          <w:p w:rsidR="007F04A8" w:rsidRPr="003F45C1" w:rsidRDefault="007F04A8" w:rsidP="00881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4A8" w:rsidRPr="003C0307" w:rsidTr="008817D7">
        <w:tc>
          <w:tcPr>
            <w:tcW w:w="992" w:type="dxa"/>
            <w:gridSpan w:val="2"/>
            <w:shd w:val="clear" w:color="auto" w:fill="auto"/>
          </w:tcPr>
          <w:p w:rsidR="007F04A8" w:rsidRPr="003C0307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0307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4896" w:type="dxa"/>
            <w:gridSpan w:val="9"/>
            <w:shd w:val="clear" w:color="auto" w:fill="auto"/>
          </w:tcPr>
          <w:p w:rsidR="007F04A8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Аналитическая работа</w:t>
            </w:r>
          </w:p>
          <w:p w:rsidR="007F04A8" w:rsidRPr="003C0307" w:rsidRDefault="007F04A8" w:rsidP="008817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382" w:type="dxa"/>
            <w:shd w:val="clear" w:color="auto" w:fill="auto"/>
          </w:tcPr>
          <w:p w:rsidR="007F04A8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анализа паспортов предметов всех общеобразовательных организаций по всем предметам и успеваемости обучающихся</w:t>
            </w:r>
          </w:p>
        </w:tc>
        <w:tc>
          <w:tcPr>
            <w:tcW w:w="2411" w:type="dxa"/>
            <w:gridSpan w:val="3"/>
            <w:shd w:val="clear" w:color="auto" w:fill="auto"/>
          </w:tcPr>
          <w:p w:rsidR="007F04A8" w:rsidRPr="00384B33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395" w:type="dxa"/>
            <w:shd w:val="clear" w:color="auto" w:fill="auto"/>
          </w:tcPr>
          <w:p w:rsidR="007F04A8" w:rsidRDefault="000E43C6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Джамболатова А.Г.</w:t>
            </w:r>
          </w:p>
          <w:p w:rsidR="007F04A8" w:rsidRPr="00384B33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председатели предметных ассоциаций района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7F04A8" w:rsidRPr="00384B33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паспортов предметов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успеваемости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 и рейтинговый балл</w:t>
            </w:r>
          </w:p>
        </w:tc>
        <w:tc>
          <w:tcPr>
            <w:tcW w:w="1760" w:type="dxa"/>
            <w:gridSpan w:val="2"/>
            <w:shd w:val="clear" w:color="auto" w:fill="auto"/>
          </w:tcPr>
          <w:p w:rsidR="007F04A8" w:rsidRPr="00384B33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382" w:type="dxa"/>
            <w:shd w:val="clear" w:color="auto" w:fill="auto"/>
          </w:tcPr>
          <w:p w:rsidR="007F04A8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метод</w:t>
            </w:r>
            <w:r w:rsidR="000E43C6">
              <w:rPr>
                <w:rFonts w:ascii="Times New Roman" w:hAnsi="Times New Roman"/>
                <w:sz w:val="24"/>
                <w:szCs w:val="24"/>
              </w:rPr>
              <w:t xml:space="preserve">ических совещаний в  </w:t>
            </w:r>
            <w:r w:rsidR="000E43C6">
              <w:rPr>
                <w:rFonts w:ascii="Times New Roman" w:hAnsi="Times New Roman"/>
                <w:sz w:val="24"/>
                <w:szCs w:val="24"/>
              </w:rPr>
              <w:lastRenderedPageBreak/>
              <w:t>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итогам анализа паспортов предметов и успеваемости обучающихся в целях выработки мероприятий по повышению качества образования</w:t>
            </w:r>
          </w:p>
        </w:tc>
        <w:tc>
          <w:tcPr>
            <w:tcW w:w="2411" w:type="dxa"/>
            <w:gridSpan w:val="3"/>
            <w:shd w:val="clear" w:color="auto" w:fill="auto"/>
          </w:tcPr>
          <w:p w:rsidR="007F04A8" w:rsidRPr="00384B33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август </w:t>
            </w:r>
          </w:p>
        </w:tc>
        <w:tc>
          <w:tcPr>
            <w:tcW w:w="2395" w:type="dxa"/>
            <w:shd w:val="clear" w:color="auto" w:fill="auto"/>
          </w:tcPr>
          <w:p w:rsidR="007F04A8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F04A8" w:rsidRPr="00384B33" w:rsidRDefault="000E43C6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Зам по УВР Джамболатова А.Г.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7F04A8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Выработка мероприятий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повышению качества образования</w:t>
            </w:r>
          </w:p>
          <w:p w:rsidR="007F04A8" w:rsidRPr="00384B33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ОУ</w:t>
            </w:r>
          </w:p>
        </w:tc>
        <w:tc>
          <w:tcPr>
            <w:tcW w:w="1760" w:type="dxa"/>
            <w:gridSpan w:val="2"/>
            <w:shd w:val="clear" w:color="auto" w:fill="auto"/>
          </w:tcPr>
          <w:p w:rsidR="007F04A8" w:rsidRPr="00384B33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E606E1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  <w:r w:rsidRPr="00E606E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896" w:type="dxa"/>
            <w:gridSpan w:val="9"/>
            <w:shd w:val="clear" w:color="auto" w:fill="auto"/>
          </w:tcPr>
          <w:p w:rsidR="007F04A8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" w:name="OLE_LINK20"/>
            <w:bookmarkStart w:id="4" w:name="OLE_LINK21"/>
            <w:bookmarkStart w:id="5" w:name="OLE_LINK22"/>
            <w:r w:rsidRPr="002032FA">
              <w:rPr>
                <w:rFonts w:ascii="Times New Roman" w:hAnsi="Times New Roman"/>
                <w:b/>
                <w:sz w:val="24"/>
                <w:szCs w:val="24"/>
              </w:rPr>
              <w:t>Работа с административно-управленческим персоналом общеобразовательных организаций</w:t>
            </w:r>
            <w:bookmarkEnd w:id="3"/>
            <w:bookmarkEnd w:id="4"/>
            <w:bookmarkEnd w:id="5"/>
          </w:p>
          <w:p w:rsidR="007F04A8" w:rsidRPr="00384B33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E606E1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E606E1">
              <w:rPr>
                <w:rFonts w:ascii="Times New Roman" w:hAnsi="Times New Roman"/>
                <w:b/>
                <w:sz w:val="24"/>
                <w:szCs w:val="24"/>
              </w:rPr>
              <w:t>.1.</w:t>
            </w:r>
          </w:p>
        </w:tc>
        <w:tc>
          <w:tcPr>
            <w:tcW w:w="14896" w:type="dxa"/>
            <w:gridSpan w:val="9"/>
            <w:shd w:val="clear" w:color="auto" w:fill="auto"/>
          </w:tcPr>
          <w:p w:rsidR="007F04A8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06E1">
              <w:rPr>
                <w:rFonts w:ascii="Times New Roman" w:hAnsi="Times New Roman"/>
                <w:b/>
                <w:sz w:val="24"/>
                <w:szCs w:val="24"/>
              </w:rPr>
              <w:t>Совещание с руководителями общеобразовательных организаций</w:t>
            </w:r>
          </w:p>
          <w:p w:rsidR="007F04A8" w:rsidRPr="00E606E1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3.1.1.</w:t>
            </w:r>
          </w:p>
        </w:tc>
        <w:tc>
          <w:tcPr>
            <w:tcW w:w="4382" w:type="dxa"/>
            <w:shd w:val="clear" w:color="auto" w:fill="auto"/>
          </w:tcPr>
          <w:p w:rsidR="007F04A8" w:rsidRPr="00792D7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92D7A">
              <w:rPr>
                <w:rFonts w:ascii="Times New Roman" w:hAnsi="Times New Roman"/>
                <w:sz w:val="24"/>
                <w:szCs w:val="24"/>
              </w:rPr>
              <w:t>1. Анализ  результатов  ГИА -2018</w:t>
            </w:r>
            <w:r>
              <w:rPr>
                <w:rFonts w:ascii="Times New Roman" w:hAnsi="Times New Roman"/>
                <w:sz w:val="24"/>
                <w:szCs w:val="24"/>
              </w:rPr>
              <w:t>, задачи на 2018-2019 учебный год.</w:t>
            </w:r>
          </w:p>
          <w:p w:rsidR="007F04A8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92D7A">
              <w:rPr>
                <w:rFonts w:ascii="Times New Roman" w:hAnsi="Times New Roman"/>
                <w:sz w:val="24"/>
                <w:szCs w:val="24"/>
              </w:rPr>
              <w:t>2. Управленческая этика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F04A8" w:rsidRPr="00792D7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3"/>
            <w:shd w:val="clear" w:color="auto" w:fill="auto"/>
            <w:vAlign w:val="center"/>
          </w:tcPr>
          <w:p w:rsidR="007F04A8" w:rsidRDefault="007F04A8" w:rsidP="008817D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92D7A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  <w:p w:rsidR="007F04A8" w:rsidRPr="00792D7A" w:rsidRDefault="007F04A8" w:rsidP="008817D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7F04A8" w:rsidRDefault="00B114C0" w:rsidP="00B114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ОУ</w:t>
            </w:r>
          </w:p>
          <w:p w:rsidR="00B114C0" w:rsidRDefault="00B114C0" w:rsidP="00B114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по УВР</w:t>
            </w:r>
          </w:p>
          <w:p w:rsidR="00B114C0" w:rsidRPr="00792D7A" w:rsidRDefault="00B114C0" w:rsidP="00B114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по ИКТ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7F04A8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CA">
              <w:rPr>
                <w:rFonts w:ascii="Times New Roman" w:hAnsi="Times New Roman"/>
                <w:sz w:val="24"/>
                <w:szCs w:val="24"/>
              </w:rPr>
              <w:t>Итоговый аналитический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отчет по результатам ГИА – 2018</w:t>
            </w:r>
            <w:r w:rsidRPr="00867FCA">
              <w:rPr>
                <w:rFonts w:ascii="Times New Roman" w:hAnsi="Times New Roman"/>
                <w:sz w:val="24"/>
                <w:szCs w:val="24"/>
              </w:rPr>
              <w:t xml:space="preserve"> Определение направлений работы ОО по повышению ур</w:t>
            </w:r>
            <w:r>
              <w:rPr>
                <w:rFonts w:ascii="Times New Roman" w:hAnsi="Times New Roman"/>
                <w:sz w:val="24"/>
                <w:szCs w:val="24"/>
              </w:rPr>
              <w:t>овня результативности  ГИА- 2019</w:t>
            </w:r>
          </w:p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Повышение уровня профессиональных компетенций руководителей ОО</w:t>
            </w:r>
          </w:p>
        </w:tc>
        <w:tc>
          <w:tcPr>
            <w:tcW w:w="176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3.1.2.</w:t>
            </w:r>
          </w:p>
        </w:tc>
        <w:tc>
          <w:tcPr>
            <w:tcW w:w="4382" w:type="dxa"/>
            <w:shd w:val="clear" w:color="auto" w:fill="auto"/>
          </w:tcPr>
          <w:p w:rsidR="007F04A8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464DB">
              <w:rPr>
                <w:rFonts w:ascii="Times New Roman" w:hAnsi="Times New Roman"/>
                <w:sz w:val="24"/>
                <w:szCs w:val="24"/>
              </w:rPr>
              <w:t>1. Реализация предпрофильной подготовки и п</w:t>
            </w:r>
            <w:r w:rsidR="00B114C0">
              <w:rPr>
                <w:rFonts w:ascii="Times New Roman" w:hAnsi="Times New Roman"/>
                <w:sz w:val="24"/>
                <w:szCs w:val="24"/>
              </w:rPr>
              <w:t>рофильного обучения в  МКОУ «Бугленская СОШ имени Ш.И.Шихсаидова»</w:t>
            </w:r>
            <w:r w:rsidRPr="00A464D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F04A8" w:rsidRPr="00A464DB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E7270E">
              <w:rPr>
                <w:color w:val="083763"/>
                <w:kern w:val="2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Анализ результатов </w:t>
            </w:r>
            <w:r w:rsidRPr="00E7270E">
              <w:rPr>
                <w:rFonts w:ascii="Times New Roman" w:hAnsi="Times New Roman"/>
                <w:sz w:val="24"/>
                <w:szCs w:val="24"/>
              </w:rPr>
              <w:t xml:space="preserve"> остаточных знаний учащихся 9,11 классов по русскому языку и математике</w:t>
            </w:r>
          </w:p>
        </w:tc>
        <w:tc>
          <w:tcPr>
            <w:tcW w:w="2411" w:type="dxa"/>
            <w:gridSpan w:val="3"/>
            <w:shd w:val="clear" w:color="auto" w:fill="auto"/>
          </w:tcPr>
          <w:p w:rsidR="007F04A8" w:rsidRPr="00792D7A" w:rsidRDefault="007F04A8" w:rsidP="008817D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395" w:type="dxa"/>
            <w:shd w:val="clear" w:color="auto" w:fill="auto"/>
          </w:tcPr>
          <w:p w:rsidR="007F04A8" w:rsidRDefault="00B114C0" w:rsidP="00B114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Джаватова А.А.</w:t>
            </w:r>
          </w:p>
          <w:p w:rsidR="00B114C0" w:rsidRPr="00792D7A" w:rsidRDefault="00B114C0" w:rsidP="00B114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Джамболатова А.Г.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7F04A8" w:rsidRPr="009C318D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Справка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рейтинговые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балл</w:t>
            </w:r>
          </w:p>
        </w:tc>
        <w:tc>
          <w:tcPr>
            <w:tcW w:w="176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3.1.3.</w:t>
            </w:r>
          </w:p>
        </w:tc>
        <w:tc>
          <w:tcPr>
            <w:tcW w:w="4382" w:type="dxa"/>
            <w:shd w:val="clear" w:color="auto" w:fill="auto"/>
          </w:tcPr>
          <w:p w:rsidR="007F04A8" w:rsidRPr="00022794" w:rsidRDefault="007F04A8" w:rsidP="008817D7">
            <w:pPr>
              <w:pStyle w:val="Default"/>
            </w:pPr>
            <w:r>
              <w:t>1. О результатах проведения итогового сочинения (изложения) как условие допуска к государственной итоговой аттестации по образовательным программам среднего общего образования.</w:t>
            </w:r>
          </w:p>
        </w:tc>
        <w:tc>
          <w:tcPr>
            <w:tcW w:w="2411" w:type="dxa"/>
            <w:gridSpan w:val="3"/>
            <w:shd w:val="clear" w:color="auto" w:fill="auto"/>
          </w:tcPr>
          <w:p w:rsidR="007F04A8" w:rsidRPr="00792D7A" w:rsidRDefault="007F04A8" w:rsidP="008817D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395" w:type="dxa"/>
            <w:shd w:val="clear" w:color="auto" w:fill="auto"/>
          </w:tcPr>
          <w:p w:rsidR="007F04A8" w:rsidRDefault="00B114C0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Джаватова А.А.</w:t>
            </w:r>
          </w:p>
          <w:p w:rsidR="00B114C0" w:rsidRPr="00792D7A" w:rsidRDefault="00B114C0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Джамболатова А.Г. предметник Сулейманова У.Г.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7F04A8" w:rsidRPr="009C318D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18D">
              <w:rPr>
                <w:rFonts w:ascii="Times New Roman" w:hAnsi="Times New Roman"/>
                <w:sz w:val="24"/>
                <w:szCs w:val="24"/>
              </w:rPr>
              <w:t>Аналитическая справка по результатам пробного ЕГЭ</w:t>
            </w:r>
          </w:p>
          <w:p w:rsidR="007F04A8" w:rsidRPr="009C318D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18D">
              <w:rPr>
                <w:rFonts w:ascii="Times New Roman" w:hAnsi="Times New Roman"/>
                <w:sz w:val="24"/>
                <w:szCs w:val="24"/>
              </w:rPr>
              <w:t>Совершенствование работы по подготовке ОО к ГИА</w:t>
            </w:r>
          </w:p>
        </w:tc>
        <w:tc>
          <w:tcPr>
            <w:tcW w:w="176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3.1.4.</w:t>
            </w:r>
          </w:p>
        </w:tc>
        <w:tc>
          <w:tcPr>
            <w:tcW w:w="4382" w:type="dxa"/>
            <w:shd w:val="clear" w:color="auto" w:fill="auto"/>
          </w:tcPr>
          <w:p w:rsidR="007F04A8" w:rsidRPr="001F5CA0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О результатах состояния преподавания учебных предметов за </w:t>
            </w:r>
            <w:r w:rsidRPr="001F5CA0">
              <w:rPr>
                <w:rFonts w:ascii="Times New Roman" w:hAnsi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</w:rPr>
              <w:t>ое полугодие</w:t>
            </w:r>
          </w:p>
          <w:p w:rsidR="007F04A8" w:rsidRPr="00F45C35" w:rsidRDefault="007F04A8" w:rsidP="00B114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F45C35">
              <w:rPr>
                <w:rFonts w:ascii="Times New Roman" w:hAnsi="Times New Roman"/>
                <w:sz w:val="24"/>
                <w:szCs w:val="24"/>
              </w:rPr>
              <w:t xml:space="preserve">Актуальные и текущие вопросы деятельности </w:t>
            </w:r>
            <w:r w:rsidR="00B114C0">
              <w:rPr>
                <w:rFonts w:ascii="Times New Roman" w:hAnsi="Times New Roman"/>
                <w:sz w:val="24"/>
                <w:szCs w:val="24"/>
              </w:rPr>
              <w:t>МКОУ</w:t>
            </w:r>
            <w:proofErr w:type="gramStart"/>
            <w:r w:rsidR="00B114C0">
              <w:rPr>
                <w:rFonts w:ascii="Times New Roman" w:hAnsi="Times New Roman"/>
                <w:sz w:val="24"/>
                <w:szCs w:val="24"/>
              </w:rPr>
              <w:t>»Б</w:t>
            </w:r>
            <w:proofErr w:type="gramEnd"/>
            <w:r w:rsidR="00B114C0">
              <w:rPr>
                <w:rFonts w:ascii="Times New Roman" w:hAnsi="Times New Roman"/>
                <w:sz w:val="24"/>
                <w:szCs w:val="24"/>
              </w:rPr>
              <w:t xml:space="preserve">угленская Сош </w:t>
            </w:r>
            <w:r w:rsidR="00B114C0">
              <w:rPr>
                <w:rFonts w:ascii="Times New Roman" w:hAnsi="Times New Roman"/>
                <w:sz w:val="24"/>
                <w:szCs w:val="24"/>
              </w:rPr>
              <w:lastRenderedPageBreak/>
              <w:t>имени Ш.И.Шихсаидова»</w:t>
            </w:r>
          </w:p>
        </w:tc>
        <w:tc>
          <w:tcPr>
            <w:tcW w:w="2411" w:type="dxa"/>
            <w:gridSpan w:val="3"/>
            <w:shd w:val="clear" w:color="auto" w:fill="auto"/>
          </w:tcPr>
          <w:p w:rsidR="007F04A8" w:rsidRPr="00792D7A" w:rsidRDefault="007F04A8" w:rsidP="008817D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395" w:type="dxa"/>
            <w:shd w:val="clear" w:color="auto" w:fill="auto"/>
          </w:tcPr>
          <w:p w:rsidR="007F04A8" w:rsidRPr="00792D7A" w:rsidRDefault="00B114C0" w:rsidP="00B114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по УВР Джамболатова А.Г.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7F04A8" w:rsidRPr="000B56D4" w:rsidRDefault="007F04A8" w:rsidP="008817D7">
            <w:pPr>
              <w:pStyle w:val="a6"/>
              <w:spacing w:after="0" w:line="240" w:lineRule="auto"/>
            </w:pPr>
            <w:r w:rsidRPr="000B56D4">
              <w:t xml:space="preserve"> Информация-анализ о деятельности ОО</w:t>
            </w:r>
          </w:p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6D4">
              <w:rPr>
                <w:rFonts w:ascii="Times New Roman" w:hAnsi="Times New Roman"/>
                <w:sz w:val="24"/>
                <w:szCs w:val="24"/>
              </w:rPr>
              <w:t>Повышение аналитической культуры, уровня управленческих компетенций руководителей ОО</w:t>
            </w:r>
          </w:p>
        </w:tc>
        <w:tc>
          <w:tcPr>
            <w:tcW w:w="176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3.1.5.</w:t>
            </w:r>
          </w:p>
        </w:tc>
        <w:tc>
          <w:tcPr>
            <w:tcW w:w="4382" w:type="dxa"/>
            <w:shd w:val="clear" w:color="auto" w:fill="auto"/>
          </w:tcPr>
          <w:p w:rsidR="007F04A8" w:rsidRPr="00792D7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AB4616">
              <w:rPr>
                <w:rFonts w:ascii="Times New Roman" w:hAnsi="Times New Roman"/>
                <w:sz w:val="24"/>
                <w:szCs w:val="24"/>
              </w:rPr>
              <w:t>О деятельности</w:t>
            </w:r>
            <w:r w:rsidR="00B114C0">
              <w:rPr>
                <w:rFonts w:ascii="Times New Roman" w:hAnsi="Times New Roman"/>
                <w:sz w:val="24"/>
                <w:szCs w:val="24"/>
              </w:rPr>
              <w:t xml:space="preserve">  ОУ</w:t>
            </w:r>
            <w:r w:rsidRPr="00AB4616">
              <w:rPr>
                <w:rFonts w:ascii="Times New Roman" w:hAnsi="Times New Roman"/>
                <w:sz w:val="24"/>
                <w:szCs w:val="24"/>
              </w:rPr>
              <w:t xml:space="preserve"> по итогам  участия в </w:t>
            </w:r>
            <w:proofErr w:type="gramStart"/>
            <w:r w:rsidRPr="00AB4616">
              <w:rPr>
                <w:rFonts w:ascii="Times New Roman" w:hAnsi="Times New Roman"/>
                <w:sz w:val="24"/>
                <w:szCs w:val="24"/>
              </w:rPr>
              <w:t>муниципальном</w:t>
            </w:r>
            <w:proofErr w:type="gramEnd"/>
            <w:r w:rsidRPr="00AB4616">
              <w:rPr>
                <w:rFonts w:ascii="Times New Roman" w:hAnsi="Times New Roman"/>
                <w:sz w:val="24"/>
                <w:szCs w:val="24"/>
              </w:rPr>
              <w:t xml:space="preserve"> этапах Всероссийской олимпиады школьников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1" w:type="dxa"/>
            <w:gridSpan w:val="3"/>
            <w:shd w:val="clear" w:color="auto" w:fill="auto"/>
          </w:tcPr>
          <w:p w:rsidR="007F04A8" w:rsidRPr="00792D7A" w:rsidRDefault="007F04A8" w:rsidP="008817D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395" w:type="dxa"/>
            <w:shd w:val="clear" w:color="auto" w:fill="auto"/>
          </w:tcPr>
          <w:p w:rsidR="007F04A8" w:rsidRPr="00792D7A" w:rsidRDefault="00B114C0" w:rsidP="00B114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проведение и итоги предметных олимпиад Джамболатова А.Г.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7F04A8" w:rsidRPr="00867FC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67FCA">
              <w:rPr>
                <w:rFonts w:ascii="Times New Roman" w:hAnsi="Times New Roman"/>
                <w:sz w:val="24"/>
                <w:szCs w:val="24"/>
              </w:rPr>
              <w:t xml:space="preserve"> План работы рабочей группы</w:t>
            </w:r>
          </w:p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3.1.6.</w:t>
            </w:r>
          </w:p>
        </w:tc>
        <w:tc>
          <w:tcPr>
            <w:tcW w:w="4382" w:type="dxa"/>
            <w:shd w:val="clear" w:color="auto" w:fill="auto"/>
          </w:tcPr>
          <w:p w:rsidR="007F04A8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255EC5">
              <w:rPr>
                <w:rFonts w:ascii="Times New Roman" w:hAnsi="Times New Roman"/>
                <w:sz w:val="24"/>
                <w:szCs w:val="24"/>
              </w:rPr>
              <w:t>Организация подгото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вки к государственной итоговой </w:t>
            </w:r>
            <w:r w:rsidRPr="00255EC5">
              <w:rPr>
                <w:rFonts w:ascii="Times New Roman" w:hAnsi="Times New Roman"/>
                <w:sz w:val="24"/>
                <w:szCs w:val="24"/>
              </w:rPr>
              <w:t xml:space="preserve"> аттестации учащихся 9, 11 классов.</w:t>
            </w:r>
          </w:p>
          <w:p w:rsidR="007F04A8" w:rsidRPr="00792D7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:rsidR="007F04A8" w:rsidRPr="00792D7A" w:rsidRDefault="007F04A8" w:rsidP="008817D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395" w:type="dxa"/>
            <w:shd w:val="clear" w:color="auto" w:fill="auto"/>
          </w:tcPr>
          <w:p w:rsidR="007F04A8" w:rsidRPr="00792D7A" w:rsidRDefault="00B114C0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Джамболатова А.Г. Татаева З.К.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7F04A8" w:rsidRPr="00867FC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3.1.7.</w:t>
            </w:r>
          </w:p>
        </w:tc>
        <w:tc>
          <w:tcPr>
            <w:tcW w:w="4382" w:type="dxa"/>
            <w:shd w:val="clear" w:color="auto" w:fill="auto"/>
          </w:tcPr>
          <w:p w:rsidR="007F04A8" w:rsidRPr="00E07676" w:rsidRDefault="007F04A8" w:rsidP="008817D7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</w:t>
            </w:r>
            <w:r w:rsidRPr="00F45C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598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Анализ выполнения п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унктов дорожной карты по повышению качества образования.</w:t>
            </w:r>
          </w:p>
        </w:tc>
        <w:tc>
          <w:tcPr>
            <w:tcW w:w="2411" w:type="dxa"/>
            <w:gridSpan w:val="3"/>
            <w:shd w:val="clear" w:color="auto" w:fill="auto"/>
          </w:tcPr>
          <w:p w:rsidR="007F04A8" w:rsidRPr="00792D7A" w:rsidRDefault="007F04A8" w:rsidP="008817D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395" w:type="dxa"/>
            <w:shd w:val="clear" w:color="auto" w:fill="auto"/>
          </w:tcPr>
          <w:p w:rsidR="007F04A8" w:rsidRPr="00792D7A" w:rsidRDefault="00B114C0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Джамболатова А.Г.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7F04A8" w:rsidRPr="00867FC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Справка, рейтинговый балл</w:t>
            </w:r>
          </w:p>
        </w:tc>
        <w:tc>
          <w:tcPr>
            <w:tcW w:w="176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C47F9A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C47F9A">
              <w:rPr>
                <w:rFonts w:ascii="Times New Roman" w:hAnsi="Times New Roman"/>
                <w:b/>
                <w:sz w:val="24"/>
                <w:szCs w:val="24"/>
              </w:rPr>
              <w:t>.2.</w:t>
            </w:r>
          </w:p>
        </w:tc>
        <w:tc>
          <w:tcPr>
            <w:tcW w:w="14896" w:type="dxa"/>
            <w:gridSpan w:val="9"/>
            <w:shd w:val="clear" w:color="auto" w:fill="auto"/>
          </w:tcPr>
          <w:p w:rsidR="007F04A8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6" w:name="OLE_LINK23"/>
            <w:bookmarkStart w:id="7" w:name="OLE_LINK24"/>
            <w:bookmarkStart w:id="8" w:name="OLE_LINK25"/>
            <w:r w:rsidRPr="00795C17">
              <w:rPr>
                <w:rFonts w:ascii="Times New Roman" w:hAnsi="Times New Roman"/>
                <w:b/>
                <w:sz w:val="24"/>
                <w:szCs w:val="24"/>
              </w:rPr>
              <w:t>Работа с заместителями директоров, на которых возложены проведени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795C17">
              <w:rPr>
                <w:rFonts w:ascii="Times New Roman" w:hAnsi="Times New Roman"/>
                <w:b/>
                <w:sz w:val="24"/>
                <w:szCs w:val="24"/>
              </w:rPr>
              <w:t xml:space="preserve"> работы по обеспечению качества образования</w:t>
            </w:r>
            <w:bookmarkEnd w:id="6"/>
            <w:bookmarkEnd w:id="7"/>
            <w:bookmarkEnd w:id="8"/>
          </w:p>
          <w:p w:rsidR="007F04A8" w:rsidRPr="002032FA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C47F9A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C47F9A">
              <w:rPr>
                <w:rFonts w:ascii="Times New Roman" w:hAnsi="Times New Roman"/>
                <w:b/>
                <w:sz w:val="24"/>
                <w:szCs w:val="24"/>
              </w:rPr>
              <w:t>.2.1.</w:t>
            </w:r>
          </w:p>
        </w:tc>
        <w:tc>
          <w:tcPr>
            <w:tcW w:w="14896" w:type="dxa"/>
            <w:gridSpan w:val="9"/>
            <w:shd w:val="clear" w:color="auto" w:fill="auto"/>
            <w:vAlign w:val="center"/>
          </w:tcPr>
          <w:p w:rsidR="007F04A8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Семинары на базе школ</w:t>
            </w:r>
          </w:p>
          <w:p w:rsidR="007F04A8" w:rsidRPr="00C835C8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Default="007F04A8" w:rsidP="008817D7">
            <w:r w:rsidRPr="00D92A8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.2.2</w:t>
            </w:r>
            <w:r w:rsidRPr="00D92A8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382" w:type="dxa"/>
            <w:shd w:val="clear" w:color="auto" w:fill="auto"/>
          </w:tcPr>
          <w:p w:rsidR="007F04A8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Ведение школьной документации. </w:t>
            </w:r>
          </w:p>
          <w:p w:rsidR="007F04A8" w:rsidRPr="00792D7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 нормативных локальных актах школы).</w:t>
            </w:r>
          </w:p>
        </w:tc>
        <w:tc>
          <w:tcPr>
            <w:tcW w:w="2411" w:type="dxa"/>
            <w:gridSpan w:val="3"/>
            <w:shd w:val="clear" w:color="auto" w:fill="auto"/>
            <w:vAlign w:val="center"/>
          </w:tcPr>
          <w:p w:rsidR="007F04A8" w:rsidRPr="00792D7A" w:rsidRDefault="007F04A8" w:rsidP="008817D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7F04A8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З. Асельдеров</w:t>
            </w:r>
          </w:p>
          <w:p w:rsidR="007F04A8" w:rsidRPr="00792D7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8" w:type="dxa"/>
            <w:gridSpan w:val="2"/>
            <w:shd w:val="clear" w:color="auto" w:fill="auto"/>
          </w:tcPr>
          <w:p w:rsidR="007F04A8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1396">
              <w:rPr>
                <w:rFonts w:ascii="Times New Roman" w:hAnsi="Times New Roman"/>
                <w:sz w:val="24"/>
                <w:szCs w:val="24"/>
              </w:rPr>
              <w:t>Модель ШСОКО</w:t>
            </w:r>
          </w:p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Обобщение опыта работы школы</w:t>
            </w:r>
          </w:p>
        </w:tc>
        <w:tc>
          <w:tcPr>
            <w:tcW w:w="176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Default="007F04A8" w:rsidP="008817D7">
            <w:r w:rsidRPr="00D92A8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.2.3</w:t>
            </w:r>
            <w:r w:rsidRPr="00D92A8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382" w:type="dxa"/>
            <w:shd w:val="clear" w:color="auto" w:fill="auto"/>
            <w:vAlign w:val="center"/>
          </w:tcPr>
          <w:p w:rsidR="007F04A8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внутришкольного контроля</w:t>
            </w:r>
          </w:p>
          <w:p w:rsidR="007F04A8" w:rsidRPr="00022794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(Из опыта работы Чиркейского лицея).</w:t>
            </w:r>
          </w:p>
        </w:tc>
        <w:tc>
          <w:tcPr>
            <w:tcW w:w="2411" w:type="dxa"/>
            <w:gridSpan w:val="3"/>
            <w:shd w:val="clear" w:color="auto" w:fill="auto"/>
            <w:vAlign w:val="center"/>
          </w:tcPr>
          <w:p w:rsidR="007F04A8" w:rsidRPr="00792D7A" w:rsidRDefault="007F04A8" w:rsidP="008817D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7F04A8" w:rsidRDefault="00B114C0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Джамболатова А.Г.</w:t>
            </w:r>
          </w:p>
          <w:p w:rsidR="007F04A8" w:rsidRPr="00792D7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8" w:type="dxa"/>
            <w:gridSpan w:val="2"/>
            <w:shd w:val="clear" w:color="auto" w:fill="auto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 xml:space="preserve">Повышение уровня профессиональных компетенций </w:t>
            </w:r>
          </w:p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Обобщение опыта работы школы</w:t>
            </w:r>
          </w:p>
        </w:tc>
        <w:tc>
          <w:tcPr>
            <w:tcW w:w="176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Default="007F04A8" w:rsidP="008817D7">
            <w:r w:rsidRPr="00D92A8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.2.4</w:t>
            </w:r>
            <w:r w:rsidRPr="00D92A8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382" w:type="dxa"/>
            <w:shd w:val="clear" w:color="auto" w:fill="auto"/>
          </w:tcPr>
          <w:p w:rsidR="007F04A8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Воспитание в детях нравственных чувств и этического сознания.</w:t>
            </w:r>
          </w:p>
          <w:p w:rsidR="007F04A8" w:rsidRPr="00A464DB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6"/>
              </w:rPr>
              <w:t>2. Анализ результатов контрольных работ в 4-х классах</w:t>
            </w:r>
          </w:p>
        </w:tc>
        <w:tc>
          <w:tcPr>
            <w:tcW w:w="2411" w:type="dxa"/>
            <w:gridSpan w:val="3"/>
            <w:shd w:val="clear" w:color="auto" w:fill="auto"/>
          </w:tcPr>
          <w:p w:rsidR="007F04A8" w:rsidRPr="00792D7A" w:rsidRDefault="007F04A8" w:rsidP="008817D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395" w:type="dxa"/>
            <w:shd w:val="clear" w:color="auto" w:fill="auto"/>
          </w:tcPr>
          <w:p w:rsidR="007F04A8" w:rsidRDefault="00B114C0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Джаватова А.А.</w:t>
            </w:r>
          </w:p>
          <w:p w:rsidR="007F04A8" w:rsidRPr="00792D7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8" w:type="dxa"/>
            <w:gridSpan w:val="2"/>
            <w:shd w:val="clear" w:color="auto" w:fill="auto"/>
            <w:vAlign w:val="center"/>
          </w:tcPr>
          <w:p w:rsidR="007F04A8" w:rsidRPr="008516AC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16AC">
              <w:rPr>
                <w:rFonts w:ascii="Times New Roman" w:hAnsi="Times New Roman"/>
                <w:sz w:val="24"/>
                <w:szCs w:val="24"/>
              </w:rPr>
              <w:t xml:space="preserve">Повышение уровня профессиональных компетенций </w:t>
            </w:r>
          </w:p>
          <w:p w:rsidR="007F04A8" w:rsidRPr="008516AC" w:rsidRDefault="007F04A8" w:rsidP="008817D7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shd w:val="clear" w:color="auto" w:fill="auto"/>
          </w:tcPr>
          <w:p w:rsidR="007F04A8" w:rsidRPr="008516AC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Default="007F04A8" w:rsidP="008817D7">
            <w:r w:rsidRPr="00D92A8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.2.5</w:t>
            </w:r>
            <w:r w:rsidRPr="00D92A8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382" w:type="dxa"/>
            <w:shd w:val="clear" w:color="auto" w:fill="auto"/>
          </w:tcPr>
          <w:p w:rsidR="007F04A8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7F7F6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6"/>
              </w:rPr>
              <w:t>1.</w:t>
            </w:r>
            <w:r w:rsidRPr="00022794">
              <w:rPr>
                <w:rFonts w:ascii="Times New Roman" w:hAnsi="Times New Roman"/>
                <w:sz w:val="24"/>
                <w:szCs w:val="24"/>
                <w:shd w:val="clear" w:color="auto" w:fill="F7F7F6"/>
              </w:rPr>
              <w:t>Организация работы со слаб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6"/>
              </w:rPr>
              <w:t>оуспевающими учащимися. (Из опыта работы Н-Дженгутайской сош и Бугленской сош)</w:t>
            </w:r>
          </w:p>
          <w:p w:rsidR="007F04A8" w:rsidRPr="00792D7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6"/>
              </w:rPr>
              <w:t>2.Анализ результатов контрольных работ в 5-х классах.</w:t>
            </w:r>
          </w:p>
        </w:tc>
        <w:tc>
          <w:tcPr>
            <w:tcW w:w="2411" w:type="dxa"/>
            <w:gridSpan w:val="3"/>
            <w:shd w:val="clear" w:color="auto" w:fill="auto"/>
          </w:tcPr>
          <w:p w:rsidR="007F04A8" w:rsidRPr="00792D7A" w:rsidRDefault="007F04A8" w:rsidP="008817D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7F04A8" w:rsidRDefault="00B114C0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Аличеева А.М. учит математики</w:t>
            </w:r>
          </w:p>
          <w:p w:rsidR="00B114C0" w:rsidRDefault="00B114C0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Сулейманова У.Г. учит русского языка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</w:p>
          <w:p w:rsidR="007F04A8" w:rsidRPr="00792D7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8" w:type="dxa"/>
            <w:gridSpan w:val="2"/>
            <w:shd w:val="clear" w:color="auto" w:fill="auto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 xml:space="preserve">Повышение уровня профессиональных компетенций </w:t>
            </w:r>
          </w:p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Обобщение опыта работы школы</w:t>
            </w:r>
          </w:p>
        </w:tc>
        <w:tc>
          <w:tcPr>
            <w:tcW w:w="176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D92A8A" w:rsidRDefault="007F04A8" w:rsidP="008817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3.2.6</w:t>
            </w:r>
            <w:r w:rsidRPr="00C47F9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382" w:type="dxa"/>
            <w:shd w:val="clear" w:color="auto" w:fill="auto"/>
          </w:tcPr>
          <w:p w:rsidR="007F04A8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7F7F6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6"/>
              </w:rPr>
              <w:t xml:space="preserve">1. </w:t>
            </w:r>
            <w:r w:rsidRPr="00F24A2B">
              <w:rPr>
                <w:rFonts w:ascii="Times New Roman" w:hAnsi="Times New Roman"/>
                <w:sz w:val="24"/>
                <w:szCs w:val="24"/>
                <w:shd w:val="clear" w:color="auto" w:fill="F7F7F6"/>
              </w:rPr>
              <w:t>Анализ преподавания элективных курсов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6"/>
              </w:rPr>
              <w:t>.</w:t>
            </w:r>
          </w:p>
          <w:p w:rsidR="007F04A8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Пути совершенствования качества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образования. (Из опыта работы Н-Казанищенской сош №4).</w:t>
            </w:r>
          </w:p>
          <w:p w:rsidR="007F04A8" w:rsidRPr="00F45C35" w:rsidRDefault="007F04A8" w:rsidP="008817D7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 Результаты</w:t>
            </w:r>
            <w:r w:rsidRPr="00484388">
              <w:rPr>
                <w:rFonts w:ascii="Times New Roman" w:hAnsi="Times New Roman"/>
                <w:bCs/>
                <w:sz w:val="24"/>
                <w:szCs w:val="24"/>
              </w:rPr>
              <w:t xml:space="preserve"> ЗУН учащихся 8 классов по английскому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языку.</w:t>
            </w:r>
          </w:p>
          <w:p w:rsidR="007F04A8" w:rsidRPr="00F24A2B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3"/>
            <w:shd w:val="clear" w:color="auto" w:fill="auto"/>
          </w:tcPr>
          <w:p w:rsidR="007F04A8" w:rsidRPr="00792D7A" w:rsidRDefault="007F04A8" w:rsidP="008817D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Май </w:t>
            </w:r>
          </w:p>
        </w:tc>
        <w:tc>
          <w:tcPr>
            <w:tcW w:w="2395" w:type="dxa"/>
            <w:shd w:val="clear" w:color="auto" w:fill="auto"/>
          </w:tcPr>
          <w:p w:rsidR="007F04A8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З. Асельдеров,</w:t>
            </w:r>
          </w:p>
          <w:p w:rsidR="007F04A8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замдир. по УР </w:t>
            </w:r>
          </w:p>
          <w:p w:rsidR="007F04A8" w:rsidRPr="00792D7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 Омарова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</w:tcPr>
          <w:p w:rsidR="007F04A8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C47F9A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3.3.</w:t>
            </w:r>
          </w:p>
        </w:tc>
        <w:tc>
          <w:tcPr>
            <w:tcW w:w="14896" w:type="dxa"/>
            <w:gridSpan w:val="9"/>
            <w:shd w:val="clear" w:color="auto" w:fill="auto"/>
            <w:vAlign w:val="center"/>
          </w:tcPr>
          <w:p w:rsidR="007F04A8" w:rsidRDefault="007F04A8" w:rsidP="008817D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50D8">
              <w:rPr>
                <w:rFonts w:ascii="Times New Roman" w:hAnsi="Times New Roman"/>
                <w:b/>
                <w:sz w:val="24"/>
                <w:szCs w:val="24"/>
              </w:rPr>
              <w:t>Инструктивно-методические совещания</w:t>
            </w:r>
          </w:p>
          <w:p w:rsidR="007F04A8" w:rsidRPr="004950D8" w:rsidRDefault="007F04A8" w:rsidP="008817D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3.3.1.</w:t>
            </w:r>
          </w:p>
        </w:tc>
        <w:tc>
          <w:tcPr>
            <w:tcW w:w="4382" w:type="dxa"/>
            <w:shd w:val="clear" w:color="auto" w:fill="auto"/>
            <w:vAlign w:val="center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-о ходе подготовки к ГИА-201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2032F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- мероприятия РСОКО;</w:t>
            </w:r>
          </w:p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- о ходе аттестации педагогических кадров;</w:t>
            </w:r>
          </w:p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-о ходе изучения деятельности школ.</w:t>
            </w:r>
          </w:p>
        </w:tc>
        <w:tc>
          <w:tcPr>
            <w:tcW w:w="2140" w:type="dxa"/>
            <w:gridSpan w:val="2"/>
            <w:shd w:val="clear" w:color="auto" w:fill="auto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666" w:type="dxa"/>
            <w:gridSpan w:val="2"/>
            <w:shd w:val="clear" w:color="auto" w:fill="auto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Омарова Р.И.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7F04A8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67FCA">
              <w:rPr>
                <w:rFonts w:ascii="Times New Roman" w:hAnsi="Times New Roman"/>
                <w:sz w:val="24"/>
                <w:szCs w:val="24"/>
              </w:rPr>
              <w:t>Информация-анализ о ходе  мероприятий</w:t>
            </w:r>
          </w:p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Повышение уровня профессиональных компетенций ЗДУВР</w:t>
            </w:r>
          </w:p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4A8" w:rsidRPr="002032FA" w:rsidTr="008817D7">
        <w:trPr>
          <w:trHeight w:val="2117"/>
        </w:trPr>
        <w:tc>
          <w:tcPr>
            <w:tcW w:w="992" w:type="dxa"/>
            <w:gridSpan w:val="2"/>
            <w:shd w:val="clear" w:color="auto" w:fill="auto"/>
          </w:tcPr>
          <w:p w:rsidR="007F04A8" w:rsidRDefault="007F04A8" w:rsidP="008817D7">
            <w:r>
              <w:rPr>
                <w:rFonts w:ascii="Times New Roman" w:hAnsi="Times New Roman"/>
                <w:sz w:val="24"/>
                <w:szCs w:val="24"/>
              </w:rPr>
              <w:t>3.3.2</w:t>
            </w:r>
            <w:r w:rsidRPr="00E879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shd w:val="clear" w:color="auto" w:fill="auto"/>
            <w:vAlign w:val="center"/>
          </w:tcPr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 xml:space="preserve">Заслушивание отчетов о работе школ с </w:t>
            </w:r>
            <w:proofErr w:type="gramStart"/>
            <w:r w:rsidRPr="002032FA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2032FA">
              <w:rPr>
                <w:rFonts w:ascii="Times New Roman" w:hAnsi="Times New Roman"/>
                <w:sz w:val="24"/>
                <w:szCs w:val="24"/>
              </w:rPr>
              <w:t xml:space="preserve"> 9, 11 классов: </w:t>
            </w:r>
          </w:p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обучающиеся </w:t>
            </w:r>
            <w:r w:rsidRPr="002032FA">
              <w:rPr>
                <w:rFonts w:ascii="Times New Roman" w:hAnsi="Times New Roman"/>
                <w:sz w:val="24"/>
                <w:szCs w:val="24"/>
              </w:rPr>
              <w:t>«группы риска»</w:t>
            </w:r>
          </w:p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обучающиеся</w:t>
            </w:r>
            <w:r w:rsidRPr="002032FA">
              <w:rPr>
                <w:rFonts w:ascii="Times New Roman" w:hAnsi="Times New Roman"/>
                <w:sz w:val="24"/>
                <w:szCs w:val="24"/>
              </w:rPr>
              <w:t xml:space="preserve"> «успевающие»</w:t>
            </w:r>
          </w:p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- обучающиеся «высокобалльники».</w:t>
            </w:r>
          </w:p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 xml:space="preserve">По отдельному графику, по результатам диагностических тестирований.  </w:t>
            </w:r>
          </w:p>
        </w:tc>
        <w:tc>
          <w:tcPr>
            <w:tcW w:w="2666" w:type="dxa"/>
            <w:gridSpan w:val="2"/>
            <w:shd w:val="clear" w:color="auto" w:fill="auto"/>
          </w:tcPr>
          <w:p w:rsidR="00B114C0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Координаторы ЕГЭ и ОГЭ ОУ</w:t>
            </w:r>
          </w:p>
          <w:p w:rsidR="007F04A8" w:rsidRDefault="00B114C0" w:rsidP="00B114C0">
            <w:r>
              <w:t>Джамболатова А.Г.</w:t>
            </w:r>
          </w:p>
          <w:p w:rsidR="00B114C0" w:rsidRPr="00B114C0" w:rsidRDefault="00B114C0" w:rsidP="00B114C0">
            <w:r>
              <w:t>Арсанукаева А.М.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7F04A8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67FCA">
              <w:rPr>
                <w:rFonts w:ascii="Times New Roman" w:hAnsi="Times New Roman"/>
                <w:sz w:val="24"/>
                <w:szCs w:val="24"/>
              </w:rPr>
              <w:t xml:space="preserve">Анализ деятельности ОО по работе с </w:t>
            </w:r>
            <w:proofErr w:type="gramStart"/>
            <w:r w:rsidRPr="00867FCA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867FCA">
              <w:rPr>
                <w:rFonts w:ascii="Times New Roman" w:hAnsi="Times New Roman"/>
                <w:sz w:val="24"/>
                <w:szCs w:val="24"/>
              </w:rPr>
              <w:t xml:space="preserve"> разного уровня подготовки</w:t>
            </w:r>
          </w:p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4A8" w:rsidRPr="002032FA" w:rsidTr="008817D7">
        <w:trPr>
          <w:trHeight w:val="157"/>
        </w:trPr>
        <w:tc>
          <w:tcPr>
            <w:tcW w:w="992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3.4.</w:t>
            </w:r>
          </w:p>
        </w:tc>
        <w:tc>
          <w:tcPr>
            <w:tcW w:w="14896" w:type="dxa"/>
            <w:gridSpan w:val="9"/>
            <w:shd w:val="clear" w:color="auto" w:fill="auto"/>
          </w:tcPr>
          <w:p w:rsidR="007F04A8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9" w:name="OLE_LINK26"/>
            <w:bookmarkStart w:id="10" w:name="OLE_LINK27"/>
            <w:bookmarkStart w:id="11" w:name="OLE_LINK28"/>
            <w:r w:rsidRPr="002032FA">
              <w:rPr>
                <w:rFonts w:ascii="Times New Roman" w:hAnsi="Times New Roman"/>
                <w:b/>
                <w:sz w:val="24"/>
                <w:szCs w:val="24"/>
              </w:rPr>
              <w:t>Работа с учителями-предметниками</w:t>
            </w:r>
            <w:bookmarkEnd w:id="9"/>
            <w:bookmarkEnd w:id="10"/>
            <w:bookmarkEnd w:id="11"/>
          </w:p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3.4.1.</w:t>
            </w:r>
          </w:p>
        </w:tc>
        <w:tc>
          <w:tcPr>
            <w:tcW w:w="4382" w:type="dxa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Закрепление педагогов-наставников из числа наиболее опытных учителей за учителями школ, показавших низкие результаты  на ГИА-201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4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66" w:type="dxa"/>
            <w:gridSpan w:val="2"/>
            <w:shd w:val="clear" w:color="auto" w:fill="auto"/>
          </w:tcPr>
          <w:p w:rsidR="007F04A8" w:rsidRPr="002032FA" w:rsidRDefault="00B114C0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Джаватова А.А.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7F04A8" w:rsidRPr="00605596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596">
              <w:rPr>
                <w:rFonts w:ascii="Times New Roman" w:hAnsi="Times New Roman"/>
                <w:sz w:val="24"/>
                <w:szCs w:val="24"/>
              </w:rPr>
              <w:t>Планы работы педагогов-наставников</w:t>
            </w:r>
          </w:p>
          <w:p w:rsidR="007F04A8" w:rsidRPr="00605596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3.4.2.</w:t>
            </w:r>
          </w:p>
        </w:tc>
        <w:tc>
          <w:tcPr>
            <w:tcW w:w="4382" w:type="dxa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 xml:space="preserve">Закрепление педагогов-наставников из числа наиболее опытных учителей за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молодыми специалистами </w:t>
            </w:r>
          </w:p>
        </w:tc>
        <w:tc>
          <w:tcPr>
            <w:tcW w:w="2140" w:type="dxa"/>
            <w:gridSpan w:val="2"/>
            <w:shd w:val="clear" w:color="auto" w:fill="auto"/>
          </w:tcPr>
          <w:p w:rsidR="007F04A8" w:rsidRPr="00F83A7E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66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14C0">
              <w:rPr>
                <w:rFonts w:ascii="Times New Roman" w:hAnsi="Times New Roman"/>
                <w:sz w:val="24"/>
                <w:szCs w:val="24"/>
              </w:rPr>
              <w:t>Джаватова А.А.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7F04A8" w:rsidRPr="00F83A7E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3.4.3.</w:t>
            </w:r>
          </w:p>
        </w:tc>
        <w:tc>
          <w:tcPr>
            <w:tcW w:w="4382" w:type="dxa"/>
            <w:shd w:val="clear" w:color="auto" w:fill="auto"/>
          </w:tcPr>
          <w:p w:rsidR="007F04A8" w:rsidRPr="00F83A7E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A7E">
              <w:rPr>
                <w:rFonts w:ascii="Times New Roman" w:hAnsi="Times New Roman"/>
                <w:sz w:val="24"/>
                <w:szCs w:val="24"/>
              </w:rPr>
              <w:t>Организация и проведение диагностического тестирования для учителей</w:t>
            </w:r>
          </w:p>
        </w:tc>
        <w:tc>
          <w:tcPr>
            <w:tcW w:w="2140" w:type="dxa"/>
            <w:gridSpan w:val="2"/>
            <w:shd w:val="clear" w:color="auto" w:fill="auto"/>
          </w:tcPr>
          <w:p w:rsidR="007F04A8" w:rsidRPr="00F83A7E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A7E">
              <w:rPr>
                <w:rFonts w:ascii="Times New Roman" w:hAnsi="Times New Roman"/>
                <w:sz w:val="24"/>
                <w:szCs w:val="24"/>
              </w:rPr>
              <w:t>По плану МОН РД</w:t>
            </w:r>
          </w:p>
        </w:tc>
        <w:tc>
          <w:tcPr>
            <w:tcW w:w="2666" w:type="dxa"/>
            <w:gridSpan w:val="2"/>
            <w:shd w:val="clear" w:color="auto" w:fill="auto"/>
          </w:tcPr>
          <w:p w:rsidR="007F04A8" w:rsidRPr="00F83A7E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УОБР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7F04A8" w:rsidRPr="00F83A7E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A7E">
              <w:rPr>
                <w:rFonts w:ascii="Times New Roman" w:hAnsi="Times New Roman"/>
                <w:sz w:val="24"/>
                <w:szCs w:val="24"/>
              </w:rPr>
              <w:t xml:space="preserve">Анализ результатов тестирования учителей для выявления  профессиональных затруднений  и определения путей  их  устранения  </w:t>
            </w:r>
          </w:p>
        </w:tc>
        <w:tc>
          <w:tcPr>
            <w:tcW w:w="176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4A8" w:rsidRPr="002032FA" w:rsidTr="008817D7">
        <w:trPr>
          <w:trHeight w:val="2771"/>
        </w:trPr>
        <w:tc>
          <w:tcPr>
            <w:tcW w:w="992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3.4.4.</w:t>
            </w:r>
          </w:p>
        </w:tc>
        <w:tc>
          <w:tcPr>
            <w:tcW w:w="4382" w:type="dxa"/>
            <w:shd w:val="clear" w:color="auto" w:fill="auto"/>
          </w:tcPr>
          <w:p w:rsidR="007F04A8" w:rsidRDefault="007F04A8" w:rsidP="008817D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pacing w:val="-2"/>
                <w:sz w:val="24"/>
                <w:szCs w:val="24"/>
              </w:rPr>
              <w:t>Индивидуальная работа учителей-предметников, показавших низкие результаты в диагностическом тестировании, по устранению дефици</w:t>
            </w:r>
            <w:r w:rsidRPr="0063267F">
              <w:rPr>
                <w:rFonts w:ascii="Times New Roman" w:hAnsi="Times New Roman"/>
                <w:spacing w:val="-2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знаний по предмету – самообразование.</w:t>
            </w:r>
          </w:p>
          <w:p w:rsidR="007F04A8" w:rsidRDefault="007F04A8" w:rsidP="008817D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7F04A8" w:rsidRPr="002032FA" w:rsidRDefault="007F04A8" w:rsidP="008817D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Отработка тем, по которым показаны низкие результаты, по предметам на уровне район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spacing w:val="-2"/>
                <w:sz w:val="24"/>
                <w:szCs w:val="24"/>
              </w:rPr>
              <w:t>города) в рамках заседаний методических объединений учителей-предметников.</w:t>
            </w:r>
          </w:p>
        </w:tc>
        <w:tc>
          <w:tcPr>
            <w:tcW w:w="2140" w:type="dxa"/>
            <w:gridSpan w:val="2"/>
            <w:shd w:val="clear" w:color="auto" w:fill="auto"/>
          </w:tcPr>
          <w:p w:rsidR="007F04A8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7F04A8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04A8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04A8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04A8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04A8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04A8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66" w:type="dxa"/>
            <w:gridSpan w:val="2"/>
            <w:shd w:val="clear" w:color="auto" w:fill="auto"/>
          </w:tcPr>
          <w:p w:rsidR="007F04A8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УОБР, руководители РМО</w:t>
            </w:r>
          </w:p>
          <w:p w:rsidR="007F04A8" w:rsidRPr="00BF5C05" w:rsidRDefault="007F04A8" w:rsidP="008817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04A8" w:rsidRDefault="007F04A8" w:rsidP="008817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04A8" w:rsidRPr="00BF5C05" w:rsidRDefault="007F04A8" w:rsidP="008817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РМО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7F04A8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1A5">
              <w:rPr>
                <w:rFonts w:ascii="Times New Roman" w:hAnsi="Times New Roman"/>
                <w:sz w:val="24"/>
                <w:szCs w:val="24"/>
              </w:rPr>
              <w:t>Индивидуальные планы учителей-предметников</w:t>
            </w:r>
          </w:p>
          <w:p w:rsidR="007F04A8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04A8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04A8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04A8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04A8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Программы проведения заседаний РМО учителей – предметников (разбор тем, по которым показаны низкие результаты)</w:t>
            </w:r>
          </w:p>
        </w:tc>
        <w:tc>
          <w:tcPr>
            <w:tcW w:w="176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4A8" w:rsidRPr="002032FA" w:rsidTr="008817D7">
        <w:trPr>
          <w:trHeight w:val="1484"/>
        </w:trPr>
        <w:tc>
          <w:tcPr>
            <w:tcW w:w="992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3.4.5.</w:t>
            </w:r>
          </w:p>
        </w:tc>
        <w:tc>
          <w:tcPr>
            <w:tcW w:w="4382" w:type="dxa"/>
            <w:shd w:val="clear" w:color="auto" w:fill="auto"/>
          </w:tcPr>
          <w:p w:rsidR="007F04A8" w:rsidRPr="002032FA" w:rsidRDefault="007F04A8" w:rsidP="008817D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Участие учителей-предметников в семинарах, организуемых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ДИРО </w:t>
            </w:r>
            <w:r w:rsidRPr="002032FA">
              <w:rPr>
                <w:rFonts w:ascii="Times New Roman" w:hAnsi="Times New Roman"/>
                <w:spacing w:val="-2"/>
                <w:sz w:val="24"/>
                <w:szCs w:val="24"/>
              </w:rPr>
              <w:t>по эффективной подготовке к ОГЭ, ЕГЭ</w:t>
            </w:r>
          </w:p>
        </w:tc>
        <w:tc>
          <w:tcPr>
            <w:tcW w:w="214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66" w:type="dxa"/>
            <w:gridSpan w:val="2"/>
            <w:shd w:val="clear" w:color="auto" w:fill="auto"/>
          </w:tcPr>
          <w:p w:rsidR="007F04A8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04A8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ДИРО,  УОБР</w:t>
            </w:r>
            <w:r w:rsidR="00C6628C">
              <w:rPr>
                <w:rFonts w:ascii="Times New Roman" w:hAnsi="Times New Roman"/>
                <w:sz w:val="24"/>
                <w:szCs w:val="24"/>
              </w:rPr>
              <w:t>, ОУ</w:t>
            </w:r>
          </w:p>
          <w:p w:rsidR="007F04A8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F04A8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8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Повышение профессиональных компетенций учителей – предметников</w:t>
            </w:r>
          </w:p>
        </w:tc>
        <w:tc>
          <w:tcPr>
            <w:tcW w:w="176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3.4.6.</w:t>
            </w:r>
          </w:p>
        </w:tc>
        <w:tc>
          <w:tcPr>
            <w:tcW w:w="4382" w:type="dxa"/>
            <w:shd w:val="clear" w:color="auto" w:fill="auto"/>
          </w:tcPr>
          <w:p w:rsidR="007F04A8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практических занятий</w:t>
            </w:r>
            <w:r w:rsidRPr="002032FA">
              <w:rPr>
                <w:rFonts w:ascii="Times New Roman" w:hAnsi="Times New Roman"/>
                <w:sz w:val="24"/>
                <w:szCs w:val="24"/>
              </w:rPr>
              <w:t xml:space="preserve">   тьюторской группой для различных категорий педагогических работников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«Практическая реализация ФГОС ООО на уроках: проблемы, поиск, решение» (посещение уроков, изучение реализации ФГОС ООО) </w:t>
            </w:r>
          </w:p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66" w:type="dxa"/>
            <w:gridSpan w:val="2"/>
            <w:shd w:val="clear" w:color="auto" w:fill="auto"/>
            <w:vAlign w:val="center"/>
          </w:tcPr>
          <w:p w:rsidR="007F04A8" w:rsidRPr="002032FA" w:rsidRDefault="00C6628C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 ШМО</w:t>
            </w:r>
          </w:p>
        </w:tc>
        <w:tc>
          <w:tcPr>
            <w:tcW w:w="3948" w:type="dxa"/>
            <w:gridSpan w:val="2"/>
            <w:shd w:val="clear" w:color="auto" w:fill="auto"/>
            <w:vAlign w:val="center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 xml:space="preserve">Повышение профессиональных компетенций учителей - предметников </w:t>
            </w:r>
          </w:p>
        </w:tc>
        <w:tc>
          <w:tcPr>
            <w:tcW w:w="176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4896" w:type="dxa"/>
            <w:gridSpan w:val="9"/>
            <w:shd w:val="clear" w:color="auto" w:fill="auto"/>
          </w:tcPr>
          <w:p w:rsidR="007F04A8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2" w:name="OLE_LINK29"/>
            <w:bookmarkStart w:id="13" w:name="OLE_LINK30"/>
            <w:r w:rsidRPr="002032FA">
              <w:rPr>
                <w:rFonts w:ascii="Times New Roman" w:hAnsi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 w:rsidRPr="002032FA">
              <w:rPr>
                <w:rFonts w:ascii="Times New Roman" w:hAnsi="Times New Roman"/>
                <w:b/>
                <w:sz w:val="24"/>
                <w:szCs w:val="24"/>
              </w:rPr>
              <w:t>обучающимися</w:t>
            </w:r>
            <w:bookmarkEnd w:id="12"/>
            <w:bookmarkEnd w:id="13"/>
            <w:proofErr w:type="gramEnd"/>
          </w:p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4382" w:type="dxa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 xml:space="preserve">Организация дополнительных занятий и консультаций для обучающихся 9-11 классов (разного уровня подготовки) </w:t>
            </w:r>
          </w:p>
        </w:tc>
        <w:tc>
          <w:tcPr>
            <w:tcW w:w="2140" w:type="dxa"/>
            <w:gridSpan w:val="2"/>
            <w:shd w:val="clear" w:color="auto" w:fill="auto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(по плану школ</w:t>
            </w:r>
            <w:r w:rsidR="00C6628C">
              <w:rPr>
                <w:rFonts w:ascii="Times New Roman" w:hAnsi="Times New Roman"/>
                <w:sz w:val="24"/>
                <w:szCs w:val="24"/>
              </w:rPr>
              <w:t>ы</w:t>
            </w:r>
            <w:r w:rsidRPr="002032F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66" w:type="dxa"/>
            <w:gridSpan w:val="2"/>
            <w:shd w:val="clear" w:color="auto" w:fill="auto"/>
            <w:vAlign w:val="center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координаторы ЕГЭ и ОГЭ ОУ</w:t>
            </w:r>
            <w:r w:rsidR="00C6628C">
              <w:rPr>
                <w:rFonts w:ascii="Times New Roman" w:hAnsi="Times New Roman"/>
                <w:sz w:val="24"/>
                <w:szCs w:val="24"/>
              </w:rPr>
              <w:t>Джамболатова А.Г. учителя русского языка 9-11 классов Татаева З.К., Аличеева А.М. , Арсанукаева А.М.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Повышение качества знаний обучающихся  в ОО</w:t>
            </w:r>
          </w:p>
        </w:tc>
        <w:tc>
          <w:tcPr>
            <w:tcW w:w="176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4382" w:type="dxa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032FA">
              <w:rPr>
                <w:rFonts w:ascii="Times New Roman" w:hAnsi="Times New Roman"/>
                <w:sz w:val="24"/>
                <w:szCs w:val="24"/>
              </w:rPr>
              <w:t xml:space="preserve">Проведение пробного ЕГЭ </w:t>
            </w:r>
            <w:r w:rsidRPr="002032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обучающихся 11 классов (совместно с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ЦОИ ДИРО</w:t>
            </w:r>
            <w:proofErr w:type="gramEnd"/>
          </w:p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  <w:lang w:eastAsia="ru-RU"/>
              </w:rPr>
              <w:t>- по математике;</w:t>
            </w:r>
          </w:p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  <w:lang w:eastAsia="ru-RU"/>
              </w:rPr>
              <w:t>- по русскому языку;</w:t>
            </w:r>
          </w:p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  <w:lang w:eastAsia="ru-RU"/>
              </w:rPr>
              <w:t>- по предметам по выбору</w:t>
            </w:r>
          </w:p>
        </w:tc>
        <w:tc>
          <w:tcPr>
            <w:tcW w:w="2140" w:type="dxa"/>
            <w:gridSpan w:val="2"/>
            <w:shd w:val="clear" w:color="auto" w:fill="auto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Январь </w:t>
            </w:r>
          </w:p>
        </w:tc>
        <w:tc>
          <w:tcPr>
            <w:tcW w:w="2666" w:type="dxa"/>
            <w:gridSpan w:val="2"/>
            <w:shd w:val="clear" w:color="auto" w:fill="auto"/>
            <w:vAlign w:val="center"/>
          </w:tcPr>
          <w:p w:rsidR="007F04A8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ЦОИ ДИРО,</w:t>
            </w:r>
          </w:p>
          <w:p w:rsidR="007F04A8" w:rsidRDefault="00C6628C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Джамболатова А.Г.</w:t>
            </w:r>
          </w:p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8" w:type="dxa"/>
            <w:gridSpan w:val="2"/>
            <w:shd w:val="clear" w:color="auto" w:fill="auto"/>
          </w:tcPr>
          <w:p w:rsidR="007F04A8" w:rsidRPr="00563C40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3C40">
              <w:rPr>
                <w:rFonts w:ascii="Times New Roman" w:hAnsi="Times New Roman"/>
                <w:sz w:val="24"/>
                <w:szCs w:val="24"/>
              </w:rPr>
              <w:lastRenderedPageBreak/>
              <w:t>Анализ результатов пробного ЕГЭ</w:t>
            </w:r>
          </w:p>
          <w:p w:rsidR="007F04A8" w:rsidRPr="00563C40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3C40">
              <w:rPr>
                <w:rFonts w:ascii="Times New Roman" w:hAnsi="Times New Roman"/>
                <w:sz w:val="24"/>
                <w:szCs w:val="24"/>
              </w:rPr>
              <w:t xml:space="preserve">Принятие решений по повышению </w:t>
            </w:r>
            <w:r w:rsidRPr="00563C4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качества знаний обучающихся  </w:t>
            </w:r>
          </w:p>
        </w:tc>
        <w:tc>
          <w:tcPr>
            <w:tcW w:w="176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4382" w:type="dxa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Организация и проведение школьных тестирований в формате ЕГЭ для 10,11 классов</w:t>
            </w:r>
          </w:p>
        </w:tc>
        <w:tc>
          <w:tcPr>
            <w:tcW w:w="2140" w:type="dxa"/>
            <w:gridSpan w:val="2"/>
            <w:shd w:val="clear" w:color="auto" w:fill="auto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Первая неделя – русский язык,</w:t>
            </w:r>
          </w:p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вторая неделя – математика,</w:t>
            </w:r>
          </w:p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третья, четвертая недели – предметы по выбору</w:t>
            </w:r>
          </w:p>
        </w:tc>
        <w:tc>
          <w:tcPr>
            <w:tcW w:w="2666" w:type="dxa"/>
            <w:gridSpan w:val="2"/>
            <w:shd w:val="clear" w:color="auto" w:fill="auto"/>
            <w:vAlign w:val="center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Координаторы ЕГЭ и ОГЭ ОУ</w:t>
            </w:r>
            <w:r w:rsidR="00C6628C">
              <w:rPr>
                <w:rFonts w:ascii="Times New Roman" w:hAnsi="Times New Roman"/>
                <w:sz w:val="24"/>
                <w:szCs w:val="24"/>
              </w:rPr>
              <w:t xml:space="preserve">  Джамболатова А.Г.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Диагностика учебных затруднений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3C40">
              <w:rPr>
                <w:rFonts w:ascii="Times New Roman" w:hAnsi="Times New Roman"/>
                <w:sz w:val="24"/>
                <w:szCs w:val="24"/>
              </w:rPr>
              <w:t>и определение основных направлений устране</w:t>
            </w:r>
            <w:r>
              <w:rPr>
                <w:rFonts w:ascii="Times New Roman" w:hAnsi="Times New Roman"/>
                <w:sz w:val="24"/>
                <w:szCs w:val="24"/>
              </w:rPr>
              <w:t>ния дефицита знаний по предмету</w:t>
            </w:r>
            <w:r w:rsidRPr="00563C4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4382" w:type="dxa"/>
            <w:shd w:val="clear" w:color="auto" w:fill="auto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Психолого–педагогическое сопровождение выпускников 9-х и 11-х классов при подготовке и участии в ГИА-201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2032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40" w:type="dxa"/>
            <w:gridSpan w:val="2"/>
            <w:shd w:val="clear" w:color="auto" w:fill="auto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 xml:space="preserve">Апрель, май </w:t>
            </w:r>
          </w:p>
        </w:tc>
        <w:tc>
          <w:tcPr>
            <w:tcW w:w="2666" w:type="dxa"/>
            <w:gridSpan w:val="2"/>
            <w:shd w:val="clear" w:color="auto" w:fill="auto"/>
          </w:tcPr>
          <w:p w:rsidR="007F04A8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Психологическая служба ОУ</w:t>
            </w:r>
          </w:p>
          <w:p w:rsidR="007F04A8" w:rsidRPr="002032FA" w:rsidRDefault="00C6628C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Залимханова Д.Р.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7F04A8" w:rsidRPr="00D42F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42FFA">
              <w:rPr>
                <w:rFonts w:ascii="Times New Roman" w:hAnsi="Times New Roman"/>
                <w:sz w:val="24"/>
                <w:szCs w:val="24"/>
              </w:rPr>
              <w:t>Программа ПП сопровождения</w:t>
            </w:r>
          </w:p>
          <w:p w:rsidR="007F04A8" w:rsidRPr="00D42F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42FFA">
              <w:rPr>
                <w:rFonts w:ascii="Times New Roman" w:hAnsi="Times New Roman"/>
                <w:sz w:val="24"/>
                <w:szCs w:val="24"/>
              </w:rPr>
              <w:t>Повышения уровня психологической готовности выпускников 9-х и 11-х классов к ГИА</w:t>
            </w:r>
          </w:p>
        </w:tc>
        <w:tc>
          <w:tcPr>
            <w:tcW w:w="176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4896" w:type="dxa"/>
            <w:gridSpan w:val="9"/>
            <w:shd w:val="clear" w:color="auto" w:fill="auto"/>
          </w:tcPr>
          <w:p w:rsidR="007F04A8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OLE_LINK31"/>
            <w:bookmarkStart w:id="15" w:name="OLE_LINK32"/>
            <w:bookmarkStart w:id="16" w:name="OLE_LINK33"/>
            <w:r w:rsidRPr="002032FA"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  <w:bookmarkEnd w:id="14"/>
            <w:bookmarkEnd w:id="15"/>
            <w:bookmarkEnd w:id="16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(родительские собрания)</w:t>
            </w:r>
          </w:p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4382" w:type="dxa"/>
            <w:shd w:val="clear" w:color="auto" w:fill="auto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-порядок проведения ГИА – 2017 (для 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32FA">
              <w:rPr>
                <w:rFonts w:ascii="Times New Roman" w:hAnsi="Times New Roman"/>
                <w:sz w:val="24"/>
                <w:szCs w:val="24"/>
              </w:rPr>
              <w:t>11 классов) (совместные - с родителями и учащимися)</w:t>
            </w:r>
          </w:p>
        </w:tc>
        <w:tc>
          <w:tcPr>
            <w:tcW w:w="214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2666" w:type="dxa"/>
            <w:gridSpan w:val="2"/>
            <w:shd w:val="clear" w:color="auto" w:fill="auto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Координаторы ЕГЭ и ОГЭ ОУ, классные руководители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Информирование общественности, родителей о порядке проведения ГИА-2017</w:t>
            </w:r>
          </w:p>
        </w:tc>
        <w:tc>
          <w:tcPr>
            <w:tcW w:w="176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4A8" w:rsidRPr="004E6776" w:rsidTr="008817D7">
        <w:tc>
          <w:tcPr>
            <w:tcW w:w="992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4382" w:type="dxa"/>
            <w:shd w:val="clear" w:color="auto" w:fill="auto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379C">
              <w:rPr>
                <w:rFonts w:ascii="Times New Roman" w:hAnsi="Times New Roman"/>
                <w:sz w:val="24"/>
                <w:szCs w:val="24"/>
              </w:rPr>
              <w:t>- обсуждение результатов</w:t>
            </w:r>
            <w:r w:rsidRPr="002032FA">
              <w:rPr>
                <w:rFonts w:ascii="Times New Roman" w:hAnsi="Times New Roman"/>
                <w:sz w:val="24"/>
                <w:szCs w:val="24"/>
              </w:rPr>
              <w:t xml:space="preserve"> диагностических тестирований в формате ОГЭ и ЕГЭ</w:t>
            </w:r>
          </w:p>
        </w:tc>
        <w:tc>
          <w:tcPr>
            <w:tcW w:w="214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Ноябрь, февраль</w:t>
            </w:r>
          </w:p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gridSpan w:val="2"/>
            <w:shd w:val="clear" w:color="auto" w:fill="auto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Координаторы ЕГЭ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и ОГЭ, учителя предметники ОУ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Информирование родителей о ходе подготовки к ГИА-2017</w:t>
            </w:r>
          </w:p>
        </w:tc>
        <w:tc>
          <w:tcPr>
            <w:tcW w:w="1760" w:type="dxa"/>
            <w:gridSpan w:val="2"/>
            <w:shd w:val="clear" w:color="auto" w:fill="auto"/>
          </w:tcPr>
          <w:p w:rsidR="007F04A8" w:rsidRPr="004E6776" w:rsidRDefault="007F04A8" w:rsidP="008817D7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4382" w:type="dxa"/>
            <w:shd w:val="clear" w:color="auto" w:fill="auto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-выбор пр</w:t>
            </w:r>
            <w:r>
              <w:rPr>
                <w:rFonts w:ascii="Times New Roman" w:hAnsi="Times New Roman"/>
                <w:sz w:val="24"/>
                <w:szCs w:val="24"/>
              </w:rPr>
              <w:t>едметов для сдачи ОГЭ, ЕГЭ -2017</w:t>
            </w:r>
            <w:r w:rsidRPr="002032FA">
              <w:rPr>
                <w:rFonts w:ascii="Times New Roman" w:hAnsi="Times New Roman"/>
                <w:sz w:val="24"/>
                <w:szCs w:val="24"/>
              </w:rPr>
              <w:t xml:space="preserve"> (для 9,10,11 классов)</w:t>
            </w:r>
          </w:p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666" w:type="dxa"/>
            <w:gridSpan w:val="2"/>
            <w:shd w:val="clear" w:color="auto" w:fill="auto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Координаторы ЕГЭ и ОГЭ ОУ, классные руководители</w:t>
            </w:r>
            <w:r w:rsidR="00F03092">
              <w:rPr>
                <w:rFonts w:ascii="Times New Roman" w:hAnsi="Times New Roman"/>
                <w:sz w:val="24"/>
                <w:szCs w:val="24"/>
              </w:rPr>
              <w:t xml:space="preserve"> Татаева С.Г.и Сайпуллаева У.У.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Готовность к осознанному выбору предметов для сдачи ОГЭ и ЕГЭ на основе результатов диагностических тестирований.</w:t>
            </w:r>
          </w:p>
        </w:tc>
        <w:tc>
          <w:tcPr>
            <w:tcW w:w="176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4382" w:type="dxa"/>
            <w:shd w:val="clear" w:color="auto" w:fill="auto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7121">
              <w:rPr>
                <w:rFonts w:ascii="Times New Roman" w:hAnsi="Times New Roman"/>
                <w:sz w:val="24"/>
                <w:szCs w:val="24"/>
              </w:rPr>
              <w:t>- обсуждение учебных достижений</w:t>
            </w:r>
            <w:r w:rsidRPr="002032FA">
              <w:rPr>
                <w:rFonts w:ascii="Times New Roman" w:hAnsi="Times New Roman"/>
                <w:sz w:val="24"/>
                <w:szCs w:val="24"/>
              </w:rPr>
              <w:t xml:space="preserve"> учащихся (5-11 класс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2032FA">
              <w:rPr>
                <w:rFonts w:ascii="Times New Roman" w:hAnsi="Times New Roman"/>
                <w:sz w:val="24"/>
                <w:szCs w:val="24"/>
              </w:rPr>
              <w:t>), в том числе «школьные ЕГЭ» в 11 классах</w:t>
            </w:r>
          </w:p>
        </w:tc>
        <w:tc>
          <w:tcPr>
            <w:tcW w:w="214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 xml:space="preserve">В течение года, </w:t>
            </w:r>
          </w:p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2666" w:type="dxa"/>
            <w:gridSpan w:val="2"/>
            <w:shd w:val="clear" w:color="auto" w:fill="auto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Координаторы ЕГЭ и ОГЭ, учителя предметники ОУ, классные руководители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Информирование родителей о возникающих проблемах в обучении, выбор траектории обучения после 9 класса</w:t>
            </w:r>
          </w:p>
        </w:tc>
        <w:tc>
          <w:tcPr>
            <w:tcW w:w="176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4382" w:type="dxa"/>
            <w:shd w:val="clear" w:color="auto" w:fill="auto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 xml:space="preserve">-пропуски учебных занятий учащимися </w:t>
            </w:r>
            <w:r w:rsidRPr="002032FA">
              <w:rPr>
                <w:rFonts w:ascii="Times New Roman" w:hAnsi="Times New Roman"/>
                <w:sz w:val="24"/>
                <w:szCs w:val="24"/>
              </w:rPr>
              <w:lastRenderedPageBreak/>
              <w:t>без уважительной причины, инд</w:t>
            </w:r>
            <w:r>
              <w:rPr>
                <w:rFonts w:ascii="Times New Roman" w:hAnsi="Times New Roman"/>
                <w:sz w:val="24"/>
                <w:szCs w:val="24"/>
              </w:rPr>
              <w:t>ивидуальная работа с родителями</w:t>
            </w:r>
          </w:p>
        </w:tc>
        <w:tc>
          <w:tcPr>
            <w:tcW w:w="214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года, </w:t>
            </w:r>
          </w:p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lastRenderedPageBreak/>
              <w:t>1 раз в месяц</w:t>
            </w:r>
          </w:p>
        </w:tc>
        <w:tc>
          <w:tcPr>
            <w:tcW w:w="2666" w:type="dxa"/>
            <w:gridSpan w:val="2"/>
            <w:shd w:val="clear" w:color="auto" w:fill="auto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организаторы , социально- психологические службы ОУ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Профилактика дефицита учебных </w:t>
            </w:r>
            <w:r w:rsidRPr="002032FA">
              <w:rPr>
                <w:rFonts w:ascii="Times New Roman" w:hAnsi="Times New Roman"/>
                <w:sz w:val="24"/>
                <w:szCs w:val="24"/>
              </w:rPr>
              <w:lastRenderedPageBreak/>
              <w:t>знаний у учащихся</w:t>
            </w:r>
          </w:p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5.6</w:t>
            </w:r>
          </w:p>
        </w:tc>
        <w:tc>
          <w:tcPr>
            <w:tcW w:w="4382" w:type="dxa"/>
            <w:shd w:val="clear" w:color="auto" w:fill="auto"/>
          </w:tcPr>
          <w:p w:rsidR="007F04A8" w:rsidRPr="002032FA" w:rsidRDefault="00F03092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7F04A8">
              <w:rPr>
                <w:rFonts w:ascii="Times New Roman" w:hAnsi="Times New Roman"/>
                <w:sz w:val="24"/>
                <w:szCs w:val="24"/>
              </w:rPr>
              <w:t>одительские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собрания в 9-11 кл</w:t>
            </w:r>
            <w:r w:rsidR="007F04A8" w:rsidRPr="002032FA">
              <w:rPr>
                <w:rFonts w:ascii="Times New Roman" w:hAnsi="Times New Roman"/>
                <w:sz w:val="24"/>
                <w:szCs w:val="24"/>
              </w:rPr>
              <w:t xml:space="preserve"> «Особенности учебной деятельности в рамках подготовки к ГИА»</w:t>
            </w:r>
          </w:p>
        </w:tc>
        <w:tc>
          <w:tcPr>
            <w:tcW w:w="214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666" w:type="dxa"/>
            <w:gridSpan w:val="2"/>
            <w:shd w:val="clear" w:color="auto" w:fill="auto"/>
          </w:tcPr>
          <w:p w:rsidR="007F04A8" w:rsidRPr="002032FA" w:rsidRDefault="00F03092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А.А.Джаватова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 xml:space="preserve">Информирование общественности, родителей о </w:t>
            </w:r>
            <w:r w:rsidRPr="007405E7">
              <w:rPr>
                <w:rFonts w:ascii="Times New Roman" w:hAnsi="Times New Roman"/>
                <w:sz w:val="24"/>
                <w:szCs w:val="24"/>
              </w:rPr>
              <w:t>направлениях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32FA">
              <w:rPr>
                <w:rFonts w:ascii="Times New Roman" w:hAnsi="Times New Roman"/>
                <w:sz w:val="24"/>
                <w:szCs w:val="24"/>
              </w:rPr>
              <w:t>мероприятиях по повышению качества образования</w:t>
            </w:r>
          </w:p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5.7</w:t>
            </w:r>
          </w:p>
        </w:tc>
        <w:tc>
          <w:tcPr>
            <w:tcW w:w="4382" w:type="dxa"/>
            <w:shd w:val="clear" w:color="auto" w:fill="auto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работе по повышению качества общего образования</w:t>
            </w:r>
          </w:p>
        </w:tc>
        <w:tc>
          <w:tcPr>
            <w:tcW w:w="214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 в полугодие </w:t>
            </w:r>
          </w:p>
        </w:tc>
        <w:tc>
          <w:tcPr>
            <w:tcW w:w="2666" w:type="dxa"/>
            <w:gridSpan w:val="2"/>
            <w:shd w:val="clear" w:color="auto" w:fill="auto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 за повышение качества образования в ОУ</w:t>
            </w:r>
            <w:r w:rsidR="00F03092">
              <w:rPr>
                <w:rFonts w:ascii="Times New Roman" w:hAnsi="Times New Roman"/>
                <w:sz w:val="24"/>
                <w:szCs w:val="24"/>
              </w:rPr>
              <w:t xml:space="preserve"> Джамболатова А.Г. Арсанукаева А.М.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Анализ работы ОУ по повышению качества образования в 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аналитическая справка на педсовете</w:t>
            </w:r>
          </w:p>
        </w:tc>
        <w:tc>
          <w:tcPr>
            <w:tcW w:w="176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96" w:type="dxa"/>
            <w:gridSpan w:val="9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312B6A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96" w:type="dxa"/>
            <w:gridSpan w:val="9"/>
            <w:shd w:val="clear" w:color="auto" w:fill="auto"/>
          </w:tcPr>
          <w:p w:rsidR="007F04A8" w:rsidRPr="000B1463" w:rsidRDefault="007F04A8" w:rsidP="008817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04A8" w:rsidRPr="002032FA" w:rsidTr="008817D7">
        <w:trPr>
          <w:trHeight w:val="535"/>
        </w:trPr>
        <w:tc>
          <w:tcPr>
            <w:tcW w:w="992" w:type="dxa"/>
            <w:gridSpan w:val="2"/>
            <w:shd w:val="clear" w:color="auto" w:fill="auto"/>
          </w:tcPr>
          <w:p w:rsidR="007F04A8" w:rsidRPr="00C1576E" w:rsidRDefault="007F04A8" w:rsidP="008817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2" w:type="dxa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7F04A8" w:rsidRPr="002032FA" w:rsidRDefault="007F04A8" w:rsidP="008817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gridSpan w:val="2"/>
            <w:shd w:val="clear" w:color="auto" w:fill="auto"/>
          </w:tcPr>
          <w:p w:rsidR="007F04A8" w:rsidRPr="002032FA" w:rsidRDefault="007F04A8" w:rsidP="008817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8" w:type="dxa"/>
            <w:gridSpan w:val="2"/>
            <w:shd w:val="clear" w:color="auto" w:fill="auto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2" w:type="dxa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gridSpan w:val="2"/>
            <w:shd w:val="clear" w:color="auto" w:fill="auto"/>
          </w:tcPr>
          <w:p w:rsidR="007F04A8" w:rsidRPr="002032FA" w:rsidRDefault="007F04A8" w:rsidP="008817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8" w:type="dxa"/>
            <w:gridSpan w:val="2"/>
            <w:shd w:val="clear" w:color="auto" w:fill="auto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0B7065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896" w:type="dxa"/>
            <w:gridSpan w:val="9"/>
            <w:shd w:val="clear" w:color="auto" w:fill="auto"/>
          </w:tcPr>
          <w:p w:rsidR="007F04A8" w:rsidRDefault="007F04A8" w:rsidP="008817D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7" w:name="OLE_LINK40"/>
            <w:bookmarkStart w:id="18" w:name="OLE_LINK41"/>
            <w:r w:rsidRPr="002032FA">
              <w:rPr>
                <w:rFonts w:ascii="Times New Roman" w:hAnsi="Times New Roman"/>
                <w:b/>
                <w:sz w:val="24"/>
                <w:szCs w:val="24"/>
              </w:rPr>
              <w:t>Мониторинг исполнения «дорожной карты» по повышен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ию качества</w:t>
            </w:r>
            <w:r w:rsidR="00066C2C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образования в  МКОУ</w:t>
            </w:r>
            <w:proofErr w:type="gramStart"/>
            <w:r w:rsidR="00066C2C">
              <w:rPr>
                <w:rFonts w:ascii="Times New Roman" w:hAnsi="Times New Roman"/>
                <w:b/>
                <w:sz w:val="24"/>
                <w:szCs w:val="24"/>
              </w:rPr>
              <w:t>»Б</w:t>
            </w:r>
            <w:proofErr w:type="gramEnd"/>
            <w:r w:rsidR="00066C2C">
              <w:rPr>
                <w:rFonts w:ascii="Times New Roman" w:hAnsi="Times New Roman"/>
                <w:b/>
                <w:sz w:val="24"/>
                <w:szCs w:val="24"/>
              </w:rPr>
              <w:t>угленская СОШ имени Ш.И.Шихсаидова</w:t>
            </w:r>
          </w:p>
          <w:p w:rsidR="007F04A8" w:rsidRPr="002032FA" w:rsidRDefault="007F04A8" w:rsidP="008817D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2017/2018</w:t>
            </w:r>
            <w:r w:rsidRPr="002032FA">
              <w:rPr>
                <w:rFonts w:ascii="Times New Roman" w:hAnsi="Times New Roman"/>
                <w:b/>
                <w:sz w:val="24"/>
                <w:szCs w:val="24"/>
              </w:rPr>
              <w:t xml:space="preserve"> учебный год</w:t>
            </w:r>
            <w:bookmarkEnd w:id="17"/>
            <w:bookmarkEnd w:id="18"/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4382" w:type="dxa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  <w:proofErr w:type="gramStart"/>
            <w:r w:rsidRPr="002032FA">
              <w:rPr>
                <w:rFonts w:ascii="Times New Roman" w:hAnsi="Times New Roman"/>
                <w:sz w:val="24"/>
                <w:szCs w:val="24"/>
              </w:rPr>
              <w:t>эффективности функционирования школьных систем оценки качества</w:t>
            </w:r>
            <w:proofErr w:type="gramEnd"/>
            <w:r w:rsidRPr="002032FA">
              <w:rPr>
                <w:rFonts w:ascii="Times New Roman" w:hAnsi="Times New Roman"/>
                <w:sz w:val="24"/>
                <w:szCs w:val="24"/>
              </w:rPr>
              <w:t xml:space="preserve"> образования, орган</w:t>
            </w:r>
            <w:r>
              <w:rPr>
                <w:rFonts w:ascii="Times New Roman" w:hAnsi="Times New Roman"/>
                <w:sz w:val="24"/>
                <w:szCs w:val="24"/>
              </w:rPr>
              <w:t>изации внутришкольного контроля</w:t>
            </w:r>
          </w:p>
        </w:tc>
        <w:tc>
          <w:tcPr>
            <w:tcW w:w="214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66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Экспертная группа МСОКО</w:t>
            </w:r>
          </w:p>
        </w:tc>
        <w:tc>
          <w:tcPr>
            <w:tcW w:w="5708" w:type="dxa"/>
            <w:gridSpan w:val="4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Справ</w:t>
            </w:r>
            <w:r>
              <w:rPr>
                <w:rFonts w:ascii="Times New Roman" w:hAnsi="Times New Roman"/>
                <w:sz w:val="24"/>
                <w:szCs w:val="24"/>
              </w:rPr>
              <w:t>ки по итогам деятельности школ, рейтинговый балл</w:t>
            </w:r>
            <w:r w:rsidRPr="002032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4382" w:type="dxa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 xml:space="preserve">Мониторинг подготовки учащихся </w:t>
            </w:r>
          </w:p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9-х, 11-х классов к ГИА</w:t>
            </w:r>
          </w:p>
        </w:tc>
        <w:tc>
          <w:tcPr>
            <w:tcW w:w="214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66" w:type="dxa"/>
            <w:gridSpan w:val="2"/>
            <w:shd w:val="clear" w:color="auto" w:fill="auto"/>
          </w:tcPr>
          <w:p w:rsidR="007F04A8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Омарова Р.И.,</w:t>
            </w:r>
            <w:r w:rsidR="00066C2C">
              <w:rPr>
                <w:rFonts w:ascii="Times New Roman" w:hAnsi="Times New Roman"/>
                <w:sz w:val="24"/>
                <w:szCs w:val="24"/>
              </w:rPr>
              <w:t xml:space="preserve"> Джамболатова А.Г.</w:t>
            </w:r>
          </w:p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координаторы ЕГЭ и ОГЭ ОУ</w:t>
            </w:r>
          </w:p>
        </w:tc>
        <w:tc>
          <w:tcPr>
            <w:tcW w:w="5708" w:type="dxa"/>
            <w:gridSpan w:val="4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 xml:space="preserve">Анализ пробных тестирований в формате ОГЭ, ЕГЭ  </w:t>
            </w: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4382" w:type="dxa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результатов ОГЭ, ЕГЭ-2018</w:t>
            </w:r>
            <w:r w:rsidRPr="002032FA">
              <w:rPr>
                <w:rFonts w:ascii="Times New Roman" w:hAnsi="Times New Roman"/>
                <w:sz w:val="24"/>
                <w:szCs w:val="24"/>
              </w:rPr>
              <w:t xml:space="preserve"> в разре</w:t>
            </w:r>
            <w:r>
              <w:rPr>
                <w:rFonts w:ascii="Times New Roman" w:hAnsi="Times New Roman"/>
                <w:sz w:val="24"/>
                <w:szCs w:val="24"/>
              </w:rPr>
              <w:t>зе подтверждения годовых оценок</w:t>
            </w:r>
          </w:p>
        </w:tc>
        <w:tc>
          <w:tcPr>
            <w:tcW w:w="214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результатам ГИА-2018</w:t>
            </w:r>
          </w:p>
        </w:tc>
        <w:tc>
          <w:tcPr>
            <w:tcW w:w="2666" w:type="dxa"/>
            <w:gridSpan w:val="2"/>
            <w:shd w:val="clear" w:color="auto" w:fill="auto"/>
          </w:tcPr>
          <w:p w:rsidR="007F04A8" w:rsidRPr="002032FA" w:rsidRDefault="00066C2C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Джаватова А.А.</w:t>
            </w:r>
          </w:p>
        </w:tc>
        <w:tc>
          <w:tcPr>
            <w:tcW w:w="5708" w:type="dxa"/>
            <w:gridSpan w:val="4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Итоговый аналитический отчет по результатам ГИА - 201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7.4</w:t>
            </w:r>
          </w:p>
        </w:tc>
        <w:tc>
          <w:tcPr>
            <w:tcW w:w="4382" w:type="dxa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 xml:space="preserve">Мониторинг предпрофильной </w:t>
            </w:r>
            <w:r w:rsidRPr="002032FA">
              <w:rPr>
                <w:rFonts w:ascii="Times New Roman" w:hAnsi="Times New Roman"/>
                <w:sz w:val="24"/>
                <w:szCs w:val="24"/>
              </w:rPr>
              <w:lastRenderedPageBreak/>
              <w:t>подготовки и результатов профильного обучения</w:t>
            </w:r>
          </w:p>
        </w:tc>
        <w:tc>
          <w:tcPr>
            <w:tcW w:w="214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 итогам ГИА-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2666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Координаторы ЕГЭ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ОГЭ ОУ</w:t>
            </w:r>
            <w:r w:rsidR="00066C2C">
              <w:rPr>
                <w:rFonts w:ascii="Times New Roman" w:hAnsi="Times New Roman"/>
                <w:sz w:val="24"/>
                <w:szCs w:val="24"/>
              </w:rPr>
              <w:t xml:space="preserve"> Джамболатова А.Г.</w:t>
            </w:r>
          </w:p>
        </w:tc>
        <w:tc>
          <w:tcPr>
            <w:tcW w:w="5708" w:type="dxa"/>
            <w:gridSpan w:val="4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Анализ ЕГЭ и ОГЭ – 2018</w:t>
            </w:r>
            <w:r w:rsidRPr="002032FA">
              <w:rPr>
                <w:rFonts w:ascii="Times New Roman" w:hAnsi="Times New Roman"/>
                <w:sz w:val="24"/>
                <w:szCs w:val="24"/>
              </w:rPr>
              <w:t xml:space="preserve"> в разрезе профилизации </w:t>
            </w:r>
            <w:r w:rsidRPr="002032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обучения.  </w:t>
            </w: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7.5</w:t>
            </w:r>
          </w:p>
        </w:tc>
        <w:tc>
          <w:tcPr>
            <w:tcW w:w="4382" w:type="dxa"/>
            <w:shd w:val="clear" w:color="auto" w:fill="auto"/>
          </w:tcPr>
          <w:p w:rsidR="007F04A8" w:rsidRPr="002032FA" w:rsidRDefault="007F04A8" w:rsidP="008817D7">
            <w:pPr>
              <w:shd w:val="clear" w:color="auto" w:fill="FFFFFF"/>
              <w:spacing w:after="0" w:line="240" w:lineRule="auto"/>
              <w:ind w:right="67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Оценка качества образования на основе а</w:t>
            </w:r>
            <w:r>
              <w:rPr>
                <w:rFonts w:ascii="Times New Roman" w:hAnsi="Times New Roman"/>
                <w:sz w:val="24"/>
                <w:szCs w:val="24"/>
              </w:rPr>
              <w:t>нализа результатов мероприятий М</w:t>
            </w:r>
            <w:r w:rsidRPr="002032FA">
              <w:rPr>
                <w:rFonts w:ascii="Times New Roman" w:hAnsi="Times New Roman"/>
                <w:sz w:val="24"/>
                <w:szCs w:val="24"/>
              </w:rPr>
              <w:t xml:space="preserve">СОКО и </w:t>
            </w:r>
            <w:r>
              <w:rPr>
                <w:rFonts w:ascii="Times New Roman" w:hAnsi="Times New Roman"/>
                <w:sz w:val="24"/>
                <w:szCs w:val="24"/>
              </w:rPr>
              <w:t>ЦКО ДИРО</w:t>
            </w:r>
          </w:p>
        </w:tc>
        <w:tc>
          <w:tcPr>
            <w:tcW w:w="2140" w:type="dxa"/>
            <w:gridSpan w:val="2"/>
            <w:shd w:val="clear" w:color="auto" w:fill="auto"/>
          </w:tcPr>
          <w:p w:rsidR="007F04A8" w:rsidRPr="002032FA" w:rsidRDefault="007F04A8" w:rsidP="008817D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66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МСОКО</w:t>
            </w:r>
            <w:r w:rsidR="00066C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5708" w:type="dxa"/>
            <w:gridSpan w:val="4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 xml:space="preserve">Получение информации для принятия решений по повышению уровня качества образования обучающихся  </w:t>
            </w: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7.6</w:t>
            </w:r>
          </w:p>
        </w:tc>
        <w:tc>
          <w:tcPr>
            <w:tcW w:w="4382" w:type="dxa"/>
            <w:shd w:val="clear" w:color="auto" w:fill="auto"/>
          </w:tcPr>
          <w:p w:rsidR="007F04A8" w:rsidRPr="002032FA" w:rsidRDefault="007F04A8" w:rsidP="008817D7">
            <w:pPr>
              <w:shd w:val="clear" w:color="auto" w:fill="FFFFFF"/>
              <w:spacing w:after="0" w:line="240" w:lineRule="auto"/>
              <w:ind w:right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участия</w:t>
            </w:r>
            <w:r w:rsidRPr="002032FA">
              <w:rPr>
                <w:rFonts w:ascii="Times New Roman" w:hAnsi="Times New Roman"/>
                <w:sz w:val="24"/>
                <w:szCs w:val="24"/>
              </w:rPr>
              <w:t xml:space="preserve"> в муниципальных, региональных этапах всероссийской и республиканской олимпиадах</w:t>
            </w:r>
          </w:p>
        </w:tc>
        <w:tc>
          <w:tcPr>
            <w:tcW w:w="2140" w:type="dxa"/>
            <w:gridSpan w:val="2"/>
            <w:shd w:val="clear" w:color="auto" w:fill="auto"/>
          </w:tcPr>
          <w:p w:rsidR="007F04A8" w:rsidRPr="002032FA" w:rsidRDefault="007F04A8" w:rsidP="008817D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Ноябрь, февраль</w:t>
            </w:r>
          </w:p>
        </w:tc>
        <w:tc>
          <w:tcPr>
            <w:tcW w:w="2666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БРЦРО</w:t>
            </w:r>
          </w:p>
        </w:tc>
        <w:tc>
          <w:tcPr>
            <w:tcW w:w="5708" w:type="dxa"/>
            <w:gridSpan w:val="4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 xml:space="preserve">Получение информации для принятия решений по повышению уровня качества образования обучающихся  </w:t>
            </w: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</w:t>
            </w:r>
          </w:p>
        </w:tc>
        <w:tc>
          <w:tcPr>
            <w:tcW w:w="4382" w:type="dxa"/>
            <w:shd w:val="clear" w:color="auto" w:fill="auto"/>
          </w:tcPr>
          <w:p w:rsidR="007F04A8" w:rsidRPr="002032FA" w:rsidRDefault="007F04A8" w:rsidP="008817D7">
            <w:pPr>
              <w:shd w:val="clear" w:color="auto" w:fill="FFFFFF"/>
              <w:spacing w:after="0" w:line="240" w:lineRule="auto"/>
              <w:ind w:right="67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Мониторинг аттестации педагогических работников в разрезе уровня качества образования в школе</w:t>
            </w:r>
          </w:p>
        </w:tc>
        <w:tc>
          <w:tcPr>
            <w:tcW w:w="2140" w:type="dxa"/>
            <w:gridSpan w:val="2"/>
            <w:shd w:val="clear" w:color="auto" w:fill="auto"/>
          </w:tcPr>
          <w:p w:rsidR="007F04A8" w:rsidRPr="002032FA" w:rsidRDefault="007F04A8" w:rsidP="008817D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По итогам аттестационных процедур</w:t>
            </w:r>
          </w:p>
        </w:tc>
        <w:tc>
          <w:tcPr>
            <w:tcW w:w="2666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директоров по УР, курирующие аттестацию педагогических работников в школе</w:t>
            </w:r>
          </w:p>
        </w:tc>
        <w:tc>
          <w:tcPr>
            <w:tcW w:w="5708" w:type="dxa"/>
            <w:gridSpan w:val="4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Получение информации для принятия управленческих и кадровых решений</w:t>
            </w: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4896" w:type="dxa"/>
            <w:gridSpan w:val="9"/>
            <w:shd w:val="clear" w:color="auto" w:fill="auto"/>
          </w:tcPr>
          <w:p w:rsidR="007F04A8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9" w:name="OLE_LINK42"/>
            <w:bookmarkStart w:id="20" w:name="OLE_LINK43"/>
            <w:bookmarkStart w:id="21" w:name="OLE_LINK44"/>
            <w:r w:rsidRPr="002032FA">
              <w:rPr>
                <w:rFonts w:ascii="Times New Roman" w:hAnsi="Times New Roman"/>
                <w:b/>
                <w:sz w:val="24"/>
                <w:szCs w:val="24"/>
              </w:rPr>
              <w:t>Деятельность по повышению методического сопровождения педагогов по повышению качества образования</w:t>
            </w:r>
            <w:bookmarkEnd w:id="19"/>
            <w:bookmarkEnd w:id="20"/>
            <w:bookmarkEnd w:id="21"/>
          </w:p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4382" w:type="dxa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Семинар «Методы и приемы оценивания учебных достижений в условиях ФГОС ООО»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6BD0">
              <w:rPr>
                <w:rFonts w:ascii="Times New Roman" w:hAnsi="Times New Roman"/>
                <w:sz w:val="24"/>
                <w:szCs w:val="24"/>
              </w:rPr>
              <w:t xml:space="preserve">совместно с сотрудниками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716BD0">
              <w:rPr>
                <w:rFonts w:ascii="Times New Roman" w:hAnsi="Times New Roman"/>
                <w:sz w:val="24"/>
                <w:szCs w:val="24"/>
              </w:rPr>
              <w:t xml:space="preserve">ИРО </w:t>
            </w:r>
          </w:p>
        </w:tc>
        <w:tc>
          <w:tcPr>
            <w:tcW w:w="214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666" w:type="dxa"/>
            <w:gridSpan w:val="2"/>
            <w:shd w:val="clear" w:color="auto" w:fill="auto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ДИРО, руководители РМО</w:t>
            </w:r>
          </w:p>
        </w:tc>
        <w:tc>
          <w:tcPr>
            <w:tcW w:w="5708" w:type="dxa"/>
            <w:gridSpan w:val="4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Распространение передового педагогического опыта</w:t>
            </w: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</w:t>
            </w:r>
          </w:p>
        </w:tc>
        <w:tc>
          <w:tcPr>
            <w:tcW w:w="4382" w:type="dxa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Тьюторское сопровождение внедрения ФГОС ООО по предметам</w:t>
            </w:r>
          </w:p>
        </w:tc>
        <w:tc>
          <w:tcPr>
            <w:tcW w:w="214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666" w:type="dxa"/>
            <w:gridSpan w:val="2"/>
            <w:shd w:val="clear" w:color="auto" w:fill="auto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8" w:type="dxa"/>
            <w:gridSpan w:val="4"/>
            <w:shd w:val="clear" w:color="auto" w:fill="auto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Повышение профессионального мастерства.</w:t>
            </w:r>
          </w:p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Оказание методической помощи педагогам.</w:t>
            </w: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</w:t>
            </w:r>
          </w:p>
        </w:tc>
        <w:tc>
          <w:tcPr>
            <w:tcW w:w="4382" w:type="dxa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 xml:space="preserve">Семинары в рамках </w:t>
            </w:r>
            <w:r>
              <w:rPr>
                <w:rFonts w:ascii="Times New Roman" w:hAnsi="Times New Roman"/>
                <w:sz w:val="24"/>
                <w:szCs w:val="24"/>
              </w:rPr>
              <w:t>методических объединений учителей-предметников</w:t>
            </w:r>
            <w:r w:rsidRPr="002032F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32FA">
              <w:rPr>
                <w:rFonts w:ascii="Times New Roman" w:hAnsi="Times New Roman"/>
                <w:sz w:val="24"/>
                <w:szCs w:val="24"/>
              </w:rPr>
              <w:t>решение учителями заданий ОГЭ, ЕГЭ в рамках устранения дефицита знаний;</w:t>
            </w:r>
          </w:p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- разбор заданий (из допущенных ошибок на ГИА – 2016);</w:t>
            </w:r>
          </w:p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- качество преподавания предмета;</w:t>
            </w:r>
          </w:p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- решение олимпиадных заданий и учебно-методическое сопровождение при подготовке к олимпиадам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6BD0">
              <w:rPr>
                <w:rFonts w:ascii="Times New Roman" w:hAnsi="Times New Roman"/>
                <w:sz w:val="24"/>
                <w:szCs w:val="24"/>
              </w:rPr>
              <w:t xml:space="preserve">совместно с сотрудниками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716BD0">
              <w:rPr>
                <w:rFonts w:ascii="Times New Roman" w:hAnsi="Times New Roman"/>
                <w:sz w:val="24"/>
                <w:szCs w:val="24"/>
              </w:rPr>
              <w:t xml:space="preserve">ИРО </w:t>
            </w:r>
          </w:p>
        </w:tc>
        <w:tc>
          <w:tcPr>
            <w:tcW w:w="214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666" w:type="dxa"/>
            <w:gridSpan w:val="2"/>
            <w:shd w:val="clear" w:color="auto" w:fill="auto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РМО</w:t>
            </w:r>
          </w:p>
        </w:tc>
        <w:tc>
          <w:tcPr>
            <w:tcW w:w="5708" w:type="dxa"/>
            <w:gridSpan w:val="4"/>
            <w:shd w:val="clear" w:color="auto" w:fill="auto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Повышение профессионального мастерства.</w:t>
            </w:r>
          </w:p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>Оказание методической помощи педагогам.</w:t>
            </w: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9.4</w:t>
            </w:r>
          </w:p>
        </w:tc>
        <w:tc>
          <w:tcPr>
            <w:tcW w:w="4382" w:type="dxa"/>
            <w:shd w:val="clear" w:color="auto" w:fill="auto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032FA">
              <w:rPr>
                <w:rFonts w:ascii="Times New Roman" w:hAnsi="Times New Roman"/>
                <w:sz w:val="24"/>
                <w:szCs w:val="24"/>
              </w:rPr>
              <w:t xml:space="preserve">Индивидуальная работа педагогов с </w:t>
            </w:r>
            <w:r w:rsidRPr="002032FA">
              <w:rPr>
                <w:rFonts w:ascii="Times New Roman" w:hAnsi="Times New Roman"/>
                <w:sz w:val="24"/>
                <w:szCs w:val="24"/>
              </w:rPr>
              <w:lastRenderedPageBreak/>
              <w:t>закрепленными школьниками, показавшими результаты на олимпиадах в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032FA">
              <w:rPr>
                <w:rFonts w:ascii="Times New Roman" w:hAnsi="Times New Roman"/>
                <w:sz w:val="24"/>
                <w:szCs w:val="24"/>
              </w:rPr>
              <w:t>/201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032FA">
              <w:rPr>
                <w:rFonts w:ascii="Times New Roman" w:hAnsi="Times New Roman"/>
                <w:sz w:val="24"/>
                <w:szCs w:val="24"/>
              </w:rPr>
              <w:t xml:space="preserve"> учебном году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индивидуальным графикам</w:t>
            </w:r>
          </w:p>
        </w:tc>
        <w:tc>
          <w:tcPr>
            <w:tcW w:w="2666" w:type="dxa"/>
            <w:gridSpan w:val="2"/>
            <w:shd w:val="clear" w:color="auto" w:fill="auto"/>
          </w:tcPr>
          <w:p w:rsidR="007F04A8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директоров по УР ОУ</w:t>
            </w:r>
          </w:p>
          <w:p w:rsidR="00066C2C" w:rsidRPr="002032FA" w:rsidRDefault="00066C2C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Джамболатова А.Г.</w:t>
            </w:r>
          </w:p>
        </w:tc>
        <w:tc>
          <w:tcPr>
            <w:tcW w:w="5708" w:type="dxa"/>
            <w:gridSpan w:val="4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BD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Активизация участия и повышение </w:t>
            </w:r>
            <w:r w:rsidRPr="00716BD0">
              <w:rPr>
                <w:rFonts w:ascii="Times New Roman" w:hAnsi="Times New Roman"/>
                <w:sz w:val="24"/>
                <w:szCs w:val="24"/>
              </w:rPr>
              <w:lastRenderedPageBreak/>
              <w:t>результативности школьников, участвующих в республиканских олимпиадах</w:t>
            </w:r>
          </w:p>
        </w:tc>
      </w:tr>
      <w:tr w:rsidR="007F04A8" w:rsidRPr="00971CED" w:rsidTr="008817D7">
        <w:tc>
          <w:tcPr>
            <w:tcW w:w="992" w:type="dxa"/>
            <w:gridSpan w:val="2"/>
            <w:shd w:val="clear" w:color="auto" w:fill="auto"/>
          </w:tcPr>
          <w:p w:rsidR="007F04A8" w:rsidRPr="00971CED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14896" w:type="dxa"/>
            <w:gridSpan w:val="9"/>
            <w:shd w:val="clear" w:color="auto" w:fill="auto"/>
          </w:tcPr>
          <w:p w:rsidR="007F04A8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CED">
              <w:rPr>
                <w:rFonts w:ascii="Times New Roman" w:hAnsi="Times New Roman"/>
                <w:b/>
                <w:sz w:val="24"/>
                <w:szCs w:val="24"/>
              </w:rPr>
              <w:t>Деятельность по повышению качества образования в начальной школе</w:t>
            </w:r>
          </w:p>
          <w:p w:rsidR="007F04A8" w:rsidRPr="00971CED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</w:t>
            </w:r>
          </w:p>
        </w:tc>
        <w:tc>
          <w:tcPr>
            <w:tcW w:w="4382" w:type="dxa"/>
            <w:shd w:val="clear" w:color="auto" w:fill="auto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Стандартизация итогов реализации образовательной программы начального общего образования</w:t>
            </w:r>
          </w:p>
        </w:tc>
        <w:tc>
          <w:tcPr>
            <w:tcW w:w="214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66" w:type="dxa"/>
            <w:gridSpan w:val="2"/>
            <w:shd w:val="clear" w:color="auto" w:fill="auto"/>
          </w:tcPr>
          <w:p w:rsidR="007F04A8" w:rsidRPr="00716BD0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Минобрнауки РД</w:t>
            </w:r>
          </w:p>
        </w:tc>
        <w:tc>
          <w:tcPr>
            <w:tcW w:w="5708" w:type="dxa"/>
            <w:gridSpan w:val="4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Объективная оценка уровня образования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ступени начального общего образования</w:t>
            </w: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</w:t>
            </w:r>
          </w:p>
        </w:tc>
        <w:tc>
          <w:tcPr>
            <w:tcW w:w="4382" w:type="dxa"/>
            <w:shd w:val="clear" w:color="auto" w:fill="auto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контроля освоения образовательной программы начального общего образования</w:t>
            </w:r>
          </w:p>
        </w:tc>
        <w:tc>
          <w:tcPr>
            <w:tcW w:w="214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666" w:type="dxa"/>
            <w:gridSpan w:val="2"/>
            <w:shd w:val="clear" w:color="auto" w:fill="auto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Общеобразовательные организации,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Мамаева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5708" w:type="dxa"/>
            <w:gridSpan w:val="4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Аналитическая справка по итогам контроля</w:t>
            </w: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</w:t>
            </w:r>
          </w:p>
        </w:tc>
        <w:tc>
          <w:tcPr>
            <w:tcW w:w="4382" w:type="dxa"/>
            <w:shd w:val="clear" w:color="auto" w:fill="auto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проведения индивидуальных занятий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показывающими низкие результаты освоения программы</w:t>
            </w:r>
          </w:p>
        </w:tc>
        <w:tc>
          <w:tcPr>
            <w:tcW w:w="214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666" w:type="dxa"/>
            <w:gridSpan w:val="2"/>
            <w:shd w:val="clear" w:color="auto" w:fill="auto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Общеобразовательные организации,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Мамаева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5708" w:type="dxa"/>
            <w:gridSpan w:val="4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Корректировка знаний учащихся, повышение мотивации к изучению предмета</w:t>
            </w: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</w:t>
            </w:r>
          </w:p>
        </w:tc>
        <w:tc>
          <w:tcPr>
            <w:tcW w:w="4382" w:type="dxa"/>
            <w:shd w:val="clear" w:color="auto" w:fill="auto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методологической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поддержки учителей начальной школы, обучающиеся которых показывают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низкие результаты освоения программы</w:t>
            </w:r>
          </w:p>
        </w:tc>
        <w:tc>
          <w:tcPr>
            <w:tcW w:w="214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666" w:type="dxa"/>
            <w:gridSpan w:val="2"/>
            <w:shd w:val="clear" w:color="auto" w:fill="auto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Методический центр</w:t>
            </w:r>
            <w:r w:rsidRPr="00C1331C">
              <w:rPr>
                <w:rFonts w:ascii="Times New Roman" w:hAnsi="Times New Roman"/>
                <w:sz w:val="24"/>
                <w:szCs w:val="24"/>
              </w:rPr>
              <w:t xml:space="preserve"> по управлению качеством образования</w:t>
            </w:r>
          </w:p>
        </w:tc>
        <w:tc>
          <w:tcPr>
            <w:tcW w:w="5708" w:type="dxa"/>
            <w:gridSpan w:val="4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методической помощи учителям</w:t>
            </w: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</w:t>
            </w:r>
          </w:p>
        </w:tc>
        <w:tc>
          <w:tcPr>
            <w:tcW w:w="4382" w:type="dxa"/>
            <w:shd w:val="clear" w:color="auto" w:fill="auto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общереспубликанской программы «Начальная школа»</w:t>
            </w:r>
            <w:r>
              <w:rPr>
                <w:rStyle w:val="a9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214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666" w:type="dxa"/>
            <w:gridSpan w:val="2"/>
            <w:shd w:val="clear" w:color="auto" w:fill="auto"/>
          </w:tcPr>
          <w:p w:rsidR="007F04A8" w:rsidRPr="00716BD0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8" w:type="dxa"/>
            <w:gridSpan w:val="4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542636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4896" w:type="dxa"/>
            <w:gridSpan w:val="9"/>
            <w:shd w:val="clear" w:color="auto" w:fill="auto"/>
          </w:tcPr>
          <w:p w:rsidR="007F04A8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CED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по повышению качества образования 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основной</w:t>
            </w:r>
            <w:r w:rsidRPr="00971CED">
              <w:rPr>
                <w:rFonts w:ascii="Times New Roman" w:hAnsi="Times New Roman"/>
                <w:b/>
                <w:sz w:val="24"/>
                <w:szCs w:val="24"/>
              </w:rPr>
              <w:t xml:space="preserve"> школе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(основное общее образование)</w:t>
            </w:r>
          </w:p>
          <w:p w:rsidR="007F04A8" w:rsidRPr="00971CED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</w:t>
            </w:r>
          </w:p>
        </w:tc>
        <w:tc>
          <w:tcPr>
            <w:tcW w:w="4382" w:type="dxa"/>
            <w:shd w:val="clear" w:color="auto" w:fill="auto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Стандартизация итогов реализации образовательной программы основного  и общего среднего образования</w:t>
            </w:r>
          </w:p>
        </w:tc>
        <w:tc>
          <w:tcPr>
            <w:tcW w:w="214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66" w:type="dxa"/>
            <w:gridSpan w:val="2"/>
            <w:shd w:val="clear" w:color="auto" w:fill="auto"/>
          </w:tcPr>
          <w:p w:rsidR="007F04A8" w:rsidRPr="00716BD0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Минобрнауки РД</w:t>
            </w:r>
          </w:p>
        </w:tc>
        <w:tc>
          <w:tcPr>
            <w:tcW w:w="5708" w:type="dxa"/>
            <w:gridSpan w:val="4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Объективная оценка уровня образования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ступени основного общего образования</w:t>
            </w: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</w:t>
            </w:r>
          </w:p>
        </w:tc>
        <w:tc>
          <w:tcPr>
            <w:tcW w:w="4382" w:type="dxa"/>
            <w:shd w:val="clear" w:color="auto" w:fill="auto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контроля освоения образовательной программы основного  и общего среднего образования</w:t>
            </w:r>
          </w:p>
        </w:tc>
        <w:tc>
          <w:tcPr>
            <w:tcW w:w="214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 в 2 месяца</w:t>
            </w:r>
          </w:p>
        </w:tc>
        <w:tc>
          <w:tcPr>
            <w:tcW w:w="2666" w:type="dxa"/>
            <w:gridSpan w:val="2"/>
            <w:shd w:val="clear" w:color="auto" w:fill="auto"/>
          </w:tcPr>
          <w:p w:rsidR="007F04A8" w:rsidRPr="00716BD0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Общеобразовательные организации</w:t>
            </w:r>
            <w:r w:rsidR="00066C2C">
              <w:rPr>
                <w:rFonts w:ascii="Times New Roman" w:hAnsi="Times New Roman"/>
                <w:sz w:val="24"/>
                <w:szCs w:val="24"/>
              </w:rPr>
              <w:t xml:space="preserve"> Джамболатова А.Г.</w:t>
            </w:r>
          </w:p>
        </w:tc>
        <w:tc>
          <w:tcPr>
            <w:tcW w:w="5708" w:type="dxa"/>
            <w:gridSpan w:val="4"/>
            <w:shd w:val="clear" w:color="auto" w:fill="auto"/>
          </w:tcPr>
          <w:p w:rsidR="007F04A8" w:rsidRPr="008037B3" w:rsidRDefault="007F04A8" w:rsidP="00881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Аналитическая справка по итогам контроля</w:t>
            </w: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</w:t>
            </w:r>
          </w:p>
        </w:tc>
        <w:tc>
          <w:tcPr>
            <w:tcW w:w="4382" w:type="dxa"/>
            <w:shd w:val="clear" w:color="auto" w:fill="auto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проведения индивидуальных занятий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показывающими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низкие результаты освоения программы</w:t>
            </w:r>
          </w:p>
        </w:tc>
        <w:tc>
          <w:tcPr>
            <w:tcW w:w="214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666" w:type="dxa"/>
            <w:gridSpan w:val="2"/>
            <w:shd w:val="clear" w:color="auto" w:fill="auto"/>
          </w:tcPr>
          <w:p w:rsidR="007F04A8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Общеобразовательные организации</w:t>
            </w:r>
          </w:p>
          <w:p w:rsidR="00066C2C" w:rsidRPr="002032FA" w:rsidRDefault="00066C2C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Учителя предметники</w:t>
            </w:r>
          </w:p>
        </w:tc>
        <w:tc>
          <w:tcPr>
            <w:tcW w:w="5708" w:type="dxa"/>
            <w:gridSpan w:val="4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Корректировка знаний учащихся, повышение мотивации к изучению предмета</w:t>
            </w: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11.4</w:t>
            </w:r>
          </w:p>
        </w:tc>
        <w:tc>
          <w:tcPr>
            <w:tcW w:w="4382" w:type="dxa"/>
            <w:shd w:val="clear" w:color="auto" w:fill="auto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методологической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поддержки учителей, обучающиеся которых показывают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низкие результаты освоения программы</w:t>
            </w:r>
          </w:p>
        </w:tc>
        <w:tc>
          <w:tcPr>
            <w:tcW w:w="214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666" w:type="dxa"/>
            <w:gridSpan w:val="2"/>
            <w:shd w:val="clear" w:color="auto" w:fill="auto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Методический центр по управлению качеством образования</w:t>
            </w:r>
          </w:p>
        </w:tc>
        <w:tc>
          <w:tcPr>
            <w:tcW w:w="5708" w:type="dxa"/>
            <w:gridSpan w:val="4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методической помощи учителям</w:t>
            </w: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</w:t>
            </w:r>
          </w:p>
        </w:tc>
        <w:tc>
          <w:tcPr>
            <w:tcW w:w="4382" w:type="dxa"/>
            <w:shd w:val="clear" w:color="auto" w:fill="auto"/>
          </w:tcPr>
          <w:p w:rsidR="007F04A8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программы профориентации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 школе</w:t>
            </w:r>
          </w:p>
        </w:tc>
        <w:tc>
          <w:tcPr>
            <w:tcW w:w="2140" w:type="dxa"/>
            <w:gridSpan w:val="2"/>
            <w:shd w:val="clear" w:color="auto" w:fill="auto"/>
          </w:tcPr>
          <w:p w:rsidR="007F04A8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66" w:type="dxa"/>
            <w:gridSpan w:val="2"/>
            <w:shd w:val="clear" w:color="auto" w:fill="auto"/>
          </w:tcPr>
          <w:p w:rsidR="007F04A8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Амирханова З.А.</w:t>
            </w:r>
          </w:p>
          <w:p w:rsidR="00066C2C" w:rsidRPr="00716BD0" w:rsidRDefault="00066C2C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Залимханова Д.Р.</w:t>
            </w:r>
          </w:p>
        </w:tc>
        <w:tc>
          <w:tcPr>
            <w:tcW w:w="5708" w:type="dxa"/>
            <w:gridSpan w:val="4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Правильный выбор направлений подготовки выпускников для поступления в СПО, ВУЗ</w:t>
            </w:r>
          </w:p>
        </w:tc>
      </w:tr>
      <w:tr w:rsidR="007F04A8" w:rsidRPr="00454A1E" w:rsidTr="008817D7">
        <w:tc>
          <w:tcPr>
            <w:tcW w:w="992" w:type="dxa"/>
            <w:gridSpan w:val="2"/>
            <w:shd w:val="clear" w:color="auto" w:fill="auto"/>
          </w:tcPr>
          <w:p w:rsidR="007F04A8" w:rsidRPr="00454A1E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4896" w:type="dxa"/>
            <w:gridSpan w:val="9"/>
            <w:shd w:val="clear" w:color="auto" w:fill="auto"/>
          </w:tcPr>
          <w:p w:rsidR="007F04A8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A1E">
              <w:rPr>
                <w:rFonts w:ascii="Times New Roman" w:hAnsi="Times New Roman"/>
                <w:b/>
                <w:sz w:val="24"/>
                <w:szCs w:val="24"/>
              </w:rPr>
              <w:t>Деятельность по обеспечению общеобразовательных организаций качественными учебно-методическими комплексами</w:t>
            </w:r>
          </w:p>
          <w:p w:rsidR="007F04A8" w:rsidRPr="00454A1E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  <w:tc>
          <w:tcPr>
            <w:tcW w:w="4382" w:type="dxa"/>
            <w:shd w:val="clear" w:color="auto" w:fill="auto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используемых в общеобразовательных организациях учебников</w:t>
            </w:r>
          </w:p>
        </w:tc>
        <w:tc>
          <w:tcPr>
            <w:tcW w:w="214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июль</w:t>
            </w:r>
          </w:p>
        </w:tc>
        <w:tc>
          <w:tcPr>
            <w:tcW w:w="2666" w:type="dxa"/>
            <w:gridSpan w:val="2"/>
            <w:shd w:val="clear" w:color="auto" w:fill="auto"/>
          </w:tcPr>
          <w:p w:rsidR="007F04A8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 по библиотечным фондам</w:t>
            </w:r>
          </w:p>
          <w:p w:rsidR="007F04A8" w:rsidRPr="00716BD0" w:rsidRDefault="00066C2C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Зайналбекова Х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7F04A8" w:rsidRPr="00716BD0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образовательных программ начального, основного о, среднего общего образования  в соответствии с требованиями нового стандарта</w:t>
            </w:r>
          </w:p>
        </w:tc>
        <w:tc>
          <w:tcPr>
            <w:tcW w:w="176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</w:t>
            </w:r>
          </w:p>
        </w:tc>
        <w:tc>
          <w:tcPr>
            <w:tcW w:w="4382" w:type="dxa"/>
            <w:shd w:val="clear" w:color="auto" w:fill="auto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стратегии по закупке учебников</w:t>
            </w:r>
          </w:p>
        </w:tc>
        <w:tc>
          <w:tcPr>
            <w:tcW w:w="214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666" w:type="dxa"/>
            <w:gridSpan w:val="2"/>
            <w:shd w:val="clear" w:color="auto" w:fill="auto"/>
          </w:tcPr>
          <w:p w:rsidR="007F04A8" w:rsidRPr="00716BD0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 по библиотечным фондам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7F04A8" w:rsidRPr="00716BD0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учебниками своевременно</w:t>
            </w:r>
          </w:p>
        </w:tc>
        <w:tc>
          <w:tcPr>
            <w:tcW w:w="176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</w:t>
            </w:r>
          </w:p>
        </w:tc>
        <w:tc>
          <w:tcPr>
            <w:tcW w:w="4382" w:type="dxa"/>
            <w:shd w:val="clear" w:color="auto" w:fill="auto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общереспубликанской программе «Школьный учебник»</w:t>
            </w:r>
          </w:p>
        </w:tc>
        <w:tc>
          <w:tcPr>
            <w:tcW w:w="214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66" w:type="dxa"/>
            <w:gridSpan w:val="2"/>
            <w:shd w:val="clear" w:color="auto" w:fill="auto"/>
          </w:tcPr>
          <w:p w:rsidR="007F04A8" w:rsidRPr="00716BD0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7F04A8" w:rsidRPr="00716BD0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работе</w:t>
            </w: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</w:t>
            </w:r>
          </w:p>
        </w:tc>
        <w:tc>
          <w:tcPr>
            <w:tcW w:w="4382" w:type="dxa"/>
            <w:shd w:val="clear" w:color="auto" w:fill="auto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используемых в общеобразовательных организациях электронных образовательных ресурсов</w:t>
            </w:r>
          </w:p>
        </w:tc>
        <w:tc>
          <w:tcPr>
            <w:tcW w:w="214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666" w:type="dxa"/>
            <w:gridSpan w:val="2"/>
            <w:shd w:val="clear" w:color="auto" w:fill="auto"/>
          </w:tcPr>
          <w:p w:rsidR="007F04A8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РМО</w:t>
            </w:r>
          </w:p>
          <w:p w:rsidR="00066C2C" w:rsidRPr="00716BD0" w:rsidRDefault="00066C2C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8" w:type="dxa"/>
            <w:gridSpan w:val="2"/>
            <w:shd w:val="clear" w:color="auto" w:fill="auto"/>
          </w:tcPr>
          <w:p w:rsidR="007F04A8" w:rsidRPr="00716BD0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176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</w:t>
            </w:r>
          </w:p>
        </w:tc>
        <w:tc>
          <w:tcPr>
            <w:tcW w:w="4382" w:type="dxa"/>
            <w:shd w:val="clear" w:color="auto" w:fill="auto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банка лучших электронных ресурсов</w:t>
            </w:r>
          </w:p>
        </w:tc>
        <w:tc>
          <w:tcPr>
            <w:tcW w:w="214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август</w:t>
            </w:r>
          </w:p>
        </w:tc>
        <w:tc>
          <w:tcPr>
            <w:tcW w:w="2666" w:type="dxa"/>
            <w:gridSpan w:val="2"/>
            <w:shd w:val="clear" w:color="auto" w:fill="auto"/>
          </w:tcPr>
          <w:p w:rsidR="007F04A8" w:rsidRPr="00716BD0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РМО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7F04A8" w:rsidRPr="00716BD0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Возможность сделать правильный выбор учебников по перечню Минобрнауки РФ</w:t>
            </w:r>
          </w:p>
        </w:tc>
        <w:tc>
          <w:tcPr>
            <w:tcW w:w="176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12.6</w:t>
            </w:r>
          </w:p>
        </w:tc>
        <w:tc>
          <w:tcPr>
            <w:tcW w:w="4382" w:type="dxa"/>
            <w:shd w:val="clear" w:color="auto" w:fill="auto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использования ЭОР в образовательном процессе</w:t>
            </w:r>
          </w:p>
        </w:tc>
        <w:tc>
          <w:tcPr>
            <w:tcW w:w="214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66" w:type="dxa"/>
            <w:gridSpan w:val="2"/>
            <w:shd w:val="clear" w:color="auto" w:fill="auto"/>
          </w:tcPr>
          <w:p w:rsidR="007F04A8" w:rsidRPr="00716BD0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РМО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7F04A8" w:rsidRPr="00716BD0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работе</w:t>
            </w: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12.7</w:t>
            </w:r>
          </w:p>
        </w:tc>
        <w:tc>
          <w:tcPr>
            <w:tcW w:w="4382" w:type="dxa"/>
            <w:shd w:val="clear" w:color="auto" w:fill="auto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методологии проведения уроков </w:t>
            </w:r>
          </w:p>
        </w:tc>
        <w:tc>
          <w:tcPr>
            <w:tcW w:w="214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666" w:type="dxa"/>
            <w:gridSpan w:val="2"/>
            <w:shd w:val="clear" w:color="auto" w:fill="auto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ИМЦ УОБР, заместители директоров по УР ОУ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7F04A8" w:rsidRPr="00716BD0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мастерства учителя, возможность профессионального роста</w:t>
            </w:r>
          </w:p>
        </w:tc>
        <w:tc>
          <w:tcPr>
            <w:tcW w:w="176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12.8</w:t>
            </w:r>
          </w:p>
        </w:tc>
        <w:tc>
          <w:tcPr>
            <w:tcW w:w="4382" w:type="dxa"/>
            <w:shd w:val="clear" w:color="auto" w:fill="auto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банка лучших практик</w:t>
            </w:r>
          </w:p>
        </w:tc>
        <w:tc>
          <w:tcPr>
            <w:tcW w:w="214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прель</w:t>
            </w:r>
          </w:p>
        </w:tc>
        <w:tc>
          <w:tcPr>
            <w:tcW w:w="2666" w:type="dxa"/>
            <w:gridSpan w:val="2"/>
            <w:shd w:val="clear" w:color="auto" w:fill="auto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ИМЦ УОБР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7F04A8" w:rsidRPr="00716BD0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передового педагогического опыта</w:t>
            </w:r>
          </w:p>
        </w:tc>
        <w:tc>
          <w:tcPr>
            <w:tcW w:w="176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работе</w:t>
            </w:r>
          </w:p>
        </w:tc>
      </w:tr>
      <w:tr w:rsidR="007F04A8" w:rsidRPr="002032FA" w:rsidTr="008817D7">
        <w:tc>
          <w:tcPr>
            <w:tcW w:w="992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12.9</w:t>
            </w:r>
          </w:p>
        </w:tc>
        <w:tc>
          <w:tcPr>
            <w:tcW w:w="4382" w:type="dxa"/>
            <w:shd w:val="clear" w:color="auto" w:fill="auto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ежеквартальных методических совещаний с учителями-предметниками по вопросам внедрения лучших практик преподавания (дни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предметов)</w:t>
            </w:r>
          </w:p>
        </w:tc>
        <w:tc>
          <w:tcPr>
            <w:tcW w:w="214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2666" w:type="dxa"/>
            <w:gridSpan w:val="2"/>
            <w:shd w:val="clear" w:color="auto" w:fill="auto"/>
          </w:tcPr>
          <w:p w:rsidR="007F04A8" w:rsidRPr="002032FA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ИМЦ УОБР</w:t>
            </w:r>
          </w:p>
        </w:tc>
        <w:tc>
          <w:tcPr>
            <w:tcW w:w="3948" w:type="dxa"/>
            <w:gridSpan w:val="2"/>
            <w:shd w:val="clear" w:color="auto" w:fill="auto"/>
          </w:tcPr>
          <w:p w:rsidR="007F04A8" w:rsidRPr="00716BD0" w:rsidRDefault="007F04A8" w:rsidP="008817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профессионального мастерства учителя</w:t>
            </w:r>
          </w:p>
        </w:tc>
        <w:tc>
          <w:tcPr>
            <w:tcW w:w="1760" w:type="dxa"/>
            <w:gridSpan w:val="2"/>
            <w:shd w:val="clear" w:color="auto" w:fill="auto"/>
          </w:tcPr>
          <w:p w:rsidR="007F04A8" w:rsidRPr="002032FA" w:rsidRDefault="007F04A8" w:rsidP="00881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работе</w:t>
            </w:r>
          </w:p>
        </w:tc>
      </w:tr>
      <w:tr w:rsidR="007F04A8" w:rsidRPr="00DD4AD9" w:rsidTr="008817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76" w:type="dxa"/>
          <w:wAfter w:w="98" w:type="dxa"/>
          <w:trHeight w:val="70"/>
        </w:trPr>
        <w:tc>
          <w:tcPr>
            <w:tcW w:w="5204" w:type="dxa"/>
            <w:gridSpan w:val="3"/>
            <w:shd w:val="clear" w:color="auto" w:fill="auto"/>
          </w:tcPr>
          <w:p w:rsidR="007F04A8" w:rsidRPr="00D43594" w:rsidRDefault="007F04A8" w:rsidP="008817D7">
            <w:pPr>
              <w:pStyle w:val="a5"/>
              <w:pBdr>
                <w:bottom w:val="single" w:sz="12" w:space="1" w:color="auto"/>
              </w:pBdr>
              <w:rPr>
                <w:rFonts w:ascii="Times New Roman" w:hAnsi="Times New Roman"/>
                <w:b/>
                <w:sz w:val="24"/>
                <w:szCs w:val="24"/>
                <w:u w:val="single"/>
                <w:lang w:val="tt-RU"/>
              </w:rPr>
            </w:pPr>
          </w:p>
        </w:tc>
        <w:tc>
          <w:tcPr>
            <w:tcW w:w="5205" w:type="dxa"/>
            <w:gridSpan w:val="4"/>
            <w:shd w:val="clear" w:color="auto" w:fill="auto"/>
          </w:tcPr>
          <w:p w:rsidR="007F04A8" w:rsidRPr="00260C00" w:rsidRDefault="007F04A8" w:rsidP="008817D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5205" w:type="dxa"/>
            <w:gridSpan w:val="2"/>
            <w:shd w:val="clear" w:color="auto" w:fill="auto"/>
          </w:tcPr>
          <w:p w:rsidR="007F04A8" w:rsidRPr="00260C00" w:rsidRDefault="007F04A8" w:rsidP="008817D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</w:tr>
    </w:tbl>
    <w:p w:rsidR="007F04A8" w:rsidRDefault="007F04A8" w:rsidP="007F04A8">
      <w:pPr>
        <w:pStyle w:val="11"/>
        <w:spacing w:after="0" w:line="240" w:lineRule="auto"/>
        <w:ind w:left="0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7F04A8" w:rsidRDefault="007F04A8" w:rsidP="007F04A8">
      <w:pPr>
        <w:pStyle w:val="11"/>
        <w:spacing w:after="0" w:line="240" w:lineRule="auto"/>
        <w:ind w:left="0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7F04A8" w:rsidRDefault="007F04A8" w:rsidP="007F04A8">
      <w:pPr>
        <w:pStyle w:val="11"/>
        <w:spacing w:after="0" w:line="240" w:lineRule="auto"/>
        <w:ind w:left="0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7F04A8" w:rsidRPr="00D43594" w:rsidRDefault="007F04A8" w:rsidP="007F04A8">
      <w:pPr>
        <w:pStyle w:val="11"/>
        <w:spacing w:after="0" w:line="240" w:lineRule="auto"/>
        <w:ind w:left="0"/>
        <w:jc w:val="center"/>
        <w:rPr>
          <w:rFonts w:ascii="Times New Roman" w:eastAsia="Calibri" w:hAnsi="Times New Roman"/>
          <w:b/>
          <w:sz w:val="24"/>
          <w:szCs w:val="24"/>
          <w:vertAlign w:val="superscript"/>
        </w:rPr>
      </w:pPr>
    </w:p>
    <w:p w:rsidR="007F04A8" w:rsidRDefault="007F04A8" w:rsidP="007F04A8">
      <w:pPr>
        <w:pStyle w:val="11"/>
        <w:spacing w:after="0" w:line="240" w:lineRule="auto"/>
        <w:ind w:left="0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7F04A8" w:rsidRDefault="007F04A8" w:rsidP="007F04A8">
      <w:pPr>
        <w:pStyle w:val="11"/>
        <w:spacing w:after="0" w:line="240" w:lineRule="auto"/>
        <w:ind w:left="0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7F04A8" w:rsidRDefault="007F04A8" w:rsidP="007F04A8">
      <w:pPr>
        <w:pStyle w:val="11"/>
        <w:spacing w:after="0" w:line="240" w:lineRule="auto"/>
        <w:ind w:left="0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066C2C" w:rsidRDefault="00066C2C" w:rsidP="007F04A8">
      <w:pPr>
        <w:pStyle w:val="11"/>
        <w:spacing w:after="0" w:line="240" w:lineRule="auto"/>
        <w:ind w:left="0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066C2C" w:rsidRDefault="00066C2C" w:rsidP="007F04A8">
      <w:pPr>
        <w:pStyle w:val="11"/>
        <w:spacing w:after="0" w:line="240" w:lineRule="auto"/>
        <w:ind w:left="0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066C2C" w:rsidRDefault="00066C2C" w:rsidP="007F04A8">
      <w:pPr>
        <w:pStyle w:val="11"/>
        <w:spacing w:after="0" w:line="240" w:lineRule="auto"/>
        <w:ind w:left="0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066C2C" w:rsidRDefault="00066C2C" w:rsidP="007F04A8">
      <w:pPr>
        <w:pStyle w:val="11"/>
        <w:spacing w:after="0" w:line="240" w:lineRule="auto"/>
        <w:ind w:left="0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066C2C" w:rsidRDefault="00066C2C" w:rsidP="007F04A8">
      <w:pPr>
        <w:pStyle w:val="11"/>
        <w:spacing w:after="0" w:line="240" w:lineRule="auto"/>
        <w:ind w:left="0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066C2C" w:rsidRPr="00F61ECF" w:rsidRDefault="00066C2C" w:rsidP="00066C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9B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Pr="00F61ECF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066C2C" w:rsidRPr="00F61ECF" w:rsidRDefault="00066C2C" w:rsidP="00066C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61ECF">
        <w:rPr>
          <w:rFonts w:ascii="Times New Roman" w:hAnsi="Times New Roman" w:cs="Times New Roman"/>
          <w:sz w:val="24"/>
          <w:szCs w:val="24"/>
        </w:rPr>
        <w:t xml:space="preserve">Начальник МКУ «Управление </w:t>
      </w:r>
    </w:p>
    <w:p w:rsidR="00066C2C" w:rsidRPr="00F61ECF" w:rsidRDefault="00066C2C" w:rsidP="00066C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61ECF">
        <w:rPr>
          <w:rFonts w:ascii="Times New Roman" w:hAnsi="Times New Roman" w:cs="Times New Roman"/>
          <w:sz w:val="24"/>
          <w:szCs w:val="24"/>
        </w:rPr>
        <w:t>образования Буйнакского района»</w:t>
      </w:r>
    </w:p>
    <w:p w:rsidR="00066C2C" w:rsidRPr="00F61ECF" w:rsidRDefault="00066C2C" w:rsidP="00066C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61ECF">
        <w:rPr>
          <w:rFonts w:ascii="Times New Roman" w:hAnsi="Times New Roman" w:cs="Times New Roman"/>
          <w:sz w:val="24"/>
          <w:szCs w:val="24"/>
        </w:rPr>
        <w:t>____________А.О.Залимханова                                                                                                                                                                                                 9 августа 2018 г.</w:t>
      </w:r>
    </w:p>
    <w:p w:rsidR="00066C2C" w:rsidRPr="00F639B7" w:rsidRDefault="00066C2C" w:rsidP="00066C2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F04A8" w:rsidRDefault="007F04A8" w:rsidP="007F04A8">
      <w:pPr>
        <w:pStyle w:val="11"/>
        <w:spacing w:after="0" w:line="240" w:lineRule="auto"/>
        <w:ind w:left="0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7F04A8" w:rsidRPr="00F61ECF" w:rsidRDefault="007F04A8" w:rsidP="007F04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9B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Pr="00F61ECF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7F04A8" w:rsidRPr="00F61ECF" w:rsidRDefault="00066C2C" w:rsidP="007F04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7F04A8" w:rsidRPr="00F61ECF">
        <w:rPr>
          <w:rFonts w:ascii="Times New Roman" w:hAnsi="Times New Roman" w:cs="Times New Roman"/>
          <w:sz w:val="24"/>
          <w:szCs w:val="24"/>
        </w:rPr>
        <w:t xml:space="preserve"> МК</w:t>
      </w:r>
      <w:r>
        <w:rPr>
          <w:rFonts w:ascii="Times New Roman" w:hAnsi="Times New Roman" w:cs="Times New Roman"/>
          <w:sz w:val="24"/>
          <w:szCs w:val="24"/>
        </w:rPr>
        <w:t>О</w:t>
      </w:r>
      <w:r w:rsidR="007F04A8" w:rsidRPr="00F61ECF">
        <w:rPr>
          <w:rFonts w:ascii="Times New Roman" w:hAnsi="Times New Roman" w:cs="Times New Roman"/>
          <w:sz w:val="24"/>
          <w:szCs w:val="24"/>
        </w:rPr>
        <w:t>У «</w:t>
      </w:r>
      <w:r>
        <w:rPr>
          <w:rFonts w:ascii="Times New Roman" w:hAnsi="Times New Roman" w:cs="Times New Roman"/>
          <w:sz w:val="24"/>
          <w:szCs w:val="24"/>
        </w:rPr>
        <w:t>Бугленская СОШ имени Ш.И.Шихсаидова»</w:t>
      </w:r>
    </w:p>
    <w:p w:rsidR="007F04A8" w:rsidRPr="00F61ECF" w:rsidRDefault="00066C2C" w:rsidP="007F04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___________А.А.Джаватова</w:t>
      </w:r>
      <w:r w:rsidR="007F04A8" w:rsidRPr="00F61E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28.</w:t>
      </w:r>
      <w:r w:rsidR="007F04A8" w:rsidRPr="00F61ECF">
        <w:rPr>
          <w:rFonts w:ascii="Times New Roman" w:hAnsi="Times New Roman" w:cs="Times New Roman"/>
          <w:sz w:val="24"/>
          <w:szCs w:val="24"/>
        </w:rPr>
        <w:t xml:space="preserve"> августа 2018 г.</w:t>
      </w:r>
    </w:p>
    <w:p w:rsidR="007F04A8" w:rsidRPr="00F639B7" w:rsidRDefault="007F04A8" w:rsidP="007F04A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F04A8" w:rsidRPr="00DE0899" w:rsidRDefault="007F04A8" w:rsidP="007F04A8">
      <w:pPr>
        <w:pStyle w:val="aa"/>
        <w:jc w:val="center"/>
        <w:rPr>
          <w:rFonts w:ascii="Times New Roman" w:hAnsi="Times New Roman" w:cs="Times New Roman"/>
          <w:b/>
          <w:bCs/>
          <w:iCs/>
          <w:color w:val="0F243E" w:themeColor="text2" w:themeShade="80"/>
          <w:sz w:val="36"/>
          <w:szCs w:val="36"/>
        </w:rPr>
      </w:pPr>
      <w:r>
        <w:rPr>
          <w:rFonts w:ascii="Times New Roman" w:hAnsi="Times New Roman" w:cs="Times New Roman"/>
          <w:b/>
          <w:bCs/>
          <w:iCs/>
          <w:color w:val="0F243E" w:themeColor="text2" w:themeShade="80"/>
          <w:sz w:val="36"/>
          <w:szCs w:val="36"/>
        </w:rPr>
        <w:t>Дорожная карта</w:t>
      </w:r>
      <w:r w:rsidRPr="00DE0899">
        <w:rPr>
          <w:rFonts w:ascii="Times New Roman" w:hAnsi="Times New Roman" w:cs="Times New Roman"/>
          <w:b/>
          <w:bCs/>
          <w:iCs/>
          <w:color w:val="0F243E" w:themeColor="text2" w:themeShade="80"/>
          <w:sz w:val="36"/>
          <w:szCs w:val="36"/>
        </w:rPr>
        <w:t xml:space="preserve"> «Чтение»</w:t>
      </w:r>
    </w:p>
    <w:p w:rsidR="007F04A8" w:rsidRPr="009F2CA3" w:rsidRDefault="007F04A8" w:rsidP="007F04A8">
      <w:pPr>
        <w:pBdr>
          <w:bottom w:val="single" w:sz="6" w:space="8" w:color="E1E8ED"/>
        </w:pBd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Цель</w:t>
      </w:r>
      <w:r w:rsidRPr="009F2CA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: обеспечение  полноценного  литературного  развития  школьников всех звеньев, раскрытие  перед детьми мира  нравственно-эстетических ценностей и духовной культуры, накопленных предыдущими поколениями.</w:t>
      </w:r>
    </w:p>
    <w:p w:rsidR="007F04A8" w:rsidRPr="009F2CA3" w:rsidRDefault="007F04A8" w:rsidP="007F04A8">
      <w:pPr>
        <w:pBdr>
          <w:bottom w:val="single" w:sz="6" w:space="8" w:color="E1E8ED"/>
        </w:pBdr>
        <w:spacing w:before="100" w:beforeAutospacing="1" w:after="100" w:afterAutospacing="1" w:line="240" w:lineRule="auto"/>
        <w:ind w:left="284"/>
        <w:outlineLvl w:val="2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lastRenderedPageBreak/>
        <w:t>Задачи:</w:t>
      </w:r>
    </w:p>
    <w:p w:rsidR="007F04A8" w:rsidRPr="009F2CA3" w:rsidRDefault="007F04A8" w:rsidP="007F04A8">
      <w:pPr>
        <w:pStyle w:val="a5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-расширение и углубление программного материала; </w:t>
      </w:r>
    </w:p>
    <w:p w:rsidR="007F04A8" w:rsidRPr="009F2CA3" w:rsidRDefault="007F04A8" w:rsidP="007F04A8">
      <w:pPr>
        <w:pStyle w:val="a5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-пробуждение потребности к самостоятельной работе над познанием родного слова и над своей речью.  </w:t>
      </w:r>
    </w:p>
    <w:p w:rsidR="007F04A8" w:rsidRPr="009F2CA3" w:rsidRDefault="007F04A8" w:rsidP="007F04A8">
      <w:pPr>
        <w:pStyle w:val="a5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/>
          <w:color w:val="0F243E" w:themeColor="text2" w:themeShade="80"/>
          <w:sz w:val="28"/>
          <w:szCs w:val="28"/>
        </w:rPr>
        <w:t>-воспитание любви и уважения к великому русскому языку;</w:t>
      </w:r>
    </w:p>
    <w:p w:rsidR="007F04A8" w:rsidRPr="009F2CA3" w:rsidRDefault="007F04A8" w:rsidP="007F04A8">
      <w:pPr>
        <w:pStyle w:val="a5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-воспитание чувства патриотизма; </w:t>
      </w:r>
    </w:p>
    <w:p w:rsidR="007F04A8" w:rsidRPr="009F2CA3" w:rsidRDefault="007F04A8" w:rsidP="007F04A8">
      <w:pPr>
        <w:pStyle w:val="a5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-повышение общей языковой культуры учащихся;  </w:t>
      </w:r>
    </w:p>
    <w:p w:rsidR="007F04A8" w:rsidRPr="009F2CA3" w:rsidRDefault="007F04A8" w:rsidP="007F04A8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</w:p>
    <w:p w:rsidR="007F04A8" w:rsidRPr="009F2CA3" w:rsidRDefault="007F04A8" w:rsidP="007F04A8">
      <w:pPr>
        <w:pStyle w:val="Default"/>
        <w:rPr>
          <w:color w:val="0F243E" w:themeColor="text2" w:themeShade="80"/>
          <w:sz w:val="28"/>
          <w:szCs w:val="28"/>
        </w:rPr>
      </w:pPr>
      <w:r w:rsidRPr="009F2CA3">
        <w:rPr>
          <w:color w:val="0F243E" w:themeColor="text2" w:themeShade="80"/>
          <w:sz w:val="28"/>
          <w:szCs w:val="28"/>
        </w:rPr>
        <w:t>Данный проект  составлен на основе Федерального государственного образовательного стандарта начального общего образования  по литературному чтению, Концепции духовно- нравственного развития и воспитания личности гражданина России.</w:t>
      </w:r>
    </w:p>
    <w:p w:rsidR="007F04A8" w:rsidRPr="009F2CA3" w:rsidRDefault="007F04A8" w:rsidP="007F04A8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Содержание  разработано на основе анализа учебных пособий по литературному чтению, рекомендованных Министерством образования РФ и формируется с учётом социокультурных особенностей и потребностей сельских школ Буйнакского района РД, в которых  осуществляется образовательный процесс, путем включения произведений местных авторов.</w:t>
      </w:r>
    </w:p>
    <w:p w:rsidR="007F04A8" w:rsidRPr="009F2CA3" w:rsidRDefault="007F04A8" w:rsidP="007F04A8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Идея состоит в том, что весь район одновременно реализует следующие направления деятельности по проекту «Чтение».</w:t>
      </w:r>
    </w:p>
    <w:p w:rsidR="007F04A8" w:rsidRPr="009F2CA3" w:rsidRDefault="007F04A8" w:rsidP="007F04A8">
      <w:pPr>
        <w:pStyle w:val="aa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</w:p>
    <w:tbl>
      <w:tblPr>
        <w:tblStyle w:val="ad"/>
        <w:tblW w:w="14318" w:type="dxa"/>
        <w:tblInd w:w="-176" w:type="dxa"/>
        <w:tblLayout w:type="fixed"/>
        <w:tblLook w:val="04A0"/>
      </w:tblPr>
      <w:tblGrid>
        <w:gridCol w:w="567"/>
        <w:gridCol w:w="6805"/>
        <w:gridCol w:w="6946"/>
      </w:tblGrid>
      <w:tr w:rsidR="007F04A8" w:rsidRPr="009F2CA3" w:rsidTr="00167393">
        <w:tc>
          <w:tcPr>
            <w:tcW w:w="567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№</w:t>
            </w:r>
          </w:p>
        </w:tc>
        <w:tc>
          <w:tcPr>
            <w:tcW w:w="6805" w:type="dxa"/>
          </w:tcPr>
          <w:p w:rsidR="007F04A8" w:rsidRPr="009F2CA3" w:rsidRDefault="007F04A8" w:rsidP="008817D7">
            <w:pPr>
              <w:pStyle w:val="aa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Форма работы, сроки</w:t>
            </w:r>
          </w:p>
        </w:tc>
        <w:tc>
          <w:tcPr>
            <w:tcW w:w="6946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Ответственные</w:t>
            </w:r>
          </w:p>
        </w:tc>
      </w:tr>
      <w:tr w:rsidR="007F04A8" w:rsidRPr="009F2CA3" w:rsidTr="00167393">
        <w:tc>
          <w:tcPr>
            <w:tcW w:w="14318" w:type="dxa"/>
            <w:gridSpan w:val="3"/>
          </w:tcPr>
          <w:p w:rsidR="007F04A8" w:rsidRPr="009F2CA3" w:rsidRDefault="007F04A8" w:rsidP="008817D7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  <w:t>Уроки, занятия</w:t>
            </w:r>
          </w:p>
        </w:tc>
      </w:tr>
      <w:tr w:rsidR="007F04A8" w:rsidRPr="009F2CA3" w:rsidTr="00167393">
        <w:tc>
          <w:tcPr>
            <w:tcW w:w="567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6805" w:type="dxa"/>
          </w:tcPr>
          <w:p w:rsidR="007F04A8" w:rsidRPr="009F2CA3" w:rsidRDefault="007F04A8" w:rsidP="008817D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Во всех образовательных учреждениях Буйнакского района на всех уроках учителями-предметниками реализуется система обучения оптимальному чтению по системе Зайцева (</w:t>
            </w:r>
            <w:r w:rsidRPr="009F2CA3">
              <w:rPr>
                <w:rFonts w:ascii="Times New Roman" w:eastAsia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«жужжащее» </w:t>
            </w:r>
            <w:r w:rsidRPr="009F2CA3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8"/>
                <w:szCs w:val="28"/>
              </w:rPr>
              <w:t xml:space="preserve">чтение», </w:t>
            </w:r>
            <w:r w:rsidRPr="009F2CA3">
              <w:rPr>
                <w:rFonts w:ascii="Times New Roman" w:eastAsia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ежеурочные пятиминутки чтения, режим щадящего чтения, </w:t>
            </w:r>
            <w:r w:rsidRPr="009F2CA3">
              <w:rPr>
                <w:rFonts w:ascii="Times New Roman" w:eastAsia="Times New Roman" w:hAnsi="Times New Roman" w:cs="Times New Roman"/>
                <w:iCs/>
                <w:color w:val="0F243E" w:themeColor="text2" w:themeShade="80"/>
                <w:sz w:val="28"/>
                <w:szCs w:val="28"/>
              </w:rPr>
              <w:t>чтение в темпе скороговорки и т.д.)</w:t>
            </w:r>
            <w:r w:rsidRPr="009F2CA3">
              <w:rPr>
                <w:rFonts w:ascii="Times New Roman" w:eastAsia="Times New Roman" w:hAnsi="Times New Roman" w:cs="Times New Roman"/>
                <w:i/>
                <w:iCs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7F04A8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Учителя-предметники ОУ </w:t>
            </w:r>
          </w:p>
          <w:p w:rsidR="00503A98" w:rsidRPr="009F2CA3" w:rsidRDefault="00503A9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Рук ШМО начальных классов Алхасова М.Б.</w:t>
            </w:r>
          </w:p>
        </w:tc>
      </w:tr>
      <w:tr w:rsidR="007F04A8" w:rsidRPr="009F2CA3" w:rsidTr="00167393">
        <w:tc>
          <w:tcPr>
            <w:tcW w:w="567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6805" w:type="dxa"/>
          </w:tcPr>
          <w:p w:rsidR="007F04A8" w:rsidRPr="009F2CA3" w:rsidRDefault="007F04A8" w:rsidP="008817D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Проверка техники и осознанности чтения в 1-8 классах Буйнакского района проходит два раза в год. Поимённые результаты учащихся собираются в банке </w:t>
            </w:r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lastRenderedPageBreak/>
              <w:t>данных Управления образования, где отслеживается динамика</w:t>
            </w:r>
            <w:proofErr w:type="gramStart"/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ктябрь, февраль)</w:t>
            </w:r>
          </w:p>
        </w:tc>
        <w:tc>
          <w:tcPr>
            <w:tcW w:w="6946" w:type="dxa"/>
          </w:tcPr>
          <w:p w:rsidR="007F04A8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lastRenderedPageBreak/>
              <w:t>Управление образования Буйнакского района</w:t>
            </w:r>
          </w:p>
          <w:p w:rsidR="00503A98" w:rsidRPr="009F2CA3" w:rsidRDefault="00503A9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Рук ШМО нач классов и русского языка и литературы Алхасова М.Б и Сулейманова У.Г.</w:t>
            </w:r>
          </w:p>
        </w:tc>
      </w:tr>
      <w:tr w:rsidR="007F04A8" w:rsidRPr="009F2CA3" w:rsidTr="00167393">
        <w:tc>
          <w:tcPr>
            <w:tcW w:w="567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lastRenderedPageBreak/>
              <w:t>3</w:t>
            </w:r>
          </w:p>
        </w:tc>
        <w:tc>
          <w:tcPr>
            <w:tcW w:w="6805" w:type="dxa"/>
          </w:tcPr>
          <w:p w:rsidR="007F04A8" w:rsidRPr="009F2CA3" w:rsidRDefault="007F04A8" w:rsidP="008817D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proofErr w:type="gramStart"/>
            <w:r w:rsidRPr="009F2CA3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>Управлением образования предложен список литературы для самостоятельного чтения в каждом классе</w:t>
            </w:r>
            <w:r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 xml:space="preserve"> (Муниципальная программа «Внеклассное чтение и развитие речи»</w:t>
            </w:r>
            <w:proofErr w:type="gramEnd"/>
          </w:p>
        </w:tc>
        <w:tc>
          <w:tcPr>
            <w:tcW w:w="6946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Учителя русского языка и литературы Буйнакского района</w:t>
            </w:r>
            <w:r w:rsidR="0016739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рук ШМО русского языка и </w:t>
            </w:r>
            <w:proofErr w:type="gramStart"/>
            <w:r w:rsidR="0016739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лит</w:t>
            </w:r>
            <w:proofErr w:type="gramEnd"/>
            <w:r w:rsidR="0016739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Сулейманова У.Г.</w:t>
            </w:r>
          </w:p>
        </w:tc>
      </w:tr>
      <w:tr w:rsidR="007F04A8" w:rsidRPr="009F2CA3" w:rsidTr="00167393">
        <w:tc>
          <w:tcPr>
            <w:tcW w:w="567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6805" w:type="dxa"/>
          </w:tcPr>
          <w:p w:rsidR="007F04A8" w:rsidRPr="009F2CA3" w:rsidRDefault="007F04A8" w:rsidP="008817D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>Учителя русской и родной литературы, иностранных языков в конце каждого месяца отводят графу в журнале, где выставляется оценка за пересказ самостоятельно прочитанного произведения</w:t>
            </w:r>
          </w:p>
        </w:tc>
        <w:tc>
          <w:tcPr>
            <w:tcW w:w="6946" w:type="dxa"/>
          </w:tcPr>
          <w:p w:rsidR="00167393" w:rsidRDefault="00503A98" w:rsidP="008817D7">
            <w:pPr>
              <w:pStyle w:val="aa"/>
              <w:ind w:left="0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 xml:space="preserve"> Рук ШМО Сулейманова У.Г.у</w:t>
            </w:r>
            <w:r w:rsidR="007F04A8" w:rsidRPr="009F2CA3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>чителя русской и родной литературы, иностранных языков</w:t>
            </w:r>
            <w:r w:rsidR="00167393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 xml:space="preserve">  </w:t>
            </w:r>
          </w:p>
          <w:p w:rsidR="007F04A8" w:rsidRPr="009F2CA3" w:rsidRDefault="00167393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 xml:space="preserve"> Мурзаева З.С</w:t>
            </w:r>
            <w:r w:rsidR="00503A98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 xml:space="preserve">,  </w:t>
            </w:r>
          </w:p>
        </w:tc>
      </w:tr>
      <w:tr w:rsidR="007F04A8" w:rsidRPr="009F2CA3" w:rsidTr="00167393">
        <w:tc>
          <w:tcPr>
            <w:tcW w:w="567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5</w:t>
            </w:r>
          </w:p>
        </w:tc>
        <w:tc>
          <w:tcPr>
            <w:tcW w:w="6805" w:type="dxa"/>
          </w:tcPr>
          <w:p w:rsidR="007F04A8" w:rsidRPr="009F2CA3" w:rsidRDefault="007F04A8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Открытые уроки, мастер-классы по внеклассному чтению и развитию речи учащихся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«У нас в гостях…»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(7 марта Всемирный день чтения вслух)</w:t>
            </w:r>
          </w:p>
        </w:tc>
        <w:tc>
          <w:tcPr>
            <w:tcW w:w="6946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>Учителя русской и родной литературы, иностранных языков</w:t>
            </w:r>
            <w:r w:rsidR="00167393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 xml:space="preserve"> рук  ШМО Сулейманова У.Г., Мурзаева З.С. </w:t>
            </w:r>
          </w:p>
        </w:tc>
      </w:tr>
      <w:tr w:rsidR="007F04A8" w:rsidRPr="009F2CA3" w:rsidTr="00167393">
        <w:tc>
          <w:tcPr>
            <w:tcW w:w="567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6</w:t>
            </w:r>
          </w:p>
        </w:tc>
        <w:tc>
          <w:tcPr>
            <w:tcW w:w="6805" w:type="dxa"/>
          </w:tcPr>
          <w:p w:rsidR="007F04A8" w:rsidRPr="009F2CA3" w:rsidRDefault="007F04A8" w:rsidP="007F04A8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390"/>
              <w:ind w:left="0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Предметная неделя по литературному </w:t>
            </w:r>
            <w:r w:rsidRPr="009F2CA3"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</w:rPr>
              <w:t>чтению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 «Никак не может ученик на свете жить без добрых книг»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        </w:t>
            </w:r>
            <w:proofErr w:type="gramStart"/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первая неделя марта)</w:t>
            </w:r>
          </w:p>
        </w:tc>
        <w:tc>
          <w:tcPr>
            <w:tcW w:w="6946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>Учителя русской и родной литературы, иностранных языков, библиотекари школ</w:t>
            </w:r>
            <w:r w:rsidR="00167393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 xml:space="preserve"> Рук ШМО Сулейманова У.Г, Мурзаева З.С., Газанова М.А., Залимханова С.И.</w:t>
            </w:r>
          </w:p>
        </w:tc>
      </w:tr>
      <w:tr w:rsidR="007F04A8" w:rsidRPr="009F2CA3" w:rsidTr="00167393">
        <w:tc>
          <w:tcPr>
            <w:tcW w:w="567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7</w:t>
            </w:r>
          </w:p>
        </w:tc>
        <w:tc>
          <w:tcPr>
            <w:tcW w:w="6805" w:type="dxa"/>
          </w:tcPr>
          <w:p w:rsidR="007F04A8" w:rsidRPr="009F2CA3" w:rsidRDefault="007F04A8" w:rsidP="007F04A8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390"/>
              <w:ind w:left="0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Классные часы «Путешествие по страницам любимых книг»</w:t>
            </w:r>
          </w:p>
        </w:tc>
        <w:tc>
          <w:tcPr>
            <w:tcW w:w="6946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>Классные руководители»</w:t>
            </w:r>
          </w:p>
        </w:tc>
      </w:tr>
      <w:tr w:rsidR="007F04A8" w:rsidRPr="009F2CA3" w:rsidTr="00167393">
        <w:tc>
          <w:tcPr>
            <w:tcW w:w="14318" w:type="dxa"/>
            <w:gridSpan w:val="3"/>
          </w:tcPr>
          <w:p w:rsidR="007F04A8" w:rsidRPr="009F2CA3" w:rsidRDefault="007F04A8" w:rsidP="008817D7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  <w:t>Районные мероприятия</w:t>
            </w:r>
          </w:p>
        </w:tc>
      </w:tr>
      <w:tr w:rsidR="007F04A8" w:rsidRPr="009F2CA3" w:rsidTr="00167393">
        <w:tc>
          <w:tcPr>
            <w:tcW w:w="567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6805" w:type="dxa"/>
          </w:tcPr>
          <w:p w:rsidR="007F04A8" w:rsidRPr="009F2CA3" w:rsidRDefault="007F04A8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Style w:val="ab"/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День словаря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- ежегодный  праздник русской словесности (</w:t>
            </w:r>
            <w:r w:rsidRPr="009F2CA3">
              <w:rPr>
                <w:rStyle w:val="ab"/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22 ноября).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 </w:t>
            </w:r>
          </w:p>
        </w:tc>
        <w:tc>
          <w:tcPr>
            <w:tcW w:w="6946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Все ОУ района</w:t>
            </w:r>
          </w:p>
        </w:tc>
      </w:tr>
      <w:tr w:rsidR="007F04A8" w:rsidRPr="009F2CA3" w:rsidTr="00167393">
        <w:tc>
          <w:tcPr>
            <w:tcW w:w="567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6805" w:type="dxa"/>
          </w:tcPr>
          <w:p w:rsidR="007F04A8" w:rsidRPr="009F2CA3" w:rsidRDefault="005168C8" w:rsidP="008817D7">
            <w:pPr>
              <w:pStyle w:val="2"/>
              <w:shd w:val="clear" w:color="auto" w:fill="FFFFFF"/>
              <w:spacing w:before="0"/>
              <w:ind w:left="-150" w:right="-30"/>
              <w:outlineLvl w:val="1"/>
              <w:rPr>
                <w:rFonts w:ascii="Times New Roman" w:hAnsi="Times New Roman" w:cs="Times New Roman"/>
                <w:b w:val="0"/>
                <w:bCs w:val="0"/>
                <w:color w:val="0F243E" w:themeColor="text2" w:themeShade="80"/>
                <w:sz w:val="28"/>
                <w:szCs w:val="28"/>
                <w:u w:val="single"/>
              </w:rPr>
            </w:pPr>
            <w:r w:rsidRPr="009F2CA3">
              <w:rPr>
                <w:rFonts w:ascii="Times New Roman" w:hAnsi="Times New Roman" w:cs="Times New Roman"/>
                <w:b w:val="0"/>
                <w:bCs w:val="0"/>
                <w:color w:val="0F243E" w:themeColor="text2" w:themeShade="80"/>
                <w:sz w:val="28"/>
                <w:szCs w:val="28"/>
              </w:rPr>
              <w:fldChar w:fldCharType="begin"/>
            </w:r>
            <w:r w:rsidR="007F04A8" w:rsidRPr="009F2CA3">
              <w:rPr>
                <w:rFonts w:ascii="Times New Roman" w:hAnsi="Times New Roman" w:cs="Times New Roman"/>
                <w:b w:val="0"/>
                <w:bCs w:val="0"/>
                <w:color w:val="0F243E" w:themeColor="text2" w:themeShade="80"/>
                <w:sz w:val="28"/>
                <w:szCs w:val="28"/>
              </w:rPr>
              <w:instrText xml:space="preserve"> HYPERLINK "http://cbse.ru/chitaem-vmeste-chitaem-vsluh/" \t "_blank" </w:instrText>
            </w:r>
            <w:r w:rsidRPr="009F2CA3">
              <w:rPr>
                <w:rFonts w:ascii="Times New Roman" w:hAnsi="Times New Roman" w:cs="Times New Roman"/>
                <w:b w:val="0"/>
                <w:bCs w:val="0"/>
                <w:color w:val="0F243E" w:themeColor="text2" w:themeShade="80"/>
                <w:sz w:val="28"/>
                <w:szCs w:val="28"/>
              </w:rPr>
              <w:fldChar w:fldCharType="separate"/>
            </w:r>
            <w:r w:rsidR="007F04A8" w:rsidRPr="009F2CA3">
              <w:rPr>
                <w:rFonts w:ascii="Times New Roman" w:hAnsi="Times New Roman" w:cs="Times New Roman"/>
                <w:b w:val="0"/>
                <w:bCs w:val="0"/>
                <w:color w:val="0F243E" w:themeColor="text2" w:themeShade="80"/>
                <w:sz w:val="28"/>
                <w:szCs w:val="28"/>
              </w:rPr>
              <w:t>«Читаем вместе, читаем вслух!»</w:t>
            </w:r>
          </w:p>
          <w:p w:rsidR="007F04A8" w:rsidRPr="009F2CA3" w:rsidRDefault="005168C8" w:rsidP="008817D7">
            <w:pPr>
              <w:pStyle w:val="2"/>
              <w:shd w:val="clear" w:color="auto" w:fill="FFFFFF"/>
              <w:spacing w:before="0"/>
              <w:outlineLvl w:val="1"/>
              <w:rPr>
                <w:rFonts w:ascii="Arial" w:hAnsi="Arial" w:cs="Arial"/>
                <w:b w:val="0"/>
                <w:bCs w:val="0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 w:val="0"/>
                <w:bCs w:val="0"/>
                <w:color w:val="0F243E" w:themeColor="text2" w:themeShade="80"/>
                <w:sz w:val="28"/>
                <w:szCs w:val="28"/>
              </w:rPr>
              <w:fldChar w:fldCharType="end"/>
            </w:r>
            <w:hyperlink r:id="rId7" w:tgtFrame="_blank" w:history="1">
              <w:r w:rsidR="007F04A8" w:rsidRPr="009F2CA3">
                <w:rPr>
                  <w:rStyle w:val="ac"/>
                  <w:rFonts w:ascii="Arial" w:hAnsi="Arial" w:cs="Arial"/>
                  <w:color w:val="0F243E" w:themeColor="text2" w:themeShade="80"/>
                  <w:sz w:val="28"/>
                  <w:szCs w:val="28"/>
                </w:rPr>
                <w:t>День чтения вслух</w:t>
              </w:r>
            </w:hyperlink>
          </w:p>
          <w:p w:rsidR="007F04A8" w:rsidRPr="009F2CA3" w:rsidRDefault="007F04A8" w:rsidP="008817D7">
            <w:pPr>
              <w:shd w:val="clear" w:color="auto" w:fill="FFFFFF"/>
              <w:rPr>
                <w:rFonts w:ascii="var(--font-regular)" w:hAnsi="var(--font-regular)" w:cs="Arial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var(--font-regular)" w:hAnsi="var(--font-regular)" w:cs="Arial"/>
                <w:color w:val="0F243E" w:themeColor="text2" w:themeShade="80"/>
                <w:sz w:val="28"/>
                <w:szCs w:val="28"/>
              </w:rPr>
              <w:t>2 марта сотрудники библиотеки принимают участие в </w:t>
            </w:r>
            <w:r w:rsidRPr="009F2CA3">
              <w:rPr>
                <w:rFonts w:ascii="var(--font-regular)" w:hAnsi="var(--font-regular)" w:cs="Arial"/>
                <w:b/>
                <w:bCs/>
                <w:color w:val="0F243E" w:themeColor="text2" w:themeShade="80"/>
                <w:sz w:val="28"/>
                <w:szCs w:val="28"/>
              </w:rPr>
              <w:t>акции</w:t>
            </w:r>
            <w:r w:rsidRPr="009F2CA3">
              <w:rPr>
                <w:rFonts w:ascii="var(--font-regular)" w:hAnsi="var(--font-regular)" w:cs="Arial"/>
                <w:color w:val="0F243E" w:themeColor="text2" w:themeShade="80"/>
                <w:sz w:val="28"/>
                <w:szCs w:val="28"/>
              </w:rPr>
              <w:t> «Читаем вместе, читаем вслух!», проходившей в рамках Всемирного дня </w:t>
            </w:r>
            <w:r w:rsidRPr="009F2CA3">
              <w:rPr>
                <w:rFonts w:ascii="var(--font-regular)" w:hAnsi="var(--font-regular)" w:cs="Arial"/>
                <w:b/>
                <w:bCs/>
                <w:color w:val="0F243E" w:themeColor="text2" w:themeShade="80"/>
                <w:sz w:val="28"/>
                <w:szCs w:val="28"/>
              </w:rPr>
              <w:t>чтения</w:t>
            </w:r>
            <w:r w:rsidRPr="009F2CA3">
              <w:rPr>
                <w:rFonts w:ascii="var(--font-regular)" w:hAnsi="var(--font-regular)" w:cs="Arial"/>
                <w:color w:val="0F243E" w:themeColor="text2" w:themeShade="80"/>
                <w:sz w:val="28"/>
                <w:szCs w:val="28"/>
              </w:rPr>
              <w:t> вслух</w:t>
            </w:r>
          </w:p>
          <w:p w:rsidR="007F04A8" w:rsidRPr="009F2CA3" w:rsidRDefault="007F04A8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6946" w:type="dxa"/>
          </w:tcPr>
          <w:p w:rsidR="001C530B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lastRenderedPageBreak/>
              <w:t>Все ОУ района</w:t>
            </w:r>
            <w:r w:rsidR="001C530B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. Библиотекари Газанова М.А.</w:t>
            </w:r>
          </w:p>
          <w:p w:rsidR="007F04A8" w:rsidRPr="001C530B" w:rsidRDefault="001C530B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Залимханова С.И.</w:t>
            </w:r>
            <w:r w:rsidR="00503A98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</w:t>
            </w:r>
          </w:p>
        </w:tc>
      </w:tr>
      <w:tr w:rsidR="007F04A8" w:rsidRPr="009F2CA3" w:rsidTr="00167393">
        <w:tc>
          <w:tcPr>
            <w:tcW w:w="567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lastRenderedPageBreak/>
              <w:t>3</w:t>
            </w:r>
          </w:p>
        </w:tc>
        <w:tc>
          <w:tcPr>
            <w:tcW w:w="6805" w:type="dxa"/>
          </w:tcPr>
          <w:p w:rsidR="007F04A8" w:rsidRPr="009F2CA3" w:rsidRDefault="007F04A8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Экскурсии «Большое открытие маленького читателя»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Октябрь</w:t>
            </w:r>
          </w:p>
        </w:tc>
        <w:tc>
          <w:tcPr>
            <w:tcW w:w="6946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Учителя начальных классов</w:t>
            </w:r>
            <w:proofErr w:type="gramStart"/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</w:t>
            </w:r>
            <w:r w:rsidR="001C530B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.</w:t>
            </w:r>
            <w:proofErr w:type="gramEnd"/>
            <w:r w:rsidR="001C530B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Рук ШМО Алхасова М.Б</w:t>
            </w:r>
          </w:p>
        </w:tc>
      </w:tr>
      <w:tr w:rsidR="007F04A8" w:rsidRPr="009F2CA3" w:rsidTr="00167393">
        <w:tc>
          <w:tcPr>
            <w:tcW w:w="567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6805" w:type="dxa"/>
          </w:tcPr>
          <w:p w:rsidR="007F04A8" w:rsidRPr="009F2CA3" w:rsidRDefault="007F04A8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Чтение за круглым столом. (Читаем вместе с родителями) Ноябрь.</w:t>
            </w:r>
          </w:p>
        </w:tc>
        <w:tc>
          <w:tcPr>
            <w:tcW w:w="6946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Учителя начальных классов</w:t>
            </w:r>
            <w:proofErr w:type="gramStart"/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</w:t>
            </w:r>
            <w:r w:rsidR="001C530B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.</w:t>
            </w:r>
            <w:proofErr w:type="gramEnd"/>
            <w:r w:rsidR="001C530B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Рук ШМО Алхасова М.Б.</w:t>
            </w:r>
          </w:p>
        </w:tc>
      </w:tr>
      <w:tr w:rsidR="007F04A8" w:rsidRPr="009F2CA3" w:rsidTr="00167393">
        <w:tc>
          <w:tcPr>
            <w:tcW w:w="14318" w:type="dxa"/>
            <w:gridSpan w:val="3"/>
          </w:tcPr>
          <w:p w:rsidR="007F04A8" w:rsidRPr="009F2CA3" w:rsidRDefault="007F04A8" w:rsidP="008817D7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  <w:t>Районные конкурсы</w:t>
            </w:r>
          </w:p>
        </w:tc>
      </w:tr>
      <w:tr w:rsidR="007F04A8" w:rsidRPr="009F2CA3" w:rsidTr="00167393">
        <w:tc>
          <w:tcPr>
            <w:tcW w:w="567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6805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Конкурс авторских произведений учащихся Буйнакского района «Проба пера»</w:t>
            </w: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(февраль)</w:t>
            </w:r>
          </w:p>
        </w:tc>
        <w:tc>
          <w:tcPr>
            <w:tcW w:w="6946" w:type="dxa"/>
          </w:tcPr>
          <w:p w:rsidR="007F04A8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Буйнакский районный центр развития одарённости</w:t>
            </w:r>
          </w:p>
          <w:p w:rsidR="00167393" w:rsidRPr="009F2CA3" w:rsidRDefault="00167393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Психолог Залимханова Д.Р.</w:t>
            </w:r>
          </w:p>
        </w:tc>
      </w:tr>
      <w:tr w:rsidR="007F04A8" w:rsidRPr="009F2CA3" w:rsidTr="00167393">
        <w:tc>
          <w:tcPr>
            <w:tcW w:w="567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6805" w:type="dxa"/>
          </w:tcPr>
          <w:p w:rsidR="007F04A8" w:rsidRPr="009F2CA3" w:rsidRDefault="007F04A8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Конкурс юных чтецов «Живая классика»</w:t>
            </w:r>
          </w:p>
          <w:p w:rsidR="007F04A8" w:rsidRPr="009F2CA3" w:rsidRDefault="007F04A8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6946" w:type="dxa"/>
          </w:tcPr>
          <w:p w:rsidR="007F04A8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Информационно-методический центр Курбанова М.Г.</w:t>
            </w:r>
          </w:p>
          <w:p w:rsidR="001C530B" w:rsidRPr="009F2CA3" w:rsidRDefault="001C530B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Рук ШМО учителей русского языка и литературы Сулейманова У.Г.</w:t>
            </w:r>
          </w:p>
        </w:tc>
      </w:tr>
      <w:tr w:rsidR="007F04A8" w:rsidRPr="009F2CA3" w:rsidTr="00167393">
        <w:tc>
          <w:tcPr>
            <w:tcW w:w="567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6805" w:type="dxa"/>
          </w:tcPr>
          <w:p w:rsidR="007F04A8" w:rsidRPr="009F2CA3" w:rsidRDefault="007F04A8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Конкурс чтецов произведений дагестанских авторов на родных языках</w:t>
            </w:r>
          </w:p>
        </w:tc>
        <w:tc>
          <w:tcPr>
            <w:tcW w:w="6946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Информационно-методический центр Курбанова М.Г.</w:t>
            </w:r>
            <w:r w:rsidR="0016739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, рук ШМО Сулейманова У.Г.</w:t>
            </w:r>
          </w:p>
        </w:tc>
      </w:tr>
      <w:tr w:rsidR="007F04A8" w:rsidRPr="009F2CA3" w:rsidTr="00167393">
        <w:tc>
          <w:tcPr>
            <w:tcW w:w="567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6805" w:type="dxa"/>
          </w:tcPr>
          <w:p w:rsidR="007F04A8" w:rsidRPr="009F2CA3" w:rsidRDefault="007F04A8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Конкурс на лучшую методическую разработку уроков русского языка и литературы, родного языка и литературы 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(декабрь)</w:t>
            </w:r>
          </w:p>
        </w:tc>
        <w:tc>
          <w:tcPr>
            <w:tcW w:w="6946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Информационно-методический центр Курбанова М.Г.</w:t>
            </w:r>
            <w:r w:rsidR="0016739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рук ШМО учителей русского языка Сулейманова У.Г.</w:t>
            </w:r>
            <w:r w:rsidR="001C530B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, рук ШМО родного языка и лит Газанова А.А.</w:t>
            </w:r>
          </w:p>
        </w:tc>
      </w:tr>
      <w:tr w:rsidR="007F04A8" w:rsidRPr="009F2CA3" w:rsidTr="00167393">
        <w:tc>
          <w:tcPr>
            <w:tcW w:w="567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5</w:t>
            </w:r>
          </w:p>
        </w:tc>
        <w:tc>
          <w:tcPr>
            <w:tcW w:w="6805" w:type="dxa"/>
          </w:tcPr>
          <w:p w:rsidR="007F04A8" w:rsidRPr="009F2CA3" w:rsidRDefault="007F04A8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Конкурс видеоуроков по внеклассному чтению и развитию речи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(январь)</w:t>
            </w:r>
          </w:p>
        </w:tc>
        <w:tc>
          <w:tcPr>
            <w:tcW w:w="6946" w:type="dxa"/>
          </w:tcPr>
          <w:p w:rsidR="007F04A8" w:rsidRPr="009F2CA3" w:rsidRDefault="007F04A8" w:rsidP="008817D7">
            <w:pPr>
              <w:rPr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Информационно-методический центр Курбанова М.Г.</w:t>
            </w:r>
            <w:r w:rsidR="0016739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рук ШМО учителей русского языка Сулейманова У.Г.</w:t>
            </w:r>
          </w:p>
        </w:tc>
      </w:tr>
      <w:tr w:rsidR="007F04A8" w:rsidRPr="009F2CA3" w:rsidTr="00167393">
        <w:tc>
          <w:tcPr>
            <w:tcW w:w="567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6</w:t>
            </w:r>
          </w:p>
        </w:tc>
        <w:tc>
          <w:tcPr>
            <w:tcW w:w="6805" w:type="dxa"/>
          </w:tcPr>
          <w:p w:rsidR="007F04A8" w:rsidRPr="009F2CA3" w:rsidRDefault="007F04A8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Конкурс сочинений «Россия, устремленная в будущее»</w:t>
            </w:r>
          </w:p>
        </w:tc>
        <w:tc>
          <w:tcPr>
            <w:tcW w:w="6946" w:type="dxa"/>
          </w:tcPr>
          <w:p w:rsidR="007F04A8" w:rsidRPr="009F2CA3" w:rsidRDefault="007F04A8" w:rsidP="008817D7">
            <w:pPr>
              <w:rPr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Информационно-методический центр Курбанова М.Г.</w:t>
            </w:r>
            <w:r w:rsidR="0016739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рук ШМО учителей русского языка Сулейманова У.Г.</w:t>
            </w:r>
          </w:p>
        </w:tc>
      </w:tr>
      <w:tr w:rsidR="007F04A8" w:rsidRPr="009F2CA3" w:rsidTr="00167393">
        <w:tc>
          <w:tcPr>
            <w:tcW w:w="567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7</w:t>
            </w:r>
          </w:p>
        </w:tc>
        <w:tc>
          <w:tcPr>
            <w:tcW w:w="6805" w:type="dxa"/>
          </w:tcPr>
          <w:p w:rsidR="007F04A8" w:rsidRPr="009F2CA3" w:rsidRDefault="007F04A8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  <w:shd w:val="clear" w:color="auto" w:fill="FFFFFF"/>
              </w:rPr>
              <w:t> Конкурс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 </w:t>
            </w:r>
            <w:r w:rsidRPr="009F2CA3"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  <w:shd w:val="clear" w:color="auto" w:fill="FFFFFF"/>
              </w:rPr>
              <w:t>на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 </w:t>
            </w:r>
            <w:r w:rsidRPr="009F2CA3"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  <w:shd w:val="clear" w:color="auto" w:fill="FFFFFF"/>
              </w:rPr>
              <w:t>лучшее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 сочинение «Книга в моей жизни»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 xml:space="preserve"> (декабрь)</w:t>
            </w:r>
          </w:p>
        </w:tc>
        <w:tc>
          <w:tcPr>
            <w:tcW w:w="6946" w:type="dxa"/>
          </w:tcPr>
          <w:p w:rsidR="007F04A8" w:rsidRDefault="007F04A8" w:rsidP="008817D7">
            <w:pP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Управление образования Буйнакского района</w:t>
            </w:r>
          </w:p>
          <w:p w:rsidR="00167393" w:rsidRPr="009F2CA3" w:rsidRDefault="00167393" w:rsidP="008817D7">
            <w:pPr>
              <w:rPr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Библиотекарь школы</w:t>
            </w:r>
          </w:p>
        </w:tc>
      </w:tr>
      <w:tr w:rsidR="007F04A8" w:rsidRPr="009F2CA3" w:rsidTr="00167393">
        <w:tc>
          <w:tcPr>
            <w:tcW w:w="567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8</w:t>
            </w:r>
          </w:p>
        </w:tc>
        <w:tc>
          <w:tcPr>
            <w:tcW w:w="6805" w:type="dxa"/>
          </w:tcPr>
          <w:p w:rsidR="007F04A8" w:rsidRPr="009F2CA3" w:rsidRDefault="007F04A8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Конкурс на лучшую книжку-самоделку 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«Сам писатель – сам издатель»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 xml:space="preserve"> для начальных классов (февраль)</w:t>
            </w:r>
          </w:p>
        </w:tc>
        <w:tc>
          <w:tcPr>
            <w:tcW w:w="6946" w:type="dxa"/>
          </w:tcPr>
          <w:p w:rsidR="007F04A8" w:rsidRDefault="007F04A8" w:rsidP="008817D7">
            <w:pP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Информационно-методический центр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Мамаева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Р.Н.</w:t>
            </w:r>
          </w:p>
          <w:p w:rsidR="00167393" w:rsidRPr="009F2CA3" w:rsidRDefault="00167393" w:rsidP="008817D7">
            <w:pPr>
              <w:rPr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Рук шмо нач кл. Алхасова М.Б.</w:t>
            </w:r>
          </w:p>
        </w:tc>
      </w:tr>
      <w:tr w:rsidR="007F04A8" w:rsidRPr="009F2CA3" w:rsidTr="00167393">
        <w:tc>
          <w:tcPr>
            <w:tcW w:w="567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9</w:t>
            </w:r>
          </w:p>
        </w:tc>
        <w:tc>
          <w:tcPr>
            <w:tcW w:w="6805" w:type="dxa"/>
          </w:tcPr>
          <w:p w:rsidR="007F04A8" w:rsidRPr="009F2CA3" w:rsidRDefault="007F04A8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Конкурс на лучшую презентацию книги по внеклассному чтению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(март)</w:t>
            </w:r>
          </w:p>
        </w:tc>
        <w:tc>
          <w:tcPr>
            <w:tcW w:w="6946" w:type="dxa"/>
          </w:tcPr>
          <w:p w:rsidR="007F04A8" w:rsidRDefault="007F04A8" w:rsidP="008817D7">
            <w:pP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ОУ района</w:t>
            </w:r>
          </w:p>
          <w:p w:rsidR="00167393" w:rsidRPr="009F2CA3" w:rsidRDefault="00167393" w:rsidP="008817D7">
            <w:pPr>
              <w:rPr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Зам по ИКТ Арсанукаева А.М.</w:t>
            </w:r>
          </w:p>
        </w:tc>
      </w:tr>
      <w:tr w:rsidR="007F04A8" w:rsidRPr="009F2CA3" w:rsidTr="00167393">
        <w:tc>
          <w:tcPr>
            <w:tcW w:w="567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10</w:t>
            </w:r>
          </w:p>
        </w:tc>
        <w:tc>
          <w:tcPr>
            <w:tcW w:w="6805" w:type="dxa"/>
          </w:tcPr>
          <w:p w:rsidR="007F04A8" w:rsidRPr="009F2CA3" w:rsidRDefault="007F04A8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Конкурсы «Самый читающий класс», «Самый читающий ученик»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(март)</w:t>
            </w:r>
          </w:p>
        </w:tc>
        <w:tc>
          <w:tcPr>
            <w:tcW w:w="6946" w:type="dxa"/>
          </w:tcPr>
          <w:p w:rsidR="007F04A8" w:rsidRPr="009F2CA3" w:rsidRDefault="001C530B" w:rsidP="008817D7">
            <w:pPr>
              <w:rPr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ОУ </w:t>
            </w:r>
            <w:r w:rsidR="0016739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библиотекари</w:t>
            </w:r>
          </w:p>
        </w:tc>
      </w:tr>
      <w:tr w:rsidR="007F04A8" w:rsidRPr="009F2CA3" w:rsidTr="00167393">
        <w:tc>
          <w:tcPr>
            <w:tcW w:w="14318" w:type="dxa"/>
            <w:gridSpan w:val="3"/>
          </w:tcPr>
          <w:p w:rsidR="007F04A8" w:rsidRPr="009F2CA3" w:rsidRDefault="007F04A8" w:rsidP="008817D7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  <w:t>Районные акции</w:t>
            </w:r>
          </w:p>
        </w:tc>
      </w:tr>
      <w:tr w:rsidR="007F04A8" w:rsidRPr="009F2CA3" w:rsidTr="00167393">
        <w:tc>
          <w:tcPr>
            <w:tcW w:w="567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6805" w:type="dxa"/>
          </w:tcPr>
          <w:p w:rsidR="007F04A8" w:rsidRPr="009F2CA3" w:rsidRDefault="007F04A8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Благотворительная акция  «Подари книгу 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lastRenderedPageBreak/>
              <w:t>библиотеке!»</w:t>
            </w:r>
          </w:p>
        </w:tc>
        <w:tc>
          <w:tcPr>
            <w:tcW w:w="6946" w:type="dxa"/>
            <w:vMerge w:val="restart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lastRenderedPageBreak/>
              <w:t>ОУ и ДОУ района</w:t>
            </w:r>
            <w:r w:rsidR="0016739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, библиотекари школы</w:t>
            </w:r>
          </w:p>
        </w:tc>
      </w:tr>
      <w:tr w:rsidR="007F04A8" w:rsidRPr="009F2CA3" w:rsidTr="00167393">
        <w:tc>
          <w:tcPr>
            <w:tcW w:w="567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lastRenderedPageBreak/>
              <w:t>2</w:t>
            </w:r>
          </w:p>
        </w:tc>
        <w:tc>
          <w:tcPr>
            <w:tcW w:w="6805" w:type="dxa"/>
          </w:tcPr>
          <w:p w:rsidR="007F04A8" w:rsidRPr="009F2CA3" w:rsidRDefault="007F04A8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Акция «Дадим книге вторую жизнь!»</w:t>
            </w:r>
          </w:p>
        </w:tc>
        <w:tc>
          <w:tcPr>
            <w:tcW w:w="6946" w:type="dxa"/>
            <w:vMerge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</w:tc>
      </w:tr>
      <w:tr w:rsidR="007F04A8" w:rsidRPr="009F2CA3" w:rsidTr="00167393">
        <w:tc>
          <w:tcPr>
            <w:tcW w:w="567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6805" w:type="dxa"/>
          </w:tcPr>
          <w:p w:rsidR="007F04A8" w:rsidRPr="009F2CA3" w:rsidRDefault="007F04A8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  <w:shd w:val="clear" w:color="auto" w:fill="FFFFFF"/>
              </w:rPr>
              <w:t>Библиотечная акция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 «Охота на читателя»</w:t>
            </w:r>
          </w:p>
        </w:tc>
        <w:tc>
          <w:tcPr>
            <w:tcW w:w="6946" w:type="dxa"/>
            <w:vMerge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</w:tc>
      </w:tr>
      <w:tr w:rsidR="007F04A8" w:rsidRPr="009F2CA3" w:rsidTr="00167393">
        <w:tc>
          <w:tcPr>
            <w:tcW w:w="567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6805" w:type="dxa"/>
          </w:tcPr>
          <w:p w:rsidR="007F04A8" w:rsidRPr="009F2CA3" w:rsidRDefault="007F04A8" w:rsidP="008817D7">
            <w:pPr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  <w:shd w:val="clear" w:color="auto" w:fill="FFFFFF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Флэш-моб «Читают все» к 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Всероссийскому дню библиотек (27 мая).</w:t>
            </w:r>
          </w:p>
        </w:tc>
        <w:tc>
          <w:tcPr>
            <w:tcW w:w="6946" w:type="dxa"/>
            <w:vMerge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</w:tc>
      </w:tr>
      <w:tr w:rsidR="007F04A8" w:rsidRPr="009F2CA3" w:rsidTr="00167393">
        <w:tc>
          <w:tcPr>
            <w:tcW w:w="567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5</w:t>
            </w:r>
          </w:p>
        </w:tc>
        <w:tc>
          <w:tcPr>
            <w:tcW w:w="6805" w:type="dxa"/>
          </w:tcPr>
          <w:p w:rsidR="007F04A8" w:rsidRPr="009F2CA3" w:rsidRDefault="007F04A8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Акция «Читаем детям» (старшеклассники читают сказки в детском саду)</w:t>
            </w:r>
          </w:p>
        </w:tc>
        <w:tc>
          <w:tcPr>
            <w:tcW w:w="6946" w:type="dxa"/>
            <w:vMerge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</w:tc>
      </w:tr>
      <w:tr w:rsidR="007F04A8" w:rsidRPr="009F2CA3" w:rsidTr="00167393">
        <w:tc>
          <w:tcPr>
            <w:tcW w:w="14318" w:type="dxa"/>
            <w:gridSpan w:val="3"/>
          </w:tcPr>
          <w:p w:rsidR="007F04A8" w:rsidRPr="009F2CA3" w:rsidRDefault="007F04A8" w:rsidP="008817D7">
            <w:pPr>
              <w:pStyle w:val="aa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  <w:t>Семинары, конференции</w:t>
            </w:r>
          </w:p>
        </w:tc>
      </w:tr>
      <w:tr w:rsidR="007F04A8" w:rsidRPr="009F2CA3" w:rsidTr="00167393">
        <w:trPr>
          <w:trHeight w:val="983"/>
        </w:trPr>
        <w:tc>
          <w:tcPr>
            <w:tcW w:w="567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6805" w:type="dxa"/>
          </w:tcPr>
          <w:p w:rsidR="007F04A8" w:rsidRPr="009F2CA3" w:rsidRDefault="007F04A8" w:rsidP="008817D7">
            <w:pPr>
              <w:shd w:val="clear" w:color="auto" w:fill="FFFFFF"/>
              <w:spacing w:after="300"/>
              <w:outlineLvl w:val="0"/>
              <w:rPr>
                <w:rFonts w:ascii="Times New Roman" w:eastAsia="Times New Roman" w:hAnsi="Times New Roman" w:cs="Times New Roman"/>
                <w:color w:val="0F243E" w:themeColor="text2" w:themeShade="80"/>
                <w:kern w:val="36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kern w:val="36"/>
                <w:sz w:val="28"/>
                <w:szCs w:val="28"/>
              </w:rPr>
              <w:t>Семинар "Формирование основ читательской культуры на уроках внеклассного чтения как одно из направлений формирования коммуникативных УУД"</w:t>
            </w:r>
          </w:p>
        </w:tc>
        <w:tc>
          <w:tcPr>
            <w:tcW w:w="6946" w:type="dxa"/>
            <w:vMerge w:val="restart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Информационно-методический центр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</w:t>
            </w:r>
            <w:r w:rsidR="0016739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,</w:t>
            </w:r>
            <w:proofErr w:type="gramEnd"/>
            <w:r w:rsidR="0016739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отв  Джамболатова А.Г.</w:t>
            </w:r>
          </w:p>
        </w:tc>
      </w:tr>
      <w:tr w:rsidR="007F04A8" w:rsidRPr="009F2CA3" w:rsidTr="00167393">
        <w:tc>
          <w:tcPr>
            <w:tcW w:w="567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6805" w:type="dxa"/>
          </w:tcPr>
          <w:tbl>
            <w:tblPr>
              <w:tblpPr w:leftFromText="195" w:rightFromText="195" w:topFromText="150" w:bottomFromText="150" w:vertAnchor="text"/>
              <w:tblW w:w="8790" w:type="dxa"/>
              <w:tblCellSpacing w:w="15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790"/>
            </w:tblGrid>
            <w:tr w:rsidR="007F04A8" w:rsidRPr="009F2CA3" w:rsidTr="008817D7">
              <w:trPr>
                <w:tblCellSpacing w:w="15" w:type="dxa"/>
              </w:trPr>
              <w:tc>
                <w:tcPr>
                  <w:tcW w:w="5040" w:type="dxa"/>
                  <w:hideMark/>
                </w:tcPr>
                <w:p w:rsidR="007F04A8" w:rsidRPr="009F2CA3" w:rsidRDefault="007F04A8" w:rsidP="008817D7">
                  <w:pPr>
                    <w:spacing w:before="150" w:after="15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8"/>
                      <w:szCs w:val="28"/>
                    </w:rPr>
                  </w:pPr>
                </w:p>
              </w:tc>
            </w:tr>
          </w:tbl>
          <w:p w:rsidR="007F04A8" w:rsidRPr="009F2CA3" w:rsidRDefault="007F04A8" w:rsidP="008817D7">
            <w:pPr>
              <w:spacing w:before="150" w:after="150"/>
              <w:ind w:right="150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Заседания районных методических объединений: </w:t>
            </w:r>
          </w:p>
          <w:p w:rsidR="007F04A8" w:rsidRPr="009F2CA3" w:rsidRDefault="007F04A8" w:rsidP="008817D7">
            <w:pPr>
              <w:spacing w:before="150" w:after="150"/>
              <w:ind w:right="150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«</w:t>
            </w:r>
            <w:r w:rsidRPr="009F2CA3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8"/>
                <w:szCs w:val="28"/>
              </w:rPr>
              <w:t>Условия и факторы эффективной реализации системы внекла</w:t>
            </w:r>
            <w:r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8"/>
                <w:szCs w:val="28"/>
              </w:rPr>
              <w:t>ссного чтения в практике  школы</w:t>
            </w:r>
            <w:r w:rsidRPr="009F2CA3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8"/>
                <w:szCs w:val="28"/>
              </w:rPr>
              <w:t>.</w:t>
            </w:r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</w:p>
        </w:tc>
        <w:tc>
          <w:tcPr>
            <w:tcW w:w="6946" w:type="dxa"/>
            <w:vMerge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</w:tc>
      </w:tr>
      <w:tr w:rsidR="007F04A8" w:rsidRPr="009F2CA3" w:rsidTr="00167393">
        <w:tc>
          <w:tcPr>
            <w:tcW w:w="567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6805" w:type="dxa"/>
          </w:tcPr>
          <w:p w:rsidR="007F04A8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</w:pPr>
            <w:r w:rsidRPr="009F2CA3"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  <w:shd w:val="clear" w:color="auto" w:fill="FFFFFF"/>
              </w:rPr>
              <w:t>Семинар «Развитие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 </w:t>
            </w:r>
            <w:r w:rsidRPr="009F2CA3"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  <w:shd w:val="clear" w:color="auto" w:fill="FFFFFF"/>
              </w:rPr>
              <w:t>речи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 детей </w:t>
            </w:r>
            <w:r w:rsidRPr="009F2CA3"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  <w:shd w:val="clear" w:color="auto" w:fill="FFFFFF"/>
              </w:rPr>
              <w:t>посредством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 </w:t>
            </w:r>
            <w:r w:rsidRPr="009F2CA3"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  <w:shd w:val="clear" w:color="auto" w:fill="FFFFFF"/>
              </w:rPr>
              <w:t>театрализованной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 </w:t>
            </w:r>
          </w:p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д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еятельности».</w:t>
            </w:r>
          </w:p>
        </w:tc>
        <w:tc>
          <w:tcPr>
            <w:tcW w:w="6946" w:type="dxa"/>
            <w:vMerge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</w:tc>
      </w:tr>
    </w:tbl>
    <w:p w:rsidR="007F04A8" w:rsidRDefault="007F04A8" w:rsidP="007F04A8"/>
    <w:p w:rsidR="007F04A8" w:rsidRPr="0021731D" w:rsidRDefault="007F04A8" w:rsidP="007F04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31D">
        <w:rPr>
          <w:b/>
          <w:sz w:val="24"/>
          <w:szCs w:val="24"/>
        </w:rPr>
        <w:t xml:space="preserve">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</w:t>
      </w:r>
      <w:r w:rsidRPr="0021731D">
        <w:rPr>
          <w:b/>
          <w:sz w:val="24"/>
          <w:szCs w:val="24"/>
        </w:rPr>
        <w:t xml:space="preserve">   </w:t>
      </w:r>
      <w:r w:rsidRPr="0021731D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7F04A8" w:rsidRPr="0021731D" w:rsidRDefault="007F04A8" w:rsidP="007F04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1731D">
        <w:rPr>
          <w:rFonts w:ascii="Times New Roman" w:hAnsi="Times New Roman" w:cs="Times New Roman"/>
          <w:sz w:val="24"/>
          <w:szCs w:val="24"/>
        </w:rPr>
        <w:t xml:space="preserve">Начальник МКУ «Управление </w:t>
      </w:r>
    </w:p>
    <w:p w:rsidR="007F04A8" w:rsidRPr="0021731D" w:rsidRDefault="007F04A8" w:rsidP="007F04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1731D">
        <w:rPr>
          <w:rFonts w:ascii="Times New Roman" w:hAnsi="Times New Roman" w:cs="Times New Roman"/>
          <w:sz w:val="24"/>
          <w:szCs w:val="24"/>
        </w:rPr>
        <w:t>образования Буйнакского района»</w:t>
      </w:r>
    </w:p>
    <w:p w:rsidR="007F04A8" w:rsidRPr="0021731D" w:rsidRDefault="007F04A8" w:rsidP="007F04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1731D">
        <w:rPr>
          <w:rFonts w:ascii="Times New Roman" w:hAnsi="Times New Roman" w:cs="Times New Roman"/>
          <w:sz w:val="24"/>
          <w:szCs w:val="24"/>
        </w:rPr>
        <w:t>____________А.О.Залимханова                                                                                                                                                                                                  9 августа 2018 г.</w:t>
      </w:r>
    </w:p>
    <w:p w:rsidR="007F04A8" w:rsidRDefault="007F04A8" w:rsidP="007F04A8">
      <w:pPr>
        <w:spacing w:after="0"/>
        <w:rPr>
          <w:b/>
          <w:sz w:val="24"/>
          <w:szCs w:val="24"/>
        </w:rPr>
      </w:pPr>
    </w:p>
    <w:p w:rsidR="0020352C" w:rsidRDefault="0020352C" w:rsidP="0020352C">
      <w:pPr>
        <w:pStyle w:val="11"/>
        <w:spacing w:after="0" w:line="240" w:lineRule="auto"/>
        <w:ind w:left="0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20352C" w:rsidRPr="00F61ECF" w:rsidRDefault="0020352C" w:rsidP="002035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9B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Pr="00F61ECF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20352C" w:rsidRPr="00F61ECF" w:rsidRDefault="0020352C" w:rsidP="002035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F61ECF">
        <w:rPr>
          <w:rFonts w:ascii="Times New Roman" w:hAnsi="Times New Roman" w:cs="Times New Roman"/>
          <w:sz w:val="24"/>
          <w:szCs w:val="24"/>
        </w:rPr>
        <w:t xml:space="preserve"> МК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61ECF">
        <w:rPr>
          <w:rFonts w:ascii="Times New Roman" w:hAnsi="Times New Roman" w:cs="Times New Roman"/>
          <w:sz w:val="24"/>
          <w:szCs w:val="24"/>
        </w:rPr>
        <w:t>У «</w:t>
      </w:r>
      <w:r>
        <w:rPr>
          <w:rFonts w:ascii="Times New Roman" w:hAnsi="Times New Roman" w:cs="Times New Roman"/>
          <w:sz w:val="24"/>
          <w:szCs w:val="24"/>
        </w:rPr>
        <w:t>Бугленская СОШ имени Ш.И.Шихсаидова»</w:t>
      </w:r>
    </w:p>
    <w:p w:rsidR="0020352C" w:rsidRPr="00F61ECF" w:rsidRDefault="0020352C" w:rsidP="002035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___________А.А.Джаватова</w:t>
      </w:r>
      <w:r w:rsidRPr="00F61E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28.</w:t>
      </w:r>
      <w:r w:rsidRPr="00F61ECF">
        <w:rPr>
          <w:rFonts w:ascii="Times New Roman" w:hAnsi="Times New Roman" w:cs="Times New Roman"/>
          <w:sz w:val="24"/>
          <w:szCs w:val="24"/>
        </w:rPr>
        <w:t xml:space="preserve"> августа 2018 г.</w:t>
      </w:r>
    </w:p>
    <w:p w:rsidR="007F04A8" w:rsidRDefault="007F04A8" w:rsidP="007F04A8">
      <w:pPr>
        <w:spacing w:after="0"/>
        <w:jc w:val="center"/>
        <w:rPr>
          <w:rFonts w:ascii="Times New Roman" w:hAnsi="Times New Roman" w:cs="Times New Roman"/>
          <w:b/>
          <w:bCs/>
          <w:iCs/>
          <w:color w:val="0F243E" w:themeColor="text2" w:themeShade="80"/>
          <w:sz w:val="36"/>
          <w:szCs w:val="36"/>
        </w:rPr>
      </w:pPr>
    </w:p>
    <w:p w:rsidR="007F04A8" w:rsidRPr="00FB4B06" w:rsidRDefault="007F04A8" w:rsidP="007F04A8">
      <w:pPr>
        <w:pStyle w:val="aa"/>
        <w:jc w:val="center"/>
        <w:rPr>
          <w:rFonts w:ascii="Times New Roman" w:hAnsi="Times New Roman" w:cs="Times New Roman"/>
          <w:b/>
          <w:bCs/>
          <w:iCs/>
          <w:color w:val="0F243E" w:themeColor="text2" w:themeShade="80"/>
          <w:sz w:val="36"/>
          <w:szCs w:val="36"/>
        </w:rPr>
      </w:pPr>
      <w:r>
        <w:rPr>
          <w:rFonts w:ascii="Times New Roman" w:hAnsi="Times New Roman" w:cs="Times New Roman"/>
          <w:b/>
          <w:bCs/>
          <w:iCs/>
          <w:color w:val="0F243E" w:themeColor="text2" w:themeShade="80"/>
          <w:sz w:val="36"/>
          <w:szCs w:val="36"/>
        </w:rPr>
        <w:t>Дорожная карта</w:t>
      </w:r>
      <w:r w:rsidRPr="00FB4B06">
        <w:rPr>
          <w:rFonts w:ascii="Times New Roman" w:hAnsi="Times New Roman" w:cs="Times New Roman"/>
          <w:b/>
          <w:bCs/>
          <w:iCs/>
          <w:color w:val="0F243E" w:themeColor="text2" w:themeShade="80"/>
          <w:sz w:val="36"/>
          <w:szCs w:val="36"/>
        </w:rPr>
        <w:t xml:space="preserve"> «Труд»</w:t>
      </w:r>
    </w:p>
    <w:p w:rsidR="007F04A8" w:rsidRPr="00FB4B06" w:rsidRDefault="007F04A8" w:rsidP="007F04A8">
      <w:pPr>
        <w:pStyle w:val="aa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</w:p>
    <w:p w:rsidR="007F04A8" w:rsidRPr="009F2CA3" w:rsidRDefault="007F04A8" w:rsidP="007F04A8">
      <w:pPr>
        <w:pStyle w:val="aa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Нормативно-правовая  база.</w:t>
      </w:r>
    </w:p>
    <w:p w:rsidR="007F04A8" w:rsidRPr="009F2CA3" w:rsidRDefault="007F04A8" w:rsidP="007F04A8">
      <w:pPr>
        <w:pStyle w:val="aa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1. Конвенция ООН о правах ребенка; </w:t>
      </w:r>
    </w:p>
    <w:p w:rsidR="007F04A8" w:rsidRPr="009F2CA3" w:rsidRDefault="007F04A8" w:rsidP="007F04A8">
      <w:pPr>
        <w:pStyle w:val="aa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2. Конституция РФ; </w:t>
      </w:r>
    </w:p>
    <w:p w:rsidR="007F04A8" w:rsidRPr="009F2CA3" w:rsidRDefault="007F04A8" w:rsidP="007F04A8">
      <w:pPr>
        <w:pStyle w:val="aa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3. Закон Российской Федерации «Об образовании в РФ»;</w:t>
      </w:r>
    </w:p>
    <w:p w:rsidR="007F04A8" w:rsidRPr="009F2CA3" w:rsidRDefault="007F04A8" w:rsidP="007F04A8">
      <w:pPr>
        <w:pStyle w:val="aa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4. Стратегия развития воспитания </w:t>
      </w:r>
      <w:proofErr w:type="gramStart"/>
      <w:r w:rsidRPr="009F2CA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обучающихся</w:t>
      </w:r>
      <w:proofErr w:type="gramEnd"/>
      <w:r w:rsidRPr="009F2CA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в Республике Дагестан до 2025 года. </w:t>
      </w:r>
    </w:p>
    <w:p w:rsidR="007F04A8" w:rsidRPr="009F2CA3" w:rsidRDefault="007F04A8" w:rsidP="007F04A8">
      <w:pPr>
        <w:pStyle w:val="a5"/>
        <w:ind w:left="720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/>
          <w:color w:val="0F243E" w:themeColor="text2" w:themeShade="80"/>
          <w:sz w:val="28"/>
          <w:szCs w:val="28"/>
        </w:rPr>
        <w:t>Представленный проект «Труд» определяет содержание и основные пути реализации трудового воспитания учащихся образовательных учреждений Буйнакского района РД на 2016-2020 годы.</w:t>
      </w:r>
    </w:p>
    <w:p w:rsidR="007F04A8" w:rsidRDefault="007F04A8" w:rsidP="007F04A8">
      <w:pPr>
        <w:pStyle w:val="a5"/>
        <w:jc w:val="center"/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</w:pPr>
      <w:r w:rsidRPr="009F2CA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>Возможны следующие</w:t>
      </w:r>
      <w:r w:rsidRPr="009F2CA3">
        <w:rPr>
          <w:rFonts w:ascii="Times New Roman" w:hAnsi="Times New Roman"/>
          <w:b/>
          <w:color w:val="0F243E" w:themeColor="text2" w:themeShade="80"/>
          <w:sz w:val="28"/>
          <w:szCs w:val="28"/>
          <w:lang w:eastAsia="ru-RU"/>
        </w:rPr>
        <w:t xml:space="preserve"> </w:t>
      </w:r>
      <w:r w:rsidRPr="009F2CA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>пути развития трудового воспитания</w:t>
      </w:r>
    </w:p>
    <w:p w:rsidR="007F04A8" w:rsidRPr="00E47318" w:rsidRDefault="007F04A8" w:rsidP="007F04A8">
      <w:pPr>
        <w:pStyle w:val="a5"/>
        <w:jc w:val="center"/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</w:pPr>
      <w:r w:rsidRPr="009F2CA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>учащихся сельских школ:</w:t>
      </w:r>
    </w:p>
    <w:p w:rsidR="007F04A8" w:rsidRPr="009F2CA3" w:rsidRDefault="007F04A8" w:rsidP="007F04A8">
      <w:pPr>
        <w:pStyle w:val="a5"/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</w:pPr>
      <w:r w:rsidRPr="009F2CA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 xml:space="preserve">- включение в систему работы школы общественно полезной деятельности на селе (дела по благоустройству, забота о </w:t>
      </w:r>
      <w:proofErr w:type="gramStart"/>
      <w:r w:rsidRPr="009F2CA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>престарелых</w:t>
      </w:r>
      <w:proofErr w:type="gramEnd"/>
      <w:r w:rsidRPr="009F2CA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>, помощь детским учреждениям, охрана природы, краеведческая работа и т. д.) и производительного труда;</w:t>
      </w:r>
    </w:p>
    <w:p w:rsidR="007F04A8" w:rsidRPr="009F2CA3" w:rsidRDefault="007F04A8" w:rsidP="007F04A8">
      <w:pPr>
        <w:pStyle w:val="a5"/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</w:pPr>
      <w:r w:rsidRPr="009F2CA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>- освоение и развитие местных традиций и культурного наследия, включение их в воспитательный и трудовой  процесс;</w:t>
      </w:r>
    </w:p>
    <w:p w:rsidR="007F04A8" w:rsidRPr="009F2CA3" w:rsidRDefault="007F04A8" w:rsidP="007F04A8">
      <w:pPr>
        <w:pStyle w:val="a5"/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</w:pPr>
      <w:r w:rsidRPr="009F2CA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>- использование материальной, производственной и культурной базы села (предприятий, учреждений, клубов, спортивных площадок и др.);</w:t>
      </w:r>
    </w:p>
    <w:p w:rsidR="007F04A8" w:rsidRPr="009F2CA3" w:rsidRDefault="007F04A8" w:rsidP="007F04A8">
      <w:pPr>
        <w:pStyle w:val="a5"/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</w:pPr>
      <w:r w:rsidRPr="009F2CA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 xml:space="preserve">- создание  местных   музеев, раскрывающих   сокровища культуры и историю родного края. ( При их создании объединяются усилия, достигается </w:t>
      </w:r>
      <w:r w:rsidRPr="009F2CA3">
        <w:rPr>
          <w:rFonts w:ascii="Times New Roman" w:hAnsi="Times New Roman"/>
          <w:b/>
          <w:color w:val="0F243E" w:themeColor="text2" w:themeShade="80"/>
          <w:sz w:val="28"/>
          <w:szCs w:val="28"/>
          <w:lang w:eastAsia="ru-RU"/>
        </w:rPr>
        <w:t>сотрудничество</w:t>
      </w:r>
      <w:r w:rsidRPr="009F2CA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 xml:space="preserve"> жителей села, школы, местных учреждений, органов власти)</w:t>
      </w:r>
    </w:p>
    <w:p w:rsidR="007F04A8" w:rsidRPr="009F2CA3" w:rsidRDefault="007F04A8" w:rsidP="007F04A8">
      <w:pPr>
        <w:pStyle w:val="a5"/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</w:pPr>
      <w:r w:rsidRPr="009F2CA3">
        <w:rPr>
          <w:rFonts w:ascii="Times New Roman" w:hAnsi="Times New Roman"/>
          <w:color w:val="0F243E" w:themeColor="text2" w:themeShade="80"/>
          <w:sz w:val="24"/>
          <w:szCs w:val="24"/>
          <w:lang w:eastAsia="ru-RU"/>
        </w:rPr>
        <w:t xml:space="preserve">- </w:t>
      </w:r>
      <w:r w:rsidRPr="009F2CA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>формирование  относительно постоянных  по составу объединений  для выполнения конкретной систематической работы. (Например,  различных  трудовых  объединений, где осуществляется распределение обязанностей и ролей с учетом возможностей детей разного возраста)</w:t>
      </w:r>
    </w:p>
    <w:p w:rsidR="007F04A8" w:rsidRPr="009F2CA3" w:rsidRDefault="007F04A8" w:rsidP="007F04A8">
      <w:pPr>
        <w:pStyle w:val="a5"/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</w:pPr>
      <w:r w:rsidRPr="009F2CA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>- формирование  сводных  отрядов для выполнения работы, требующей специальных умений и навыков (ремонт мебели, оказание помощи детскому саду в благоустройстве, подготовка поздравлений и т. п.).</w:t>
      </w:r>
    </w:p>
    <w:p w:rsidR="007F04A8" w:rsidRPr="009F2CA3" w:rsidRDefault="007F04A8" w:rsidP="007F04A8">
      <w:pPr>
        <w:pStyle w:val="a5"/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</w:pPr>
      <w:r w:rsidRPr="009F2CA3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 xml:space="preserve">- </w:t>
      </w:r>
      <w:r w:rsidRPr="009F2CA3">
        <w:rPr>
          <w:rFonts w:ascii="Times New Roman" w:hAnsi="Times New Roman"/>
          <w:color w:val="0F243E" w:themeColor="text2" w:themeShade="80"/>
          <w:sz w:val="28"/>
          <w:szCs w:val="28"/>
          <w:shd w:val="clear" w:color="auto" w:fill="FFFFFF"/>
        </w:rPr>
        <w:t>осуществление взаимодействия с учреждениями дополнительного  образования, Управлением по труду, занятости и социальной защите</w:t>
      </w:r>
    </w:p>
    <w:p w:rsidR="007F04A8" w:rsidRPr="009F2CA3" w:rsidRDefault="007F04A8" w:rsidP="007F04A8">
      <w:pPr>
        <w:pStyle w:val="a5"/>
        <w:rPr>
          <w:rFonts w:ascii="Times New Roman" w:eastAsiaTheme="minorEastAsia" w:hAnsi="Times New Roman"/>
          <w:color w:val="0F243E" w:themeColor="text2" w:themeShade="80"/>
          <w:sz w:val="24"/>
          <w:szCs w:val="24"/>
          <w:lang w:eastAsia="ru-RU"/>
        </w:rPr>
      </w:pPr>
    </w:p>
    <w:tbl>
      <w:tblPr>
        <w:tblStyle w:val="ad"/>
        <w:tblW w:w="9923" w:type="dxa"/>
        <w:tblInd w:w="-176" w:type="dxa"/>
        <w:tblLayout w:type="fixed"/>
        <w:tblLook w:val="04A0"/>
      </w:tblPr>
      <w:tblGrid>
        <w:gridCol w:w="521"/>
        <w:gridCol w:w="6142"/>
        <w:gridCol w:w="3260"/>
      </w:tblGrid>
      <w:tr w:rsidR="007F04A8" w:rsidRPr="009F2CA3" w:rsidTr="008817D7">
        <w:tc>
          <w:tcPr>
            <w:tcW w:w="521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№</w:t>
            </w:r>
          </w:p>
        </w:tc>
        <w:tc>
          <w:tcPr>
            <w:tcW w:w="6142" w:type="dxa"/>
          </w:tcPr>
          <w:p w:rsidR="007F04A8" w:rsidRPr="009F2CA3" w:rsidRDefault="007F04A8" w:rsidP="008817D7">
            <w:pPr>
              <w:pStyle w:val="aa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Форма работы, сроки</w:t>
            </w:r>
          </w:p>
        </w:tc>
        <w:tc>
          <w:tcPr>
            <w:tcW w:w="3260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Ответственные</w:t>
            </w:r>
          </w:p>
        </w:tc>
      </w:tr>
      <w:tr w:rsidR="007F04A8" w:rsidRPr="009F2CA3" w:rsidTr="008817D7">
        <w:tc>
          <w:tcPr>
            <w:tcW w:w="9923" w:type="dxa"/>
            <w:gridSpan w:val="3"/>
          </w:tcPr>
          <w:p w:rsidR="007F04A8" w:rsidRPr="009F2CA3" w:rsidRDefault="007F04A8" w:rsidP="008817D7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  <w:t>Уроки, занятия</w:t>
            </w:r>
          </w:p>
        </w:tc>
      </w:tr>
      <w:tr w:rsidR="007F04A8" w:rsidRPr="009F2CA3" w:rsidTr="008817D7">
        <w:tc>
          <w:tcPr>
            <w:tcW w:w="521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6142" w:type="dxa"/>
          </w:tcPr>
          <w:p w:rsidR="007F04A8" w:rsidRPr="009F2CA3" w:rsidRDefault="007F04A8" w:rsidP="008817D7">
            <w:pPr>
              <w:rPr>
                <w:rFonts w:ascii="Times New Roman" w:eastAsia="Calibri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eastAsia="Calibri" w:hAnsi="Times New Roman" w:cs="Times New Roman"/>
                <w:color w:val="0F243E" w:themeColor="text2" w:themeShade="80"/>
                <w:sz w:val="28"/>
                <w:szCs w:val="28"/>
              </w:rPr>
              <w:t xml:space="preserve">Час общения 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  <w:r w:rsidRPr="009F2CA3">
              <w:rPr>
                <w:rFonts w:ascii="Times New Roman" w:eastAsia="Calibri" w:hAnsi="Times New Roman" w:cs="Times New Roman"/>
                <w:color w:val="0F243E" w:themeColor="text2" w:themeShade="80"/>
                <w:sz w:val="28"/>
                <w:szCs w:val="28"/>
              </w:rPr>
              <w:t>«Труд красит человека»</w:t>
            </w:r>
          </w:p>
          <w:p w:rsidR="007F04A8" w:rsidRPr="009F2CA3" w:rsidRDefault="007F04A8" w:rsidP="008817D7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3260" w:type="dxa"/>
          </w:tcPr>
          <w:p w:rsidR="007F04A8" w:rsidRPr="007B1BE5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Классные руководители, учителя технологии</w:t>
            </w:r>
            <w:r w:rsidR="0020352C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Газанов Н.К. Сепиханова М.</w:t>
            </w:r>
          </w:p>
        </w:tc>
      </w:tr>
      <w:tr w:rsidR="007F04A8" w:rsidRPr="009F2CA3" w:rsidTr="008817D7">
        <w:tc>
          <w:tcPr>
            <w:tcW w:w="521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6142" w:type="dxa"/>
          </w:tcPr>
          <w:p w:rsidR="007F04A8" w:rsidRPr="009F2CA3" w:rsidRDefault="007F04A8" w:rsidP="008817D7">
            <w:pPr>
              <w:rPr>
                <w:rFonts w:ascii="Times New Roman" w:eastAsia="Calibri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eastAsia="Calibri" w:hAnsi="Times New Roman" w:cs="Times New Roman"/>
                <w:color w:val="0F243E" w:themeColor="text2" w:themeShade="80"/>
                <w:sz w:val="28"/>
                <w:szCs w:val="28"/>
              </w:rPr>
              <w:t>Решение ситуативных задач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  <w:r w:rsidRPr="009F2CA3">
              <w:rPr>
                <w:rFonts w:ascii="Times New Roman" w:eastAsia="Calibri" w:hAnsi="Times New Roman" w:cs="Times New Roman"/>
                <w:color w:val="0F243E" w:themeColor="text2" w:themeShade="80"/>
                <w:sz w:val="28"/>
                <w:szCs w:val="28"/>
              </w:rPr>
              <w:t>«Труд за деньги и без денег»</w:t>
            </w:r>
          </w:p>
          <w:p w:rsidR="007F04A8" w:rsidRPr="009F2CA3" w:rsidRDefault="007F04A8" w:rsidP="008817D7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3260" w:type="dxa"/>
          </w:tcPr>
          <w:p w:rsidR="007F04A8" w:rsidRPr="009F2CA3" w:rsidRDefault="00A3166E" w:rsidP="008817D7">
            <w:pPr>
              <w:rPr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Классные руководители, учитель</w:t>
            </w:r>
            <w:r w:rsidR="007F04A8"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Газанов Н.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К</w:t>
            </w:r>
            <w:proofErr w:type="gramEnd"/>
            <w:r w:rsidR="007F04A8"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</w:t>
            </w:r>
          </w:p>
        </w:tc>
      </w:tr>
      <w:tr w:rsidR="007F04A8" w:rsidRPr="009F2CA3" w:rsidTr="008817D7">
        <w:tc>
          <w:tcPr>
            <w:tcW w:w="521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6142" w:type="dxa"/>
          </w:tcPr>
          <w:p w:rsidR="007F04A8" w:rsidRPr="009F2CA3" w:rsidRDefault="007F04A8" w:rsidP="008817D7">
            <w:pPr>
              <w:rPr>
                <w:rFonts w:ascii="Times New Roman" w:eastAsia="Calibri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eastAsia="Calibri" w:hAnsi="Times New Roman" w:cs="Times New Roman"/>
                <w:color w:val="0F243E" w:themeColor="text2" w:themeShade="80"/>
                <w:sz w:val="28"/>
                <w:szCs w:val="28"/>
              </w:rPr>
              <w:t>Беседы, анкетирования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  <w:r w:rsidRPr="009F2CA3">
              <w:rPr>
                <w:rFonts w:ascii="Times New Roman" w:eastAsia="Calibri" w:hAnsi="Times New Roman" w:cs="Times New Roman"/>
                <w:color w:val="0F243E" w:themeColor="text2" w:themeShade="80"/>
                <w:sz w:val="28"/>
                <w:szCs w:val="28"/>
              </w:rPr>
              <w:t>«Дорогу, которую я выбираю»</w:t>
            </w:r>
          </w:p>
          <w:p w:rsidR="007F04A8" w:rsidRPr="009F2CA3" w:rsidRDefault="007F04A8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3260" w:type="dxa"/>
          </w:tcPr>
          <w:p w:rsidR="007F04A8" w:rsidRPr="009F2CA3" w:rsidRDefault="007F04A8" w:rsidP="008817D7">
            <w:pPr>
              <w:rPr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Классные руководители, </w:t>
            </w:r>
            <w:r w:rsidR="00A3166E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психолог Залимханова Д</w:t>
            </w:r>
            <w:proofErr w:type="gramStart"/>
            <w:r w:rsidR="00A3166E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,Р</w:t>
            </w:r>
            <w:proofErr w:type="gramEnd"/>
            <w:r w:rsidR="00A3166E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.</w:t>
            </w:r>
          </w:p>
        </w:tc>
      </w:tr>
      <w:tr w:rsidR="007F04A8" w:rsidRPr="009F2CA3" w:rsidTr="008817D7">
        <w:tc>
          <w:tcPr>
            <w:tcW w:w="521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6142" w:type="dxa"/>
          </w:tcPr>
          <w:p w:rsidR="007F04A8" w:rsidRPr="009F2CA3" w:rsidRDefault="007F04A8" w:rsidP="008817D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Открытые уроки по предмету «Технологии», целью которых является профессиональная направленность  на уроке.</w:t>
            </w:r>
          </w:p>
        </w:tc>
        <w:tc>
          <w:tcPr>
            <w:tcW w:w="3260" w:type="dxa"/>
          </w:tcPr>
          <w:p w:rsidR="007F04A8" w:rsidRPr="00A3166E" w:rsidRDefault="00A3166E" w:rsidP="008817D7">
            <w:pPr>
              <w:rPr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Учителя технологии </w:t>
            </w:r>
            <w:r w:rsidRPr="00A3166E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Газанов Н.</w:t>
            </w:r>
          </w:p>
        </w:tc>
      </w:tr>
      <w:tr w:rsidR="007F04A8" w:rsidRPr="009F2CA3" w:rsidTr="008817D7">
        <w:tc>
          <w:tcPr>
            <w:tcW w:w="9923" w:type="dxa"/>
            <w:gridSpan w:val="3"/>
          </w:tcPr>
          <w:p w:rsidR="007F04A8" w:rsidRPr="009F2CA3" w:rsidRDefault="007F04A8" w:rsidP="008817D7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  <w:t>Районные мероприятия</w:t>
            </w:r>
          </w:p>
        </w:tc>
      </w:tr>
      <w:tr w:rsidR="007F04A8" w:rsidRPr="009F2CA3" w:rsidTr="008817D7">
        <w:tc>
          <w:tcPr>
            <w:tcW w:w="521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6142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Организация экскурсий на предприятия района</w:t>
            </w:r>
          </w:p>
        </w:tc>
        <w:tc>
          <w:tcPr>
            <w:tcW w:w="3260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Классные руковод</w:t>
            </w:r>
            <w:r w:rsidR="00CF45D8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ители, учитель</w:t>
            </w:r>
            <w:r w:rsidR="00A3166E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технологии  Газанов Н</w:t>
            </w:r>
            <w:proofErr w:type="gramStart"/>
            <w:r w:rsidR="00A3166E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,К</w:t>
            </w:r>
            <w:proofErr w:type="gramEnd"/>
            <w:r w:rsidR="00A3166E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.</w:t>
            </w:r>
          </w:p>
        </w:tc>
      </w:tr>
      <w:tr w:rsidR="007F04A8" w:rsidRPr="009F2CA3" w:rsidTr="008817D7">
        <w:tc>
          <w:tcPr>
            <w:tcW w:w="521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6142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Работа ученических трудовых бригад, работа на пришкольном участке</w:t>
            </w:r>
          </w:p>
        </w:tc>
        <w:tc>
          <w:tcPr>
            <w:tcW w:w="3260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Учителя технологии </w:t>
            </w:r>
            <w:r w:rsidR="00A3166E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Газанов Н.</w:t>
            </w:r>
          </w:p>
        </w:tc>
      </w:tr>
      <w:tr w:rsidR="007F04A8" w:rsidRPr="009F2CA3" w:rsidTr="008817D7">
        <w:tc>
          <w:tcPr>
            <w:tcW w:w="521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6142" w:type="dxa"/>
          </w:tcPr>
          <w:p w:rsidR="007F04A8" w:rsidRPr="009F2CA3" w:rsidRDefault="007F04A8" w:rsidP="008817D7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Генеральная уборка классных кабинетов, территории школы в течение года</w:t>
            </w:r>
          </w:p>
        </w:tc>
        <w:tc>
          <w:tcPr>
            <w:tcW w:w="3260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Заместители директоров по ВР </w:t>
            </w:r>
            <w:r w:rsidR="00A3166E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кл. рук</w:t>
            </w:r>
          </w:p>
        </w:tc>
      </w:tr>
      <w:tr w:rsidR="007F04A8" w:rsidRPr="009F2CA3" w:rsidTr="008817D7">
        <w:tc>
          <w:tcPr>
            <w:tcW w:w="521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6142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EEEEEE"/>
              </w:rPr>
              <w:t>Осенняя ярмарка учащихся «Это я вырастил сам», участие в районной выставке «Дары природы» сентябрь-октябрь</w:t>
            </w:r>
          </w:p>
        </w:tc>
        <w:tc>
          <w:tcPr>
            <w:tcW w:w="3260" w:type="dxa"/>
          </w:tcPr>
          <w:p w:rsidR="007F04A8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Управление образования Буйнакского района</w:t>
            </w:r>
          </w:p>
          <w:p w:rsidR="00A3166E" w:rsidRPr="009F2CA3" w:rsidRDefault="00A3166E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Зам по ВР Джахбарова </w:t>
            </w: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lastRenderedPageBreak/>
              <w:t>Д.Г.</w:t>
            </w:r>
          </w:p>
        </w:tc>
      </w:tr>
      <w:tr w:rsidR="007F04A8" w:rsidRPr="009F2CA3" w:rsidTr="008817D7">
        <w:tc>
          <w:tcPr>
            <w:tcW w:w="521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lastRenderedPageBreak/>
              <w:t>5</w:t>
            </w:r>
          </w:p>
        </w:tc>
        <w:tc>
          <w:tcPr>
            <w:tcW w:w="6142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EEEEEE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«Герой моего времени» Встречи учащихся с мастерами своего дела</w:t>
            </w:r>
          </w:p>
        </w:tc>
        <w:tc>
          <w:tcPr>
            <w:tcW w:w="3260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БРЦРО</w:t>
            </w:r>
          </w:p>
        </w:tc>
      </w:tr>
      <w:tr w:rsidR="007F04A8" w:rsidRPr="009F2CA3" w:rsidTr="008817D7">
        <w:tc>
          <w:tcPr>
            <w:tcW w:w="521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6</w:t>
            </w:r>
          </w:p>
        </w:tc>
        <w:tc>
          <w:tcPr>
            <w:tcW w:w="6142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«Булкъа» (традиционный в Дагестане коллективный труд по очистке кукурузы, выделке шерсти и т.д.)</w:t>
            </w:r>
          </w:p>
        </w:tc>
        <w:tc>
          <w:tcPr>
            <w:tcW w:w="3260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Отдел культуры</w:t>
            </w:r>
          </w:p>
        </w:tc>
      </w:tr>
      <w:tr w:rsidR="007F04A8" w:rsidRPr="009F2CA3" w:rsidTr="008817D7">
        <w:tc>
          <w:tcPr>
            <w:tcW w:w="9923" w:type="dxa"/>
            <w:gridSpan w:val="3"/>
          </w:tcPr>
          <w:p w:rsidR="007F04A8" w:rsidRPr="009F2CA3" w:rsidRDefault="007F04A8" w:rsidP="008817D7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  <w:t>Районные конкурсы</w:t>
            </w:r>
          </w:p>
        </w:tc>
      </w:tr>
      <w:tr w:rsidR="007F04A8" w:rsidRPr="009F2CA3" w:rsidTr="008817D7">
        <w:tc>
          <w:tcPr>
            <w:tcW w:w="521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6142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Конкурс по декоративно-прикладному творчеству учащихся</w:t>
            </w:r>
          </w:p>
        </w:tc>
        <w:tc>
          <w:tcPr>
            <w:tcW w:w="3260" w:type="dxa"/>
          </w:tcPr>
          <w:p w:rsidR="007F04A8" w:rsidRPr="009F2CA3" w:rsidRDefault="007F04A8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БРЦРО</w:t>
            </w:r>
            <w:r w:rsidR="00A3166E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 </w:t>
            </w:r>
            <w:proofErr w:type="gramStart"/>
            <w:r w:rsidR="00A3166E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отв</w:t>
            </w:r>
            <w:proofErr w:type="gramEnd"/>
            <w:r w:rsidR="00A3166E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по работе с  одар детьми</w:t>
            </w:r>
          </w:p>
        </w:tc>
      </w:tr>
      <w:tr w:rsidR="007F04A8" w:rsidRPr="009F2CA3" w:rsidTr="008817D7">
        <w:tc>
          <w:tcPr>
            <w:tcW w:w="521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6142" w:type="dxa"/>
          </w:tcPr>
          <w:p w:rsidR="007F04A8" w:rsidRPr="009F2CA3" w:rsidRDefault="007F04A8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Конкурс по техническому творчеству учащихся</w:t>
            </w:r>
          </w:p>
        </w:tc>
        <w:tc>
          <w:tcPr>
            <w:tcW w:w="3260" w:type="dxa"/>
          </w:tcPr>
          <w:p w:rsidR="007F04A8" w:rsidRPr="009F2CA3" w:rsidRDefault="007F04A8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БРЦРО</w:t>
            </w:r>
            <w:r w:rsidR="00A3166E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Арсанукаева А.М. зам по ИКТ</w:t>
            </w:r>
          </w:p>
        </w:tc>
      </w:tr>
      <w:tr w:rsidR="007F04A8" w:rsidRPr="009F2CA3" w:rsidTr="008817D7">
        <w:tc>
          <w:tcPr>
            <w:tcW w:w="521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6142" w:type="dxa"/>
          </w:tcPr>
          <w:p w:rsidR="007F04A8" w:rsidRPr="009F2CA3" w:rsidRDefault="007F04A8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Конкурсы «А ну-ка, девочки!», «А ну-ка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, мальчики!»</w:t>
            </w:r>
          </w:p>
        </w:tc>
        <w:tc>
          <w:tcPr>
            <w:tcW w:w="3260" w:type="dxa"/>
          </w:tcPr>
          <w:p w:rsidR="007F04A8" w:rsidRPr="009F2CA3" w:rsidRDefault="007F04A8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БРЦРО</w:t>
            </w:r>
            <w:r w:rsidR="00A3166E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Зам по ВР Джахбарова Д.Г.</w:t>
            </w:r>
          </w:p>
        </w:tc>
      </w:tr>
      <w:tr w:rsidR="007F04A8" w:rsidRPr="009F2CA3" w:rsidTr="008817D7">
        <w:tc>
          <w:tcPr>
            <w:tcW w:w="521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6142" w:type="dxa"/>
          </w:tcPr>
          <w:p w:rsidR="007F04A8" w:rsidRPr="009F2CA3" w:rsidRDefault="007F04A8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Районный конкурс исследовательс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ких проектов. Раздел «Технология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».</w:t>
            </w:r>
          </w:p>
        </w:tc>
        <w:tc>
          <w:tcPr>
            <w:tcW w:w="3260" w:type="dxa"/>
          </w:tcPr>
          <w:p w:rsidR="007F04A8" w:rsidRPr="009F2CA3" w:rsidRDefault="007F04A8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БРЦРО</w:t>
            </w:r>
            <w:r w:rsidR="00A3166E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    Газанов Н.К.</w:t>
            </w:r>
          </w:p>
        </w:tc>
      </w:tr>
      <w:tr w:rsidR="007F04A8" w:rsidRPr="009F2CA3" w:rsidTr="008817D7">
        <w:tc>
          <w:tcPr>
            <w:tcW w:w="521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5</w:t>
            </w:r>
          </w:p>
        </w:tc>
        <w:tc>
          <w:tcPr>
            <w:tcW w:w="6142" w:type="dxa"/>
          </w:tcPr>
          <w:p w:rsidR="007F04A8" w:rsidRPr="009F2CA3" w:rsidRDefault="007F04A8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Конкурс «Шаг в будущее», номинация «Прикладное искусство и дизайн».</w:t>
            </w:r>
          </w:p>
        </w:tc>
        <w:tc>
          <w:tcPr>
            <w:tcW w:w="3260" w:type="dxa"/>
          </w:tcPr>
          <w:p w:rsidR="007F04A8" w:rsidRPr="009F2CA3" w:rsidRDefault="007F04A8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БРЦРО</w:t>
            </w:r>
            <w:r w:rsidR="00A3166E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Арсанукаева А.М.</w:t>
            </w:r>
          </w:p>
        </w:tc>
      </w:tr>
      <w:tr w:rsidR="007F04A8" w:rsidRPr="009F2CA3" w:rsidTr="008817D7">
        <w:tc>
          <w:tcPr>
            <w:tcW w:w="9923" w:type="dxa"/>
            <w:gridSpan w:val="3"/>
          </w:tcPr>
          <w:p w:rsidR="007F04A8" w:rsidRPr="009F2CA3" w:rsidRDefault="007F04A8" w:rsidP="008817D7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  <w:t>Районные акции</w:t>
            </w:r>
          </w:p>
        </w:tc>
      </w:tr>
      <w:tr w:rsidR="007F04A8" w:rsidRPr="009F2CA3" w:rsidTr="008817D7">
        <w:tc>
          <w:tcPr>
            <w:tcW w:w="521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6142" w:type="dxa"/>
          </w:tcPr>
          <w:p w:rsidR="007F04A8" w:rsidRPr="009F2CA3" w:rsidRDefault="007F04A8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Трудовая акция «Чистый двор» </w:t>
            </w:r>
          </w:p>
        </w:tc>
        <w:tc>
          <w:tcPr>
            <w:tcW w:w="3260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Отдел по молодёжной политике</w:t>
            </w:r>
            <w:r w:rsidR="00A3166E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  </w:t>
            </w:r>
            <w:proofErr w:type="gramStart"/>
            <w:r w:rsidR="00A3166E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ст</w:t>
            </w:r>
            <w:proofErr w:type="gramEnd"/>
            <w:r w:rsidR="00A3166E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вожатая Сайпуллаева У.У.</w:t>
            </w:r>
          </w:p>
        </w:tc>
      </w:tr>
      <w:tr w:rsidR="007F04A8" w:rsidRPr="009F2CA3" w:rsidTr="008817D7">
        <w:tc>
          <w:tcPr>
            <w:tcW w:w="521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6142" w:type="dxa"/>
          </w:tcPr>
          <w:p w:rsidR="007F04A8" w:rsidRPr="009F2CA3" w:rsidRDefault="007F04A8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Трудовая акция «Чистый парк» </w:t>
            </w:r>
          </w:p>
        </w:tc>
        <w:tc>
          <w:tcPr>
            <w:tcW w:w="3260" w:type="dxa"/>
          </w:tcPr>
          <w:p w:rsidR="007F04A8" w:rsidRPr="009F2CA3" w:rsidRDefault="007F04A8" w:rsidP="008817D7">
            <w:pPr>
              <w:rPr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Отдел по молодёжной политике</w:t>
            </w:r>
            <w:r w:rsidR="00A3166E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ст. вожатая Сайпуллаева У.У.</w:t>
            </w:r>
          </w:p>
        </w:tc>
      </w:tr>
      <w:tr w:rsidR="007F04A8" w:rsidRPr="009F2CA3" w:rsidTr="008817D7">
        <w:tc>
          <w:tcPr>
            <w:tcW w:w="521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6142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Экологическая акция  «Посади дерево!»</w:t>
            </w:r>
          </w:p>
        </w:tc>
        <w:tc>
          <w:tcPr>
            <w:tcW w:w="3260" w:type="dxa"/>
          </w:tcPr>
          <w:p w:rsidR="007F04A8" w:rsidRPr="009F2CA3" w:rsidRDefault="007F04A8" w:rsidP="008817D7">
            <w:pPr>
              <w:rPr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Отдел по молодёжной политике</w:t>
            </w:r>
            <w:r w:rsidR="00A3166E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Сайпуллаева У.У</w:t>
            </w:r>
          </w:p>
        </w:tc>
      </w:tr>
      <w:tr w:rsidR="007F04A8" w:rsidRPr="009F2CA3" w:rsidTr="008817D7">
        <w:tc>
          <w:tcPr>
            <w:tcW w:w="521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6142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Экологическая акция «Очистка водоёмов, леса»</w:t>
            </w:r>
          </w:p>
        </w:tc>
        <w:tc>
          <w:tcPr>
            <w:tcW w:w="3260" w:type="dxa"/>
          </w:tcPr>
          <w:p w:rsidR="007F04A8" w:rsidRPr="009F2CA3" w:rsidRDefault="007F04A8" w:rsidP="008817D7">
            <w:pPr>
              <w:rPr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Отдел по молодёжной политике</w:t>
            </w:r>
            <w:r w:rsidR="00A3166E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Сайпуллаева У.У.</w:t>
            </w:r>
          </w:p>
        </w:tc>
      </w:tr>
      <w:tr w:rsidR="007F04A8" w:rsidRPr="009F2CA3" w:rsidTr="008817D7">
        <w:tc>
          <w:tcPr>
            <w:tcW w:w="9923" w:type="dxa"/>
            <w:gridSpan w:val="3"/>
          </w:tcPr>
          <w:p w:rsidR="007F04A8" w:rsidRPr="009F2CA3" w:rsidRDefault="007F04A8" w:rsidP="008817D7">
            <w:pPr>
              <w:jc w:val="center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lastRenderedPageBreak/>
              <w:t>Районные семинары, конференции</w:t>
            </w:r>
          </w:p>
        </w:tc>
      </w:tr>
      <w:tr w:rsidR="007F04A8" w:rsidRPr="009F2CA3" w:rsidTr="008817D7">
        <w:tc>
          <w:tcPr>
            <w:tcW w:w="521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6142" w:type="dxa"/>
          </w:tcPr>
          <w:p w:rsidR="007F04A8" w:rsidRPr="009F2CA3" w:rsidRDefault="007F04A8" w:rsidP="008817D7">
            <w:pPr>
              <w:pStyle w:val="aa"/>
              <w:ind w:left="0"/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28"/>
                <w:szCs w:val="28"/>
                <w:shd w:val="clear" w:color="auto" w:fill="FFFFFF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 Педагогическая </w:t>
            </w:r>
            <w:r w:rsidRPr="009F2CA3"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  <w:shd w:val="clear" w:color="auto" w:fill="FFFFFF"/>
              </w:rPr>
              <w:t>конференция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 </w:t>
            </w:r>
            <w:r w:rsidRPr="009F2CA3"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  <w:shd w:val="clear" w:color="auto" w:fill="FFFFFF"/>
              </w:rPr>
              <w:t>по трудовому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 и нравственному </w:t>
            </w:r>
            <w:r w:rsidRPr="009F2CA3"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  <w:shd w:val="clear" w:color="auto" w:fill="FFFFFF"/>
              </w:rPr>
              <w:t>воспитанию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 «Трудолюбие.  Профессио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нализм. Нравственность»</w:t>
            </w:r>
          </w:p>
        </w:tc>
        <w:tc>
          <w:tcPr>
            <w:tcW w:w="3260" w:type="dxa"/>
          </w:tcPr>
          <w:p w:rsidR="007F04A8" w:rsidRPr="009F2CA3" w:rsidRDefault="007F04A8" w:rsidP="008817D7">
            <w:pP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Управление образования Буйнакского района</w:t>
            </w:r>
          </w:p>
        </w:tc>
      </w:tr>
    </w:tbl>
    <w:p w:rsidR="007F04A8" w:rsidRDefault="007F04A8" w:rsidP="007F04A8"/>
    <w:p w:rsidR="007F04A8" w:rsidRPr="00EF5C20" w:rsidRDefault="007F04A8" w:rsidP="007F04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C2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Pr="00EF5C20">
        <w:rPr>
          <w:rFonts w:ascii="Times New Roman" w:hAnsi="Times New Roman" w:cs="Times New Roman"/>
          <w:b/>
          <w:sz w:val="24"/>
          <w:szCs w:val="24"/>
        </w:rPr>
        <w:t xml:space="preserve">   «Утверждаю»</w:t>
      </w:r>
    </w:p>
    <w:p w:rsidR="007F04A8" w:rsidRPr="00EF5C20" w:rsidRDefault="007F04A8" w:rsidP="007F04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F5C20">
        <w:rPr>
          <w:rFonts w:ascii="Times New Roman" w:hAnsi="Times New Roman" w:cs="Times New Roman"/>
          <w:sz w:val="24"/>
          <w:szCs w:val="24"/>
        </w:rPr>
        <w:t xml:space="preserve">Начальник МКУ «Управление </w:t>
      </w:r>
    </w:p>
    <w:p w:rsidR="007F04A8" w:rsidRPr="00EF5C20" w:rsidRDefault="007F04A8" w:rsidP="007F04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F5C20">
        <w:rPr>
          <w:rFonts w:ascii="Times New Roman" w:hAnsi="Times New Roman" w:cs="Times New Roman"/>
          <w:sz w:val="24"/>
          <w:szCs w:val="24"/>
        </w:rPr>
        <w:t>образования Буйнакского района»</w:t>
      </w:r>
    </w:p>
    <w:p w:rsidR="007F04A8" w:rsidRPr="00EF5C20" w:rsidRDefault="007F04A8" w:rsidP="007F04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F5C20">
        <w:rPr>
          <w:rFonts w:ascii="Times New Roman" w:hAnsi="Times New Roman" w:cs="Times New Roman"/>
          <w:sz w:val="24"/>
          <w:szCs w:val="24"/>
        </w:rPr>
        <w:t>____________А.О.Залимханова                                                                                                                                                                                                  9 августа 2018 г.</w:t>
      </w:r>
    </w:p>
    <w:p w:rsidR="007F04A8" w:rsidRPr="00A47304" w:rsidRDefault="007F04A8" w:rsidP="007F04A8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CF45D8" w:rsidRDefault="00CF45D8" w:rsidP="00CF45D8">
      <w:pPr>
        <w:pStyle w:val="11"/>
        <w:spacing w:after="0" w:line="240" w:lineRule="auto"/>
        <w:ind w:left="0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CF45D8" w:rsidRPr="00F61ECF" w:rsidRDefault="00CF45D8" w:rsidP="00CF45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9B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Pr="00F61ECF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CF45D8" w:rsidRPr="00F61ECF" w:rsidRDefault="00CF45D8" w:rsidP="00CF45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F61ECF">
        <w:rPr>
          <w:rFonts w:ascii="Times New Roman" w:hAnsi="Times New Roman" w:cs="Times New Roman"/>
          <w:sz w:val="24"/>
          <w:szCs w:val="24"/>
        </w:rPr>
        <w:t xml:space="preserve"> МК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61ECF">
        <w:rPr>
          <w:rFonts w:ascii="Times New Roman" w:hAnsi="Times New Roman" w:cs="Times New Roman"/>
          <w:sz w:val="24"/>
          <w:szCs w:val="24"/>
        </w:rPr>
        <w:t>У «</w:t>
      </w:r>
      <w:r>
        <w:rPr>
          <w:rFonts w:ascii="Times New Roman" w:hAnsi="Times New Roman" w:cs="Times New Roman"/>
          <w:sz w:val="24"/>
          <w:szCs w:val="24"/>
        </w:rPr>
        <w:t>Бугленская СОШ имени Ш.И.Шихсаидова»</w:t>
      </w:r>
    </w:p>
    <w:p w:rsidR="00CF45D8" w:rsidRPr="00F61ECF" w:rsidRDefault="00CF45D8" w:rsidP="00CF45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___________А.А.Джаватова</w:t>
      </w:r>
      <w:r w:rsidRPr="00F61E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28.</w:t>
      </w:r>
      <w:r w:rsidRPr="00F61ECF">
        <w:rPr>
          <w:rFonts w:ascii="Times New Roman" w:hAnsi="Times New Roman" w:cs="Times New Roman"/>
          <w:sz w:val="24"/>
          <w:szCs w:val="24"/>
        </w:rPr>
        <w:t xml:space="preserve"> августа 2018 г.</w:t>
      </w:r>
    </w:p>
    <w:p w:rsidR="007F04A8" w:rsidRPr="00A47304" w:rsidRDefault="007F04A8" w:rsidP="007F04A8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7F04A8" w:rsidRDefault="007F04A8" w:rsidP="007F04A8">
      <w:pPr>
        <w:spacing w:after="0"/>
        <w:ind w:firstLine="5670"/>
        <w:rPr>
          <w:b/>
          <w:sz w:val="28"/>
        </w:rPr>
      </w:pPr>
    </w:p>
    <w:p w:rsidR="007F04A8" w:rsidRPr="003160BF" w:rsidRDefault="007F04A8" w:rsidP="007F04A8">
      <w:pPr>
        <w:spacing w:after="0"/>
        <w:ind w:firstLine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 xml:space="preserve">         </w:t>
      </w:r>
      <w:r w:rsidRPr="003160BF">
        <w:rPr>
          <w:rFonts w:ascii="Times New Roman" w:hAnsi="Times New Roman" w:cs="Times New Roman"/>
          <w:b/>
          <w:sz w:val="28"/>
        </w:rPr>
        <w:t>Дорожная карта</w:t>
      </w:r>
    </w:p>
    <w:p w:rsidR="007F04A8" w:rsidRDefault="007F04A8" w:rsidP="007F04A8">
      <w:pPr>
        <w:spacing w:after="0"/>
        <w:ind w:firstLine="1701"/>
        <w:jc w:val="center"/>
        <w:rPr>
          <w:rFonts w:ascii="Times New Roman" w:hAnsi="Times New Roman" w:cs="Times New Roman"/>
          <w:b/>
          <w:sz w:val="28"/>
        </w:rPr>
      </w:pPr>
      <w:r w:rsidRPr="003160BF">
        <w:rPr>
          <w:rFonts w:ascii="Times New Roman" w:hAnsi="Times New Roman" w:cs="Times New Roman"/>
          <w:b/>
          <w:sz w:val="28"/>
        </w:rPr>
        <w:t xml:space="preserve">по развитию шахматного образования в образовательных учреждениях </w:t>
      </w:r>
    </w:p>
    <w:p w:rsidR="007F04A8" w:rsidRDefault="007F04A8" w:rsidP="007F04A8">
      <w:pPr>
        <w:spacing w:after="0"/>
        <w:ind w:firstLine="1701"/>
        <w:jc w:val="center"/>
        <w:rPr>
          <w:rFonts w:ascii="Times New Roman" w:hAnsi="Times New Roman" w:cs="Times New Roman"/>
          <w:b/>
          <w:sz w:val="28"/>
        </w:rPr>
      </w:pPr>
      <w:r w:rsidRPr="003160BF">
        <w:rPr>
          <w:rFonts w:ascii="Times New Roman" w:hAnsi="Times New Roman" w:cs="Times New Roman"/>
          <w:b/>
          <w:sz w:val="28"/>
        </w:rPr>
        <w:t>Буйнакского района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3160BF">
        <w:rPr>
          <w:rFonts w:ascii="Times New Roman" w:hAnsi="Times New Roman" w:cs="Times New Roman"/>
          <w:b/>
          <w:sz w:val="28"/>
        </w:rPr>
        <w:t>на 2018-2019 гг.</w:t>
      </w:r>
    </w:p>
    <w:p w:rsidR="007F04A8" w:rsidRDefault="007F04A8" w:rsidP="007F04A8">
      <w:pPr>
        <w:spacing w:after="0"/>
        <w:rPr>
          <w:rFonts w:ascii="Times New Roman" w:hAnsi="Times New Roman" w:cs="Times New Roman"/>
          <w:b/>
          <w:sz w:val="28"/>
        </w:rPr>
      </w:pPr>
    </w:p>
    <w:p w:rsidR="007F04A8" w:rsidRDefault="007F04A8" w:rsidP="007F04A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7F04A8" w:rsidRPr="00315DD0" w:rsidRDefault="007F04A8" w:rsidP="007F04A8">
      <w:pPr>
        <w:spacing w:after="0"/>
        <w:rPr>
          <w:rFonts w:ascii="Times New Roman" w:hAnsi="Times New Roman" w:cs="Times New Roman"/>
          <w:sz w:val="28"/>
        </w:rPr>
      </w:pPr>
      <w:r w:rsidRPr="00315DD0">
        <w:rPr>
          <w:rFonts w:ascii="Times New Roman" w:hAnsi="Times New Roman" w:cs="Times New Roman"/>
          <w:sz w:val="28"/>
        </w:rPr>
        <w:t>Шахматным образованием в Буйнакском районе охвачены учащиеся первых и вторых классов общеобразовательных учреждений в количестве 2455 детей (140 классов-комплектов).</w:t>
      </w:r>
    </w:p>
    <w:p w:rsidR="007F04A8" w:rsidRPr="00315DD0" w:rsidRDefault="007F04A8" w:rsidP="007F04A8">
      <w:pPr>
        <w:spacing w:after="0"/>
        <w:rPr>
          <w:rFonts w:ascii="Times New Roman" w:hAnsi="Times New Roman" w:cs="Times New Roman"/>
          <w:sz w:val="28"/>
        </w:rPr>
      </w:pPr>
      <w:r w:rsidRPr="00315DD0">
        <w:rPr>
          <w:rFonts w:ascii="Times New Roman" w:hAnsi="Times New Roman" w:cs="Times New Roman"/>
          <w:sz w:val="28"/>
        </w:rPr>
        <w:t xml:space="preserve">Проблема качественного шахматного образования возникает в связи с тем, что этот предмет реализуется в основном  неквалифицированными специалистами с отсутствием соответствующей методической и материально-технической </w:t>
      </w:r>
      <w:r w:rsidRPr="00315DD0">
        <w:rPr>
          <w:rFonts w:ascii="Times New Roman" w:hAnsi="Times New Roman" w:cs="Times New Roman"/>
          <w:sz w:val="28"/>
        </w:rPr>
        <w:lastRenderedPageBreak/>
        <w:t xml:space="preserve">базы. </w:t>
      </w:r>
      <w:r>
        <w:rPr>
          <w:rFonts w:ascii="Times New Roman" w:hAnsi="Times New Roman" w:cs="Times New Roman"/>
          <w:sz w:val="28"/>
        </w:rPr>
        <w:t>В связи с этим возникла необходимость систематизировать работу по улучшению качества шахматного образования  в ОУ района.</w:t>
      </w:r>
    </w:p>
    <w:p w:rsidR="007F04A8" w:rsidRPr="003160BF" w:rsidRDefault="007F04A8" w:rsidP="007F04A8">
      <w:pPr>
        <w:spacing w:after="0"/>
        <w:ind w:firstLine="1701"/>
        <w:jc w:val="center"/>
        <w:rPr>
          <w:rFonts w:ascii="Times New Roman" w:hAnsi="Times New Roman" w:cs="Times New Roman"/>
          <w:sz w:val="28"/>
        </w:rPr>
      </w:pPr>
    </w:p>
    <w:tbl>
      <w:tblPr>
        <w:tblStyle w:val="ad"/>
        <w:tblW w:w="14850" w:type="dxa"/>
        <w:tblLook w:val="04A0"/>
      </w:tblPr>
      <w:tblGrid>
        <w:gridCol w:w="806"/>
        <w:gridCol w:w="7"/>
        <w:gridCol w:w="4496"/>
        <w:gridCol w:w="2256"/>
        <w:gridCol w:w="2931"/>
        <w:gridCol w:w="4354"/>
      </w:tblGrid>
      <w:tr w:rsidR="007F04A8" w:rsidRPr="003160BF" w:rsidTr="008817D7">
        <w:trPr>
          <w:trHeight w:val="83"/>
        </w:trPr>
        <w:tc>
          <w:tcPr>
            <w:tcW w:w="817" w:type="dxa"/>
            <w:gridSpan w:val="2"/>
          </w:tcPr>
          <w:p w:rsidR="007F04A8" w:rsidRPr="00D916A8" w:rsidRDefault="007F04A8" w:rsidP="008817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F04A8" w:rsidRPr="00D916A8" w:rsidRDefault="007F04A8" w:rsidP="008817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916A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916A8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536" w:type="dxa"/>
          </w:tcPr>
          <w:p w:rsidR="007F04A8" w:rsidRPr="00D916A8" w:rsidRDefault="007F04A8" w:rsidP="008817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Наименование</w:t>
            </w:r>
          </w:p>
          <w:p w:rsidR="007F04A8" w:rsidRPr="00D916A8" w:rsidRDefault="007F04A8" w:rsidP="008817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мероприятия</w:t>
            </w:r>
          </w:p>
        </w:tc>
        <w:tc>
          <w:tcPr>
            <w:tcW w:w="2268" w:type="dxa"/>
          </w:tcPr>
          <w:p w:rsidR="007F04A8" w:rsidRPr="00D916A8" w:rsidRDefault="007F04A8" w:rsidP="008817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Сроки</w:t>
            </w:r>
          </w:p>
          <w:p w:rsidR="007F04A8" w:rsidRPr="00D916A8" w:rsidRDefault="007F04A8" w:rsidP="008817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835" w:type="dxa"/>
          </w:tcPr>
          <w:p w:rsidR="007F04A8" w:rsidRPr="00D916A8" w:rsidRDefault="007F04A8" w:rsidP="008817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Ответственные</w:t>
            </w:r>
          </w:p>
        </w:tc>
        <w:tc>
          <w:tcPr>
            <w:tcW w:w="4394" w:type="dxa"/>
          </w:tcPr>
          <w:p w:rsidR="007F04A8" w:rsidRPr="00D916A8" w:rsidRDefault="007F04A8" w:rsidP="008817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Результат</w:t>
            </w:r>
          </w:p>
        </w:tc>
      </w:tr>
      <w:tr w:rsidR="007F04A8" w:rsidRPr="003160BF" w:rsidTr="008817D7">
        <w:tc>
          <w:tcPr>
            <w:tcW w:w="817" w:type="dxa"/>
            <w:gridSpan w:val="2"/>
          </w:tcPr>
          <w:p w:rsidR="007F04A8" w:rsidRPr="00D916A8" w:rsidRDefault="007F04A8" w:rsidP="00881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7F04A8" w:rsidRPr="00D916A8" w:rsidRDefault="007F04A8" w:rsidP="00881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7F04A8" w:rsidRPr="00D916A8" w:rsidRDefault="007F04A8" w:rsidP="00881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7F04A8" w:rsidRPr="00D916A8" w:rsidRDefault="007F04A8" w:rsidP="00881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7F04A8" w:rsidRPr="00D916A8" w:rsidRDefault="007F04A8" w:rsidP="00881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7F04A8" w:rsidRPr="003160BF" w:rsidTr="008817D7">
        <w:tc>
          <w:tcPr>
            <w:tcW w:w="14850" w:type="dxa"/>
            <w:gridSpan w:val="6"/>
          </w:tcPr>
          <w:p w:rsidR="007F04A8" w:rsidRPr="00D916A8" w:rsidRDefault="007F04A8" w:rsidP="00881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b/>
                <w:sz w:val="28"/>
                <w:szCs w:val="28"/>
              </w:rPr>
              <w:t>1.Кадровое обеспечение</w:t>
            </w:r>
          </w:p>
        </w:tc>
      </w:tr>
      <w:tr w:rsidR="007F04A8" w:rsidRPr="003160BF" w:rsidTr="008817D7">
        <w:tc>
          <w:tcPr>
            <w:tcW w:w="817" w:type="dxa"/>
            <w:gridSpan w:val="2"/>
          </w:tcPr>
          <w:p w:rsidR="007F04A8" w:rsidRPr="00D916A8" w:rsidRDefault="007F04A8" w:rsidP="00881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sz w:val="28"/>
                <w:szCs w:val="28"/>
              </w:rPr>
              <w:t>Создание банка данных преподавателей по шахматному образованию в Буйнакском районе</w:t>
            </w:r>
          </w:p>
        </w:tc>
        <w:tc>
          <w:tcPr>
            <w:tcW w:w="2268" w:type="dxa"/>
          </w:tcPr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sz w:val="28"/>
                <w:szCs w:val="28"/>
              </w:rPr>
              <w:t>Январь 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16A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835" w:type="dxa"/>
          </w:tcPr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sz w:val="28"/>
                <w:szCs w:val="28"/>
              </w:rPr>
              <w:t>Вед</w:t>
            </w:r>
            <w:proofErr w:type="gramStart"/>
            <w:r w:rsidRPr="00D916A8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D916A8">
              <w:rPr>
                <w:rFonts w:ascii="Times New Roman" w:hAnsi="Times New Roman" w:cs="Times New Roman"/>
                <w:sz w:val="28"/>
                <w:szCs w:val="28"/>
              </w:rPr>
              <w:t>спец .УОБР</w:t>
            </w:r>
          </w:p>
          <w:p w:rsidR="007F04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sz w:val="28"/>
                <w:szCs w:val="28"/>
              </w:rPr>
              <w:t>Магомедгаджиев А.Д.</w:t>
            </w:r>
          </w:p>
          <w:p w:rsidR="00CF45D8" w:rsidRPr="00D916A8" w:rsidRDefault="00CF45D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Джамболатова А.Г.</w:t>
            </w:r>
          </w:p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Сформированный банк данных преподавателей по шахматному образованию </w:t>
            </w:r>
          </w:p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sz w:val="28"/>
                <w:szCs w:val="28"/>
              </w:rPr>
              <w:t>в Буйнакском районе</w:t>
            </w:r>
          </w:p>
        </w:tc>
      </w:tr>
      <w:tr w:rsidR="007F04A8" w:rsidRPr="003160BF" w:rsidTr="008817D7">
        <w:tc>
          <w:tcPr>
            <w:tcW w:w="817" w:type="dxa"/>
            <w:gridSpan w:val="2"/>
          </w:tcPr>
          <w:p w:rsidR="007F04A8" w:rsidRPr="00D916A8" w:rsidRDefault="007F04A8" w:rsidP="00881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 </w:t>
            </w:r>
            <w:proofErr w:type="gramStart"/>
            <w:r w:rsidRPr="00D916A8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</w:p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sz w:val="28"/>
                <w:szCs w:val="28"/>
              </w:rPr>
              <w:t>профессионального</w:t>
            </w:r>
          </w:p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педагогического сообщества  </w:t>
            </w:r>
            <w:proofErr w:type="gramStart"/>
            <w:r w:rsidRPr="00D916A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sz w:val="28"/>
                <w:szCs w:val="28"/>
              </w:rPr>
              <w:t>шахматам, в том числе</w:t>
            </w:r>
          </w:p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16A8"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дистанционного  (в формате </w:t>
            </w:r>
            <w:proofErr w:type="gramEnd"/>
          </w:p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sz w:val="28"/>
                <w:szCs w:val="28"/>
              </w:rPr>
              <w:t>Интернет-клуба)</w:t>
            </w:r>
          </w:p>
        </w:tc>
        <w:tc>
          <w:tcPr>
            <w:tcW w:w="2268" w:type="dxa"/>
          </w:tcPr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sz w:val="28"/>
                <w:szCs w:val="28"/>
              </w:rPr>
              <w:t>Вед</w:t>
            </w:r>
            <w:proofErr w:type="gramStart"/>
            <w:r w:rsidRPr="00D916A8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D916A8">
              <w:rPr>
                <w:rFonts w:ascii="Times New Roman" w:hAnsi="Times New Roman" w:cs="Times New Roman"/>
                <w:sz w:val="28"/>
                <w:szCs w:val="28"/>
              </w:rPr>
              <w:t>спец .УОБР</w:t>
            </w:r>
          </w:p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sz w:val="28"/>
                <w:szCs w:val="28"/>
              </w:rPr>
              <w:t>Магомедгаджиев А.Д.</w:t>
            </w:r>
          </w:p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sz w:val="28"/>
                <w:szCs w:val="28"/>
              </w:rPr>
              <w:t>Педагоги ОУ района</w:t>
            </w:r>
          </w:p>
        </w:tc>
        <w:tc>
          <w:tcPr>
            <w:tcW w:w="4394" w:type="dxa"/>
          </w:tcPr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sz w:val="28"/>
                <w:szCs w:val="28"/>
              </w:rPr>
              <w:t xml:space="preserve"> Постоянно</w:t>
            </w:r>
          </w:p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sz w:val="28"/>
                <w:szCs w:val="28"/>
              </w:rPr>
              <w:t>действующее муниципальное профессиональное</w:t>
            </w:r>
          </w:p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sz w:val="28"/>
                <w:szCs w:val="28"/>
              </w:rPr>
              <w:t>педагогическое сообщество по шахматам</w:t>
            </w:r>
          </w:p>
        </w:tc>
      </w:tr>
      <w:tr w:rsidR="007F04A8" w:rsidRPr="003160BF" w:rsidTr="008817D7">
        <w:tc>
          <w:tcPr>
            <w:tcW w:w="14850" w:type="dxa"/>
            <w:gridSpan w:val="6"/>
          </w:tcPr>
          <w:p w:rsidR="007F04A8" w:rsidRPr="00D916A8" w:rsidRDefault="007F04A8" w:rsidP="008817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2.</w:t>
            </w:r>
            <w:proofErr w:type="gramStart"/>
            <w:r w:rsidRPr="00D916A8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Методические</w:t>
            </w:r>
            <w:proofErr w:type="gramEnd"/>
            <w:r w:rsidRPr="00D916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информационно-аналитическое обеспечение</w:t>
            </w:r>
          </w:p>
        </w:tc>
      </w:tr>
      <w:tr w:rsidR="007F04A8" w:rsidRPr="003160BF" w:rsidTr="008817D7">
        <w:trPr>
          <w:trHeight w:val="565"/>
        </w:trPr>
        <w:tc>
          <w:tcPr>
            <w:tcW w:w="817" w:type="dxa"/>
            <w:gridSpan w:val="2"/>
          </w:tcPr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sz w:val="28"/>
                <w:szCs w:val="28"/>
              </w:rPr>
              <w:t>Введение предмета «Шахматы» в образовательную программу образовательной организации:</w:t>
            </w:r>
          </w:p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sz w:val="28"/>
                <w:szCs w:val="28"/>
              </w:rPr>
              <w:t>Апробация федерального курса</w:t>
            </w:r>
          </w:p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Start"/>
            <w:r w:rsidRPr="00D916A8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D916A8">
              <w:rPr>
                <w:rFonts w:ascii="Times New Roman" w:hAnsi="Times New Roman" w:cs="Times New Roman"/>
                <w:sz w:val="28"/>
                <w:szCs w:val="28"/>
              </w:rPr>
              <w:t xml:space="preserve">Г .Сухина » Шахматы -школе» в образовательных организациях </w:t>
            </w:r>
          </w:p>
        </w:tc>
        <w:tc>
          <w:tcPr>
            <w:tcW w:w="2268" w:type="dxa"/>
          </w:tcPr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sz w:val="28"/>
                <w:szCs w:val="28"/>
              </w:rPr>
              <w:t>2018- 1,2,3 классы</w:t>
            </w:r>
          </w:p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sz w:val="28"/>
                <w:szCs w:val="28"/>
              </w:rPr>
              <w:t>2019г.-1,2,3,4 классы</w:t>
            </w:r>
          </w:p>
        </w:tc>
        <w:tc>
          <w:tcPr>
            <w:tcW w:w="2835" w:type="dxa"/>
          </w:tcPr>
          <w:p w:rsidR="007F04A8" w:rsidRPr="00D916A8" w:rsidRDefault="00CF45D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7F04A8" w:rsidRPr="00D916A8">
              <w:rPr>
                <w:rFonts w:ascii="Times New Roman" w:hAnsi="Times New Roman" w:cs="Times New Roman"/>
                <w:sz w:val="28"/>
                <w:szCs w:val="28"/>
              </w:rPr>
              <w:t xml:space="preserve"> 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Джаватова А.А.</w:t>
            </w:r>
            <w:r w:rsidR="007F04A8" w:rsidRPr="00D916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sz w:val="28"/>
                <w:szCs w:val="28"/>
              </w:rPr>
              <w:t>Охват – 1-4 классы – 100% обучающихся за счет часов школьного компонента или внеурочной деятельности</w:t>
            </w:r>
          </w:p>
        </w:tc>
      </w:tr>
      <w:tr w:rsidR="007F04A8" w:rsidRPr="003160BF" w:rsidTr="008817D7">
        <w:tc>
          <w:tcPr>
            <w:tcW w:w="817" w:type="dxa"/>
            <w:gridSpan w:val="2"/>
          </w:tcPr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введения </w:t>
            </w:r>
          </w:p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sz w:val="28"/>
                <w:szCs w:val="28"/>
              </w:rPr>
              <w:t xml:space="preserve">шахматного образования </w:t>
            </w:r>
          </w:p>
        </w:tc>
        <w:tc>
          <w:tcPr>
            <w:tcW w:w="2268" w:type="dxa"/>
          </w:tcPr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sz w:val="28"/>
                <w:szCs w:val="28"/>
              </w:rPr>
              <w:t>2018 -2019г.</w:t>
            </w:r>
          </w:p>
        </w:tc>
        <w:tc>
          <w:tcPr>
            <w:tcW w:w="2835" w:type="dxa"/>
          </w:tcPr>
          <w:p w:rsidR="007F04A8" w:rsidRPr="00D916A8" w:rsidRDefault="00CF45D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ОУ  Джаватова А.А.</w:t>
            </w:r>
          </w:p>
        </w:tc>
        <w:tc>
          <w:tcPr>
            <w:tcW w:w="4394" w:type="dxa"/>
          </w:tcPr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sz w:val="28"/>
                <w:szCs w:val="28"/>
              </w:rPr>
              <w:t>5-11 классы – за счет внеурочной деятельности или дополнительного образования</w:t>
            </w:r>
          </w:p>
        </w:tc>
      </w:tr>
      <w:tr w:rsidR="007F04A8" w:rsidRPr="003160BF" w:rsidTr="008817D7">
        <w:tc>
          <w:tcPr>
            <w:tcW w:w="817" w:type="dxa"/>
            <w:gridSpan w:val="2"/>
          </w:tcPr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D916A8">
              <w:rPr>
                <w:rFonts w:ascii="Times New Roman" w:hAnsi="Times New Roman" w:cs="Times New Roman"/>
                <w:sz w:val="28"/>
                <w:szCs w:val="28"/>
              </w:rPr>
              <w:t>образовательных</w:t>
            </w:r>
            <w:proofErr w:type="gramEnd"/>
          </w:p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sz w:val="28"/>
                <w:szCs w:val="28"/>
              </w:rPr>
              <w:t>организаций – участников</w:t>
            </w:r>
          </w:p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sz w:val="28"/>
                <w:szCs w:val="28"/>
              </w:rPr>
              <w:t xml:space="preserve">апробации </w:t>
            </w:r>
            <w:proofErr w:type="gramStart"/>
            <w:r w:rsidRPr="00D916A8">
              <w:rPr>
                <w:rFonts w:ascii="Times New Roman" w:hAnsi="Times New Roman" w:cs="Times New Roman"/>
                <w:sz w:val="28"/>
                <w:szCs w:val="28"/>
              </w:rPr>
              <w:t>полными</w:t>
            </w:r>
            <w:proofErr w:type="gramEnd"/>
            <w:r w:rsidRPr="00D916A8">
              <w:rPr>
                <w:rFonts w:ascii="Times New Roman" w:hAnsi="Times New Roman" w:cs="Times New Roman"/>
                <w:sz w:val="28"/>
                <w:szCs w:val="28"/>
              </w:rPr>
              <w:t xml:space="preserve">  учебно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16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методическими комплектами</w:t>
            </w:r>
          </w:p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курса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16A8">
              <w:rPr>
                <w:rFonts w:ascii="Times New Roman" w:hAnsi="Times New Roman" w:cs="Times New Roman"/>
                <w:sz w:val="28"/>
                <w:szCs w:val="28"/>
              </w:rPr>
              <w:t>И.Г.Сухина «Шахматы – школе»</w:t>
            </w:r>
          </w:p>
        </w:tc>
        <w:tc>
          <w:tcPr>
            <w:tcW w:w="2268" w:type="dxa"/>
          </w:tcPr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2018 </w:t>
            </w:r>
            <w:r w:rsidRPr="00D916A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835" w:type="dxa"/>
          </w:tcPr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sz w:val="28"/>
                <w:szCs w:val="28"/>
              </w:rPr>
              <w:t>Вед. Спец</w:t>
            </w:r>
            <w:proofErr w:type="gramStart"/>
            <w:r w:rsidRPr="00D916A8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D916A8">
              <w:rPr>
                <w:rFonts w:ascii="Times New Roman" w:hAnsi="Times New Roman" w:cs="Times New Roman"/>
                <w:sz w:val="28"/>
                <w:szCs w:val="28"/>
              </w:rPr>
              <w:t>УОБР</w:t>
            </w:r>
          </w:p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sz w:val="28"/>
                <w:szCs w:val="28"/>
              </w:rPr>
              <w:t>Магомедгаджиев А.Д.</w:t>
            </w:r>
          </w:p>
          <w:p w:rsidR="007F04A8" w:rsidRPr="00D916A8" w:rsidRDefault="00CF45D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7F04A8" w:rsidRPr="00D916A8">
              <w:rPr>
                <w:rFonts w:ascii="Times New Roman" w:hAnsi="Times New Roman" w:cs="Times New Roman"/>
                <w:sz w:val="28"/>
                <w:szCs w:val="28"/>
              </w:rPr>
              <w:t xml:space="preserve"> 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Джаватова А.А.</w:t>
            </w:r>
          </w:p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Укрепление учебно-методической базы шахматного образования</w:t>
            </w:r>
          </w:p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4A8" w:rsidRPr="003160BF" w:rsidTr="008817D7">
        <w:trPr>
          <w:trHeight w:val="987"/>
        </w:trPr>
        <w:tc>
          <w:tcPr>
            <w:tcW w:w="817" w:type="dxa"/>
            <w:gridSpan w:val="2"/>
            <w:tcBorders>
              <w:left w:val="single" w:sz="4" w:space="0" w:color="auto"/>
            </w:tcBorders>
          </w:tcPr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по шахматному образованию педагогами района</w:t>
            </w:r>
          </w:p>
        </w:tc>
        <w:tc>
          <w:tcPr>
            <w:tcW w:w="2268" w:type="dxa"/>
          </w:tcPr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sz w:val="28"/>
                <w:szCs w:val="28"/>
              </w:rPr>
              <w:t>2018г – 18 учителей</w:t>
            </w:r>
          </w:p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sz w:val="28"/>
                <w:szCs w:val="28"/>
              </w:rPr>
              <w:t>2019г – 18 учителей</w:t>
            </w:r>
          </w:p>
        </w:tc>
        <w:tc>
          <w:tcPr>
            <w:tcW w:w="2835" w:type="dxa"/>
          </w:tcPr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Буйнакского района</w:t>
            </w:r>
          </w:p>
        </w:tc>
        <w:tc>
          <w:tcPr>
            <w:tcW w:w="4394" w:type="dxa"/>
          </w:tcPr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педагогических работников по шахматному образованию</w:t>
            </w:r>
          </w:p>
        </w:tc>
      </w:tr>
      <w:tr w:rsidR="007F04A8" w:rsidRPr="003160BF" w:rsidTr="008817D7">
        <w:trPr>
          <w:trHeight w:val="987"/>
        </w:trPr>
        <w:tc>
          <w:tcPr>
            <w:tcW w:w="817" w:type="dxa"/>
            <w:gridSpan w:val="2"/>
            <w:tcBorders>
              <w:left w:val="single" w:sz="4" w:space="0" w:color="auto"/>
            </w:tcBorders>
          </w:tcPr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Мастер-классы по методике преподавания</w:t>
            </w:r>
          </w:p>
        </w:tc>
        <w:tc>
          <w:tcPr>
            <w:tcW w:w="2268" w:type="dxa"/>
          </w:tcPr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4A8" w:rsidRPr="003160BF" w:rsidTr="008817D7">
        <w:trPr>
          <w:trHeight w:val="334"/>
        </w:trPr>
        <w:tc>
          <w:tcPr>
            <w:tcW w:w="14850" w:type="dxa"/>
            <w:gridSpan w:val="6"/>
            <w:tcBorders>
              <w:left w:val="single" w:sz="4" w:space="0" w:color="auto"/>
            </w:tcBorders>
          </w:tcPr>
          <w:p w:rsidR="007F04A8" w:rsidRPr="00D916A8" w:rsidRDefault="007F04A8" w:rsidP="00881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D916A8">
              <w:rPr>
                <w:rFonts w:ascii="Times New Roman" w:hAnsi="Times New Roman" w:cs="Times New Roman"/>
                <w:b/>
                <w:sz w:val="28"/>
                <w:szCs w:val="28"/>
              </w:rPr>
              <w:t>3.Материально-техническое обеспечение</w:t>
            </w:r>
          </w:p>
        </w:tc>
      </w:tr>
      <w:tr w:rsidR="007F04A8" w:rsidRPr="003160BF" w:rsidTr="008817D7">
        <w:trPr>
          <w:trHeight w:val="987"/>
        </w:trPr>
        <w:tc>
          <w:tcPr>
            <w:tcW w:w="817" w:type="dxa"/>
            <w:gridSpan w:val="2"/>
            <w:tcBorders>
              <w:left w:val="single" w:sz="4" w:space="0" w:color="auto"/>
            </w:tcBorders>
          </w:tcPr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sz w:val="28"/>
                <w:szCs w:val="28"/>
              </w:rPr>
              <w:t>Приобретение необходимого количества инвентаря для проведения уроков и занятий по шахматам в 36 ОУ района</w:t>
            </w:r>
          </w:p>
          <w:p w:rsidR="007F04A8" w:rsidRPr="00D916A8" w:rsidRDefault="007F04A8" w:rsidP="008817D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916A8">
              <w:rPr>
                <w:rFonts w:ascii="Times New Roman" w:hAnsi="Times New Roman"/>
                <w:sz w:val="28"/>
                <w:szCs w:val="28"/>
              </w:rPr>
              <w:t xml:space="preserve">1.Комплекты шахмат  - 252 шт.       </w:t>
            </w:r>
          </w:p>
          <w:p w:rsidR="007F04A8" w:rsidRPr="00D916A8" w:rsidRDefault="007F04A8" w:rsidP="008817D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916A8">
              <w:rPr>
                <w:rFonts w:ascii="Times New Roman" w:hAnsi="Times New Roman"/>
                <w:sz w:val="28"/>
                <w:szCs w:val="28"/>
              </w:rPr>
              <w:t>2.Магнитная шахматная доска- 25 шт.</w:t>
            </w:r>
          </w:p>
          <w:p w:rsidR="007F04A8" w:rsidRPr="00D916A8" w:rsidRDefault="007F04A8" w:rsidP="008817D7">
            <w:pPr>
              <w:pStyle w:val="a5"/>
              <w:rPr>
                <w:sz w:val="28"/>
                <w:szCs w:val="28"/>
              </w:rPr>
            </w:pPr>
            <w:r w:rsidRPr="00D916A8">
              <w:rPr>
                <w:rFonts w:ascii="Times New Roman" w:hAnsi="Times New Roman"/>
                <w:sz w:val="28"/>
                <w:szCs w:val="28"/>
              </w:rPr>
              <w:t>3.Часы шахматные - 50 шт.</w:t>
            </w:r>
            <w:r w:rsidRPr="00D916A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sz w:val="28"/>
                <w:szCs w:val="28"/>
              </w:rPr>
              <w:t>Февраль 2018г.</w:t>
            </w:r>
          </w:p>
        </w:tc>
        <w:tc>
          <w:tcPr>
            <w:tcW w:w="2835" w:type="dxa"/>
          </w:tcPr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sz w:val="28"/>
                <w:szCs w:val="28"/>
              </w:rPr>
              <w:t>Администрация МР «Буйнакский район»</w:t>
            </w:r>
          </w:p>
        </w:tc>
        <w:tc>
          <w:tcPr>
            <w:tcW w:w="4394" w:type="dxa"/>
          </w:tcPr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sz w:val="28"/>
                <w:szCs w:val="28"/>
              </w:rPr>
              <w:t>Укрепление материально – технической базы шахматного образования</w:t>
            </w:r>
          </w:p>
        </w:tc>
      </w:tr>
      <w:tr w:rsidR="007F04A8" w:rsidRPr="003160BF" w:rsidTr="008817D7">
        <w:trPr>
          <w:trHeight w:val="987"/>
        </w:trPr>
        <w:tc>
          <w:tcPr>
            <w:tcW w:w="817" w:type="dxa"/>
            <w:gridSpan w:val="2"/>
            <w:tcBorders>
              <w:left w:val="single" w:sz="4" w:space="0" w:color="auto"/>
            </w:tcBorders>
          </w:tcPr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D916A8">
              <w:rPr>
                <w:rFonts w:ascii="Times New Roman" w:hAnsi="Times New Roman" w:cs="Times New Roman"/>
                <w:sz w:val="28"/>
                <w:szCs w:val="28"/>
              </w:rPr>
              <w:t>образовательных</w:t>
            </w:r>
            <w:proofErr w:type="gramEnd"/>
          </w:p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  </w:t>
            </w:r>
            <w:proofErr w:type="gramStart"/>
            <w:r w:rsidRPr="00D916A8">
              <w:rPr>
                <w:rFonts w:ascii="Times New Roman" w:hAnsi="Times New Roman" w:cs="Times New Roman"/>
                <w:sz w:val="28"/>
                <w:szCs w:val="28"/>
              </w:rPr>
              <w:t>спортивной</w:t>
            </w:r>
            <w:proofErr w:type="gramEnd"/>
          </w:p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sz w:val="28"/>
                <w:szCs w:val="28"/>
              </w:rPr>
              <w:t>направленности современным компьютерным оборудованием и программным обеспечением для реализации программ шахматного образования</w:t>
            </w:r>
          </w:p>
        </w:tc>
        <w:tc>
          <w:tcPr>
            <w:tcW w:w="2268" w:type="dxa"/>
          </w:tcPr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sz w:val="28"/>
                <w:szCs w:val="28"/>
              </w:rPr>
              <w:t>2018 – 2019 г.</w:t>
            </w:r>
          </w:p>
        </w:tc>
        <w:tc>
          <w:tcPr>
            <w:tcW w:w="2835" w:type="dxa"/>
          </w:tcPr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sz w:val="28"/>
                <w:szCs w:val="28"/>
              </w:rPr>
              <w:t>Администрация МР «Буйнакский район»</w:t>
            </w:r>
          </w:p>
        </w:tc>
        <w:tc>
          <w:tcPr>
            <w:tcW w:w="4394" w:type="dxa"/>
          </w:tcPr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sz w:val="28"/>
                <w:szCs w:val="28"/>
              </w:rPr>
              <w:t>Укрепление материально – технической базы шахматного образования</w:t>
            </w:r>
          </w:p>
        </w:tc>
      </w:tr>
      <w:tr w:rsidR="007F04A8" w:rsidRPr="003160BF" w:rsidTr="008817D7">
        <w:trPr>
          <w:trHeight w:val="335"/>
        </w:trPr>
        <w:tc>
          <w:tcPr>
            <w:tcW w:w="14850" w:type="dxa"/>
            <w:gridSpan w:val="6"/>
            <w:tcBorders>
              <w:left w:val="single" w:sz="4" w:space="0" w:color="auto"/>
            </w:tcBorders>
          </w:tcPr>
          <w:p w:rsidR="007F04A8" w:rsidRPr="00D916A8" w:rsidRDefault="007F04A8" w:rsidP="00881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b/>
                <w:sz w:val="28"/>
                <w:szCs w:val="28"/>
              </w:rPr>
              <w:t>4.Организация и проведение мероприятий</w:t>
            </w:r>
          </w:p>
        </w:tc>
      </w:tr>
      <w:tr w:rsidR="007F04A8" w:rsidRPr="003160BF" w:rsidTr="008817D7">
        <w:trPr>
          <w:trHeight w:val="573"/>
        </w:trPr>
        <w:tc>
          <w:tcPr>
            <w:tcW w:w="810" w:type="dxa"/>
            <w:tcBorders>
              <w:right w:val="single" w:sz="4" w:space="0" w:color="auto"/>
            </w:tcBorders>
          </w:tcPr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3" w:type="dxa"/>
            <w:gridSpan w:val="2"/>
            <w:tcBorders>
              <w:left w:val="single" w:sz="4" w:space="0" w:color="auto"/>
            </w:tcBorders>
          </w:tcPr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по шахматам среди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учащихся 2 классов ОУ района</w:t>
            </w:r>
          </w:p>
        </w:tc>
        <w:tc>
          <w:tcPr>
            <w:tcW w:w="2268" w:type="dxa"/>
          </w:tcPr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835" w:type="dxa"/>
          </w:tcPr>
          <w:p w:rsidR="007F04A8" w:rsidRPr="00D916A8" w:rsidRDefault="00CF45D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шахматам Шанавазов С.Ф.</w:t>
            </w:r>
          </w:p>
        </w:tc>
        <w:tc>
          <w:tcPr>
            <w:tcW w:w="4394" w:type="dxa"/>
          </w:tcPr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4A8" w:rsidRPr="003160BF" w:rsidTr="008817D7">
        <w:tc>
          <w:tcPr>
            <w:tcW w:w="810" w:type="dxa"/>
            <w:tcBorders>
              <w:right w:val="single" w:sz="4" w:space="0" w:color="auto"/>
            </w:tcBorders>
          </w:tcPr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3" w:type="dxa"/>
            <w:gridSpan w:val="2"/>
            <w:tcBorders>
              <w:left w:val="single" w:sz="4" w:space="0" w:color="auto"/>
            </w:tcBorders>
          </w:tcPr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sz w:val="28"/>
                <w:szCs w:val="28"/>
              </w:rPr>
              <w:t xml:space="preserve">1 этап  (образовательные </w:t>
            </w:r>
            <w:r w:rsidRPr="00D916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организации)</w:t>
            </w:r>
          </w:p>
        </w:tc>
        <w:tc>
          <w:tcPr>
            <w:tcW w:w="2268" w:type="dxa"/>
          </w:tcPr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Январь </w:t>
            </w:r>
            <w:r w:rsidRPr="00D916A8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Общеобразовательные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учреждения</w:t>
            </w:r>
            <w:r w:rsidR="00CF4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F45D8">
              <w:rPr>
                <w:rFonts w:ascii="Times New Roman" w:hAnsi="Times New Roman" w:cs="Times New Roman"/>
                <w:sz w:val="28"/>
                <w:szCs w:val="28"/>
              </w:rPr>
              <w:t>отв</w:t>
            </w:r>
            <w:proofErr w:type="gramEnd"/>
            <w:r w:rsidR="00CF45D8">
              <w:rPr>
                <w:rFonts w:ascii="Times New Roman" w:hAnsi="Times New Roman" w:cs="Times New Roman"/>
                <w:sz w:val="28"/>
                <w:szCs w:val="28"/>
              </w:rPr>
              <w:t xml:space="preserve"> Шанавазов С.Ф.</w:t>
            </w:r>
          </w:p>
        </w:tc>
        <w:tc>
          <w:tcPr>
            <w:tcW w:w="4394" w:type="dxa"/>
          </w:tcPr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Охват не менее 80 </w:t>
            </w:r>
            <w:r w:rsidRPr="00D916A8">
              <w:rPr>
                <w:rFonts w:ascii="Times New Roman" w:hAnsi="Times New Roman" w:cs="Times New Roman"/>
                <w:sz w:val="28"/>
                <w:szCs w:val="28"/>
              </w:rPr>
              <w:t>% участников</w:t>
            </w:r>
          </w:p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4A8" w:rsidRPr="003160BF" w:rsidTr="008817D7">
        <w:tc>
          <w:tcPr>
            <w:tcW w:w="810" w:type="dxa"/>
            <w:tcBorders>
              <w:right w:val="single" w:sz="4" w:space="0" w:color="auto"/>
            </w:tcBorders>
          </w:tcPr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3" w:type="dxa"/>
            <w:gridSpan w:val="2"/>
            <w:tcBorders>
              <w:left w:val="single" w:sz="4" w:space="0" w:color="auto"/>
            </w:tcBorders>
          </w:tcPr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sz w:val="28"/>
                <w:szCs w:val="28"/>
              </w:rPr>
              <w:t>2 этап (муниципальный)</w:t>
            </w:r>
          </w:p>
        </w:tc>
        <w:tc>
          <w:tcPr>
            <w:tcW w:w="2268" w:type="dxa"/>
          </w:tcPr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  <w:r w:rsidRPr="00D916A8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2835" w:type="dxa"/>
          </w:tcPr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sz w:val="28"/>
                <w:szCs w:val="28"/>
              </w:rPr>
              <w:t>Муниципальные органы</w:t>
            </w:r>
          </w:p>
        </w:tc>
        <w:tc>
          <w:tcPr>
            <w:tcW w:w="4394" w:type="dxa"/>
          </w:tcPr>
          <w:p w:rsidR="007F04A8" w:rsidRPr="00D916A8" w:rsidRDefault="007F04A8" w:rsidP="0088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6A8">
              <w:rPr>
                <w:rFonts w:ascii="Times New Roman" w:hAnsi="Times New Roman" w:cs="Times New Roman"/>
                <w:sz w:val="28"/>
                <w:szCs w:val="28"/>
              </w:rPr>
              <w:t>Охват не менее 30% участников</w:t>
            </w:r>
          </w:p>
        </w:tc>
      </w:tr>
    </w:tbl>
    <w:p w:rsidR="007F04A8" w:rsidRPr="003160BF" w:rsidRDefault="007F04A8" w:rsidP="007F04A8">
      <w:pPr>
        <w:spacing w:after="0"/>
        <w:ind w:firstLine="1701"/>
        <w:rPr>
          <w:rFonts w:ascii="Times New Roman" w:hAnsi="Times New Roman" w:cs="Times New Roman"/>
          <w:b/>
          <w:sz w:val="28"/>
        </w:rPr>
      </w:pPr>
    </w:p>
    <w:p w:rsidR="008817D7" w:rsidRPr="00505A22" w:rsidRDefault="008817D7" w:rsidP="00881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A22">
        <w:rPr>
          <w:rFonts w:ascii="Times New Roman" w:hAnsi="Times New Roman"/>
          <w:b/>
          <w:color w:val="002060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color w:val="002060"/>
          <w:sz w:val="24"/>
          <w:szCs w:val="24"/>
        </w:rPr>
        <w:t xml:space="preserve">              </w:t>
      </w:r>
      <w:r w:rsidRPr="00505A22">
        <w:rPr>
          <w:rFonts w:ascii="Times New Roman" w:hAnsi="Times New Roman"/>
          <w:b/>
          <w:color w:val="002060"/>
          <w:sz w:val="24"/>
          <w:szCs w:val="24"/>
        </w:rPr>
        <w:t xml:space="preserve">        </w:t>
      </w:r>
      <w:r w:rsidRPr="00505A22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8817D7" w:rsidRPr="00505A22" w:rsidRDefault="008817D7" w:rsidP="008817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05A22">
        <w:rPr>
          <w:rFonts w:ascii="Times New Roman" w:hAnsi="Times New Roman" w:cs="Times New Roman"/>
          <w:sz w:val="24"/>
          <w:szCs w:val="24"/>
        </w:rPr>
        <w:t xml:space="preserve">Начальник МКУ «Управление </w:t>
      </w:r>
    </w:p>
    <w:p w:rsidR="008817D7" w:rsidRPr="00505A22" w:rsidRDefault="008817D7" w:rsidP="008817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05A22">
        <w:rPr>
          <w:rFonts w:ascii="Times New Roman" w:hAnsi="Times New Roman" w:cs="Times New Roman"/>
          <w:sz w:val="24"/>
          <w:szCs w:val="24"/>
        </w:rPr>
        <w:t>образования Буйнакского района»</w:t>
      </w:r>
    </w:p>
    <w:p w:rsidR="00CF45D8" w:rsidRDefault="008817D7" w:rsidP="00CF45D8">
      <w:pPr>
        <w:pStyle w:val="11"/>
        <w:spacing w:after="0" w:line="240" w:lineRule="auto"/>
        <w:ind w:left="0"/>
        <w:jc w:val="both"/>
        <w:rPr>
          <w:rFonts w:ascii="Times New Roman" w:eastAsia="Calibri" w:hAnsi="Times New Roman"/>
          <w:b/>
          <w:sz w:val="24"/>
          <w:szCs w:val="24"/>
        </w:rPr>
      </w:pPr>
      <w:r w:rsidRPr="00505A22">
        <w:rPr>
          <w:rFonts w:ascii="Times New Roman" w:hAnsi="Times New Roman"/>
          <w:sz w:val="24"/>
          <w:szCs w:val="24"/>
        </w:rPr>
        <w:t>____________А.О.Залимханова                                                                                                                                                                                                  9 августа 2018 г.</w:t>
      </w:r>
      <w:r w:rsidR="00CF45D8" w:rsidRPr="00CF45D8">
        <w:rPr>
          <w:rFonts w:ascii="Times New Roman" w:eastAsia="Calibri" w:hAnsi="Times New Roman"/>
          <w:b/>
          <w:sz w:val="24"/>
          <w:szCs w:val="24"/>
        </w:rPr>
        <w:t xml:space="preserve"> </w:t>
      </w:r>
    </w:p>
    <w:p w:rsidR="00CF45D8" w:rsidRPr="00F61ECF" w:rsidRDefault="00CF45D8" w:rsidP="00CF45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9B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Pr="00F61ECF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CF45D8" w:rsidRPr="00F61ECF" w:rsidRDefault="00CF45D8" w:rsidP="00CF45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F61ECF">
        <w:rPr>
          <w:rFonts w:ascii="Times New Roman" w:hAnsi="Times New Roman" w:cs="Times New Roman"/>
          <w:sz w:val="24"/>
          <w:szCs w:val="24"/>
        </w:rPr>
        <w:t xml:space="preserve"> МК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61ECF">
        <w:rPr>
          <w:rFonts w:ascii="Times New Roman" w:hAnsi="Times New Roman" w:cs="Times New Roman"/>
          <w:sz w:val="24"/>
          <w:szCs w:val="24"/>
        </w:rPr>
        <w:t>У «</w:t>
      </w:r>
      <w:r>
        <w:rPr>
          <w:rFonts w:ascii="Times New Roman" w:hAnsi="Times New Roman" w:cs="Times New Roman"/>
          <w:sz w:val="24"/>
          <w:szCs w:val="24"/>
        </w:rPr>
        <w:t>Бугленская СОШ имени Ш.И.Шихсаидова»</w:t>
      </w:r>
    </w:p>
    <w:p w:rsidR="00CF45D8" w:rsidRPr="00F61ECF" w:rsidRDefault="00CF45D8" w:rsidP="00CF45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___________А.А.Джаватова</w:t>
      </w:r>
      <w:r w:rsidRPr="00F61E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28.</w:t>
      </w:r>
      <w:r w:rsidRPr="00F61ECF">
        <w:rPr>
          <w:rFonts w:ascii="Times New Roman" w:hAnsi="Times New Roman" w:cs="Times New Roman"/>
          <w:sz w:val="24"/>
          <w:szCs w:val="24"/>
        </w:rPr>
        <w:t xml:space="preserve"> августа 2018 г.</w:t>
      </w:r>
    </w:p>
    <w:p w:rsidR="008817D7" w:rsidRPr="00505A22" w:rsidRDefault="008817D7" w:rsidP="008817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817D7" w:rsidRDefault="008817D7" w:rsidP="008817D7">
      <w:pPr>
        <w:pStyle w:val="aa"/>
        <w:spacing w:after="0"/>
        <w:rPr>
          <w:rFonts w:ascii="Times New Roman" w:hAnsi="Times New Roman" w:cs="Times New Roman"/>
          <w:b/>
          <w:bCs/>
          <w:iCs/>
          <w:color w:val="0F243E" w:themeColor="text2" w:themeShade="80"/>
          <w:sz w:val="28"/>
          <w:szCs w:val="28"/>
        </w:rPr>
      </w:pPr>
    </w:p>
    <w:p w:rsidR="008817D7" w:rsidRPr="00142588" w:rsidRDefault="008817D7" w:rsidP="008817D7">
      <w:pPr>
        <w:pStyle w:val="aa"/>
        <w:ind w:left="0"/>
        <w:jc w:val="center"/>
        <w:rPr>
          <w:rFonts w:ascii="Times New Roman" w:hAnsi="Times New Roman" w:cs="Times New Roman"/>
          <w:b/>
          <w:bCs/>
          <w:iCs/>
          <w:color w:val="0F243E" w:themeColor="text2" w:themeShade="80"/>
          <w:sz w:val="36"/>
          <w:szCs w:val="36"/>
        </w:rPr>
      </w:pPr>
      <w:r>
        <w:rPr>
          <w:rFonts w:ascii="Times New Roman" w:hAnsi="Times New Roman" w:cs="Times New Roman"/>
          <w:b/>
          <w:bCs/>
          <w:iCs/>
          <w:color w:val="0F243E" w:themeColor="text2" w:themeShade="80"/>
          <w:sz w:val="36"/>
          <w:szCs w:val="36"/>
        </w:rPr>
        <w:t xml:space="preserve">Дорожная карта </w:t>
      </w:r>
      <w:r w:rsidRPr="00142588">
        <w:rPr>
          <w:rFonts w:ascii="Times New Roman" w:hAnsi="Times New Roman" w:cs="Times New Roman"/>
          <w:b/>
          <w:bCs/>
          <w:iCs/>
          <w:color w:val="0F243E" w:themeColor="text2" w:themeShade="80"/>
          <w:sz w:val="36"/>
          <w:szCs w:val="36"/>
        </w:rPr>
        <w:t>«Этика, Эстетика»</w:t>
      </w:r>
    </w:p>
    <w:p w:rsidR="008817D7" w:rsidRPr="009F2CA3" w:rsidRDefault="008817D7" w:rsidP="008817D7">
      <w:pPr>
        <w:pStyle w:val="aa"/>
        <w:ind w:left="0" w:firstLine="36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Содержание проекта «Основы этики и эстетики» представлено в виде совокупности  разделов. Знание этических и эстетических принципов способствует формированию целостного мировоззрения, помогает в определении целей жизни и нравственных ориентиров. Понимание значимости «морального закона» и приобщение к миру, живущему «по законам красоты», обеспечивает выработку навыков этического и художественного восприятия реальности, произведений искусства, а также повышает уровень общей и профессиональной культуры. Указанные моменты призваны содействовать формированию положительных качеств детей как будущего специалиста, эрудированного человека. Практическая направленность проекта заключается, с одной стороны, в использовании сведений из области этикета в конкретных жизненных ситуациях, а с другой – в объективной оценке классических и новаторских произведений искусства. Обучение  проводится в форме лекционных, групповых и индивидуальных занятий, дополнительных занятий, консультаций, организации самостоятельной работы, элективных курсов, уроков «Мировая художественная культура» в том числе с привлечением к научной работе путем выполнения докладов (эссе) и рефератов. </w:t>
      </w:r>
    </w:p>
    <w:p w:rsidR="008817D7" w:rsidRPr="009F2CA3" w:rsidRDefault="008817D7" w:rsidP="008817D7">
      <w:pPr>
        <w:pStyle w:val="aa"/>
        <w:ind w:left="0"/>
        <w:rPr>
          <w:rFonts w:ascii="Times New Roman" w:hAnsi="Times New Roman" w:cs="Times New Roman"/>
          <w:bCs/>
          <w:iCs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lastRenderedPageBreak/>
        <w:t>Цель – дать целостное представление об этике и эстетике, как о самостоятельных областях знания.</w:t>
      </w:r>
    </w:p>
    <w:p w:rsidR="008817D7" w:rsidRPr="009F2CA3" w:rsidRDefault="008817D7" w:rsidP="008817D7">
      <w:pPr>
        <w:pStyle w:val="aa"/>
        <w:ind w:left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Задачи: </w:t>
      </w:r>
    </w:p>
    <w:p w:rsidR="008817D7" w:rsidRPr="009F2CA3" w:rsidRDefault="008817D7" w:rsidP="008817D7">
      <w:pPr>
        <w:pStyle w:val="aa"/>
        <w:ind w:left="0"/>
        <w:rPr>
          <w:rFonts w:ascii="Times New Roman" w:hAnsi="Times New Roman" w:cs="Times New Roman"/>
          <w:bCs/>
          <w:iCs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 раскрыть содержание эстетического сознания и эстетической деятельности, рассмотреть основные виды искусства, как формы проявления эстетической деятельности.</w:t>
      </w:r>
    </w:p>
    <w:p w:rsidR="008817D7" w:rsidRPr="009F2CA3" w:rsidRDefault="008817D7" w:rsidP="008817D7">
      <w:pPr>
        <w:pStyle w:val="aa"/>
        <w:spacing w:after="0" w:line="240" w:lineRule="auto"/>
        <w:ind w:left="0"/>
        <w:jc w:val="both"/>
        <w:rPr>
          <w:rStyle w:val="FontStyle12"/>
          <w:rFonts w:ascii="Arial" w:eastAsia="Times New Roman" w:hAnsi="Arial" w:cs="Arial"/>
          <w:b w:val="0"/>
          <w:bCs w:val="0"/>
          <w:color w:val="0F243E" w:themeColor="text2" w:themeShade="80"/>
        </w:rPr>
      </w:pPr>
      <w:r w:rsidRPr="009F2CA3">
        <w:rPr>
          <w:rFonts w:ascii="Times New Roman" w:eastAsia="Times New Roman" w:hAnsi="Times New Roman" w:cs="Times New Roman"/>
          <w:color w:val="0F243E" w:themeColor="text2" w:themeShade="80"/>
          <w:sz w:val="28"/>
        </w:rPr>
        <w:t>- сформировать среду, действия по эстетическим, этическим и культурным критериям, воспитать чувственную сферу чуткости и видения прекрасного;</w:t>
      </w:r>
    </w:p>
    <w:tbl>
      <w:tblPr>
        <w:tblStyle w:val="ad"/>
        <w:tblW w:w="10490" w:type="dxa"/>
        <w:tblInd w:w="-176" w:type="dxa"/>
        <w:tblLayout w:type="fixed"/>
        <w:tblLook w:val="04A0"/>
      </w:tblPr>
      <w:tblGrid>
        <w:gridCol w:w="679"/>
        <w:gridCol w:w="7118"/>
        <w:gridCol w:w="2693"/>
      </w:tblGrid>
      <w:tr w:rsidR="008817D7" w:rsidRPr="009F2CA3" w:rsidTr="008817D7">
        <w:trPr>
          <w:trHeight w:val="529"/>
        </w:trPr>
        <w:tc>
          <w:tcPr>
            <w:tcW w:w="679" w:type="dxa"/>
          </w:tcPr>
          <w:p w:rsidR="008817D7" w:rsidRPr="009F2CA3" w:rsidRDefault="008817D7" w:rsidP="008817D7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№</w:t>
            </w:r>
          </w:p>
        </w:tc>
        <w:tc>
          <w:tcPr>
            <w:tcW w:w="7118" w:type="dxa"/>
          </w:tcPr>
          <w:p w:rsidR="008817D7" w:rsidRPr="009F2CA3" w:rsidRDefault="008817D7" w:rsidP="008817D7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Вид   мероприятия</w:t>
            </w:r>
          </w:p>
        </w:tc>
        <w:tc>
          <w:tcPr>
            <w:tcW w:w="2693" w:type="dxa"/>
          </w:tcPr>
          <w:p w:rsidR="008817D7" w:rsidRPr="009F2CA3" w:rsidRDefault="008817D7" w:rsidP="008817D7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Ответственные</w:t>
            </w:r>
          </w:p>
        </w:tc>
      </w:tr>
      <w:tr w:rsidR="008817D7" w:rsidRPr="009F2CA3" w:rsidTr="008817D7">
        <w:trPr>
          <w:trHeight w:val="605"/>
        </w:trPr>
        <w:tc>
          <w:tcPr>
            <w:tcW w:w="10490" w:type="dxa"/>
            <w:gridSpan w:val="3"/>
          </w:tcPr>
          <w:p w:rsidR="008817D7" w:rsidRPr="009F2CA3" w:rsidRDefault="008817D7" w:rsidP="008817D7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Занятия,  беседы, лекции</w:t>
            </w:r>
          </w:p>
        </w:tc>
      </w:tr>
      <w:tr w:rsidR="008817D7" w:rsidRPr="009F2CA3" w:rsidTr="008817D7">
        <w:trPr>
          <w:trHeight w:val="699"/>
        </w:trPr>
        <w:tc>
          <w:tcPr>
            <w:tcW w:w="679" w:type="dxa"/>
          </w:tcPr>
          <w:p w:rsidR="008817D7" w:rsidRPr="009F2CA3" w:rsidRDefault="008817D7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7118" w:type="dxa"/>
          </w:tcPr>
          <w:p w:rsidR="008817D7" w:rsidRPr="009F2CA3" w:rsidRDefault="008817D7" w:rsidP="008817D7">
            <w:pPr>
              <w:rPr>
                <w:rFonts w:ascii="Times New Roman" w:eastAsia="Times New Roman" w:hAnsi="Times New Roman" w:cs="Times New Roman"/>
                <w:color w:val="0F243E" w:themeColor="text2" w:themeShade="80"/>
                <w:w w:val="97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w w:val="97"/>
                <w:sz w:val="28"/>
                <w:szCs w:val="28"/>
              </w:rPr>
              <w:t>Элективные курсы в 7-8 классах по предмету «Основы этики и эстетики»</w:t>
            </w:r>
          </w:p>
        </w:tc>
        <w:tc>
          <w:tcPr>
            <w:tcW w:w="2693" w:type="dxa"/>
          </w:tcPr>
          <w:p w:rsidR="008817D7" w:rsidRPr="009F2CA3" w:rsidRDefault="00CF45D8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Зам по  ВР Джахбарова Д.Г.</w:t>
            </w:r>
          </w:p>
        </w:tc>
      </w:tr>
      <w:tr w:rsidR="008817D7" w:rsidRPr="009F2CA3" w:rsidTr="008817D7">
        <w:trPr>
          <w:trHeight w:val="699"/>
        </w:trPr>
        <w:tc>
          <w:tcPr>
            <w:tcW w:w="679" w:type="dxa"/>
          </w:tcPr>
          <w:p w:rsidR="008817D7" w:rsidRPr="009F2CA3" w:rsidRDefault="008817D7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7118" w:type="dxa"/>
          </w:tcPr>
          <w:p w:rsidR="008817D7" w:rsidRPr="009F2CA3" w:rsidRDefault="008817D7" w:rsidP="008817D7">
            <w:pPr>
              <w:rPr>
                <w:rFonts w:ascii="Times New Roman" w:eastAsia="Times New Roman" w:hAnsi="Times New Roman" w:cs="Times New Roman"/>
                <w:color w:val="0F243E" w:themeColor="text2" w:themeShade="80"/>
                <w:w w:val="97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w w:val="97"/>
                <w:sz w:val="28"/>
                <w:szCs w:val="28"/>
              </w:rPr>
              <w:t>Включение в учебные планы предмета «Мировая художественная культура»</w:t>
            </w:r>
          </w:p>
        </w:tc>
        <w:tc>
          <w:tcPr>
            <w:tcW w:w="2693" w:type="dxa"/>
          </w:tcPr>
          <w:p w:rsidR="008817D7" w:rsidRPr="009F2CA3" w:rsidRDefault="00CF45D8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Джаватова А.А.</w:t>
            </w:r>
          </w:p>
        </w:tc>
      </w:tr>
      <w:tr w:rsidR="008817D7" w:rsidRPr="009F2CA3" w:rsidTr="008817D7">
        <w:trPr>
          <w:trHeight w:val="699"/>
        </w:trPr>
        <w:tc>
          <w:tcPr>
            <w:tcW w:w="679" w:type="dxa"/>
          </w:tcPr>
          <w:p w:rsidR="008817D7" w:rsidRPr="009F2CA3" w:rsidRDefault="008817D7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7118" w:type="dxa"/>
          </w:tcPr>
          <w:p w:rsidR="008817D7" w:rsidRPr="009F2CA3" w:rsidRDefault="008817D7" w:rsidP="008817D7">
            <w:pPr>
              <w:rPr>
                <w:rFonts w:ascii="Times New Roman" w:eastAsia="Times New Roman" w:hAnsi="Times New Roman" w:cs="Times New Roman"/>
                <w:color w:val="0F243E" w:themeColor="text2" w:themeShade="80"/>
                <w:w w:val="97"/>
                <w:sz w:val="28"/>
                <w:szCs w:val="28"/>
              </w:rPr>
            </w:pPr>
            <w:proofErr w:type="gramStart"/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w w:val="97"/>
                <w:sz w:val="28"/>
                <w:szCs w:val="28"/>
              </w:rPr>
              <w:t>Звучание классической музыки во время перемен во всех ОУ района</w:t>
            </w:r>
            <w:r>
              <w:rPr>
                <w:rFonts w:ascii="Times New Roman" w:eastAsia="Times New Roman" w:hAnsi="Times New Roman" w:cs="Times New Roman"/>
                <w:color w:val="0F243E" w:themeColor="text2" w:themeShade="80"/>
                <w:w w:val="97"/>
                <w:sz w:val="28"/>
                <w:szCs w:val="28"/>
              </w:rPr>
              <w:t xml:space="preserve"> в течение года)</w:t>
            </w:r>
            <w:proofErr w:type="gramEnd"/>
          </w:p>
        </w:tc>
        <w:tc>
          <w:tcPr>
            <w:tcW w:w="2693" w:type="dxa"/>
          </w:tcPr>
          <w:p w:rsidR="008817D7" w:rsidRPr="009F2CA3" w:rsidRDefault="00CF45D8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 Зам по ВРДжахбарова Д.Г ст. вожатая Сайпуллаева У.У.</w:t>
            </w:r>
          </w:p>
        </w:tc>
      </w:tr>
      <w:tr w:rsidR="008817D7" w:rsidRPr="009F2CA3" w:rsidTr="008817D7">
        <w:trPr>
          <w:trHeight w:val="850"/>
        </w:trPr>
        <w:tc>
          <w:tcPr>
            <w:tcW w:w="679" w:type="dxa"/>
          </w:tcPr>
          <w:p w:rsidR="008817D7" w:rsidRPr="009F2CA3" w:rsidRDefault="008817D7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7118" w:type="dxa"/>
          </w:tcPr>
          <w:p w:rsidR="008817D7" w:rsidRPr="009F2CA3" w:rsidRDefault="008817D7" w:rsidP="008817D7">
            <w:pPr>
              <w:rPr>
                <w:rFonts w:ascii="Times New Roman" w:eastAsia="Times New Roman" w:hAnsi="Times New Roman" w:cs="Times New Roman"/>
                <w:color w:val="0F243E" w:themeColor="text2" w:themeShade="80"/>
                <w:w w:val="97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w w:val="97"/>
                <w:sz w:val="28"/>
                <w:szCs w:val="28"/>
              </w:rPr>
              <w:t xml:space="preserve">Функционирование школьных хоров и инструментальных групп во всех ОУ района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F243E" w:themeColor="text2" w:themeShade="80"/>
                <w:w w:val="97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F243E" w:themeColor="text2" w:themeShade="80"/>
                <w:w w:val="97"/>
                <w:sz w:val="28"/>
                <w:szCs w:val="28"/>
              </w:rPr>
              <w:t>в течение года)</w:t>
            </w:r>
          </w:p>
        </w:tc>
        <w:tc>
          <w:tcPr>
            <w:tcW w:w="2693" w:type="dxa"/>
          </w:tcPr>
          <w:p w:rsidR="008817D7" w:rsidRPr="009F2CA3" w:rsidRDefault="008817D7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Руководители и учителя музыки ОУ </w:t>
            </w:r>
            <w:r w:rsidR="00CF45D8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Газанова М.А.</w:t>
            </w:r>
          </w:p>
        </w:tc>
      </w:tr>
      <w:tr w:rsidR="008817D7" w:rsidRPr="009F2CA3" w:rsidTr="008817D7">
        <w:trPr>
          <w:trHeight w:val="833"/>
        </w:trPr>
        <w:tc>
          <w:tcPr>
            <w:tcW w:w="679" w:type="dxa"/>
          </w:tcPr>
          <w:p w:rsidR="008817D7" w:rsidRPr="009F2CA3" w:rsidRDefault="008817D7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5</w:t>
            </w:r>
          </w:p>
        </w:tc>
        <w:tc>
          <w:tcPr>
            <w:tcW w:w="7118" w:type="dxa"/>
          </w:tcPr>
          <w:p w:rsidR="008817D7" w:rsidRPr="009F2CA3" w:rsidRDefault="008817D7" w:rsidP="008817D7">
            <w:pPr>
              <w:rPr>
                <w:rFonts w:ascii="Times New Roman" w:eastAsia="Times New Roman" w:hAnsi="Times New Roman" w:cs="Times New Roman"/>
                <w:color w:val="0F243E" w:themeColor="text2" w:themeShade="80"/>
                <w:w w:val="97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w w:val="97"/>
                <w:sz w:val="28"/>
                <w:szCs w:val="28"/>
              </w:rPr>
              <w:t>Функционирование театральн</w:t>
            </w:r>
            <w:r>
              <w:rPr>
                <w:rFonts w:ascii="Times New Roman" w:eastAsia="Times New Roman" w:hAnsi="Times New Roman" w:cs="Times New Roman"/>
                <w:color w:val="0F243E" w:themeColor="text2" w:themeShade="80"/>
                <w:w w:val="97"/>
                <w:sz w:val="28"/>
                <w:szCs w:val="28"/>
              </w:rPr>
              <w:t>ых клубов во всех ОУ района (2, 3</w:t>
            </w:r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w w:val="97"/>
                <w:sz w:val="28"/>
                <w:szCs w:val="28"/>
              </w:rPr>
              <w:t xml:space="preserve"> постановки в год)</w:t>
            </w:r>
          </w:p>
        </w:tc>
        <w:tc>
          <w:tcPr>
            <w:tcW w:w="2693" w:type="dxa"/>
          </w:tcPr>
          <w:p w:rsidR="008817D7" w:rsidRPr="009F2CA3" w:rsidRDefault="008817D7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Творческие коллективы ОУ</w:t>
            </w:r>
            <w:r w:rsidR="00CF45D8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уч начальных классов Валиева Р.З.</w:t>
            </w:r>
          </w:p>
        </w:tc>
      </w:tr>
      <w:tr w:rsidR="008817D7" w:rsidRPr="009F2CA3" w:rsidTr="008817D7">
        <w:trPr>
          <w:trHeight w:val="1691"/>
        </w:trPr>
        <w:tc>
          <w:tcPr>
            <w:tcW w:w="679" w:type="dxa"/>
          </w:tcPr>
          <w:p w:rsidR="008817D7" w:rsidRPr="009F2CA3" w:rsidRDefault="008817D7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lastRenderedPageBreak/>
              <w:t>6</w:t>
            </w:r>
          </w:p>
        </w:tc>
        <w:tc>
          <w:tcPr>
            <w:tcW w:w="7118" w:type="dxa"/>
          </w:tcPr>
          <w:p w:rsidR="008817D7" w:rsidRPr="009F2CA3" w:rsidRDefault="008817D7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w w:val="97"/>
                <w:sz w:val="28"/>
                <w:szCs w:val="28"/>
              </w:rPr>
              <w:t>Тренинг для работников социально- педагогических служб образовательных учреждений района по формированию понимания</w:t>
            </w:r>
            <w:proofErr w:type="gramStart"/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w w:val="97"/>
                <w:sz w:val="28"/>
                <w:szCs w:val="28"/>
              </w:rPr>
              <w:t xml:space="preserve"> Д</w:t>
            </w:r>
            <w:proofErr w:type="gramEnd"/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w w:val="97"/>
                <w:sz w:val="28"/>
                <w:szCs w:val="28"/>
              </w:rPr>
              <w:t>ругого (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Культура  и красота в отношениях между людьми, в обществе, в быту, в природе, в труде. </w:t>
            </w:r>
            <w:proofErr w:type="gramStart"/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Внутренняя и внешняя культура)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 Сентябрь.</w:t>
            </w:r>
          </w:p>
        </w:tc>
        <w:tc>
          <w:tcPr>
            <w:tcW w:w="2693" w:type="dxa"/>
          </w:tcPr>
          <w:p w:rsidR="008817D7" w:rsidRDefault="008817D7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Управление образования Буйнакского района</w:t>
            </w:r>
          </w:p>
          <w:p w:rsidR="008817D7" w:rsidRDefault="008817D7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Амирханова З.</w:t>
            </w:r>
          </w:p>
          <w:p w:rsidR="00CF45D8" w:rsidRPr="009F2CA3" w:rsidRDefault="00CF45D8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Соцпедагог Хасаева У.А.</w:t>
            </w:r>
          </w:p>
        </w:tc>
      </w:tr>
      <w:tr w:rsidR="008817D7" w:rsidRPr="009F2CA3" w:rsidTr="008817D7">
        <w:trPr>
          <w:trHeight w:val="420"/>
        </w:trPr>
        <w:tc>
          <w:tcPr>
            <w:tcW w:w="679" w:type="dxa"/>
          </w:tcPr>
          <w:p w:rsidR="008817D7" w:rsidRPr="009F2CA3" w:rsidRDefault="008817D7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7</w:t>
            </w:r>
          </w:p>
        </w:tc>
        <w:tc>
          <w:tcPr>
            <w:tcW w:w="7118" w:type="dxa"/>
          </w:tcPr>
          <w:p w:rsidR="008817D7" w:rsidRPr="009F2CA3" w:rsidRDefault="008817D7" w:rsidP="008817D7">
            <w:pPr>
              <w:rPr>
                <w:rFonts w:ascii="Times New Roman" w:eastAsia="Times New Roman" w:hAnsi="Times New Roman" w:cs="Times New Roman"/>
                <w:color w:val="0F243E" w:themeColor="text2" w:themeShade="80"/>
                <w:w w:val="95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Тренинг по ведению спора для работников психологических служб образовательных учреждений. </w:t>
            </w:r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w w:val="95"/>
                <w:sz w:val="28"/>
                <w:szCs w:val="28"/>
              </w:rPr>
              <w:t>Культура спора.</w:t>
            </w:r>
          </w:p>
          <w:p w:rsidR="008817D7" w:rsidRPr="009F2CA3" w:rsidRDefault="008817D7" w:rsidP="008817D7">
            <w:pPr>
              <w:rPr>
                <w:rFonts w:ascii="Times New Roman" w:eastAsia="Times New Roman" w:hAnsi="Times New Roman" w:cs="Times New Roman"/>
                <w:color w:val="0F243E" w:themeColor="text2" w:themeShade="80"/>
                <w:w w:val="95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w w:val="95"/>
                <w:sz w:val="28"/>
                <w:szCs w:val="28"/>
              </w:rPr>
              <w:t>( Речевой этике</w:t>
            </w:r>
            <w:proofErr w:type="gramStart"/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w w:val="95"/>
                <w:sz w:val="28"/>
                <w:szCs w:val="28"/>
              </w:rPr>
              <w:t>т-</w:t>
            </w:r>
            <w:proofErr w:type="gramEnd"/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w w:val="95"/>
                <w:sz w:val="28"/>
                <w:szCs w:val="28"/>
              </w:rPr>
              <w:t xml:space="preserve"> рационально-специфичные правила речевого поведения, реализующиеся в системе устойчивых формул и выражений) и предписываемых обществом ситуациях «вежливого контакта с собеседником.</w:t>
            </w:r>
            <w:r>
              <w:rPr>
                <w:rFonts w:ascii="Times New Roman" w:eastAsia="Times New Roman" w:hAnsi="Times New Roman" w:cs="Times New Roman"/>
                <w:color w:val="0F243E" w:themeColor="text2" w:themeShade="80"/>
                <w:w w:val="95"/>
                <w:sz w:val="28"/>
                <w:szCs w:val="28"/>
              </w:rPr>
              <w:t xml:space="preserve"> Декабрь</w:t>
            </w:r>
          </w:p>
          <w:p w:rsidR="008817D7" w:rsidRPr="009F2CA3" w:rsidRDefault="008817D7" w:rsidP="008817D7">
            <w:pPr>
              <w:rPr>
                <w:color w:val="0F243E" w:themeColor="text2" w:themeShade="80"/>
              </w:rPr>
            </w:pPr>
          </w:p>
        </w:tc>
        <w:tc>
          <w:tcPr>
            <w:tcW w:w="2693" w:type="dxa"/>
          </w:tcPr>
          <w:p w:rsidR="008817D7" w:rsidRDefault="008817D7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Управление образования Буйнакского района</w:t>
            </w:r>
          </w:p>
          <w:p w:rsidR="008817D7" w:rsidRDefault="008817D7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Амирханова З.</w:t>
            </w:r>
          </w:p>
          <w:p w:rsidR="00CF45D8" w:rsidRPr="009F2CA3" w:rsidRDefault="00CF45D8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Педагог психолог Залимханова Д.Р.</w:t>
            </w:r>
          </w:p>
        </w:tc>
      </w:tr>
      <w:tr w:rsidR="008817D7" w:rsidRPr="009F2CA3" w:rsidTr="008817D7">
        <w:trPr>
          <w:trHeight w:val="420"/>
        </w:trPr>
        <w:tc>
          <w:tcPr>
            <w:tcW w:w="679" w:type="dxa"/>
          </w:tcPr>
          <w:p w:rsidR="008817D7" w:rsidRPr="009F2CA3" w:rsidRDefault="008817D7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8</w:t>
            </w:r>
          </w:p>
        </w:tc>
        <w:tc>
          <w:tcPr>
            <w:tcW w:w="7118" w:type="dxa"/>
          </w:tcPr>
          <w:p w:rsidR="008817D7" w:rsidRPr="009F2CA3" w:rsidRDefault="008817D7" w:rsidP="008817D7">
            <w:pPr>
              <w:jc w:val="both"/>
              <w:rPr>
                <w:rFonts w:ascii="Times New Roman" w:eastAsia="Times New Roman" w:hAnsi="Times New Roman" w:cs="Times New Roman"/>
                <w:color w:val="0F243E" w:themeColor="text2" w:themeShade="80"/>
                <w:w w:val="97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w w:val="97"/>
                <w:sz w:val="28"/>
                <w:szCs w:val="28"/>
              </w:rPr>
              <w:t>Лекция для преподавателей  начальной школы «Воспитание в детях нравственных чувств и этического сознания»</w:t>
            </w:r>
          </w:p>
          <w:p w:rsidR="008817D7" w:rsidRPr="009F2CA3" w:rsidRDefault="008817D7" w:rsidP="008817D7">
            <w:pPr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w w:val="95"/>
                <w:sz w:val="28"/>
                <w:szCs w:val="28"/>
              </w:rPr>
              <w:t>(Начальные представления о моральных нормах; уважительное отношение к традициям Родины, семьи, религии; неравнодушие, сочуствие, нравственная эмоциональность).</w:t>
            </w:r>
            <w:r>
              <w:rPr>
                <w:rFonts w:ascii="Times New Roman" w:eastAsia="Times New Roman" w:hAnsi="Times New Roman" w:cs="Times New Roman"/>
                <w:color w:val="0F243E" w:themeColor="text2" w:themeShade="80"/>
                <w:w w:val="95"/>
                <w:sz w:val="28"/>
                <w:szCs w:val="28"/>
              </w:rPr>
              <w:t xml:space="preserve"> Ноябрь.</w:t>
            </w:r>
          </w:p>
        </w:tc>
        <w:tc>
          <w:tcPr>
            <w:tcW w:w="2693" w:type="dxa"/>
          </w:tcPr>
          <w:p w:rsidR="008817D7" w:rsidRDefault="008817D7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Управление образования Буйнакского района</w:t>
            </w:r>
          </w:p>
          <w:p w:rsidR="008817D7" w:rsidRDefault="008817D7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Мамаева Р.Н.</w:t>
            </w:r>
          </w:p>
          <w:p w:rsidR="00CF45D8" w:rsidRDefault="00CF45D8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Зам по ВР Джахбарова Д.Г.</w:t>
            </w:r>
          </w:p>
          <w:p w:rsidR="008817D7" w:rsidRPr="009F2CA3" w:rsidRDefault="008817D7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</w:p>
        </w:tc>
      </w:tr>
      <w:tr w:rsidR="008817D7" w:rsidRPr="009F2CA3" w:rsidTr="008817D7">
        <w:trPr>
          <w:trHeight w:val="420"/>
        </w:trPr>
        <w:tc>
          <w:tcPr>
            <w:tcW w:w="10490" w:type="dxa"/>
            <w:gridSpan w:val="3"/>
          </w:tcPr>
          <w:p w:rsidR="008817D7" w:rsidRPr="009F2CA3" w:rsidRDefault="008817D7" w:rsidP="008817D7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Районные мероприятия</w:t>
            </w:r>
          </w:p>
        </w:tc>
      </w:tr>
      <w:tr w:rsidR="008817D7" w:rsidRPr="009F2CA3" w:rsidTr="008817D7">
        <w:trPr>
          <w:trHeight w:val="782"/>
        </w:trPr>
        <w:tc>
          <w:tcPr>
            <w:tcW w:w="679" w:type="dxa"/>
          </w:tcPr>
          <w:p w:rsidR="008817D7" w:rsidRPr="009F2CA3" w:rsidRDefault="008817D7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7118" w:type="dxa"/>
          </w:tcPr>
          <w:p w:rsidR="008817D7" w:rsidRPr="009F2CA3" w:rsidRDefault="008817D7" w:rsidP="008817D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Интеллектуальный ринг 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для учащихся среднего звена образовательных учреждений «Значение нравственных принципов в жизни дагестанской семьи».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Апрель</w:t>
            </w:r>
          </w:p>
        </w:tc>
        <w:tc>
          <w:tcPr>
            <w:tcW w:w="2693" w:type="dxa"/>
          </w:tcPr>
          <w:p w:rsidR="008817D7" w:rsidRDefault="008817D7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Управление образования Буйнакского района</w:t>
            </w:r>
          </w:p>
          <w:p w:rsidR="00CF45D8" w:rsidRPr="009F2CA3" w:rsidRDefault="00CF45D8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Зам по ВР Джахбарова Д.Г.</w:t>
            </w:r>
          </w:p>
        </w:tc>
      </w:tr>
      <w:tr w:rsidR="008817D7" w:rsidRPr="009F2CA3" w:rsidTr="008817D7">
        <w:trPr>
          <w:trHeight w:val="782"/>
        </w:trPr>
        <w:tc>
          <w:tcPr>
            <w:tcW w:w="679" w:type="dxa"/>
          </w:tcPr>
          <w:p w:rsidR="008817D7" w:rsidRPr="009F2CA3" w:rsidRDefault="008817D7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7118" w:type="dxa"/>
          </w:tcPr>
          <w:p w:rsidR="008817D7" w:rsidRPr="009F2CA3" w:rsidRDefault="008817D7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Конференция для старшеклассников «Система моральных ценностей в традиционной дагестанской культуре» (пример поведения, формирование культуры 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lastRenderedPageBreak/>
              <w:t>организации, создание комитетов по этике, разработка  и внедрение  в организациях Этического кодекса)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Февраль.</w:t>
            </w:r>
          </w:p>
        </w:tc>
        <w:tc>
          <w:tcPr>
            <w:tcW w:w="2693" w:type="dxa"/>
          </w:tcPr>
          <w:p w:rsidR="008817D7" w:rsidRDefault="008817D7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lastRenderedPageBreak/>
              <w:t>Управление образования Буйнакского района</w:t>
            </w:r>
          </w:p>
          <w:p w:rsidR="00CF45D8" w:rsidRPr="009F2CA3" w:rsidRDefault="00CF45D8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lastRenderedPageBreak/>
              <w:t>Зам по ВР Джахбарова Д.Г.</w:t>
            </w:r>
          </w:p>
        </w:tc>
      </w:tr>
      <w:tr w:rsidR="008817D7" w:rsidRPr="009F2CA3" w:rsidTr="008817D7">
        <w:trPr>
          <w:trHeight w:val="439"/>
        </w:trPr>
        <w:tc>
          <w:tcPr>
            <w:tcW w:w="10490" w:type="dxa"/>
            <w:gridSpan w:val="3"/>
          </w:tcPr>
          <w:p w:rsidR="008817D7" w:rsidRPr="009F2CA3" w:rsidRDefault="008817D7" w:rsidP="008817D7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lastRenderedPageBreak/>
              <w:t>Районные конкурсы</w:t>
            </w:r>
          </w:p>
        </w:tc>
      </w:tr>
      <w:tr w:rsidR="008817D7" w:rsidRPr="009F2CA3" w:rsidTr="008817D7">
        <w:trPr>
          <w:trHeight w:val="2873"/>
        </w:trPr>
        <w:tc>
          <w:tcPr>
            <w:tcW w:w="679" w:type="dxa"/>
          </w:tcPr>
          <w:p w:rsidR="008817D7" w:rsidRPr="009F2CA3" w:rsidRDefault="008817D7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7118" w:type="dxa"/>
          </w:tcPr>
          <w:p w:rsidR="008817D7" w:rsidRPr="009F2CA3" w:rsidRDefault="008817D7" w:rsidP="008817D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Районный конкурс исследовательских проектов «Эстетическая организация быта дагестанского народа»</w:t>
            </w:r>
          </w:p>
          <w:p w:rsidR="008817D7" w:rsidRPr="009F2CA3" w:rsidRDefault="008817D7" w:rsidP="008817D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Сочетание красоты и практичности в одежде, мебели, убранстве жилища. Дагестанский национальный костюм. Эстетика Дагестанских праздников и обычаев.  Сочетание и организация современного быта, национальных традиций и современных эстетических идеалов.</w:t>
            </w:r>
          </w:p>
        </w:tc>
        <w:tc>
          <w:tcPr>
            <w:tcW w:w="2693" w:type="dxa"/>
          </w:tcPr>
          <w:p w:rsidR="008817D7" w:rsidRDefault="008817D7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Буйнакский районный центр развития одарённости</w:t>
            </w:r>
          </w:p>
          <w:p w:rsidR="00CF45D8" w:rsidRPr="009F2CA3" w:rsidRDefault="00CF45D8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Отв</w:t>
            </w:r>
            <w:proofErr w:type="gramEnd"/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по работе с одар детьми Залимханова Д.Р.</w:t>
            </w:r>
          </w:p>
        </w:tc>
      </w:tr>
      <w:tr w:rsidR="008817D7" w:rsidRPr="009F2CA3" w:rsidTr="008817D7">
        <w:trPr>
          <w:trHeight w:val="698"/>
        </w:trPr>
        <w:tc>
          <w:tcPr>
            <w:tcW w:w="679" w:type="dxa"/>
          </w:tcPr>
          <w:p w:rsidR="008817D7" w:rsidRPr="009F2CA3" w:rsidRDefault="008817D7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7118" w:type="dxa"/>
          </w:tcPr>
          <w:p w:rsidR="008817D7" w:rsidRPr="009F2CA3" w:rsidRDefault="008817D7" w:rsidP="008817D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Конкурс театральных постановок ОУ района</w:t>
            </w:r>
          </w:p>
        </w:tc>
        <w:tc>
          <w:tcPr>
            <w:tcW w:w="2693" w:type="dxa"/>
          </w:tcPr>
          <w:p w:rsidR="008817D7" w:rsidRDefault="008817D7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Буйнакский районный центр развития одарённости</w:t>
            </w:r>
          </w:p>
          <w:p w:rsidR="00CF45D8" w:rsidRPr="009F2CA3" w:rsidRDefault="00CF45D8" w:rsidP="008817D7">
            <w:pPr>
              <w:rPr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Валиева Р.З.</w:t>
            </w:r>
          </w:p>
        </w:tc>
      </w:tr>
      <w:tr w:rsidR="008817D7" w:rsidRPr="009F2CA3" w:rsidTr="008817D7">
        <w:trPr>
          <w:trHeight w:val="698"/>
        </w:trPr>
        <w:tc>
          <w:tcPr>
            <w:tcW w:w="679" w:type="dxa"/>
          </w:tcPr>
          <w:p w:rsidR="008817D7" w:rsidRPr="009F2CA3" w:rsidRDefault="008817D7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7118" w:type="dxa"/>
          </w:tcPr>
          <w:p w:rsidR="008817D7" w:rsidRPr="009F2CA3" w:rsidRDefault="008817D7" w:rsidP="008817D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Хореографический конкурс «Танец души»</w:t>
            </w:r>
          </w:p>
        </w:tc>
        <w:tc>
          <w:tcPr>
            <w:tcW w:w="2693" w:type="dxa"/>
          </w:tcPr>
          <w:p w:rsidR="008817D7" w:rsidRDefault="008817D7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Буйнакский районный центр развития одарённости</w:t>
            </w:r>
          </w:p>
          <w:p w:rsidR="00CF45D8" w:rsidRPr="009F2CA3" w:rsidRDefault="00CF45D8" w:rsidP="008817D7">
            <w:pPr>
              <w:rPr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Арсанукаева А.М.</w:t>
            </w:r>
          </w:p>
        </w:tc>
      </w:tr>
      <w:tr w:rsidR="008817D7" w:rsidRPr="009F2CA3" w:rsidTr="008817D7">
        <w:trPr>
          <w:trHeight w:val="698"/>
        </w:trPr>
        <w:tc>
          <w:tcPr>
            <w:tcW w:w="679" w:type="dxa"/>
          </w:tcPr>
          <w:p w:rsidR="008817D7" w:rsidRPr="009F2CA3" w:rsidRDefault="008817D7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7118" w:type="dxa"/>
          </w:tcPr>
          <w:p w:rsidR="008817D7" w:rsidRPr="009F2CA3" w:rsidRDefault="008817D7" w:rsidP="008817D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Конкурс школьных хоров, приуроченный ко Дню Победы</w:t>
            </w:r>
          </w:p>
        </w:tc>
        <w:tc>
          <w:tcPr>
            <w:tcW w:w="2693" w:type="dxa"/>
          </w:tcPr>
          <w:p w:rsidR="008817D7" w:rsidRPr="009F2CA3" w:rsidRDefault="008817D7" w:rsidP="008817D7">
            <w:pPr>
              <w:rPr>
                <w:color w:val="0F243E" w:themeColor="text2" w:themeShade="80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Буйнакский районный центр развития одарённости</w:t>
            </w:r>
            <w:r w:rsidR="00CF45D8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 Газанова М.А.</w:t>
            </w:r>
          </w:p>
        </w:tc>
      </w:tr>
      <w:tr w:rsidR="008817D7" w:rsidRPr="009F2CA3" w:rsidTr="008817D7">
        <w:trPr>
          <w:trHeight w:val="698"/>
        </w:trPr>
        <w:tc>
          <w:tcPr>
            <w:tcW w:w="679" w:type="dxa"/>
          </w:tcPr>
          <w:p w:rsidR="008817D7" w:rsidRPr="009F2CA3" w:rsidRDefault="008817D7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5</w:t>
            </w:r>
          </w:p>
        </w:tc>
        <w:tc>
          <w:tcPr>
            <w:tcW w:w="7118" w:type="dxa"/>
          </w:tcPr>
          <w:p w:rsidR="008817D7" w:rsidRPr="009F2CA3" w:rsidRDefault="008817D7" w:rsidP="008817D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Музыкальный конкурс «Золотая нота» (номинации: вокальное исполнение, игра на музыкальных 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lastRenderedPageBreak/>
              <w:t>инструментах)</w:t>
            </w:r>
          </w:p>
        </w:tc>
        <w:tc>
          <w:tcPr>
            <w:tcW w:w="2693" w:type="dxa"/>
          </w:tcPr>
          <w:p w:rsidR="008817D7" w:rsidRPr="009F2CA3" w:rsidRDefault="008817D7" w:rsidP="008817D7">
            <w:pPr>
              <w:rPr>
                <w:color w:val="0F243E" w:themeColor="text2" w:themeShade="80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lastRenderedPageBreak/>
              <w:t xml:space="preserve">Буйнакский районный центр 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lastRenderedPageBreak/>
              <w:t>развития одарённости</w:t>
            </w:r>
            <w:r w:rsidR="00CF45D8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Газанова М.А.</w:t>
            </w:r>
          </w:p>
        </w:tc>
      </w:tr>
      <w:tr w:rsidR="008817D7" w:rsidRPr="009F2CA3" w:rsidTr="008817D7">
        <w:trPr>
          <w:trHeight w:val="698"/>
        </w:trPr>
        <w:tc>
          <w:tcPr>
            <w:tcW w:w="679" w:type="dxa"/>
          </w:tcPr>
          <w:p w:rsidR="008817D7" w:rsidRPr="009F2CA3" w:rsidRDefault="008817D7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lastRenderedPageBreak/>
              <w:t>6</w:t>
            </w:r>
          </w:p>
        </w:tc>
        <w:tc>
          <w:tcPr>
            <w:tcW w:w="7118" w:type="dxa"/>
          </w:tcPr>
          <w:p w:rsidR="008817D7" w:rsidRPr="009F2CA3" w:rsidRDefault="008817D7" w:rsidP="008817D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Конкурс по изобразительному искусству «Мир глазами детей, руками детей»</w:t>
            </w:r>
          </w:p>
        </w:tc>
        <w:tc>
          <w:tcPr>
            <w:tcW w:w="2693" w:type="dxa"/>
          </w:tcPr>
          <w:p w:rsidR="008817D7" w:rsidRPr="009F2CA3" w:rsidRDefault="008817D7" w:rsidP="008817D7">
            <w:pPr>
              <w:rPr>
                <w:color w:val="0F243E" w:themeColor="text2" w:themeShade="80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Буйнакский районный центр развития одарённости</w:t>
            </w:r>
            <w:r w:rsidR="00CF45D8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Сепиханова М.А.</w:t>
            </w:r>
          </w:p>
        </w:tc>
      </w:tr>
      <w:tr w:rsidR="008817D7" w:rsidRPr="009F2CA3" w:rsidTr="008817D7">
        <w:trPr>
          <w:trHeight w:val="415"/>
        </w:trPr>
        <w:tc>
          <w:tcPr>
            <w:tcW w:w="679" w:type="dxa"/>
          </w:tcPr>
          <w:p w:rsidR="008817D7" w:rsidRPr="009F2CA3" w:rsidRDefault="008817D7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7</w:t>
            </w:r>
          </w:p>
        </w:tc>
        <w:tc>
          <w:tcPr>
            <w:tcW w:w="7118" w:type="dxa"/>
          </w:tcPr>
          <w:p w:rsidR="008817D7" w:rsidRPr="009F2CA3" w:rsidRDefault="008817D7" w:rsidP="008817D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Брейн-ринг для  преподавателей «Прикладная этика»</w:t>
            </w:r>
          </w:p>
          <w:p w:rsidR="008817D7" w:rsidRPr="009F2CA3" w:rsidRDefault="008817D7" w:rsidP="008817D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Би</w:t>
            </w:r>
            <w:proofErr w:type="gramStart"/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о-</w:t>
            </w:r>
            <w:proofErr w:type="gramEnd"/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, медиа- и экоэтика, политическая, экономическая  и правовая этика, этика науки и этика образования.  </w:t>
            </w:r>
          </w:p>
        </w:tc>
        <w:tc>
          <w:tcPr>
            <w:tcW w:w="2693" w:type="dxa"/>
          </w:tcPr>
          <w:p w:rsidR="008817D7" w:rsidRDefault="008817D7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Управление образования Буйнакского района</w:t>
            </w:r>
          </w:p>
          <w:p w:rsidR="007F1F88" w:rsidRPr="009F2CA3" w:rsidRDefault="007F1F88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Зам по ВР Джахбарова Д.Г.</w:t>
            </w:r>
          </w:p>
        </w:tc>
      </w:tr>
      <w:tr w:rsidR="008817D7" w:rsidRPr="009F2CA3" w:rsidTr="008817D7">
        <w:trPr>
          <w:trHeight w:val="317"/>
        </w:trPr>
        <w:tc>
          <w:tcPr>
            <w:tcW w:w="10490" w:type="dxa"/>
            <w:gridSpan w:val="3"/>
          </w:tcPr>
          <w:p w:rsidR="008817D7" w:rsidRPr="009F2CA3" w:rsidRDefault="008817D7" w:rsidP="008817D7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Районные акции</w:t>
            </w:r>
          </w:p>
        </w:tc>
      </w:tr>
      <w:tr w:rsidR="008817D7" w:rsidRPr="009F2CA3" w:rsidTr="008817D7">
        <w:trPr>
          <w:trHeight w:val="1412"/>
        </w:trPr>
        <w:tc>
          <w:tcPr>
            <w:tcW w:w="679" w:type="dxa"/>
          </w:tcPr>
          <w:p w:rsidR="008817D7" w:rsidRPr="009F2CA3" w:rsidRDefault="008817D7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7118" w:type="dxa"/>
          </w:tcPr>
          <w:p w:rsidR="008817D7" w:rsidRPr="009F2CA3" w:rsidRDefault="008817D7" w:rsidP="008817D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w w:val="98"/>
                <w:sz w:val="28"/>
                <w:szCs w:val="28"/>
              </w:rPr>
              <w:t xml:space="preserve">Акция районного масштаба «Праздник вежливости» 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Функция акци</w:t>
            </w:r>
            <w:proofErr w:type="gramStart"/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и-</w:t>
            </w:r>
            <w:proofErr w:type="gramEnd"/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стандартизация моделей индивидуального и группового поведения. Акция для всех школ района с созданием полиции вежливости, контролирующей  речь и выражение лиц </w:t>
            </w:r>
            <w:proofErr w:type="gramStart"/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всех</w:t>
            </w:r>
            <w:proofErr w:type="gramEnd"/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начиная с учащихся, заканчивая педагогами и руководством.</w:t>
            </w:r>
          </w:p>
          <w:p w:rsidR="008817D7" w:rsidRPr="009F2CA3" w:rsidRDefault="008817D7" w:rsidP="008817D7">
            <w:pPr>
              <w:pStyle w:val="aa"/>
              <w:rPr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2693" w:type="dxa"/>
          </w:tcPr>
          <w:p w:rsidR="008817D7" w:rsidRDefault="008817D7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Отдел молодёжной политики</w:t>
            </w:r>
          </w:p>
          <w:p w:rsidR="007F1F88" w:rsidRPr="009F2CA3" w:rsidRDefault="007F1F88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вожатая Сайпуллаева У.У.</w:t>
            </w:r>
          </w:p>
        </w:tc>
      </w:tr>
      <w:tr w:rsidR="008817D7" w:rsidRPr="009F2CA3" w:rsidTr="008817D7">
        <w:trPr>
          <w:trHeight w:val="982"/>
        </w:trPr>
        <w:tc>
          <w:tcPr>
            <w:tcW w:w="679" w:type="dxa"/>
          </w:tcPr>
          <w:p w:rsidR="008817D7" w:rsidRPr="009F2CA3" w:rsidRDefault="008817D7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7118" w:type="dxa"/>
          </w:tcPr>
          <w:p w:rsidR="008817D7" w:rsidRPr="009F2CA3" w:rsidRDefault="008817D7" w:rsidP="008817D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w w:val="97"/>
                <w:sz w:val="28"/>
                <w:szCs w:val="28"/>
              </w:rPr>
              <w:t>Культура внешнего вида.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w w:val="99"/>
                <w:sz w:val="28"/>
                <w:szCs w:val="28"/>
              </w:rPr>
              <w:t xml:space="preserve"> Театрализация «Мода и этикет». 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Функция социального контроля и социального влияния.</w:t>
            </w:r>
          </w:p>
          <w:p w:rsidR="008817D7" w:rsidRPr="009F2CA3" w:rsidRDefault="008817D7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Организация  «Дресс-кода»  </w:t>
            </w:r>
          </w:p>
          <w:p w:rsidR="008817D7" w:rsidRPr="009F2CA3" w:rsidRDefault="008817D7" w:rsidP="008817D7">
            <w:pPr>
              <w:rPr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2693" w:type="dxa"/>
          </w:tcPr>
          <w:p w:rsidR="007F1F88" w:rsidRDefault="008817D7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Отдел молодёжной политики</w:t>
            </w:r>
          </w:p>
          <w:p w:rsidR="008817D7" w:rsidRPr="007F1F88" w:rsidRDefault="007F1F88" w:rsidP="007F1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Сайпуллаева У.У.</w:t>
            </w:r>
          </w:p>
        </w:tc>
      </w:tr>
      <w:tr w:rsidR="008817D7" w:rsidRPr="009F2CA3" w:rsidTr="008817D7">
        <w:trPr>
          <w:trHeight w:val="418"/>
        </w:trPr>
        <w:tc>
          <w:tcPr>
            <w:tcW w:w="10490" w:type="dxa"/>
            <w:gridSpan w:val="3"/>
          </w:tcPr>
          <w:p w:rsidR="008817D7" w:rsidRPr="009F2CA3" w:rsidRDefault="008817D7" w:rsidP="008817D7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Районные семинары, конференции</w:t>
            </w:r>
          </w:p>
        </w:tc>
      </w:tr>
      <w:tr w:rsidR="008817D7" w:rsidRPr="009F2CA3" w:rsidTr="008817D7">
        <w:trPr>
          <w:trHeight w:val="1412"/>
        </w:trPr>
        <w:tc>
          <w:tcPr>
            <w:tcW w:w="679" w:type="dxa"/>
          </w:tcPr>
          <w:p w:rsidR="008817D7" w:rsidRPr="009F2CA3" w:rsidRDefault="008817D7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lastRenderedPageBreak/>
              <w:t>1</w:t>
            </w:r>
          </w:p>
        </w:tc>
        <w:tc>
          <w:tcPr>
            <w:tcW w:w="7118" w:type="dxa"/>
          </w:tcPr>
          <w:p w:rsidR="008817D7" w:rsidRPr="009F2CA3" w:rsidRDefault="008817D7" w:rsidP="008817D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F243E" w:themeColor="text2" w:themeShade="80"/>
                <w:w w:val="97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w w:val="97"/>
                <w:sz w:val="28"/>
                <w:szCs w:val="28"/>
              </w:rPr>
              <w:t>Конференция с директорами  образовательных учреждений на тему «Управленческая этика» Стандарты поведения, которыми руководствуются  управляющие в своей работе. В том числе отношения организации со своими работниками, работников с организацией, организации с другими организациями.</w:t>
            </w:r>
          </w:p>
        </w:tc>
        <w:tc>
          <w:tcPr>
            <w:tcW w:w="2693" w:type="dxa"/>
          </w:tcPr>
          <w:p w:rsidR="007F1F88" w:rsidRDefault="008817D7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Управление образования Буйнакского района</w:t>
            </w:r>
          </w:p>
          <w:p w:rsidR="007F1F88" w:rsidRDefault="007F1F88" w:rsidP="007F1F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7D7" w:rsidRPr="007F1F88" w:rsidRDefault="007F1F88" w:rsidP="007F1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Джаватова А.А.</w:t>
            </w:r>
          </w:p>
        </w:tc>
      </w:tr>
      <w:tr w:rsidR="008817D7" w:rsidRPr="009F2CA3" w:rsidTr="008817D7">
        <w:trPr>
          <w:trHeight w:val="1412"/>
        </w:trPr>
        <w:tc>
          <w:tcPr>
            <w:tcW w:w="679" w:type="dxa"/>
          </w:tcPr>
          <w:p w:rsidR="008817D7" w:rsidRPr="009F2CA3" w:rsidRDefault="008817D7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7118" w:type="dxa"/>
          </w:tcPr>
          <w:p w:rsidR="008817D7" w:rsidRPr="009F2CA3" w:rsidRDefault="008817D7" w:rsidP="008817D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Совещание с руководителями образовательных учреждений «Кодекс делового поведения руководителя» Обсуждение общих норм профессиональных этики             </w:t>
            </w:r>
            <w:proofErr w:type="gramStart"/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( </w:t>
            </w:r>
            <w:proofErr w:type="gramEnd"/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трудолюбие, профессиональный  долг, профессиональная совесть), а также   виды профессиональной этики.</w:t>
            </w:r>
          </w:p>
        </w:tc>
        <w:tc>
          <w:tcPr>
            <w:tcW w:w="2693" w:type="dxa"/>
          </w:tcPr>
          <w:p w:rsidR="007F1F88" w:rsidRDefault="008817D7" w:rsidP="008817D7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Управление образования Буйнакского района</w:t>
            </w:r>
          </w:p>
          <w:p w:rsidR="007F1F88" w:rsidRDefault="007F1F88" w:rsidP="007F1F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7D7" w:rsidRPr="007F1F88" w:rsidRDefault="007F1F88" w:rsidP="007F1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Джаватова А.А.</w:t>
            </w:r>
          </w:p>
        </w:tc>
      </w:tr>
    </w:tbl>
    <w:p w:rsidR="008817D7" w:rsidRDefault="008817D7" w:rsidP="008817D7">
      <w:pPr>
        <w:ind w:left="-142"/>
      </w:pPr>
    </w:p>
    <w:p w:rsidR="007F04A8" w:rsidRPr="003160BF" w:rsidRDefault="007F04A8" w:rsidP="007F04A8">
      <w:pPr>
        <w:spacing w:after="0"/>
        <w:ind w:firstLine="1701"/>
        <w:rPr>
          <w:rFonts w:ascii="Times New Roman" w:hAnsi="Times New Roman" w:cs="Times New Roman"/>
          <w:b/>
          <w:sz w:val="28"/>
        </w:rPr>
      </w:pPr>
    </w:p>
    <w:p w:rsidR="007F1F88" w:rsidRPr="000E1ED7" w:rsidRDefault="007F04A8" w:rsidP="007F1F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60BF">
        <w:rPr>
          <w:rFonts w:ascii="Times New Roman" w:hAnsi="Times New Roman" w:cs="Times New Roman"/>
          <w:sz w:val="28"/>
        </w:rPr>
        <w:t xml:space="preserve">                                       </w:t>
      </w:r>
      <w:r w:rsidRPr="000E1ED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Pr="000E1ED7">
        <w:rPr>
          <w:rFonts w:ascii="Times New Roman" w:hAnsi="Times New Roman" w:cs="Times New Roman"/>
          <w:b/>
          <w:sz w:val="24"/>
          <w:szCs w:val="24"/>
        </w:rPr>
        <w:t xml:space="preserve">   «</w:t>
      </w:r>
    </w:p>
    <w:p w:rsidR="007F04A8" w:rsidRPr="000E1ED7" w:rsidRDefault="007F04A8" w:rsidP="007F04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817D7" w:rsidRPr="007810C9" w:rsidRDefault="008817D7" w:rsidP="008817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10C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Pr="007810C9">
        <w:rPr>
          <w:rFonts w:ascii="Times New Roman" w:hAnsi="Times New Roman"/>
          <w:b/>
          <w:sz w:val="24"/>
          <w:szCs w:val="24"/>
        </w:rPr>
        <w:t xml:space="preserve">    «Утверждаю»</w:t>
      </w:r>
    </w:p>
    <w:p w:rsidR="008817D7" w:rsidRPr="007810C9" w:rsidRDefault="008817D7" w:rsidP="008817D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810C9">
        <w:rPr>
          <w:rFonts w:ascii="Times New Roman" w:hAnsi="Times New Roman"/>
          <w:sz w:val="24"/>
          <w:szCs w:val="24"/>
        </w:rPr>
        <w:t xml:space="preserve">Начальник МКУ «Управление </w:t>
      </w:r>
    </w:p>
    <w:p w:rsidR="008817D7" w:rsidRPr="007810C9" w:rsidRDefault="007F1F88" w:rsidP="007F1F8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8817D7" w:rsidRPr="007810C9">
        <w:rPr>
          <w:rFonts w:ascii="Times New Roman" w:hAnsi="Times New Roman"/>
          <w:sz w:val="24"/>
          <w:szCs w:val="24"/>
        </w:rPr>
        <w:t>образования Буйнакского района»</w:t>
      </w:r>
    </w:p>
    <w:p w:rsidR="007F1F88" w:rsidRDefault="008817D7" w:rsidP="007F1F88">
      <w:pPr>
        <w:pStyle w:val="11"/>
        <w:spacing w:after="0" w:line="240" w:lineRule="auto"/>
        <w:ind w:left="0"/>
        <w:jc w:val="both"/>
        <w:rPr>
          <w:rFonts w:ascii="Times New Roman" w:eastAsia="Calibri" w:hAnsi="Times New Roman"/>
          <w:b/>
          <w:sz w:val="24"/>
          <w:szCs w:val="24"/>
        </w:rPr>
      </w:pPr>
      <w:r w:rsidRPr="007810C9">
        <w:rPr>
          <w:rFonts w:ascii="Times New Roman" w:hAnsi="Times New Roman"/>
          <w:sz w:val="24"/>
          <w:szCs w:val="24"/>
        </w:rPr>
        <w:t>____________А.О.Залимханова                                                                                                                                                                                                  9 августа 2018 г.</w:t>
      </w:r>
      <w:r w:rsidR="007F1F88" w:rsidRPr="007F1F88">
        <w:rPr>
          <w:rFonts w:ascii="Times New Roman" w:eastAsia="Calibri" w:hAnsi="Times New Roman"/>
          <w:b/>
          <w:sz w:val="24"/>
          <w:szCs w:val="24"/>
        </w:rPr>
        <w:t xml:space="preserve"> </w:t>
      </w:r>
    </w:p>
    <w:p w:rsidR="007F1F88" w:rsidRPr="00F61ECF" w:rsidRDefault="007F1F88" w:rsidP="007F1F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9B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Pr="00F61ECF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7F1F88" w:rsidRPr="00F61ECF" w:rsidRDefault="007F1F88" w:rsidP="007F1F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F61ECF">
        <w:rPr>
          <w:rFonts w:ascii="Times New Roman" w:hAnsi="Times New Roman" w:cs="Times New Roman"/>
          <w:sz w:val="24"/>
          <w:szCs w:val="24"/>
        </w:rPr>
        <w:t xml:space="preserve"> МК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61ECF">
        <w:rPr>
          <w:rFonts w:ascii="Times New Roman" w:hAnsi="Times New Roman" w:cs="Times New Roman"/>
          <w:sz w:val="24"/>
          <w:szCs w:val="24"/>
        </w:rPr>
        <w:t>У «</w:t>
      </w:r>
      <w:r>
        <w:rPr>
          <w:rFonts w:ascii="Times New Roman" w:hAnsi="Times New Roman" w:cs="Times New Roman"/>
          <w:sz w:val="24"/>
          <w:szCs w:val="24"/>
        </w:rPr>
        <w:t>Бугленская СОШ имени Ш.И.Шихсаидова»</w:t>
      </w:r>
    </w:p>
    <w:p w:rsidR="007F1F88" w:rsidRPr="00F61ECF" w:rsidRDefault="007F1F88" w:rsidP="007F1F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___________А.А.Джаватова</w:t>
      </w:r>
      <w:r w:rsidRPr="00F61E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28.</w:t>
      </w:r>
      <w:r w:rsidRPr="00F61ECF">
        <w:rPr>
          <w:rFonts w:ascii="Times New Roman" w:hAnsi="Times New Roman" w:cs="Times New Roman"/>
          <w:sz w:val="24"/>
          <w:szCs w:val="24"/>
        </w:rPr>
        <w:t xml:space="preserve"> августа 2018 г.</w:t>
      </w:r>
    </w:p>
    <w:p w:rsidR="008817D7" w:rsidRPr="007810C9" w:rsidRDefault="008817D7" w:rsidP="008817D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817D7" w:rsidRPr="007810C9" w:rsidRDefault="008817D7" w:rsidP="008817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10C9">
        <w:rPr>
          <w:rFonts w:ascii="Tahoma" w:eastAsia="Times New Roman" w:hAnsi="Tahoma" w:cs="Tahoma"/>
          <w:strike/>
          <w:sz w:val="24"/>
          <w:szCs w:val="24"/>
          <w:lang w:eastAsia="ru-RU"/>
        </w:rPr>
        <w:t>﻿﻿</w:t>
      </w:r>
    </w:p>
    <w:p w:rsidR="008817D7" w:rsidRPr="002A3B59" w:rsidRDefault="008817D7" w:rsidP="008817D7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A3B5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ПЛАН  МЕРОПРИЯТИЙ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(дорожная карта)</w:t>
      </w:r>
    </w:p>
    <w:p w:rsidR="008817D7" w:rsidRPr="002A3B59" w:rsidRDefault="008817D7" w:rsidP="008817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«Противодействие</w:t>
      </w:r>
      <w:r w:rsidRPr="002A3B5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коррупции в ОУ Буйнакского района на 2018-2019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2A3B5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гг.»</w:t>
      </w:r>
    </w:p>
    <w:p w:rsidR="008817D7" w:rsidRDefault="008817D7" w:rsidP="008817D7">
      <w:pPr>
        <w:spacing w:after="0" w:line="240" w:lineRule="auto"/>
        <w:ind w:firstLine="566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A3B5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Цель: </w:t>
      </w:r>
    </w:p>
    <w:p w:rsidR="008817D7" w:rsidRPr="0013542E" w:rsidRDefault="008817D7" w:rsidP="008817D7">
      <w:pPr>
        <w:spacing w:after="0" w:line="240" w:lineRule="auto"/>
        <w:ind w:firstLine="566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8817D7" w:rsidRPr="002A3B59" w:rsidRDefault="008817D7" w:rsidP="008817D7">
      <w:pPr>
        <w:spacing w:after="0"/>
        <w:ind w:firstLine="400"/>
        <w:jc w:val="both"/>
        <w:rPr>
          <w:rFonts w:ascii="Times New Roman" w:hAnsi="Times New Roman"/>
          <w:sz w:val="28"/>
          <w:szCs w:val="28"/>
        </w:rPr>
      </w:pPr>
      <w:r w:rsidRPr="002A3B59">
        <w:rPr>
          <w:rFonts w:ascii="Times New Roman" w:hAnsi="Times New Roman"/>
          <w:sz w:val="28"/>
          <w:szCs w:val="28"/>
        </w:rPr>
        <w:t xml:space="preserve">Создание условий для формирования антикоррупционного мировоззрения обучающихся. Воспитывать ценностные установки и развивать способности, необходимые для формирования у </w:t>
      </w:r>
      <w:proofErr w:type="gramStart"/>
      <w:r w:rsidRPr="002A3B59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2A3B59">
        <w:rPr>
          <w:rFonts w:ascii="Times New Roman" w:hAnsi="Times New Roman"/>
          <w:sz w:val="28"/>
          <w:szCs w:val="28"/>
        </w:rPr>
        <w:t xml:space="preserve"> гражданской позиции относительно коррупции.</w:t>
      </w:r>
    </w:p>
    <w:p w:rsidR="008817D7" w:rsidRPr="0013542E" w:rsidRDefault="008817D7" w:rsidP="008817D7">
      <w:pPr>
        <w:spacing w:after="0" w:line="240" w:lineRule="auto"/>
        <w:ind w:firstLine="40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8817D7" w:rsidRDefault="008817D7" w:rsidP="008817D7">
      <w:pPr>
        <w:spacing w:after="0" w:line="240" w:lineRule="auto"/>
        <w:ind w:firstLine="40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A3B5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Задачи: </w:t>
      </w:r>
    </w:p>
    <w:p w:rsidR="008817D7" w:rsidRPr="0013542E" w:rsidRDefault="008817D7" w:rsidP="008817D7">
      <w:pPr>
        <w:spacing w:after="0" w:line="240" w:lineRule="auto"/>
        <w:ind w:firstLine="40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8817D7" w:rsidRPr="002A3B59" w:rsidRDefault="008817D7" w:rsidP="008817D7">
      <w:pPr>
        <w:widowControl w:val="0"/>
        <w:tabs>
          <w:tab w:val="left" w:pos="6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>
        <w:rPr>
          <w:rFonts w:ascii="Times New Roman" w:hAnsi="Times New Roman"/>
          <w:sz w:val="28"/>
          <w:szCs w:val="28"/>
        </w:rPr>
        <w:tab/>
      </w:r>
      <w:r w:rsidRPr="002A3B59">
        <w:rPr>
          <w:rFonts w:ascii="Times New Roman" w:hAnsi="Times New Roman"/>
          <w:sz w:val="28"/>
          <w:szCs w:val="28"/>
        </w:rPr>
        <w:t>Способствовать развитию навыков законопослушного поведения обучающихся.</w:t>
      </w:r>
    </w:p>
    <w:p w:rsidR="008817D7" w:rsidRPr="002A3B59" w:rsidRDefault="008817D7" w:rsidP="008817D7">
      <w:pPr>
        <w:widowControl w:val="0"/>
        <w:tabs>
          <w:tab w:val="left" w:pos="6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Pr="002A3B59">
        <w:rPr>
          <w:rFonts w:ascii="Times New Roman" w:hAnsi="Times New Roman"/>
          <w:sz w:val="28"/>
          <w:szCs w:val="28"/>
        </w:rPr>
        <w:t xml:space="preserve">Обеспечить получение </w:t>
      </w:r>
      <w:proofErr w:type="gramStart"/>
      <w:r w:rsidRPr="002A3B59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2A3B59">
        <w:rPr>
          <w:rFonts w:ascii="Times New Roman" w:hAnsi="Times New Roman"/>
          <w:sz w:val="28"/>
          <w:szCs w:val="28"/>
        </w:rPr>
        <w:t xml:space="preserve"> знаний о сущности коррупции, ее общественной опасности.</w:t>
      </w:r>
    </w:p>
    <w:p w:rsidR="008817D7" w:rsidRPr="002A3B59" w:rsidRDefault="008817D7" w:rsidP="008817D7">
      <w:pPr>
        <w:widowControl w:val="0"/>
        <w:tabs>
          <w:tab w:val="left" w:pos="6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Pr="002A3B59">
        <w:rPr>
          <w:rFonts w:ascii="Times New Roman" w:hAnsi="Times New Roman"/>
          <w:sz w:val="28"/>
          <w:szCs w:val="28"/>
        </w:rPr>
        <w:t>Способствовать формированию у обучающихся навыков антикоррупционного поведения, нетерпимости к проявлениям коррупции в повседневной жизни.</w:t>
      </w:r>
    </w:p>
    <w:p w:rsidR="008817D7" w:rsidRDefault="008817D7" w:rsidP="008817D7">
      <w:pPr>
        <w:widowControl w:val="0"/>
        <w:tabs>
          <w:tab w:val="left" w:pos="6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Pr="002A3B59">
        <w:rPr>
          <w:rFonts w:ascii="Times New Roman" w:hAnsi="Times New Roman"/>
          <w:sz w:val="28"/>
          <w:szCs w:val="28"/>
        </w:rPr>
        <w:t>Создание условий для совместной деятельности школы и представителей социума по вопросам антикоррупционного воспитания обучающихся.</w:t>
      </w:r>
    </w:p>
    <w:p w:rsidR="008817D7" w:rsidRDefault="008817D7" w:rsidP="008817D7">
      <w:pPr>
        <w:tabs>
          <w:tab w:val="left" w:pos="160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817D7" w:rsidRDefault="008817D7" w:rsidP="008817D7">
      <w:pPr>
        <w:tabs>
          <w:tab w:val="left" w:pos="16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17D7" w:rsidRPr="003B7FF4" w:rsidRDefault="008817D7" w:rsidP="008817D7">
      <w:pPr>
        <w:tabs>
          <w:tab w:val="left" w:pos="16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A3B59">
        <w:rPr>
          <w:rFonts w:ascii="Times New Roman" w:hAnsi="Times New Roman"/>
          <w:b/>
          <w:sz w:val="28"/>
          <w:szCs w:val="28"/>
        </w:rPr>
        <w:t>Работа с педагогическими работни</w:t>
      </w:r>
      <w:r>
        <w:rPr>
          <w:rFonts w:ascii="Times New Roman" w:hAnsi="Times New Roman"/>
          <w:b/>
          <w:sz w:val="28"/>
          <w:szCs w:val="28"/>
        </w:rPr>
        <w:t>ками образовательных учреждений.</w:t>
      </w:r>
    </w:p>
    <w:tbl>
      <w:tblPr>
        <w:tblpPr w:leftFromText="180" w:rightFromText="180" w:vertAnchor="text" w:horzAnchor="margin" w:tblpXSpec="center" w:tblpY="1063"/>
        <w:tblW w:w="1078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60"/>
        <w:gridCol w:w="6074"/>
        <w:gridCol w:w="1879"/>
        <w:gridCol w:w="2370"/>
      </w:tblGrid>
      <w:tr w:rsidR="008817D7" w:rsidRPr="002A3B59" w:rsidTr="008817D7">
        <w:trPr>
          <w:trHeight w:hRule="exact" w:val="72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7D7" w:rsidRPr="002A3B59" w:rsidRDefault="008817D7" w:rsidP="008817D7">
            <w:pPr>
              <w:spacing w:line="24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2A3B59">
              <w:rPr>
                <w:rFonts w:eastAsia="Arial Unicode MS"/>
                <w:b/>
                <w:sz w:val="28"/>
                <w:szCs w:val="28"/>
              </w:rPr>
              <w:t>№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7D7" w:rsidRPr="002A3B59" w:rsidRDefault="008817D7" w:rsidP="008817D7">
            <w:pPr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3B59">
              <w:rPr>
                <w:rFonts w:eastAsia="Arial Unicode MS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17D7" w:rsidRPr="002A3B59" w:rsidRDefault="008817D7" w:rsidP="008817D7">
            <w:pPr>
              <w:spacing w:after="12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3B59">
              <w:rPr>
                <w:rFonts w:eastAsia="Arial Unicode MS"/>
                <w:b/>
                <w:sz w:val="28"/>
                <w:szCs w:val="28"/>
              </w:rPr>
              <w:t>Сроки</w:t>
            </w:r>
          </w:p>
          <w:p w:rsidR="008817D7" w:rsidRPr="002A3B59" w:rsidRDefault="008817D7" w:rsidP="008817D7">
            <w:pPr>
              <w:spacing w:before="12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3B59">
              <w:rPr>
                <w:rFonts w:eastAsia="Arial Unicode MS"/>
                <w:b/>
                <w:sz w:val="28"/>
                <w:szCs w:val="28"/>
              </w:rPr>
              <w:t>исполнения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17D7" w:rsidRPr="002A3B59" w:rsidRDefault="008817D7" w:rsidP="008817D7">
            <w:pPr>
              <w:spacing w:after="120" w:line="240" w:lineRule="exact"/>
              <w:ind w:left="260"/>
              <w:rPr>
                <w:rFonts w:ascii="Times New Roman" w:hAnsi="Times New Roman"/>
                <w:b/>
                <w:sz w:val="28"/>
                <w:szCs w:val="28"/>
              </w:rPr>
            </w:pPr>
            <w:r w:rsidRPr="002A3B59">
              <w:rPr>
                <w:rFonts w:eastAsia="Arial Unicode MS"/>
                <w:b/>
                <w:sz w:val="28"/>
                <w:szCs w:val="28"/>
              </w:rPr>
              <w:t>Ответственный</w:t>
            </w:r>
          </w:p>
          <w:p w:rsidR="008817D7" w:rsidRPr="002A3B59" w:rsidRDefault="008817D7" w:rsidP="008817D7">
            <w:pPr>
              <w:spacing w:before="12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3B59">
              <w:rPr>
                <w:rFonts w:eastAsia="Arial Unicode MS"/>
                <w:b/>
                <w:sz w:val="28"/>
                <w:szCs w:val="28"/>
              </w:rPr>
              <w:t>исполнитель</w:t>
            </w:r>
          </w:p>
        </w:tc>
      </w:tr>
      <w:tr w:rsidR="008817D7" w:rsidRPr="002A3B59" w:rsidTr="008817D7">
        <w:trPr>
          <w:trHeight w:hRule="exact" w:val="743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17D7" w:rsidRPr="002A3B59" w:rsidRDefault="008817D7" w:rsidP="008817D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A3B5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17D7" w:rsidRPr="002A3B59" w:rsidRDefault="008817D7" w:rsidP="008817D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A3B59">
              <w:rPr>
                <w:rFonts w:ascii="Times New Roman" w:hAnsi="Times New Roman"/>
                <w:sz w:val="24"/>
                <w:szCs w:val="24"/>
              </w:rPr>
              <w:t>Назначение ответственного лица за профилактику коррупционных и иных правонарушений в каждом ОУ.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7D7" w:rsidRPr="002A3B59" w:rsidRDefault="008817D7" w:rsidP="008817D7">
            <w:pPr>
              <w:rPr>
                <w:rFonts w:ascii="Times New Roman" w:hAnsi="Times New Roman"/>
                <w:sz w:val="24"/>
                <w:szCs w:val="24"/>
              </w:rPr>
            </w:pPr>
            <w:r w:rsidRPr="002A3B59">
              <w:rPr>
                <w:rFonts w:ascii="Times New Roman" w:hAnsi="Times New Roman"/>
                <w:sz w:val="24"/>
                <w:szCs w:val="24"/>
              </w:rPr>
              <w:t xml:space="preserve">  Сентябрь 2018 г.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7D7" w:rsidRPr="002A3B59" w:rsidRDefault="007F1F88" w:rsidP="008817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  <w:r w:rsidR="008817D7">
              <w:rPr>
                <w:rFonts w:ascii="Times New Roman" w:hAnsi="Times New Roman"/>
                <w:sz w:val="24"/>
                <w:szCs w:val="24"/>
              </w:rPr>
              <w:t xml:space="preserve"> 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Джаватова А.А.</w:t>
            </w:r>
          </w:p>
        </w:tc>
      </w:tr>
      <w:tr w:rsidR="008817D7" w:rsidRPr="002A3B59" w:rsidTr="008817D7">
        <w:trPr>
          <w:trHeight w:hRule="exact" w:val="10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17D7" w:rsidRPr="002A3B59" w:rsidRDefault="008817D7" w:rsidP="008817D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A3B5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7D7" w:rsidRPr="002A3B59" w:rsidRDefault="008817D7" w:rsidP="008817D7">
            <w:pPr>
              <w:spacing w:line="278" w:lineRule="exact"/>
              <w:rPr>
                <w:rFonts w:ascii="Times New Roman" w:hAnsi="Times New Roman"/>
                <w:sz w:val="24"/>
                <w:szCs w:val="24"/>
              </w:rPr>
            </w:pPr>
            <w:r w:rsidRPr="002A3B59">
              <w:rPr>
                <w:rFonts w:ascii="Times New Roman" w:hAnsi="Times New Roman"/>
                <w:sz w:val="24"/>
                <w:szCs w:val="24"/>
              </w:rPr>
              <w:t xml:space="preserve">Создание в каждом ОУ Комиссию по противодействию коррупции и урегулированию конфликта интересов.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7D7" w:rsidRPr="002A3B59" w:rsidRDefault="008817D7" w:rsidP="00881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B59">
              <w:rPr>
                <w:rFonts w:ascii="Times New Roman" w:hAnsi="Times New Roman"/>
                <w:sz w:val="24"/>
                <w:szCs w:val="24"/>
              </w:rPr>
              <w:t>До 10 сентября 2018 г.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7D7" w:rsidRPr="002A3B59" w:rsidRDefault="007F1F88" w:rsidP="008817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Руководитель</w:t>
            </w:r>
            <w:r w:rsidR="008817D7">
              <w:rPr>
                <w:rFonts w:ascii="Times New Roman" w:hAnsi="Times New Roman"/>
                <w:sz w:val="24"/>
                <w:szCs w:val="24"/>
              </w:rPr>
              <w:t xml:space="preserve"> ОУ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Джаватова А.А</w:t>
            </w:r>
          </w:p>
        </w:tc>
      </w:tr>
      <w:tr w:rsidR="008817D7" w:rsidRPr="002A3B59" w:rsidTr="008817D7">
        <w:trPr>
          <w:trHeight w:hRule="exact" w:val="169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7D7" w:rsidRPr="002A3B59" w:rsidRDefault="008817D7" w:rsidP="008817D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A3B59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7D7" w:rsidRPr="002A3B59" w:rsidRDefault="008817D7" w:rsidP="008817D7">
            <w:pPr>
              <w:spacing w:line="278" w:lineRule="exact"/>
              <w:rPr>
                <w:rFonts w:ascii="Times New Roman" w:hAnsi="Times New Roman"/>
                <w:sz w:val="24"/>
                <w:szCs w:val="24"/>
              </w:rPr>
            </w:pPr>
            <w:r w:rsidRPr="002A3B59">
              <w:rPr>
                <w:rFonts w:ascii="Times New Roman" w:hAnsi="Times New Roman"/>
                <w:sz w:val="24"/>
                <w:szCs w:val="24"/>
              </w:rPr>
              <w:t>Создание в каждом ОУ Комиссию по приему, оценки стоимости, хранению, реализации (выкупу),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3B59">
              <w:rPr>
                <w:rFonts w:ascii="Times New Roman" w:hAnsi="Times New Roman"/>
                <w:sz w:val="24"/>
                <w:szCs w:val="24"/>
              </w:rPr>
              <w:t>включению  принятых в установленном порядке к бухгалтерскому учету подарков</w:t>
            </w:r>
            <w:proofErr w:type="gramStart"/>
            <w:r w:rsidRPr="002A3B59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2A3B59">
              <w:rPr>
                <w:rFonts w:ascii="Times New Roman" w:hAnsi="Times New Roman"/>
                <w:sz w:val="24"/>
                <w:szCs w:val="24"/>
              </w:rPr>
              <w:t xml:space="preserve">стоимость которых превышает суммы 3тыс. рублей, в реестр имущества.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7D7" w:rsidRPr="002A3B59" w:rsidRDefault="008817D7" w:rsidP="00881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B59">
              <w:rPr>
                <w:rFonts w:ascii="Times New Roman" w:hAnsi="Times New Roman"/>
                <w:sz w:val="24"/>
                <w:szCs w:val="24"/>
              </w:rPr>
              <w:t>До 10сентября 2018 г.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7D7" w:rsidRPr="002A3B59" w:rsidRDefault="007F1F88" w:rsidP="008817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Руководитель</w:t>
            </w:r>
            <w:r w:rsidR="008817D7">
              <w:rPr>
                <w:rFonts w:ascii="Times New Roman" w:hAnsi="Times New Roman"/>
                <w:sz w:val="24"/>
                <w:szCs w:val="24"/>
              </w:rPr>
              <w:t xml:space="preserve"> 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Джаватова А.А.</w:t>
            </w:r>
          </w:p>
        </w:tc>
      </w:tr>
      <w:tr w:rsidR="008817D7" w:rsidRPr="002A3B59" w:rsidTr="008817D7">
        <w:trPr>
          <w:trHeight w:val="72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7D7" w:rsidRPr="002A3B59" w:rsidRDefault="008817D7" w:rsidP="008817D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A3B5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7D7" w:rsidRPr="002A3B59" w:rsidRDefault="008817D7" w:rsidP="008817D7">
            <w:pPr>
              <w:rPr>
                <w:rFonts w:ascii="Times New Roman" w:hAnsi="Times New Roman"/>
                <w:sz w:val="24"/>
                <w:szCs w:val="24"/>
              </w:rPr>
            </w:pPr>
            <w:r w:rsidRPr="002A3B59">
              <w:rPr>
                <w:rFonts w:ascii="Times New Roman" w:hAnsi="Times New Roman"/>
                <w:sz w:val="24"/>
                <w:szCs w:val="24"/>
              </w:rPr>
              <w:t>Принятие кодекса этики и служебного поведения работников образовательного учреждения.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7D7" w:rsidRPr="002A3B59" w:rsidRDefault="008817D7" w:rsidP="00881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B59">
              <w:rPr>
                <w:rFonts w:ascii="Times New Roman" w:hAnsi="Times New Roman"/>
                <w:sz w:val="24"/>
                <w:szCs w:val="24"/>
              </w:rPr>
              <w:t>Август 2018 г.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7D7" w:rsidRPr="002A3B59" w:rsidRDefault="008817D7" w:rsidP="008817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работники ОУ</w:t>
            </w:r>
          </w:p>
        </w:tc>
      </w:tr>
      <w:tr w:rsidR="008817D7" w:rsidRPr="002A3B59" w:rsidTr="008817D7">
        <w:trPr>
          <w:trHeight w:hRule="exact" w:val="116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17D7" w:rsidRPr="002A3B59" w:rsidRDefault="008817D7" w:rsidP="008817D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A3B5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7D7" w:rsidRPr="002A3B59" w:rsidRDefault="008817D7" w:rsidP="008817D7">
            <w:pPr>
              <w:rPr>
                <w:rFonts w:ascii="Times New Roman" w:hAnsi="Times New Roman"/>
                <w:sz w:val="24"/>
                <w:szCs w:val="24"/>
              </w:rPr>
            </w:pPr>
            <w:r w:rsidRPr="002A3B59">
              <w:rPr>
                <w:rFonts w:ascii="Times New Roman" w:hAnsi="Times New Roman"/>
                <w:sz w:val="24"/>
                <w:szCs w:val="24"/>
              </w:rPr>
              <w:t xml:space="preserve"> Создание и функционирование страницы «Противодействие коррупции» во всех образовательных учреждениях</w:t>
            </w:r>
            <w:proofErr w:type="gramStart"/>
            <w:r w:rsidRPr="002A3B59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2A3B59">
              <w:rPr>
                <w:rFonts w:ascii="Times New Roman" w:hAnsi="Times New Roman"/>
                <w:sz w:val="24"/>
                <w:szCs w:val="24"/>
              </w:rPr>
              <w:t>нормативная база)</w:t>
            </w:r>
          </w:p>
          <w:p w:rsidR="008817D7" w:rsidRPr="002A3B59" w:rsidRDefault="008817D7" w:rsidP="008817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7D7" w:rsidRPr="002A3B59" w:rsidRDefault="008817D7" w:rsidP="008817D7">
            <w:pPr>
              <w:rPr>
                <w:rFonts w:ascii="Times New Roman" w:hAnsi="Times New Roman"/>
                <w:sz w:val="24"/>
                <w:szCs w:val="24"/>
              </w:rPr>
            </w:pPr>
            <w:r w:rsidRPr="002A3B59">
              <w:rPr>
                <w:rFonts w:ascii="Times New Roman" w:hAnsi="Times New Roman"/>
                <w:sz w:val="24"/>
                <w:szCs w:val="24"/>
              </w:rPr>
              <w:t xml:space="preserve"> Сентябрь 2018 г.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7D7" w:rsidRPr="002A3B59" w:rsidRDefault="008817D7" w:rsidP="008817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ОУ</w:t>
            </w:r>
          </w:p>
          <w:p w:rsidR="008817D7" w:rsidRPr="002A3B59" w:rsidRDefault="008817D7" w:rsidP="008817D7">
            <w:pPr>
              <w:rPr>
                <w:rFonts w:ascii="Times New Roman" w:hAnsi="Times New Roman"/>
                <w:sz w:val="24"/>
                <w:szCs w:val="24"/>
              </w:rPr>
            </w:pPr>
            <w:r w:rsidRPr="002A3B59">
              <w:rPr>
                <w:rFonts w:ascii="Times New Roman" w:hAnsi="Times New Roman"/>
                <w:sz w:val="24"/>
                <w:szCs w:val="24"/>
              </w:rPr>
              <w:t>Технический специалист</w:t>
            </w:r>
            <w:r w:rsidR="007F1F88">
              <w:rPr>
                <w:rFonts w:ascii="Times New Roman" w:hAnsi="Times New Roman"/>
                <w:sz w:val="24"/>
                <w:szCs w:val="24"/>
              </w:rPr>
              <w:t xml:space="preserve">   Арсанукаева А.М.Арсанукаева А.М.</w:t>
            </w:r>
          </w:p>
        </w:tc>
      </w:tr>
      <w:tr w:rsidR="008817D7" w:rsidRPr="002A3B59" w:rsidTr="008817D7">
        <w:trPr>
          <w:trHeight w:hRule="exact" w:val="77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7D7" w:rsidRPr="002A3B59" w:rsidRDefault="008817D7" w:rsidP="008817D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A3B5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7D7" w:rsidRPr="002A3B59" w:rsidRDefault="008817D7" w:rsidP="008817D7">
            <w:pPr>
              <w:spacing w:line="283" w:lineRule="exact"/>
              <w:rPr>
                <w:rFonts w:ascii="Times New Roman" w:hAnsi="Times New Roman"/>
                <w:sz w:val="24"/>
                <w:szCs w:val="24"/>
              </w:rPr>
            </w:pPr>
            <w:r w:rsidRPr="002A3B59">
              <w:rPr>
                <w:rFonts w:ascii="Times New Roman" w:hAnsi="Times New Roman"/>
                <w:sz w:val="24"/>
                <w:szCs w:val="24"/>
              </w:rPr>
              <w:t>Проведение совещаний руководителей ОУ с педагогическими работниками.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7D7" w:rsidRPr="002A3B59" w:rsidRDefault="008817D7" w:rsidP="00881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B59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7D7" w:rsidRPr="002A3B59" w:rsidRDefault="008817D7" w:rsidP="008817D7">
            <w:pPr>
              <w:rPr>
                <w:rFonts w:ascii="Times New Roman" w:hAnsi="Times New Roman"/>
                <w:sz w:val="24"/>
                <w:szCs w:val="24"/>
              </w:rPr>
            </w:pPr>
            <w:r w:rsidRPr="002A3B59">
              <w:rPr>
                <w:rFonts w:ascii="Times New Roman" w:hAnsi="Times New Roman"/>
                <w:sz w:val="24"/>
                <w:szCs w:val="24"/>
              </w:rPr>
              <w:t>Руководители ОУ</w:t>
            </w:r>
          </w:p>
        </w:tc>
      </w:tr>
      <w:tr w:rsidR="008817D7" w:rsidRPr="002A3B59" w:rsidTr="008817D7">
        <w:trPr>
          <w:trHeight w:hRule="exact" w:val="296"/>
        </w:trPr>
        <w:tc>
          <w:tcPr>
            <w:tcW w:w="10783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817D7" w:rsidRDefault="008817D7" w:rsidP="008817D7">
            <w:pPr>
              <w:spacing w:line="720" w:lineRule="auto"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  <w:p w:rsidR="008817D7" w:rsidRDefault="008817D7" w:rsidP="008817D7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  <w:p w:rsidR="008817D7" w:rsidRDefault="008817D7" w:rsidP="008817D7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  <w:p w:rsidR="008817D7" w:rsidRDefault="008817D7" w:rsidP="008817D7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  <w:p w:rsidR="008817D7" w:rsidRDefault="008817D7" w:rsidP="008817D7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  <w:p w:rsidR="008817D7" w:rsidRDefault="008817D7" w:rsidP="008817D7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  <w:p w:rsidR="008817D7" w:rsidRPr="002A3B59" w:rsidRDefault="008817D7" w:rsidP="008817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3B59">
              <w:rPr>
                <w:rFonts w:eastAsia="Arial Unicode MS"/>
                <w:b/>
                <w:sz w:val="28"/>
                <w:szCs w:val="28"/>
              </w:rPr>
              <w:t>Работа с учащимися образовательных учреждений</w:t>
            </w:r>
          </w:p>
        </w:tc>
      </w:tr>
    </w:tbl>
    <w:p w:rsidR="008817D7" w:rsidRDefault="008817D7" w:rsidP="008817D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817D7" w:rsidRPr="003B7FF4" w:rsidRDefault="008817D7" w:rsidP="008817D7">
      <w:pPr>
        <w:spacing w:after="0" w:line="240" w:lineRule="auto"/>
        <w:ind w:firstLine="56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A3B5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Работа с учащимися образовательных учреждений.</w:t>
      </w:r>
    </w:p>
    <w:tbl>
      <w:tblPr>
        <w:tblpPr w:leftFromText="180" w:rightFromText="180" w:vertAnchor="text" w:horzAnchor="margin" w:tblpXSpec="center" w:tblpY="1063"/>
        <w:tblW w:w="1234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60"/>
        <w:gridCol w:w="6074"/>
        <w:gridCol w:w="1879"/>
        <w:gridCol w:w="3930"/>
      </w:tblGrid>
      <w:tr w:rsidR="008817D7" w:rsidRPr="002A3B59" w:rsidTr="007F1F88">
        <w:trPr>
          <w:trHeight w:hRule="exact" w:val="776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7D7" w:rsidRDefault="008817D7" w:rsidP="008817D7">
            <w:pPr>
              <w:spacing w:after="0" w:line="240" w:lineRule="exact"/>
              <w:rPr>
                <w:rFonts w:eastAsia="Arial Unicode MS"/>
                <w:b/>
                <w:sz w:val="28"/>
                <w:szCs w:val="28"/>
              </w:rPr>
            </w:pPr>
            <w:r w:rsidRPr="002A3B59">
              <w:rPr>
                <w:rFonts w:eastAsia="Arial Unicode MS"/>
                <w:b/>
                <w:sz w:val="28"/>
                <w:szCs w:val="28"/>
              </w:rPr>
              <w:t>№</w:t>
            </w:r>
          </w:p>
          <w:p w:rsidR="008817D7" w:rsidRPr="002A3B59" w:rsidRDefault="008817D7" w:rsidP="008817D7">
            <w:pPr>
              <w:spacing w:after="0" w:line="24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7D7" w:rsidRPr="002A3B59" w:rsidRDefault="008817D7" w:rsidP="008817D7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3B59">
              <w:rPr>
                <w:rFonts w:eastAsia="Arial Unicode MS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17D7" w:rsidRPr="002A3B59" w:rsidRDefault="008817D7" w:rsidP="008817D7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3B59">
              <w:rPr>
                <w:rFonts w:eastAsia="Arial Unicode MS"/>
                <w:b/>
                <w:sz w:val="28"/>
                <w:szCs w:val="28"/>
              </w:rPr>
              <w:t>Сроки</w:t>
            </w:r>
          </w:p>
          <w:p w:rsidR="008817D7" w:rsidRPr="002A3B59" w:rsidRDefault="008817D7" w:rsidP="008817D7">
            <w:pPr>
              <w:spacing w:before="120"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3B59">
              <w:rPr>
                <w:rFonts w:eastAsia="Arial Unicode MS"/>
                <w:b/>
                <w:sz w:val="28"/>
                <w:szCs w:val="28"/>
              </w:rPr>
              <w:t>исполнения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17D7" w:rsidRPr="002A3B59" w:rsidRDefault="008817D7" w:rsidP="008817D7">
            <w:pPr>
              <w:spacing w:after="0" w:line="240" w:lineRule="exact"/>
              <w:ind w:left="260"/>
              <w:rPr>
                <w:rFonts w:ascii="Times New Roman" w:hAnsi="Times New Roman"/>
                <w:b/>
                <w:sz w:val="28"/>
                <w:szCs w:val="28"/>
              </w:rPr>
            </w:pPr>
            <w:r w:rsidRPr="002A3B59">
              <w:rPr>
                <w:rFonts w:eastAsia="Arial Unicode MS"/>
                <w:b/>
                <w:sz w:val="28"/>
                <w:szCs w:val="28"/>
              </w:rPr>
              <w:t>Ответственный</w:t>
            </w:r>
          </w:p>
          <w:p w:rsidR="008817D7" w:rsidRPr="002A3B59" w:rsidRDefault="008817D7" w:rsidP="008817D7">
            <w:pPr>
              <w:spacing w:before="120"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3B59">
              <w:rPr>
                <w:rFonts w:eastAsia="Arial Unicode MS"/>
                <w:b/>
                <w:sz w:val="28"/>
                <w:szCs w:val="28"/>
              </w:rPr>
              <w:t>исполнитель</w:t>
            </w:r>
          </w:p>
        </w:tc>
      </w:tr>
      <w:tr w:rsidR="008817D7" w:rsidRPr="002A3B59" w:rsidTr="007F1F88">
        <w:trPr>
          <w:trHeight w:hRule="exact" w:val="107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7D7" w:rsidRPr="002A3B59" w:rsidRDefault="008817D7" w:rsidP="008817D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A3B5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7D7" w:rsidRPr="002A3B59" w:rsidRDefault="008817D7" w:rsidP="008817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3B59">
              <w:rPr>
                <w:rFonts w:eastAsia="Arial Unicode MS"/>
              </w:rPr>
              <w:t>Оформление стенда «Что надо знать о коррупции»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7D7" w:rsidRPr="002A3B59" w:rsidRDefault="008817D7" w:rsidP="008817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2018 г.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7D7" w:rsidRPr="002A3B59" w:rsidRDefault="007F1F88" w:rsidP="008817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Зам по ВР Джахбарова Д.Г.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gramEnd"/>
            <w:r w:rsidR="008817D7">
              <w:rPr>
                <w:rFonts w:ascii="Times New Roman" w:hAnsi="Times New Roman"/>
                <w:sz w:val="24"/>
                <w:szCs w:val="24"/>
              </w:rPr>
              <w:t xml:space="preserve"> руководитель</w:t>
            </w:r>
          </w:p>
        </w:tc>
      </w:tr>
      <w:tr w:rsidR="008817D7" w:rsidRPr="002A3B59" w:rsidTr="007F1F88">
        <w:trPr>
          <w:trHeight w:hRule="exact" w:val="86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7D7" w:rsidRPr="002A3B59" w:rsidRDefault="008817D7" w:rsidP="008817D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A3B5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7D7" w:rsidRPr="002A3B59" w:rsidRDefault="008817D7" w:rsidP="008817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3B59">
              <w:rPr>
                <w:rFonts w:eastAsia="Arial Unicode MS"/>
              </w:rPr>
              <w:t>Конкурс Эссе «История коррупции в России» (8-11 классы)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7D7" w:rsidRPr="002A3B59" w:rsidRDefault="008817D7" w:rsidP="008817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2018 г.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7D7" w:rsidRPr="002A3B59" w:rsidRDefault="008817D7" w:rsidP="008817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8817D7" w:rsidRPr="002A3B59" w:rsidTr="007F1F88">
        <w:trPr>
          <w:trHeight w:hRule="exact" w:val="60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7D7" w:rsidRPr="002A3B59" w:rsidRDefault="008817D7" w:rsidP="008817D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A3B5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7D7" w:rsidRPr="002A3B59" w:rsidRDefault="008817D7" w:rsidP="008817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3B59">
              <w:rPr>
                <w:rFonts w:eastAsia="Arial Unicode MS"/>
              </w:rPr>
              <w:t>Игра «Я, ты, он, она - вместе школьная страна!» (3-11 классы)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7D7" w:rsidRPr="002A3B59" w:rsidRDefault="008817D7" w:rsidP="008817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2018 г.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7D7" w:rsidRPr="002A3B59" w:rsidRDefault="008817D7" w:rsidP="008817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8817D7" w:rsidRPr="002A3B59" w:rsidTr="007F1F88">
        <w:trPr>
          <w:trHeight w:hRule="exact" w:val="6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7D7" w:rsidRPr="002A3B59" w:rsidRDefault="008817D7" w:rsidP="008817D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A3B59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7D7" w:rsidRPr="002A3B59" w:rsidRDefault="008817D7" w:rsidP="008817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3B59">
              <w:rPr>
                <w:rFonts w:eastAsia="Arial Unicode MS"/>
              </w:rPr>
              <w:t>Правовая игра об истории коррупции (8-11 классы)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7D7" w:rsidRPr="002A3B59" w:rsidRDefault="008817D7" w:rsidP="008817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2018 г.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7D7" w:rsidRPr="002A3B59" w:rsidRDefault="008817D7" w:rsidP="008817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  <w:r w:rsidR="007F1F88">
              <w:rPr>
                <w:rFonts w:ascii="Times New Roman" w:hAnsi="Times New Roman"/>
                <w:sz w:val="24"/>
                <w:szCs w:val="24"/>
              </w:rPr>
              <w:t xml:space="preserve">  рук ШМО Татаева С.Г.</w:t>
            </w:r>
          </w:p>
        </w:tc>
      </w:tr>
      <w:tr w:rsidR="008817D7" w:rsidRPr="002A3B59" w:rsidTr="007F1F88">
        <w:trPr>
          <w:trHeight w:hRule="exact" w:val="10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7D7" w:rsidRPr="002A3B59" w:rsidRDefault="008817D7" w:rsidP="008817D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A3B5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7D7" w:rsidRPr="002A3B59" w:rsidRDefault="008817D7" w:rsidP="008817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3B59">
              <w:rPr>
                <w:rFonts w:eastAsia="Arial Unicode MS"/>
              </w:rPr>
              <w:t>9 декабря - международный день борьбы с коррупцией:</w:t>
            </w:r>
          </w:p>
          <w:p w:rsidR="008817D7" w:rsidRPr="002A3B59" w:rsidRDefault="008817D7" w:rsidP="008817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3B59">
              <w:rPr>
                <w:rFonts w:eastAsia="Arial Unicode MS"/>
              </w:rPr>
              <w:t>Конкурс рисунков «Посмотрим на себя со стороны»</w:t>
            </w:r>
          </w:p>
          <w:p w:rsidR="008817D7" w:rsidRPr="002A3B59" w:rsidRDefault="008817D7" w:rsidP="008817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3B59">
              <w:rPr>
                <w:rFonts w:eastAsia="Arial Unicode MS"/>
              </w:rPr>
              <w:t>(2-7 классы)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7D7" w:rsidRPr="002A3B59" w:rsidRDefault="008817D7" w:rsidP="008817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2018 г.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7D7" w:rsidRPr="002A3B59" w:rsidRDefault="008817D7" w:rsidP="008817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ИЗО</w:t>
            </w:r>
            <w:r w:rsidR="007F1F88">
              <w:rPr>
                <w:rFonts w:ascii="Times New Roman" w:hAnsi="Times New Roman"/>
                <w:sz w:val="24"/>
                <w:szCs w:val="24"/>
              </w:rPr>
              <w:t xml:space="preserve"> Сепиханова М.А.</w:t>
            </w:r>
          </w:p>
        </w:tc>
      </w:tr>
      <w:tr w:rsidR="008817D7" w:rsidRPr="002A3B59" w:rsidTr="007F1F88">
        <w:trPr>
          <w:trHeight w:hRule="exact" w:val="93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7D7" w:rsidRPr="002A3B59" w:rsidRDefault="008817D7" w:rsidP="008817D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A3B5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7D7" w:rsidRPr="002A3B59" w:rsidRDefault="008817D7" w:rsidP="008817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3B59">
              <w:rPr>
                <w:rFonts w:eastAsia="Arial Unicode MS"/>
              </w:rPr>
              <w:t>Урок России «Я - гражданин сво</w:t>
            </w:r>
            <w:r>
              <w:rPr>
                <w:rFonts w:eastAsia="Arial Unicode MS"/>
              </w:rPr>
              <w:t>е</w:t>
            </w:r>
            <w:r w:rsidRPr="002A3B59">
              <w:rPr>
                <w:rFonts w:eastAsia="Arial Unicode MS"/>
              </w:rPr>
              <w:t>й страны», «Мы все разные, но у нас равные права» (1-11 классы)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7D7" w:rsidRPr="002A3B59" w:rsidRDefault="008817D7" w:rsidP="008817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2019 г.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1F88" w:rsidRDefault="008817D7" w:rsidP="008817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истории и обществознания </w:t>
            </w:r>
          </w:p>
          <w:p w:rsidR="008817D7" w:rsidRPr="007F1F88" w:rsidRDefault="007F1F88" w:rsidP="007F1F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Нурмагомедов К.Х.</w:t>
            </w:r>
          </w:p>
        </w:tc>
      </w:tr>
      <w:tr w:rsidR="008817D7" w:rsidRPr="002A3B59" w:rsidTr="007F1F88">
        <w:trPr>
          <w:trHeight w:hRule="exact" w:val="78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7D7" w:rsidRPr="002A3B59" w:rsidRDefault="008817D7" w:rsidP="008817D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A3B5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7D7" w:rsidRPr="002A3B59" w:rsidRDefault="008817D7" w:rsidP="008817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3B59">
              <w:rPr>
                <w:rFonts w:eastAsia="Arial Unicode MS"/>
              </w:rPr>
              <w:t>Ролевая игра «Учимся видеть коррупцию» (9-11 классы)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7D7" w:rsidRPr="002A3B59" w:rsidRDefault="008817D7" w:rsidP="008817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2019 г.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7D7" w:rsidRPr="002A3B59" w:rsidRDefault="008817D7" w:rsidP="008817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</w:t>
            </w:r>
            <w:r w:rsidR="007F1F88">
              <w:rPr>
                <w:rFonts w:ascii="Times New Roman" w:hAnsi="Times New Roman"/>
                <w:sz w:val="24"/>
                <w:szCs w:val="24"/>
              </w:rPr>
              <w:t xml:space="preserve"> Залимханова Д.Р. социолог Хасаева У.А.</w:t>
            </w:r>
          </w:p>
        </w:tc>
      </w:tr>
      <w:tr w:rsidR="008817D7" w:rsidRPr="002A3B59" w:rsidTr="007F1F88">
        <w:trPr>
          <w:trHeight w:hRule="exact" w:val="119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7D7" w:rsidRPr="002A3B59" w:rsidRDefault="008817D7" w:rsidP="008817D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A3B5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7D7" w:rsidRPr="002A3B59" w:rsidRDefault="008817D7" w:rsidP="008817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3B59">
              <w:rPr>
                <w:rFonts w:eastAsia="Arial Unicode MS"/>
              </w:rPr>
              <w:t>Выпуск школьной газеты «Проблемы современности»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7D7" w:rsidRPr="002A3B59" w:rsidRDefault="008817D7" w:rsidP="008817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Ежемесячно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7D7" w:rsidRPr="002A3B59" w:rsidRDefault="008817D7" w:rsidP="008817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руководитель, редакционная коллегия</w:t>
            </w:r>
            <w:r w:rsidR="007F1F88">
              <w:rPr>
                <w:rFonts w:ascii="Times New Roman" w:hAnsi="Times New Roman"/>
                <w:sz w:val="24"/>
                <w:szCs w:val="24"/>
              </w:rPr>
              <w:t xml:space="preserve"> Татаева З.К.</w:t>
            </w:r>
          </w:p>
        </w:tc>
      </w:tr>
      <w:tr w:rsidR="008817D7" w:rsidRPr="002A3B59" w:rsidTr="007F1F88">
        <w:trPr>
          <w:trHeight w:hRule="exact" w:val="96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</w:tcPr>
          <w:p w:rsidR="008817D7" w:rsidRPr="002A3B59" w:rsidRDefault="008817D7" w:rsidP="008817D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A3B5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</w:tcPr>
          <w:p w:rsidR="008817D7" w:rsidRPr="002A3B59" w:rsidRDefault="008817D7" w:rsidP="008817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3B59">
              <w:rPr>
                <w:rFonts w:eastAsia="Arial Unicode MS"/>
              </w:rPr>
              <w:t>Беседы на классных часах: 1-4 классы «Устав школы»</w:t>
            </w:r>
          </w:p>
          <w:p w:rsidR="008817D7" w:rsidRPr="002A3B59" w:rsidRDefault="008817D7" w:rsidP="008817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3B59">
              <w:rPr>
                <w:rFonts w:eastAsia="Arial Unicode MS"/>
              </w:rPr>
              <w:t>«Правила жизни класса» Урок Мира</w:t>
            </w:r>
          </w:p>
          <w:p w:rsidR="008817D7" w:rsidRPr="002A3B59" w:rsidRDefault="008817D7" w:rsidP="008817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3B59">
              <w:rPr>
                <w:rFonts w:eastAsia="Arial Unicode MS"/>
              </w:rPr>
              <w:t>«О правах и обязанностях»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</w:tcPr>
          <w:p w:rsidR="008817D7" w:rsidRPr="002A3B59" w:rsidRDefault="008817D7" w:rsidP="008817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2018 г.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8817D7" w:rsidRPr="002A3B59" w:rsidRDefault="007F1F88" w:rsidP="008817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Зам по ВР Джахбарова Д.Г.</w:t>
            </w:r>
            <w:r w:rsidR="008817D7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8817D7" w:rsidRPr="002A3B59" w:rsidTr="007F1F88">
        <w:trPr>
          <w:trHeight w:hRule="exact" w:val="4"/>
        </w:trPr>
        <w:tc>
          <w:tcPr>
            <w:tcW w:w="4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7D7" w:rsidRPr="002A3B59" w:rsidRDefault="008817D7" w:rsidP="008817D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7D7" w:rsidRPr="002A3B59" w:rsidRDefault="008817D7" w:rsidP="008817D7">
            <w:pPr>
              <w:spacing w:after="0"/>
              <w:rPr>
                <w:rFonts w:eastAsia="Arial Unicode MS"/>
              </w:rPr>
            </w:pPr>
          </w:p>
        </w:tc>
        <w:tc>
          <w:tcPr>
            <w:tcW w:w="18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7D7" w:rsidRPr="002A3B59" w:rsidRDefault="008817D7" w:rsidP="008817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7D7" w:rsidRPr="002A3B59" w:rsidRDefault="008817D7" w:rsidP="008817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7D7" w:rsidRPr="002A3B59" w:rsidTr="007F1F88">
        <w:trPr>
          <w:trHeight w:hRule="exact" w:val="469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7D7" w:rsidRPr="002A3B59" w:rsidRDefault="008817D7" w:rsidP="008817D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A3B59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7D7" w:rsidRPr="002A3B59" w:rsidRDefault="008817D7" w:rsidP="008817D7">
            <w:pPr>
              <w:widowControl w:val="0"/>
              <w:numPr>
                <w:ilvl w:val="0"/>
                <w:numId w:val="3"/>
              </w:numPr>
              <w:tabs>
                <w:tab w:val="left" w:pos="341"/>
              </w:tabs>
              <w:spacing w:after="0"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B59">
              <w:rPr>
                <w:rFonts w:eastAsia="Arial Unicode MS"/>
              </w:rPr>
              <w:t>Беседы на классных часах:</w:t>
            </w:r>
          </w:p>
          <w:p w:rsidR="008817D7" w:rsidRPr="002A3B59" w:rsidRDefault="008817D7" w:rsidP="008817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B59">
              <w:rPr>
                <w:rFonts w:eastAsia="Arial Unicode MS"/>
              </w:rPr>
              <w:t>5-7 классы</w:t>
            </w:r>
          </w:p>
          <w:p w:rsidR="008817D7" w:rsidRPr="002A3B59" w:rsidRDefault="008817D7" w:rsidP="008817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B59">
              <w:rPr>
                <w:rFonts w:eastAsia="Arial Unicode MS"/>
              </w:rPr>
              <w:t>«</w:t>
            </w:r>
            <w:proofErr w:type="gramStart"/>
            <w:r w:rsidRPr="002A3B59">
              <w:rPr>
                <w:rFonts w:eastAsia="Arial Unicode MS"/>
              </w:rPr>
              <w:t>Г ражданин</w:t>
            </w:r>
            <w:proofErr w:type="gramEnd"/>
            <w:r w:rsidRPr="002A3B59">
              <w:rPr>
                <w:rFonts w:eastAsia="Arial Unicode MS"/>
              </w:rPr>
              <w:t xml:space="preserve"> и закон»</w:t>
            </w:r>
          </w:p>
          <w:p w:rsidR="008817D7" w:rsidRPr="002A3B59" w:rsidRDefault="008817D7" w:rsidP="008817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B59">
              <w:rPr>
                <w:rFonts w:eastAsia="Arial Unicode MS"/>
              </w:rPr>
              <w:t>«Устав школы, устав класса»</w:t>
            </w:r>
          </w:p>
          <w:p w:rsidR="008817D7" w:rsidRPr="002A3B59" w:rsidRDefault="008817D7" w:rsidP="008817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B59">
              <w:rPr>
                <w:rFonts w:eastAsia="Arial Unicode MS"/>
              </w:rPr>
              <w:t>«Наш классный коллектив»</w:t>
            </w:r>
          </w:p>
          <w:p w:rsidR="008817D7" w:rsidRPr="002A3B59" w:rsidRDefault="008817D7" w:rsidP="008817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3B59">
              <w:rPr>
                <w:rFonts w:eastAsia="Arial Unicode MS"/>
              </w:rPr>
              <w:t>«Государственные символы России: история и современность»</w:t>
            </w:r>
          </w:p>
          <w:p w:rsidR="008817D7" w:rsidRPr="002A3B59" w:rsidRDefault="008817D7" w:rsidP="008817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3B59">
              <w:rPr>
                <w:rFonts w:eastAsia="Arial Unicode MS"/>
              </w:rPr>
              <w:t>«Отчего зависит активная и пассивная позиция человека в жизни?»</w:t>
            </w:r>
          </w:p>
          <w:p w:rsidR="008817D7" w:rsidRPr="002A3B59" w:rsidRDefault="008817D7" w:rsidP="008817D7">
            <w:pPr>
              <w:widowControl w:val="0"/>
              <w:numPr>
                <w:ilvl w:val="0"/>
                <w:numId w:val="3"/>
              </w:numPr>
              <w:tabs>
                <w:tab w:val="left" w:pos="341"/>
              </w:tabs>
              <w:spacing w:after="0"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B59">
              <w:rPr>
                <w:rFonts w:eastAsia="Arial Unicode MS"/>
              </w:rPr>
              <w:t>Встречи с инспектором ОДН</w:t>
            </w:r>
          </w:p>
          <w:p w:rsidR="008817D7" w:rsidRPr="002A3B59" w:rsidRDefault="008817D7" w:rsidP="008817D7">
            <w:pPr>
              <w:widowControl w:val="0"/>
              <w:numPr>
                <w:ilvl w:val="0"/>
                <w:numId w:val="3"/>
              </w:numPr>
              <w:tabs>
                <w:tab w:val="left" w:pos="365"/>
              </w:tabs>
              <w:spacing w:after="0"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2A3B59">
              <w:rPr>
                <w:rFonts w:eastAsia="Arial Unicode MS"/>
              </w:rPr>
              <w:t>Дискуссионный клуб правовых знаний «Мы и закон»</w:t>
            </w:r>
          </w:p>
          <w:p w:rsidR="008817D7" w:rsidRPr="002A3B59" w:rsidRDefault="008817D7" w:rsidP="008817D7">
            <w:pPr>
              <w:widowControl w:val="0"/>
              <w:numPr>
                <w:ilvl w:val="0"/>
                <w:numId w:val="3"/>
              </w:numPr>
              <w:tabs>
                <w:tab w:val="left" w:pos="350"/>
              </w:tabs>
              <w:spacing w:after="0"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2A3B59">
              <w:rPr>
                <w:rFonts w:eastAsia="Arial Unicode MS"/>
              </w:rPr>
              <w:t>Ролевая игра «Что нам стоит дом построить...»,</w:t>
            </w:r>
          </w:p>
          <w:p w:rsidR="008817D7" w:rsidRPr="002A3B59" w:rsidRDefault="008817D7" w:rsidP="008817D7">
            <w:pPr>
              <w:widowControl w:val="0"/>
              <w:numPr>
                <w:ilvl w:val="0"/>
                <w:numId w:val="3"/>
              </w:numPr>
              <w:tabs>
                <w:tab w:val="left" w:pos="341"/>
              </w:tabs>
              <w:spacing w:after="0"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B59">
              <w:rPr>
                <w:rFonts w:eastAsia="Arial Unicode MS"/>
              </w:rPr>
              <w:t>Видео проекты</w:t>
            </w:r>
            <w:proofErr w:type="gramStart"/>
            <w:r w:rsidRPr="002A3B59">
              <w:rPr>
                <w:rFonts w:eastAsia="Arial Unicode MS"/>
              </w:rPr>
              <w:t>:«</w:t>
            </w:r>
            <w:proofErr w:type="gramEnd"/>
            <w:r w:rsidRPr="002A3B59">
              <w:rPr>
                <w:rFonts w:eastAsia="Arial Unicode MS"/>
              </w:rPr>
              <w:t>Праздники страны:</w:t>
            </w:r>
          </w:p>
          <w:p w:rsidR="008817D7" w:rsidRPr="002A3B59" w:rsidRDefault="008817D7" w:rsidP="008817D7">
            <w:pPr>
              <w:spacing w:after="0"/>
              <w:rPr>
                <w:rFonts w:eastAsia="Arial Unicode MS"/>
              </w:rPr>
            </w:pPr>
            <w:r w:rsidRPr="002A3B59">
              <w:rPr>
                <w:rFonts w:eastAsia="Arial Unicode MS"/>
              </w:rPr>
              <w:t>День народного единства, День России. День защитников Отечества. День Победы. День борьбы с коррупцией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7D7" w:rsidRPr="002A3B59" w:rsidRDefault="008817D7" w:rsidP="008817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7D7" w:rsidRDefault="007F1F88" w:rsidP="008817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Зам по ВР Джахбарова Д.Г.</w:t>
            </w:r>
            <w:r w:rsidR="008817D7">
              <w:rPr>
                <w:rFonts w:ascii="Times New Roman" w:hAnsi="Times New Roman"/>
                <w:sz w:val="24"/>
                <w:szCs w:val="24"/>
              </w:rPr>
              <w:t xml:space="preserve">Классный руководитель, </w:t>
            </w:r>
          </w:p>
          <w:p w:rsidR="008817D7" w:rsidRDefault="008817D7" w:rsidP="008817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истории и </w:t>
            </w:r>
          </w:p>
          <w:p w:rsidR="008817D7" w:rsidRPr="002A3B59" w:rsidRDefault="008817D7" w:rsidP="008817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обществознания </w:t>
            </w:r>
          </w:p>
        </w:tc>
      </w:tr>
    </w:tbl>
    <w:p w:rsidR="008817D7" w:rsidRPr="002A3B59" w:rsidRDefault="008817D7" w:rsidP="008817D7">
      <w:pPr>
        <w:spacing w:before="12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817D7" w:rsidRPr="002A3B59" w:rsidRDefault="008817D7" w:rsidP="008817D7">
      <w:pPr>
        <w:spacing w:before="120" w:after="120" w:line="240" w:lineRule="auto"/>
        <w:ind w:firstLine="566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817D7" w:rsidRPr="002A3B59" w:rsidRDefault="008817D7" w:rsidP="008817D7">
      <w:pPr>
        <w:spacing w:before="120" w:after="120" w:line="240" w:lineRule="auto"/>
        <w:ind w:firstLine="566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F1F88" w:rsidRDefault="008817D7" w:rsidP="00881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8E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6668EF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7F1F88" w:rsidRDefault="007F1F88" w:rsidP="00881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F88" w:rsidRDefault="007F1F88" w:rsidP="00881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F88" w:rsidRDefault="007F1F88" w:rsidP="00881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F88" w:rsidRDefault="007F1F88" w:rsidP="00881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F88" w:rsidRDefault="007F1F88" w:rsidP="00881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F88" w:rsidRDefault="007F1F88" w:rsidP="00881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F88" w:rsidRDefault="007F1F88" w:rsidP="00881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F88" w:rsidRDefault="007F1F88" w:rsidP="00881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F88" w:rsidRDefault="007F1F88" w:rsidP="00881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F88" w:rsidRDefault="007F1F88" w:rsidP="00881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F88" w:rsidRDefault="007F1F88" w:rsidP="00881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F88" w:rsidRDefault="007F1F88" w:rsidP="00881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F88" w:rsidRDefault="007F1F88" w:rsidP="00881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F88" w:rsidRDefault="007F1F88" w:rsidP="00881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F88" w:rsidRDefault="007F1F88" w:rsidP="00881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F88" w:rsidRDefault="007F1F88" w:rsidP="00881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F88" w:rsidRDefault="007F1F88" w:rsidP="00881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F88" w:rsidRDefault="007F1F88" w:rsidP="00881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F88" w:rsidRDefault="007F1F88" w:rsidP="00881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F88" w:rsidRDefault="007F1F88" w:rsidP="00881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7D7" w:rsidRPr="006668EF" w:rsidRDefault="007F1F88" w:rsidP="00881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8817D7" w:rsidRPr="006668EF">
        <w:rPr>
          <w:rFonts w:ascii="Times New Roman" w:hAnsi="Times New Roman" w:cs="Times New Roman"/>
          <w:b/>
          <w:sz w:val="24"/>
          <w:szCs w:val="24"/>
        </w:rPr>
        <w:t>Утверждаю»</w:t>
      </w:r>
    </w:p>
    <w:p w:rsidR="008817D7" w:rsidRPr="006668EF" w:rsidRDefault="008817D7" w:rsidP="008817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668EF">
        <w:rPr>
          <w:rFonts w:ascii="Times New Roman" w:hAnsi="Times New Roman" w:cs="Times New Roman"/>
          <w:sz w:val="24"/>
          <w:szCs w:val="24"/>
        </w:rPr>
        <w:t xml:space="preserve">Начальник МКУ «Управление </w:t>
      </w:r>
    </w:p>
    <w:p w:rsidR="008817D7" w:rsidRPr="006668EF" w:rsidRDefault="008817D7" w:rsidP="008817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668EF">
        <w:rPr>
          <w:rFonts w:ascii="Times New Roman" w:hAnsi="Times New Roman" w:cs="Times New Roman"/>
          <w:sz w:val="24"/>
          <w:szCs w:val="24"/>
        </w:rPr>
        <w:t>образования Буйнакского района»</w:t>
      </w:r>
    </w:p>
    <w:p w:rsidR="008817D7" w:rsidRPr="006668EF" w:rsidRDefault="008817D7" w:rsidP="008817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668EF">
        <w:rPr>
          <w:rFonts w:ascii="Times New Roman" w:hAnsi="Times New Roman" w:cs="Times New Roman"/>
          <w:sz w:val="24"/>
          <w:szCs w:val="24"/>
        </w:rPr>
        <w:t>____________А.О.Залимханова                                                                                                                                                                                                  9 августа 2018 г.</w:t>
      </w:r>
    </w:p>
    <w:p w:rsidR="007F1F88" w:rsidRDefault="007F1F88" w:rsidP="007F1F88">
      <w:pPr>
        <w:pStyle w:val="11"/>
        <w:spacing w:after="0" w:line="240" w:lineRule="auto"/>
        <w:ind w:left="0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7F1F88" w:rsidRPr="00F61ECF" w:rsidRDefault="007F1F88" w:rsidP="007F1F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9B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</w:t>
      </w:r>
      <w:r w:rsidRPr="00F61ECF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7F1F88" w:rsidRPr="00F61ECF" w:rsidRDefault="007F1F88" w:rsidP="007F1F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F61ECF">
        <w:rPr>
          <w:rFonts w:ascii="Times New Roman" w:hAnsi="Times New Roman" w:cs="Times New Roman"/>
          <w:sz w:val="24"/>
          <w:szCs w:val="24"/>
        </w:rPr>
        <w:t xml:space="preserve"> МК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61ECF">
        <w:rPr>
          <w:rFonts w:ascii="Times New Roman" w:hAnsi="Times New Roman" w:cs="Times New Roman"/>
          <w:sz w:val="24"/>
          <w:szCs w:val="24"/>
        </w:rPr>
        <w:t>У «</w:t>
      </w:r>
      <w:r>
        <w:rPr>
          <w:rFonts w:ascii="Times New Roman" w:hAnsi="Times New Roman" w:cs="Times New Roman"/>
          <w:sz w:val="24"/>
          <w:szCs w:val="24"/>
        </w:rPr>
        <w:t>Бугленская СОШ имени Ш.И.Шихсаидова»</w:t>
      </w:r>
    </w:p>
    <w:p w:rsidR="007F1F88" w:rsidRPr="00F61ECF" w:rsidRDefault="007F1F88" w:rsidP="007F1F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___________А.А.Джаватова</w:t>
      </w:r>
      <w:r w:rsidRPr="00F61E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28.</w:t>
      </w:r>
      <w:r w:rsidRPr="00F61ECF">
        <w:rPr>
          <w:rFonts w:ascii="Times New Roman" w:hAnsi="Times New Roman" w:cs="Times New Roman"/>
          <w:sz w:val="24"/>
          <w:szCs w:val="24"/>
        </w:rPr>
        <w:t xml:space="preserve"> августа 2018 г.</w:t>
      </w:r>
    </w:p>
    <w:p w:rsidR="008817D7" w:rsidRDefault="008817D7" w:rsidP="008817D7">
      <w:pPr>
        <w:spacing w:after="0"/>
        <w:jc w:val="center"/>
        <w:rPr>
          <w:rFonts w:ascii="Times New Roman" w:hAnsi="Times New Roman" w:cs="Times New Roman"/>
          <w:b/>
          <w:bCs/>
          <w:iCs/>
          <w:color w:val="0F243E" w:themeColor="text2" w:themeShade="80"/>
          <w:sz w:val="28"/>
          <w:szCs w:val="28"/>
        </w:rPr>
      </w:pPr>
    </w:p>
    <w:p w:rsidR="008817D7" w:rsidRPr="003542EB" w:rsidRDefault="008817D7" w:rsidP="008817D7">
      <w:pPr>
        <w:pStyle w:val="aa"/>
        <w:rPr>
          <w:rFonts w:ascii="Times New Roman" w:hAnsi="Times New Roman" w:cs="Times New Roman"/>
          <w:b/>
          <w:bCs/>
          <w:iCs/>
          <w:color w:val="0F243E" w:themeColor="text2" w:themeShade="80"/>
          <w:sz w:val="28"/>
          <w:szCs w:val="28"/>
        </w:rPr>
      </w:pPr>
    </w:p>
    <w:p w:rsidR="008817D7" w:rsidRPr="003542EB" w:rsidRDefault="008817D7" w:rsidP="008817D7">
      <w:pPr>
        <w:pStyle w:val="aa"/>
        <w:jc w:val="center"/>
        <w:rPr>
          <w:rFonts w:ascii="Times New Roman" w:hAnsi="Times New Roman" w:cs="Times New Roman"/>
          <w:b/>
          <w:bCs/>
          <w:iCs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bCs/>
          <w:iCs/>
          <w:color w:val="002060"/>
          <w:sz w:val="36"/>
          <w:szCs w:val="36"/>
        </w:rPr>
        <w:t>Дорожная карта</w:t>
      </w:r>
    </w:p>
    <w:p w:rsidR="008817D7" w:rsidRPr="003542EB" w:rsidRDefault="008817D7" w:rsidP="008817D7">
      <w:pPr>
        <w:pStyle w:val="aa"/>
        <w:jc w:val="center"/>
        <w:rPr>
          <w:rFonts w:ascii="Times New Roman" w:hAnsi="Times New Roman" w:cs="Times New Roman"/>
          <w:b/>
          <w:bCs/>
          <w:iCs/>
          <w:color w:val="002060"/>
          <w:sz w:val="36"/>
          <w:szCs w:val="36"/>
        </w:rPr>
      </w:pPr>
      <w:r w:rsidRPr="003542EB">
        <w:rPr>
          <w:rFonts w:ascii="Times New Roman" w:hAnsi="Times New Roman" w:cs="Times New Roman"/>
          <w:b/>
          <w:bCs/>
          <w:iCs/>
          <w:color w:val="002060"/>
          <w:sz w:val="36"/>
          <w:szCs w:val="36"/>
        </w:rPr>
        <w:t>«Общечеловеческие ценности»</w:t>
      </w:r>
    </w:p>
    <w:p w:rsidR="008817D7" w:rsidRPr="003542EB" w:rsidRDefault="008817D7" w:rsidP="008817D7">
      <w:pPr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 w:rsidRPr="003542EB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Цель</w:t>
      </w:r>
      <w:r w:rsidRPr="003542E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: формировать личность творческую, самостоятельную, гуманную, способную ценить себя и уважать других, формировать опыт самостоятельной деятельности и личной ответственности  обучающихся.</w:t>
      </w:r>
    </w:p>
    <w:p w:rsidR="008817D7" w:rsidRPr="003542EB" w:rsidRDefault="008817D7" w:rsidP="008817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3542EB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Задачи: </w:t>
      </w:r>
    </w:p>
    <w:p w:rsidR="008817D7" w:rsidRPr="003542EB" w:rsidRDefault="008817D7" w:rsidP="008817D7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28"/>
          <w:szCs w:val="28"/>
        </w:rPr>
      </w:pPr>
      <w:r w:rsidRPr="003542EB">
        <w:rPr>
          <w:rFonts w:ascii="Times New Roman" w:eastAsia="Times New Roman" w:hAnsi="Times New Roman" w:cs="Times New Roman"/>
          <w:color w:val="002060"/>
          <w:sz w:val="28"/>
          <w:szCs w:val="28"/>
        </w:rPr>
        <w:t>- развитие самосознания, становление активной жизненной позиции, формирование потребности к самосовершенствованию и саморазвитию, способности успешно адаптироваться в окружающем мире.</w:t>
      </w:r>
    </w:p>
    <w:p w:rsidR="008817D7" w:rsidRPr="003542EB" w:rsidRDefault="008817D7" w:rsidP="008817D7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28"/>
          <w:szCs w:val="28"/>
        </w:rPr>
      </w:pPr>
      <w:r w:rsidRPr="003542EB">
        <w:rPr>
          <w:rFonts w:ascii="Times New Roman" w:eastAsia="Times New Roman" w:hAnsi="Times New Roman" w:cs="Times New Roman"/>
          <w:color w:val="002060"/>
          <w:sz w:val="28"/>
          <w:szCs w:val="28"/>
        </w:rPr>
        <w:t>- формирование гуманистического отношения к окружающему миру, толерантности, приобщение к общечеловеческим ценностям, освоение этих ценностей;</w:t>
      </w:r>
    </w:p>
    <w:p w:rsidR="008817D7" w:rsidRPr="003542EB" w:rsidRDefault="008817D7" w:rsidP="008817D7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28"/>
          <w:szCs w:val="28"/>
        </w:rPr>
      </w:pPr>
      <w:r w:rsidRPr="003542EB">
        <w:rPr>
          <w:rFonts w:ascii="Times New Roman" w:eastAsia="Times New Roman" w:hAnsi="Times New Roman" w:cs="Times New Roman"/>
          <w:color w:val="002060"/>
          <w:sz w:val="28"/>
          <w:szCs w:val="28"/>
        </w:rPr>
        <w:t>-формирование целостной и научно обоснованной картины мира, развитие познавательных способностей;</w:t>
      </w:r>
    </w:p>
    <w:p w:rsidR="008817D7" w:rsidRPr="003542EB" w:rsidRDefault="008817D7" w:rsidP="008817D7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28"/>
          <w:szCs w:val="28"/>
        </w:rPr>
      </w:pPr>
      <w:r w:rsidRPr="003542EB">
        <w:rPr>
          <w:rFonts w:ascii="Times New Roman" w:eastAsia="Times New Roman" w:hAnsi="Times New Roman" w:cs="Times New Roman"/>
          <w:color w:val="002060"/>
          <w:sz w:val="28"/>
          <w:szCs w:val="28"/>
        </w:rPr>
        <w:t>- вовлечение в воспитательную деятельность всех воспитательных сил и соц. партнеров ОУ района;</w:t>
      </w:r>
    </w:p>
    <w:p w:rsidR="008817D7" w:rsidRPr="003542EB" w:rsidRDefault="008817D7" w:rsidP="008817D7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28"/>
          <w:szCs w:val="28"/>
        </w:rPr>
      </w:pPr>
      <w:r w:rsidRPr="003542EB">
        <w:rPr>
          <w:rFonts w:ascii="Times New Roman" w:eastAsia="Times New Roman" w:hAnsi="Times New Roman" w:cs="Times New Roman"/>
          <w:color w:val="002060"/>
          <w:sz w:val="28"/>
          <w:szCs w:val="28"/>
        </w:rPr>
        <w:t>- использование методик  психолого-педагогической  диагностики для  изучения процессов развития личности ученика, исследования воспитательного потенциала семьи, определения степени сформированности коллектива.</w:t>
      </w:r>
    </w:p>
    <w:p w:rsidR="008817D7" w:rsidRPr="003542EB" w:rsidRDefault="008817D7" w:rsidP="008817D7">
      <w:pPr>
        <w:pStyle w:val="Style4"/>
        <w:widowControl/>
        <w:spacing w:before="110"/>
        <w:jc w:val="both"/>
        <w:rPr>
          <w:rStyle w:val="FontStyle11"/>
          <w:rFonts w:eastAsiaTheme="majorEastAsia"/>
          <w:b/>
          <w:bCs/>
          <w:color w:val="002060"/>
          <w:sz w:val="28"/>
          <w:szCs w:val="28"/>
        </w:rPr>
      </w:pPr>
      <w:r w:rsidRPr="003542EB">
        <w:rPr>
          <w:rStyle w:val="FontStyle12"/>
          <w:color w:val="002060"/>
          <w:sz w:val="28"/>
          <w:szCs w:val="28"/>
        </w:rPr>
        <w:t xml:space="preserve">Главные Человеческие Ценности, </w:t>
      </w:r>
      <w:r w:rsidRPr="003542EB">
        <w:rPr>
          <w:rStyle w:val="FontStyle11"/>
          <w:rFonts w:eastAsiaTheme="majorEastAsia"/>
          <w:color w:val="002060"/>
          <w:sz w:val="28"/>
          <w:szCs w:val="28"/>
        </w:rPr>
        <w:t>которыми являются</w:t>
      </w:r>
    </w:p>
    <w:p w:rsidR="008817D7" w:rsidRPr="003542EB" w:rsidRDefault="008817D7" w:rsidP="008817D7">
      <w:pPr>
        <w:pStyle w:val="Style5"/>
        <w:widowControl/>
        <w:numPr>
          <w:ilvl w:val="0"/>
          <w:numId w:val="4"/>
        </w:numPr>
        <w:tabs>
          <w:tab w:val="left" w:pos="715"/>
        </w:tabs>
        <w:spacing w:before="326" w:line="322" w:lineRule="exact"/>
        <w:ind w:left="360"/>
        <w:jc w:val="both"/>
        <w:rPr>
          <w:rStyle w:val="FontStyle11"/>
          <w:rFonts w:eastAsiaTheme="majorEastAsia"/>
          <w:color w:val="002060"/>
          <w:sz w:val="28"/>
          <w:szCs w:val="28"/>
        </w:rPr>
      </w:pPr>
      <w:r w:rsidRPr="003542EB">
        <w:rPr>
          <w:rStyle w:val="FontStyle12"/>
          <w:color w:val="002060"/>
          <w:sz w:val="28"/>
          <w:szCs w:val="28"/>
        </w:rPr>
        <w:t>Истина</w:t>
      </w:r>
    </w:p>
    <w:p w:rsidR="008817D7" w:rsidRPr="003542EB" w:rsidRDefault="008817D7" w:rsidP="008817D7">
      <w:pPr>
        <w:pStyle w:val="Style5"/>
        <w:widowControl/>
        <w:numPr>
          <w:ilvl w:val="0"/>
          <w:numId w:val="4"/>
        </w:numPr>
        <w:tabs>
          <w:tab w:val="left" w:pos="715"/>
        </w:tabs>
        <w:spacing w:line="322" w:lineRule="exact"/>
        <w:ind w:left="360"/>
        <w:jc w:val="both"/>
        <w:rPr>
          <w:rStyle w:val="FontStyle11"/>
          <w:rFonts w:eastAsiaTheme="majorEastAsia"/>
          <w:color w:val="002060"/>
          <w:sz w:val="28"/>
          <w:szCs w:val="28"/>
        </w:rPr>
      </w:pPr>
      <w:r w:rsidRPr="003542EB">
        <w:rPr>
          <w:rStyle w:val="FontStyle12"/>
          <w:color w:val="002060"/>
          <w:sz w:val="28"/>
          <w:szCs w:val="28"/>
        </w:rPr>
        <w:t>Праведность</w:t>
      </w:r>
    </w:p>
    <w:p w:rsidR="008817D7" w:rsidRPr="003542EB" w:rsidRDefault="008817D7" w:rsidP="008817D7">
      <w:pPr>
        <w:pStyle w:val="Style5"/>
        <w:widowControl/>
        <w:numPr>
          <w:ilvl w:val="0"/>
          <w:numId w:val="4"/>
        </w:numPr>
        <w:tabs>
          <w:tab w:val="left" w:pos="715"/>
        </w:tabs>
        <w:spacing w:line="322" w:lineRule="exact"/>
        <w:ind w:left="360"/>
        <w:jc w:val="both"/>
        <w:rPr>
          <w:rStyle w:val="FontStyle11"/>
          <w:rFonts w:eastAsiaTheme="majorEastAsia"/>
          <w:color w:val="002060"/>
          <w:sz w:val="28"/>
          <w:szCs w:val="28"/>
        </w:rPr>
      </w:pPr>
      <w:r w:rsidRPr="003542EB">
        <w:rPr>
          <w:rStyle w:val="FontStyle12"/>
          <w:color w:val="002060"/>
          <w:sz w:val="28"/>
          <w:szCs w:val="28"/>
        </w:rPr>
        <w:t>Мир</w:t>
      </w:r>
    </w:p>
    <w:p w:rsidR="008817D7" w:rsidRPr="003542EB" w:rsidRDefault="008817D7" w:rsidP="008817D7">
      <w:pPr>
        <w:pStyle w:val="Style5"/>
        <w:widowControl/>
        <w:numPr>
          <w:ilvl w:val="0"/>
          <w:numId w:val="4"/>
        </w:numPr>
        <w:tabs>
          <w:tab w:val="left" w:pos="715"/>
        </w:tabs>
        <w:spacing w:line="322" w:lineRule="exact"/>
        <w:ind w:left="360"/>
        <w:jc w:val="both"/>
        <w:rPr>
          <w:rStyle w:val="FontStyle11"/>
          <w:rFonts w:eastAsiaTheme="majorEastAsia"/>
          <w:color w:val="002060"/>
          <w:sz w:val="28"/>
          <w:szCs w:val="28"/>
        </w:rPr>
      </w:pPr>
      <w:r w:rsidRPr="003542EB">
        <w:rPr>
          <w:rStyle w:val="FontStyle12"/>
          <w:color w:val="002060"/>
          <w:sz w:val="28"/>
          <w:szCs w:val="28"/>
        </w:rPr>
        <w:t>Любовь</w:t>
      </w:r>
    </w:p>
    <w:p w:rsidR="008817D7" w:rsidRPr="003542EB" w:rsidRDefault="008817D7" w:rsidP="008817D7">
      <w:pPr>
        <w:pStyle w:val="Style5"/>
        <w:widowControl/>
        <w:numPr>
          <w:ilvl w:val="0"/>
          <w:numId w:val="4"/>
        </w:numPr>
        <w:tabs>
          <w:tab w:val="left" w:pos="715"/>
        </w:tabs>
        <w:spacing w:line="322" w:lineRule="exact"/>
        <w:ind w:left="360"/>
        <w:jc w:val="both"/>
        <w:rPr>
          <w:rStyle w:val="FontStyle11"/>
          <w:rFonts w:eastAsiaTheme="majorEastAsia"/>
          <w:color w:val="002060"/>
          <w:sz w:val="28"/>
          <w:szCs w:val="28"/>
        </w:rPr>
      </w:pPr>
      <w:r w:rsidRPr="003542EB">
        <w:rPr>
          <w:rStyle w:val="FontStyle12"/>
          <w:color w:val="002060"/>
          <w:sz w:val="28"/>
          <w:szCs w:val="28"/>
        </w:rPr>
        <w:t>Ненасилие.</w:t>
      </w:r>
    </w:p>
    <w:p w:rsidR="008817D7" w:rsidRPr="003542EB" w:rsidRDefault="008817D7" w:rsidP="008817D7">
      <w:pPr>
        <w:pStyle w:val="Style1"/>
        <w:widowControl/>
        <w:spacing w:before="29" w:line="240" w:lineRule="auto"/>
        <w:jc w:val="both"/>
        <w:rPr>
          <w:rStyle w:val="FontStyle13"/>
          <w:i w:val="0"/>
          <w:iCs w:val="0"/>
          <w:color w:val="002060"/>
          <w:sz w:val="28"/>
          <w:szCs w:val="28"/>
        </w:rPr>
      </w:pPr>
      <w:r w:rsidRPr="003542EB">
        <w:rPr>
          <w:rStyle w:val="FontStyle11"/>
          <w:rFonts w:eastAsiaTheme="majorEastAsia"/>
          <w:color w:val="002060"/>
          <w:sz w:val="28"/>
          <w:szCs w:val="28"/>
        </w:rPr>
        <w:t>Они соответствуют 5 аспектам человеческой личности.</w:t>
      </w:r>
    </w:p>
    <w:p w:rsidR="008817D7" w:rsidRPr="003542EB" w:rsidRDefault="008817D7" w:rsidP="008817D7">
      <w:pPr>
        <w:pStyle w:val="Style5"/>
        <w:widowControl/>
        <w:numPr>
          <w:ilvl w:val="0"/>
          <w:numId w:val="5"/>
        </w:numPr>
        <w:tabs>
          <w:tab w:val="left" w:pos="710"/>
        </w:tabs>
        <w:spacing w:before="5" w:line="322" w:lineRule="exact"/>
        <w:ind w:left="365"/>
        <w:jc w:val="both"/>
        <w:rPr>
          <w:rStyle w:val="FontStyle11"/>
          <w:rFonts w:eastAsiaTheme="majorEastAsia"/>
          <w:color w:val="002060"/>
          <w:sz w:val="28"/>
          <w:szCs w:val="28"/>
        </w:rPr>
      </w:pPr>
      <w:r w:rsidRPr="003542EB">
        <w:rPr>
          <w:rStyle w:val="FontStyle11"/>
          <w:rFonts w:eastAsiaTheme="majorEastAsia"/>
          <w:color w:val="002060"/>
          <w:sz w:val="28"/>
          <w:szCs w:val="28"/>
        </w:rPr>
        <w:lastRenderedPageBreak/>
        <w:t xml:space="preserve">Истина, Правда - </w:t>
      </w:r>
      <w:r w:rsidRPr="003542EB">
        <w:rPr>
          <w:rStyle w:val="FontStyle12"/>
          <w:color w:val="002060"/>
          <w:sz w:val="28"/>
          <w:szCs w:val="28"/>
        </w:rPr>
        <w:t>Интеллектуальная сфера</w:t>
      </w:r>
    </w:p>
    <w:p w:rsidR="008817D7" w:rsidRPr="003542EB" w:rsidRDefault="008817D7" w:rsidP="008817D7">
      <w:pPr>
        <w:pStyle w:val="Style7"/>
        <w:widowControl/>
        <w:numPr>
          <w:ilvl w:val="0"/>
          <w:numId w:val="5"/>
        </w:numPr>
        <w:tabs>
          <w:tab w:val="left" w:pos="710"/>
        </w:tabs>
        <w:spacing w:line="322" w:lineRule="exact"/>
        <w:ind w:left="365"/>
        <w:jc w:val="both"/>
        <w:rPr>
          <w:rStyle w:val="FontStyle12"/>
          <w:color w:val="002060"/>
          <w:sz w:val="28"/>
          <w:szCs w:val="28"/>
        </w:rPr>
      </w:pPr>
      <w:r w:rsidRPr="003542EB">
        <w:rPr>
          <w:rStyle w:val="FontStyle11"/>
          <w:rFonts w:eastAsiaTheme="majorEastAsia"/>
          <w:color w:val="002060"/>
          <w:sz w:val="28"/>
          <w:szCs w:val="28"/>
        </w:rPr>
        <w:t xml:space="preserve">Праведное поведение - </w:t>
      </w:r>
      <w:r w:rsidRPr="003542EB">
        <w:rPr>
          <w:rStyle w:val="FontStyle12"/>
          <w:color w:val="002060"/>
          <w:sz w:val="28"/>
          <w:szCs w:val="28"/>
        </w:rPr>
        <w:t>Физический аспект</w:t>
      </w:r>
    </w:p>
    <w:p w:rsidR="008817D7" w:rsidRPr="003542EB" w:rsidRDefault="008817D7" w:rsidP="008817D7">
      <w:pPr>
        <w:pStyle w:val="Style5"/>
        <w:widowControl/>
        <w:numPr>
          <w:ilvl w:val="0"/>
          <w:numId w:val="5"/>
        </w:numPr>
        <w:tabs>
          <w:tab w:val="left" w:pos="710"/>
        </w:tabs>
        <w:spacing w:line="322" w:lineRule="exact"/>
        <w:ind w:left="365"/>
        <w:jc w:val="both"/>
        <w:rPr>
          <w:rStyle w:val="FontStyle11"/>
          <w:rFonts w:eastAsiaTheme="majorEastAsia"/>
          <w:color w:val="002060"/>
          <w:sz w:val="28"/>
          <w:szCs w:val="28"/>
        </w:rPr>
      </w:pPr>
      <w:r w:rsidRPr="003542EB">
        <w:rPr>
          <w:rStyle w:val="FontStyle11"/>
          <w:rFonts w:eastAsiaTheme="majorEastAsia"/>
          <w:color w:val="002060"/>
          <w:sz w:val="28"/>
          <w:szCs w:val="28"/>
        </w:rPr>
        <w:t xml:space="preserve">Мир, Спокойствие - </w:t>
      </w:r>
      <w:r w:rsidRPr="003542EB">
        <w:rPr>
          <w:rStyle w:val="FontStyle12"/>
          <w:color w:val="002060"/>
          <w:sz w:val="28"/>
          <w:szCs w:val="28"/>
        </w:rPr>
        <w:t>Эмоциональный аспект</w:t>
      </w:r>
    </w:p>
    <w:p w:rsidR="008817D7" w:rsidRPr="003542EB" w:rsidRDefault="008817D7" w:rsidP="008817D7">
      <w:pPr>
        <w:pStyle w:val="Style5"/>
        <w:widowControl/>
        <w:numPr>
          <w:ilvl w:val="0"/>
          <w:numId w:val="5"/>
        </w:numPr>
        <w:tabs>
          <w:tab w:val="left" w:pos="710"/>
        </w:tabs>
        <w:spacing w:line="322" w:lineRule="exact"/>
        <w:ind w:left="365"/>
        <w:jc w:val="both"/>
        <w:rPr>
          <w:rStyle w:val="FontStyle11"/>
          <w:rFonts w:eastAsiaTheme="majorEastAsia"/>
          <w:color w:val="002060"/>
          <w:sz w:val="28"/>
          <w:szCs w:val="28"/>
        </w:rPr>
      </w:pPr>
      <w:r w:rsidRPr="003542EB">
        <w:rPr>
          <w:rStyle w:val="FontStyle11"/>
          <w:rFonts w:eastAsiaTheme="majorEastAsia"/>
          <w:color w:val="002060"/>
          <w:sz w:val="28"/>
          <w:szCs w:val="28"/>
        </w:rPr>
        <w:t xml:space="preserve">Любовь - </w:t>
      </w:r>
      <w:r w:rsidRPr="003542EB">
        <w:rPr>
          <w:rStyle w:val="FontStyle12"/>
          <w:color w:val="002060"/>
          <w:sz w:val="28"/>
          <w:szCs w:val="28"/>
        </w:rPr>
        <w:t>Психический аспект</w:t>
      </w:r>
    </w:p>
    <w:p w:rsidR="008817D7" w:rsidRPr="003542EB" w:rsidRDefault="008817D7" w:rsidP="008817D7">
      <w:pPr>
        <w:pStyle w:val="Style5"/>
        <w:widowControl/>
        <w:numPr>
          <w:ilvl w:val="0"/>
          <w:numId w:val="5"/>
        </w:numPr>
        <w:tabs>
          <w:tab w:val="left" w:pos="710"/>
        </w:tabs>
        <w:spacing w:line="322" w:lineRule="exact"/>
        <w:ind w:left="365"/>
        <w:jc w:val="both"/>
        <w:rPr>
          <w:rStyle w:val="FontStyle12"/>
          <w:b w:val="0"/>
          <w:bCs w:val="0"/>
          <w:color w:val="002060"/>
          <w:sz w:val="28"/>
          <w:szCs w:val="28"/>
        </w:rPr>
      </w:pPr>
      <w:r w:rsidRPr="003542EB">
        <w:rPr>
          <w:rStyle w:val="FontStyle11"/>
          <w:rFonts w:eastAsiaTheme="majorEastAsia"/>
          <w:color w:val="002060"/>
          <w:sz w:val="28"/>
          <w:szCs w:val="28"/>
        </w:rPr>
        <w:t xml:space="preserve">Ненасилие - </w:t>
      </w:r>
      <w:r w:rsidRPr="003542EB">
        <w:rPr>
          <w:rStyle w:val="FontStyle12"/>
          <w:color w:val="002060"/>
          <w:sz w:val="28"/>
          <w:szCs w:val="28"/>
        </w:rPr>
        <w:t>Духовный аспект</w:t>
      </w:r>
    </w:p>
    <w:p w:rsidR="008817D7" w:rsidRPr="003542EB" w:rsidRDefault="008817D7" w:rsidP="008817D7">
      <w:pPr>
        <w:pStyle w:val="Style2"/>
        <w:widowControl/>
        <w:spacing w:before="168" w:line="322" w:lineRule="exact"/>
        <w:jc w:val="both"/>
        <w:rPr>
          <w:rStyle w:val="FontStyle12"/>
          <w:b w:val="0"/>
          <w:color w:val="002060"/>
          <w:sz w:val="28"/>
          <w:szCs w:val="28"/>
        </w:rPr>
      </w:pPr>
      <w:r w:rsidRPr="003542EB">
        <w:rPr>
          <w:rStyle w:val="FontStyle12"/>
          <w:color w:val="002060"/>
          <w:sz w:val="28"/>
          <w:szCs w:val="28"/>
        </w:rPr>
        <w:t xml:space="preserve">                   Программа предусматривает использование 2 методов обучения:</w:t>
      </w:r>
    </w:p>
    <w:p w:rsidR="008817D7" w:rsidRPr="003542EB" w:rsidRDefault="008817D7" w:rsidP="008817D7">
      <w:pPr>
        <w:pStyle w:val="Style4"/>
        <w:widowControl/>
        <w:numPr>
          <w:ilvl w:val="0"/>
          <w:numId w:val="6"/>
        </w:numPr>
        <w:tabs>
          <w:tab w:val="left" w:pos="206"/>
        </w:tabs>
        <w:spacing w:before="5" w:line="322" w:lineRule="exact"/>
        <w:jc w:val="both"/>
        <w:rPr>
          <w:rStyle w:val="FontStyle12"/>
          <w:b w:val="0"/>
          <w:color w:val="002060"/>
          <w:sz w:val="28"/>
          <w:szCs w:val="28"/>
        </w:rPr>
      </w:pPr>
      <w:r w:rsidRPr="003542EB">
        <w:rPr>
          <w:rStyle w:val="FontStyle12"/>
          <w:color w:val="002060"/>
          <w:sz w:val="28"/>
          <w:szCs w:val="28"/>
        </w:rPr>
        <w:t xml:space="preserve"> Прямое преподавание общечеловеческих ценностей в кружках, клубах, на классных часах.</w:t>
      </w:r>
    </w:p>
    <w:p w:rsidR="008817D7" w:rsidRPr="003542EB" w:rsidRDefault="008817D7" w:rsidP="008817D7">
      <w:pPr>
        <w:pStyle w:val="Style4"/>
        <w:widowControl/>
        <w:numPr>
          <w:ilvl w:val="0"/>
          <w:numId w:val="6"/>
        </w:numPr>
        <w:tabs>
          <w:tab w:val="left" w:pos="206"/>
        </w:tabs>
        <w:spacing w:before="10" w:line="322" w:lineRule="exact"/>
        <w:jc w:val="both"/>
        <w:rPr>
          <w:rStyle w:val="FontStyle12"/>
          <w:b w:val="0"/>
          <w:color w:val="002060"/>
          <w:sz w:val="28"/>
          <w:szCs w:val="28"/>
        </w:rPr>
      </w:pPr>
      <w:r w:rsidRPr="003542EB">
        <w:rPr>
          <w:rStyle w:val="FontStyle12"/>
          <w:color w:val="002060"/>
          <w:sz w:val="28"/>
          <w:szCs w:val="28"/>
        </w:rPr>
        <w:t xml:space="preserve"> Интегральное образование в школах, когда духовные ценности встроены в ткань каждого преподаваемого урока и реализуют воспитательную цель урока.</w:t>
      </w:r>
    </w:p>
    <w:p w:rsidR="008817D7" w:rsidRPr="003542EB" w:rsidRDefault="008817D7" w:rsidP="008817D7">
      <w:pPr>
        <w:pStyle w:val="Style4"/>
        <w:widowControl/>
        <w:tabs>
          <w:tab w:val="left" w:pos="206"/>
        </w:tabs>
        <w:spacing w:before="10" w:line="322" w:lineRule="exact"/>
        <w:jc w:val="both"/>
        <w:rPr>
          <w:rStyle w:val="FontStyle12"/>
          <w:b w:val="0"/>
          <w:color w:val="002060"/>
          <w:sz w:val="28"/>
          <w:szCs w:val="28"/>
        </w:rPr>
      </w:pPr>
    </w:p>
    <w:p w:rsidR="008817D7" w:rsidRPr="003542EB" w:rsidRDefault="008817D7" w:rsidP="008817D7">
      <w:pPr>
        <w:pStyle w:val="Style4"/>
        <w:widowControl/>
        <w:tabs>
          <w:tab w:val="left" w:pos="206"/>
        </w:tabs>
        <w:spacing w:before="10" w:line="322" w:lineRule="exact"/>
        <w:ind w:left="-142"/>
        <w:jc w:val="both"/>
        <w:rPr>
          <w:rStyle w:val="FontStyle12"/>
          <w:b w:val="0"/>
          <w:color w:val="002060"/>
          <w:sz w:val="28"/>
          <w:szCs w:val="28"/>
        </w:rPr>
      </w:pPr>
      <w:r w:rsidRPr="003542EB">
        <w:rPr>
          <w:rStyle w:val="FontStyle12"/>
          <w:color w:val="002060"/>
          <w:sz w:val="28"/>
          <w:szCs w:val="28"/>
        </w:rPr>
        <w:tab/>
        <w:t>Идея состоит в том, что все образовательные учреждения района реализуют данный проект одновременно в течение года. Ценности распределены на 25 учебных недель, одна недел</w:t>
      </w:r>
      <w:proofErr w:type="gramStart"/>
      <w:r w:rsidRPr="003542EB">
        <w:rPr>
          <w:rStyle w:val="FontStyle12"/>
          <w:color w:val="002060"/>
          <w:sz w:val="28"/>
          <w:szCs w:val="28"/>
        </w:rPr>
        <w:t>я-</w:t>
      </w:r>
      <w:proofErr w:type="gramEnd"/>
      <w:r w:rsidRPr="003542EB">
        <w:rPr>
          <w:rStyle w:val="FontStyle12"/>
          <w:color w:val="002060"/>
          <w:sz w:val="28"/>
          <w:szCs w:val="28"/>
        </w:rPr>
        <w:t xml:space="preserve"> одна ценность. К каждой ценности подобраны цитаты, притчи, произведения, рисунки, примеры из истории с учётом возрастных особенностей детей. Исполнителями программы являются классные руководители, которые осуществляют прямое преподавание на классных часах,  проводят беседы, встречи с интересными людьми и т.д.; учител</w:t>
      </w:r>
      <w:proofErr w:type="gramStart"/>
      <w:r w:rsidRPr="003542EB">
        <w:rPr>
          <w:rStyle w:val="FontStyle12"/>
          <w:color w:val="002060"/>
          <w:sz w:val="28"/>
          <w:szCs w:val="28"/>
        </w:rPr>
        <w:t>я-</w:t>
      </w:r>
      <w:proofErr w:type="gramEnd"/>
      <w:r w:rsidRPr="003542EB">
        <w:rPr>
          <w:rStyle w:val="FontStyle12"/>
          <w:color w:val="002060"/>
          <w:sz w:val="28"/>
          <w:szCs w:val="28"/>
        </w:rPr>
        <w:t xml:space="preserve"> предметники, которые реализуют косвенное преподавание, исполняя воспитательную цель каждого урока; психологи, осуществляющие анкетирования по различным направлениям и т.д.</w:t>
      </w:r>
    </w:p>
    <w:p w:rsidR="008817D7" w:rsidRPr="003542EB" w:rsidRDefault="007F1F88" w:rsidP="008817D7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Ответственная зам директора по ВР Джахбарова Д.Г.</w:t>
      </w:r>
    </w:p>
    <w:p w:rsidR="008817D7" w:rsidRPr="003542EB" w:rsidRDefault="008817D7" w:rsidP="008817D7">
      <w:pPr>
        <w:pStyle w:val="a5"/>
        <w:jc w:val="center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t>Планирование по дорожной карте</w:t>
      </w:r>
    </w:p>
    <w:p w:rsidR="008817D7" w:rsidRPr="003542EB" w:rsidRDefault="008817D7" w:rsidP="008817D7">
      <w:pPr>
        <w:pStyle w:val="a5"/>
        <w:jc w:val="center"/>
        <w:rPr>
          <w:rFonts w:ascii="Times New Roman" w:hAnsi="Times New Roman"/>
          <w:color w:val="002060"/>
          <w:sz w:val="28"/>
          <w:szCs w:val="28"/>
        </w:rPr>
      </w:pPr>
      <w:r w:rsidRPr="003542EB">
        <w:rPr>
          <w:rFonts w:ascii="Times New Roman" w:hAnsi="Times New Roman"/>
          <w:color w:val="002060"/>
          <w:sz w:val="28"/>
          <w:szCs w:val="28"/>
        </w:rPr>
        <w:t>«Общечеловеческие ценности» на 2018 - 2019 учебный год.</w:t>
      </w:r>
    </w:p>
    <w:tbl>
      <w:tblPr>
        <w:tblStyle w:val="ad"/>
        <w:tblW w:w="9923" w:type="dxa"/>
        <w:tblInd w:w="-176" w:type="dxa"/>
        <w:tblLayout w:type="fixed"/>
        <w:tblLook w:val="04A0"/>
      </w:tblPr>
      <w:tblGrid>
        <w:gridCol w:w="557"/>
        <w:gridCol w:w="7807"/>
        <w:gridCol w:w="1559"/>
      </w:tblGrid>
      <w:tr w:rsidR="008817D7" w:rsidRPr="003542EB" w:rsidTr="008817D7">
        <w:tc>
          <w:tcPr>
            <w:tcW w:w="557" w:type="dxa"/>
          </w:tcPr>
          <w:p w:rsidR="008817D7" w:rsidRPr="003542EB" w:rsidRDefault="008817D7" w:rsidP="008817D7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542E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№</w:t>
            </w:r>
          </w:p>
        </w:tc>
        <w:tc>
          <w:tcPr>
            <w:tcW w:w="7807" w:type="dxa"/>
          </w:tcPr>
          <w:p w:rsidR="008817D7" w:rsidRPr="003542EB" w:rsidRDefault="008817D7" w:rsidP="008817D7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542E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Тема</w:t>
            </w:r>
          </w:p>
        </w:tc>
        <w:tc>
          <w:tcPr>
            <w:tcW w:w="1559" w:type="dxa"/>
          </w:tcPr>
          <w:p w:rsidR="008817D7" w:rsidRPr="003542EB" w:rsidRDefault="008817D7" w:rsidP="008817D7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542E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Сроки</w:t>
            </w:r>
          </w:p>
        </w:tc>
      </w:tr>
      <w:tr w:rsidR="008817D7" w:rsidRPr="003542EB" w:rsidTr="008817D7">
        <w:tc>
          <w:tcPr>
            <w:tcW w:w="9923" w:type="dxa"/>
            <w:gridSpan w:val="3"/>
          </w:tcPr>
          <w:p w:rsidR="008817D7" w:rsidRPr="003542EB" w:rsidRDefault="008817D7" w:rsidP="008817D7">
            <w:pPr>
              <w:pStyle w:val="aa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3542E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ИСТИНА</w:t>
            </w:r>
          </w:p>
        </w:tc>
      </w:tr>
      <w:tr w:rsidR="008817D7" w:rsidRPr="003542EB" w:rsidTr="008817D7">
        <w:trPr>
          <w:trHeight w:val="70"/>
        </w:trPr>
        <w:tc>
          <w:tcPr>
            <w:tcW w:w="557" w:type="dxa"/>
          </w:tcPr>
          <w:p w:rsidR="008817D7" w:rsidRPr="003542EB" w:rsidRDefault="008817D7" w:rsidP="008817D7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542E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</w:t>
            </w:r>
          </w:p>
        </w:tc>
        <w:tc>
          <w:tcPr>
            <w:tcW w:w="7807" w:type="dxa"/>
          </w:tcPr>
          <w:p w:rsidR="008817D7" w:rsidRPr="003542EB" w:rsidRDefault="008817D7" w:rsidP="008817D7">
            <w:pPr>
              <w:pStyle w:val="Style9"/>
              <w:widowControl/>
              <w:numPr>
                <w:ilvl w:val="1"/>
                <w:numId w:val="7"/>
              </w:numPr>
              <w:tabs>
                <w:tab w:val="left" w:pos="557"/>
              </w:tabs>
              <w:spacing w:line="322" w:lineRule="exact"/>
              <w:ind w:right="-108"/>
              <w:jc w:val="both"/>
              <w:rPr>
                <w:rFonts w:ascii="Times New Roman" w:hAnsi="Times New Roman" w:cs="Arial"/>
                <w:color w:val="002060"/>
                <w:spacing w:val="60"/>
                <w:sz w:val="20"/>
                <w:szCs w:val="20"/>
              </w:rPr>
            </w:pPr>
            <w:r w:rsidRPr="003542EB">
              <w:rPr>
                <w:rStyle w:val="FontStyle12"/>
                <w:color w:val="002060"/>
                <w:sz w:val="20"/>
                <w:szCs w:val="20"/>
              </w:rPr>
              <w:t xml:space="preserve">Ценность - </w:t>
            </w:r>
            <w:r w:rsidRPr="003542EB">
              <w:rPr>
                <w:rStyle w:val="FontStyle16"/>
                <w:rFonts w:ascii="Times New Roman" w:hAnsi="Times New Roman"/>
                <w:color w:val="002060"/>
                <w:sz w:val="20"/>
                <w:szCs w:val="20"/>
              </w:rPr>
              <w:t xml:space="preserve">Различение. </w:t>
            </w:r>
            <w:r w:rsidRPr="003542EB">
              <w:rPr>
                <w:rStyle w:val="FontStyle14"/>
                <w:color w:val="002060"/>
                <w:spacing w:val="30"/>
                <w:sz w:val="20"/>
                <w:szCs w:val="20"/>
              </w:rPr>
              <w:t>Цитат</w:t>
            </w:r>
            <w:proofErr w:type="gramStart"/>
            <w:r w:rsidRPr="003542EB">
              <w:rPr>
                <w:rStyle w:val="FontStyle14"/>
                <w:color w:val="002060"/>
                <w:spacing w:val="30"/>
                <w:sz w:val="20"/>
                <w:szCs w:val="20"/>
              </w:rPr>
              <w:t>а-</w:t>
            </w:r>
            <w:proofErr w:type="gramEnd"/>
            <w:r w:rsidRPr="003542EB">
              <w:rPr>
                <w:rStyle w:val="FontStyle14"/>
                <w:color w:val="002060"/>
                <w:sz w:val="20"/>
                <w:szCs w:val="20"/>
              </w:rPr>
              <w:t xml:space="preserve"> </w:t>
            </w:r>
            <w:r w:rsidRPr="003542EB">
              <w:rPr>
                <w:rStyle w:val="FontStyle12"/>
                <w:color w:val="002060"/>
                <w:sz w:val="20"/>
                <w:szCs w:val="20"/>
              </w:rPr>
              <w:t>"Что посеешь,   то  и пожнешь".</w:t>
            </w:r>
          </w:p>
        </w:tc>
        <w:tc>
          <w:tcPr>
            <w:tcW w:w="1559" w:type="dxa"/>
          </w:tcPr>
          <w:p w:rsidR="008817D7" w:rsidRPr="003542EB" w:rsidRDefault="008817D7" w:rsidP="008817D7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542E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10-15 сентября</w:t>
            </w:r>
          </w:p>
        </w:tc>
      </w:tr>
      <w:tr w:rsidR="008817D7" w:rsidRPr="003542EB" w:rsidTr="008817D7">
        <w:tc>
          <w:tcPr>
            <w:tcW w:w="557" w:type="dxa"/>
          </w:tcPr>
          <w:p w:rsidR="008817D7" w:rsidRPr="003542EB" w:rsidRDefault="008817D7" w:rsidP="008817D7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542E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</w:t>
            </w:r>
          </w:p>
        </w:tc>
        <w:tc>
          <w:tcPr>
            <w:tcW w:w="7807" w:type="dxa"/>
          </w:tcPr>
          <w:p w:rsidR="008817D7" w:rsidRPr="003542EB" w:rsidRDefault="008817D7" w:rsidP="008817D7">
            <w:pPr>
              <w:pStyle w:val="Style8"/>
              <w:widowControl/>
              <w:numPr>
                <w:ilvl w:val="1"/>
                <w:numId w:val="7"/>
              </w:numPr>
              <w:tabs>
                <w:tab w:val="left" w:pos="557"/>
              </w:tabs>
              <w:spacing w:line="322" w:lineRule="exact"/>
              <w:rPr>
                <w:color w:val="002060"/>
                <w:spacing w:val="60"/>
                <w:sz w:val="20"/>
                <w:szCs w:val="20"/>
              </w:rPr>
            </w:pPr>
            <w:r w:rsidRPr="003542EB">
              <w:rPr>
                <w:rStyle w:val="FontStyle12"/>
                <w:color w:val="002060"/>
                <w:sz w:val="20"/>
                <w:szCs w:val="20"/>
              </w:rPr>
              <w:t xml:space="preserve">Ценность - </w:t>
            </w:r>
            <w:r w:rsidRPr="003542EB">
              <w:rPr>
                <w:rStyle w:val="FontStyle16"/>
                <w:color w:val="002060"/>
                <w:sz w:val="20"/>
                <w:szCs w:val="20"/>
              </w:rPr>
              <w:t>Любовь к учебе</w:t>
            </w:r>
            <w:proofErr w:type="gramStart"/>
            <w:r w:rsidRPr="003542EB">
              <w:rPr>
                <w:rStyle w:val="FontStyle16"/>
                <w:color w:val="002060"/>
                <w:sz w:val="20"/>
                <w:szCs w:val="20"/>
              </w:rPr>
              <w:t>.</w:t>
            </w:r>
            <w:r w:rsidRPr="003542EB">
              <w:rPr>
                <w:rStyle w:val="FontStyle14"/>
                <w:color w:val="002060"/>
                <w:spacing w:val="30"/>
                <w:sz w:val="20"/>
                <w:szCs w:val="20"/>
              </w:rPr>
              <w:t>Ц</w:t>
            </w:r>
            <w:proofErr w:type="gramEnd"/>
            <w:r w:rsidRPr="003542EB">
              <w:rPr>
                <w:rStyle w:val="FontStyle14"/>
                <w:color w:val="002060"/>
                <w:spacing w:val="30"/>
                <w:sz w:val="20"/>
                <w:szCs w:val="20"/>
              </w:rPr>
              <w:t>итата.</w:t>
            </w:r>
            <w:r w:rsidRPr="003542EB">
              <w:rPr>
                <w:rStyle w:val="FontStyle14"/>
                <w:color w:val="002060"/>
                <w:sz w:val="20"/>
                <w:szCs w:val="20"/>
              </w:rPr>
              <w:t xml:space="preserve"> </w:t>
            </w:r>
            <w:r w:rsidRPr="003542EB">
              <w:rPr>
                <w:rStyle w:val="FontStyle12"/>
                <w:color w:val="002060"/>
                <w:sz w:val="20"/>
                <w:szCs w:val="20"/>
              </w:rPr>
              <w:t>"Пусть знания растут все больше, тем нашу жизнь собой обогащая".</w:t>
            </w:r>
          </w:p>
        </w:tc>
        <w:tc>
          <w:tcPr>
            <w:tcW w:w="1559" w:type="dxa"/>
          </w:tcPr>
          <w:p w:rsidR="008817D7" w:rsidRPr="003542EB" w:rsidRDefault="008817D7" w:rsidP="008817D7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542E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17-22 сентября</w:t>
            </w:r>
          </w:p>
        </w:tc>
      </w:tr>
      <w:tr w:rsidR="008817D7" w:rsidRPr="003542EB" w:rsidTr="008817D7">
        <w:tc>
          <w:tcPr>
            <w:tcW w:w="557" w:type="dxa"/>
          </w:tcPr>
          <w:p w:rsidR="008817D7" w:rsidRPr="003542EB" w:rsidRDefault="008817D7" w:rsidP="008817D7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542E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3</w:t>
            </w:r>
          </w:p>
        </w:tc>
        <w:tc>
          <w:tcPr>
            <w:tcW w:w="7807" w:type="dxa"/>
          </w:tcPr>
          <w:p w:rsidR="008817D7" w:rsidRPr="003542EB" w:rsidRDefault="008817D7" w:rsidP="008817D7">
            <w:pPr>
              <w:pStyle w:val="Style9"/>
              <w:widowControl/>
              <w:numPr>
                <w:ilvl w:val="1"/>
                <w:numId w:val="7"/>
              </w:numPr>
              <w:tabs>
                <w:tab w:val="left" w:pos="557"/>
              </w:tabs>
              <w:spacing w:before="5" w:line="322" w:lineRule="exact"/>
              <w:jc w:val="both"/>
              <w:rPr>
                <w:rFonts w:ascii="Times New Roman" w:hAnsi="Times New Roman"/>
                <w:color w:val="002060"/>
                <w:spacing w:val="60"/>
                <w:sz w:val="20"/>
                <w:szCs w:val="20"/>
              </w:rPr>
            </w:pPr>
            <w:r w:rsidRPr="003542EB">
              <w:rPr>
                <w:rStyle w:val="FontStyle12"/>
                <w:color w:val="002060"/>
                <w:sz w:val="20"/>
                <w:szCs w:val="20"/>
              </w:rPr>
              <w:t xml:space="preserve">Ценность - </w:t>
            </w:r>
            <w:r w:rsidRPr="003542EB">
              <w:rPr>
                <w:rStyle w:val="FontStyle16"/>
                <w:rFonts w:ascii="Times New Roman" w:hAnsi="Times New Roman"/>
                <w:color w:val="002060"/>
                <w:sz w:val="20"/>
                <w:szCs w:val="20"/>
              </w:rPr>
              <w:t>Оптимизм</w:t>
            </w:r>
            <w:proofErr w:type="gramStart"/>
            <w:r w:rsidRPr="003542EB">
              <w:rPr>
                <w:rStyle w:val="FontStyle16"/>
                <w:rFonts w:ascii="Times New Roman" w:hAnsi="Times New Roman"/>
                <w:color w:val="002060"/>
                <w:sz w:val="20"/>
                <w:szCs w:val="20"/>
              </w:rPr>
              <w:t>.</w:t>
            </w:r>
            <w:r w:rsidRPr="003542EB">
              <w:rPr>
                <w:rStyle w:val="FontStyle14"/>
                <w:color w:val="002060"/>
                <w:spacing w:val="30"/>
                <w:sz w:val="20"/>
                <w:szCs w:val="20"/>
              </w:rPr>
              <w:t>Ц</w:t>
            </w:r>
            <w:proofErr w:type="gramEnd"/>
            <w:r w:rsidRPr="003542EB">
              <w:rPr>
                <w:rStyle w:val="FontStyle14"/>
                <w:color w:val="002060"/>
                <w:spacing w:val="30"/>
                <w:sz w:val="20"/>
                <w:szCs w:val="20"/>
              </w:rPr>
              <w:t>итата:</w:t>
            </w:r>
            <w:r w:rsidRPr="003542EB">
              <w:rPr>
                <w:rStyle w:val="FontStyle14"/>
                <w:color w:val="002060"/>
                <w:sz w:val="20"/>
                <w:szCs w:val="20"/>
              </w:rPr>
              <w:t xml:space="preserve"> </w:t>
            </w:r>
            <w:r w:rsidRPr="003542EB">
              <w:rPr>
                <w:rStyle w:val="FontStyle14"/>
                <w:b/>
                <w:color w:val="002060"/>
                <w:spacing w:val="30"/>
                <w:sz w:val="20"/>
                <w:szCs w:val="20"/>
              </w:rPr>
              <w:t>"</w:t>
            </w:r>
            <w:r w:rsidRPr="003542EB">
              <w:rPr>
                <w:rStyle w:val="FontStyle14"/>
                <w:b/>
                <w:color w:val="002060"/>
                <w:sz w:val="20"/>
                <w:szCs w:val="20"/>
              </w:rPr>
              <w:t xml:space="preserve"> </w:t>
            </w:r>
            <w:r w:rsidRPr="003542EB">
              <w:rPr>
                <w:rStyle w:val="FontStyle12"/>
                <w:color w:val="002060"/>
                <w:sz w:val="20"/>
                <w:szCs w:val="20"/>
              </w:rPr>
              <w:t>Все хорошо, что хорошо кончается ".</w:t>
            </w:r>
          </w:p>
        </w:tc>
        <w:tc>
          <w:tcPr>
            <w:tcW w:w="1559" w:type="dxa"/>
          </w:tcPr>
          <w:p w:rsidR="008817D7" w:rsidRPr="003542EB" w:rsidRDefault="008817D7" w:rsidP="008817D7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542E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24-29 сентября</w:t>
            </w:r>
          </w:p>
        </w:tc>
      </w:tr>
      <w:tr w:rsidR="008817D7" w:rsidRPr="003542EB" w:rsidTr="008817D7">
        <w:tc>
          <w:tcPr>
            <w:tcW w:w="557" w:type="dxa"/>
          </w:tcPr>
          <w:p w:rsidR="008817D7" w:rsidRPr="003542EB" w:rsidRDefault="008817D7" w:rsidP="008817D7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542E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4</w:t>
            </w:r>
          </w:p>
        </w:tc>
        <w:tc>
          <w:tcPr>
            <w:tcW w:w="7807" w:type="dxa"/>
          </w:tcPr>
          <w:p w:rsidR="008817D7" w:rsidRPr="003542EB" w:rsidRDefault="008817D7" w:rsidP="008817D7">
            <w:pPr>
              <w:pStyle w:val="Style4"/>
              <w:widowControl/>
              <w:numPr>
                <w:ilvl w:val="1"/>
                <w:numId w:val="7"/>
              </w:numPr>
              <w:spacing w:line="322" w:lineRule="exact"/>
              <w:jc w:val="both"/>
              <w:rPr>
                <w:rFonts w:ascii="Arial" w:hAnsi="Arial" w:cs="Arial"/>
                <w:i/>
                <w:iCs/>
                <w:color w:val="002060"/>
                <w:sz w:val="20"/>
                <w:szCs w:val="20"/>
              </w:rPr>
            </w:pPr>
            <w:r w:rsidRPr="003542EB">
              <w:rPr>
                <w:rStyle w:val="FontStyle16"/>
                <w:color w:val="002060"/>
                <w:sz w:val="20"/>
                <w:szCs w:val="20"/>
              </w:rPr>
              <w:t xml:space="preserve"> </w:t>
            </w:r>
            <w:r w:rsidRPr="003542EB">
              <w:rPr>
                <w:rStyle w:val="FontStyle12"/>
                <w:color w:val="002060"/>
                <w:sz w:val="20"/>
                <w:szCs w:val="20"/>
              </w:rPr>
              <w:t xml:space="preserve">Ценность - </w:t>
            </w:r>
            <w:r w:rsidRPr="003542EB">
              <w:rPr>
                <w:rStyle w:val="FontStyle16"/>
                <w:color w:val="002060"/>
                <w:sz w:val="20"/>
                <w:szCs w:val="20"/>
              </w:rPr>
              <w:t>Дух исследования</w:t>
            </w:r>
            <w:proofErr w:type="gramStart"/>
            <w:r w:rsidRPr="003542EB">
              <w:rPr>
                <w:rStyle w:val="FontStyle16"/>
                <w:color w:val="002060"/>
                <w:sz w:val="20"/>
                <w:szCs w:val="20"/>
              </w:rPr>
              <w:t>.</w:t>
            </w:r>
            <w:r w:rsidRPr="003542EB">
              <w:rPr>
                <w:rStyle w:val="FontStyle14"/>
                <w:color w:val="002060"/>
                <w:spacing w:val="30"/>
                <w:sz w:val="20"/>
                <w:szCs w:val="20"/>
              </w:rPr>
              <w:t>Ц</w:t>
            </w:r>
            <w:proofErr w:type="gramEnd"/>
            <w:r w:rsidRPr="003542EB">
              <w:rPr>
                <w:rStyle w:val="FontStyle14"/>
                <w:color w:val="002060"/>
                <w:spacing w:val="30"/>
                <w:sz w:val="20"/>
                <w:szCs w:val="20"/>
              </w:rPr>
              <w:t>итата:</w:t>
            </w:r>
            <w:r w:rsidRPr="003542EB">
              <w:rPr>
                <w:rStyle w:val="FontStyle14"/>
                <w:color w:val="002060"/>
                <w:sz w:val="20"/>
                <w:szCs w:val="20"/>
              </w:rPr>
              <w:t xml:space="preserve"> </w:t>
            </w:r>
            <w:r w:rsidRPr="003542EB">
              <w:rPr>
                <w:rStyle w:val="FontStyle12"/>
                <w:color w:val="002060"/>
                <w:sz w:val="20"/>
                <w:szCs w:val="20"/>
              </w:rPr>
              <w:t>"Цепь знаний - мудрость".</w:t>
            </w:r>
          </w:p>
        </w:tc>
        <w:tc>
          <w:tcPr>
            <w:tcW w:w="1559" w:type="dxa"/>
          </w:tcPr>
          <w:p w:rsidR="008817D7" w:rsidRPr="003542EB" w:rsidRDefault="008817D7" w:rsidP="008817D7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542E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8-13 октября</w:t>
            </w:r>
          </w:p>
        </w:tc>
      </w:tr>
      <w:tr w:rsidR="008817D7" w:rsidRPr="003542EB" w:rsidTr="008817D7">
        <w:tc>
          <w:tcPr>
            <w:tcW w:w="557" w:type="dxa"/>
          </w:tcPr>
          <w:p w:rsidR="008817D7" w:rsidRPr="003542EB" w:rsidRDefault="008817D7" w:rsidP="008817D7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542E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5</w:t>
            </w:r>
          </w:p>
        </w:tc>
        <w:tc>
          <w:tcPr>
            <w:tcW w:w="7807" w:type="dxa"/>
          </w:tcPr>
          <w:p w:rsidR="008817D7" w:rsidRPr="003542EB" w:rsidRDefault="008817D7" w:rsidP="008817D7">
            <w:pPr>
              <w:pStyle w:val="Style4"/>
              <w:widowControl/>
              <w:numPr>
                <w:ilvl w:val="1"/>
                <w:numId w:val="7"/>
              </w:numPr>
              <w:spacing w:line="322" w:lineRule="exact"/>
              <w:jc w:val="both"/>
              <w:rPr>
                <w:rFonts w:ascii="Arial" w:hAnsi="Arial" w:cs="Arial"/>
                <w:i/>
                <w:iCs/>
                <w:color w:val="002060"/>
                <w:sz w:val="20"/>
                <w:szCs w:val="20"/>
              </w:rPr>
            </w:pPr>
            <w:r w:rsidRPr="003542EB">
              <w:rPr>
                <w:rStyle w:val="FontStyle14"/>
                <w:color w:val="002060"/>
                <w:sz w:val="20"/>
                <w:szCs w:val="20"/>
              </w:rPr>
              <w:t xml:space="preserve"> </w:t>
            </w:r>
            <w:r w:rsidRPr="003542EB">
              <w:rPr>
                <w:rStyle w:val="FontStyle12"/>
                <w:color w:val="002060"/>
                <w:sz w:val="20"/>
                <w:szCs w:val="20"/>
              </w:rPr>
              <w:t xml:space="preserve">Ценность - </w:t>
            </w:r>
            <w:r w:rsidRPr="003542EB">
              <w:rPr>
                <w:rStyle w:val="FontStyle16"/>
                <w:color w:val="002060"/>
                <w:sz w:val="20"/>
                <w:szCs w:val="20"/>
              </w:rPr>
              <w:t>Единство в разнообразии</w:t>
            </w:r>
            <w:proofErr w:type="gramStart"/>
            <w:r w:rsidRPr="003542EB">
              <w:rPr>
                <w:rStyle w:val="FontStyle16"/>
                <w:color w:val="002060"/>
                <w:sz w:val="20"/>
                <w:szCs w:val="20"/>
              </w:rPr>
              <w:t>.</w:t>
            </w:r>
            <w:r w:rsidRPr="003542EB">
              <w:rPr>
                <w:rStyle w:val="FontStyle13"/>
                <w:color w:val="002060"/>
                <w:spacing w:val="40"/>
                <w:sz w:val="20"/>
                <w:szCs w:val="20"/>
              </w:rPr>
              <w:t>Ц</w:t>
            </w:r>
            <w:proofErr w:type="gramEnd"/>
            <w:r w:rsidRPr="003542EB">
              <w:rPr>
                <w:rStyle w:val="FontStyle13"/>
                <w:color w:val="002060"/>
                <w:spacing w:val="40"/>
                <w:sz w:val="20"/>
                <w:szCs w:val="20"/>
              </w:rPr>
              <w:t>итата:</w:t>
            </w:r>
            <w:r w:rsidRPr="003542EB">
              <w:rPr>
                <w:rStyle w:val="FontStyle13"/>
                <w:color w:val="002060"/>
                <w:sz w:val="20"/>
                <w:szCs w:val="20"/>
              </w:rPr>
              <w:t xml:space="preserve"> </w:t>
            </w:r>
            <w:r w:rsidRPr="003542EB">
              <w:rPr>
                <w:rStyle w:val="FontStyle11"/>
                <w:rFonts w:eastAsiaTheme="majorEastAsia"/>
                <w:color w:val="002060"/>
                <w:sz w:val="20"/>
                <w:szCs w:val="20"/>
              </w:rPr>
              <w:t>"Все видимое – часть меня»</w:t>
            </w:r>
          </w:p>
        </w:tc>
        <w:tc>
          <w:tcPr>
            <w:tcW w:w="1559" w:type="dxa"/>
          </w:tcPr>
          <w:p w:rsidR="008817D7" w:rsidRPr="003542EB" w:rsidRDefault="008817D7" w:rsidP="008817D7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542E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15-20 октября</w:t>
            </w:r>
          </w:p>
        </w:tc>
      </w:tr>
      <w:tr w:rsidR="008817D7" w:rsidRPr="003542EB" w:rsidTr="008817D7">
        <w:tc>
          <w:tcPr>
            <w:tcW w:w="9923" w:type="dxa"/>
            <w:gridSpan w:val="3"/>
          </w:tcPr>
          <w:p w:rsidR="008817D7" w:rsidRPr="003542EB" w:rsidRDefault="008817D7" w:rsidP="008817D7">
            <w:pPr>
              <w:pStyle w:val="Style7"/>
              <w:widowControl/>
              <w:ind w:left="82" w:right="1677"/>
              <w:jc w:val="both"/>
              <w:rPr>
                <w:b/>
                <w:color w:val="002060"/>
                <w:sz w:val="20"/>
                <w:szCs w:val="20"/>
              </w:rPr>
            </w:pPr>
            <w:r w:rsidRPr="003542EB">
              <w:rPr>
                <w:rStyle w:val="FontStyle11"/>
                <w:rFonts w:eastAsiaTheme="majorEastAsia"/>
                <w:color w:val="002060"/>
                <w:sz w:val="20"/>
                <w:szCs w:val="20"/>
              </w:rPr>
              <w:lastRenderedPageBreak/>
              <w:t xml:space="preserve">                                       2 </w:t>
            </w:r>
            <w:r w:rsidRPr="003542EB">
              <w:rPr>
                <w:rStyle w:val="FontStyle14"/>
                <w:b/>
                <w:color w:val="002060"/>
                <w:sz w:val="20"/>
                <w:szCs w:val="20"/>
              </w:rPr>
              <w:t>ЛЮБОВЬ</w:t>
            </w:r>
          </w:p>
        </w:tc>
      </w:tr>
      <w:tr w:rsidR="008817D7" w:rsidRPr="003542EB" w:rsidTr="008817D7">
        <w:tc>
          <w:tcPr>
            <w:tcW w:w="557" w:type="dxa"/>
          </w:tcPr>
          <w:p w:rsidR="008817D7" w:rsidRPr="003542EB" w:rsidRDefault="008817D7" w:rsidP="008817D7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542E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6</w:t>
            </w:r>
          </w:p>
        </w:tc>
        <w:tc>
          <w:tcPr>
            <w:tcW w:w="7807" w:type="dxa"/>
          </w:tcPr>
          <w:p w:rsidR="008817D7" w:rsidRPr="003542EB" w:rsidRDefault="008817D7" w:rsidP="008817D7">
            <w:pPr>
              <w:pStyle w:val="Style1"/>
              <w:widowControl/>
              <w:spacing w:line="322" w:lineRule="exact"/>
              <w:ind w:left="327"/>
              <w:jc w:val="both"/>
              <w:rPr>
                <w:color w:val="002060"/>
                <w:sz w:val="20"/>
                <w:szCs w:val="20"/>
              </w:rPr>
            </w:pPr>
            <w:r w:rsidRPr="003542EB">
              <w:rPr>
                <w:rStyle w:val="FontStyle11"/>
                <w:rFonts w:eastAsiaTheme="majorEastAsia"/>
                <w:color w:val="002060"/>
                <w:sz w:val="20"/>
                <w:szCs w:val="20"/>
                <w:u w:val="single"/>
              </w:rPr>
              <w:t>2.1. Ценность</w:t>
            </w:r>
            <w:r w:rsidRPr="003542EB">
              <w:rPr>
                <w:rStyle w:val="FontStyle11"/>
                <w:rFonts w:eastAsiaTheme="majorEastAsia"/>
                <w:color w:val="002060"/>
                <w:sz w:val="20"/>
                <w:szCs w:val="20"/>
              </w:rPr>
              <w:t xml:space="preserve"> - </w:t>
            </w:r>
            <w:r w:rsidRPr="003542EB">
              <w:rPr>
                <w:rStyle w:val="FontStyle14"/>
                <w:color w:val="002060"/>
                <w:sz w:val="20"/>
                <w:szCs w:val="20"/>
              </w:rPr>
              <w:t>Заботливость</w:t>
            </w:r>
            <w:proofErr w:type="gramStart"/>
            <w:r w:rsidRPr="003542EB">
              <w:rPr>
                <w:rStyle w:val="FontStyle14"/>
                <w:color w:val="002060"/>
                <w:sz w:val="20"/>
                <w:szCs w:val="20"/>
              </w:rPr>
              <w:t>.</w:t>
            </w:r>
            <w:r w:rsidRPr="003542EB">
              <w:rPr>
                <w:rStyle w:val="FontStyle13"/>
                <w:color w:val="002060"/>
                <w:spacing w:val="40"/>
                <w:sz w:val="20"/>
                <w:szCs w:val="20"/>
                <w:u w:val="single"/>
              </w:rPr>
              <w:t>Ц</w:t>
            </w:r>
            <w:proofErr w:type="gramEnd"/>
            <w:r w:rsidRPr="003542EB">
              <w:rPr>
                <w:rStyle w:val="FontStyle13"/>
                <w:color w:val="002060"/>
                <w:spacing w:val="40"/>
                <w:sz w:val="20"/>
                <w:szCs w:val="20"/>
                <w:u w:val="single"/>
              </w:rPr>
              <w:t>итата:</w:t>
            </w:r>
            <w:r w:rsidRPr="003542EB">
              <w:rPr>
                <w:rStyle w:val="FontStyle13"/>
                <w:color w:val="002060"/>
                <w:sz w:val="20"/>
                <w:szCs w:val="20"/>
              </w:rPr>
              <w:t xml:space="preserve"> </w:t>
            </w:r>
            <w:r w:rsidRPr="003542EB">
              <w:rPr>
                <w:rStyle w:val="FontStyle11"/>
                <w:rFonts w:eastAsiaTheme="majorEastAsia"/>
                <w:color w:val="002060"/>
                <w:sz w:val="20"/>
                <w:szCs w:val="20"/>
              </w:rPr>
              <w:t>"Любовь в действии - это правильное поведение".</w:t>
            </w:r>
          </w:p>
        </w:tc>
        <w:tc>
          <w:tcPr>
            <w:tcW w:w="1559" w:type="dxa"/>
          </w:tcPr>
          <w:p w:rsidR="008817D7" w:rsidRPr="003542EB" w:rsidRDefault="008817D7" w:rsidP="008817D7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542E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12-17 ноября</w:t>
            </w:r>
          </w:p>
        </w:tc>
      </w:tr>
      <w:tr w:rsidR="008817D7" w:rsidRPr="003542EB" w:rsidTr="008817D7">
        <w:tc>
          <w:tcPr>
            <w:tcW w:w="557" w:type="dxa"/>
          </w:tcPr>
          <w:p w:rsidR="008817D7" w:rsidRPr="003542EB" w:rsidRDefault="008817D7" w:rsidP="008817D7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542E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7</w:t>
            </w:r>
          </w:p>
        </w:tc>
        <w:tc>
          <w:tcPr>
            <w:tcW w:w="7807" w:type="dxa"/>
          </w:tcPr>
          <w:p w:rsidR="008817D7" w:rsidRPr="003542EB" w:rsidRDefault="008817D7" w:rsidP="008817D7">
            <w:pPr>
              <w:pStyle w:val="Style3"/>
              <w:widowControl/>
              <w:numPr>
                <w:ilvl w:val="1"/>
                <w:numId w:val="8"/>
              </w:numPr>
              <w:tabs>
                <w:tab w:val="left" w:pos="557"/>
              </w:tabs>
              <w:spacing w:line="322" w:lineRule="exact"/>
              <w:ind w:left="327"/>
              <w:jc w:val="both"/>
              <w:rPr>
                <w:color w:val="002060"/>
                <w:sz w:val="20"/>
                <w:szCs w:val="20"/>
              </w:rPr>
            </w:pPr>
            <w:r w:rsidRPr="003542EB">
              <w:rPr>
                <w:rStyle w:val="FontStyle11"/>
                <w:rFonts w:eastAsiaTheme="majorEastAsia"/>
                <w:color w:val="002060"/>
                <w:sz w:val="20"/>
                <w:szCs w:val="20"/>
              </w:rPr>
              <w:t xml:space="preserve">Ценность - </w:t>
            </w:r>
            <w:r w:rsidRPr="003542EB">
              <w:rPr>
                <w:rStyle w:val="FontStyle14"/>
                <w:color w:val="002060"/>
                <w:sz w:val="20"/>
                <w:szCs w:val="20"/>
              </w:rPr>
              <w:t>Дружба</w:t>
            </w:r>
            <w:proofErr w:type="gramStart"/>
            <w:r w:rsidRPr="003542EB">
              <w:rPr>
                <w:rStyle w:val="FontStyle14"/>
                <w:color w:val="002060"/>
                <w:sz w:val="20"/>
                <w:szCs w:val="20"/>
              </w:rPr>
              <w:t>.</w:t>
            </w:r>
            <w:r w:rsidRPr="003542EB">
              <w:rPr>
                <w:rStyle w:val="FontStyle13"/>
                <w:color w:val="002060"/>
                <w:spacing w:val="40"/>
                <w:sz w:val="20"/>
                <w:szCs w:val="20"/>
              </w:rPr>
              <w:t>Ц</w:t>
            </w:r>
            <w:proofErr w:type="gramEnd"/>
            <w:r w:rsidRPr="003542EB">
              <w:rPr>
                <w:rStyle w:val="FontStyle13"/>
                <w:color w:val="002060"/>
                <w:spacing w:val="40"/>
                <w:sz w:val="20"/>
                <w:szCs w:val="20"/>
              </w:rPr>
              <w:t>итата'</w:t>
            </w:r>
            <w:r w:rsidRPr="003542EB">
              <w:rPr>
                <w:rStyle w:val="FontStyle13"/>
                <w:color w:val="002060"/>
                <w:sz w:val="20"/>
                <w:szCs w:val="20"/>
              </w:rPr>
              <w:t xml:space="preserve"> </w:t>
            </w:r>
            <w:r w:rsidRPr="003542EB">
              <w:rPr>
                <w:rStyle w:val="FontStyle11"/>
                <w:rFonts w:eastAsiaTheme="majorEastAsia"/>
                <w:color w:val="002060"/>
                <w:sz w:val="20"/>
                <w:szCs w:val="20"/>
              </w:rPr>
              <w:t>"Есть только один способ иметь друга - быть им".</w:t>
            </w:r>
          </w:p>
        </w:tc>
        <w:tc>
          <w:tcPr>
            <w:tcW w:w="1559" w:type="dxa"/>
          </w:tcPr>
          <w:p w:rsidR="008817D7" w:rsidRPr="003542EB" w:rsidRDefault="008817D7" w:rsidP="008817D7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542E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19-24 ноября</w:t>
            </w:r>
          </w:p>
        </w:tc>
      </w:tr>
      <w:tr w:rsidR="008817D7" w:rsidRPr="003542EB" w:rsidTr="008817D7">
        <w:tc>
          <w:tcPr>
            <w:tcW w:w="557" w:type="dxa"/>
          </w:tcPr>
          <w:p w:rsidR="008817D7" w:rsidRPr="003542EB" w:rsidRDefault="008817D7" w:rsidP="008817D7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542E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8</w:t>
            </w:r>
          </w:p>
        </w:tc>
        <w:tc>
          <w:tcPr>
            <w:tcW w:w="7807" w:type="dxa"/>
          </w:tcPr>
          <w:p w:rsidR="008817D7" w:rsidRPr="003542EB" w:rsidRDefault="008817D7" w:rsidP="008817D7">
            <w:pPr>
              <w:pStyle w:val="Style3"/>
              <w:widowControl/>
              <w:tabs>
                <w:tab w:val="left" w:pos="557"/>
              </w:tabs>
              <w:spacing w:line="322" w:lineRule="exact"/>
              <w:ind w:left="327"/>
              <w:jc w:val="both"/>
              <w:rPr>
                <w:color w:val="002060"/>
                <w:sz w:val="20"/>
                <w:szCs w:val="20"/>
              </w:rPr>
            </w:pPr>
            <w:r w:rsidRPr="003542EB">
              <w:rPr>
                <w:rStyle w:val="FontStyle11"/>
                <w:rFonts w:eastAsiaTheme="majorEastAsia"/>
                <w:color w:val="002060"/>
                <w:sz w:val="20"/>
                <w:szCs w:val="20"/>
              </w:rPr>
              <w:t xml:space="preserve">2.3.Ценность - </w:t>
            </w:r>
            <w:r w:rsidRPr="003542EB">
              <w:rPr>
                <w:rStyle w:val="FontStyle14"/>
                <w:color w:val="002060"/>
                <w:sz w:val="20"/>
                <w:szCs w:val="20"/>
              </w:rPr>
              <w:t>Великодушие</w:t>
            </w:r>
            <w:proofErr w:type="gramStart"/>
            <w:r w:rsidRPr="003542EB">
              <w:rPr>
                <w:rStyle w:val="FontStyle14"/>
                <w:color w:val="002060"/>
                <w:sz w:val="20"/>
                <w:szCs w:val="20"/>
              </w:rPr>
              <w:t>.</w:t>
            </w:r>
            <w:r w:rsidRPr="003542EB">
              <w:rPr>
                <w:rStyle w:val="FontStyle13"/>
                <w:color w:val="002060"/>
                <w:spacing w:val="40"/>
                <w:sz w:val="20"/>
                <w:szCs w:val="20"/>
              </w:rPr>
              <w:t>Ц</w:t>
            </w:r>
            <w:proofErr w:type="gramEnd"/>
            <w:r w:rsidRPr="003542EB">
              <w:rPr>
                <w:rStyle w:val="FontStyle13"/>
                <w:color w:val="002060"/>
                <w:spacing w:val="40"/>
                <w:sz w:val="20"/>
                <w:szCs w:val="20"/>
              </w:rPr>
              <w:t>итата:</w:t>
            </w:r>
            <w:r w:rsidRPr="003542EB">
              <w:rPr>
                <w:rStyle w:val="FontStyle13"/>
                <w:color w:val="002060"/>
                <w:sz w:val="20"/>
                <w:szCs w:val="20"/>
              </w:rPr>
              <w:t xml:space="preserve"> </w:t>
            </w:r>
            <w:r w:rsidRPr="003542EB">
              <w:rPr>
                <w:rStyle w:val="FontStyle11"/>
                <w:rFonts w:eastAsiaTheme="majorEastAsia"/>
                <w:color w:val="002060"/>
                <w:sz w:val="20"/>
                <w:szCs w:val="20"/>
              </w:rPr>
              <w:t>"Ценность подарка - в любви, с которой он преподносится".</w:t>
            </w:r>
          </w:p>
        </w:tc>
        <w:tc>
          <w:tcPr>
            <w:tcW w:w="1559" w:type="dxa"/>
          </w:tcPr>
          <w:p w:rsidR="008817D7" w:rsidRPr="003542EB" w:rsidRDefault="008817D7" w:rsidP="008817D7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542E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26 ноября по</w:t>
            </w:r>
            <w:proofErr w:type="gramStart"/>
            <w:r w:rsidRPr="003542E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</w:t>
            </w:r>
            <w:proofErr w:type="gramEnd"/>
            <w:r w:rsidRPr="003542E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декабря</w:t>
            </w:r>
          </w:p>
        </w:tc>
      </w:tr>
      <w:tr w:rsidR="008817D7" w:rsidRPr="003542EB" w:rsidTr="008817D7">
        <w:tc>
          <w:tcPr>
            <w:tcW w:w="557" w:type="dxa"/>
          </w:tcPr>
          <w:p w:rsidR="008817D7" w:rsidRPr="003542EB" w:rsidRDefault="008817D7" w:rsidP="008817D7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542E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9</w:t>
            </w:r>
          </w:p>
        </w:tc>
        <w:tc>
          <w:tcPr>
            <w:tcW w:w="7807" w:type="dxa"/>
          </w:tcPr>
          <w:p w:rsidR="008817D7" w:rsidRPr="003542EB" w:rsidRDefault="008817D7" w:rsidP="008817D7">
            <w:pPr>
              <w:pStyle w:val="Style3"/>
              <w:widowControl/>
              <w:numPr>
                <w:ilvl w:val="1"/>
                <w:numId w:val="9"/>
              </w:numPr>
              <w:tabs>
                <w:tab w:val="left" w:pos="557"/>
              </w:tabs>
              <w:spacing w:line="322" w:lineRule="exact"/>
              <w:ind w:left="327"/>
              <w:jc w:val="both"/>
              <w:rPr>
                <w:color w:val="002060"/>
                <w:sz w:val="20"/>
                <w:szCs w:val="20"/>
              </w:rPr>
            </w:pPr>
            <w:r w:rsidRPr="003542EB">
              <w:rPr>
                <w:rStyle w:val="FontStyle11"/>
                <w:rFonts w:eastAsiaTheme="majorEastAsia"/>
                <w:color w:val="002060"/>
                <w:sz w:val="20"/>
                <w:szCs w:val="20"/>
                <w:u w:val="single"/>
              </w:rPr>
              <w:t xml:space="preserve"> Ценность</w:t>
            </w:r>
            <w:r w:rsidRPr="003542EB">
              <w:rPr>
                <w:rStyle w:val="FontStyle11"/>
                <w:rFonts w:eastAsiaTheme="majorEastAsia"/>
                <w:color w:val="002060"/>
                <w:sz w:val="20"/>
                <w:szCs w:val="20"/>
              </w:rPr>
              <w:t xml:space="preserve"> - </w:t>
            </w:r>
            <w:r w:rsidRPr="003542EB">
              <w:rPr>
                <w:rStyle w:val="FontStyle14"/>
                <w:color w:val="002060"/>
                <w:sz w:val="20"/>
                <w:szCs w:val="20"/>
              </w:rPr>
              <w:t>Доброта</w:t>
            </w:r>
            <w:proofErr w:type="gramStart"/>
            <w:r w:rsidRPr="003542EB">
              <w:rPr>
                <w:rStyle w:val="FontStyle14"/>
                <w:color w:val="002060"/>
                <w:sz w:val="20"/>
                <w:szCs w:val="20"/>
              </w:rPr>
              <w:t>.</w:t>
            </w:r>
            <w:r w:rsidRPr="003542EB">
              <w:rPr>
                <w:rStyle w:val="FontStyle13"/>
                <w:color w:val="002060"/>
                <w:spacing w:val="40"/>
                <w:sz w:val="20"/>
                <w:szCs w:val="20"/>
                <w:u w:val="single"/>
              </w:rPr>
              <w:t>Ц</w:t>
            </w:r>
            <w:proofErr w:type="gramEnd"/>
            <w:r w:rsidRPr="003542EB">
              <w:rPr>
                <w:rStyle w:val="FontStyle13"/>
                <w:color w:val="002060"/>
                <w:spacing w:val="40"/>
                <w:sz w:val="20"/>
                <w:szCs w:val="20"/>
                <w:u w:val="single"/>
              </w:rPr>
              <w:t>итата:</w:t>
            </w:r>
            <w:r w:rsidRPr="003542EB">
              <w:rPr>
                <w:rStyle w:val="FontStyle13"/>
                <w:color w:val="002060"/>
                <w:sz w:val="20"/>
                <w:szCs w:val="20"/>
              </w:rPr>
              <w:t xml:space="preserve"> </w:t>
            </w:r>
            <w:r w:rsidRPr="003542EB">
              <w:rPr>
                <w:rStyle w:val="FontStyle11"/>
                <w:rFonts w:eastAsiaTheme="majorEastAsia"/>
                <w:color w:val="002060"/>
                <w:sz w:val="20"/>
                <w:szCs w:val="20"/>
              </w:rPr>
              <w:t>"Чем больше отдаешь, тем больше имеешь»</w:t>
            </w:r>
          </w:p>
        </w:tc>
        <w:tc>
          <w:tcPr>
            <w:tcW w:w="1559" w:type="dxa"/>
          </w:tcPr>
          <w:p w:rsidR="008817D7" w:rsidRPr="003542EB" w:rsidRDefault="008817D7" w:rsidP="008817D7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542E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3-8 декабря</w:t>
            </w:r>
          </w:p>
        </w:tc>
      </w:tr>
      <w:tr w:rsidR="008817D7" w:rsidRPr="003542EB" w:rsidTr="008817D7">
        <w:tc>
          <w:tcPr>
            <w:tcW w:w="557" w:type="dxa"/>
          </w:tcPr>
          <w:p w:rsidR="008817D7" w:rsidRPr="003542EB" w:rsidRDefault="008817D7" w:rsidP="008817D7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542E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10</w:t>
            </w:r>
          </w:p>
        </w:tc>
        <w:tc>
          <w:tcPr>
            <w:tcW w:w="7807" w:type="dxa"/>
          </w:tcPr>
          <w:p w:rsidR="008817D7" w:rsidRPr="003542EB" w:rsidRDefault="008817D7" w:rsidP="008817D7">
            <w:pPr>
              <w:pStyle w:val="Style3"/>
              <w:widowControl/>
              <w:numPr>
                <w:ilvl w:val="1"/>
                <w:numId w:val="9"/>
              </w:numPr>
              <w:tabs>
                <w:tab w:val="left" w:pos="557"/>
              </w:tabs>
              <w:spacing w:line="322" w:lineRule="exact"/>
              <w:ind w:left="327"/>
              <w:jc w:val="both"/>
              <w:rPr>
                <w:color w:val="002060"/>
                <w:sz w:val="20"/>
                <w:szCs w:val="20"/>
              </w:rPr>
            </w:pPr>
            <w:r w:rsidRPr="003542EB">
              <w:rPr>
                <w:rStyle w:val="FontStyle11"/>
                <w:rFonts w:eastAsiaTheme="majorEastAsia"/>
                <w:color w:val="002060"/>
                <w:sz w:val="20"/>
                <w:szCs w:val="20"/>
              </w:rPr>
              <w:t xml:space="preserve">Ценность - </w:t>
            </w:r>
            <w:r w:rsidRPr="003542EB">
              <w:rPr>
                <w:rStyle w:val="FontStyle14"/>
                <w:color w:val="002060"/>
                <w:sz w:val="20"/>
                <w:szCs w:val="20"/>
              </w:rPr>
              <w:t>Умение делиться</w:t>
            </w:r>
            <w:proofErr w:type="gramStart"/>
            <w:r w:rsidRPr="003542EB">
              <w:rPr>
                <w:rStyle w:val="FontStyle14"/>
                <w:color w:val="002060"/>
                <w:sz w:val="20"/>
                <w:szCs w:val="20"/>
              </w:rPr>
              <w:t>.</w:t>
            </w:r>
            <w:r w:rsidRPr="003542EB">
              <w:rPr>
                <w:rStyle w:val="FontStyle13"/>
                <w:color w:val="002060"/>
                <w:spacing w:val="40"/>
                <w:sz w:val="20"/>
                <w:szCs w:val="20"/>
              </w:rPr>
              <w:t>Ц</w:t>
            </w:r>
            <w:proofErr w:type="gramEnd"/>
            <w:r w:rsidRPr="003542EB">
              <w:rPr>
                <w:rStyle w:val="FontStyle13"/>
                <w:color w:val="002060"/>
                <w:spacing w:val="40"/>
                <w:sz w:val="20"/>
                <w:szCs w:val="20"/>
              </w:rPr>
              <w:t>итата:</w:t>
            </w:r>
            <w:r w:rsidRPr="003542EB">
              <w:rPr>
                <w:rStyle w:val="FontStyle13"/>
                <w:color w:val="002060"/>
                <w:sz w:val="20"/>
                <w:szCs w:val="20"/>
              </w:rPr>
              <w:t xml:space="preserve"> </w:t>
            </w:r>
            <w:r w:rsidRPr="003542EB">
              <w:rPr>
                <w:rStyle w:val="FontStyle11"/>
                <w:rFonts w:eastAsiaTheme="majorEastAsia"/>
                <w:color w:val="002060"/>
                <w:sz w:val="20"/>
                <w:szCs w:val="20"/>
              </w:rPr>
              <w:t>"По мере того, как в вас растет любовь, в вас растет и красота".</w:t>
            </w:r>
          </w:p>
        </w:tc>
        <w:tc>
          <w:tcPr>
            <w:tcW w:w="1559" w:type="dxa"/>
          </w:tcPr>
          <w:p w:rsidR="008817D7" w:rsidRPr="003542EB" w:rsidRDefault="008817D7" w:rsidP="008817D7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542E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17-22 декабря</w:t>
            </w:r>
          </w:p>
        </w:tc>
      </w:tr>
      <w:tr w:rsidR="008817D7" w:rsidRPr="003542EB" w:rsidTr="008817D7">
        <w:tc>
          <w:tcPr>
            <w:tcW w:w="9923" w:type="dxa"/>
            <w:gridSpan w:val="3"/>
          </w:tcPr>
          <w:p w:rsidR="008817D7" w:rsidRPr="003542EB" w:rsidRDefault="008817D7" w:rsidP="008817D7">
            <w:pPr>
              <w:pStyle w:val="Style2"/>
              <w:widowControl/>
              <w:numPr>
                <w:ilvl w:val="0"/>
                <w:numId w:val="9"/>
              </w:numPr>
              <w:jc w:val="both"/>
              <w:rPr>
                <w:b/>
                <w:color w:val="002060"/>
                <w:sz w:val="20"/>
                <w:szCs w:val="20"/>
              </w:rPr>
            </w:pPr>
            <w:r w:rsidRPr="003542EB">
              <w:rPr>
                <w:rStyle w:val="FontStyle14"/>
                <w:b/>
                <w:color w:val="002060"/>
                <w:spacing w:val="80"/>
                <w:sz w:val="20"/>
                <w:szCs w:val="20"/>
              </w:rPr>
              <w:t>МИР</w:t>
            </w:r>
          </w:p>
        </w:tc>
      </w:tr>
      <w:tr w:rsidR="008817D7" w:rsidRPr="003542EB" w:rsidTr="008817D7">
        <w:tc>
          <w:tcPr>
            <w:tcW w:w="557" w:type="dxa"/>
          </w:tcPr>
          <w:p w:rsidR="008817D7" w:rsidRPr="003542EB" w:rsidRDefault="008817D7" w:rsidP="008817D7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542E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11</w:t>
            </w:r>
          </w:p>
        </w:tc>
        <w:tc>
          <w:tcPr>
            <w:tcW w:w="7807" w:type="dxa"/>
          </w:tcPr>
          <w:p w:rsidR="008817D7" w:rsidRPr="003542EB" w:rsidRDefault="008817D7" w:rsidP="008817D7">
            <w:pPr>
              <w:pStyle w:val="Style1"/>
              <w:widowControl/>
              <w:spacing w:line="317" w:lineRule="exact"/>
              <w:jc w:val="both"/>
              <w:rPr>
                <w:color w:val="002060"/>
                <w:sz w:val="20"/>
                <w:szCs w:val="20"/>
              </w:rPr>
            </w:pPr>
            <w:r w:rsidRPr="003542EB">
              <w:rPr>
                <w:rStyle w:val="FontStyle11"/>
                <w:rFonts w:eastAsiaTheme="majorEastAsia"/>
                <w:color w:val="002060"/>
                <w:sz w:val="20"/>
                <w:szCs w:val="20"/>
              </w:rPr>
              <w:t xml:space="preserve">3.1. Ценность - </w:t>
            </w:r>
            <w:r w:rsidRPr="003542EB">
              <w:rPr>
                <w:rStyle w:val="FontStyle14"/>
                <w:color w:val="002060"/>
                <w:sz w:val="20"/>
                <w:szCs w:val="20"/>
              </w:rPr>
              <w:t>Чувства уважения и благодарности</w:t>
            </w:r>
            <w:proofErr w:type="gramStart"/>
            <w:r w:rsidRPr="003542EB">
              <w:rPr>
                <w:rStyle w:val="FontStyle14"/>
                <w:color w:val="002060"/>
                <w:sz w:val="20"/>
                <w:szCs w:val="20"/>
              </w:rPr>
              <w:t>.</w:t>
            </w:r>
            <w:r w:rsidRPr="003542EB">
              <w:rPr>
                <w:rStyle w:val="FontStyle13"/>
                <w:color w:val="002060"/>
                <w:spacing w:val="40"/>
                <w:sz w:val="20"/>
                <w:szCs w:val="20"/>
                <w:u w:val="single"/>
              </w:rPr>
              <w:t>Ц</w:t>
            </w:r>
            <w:proofErr w:type="gramEnd"/>
            <w:r w:rsidRPr="003542EB">
              <w:rPr>
                <w:rStyle w:val="FontStyle13"/>
                <w:color w:val="002060"/>
                <w:spacing w:val="40"/>
                <w:sz w:val="20"/>
                <w:szCs w:val="20"/>
                <w:u w:val="single"/>
              </w:rPr>
              <w:t>итата:</w:t>
            </w:r>
            <w:r w:rsidRPr="003542EB">
              <w:rPr>
                <w:rStyle w:val="FontStyle13"/>
                <w:color w:val="002060"/>
                <w:sz w:val="20"/>
                <w:szCs w:val="20"/>
              </w:rPr>
              <w:t xml:space="preserve"> </w:t>
            </w:r>
            <w:r w:rsidRPr="003542EB">
              <w:rPr>
                <w:rStyle w:val="FontStyle11"/>
                <w:rFonts w:eastAsiaTheme="majorEastAsia"/>
                <w:color w:val="002060"/>
                <w:sz w:val="20"/>
                <w:szCs w:val="20"/>
              </w:rPr>
              <w:t xml:space="preserve">"Часто </w:t>
            </w:r>
            <w:proofErr w:type="gramStart"/>
            <w:r w:rsidRPr="003542EB">
              <w:rPr>
                <w:rStyle w:val="FontStyle11"/>
                <w:rFonts w:eastAsiaTheme="majorEastAsia"/>
                <w:color w:val="002060"/>
                <w:sz w:val="20"/>
                <w:szCs w:val="20"/>
              </w:rPr>
              <w:t>трава</w:t>
            </w:r>
            <w:proofErr w:type="gramEnd"/>
            <w:r w:rsidRPr="003542EB">
              <w:rPr>
                <w:rStyle w:val="FontStyle11"/>
                <w:rFonts w:eastAsiaTheme="majorEastAsia"/>
                <w:color w:val="002060"/>
                <w:sz w:val="20"/>
                <w:szCs w:val="20"/>
              </w:rPr>
              <w:t xml:space="preserve"> кажется зеленее по другую </w:t>
            </w:r>
            <w:r w:rsidRPr="003542EB">
              <w:rPr>
                <w:rStyle w:val="FontStyle12"/>
                <w:color w:val="002060"/>
                <w:sz w:val="20"/>
                <w:szCs w:val="20"/>
              </w:rPr>
              <w:t xml:space="preserve">сторону </w:t>
            </w:r>
            <w:r w:rsidRPr="003542EB">
              <w:rPr>
                <w:rStyle w:val="FontStyle11"/>
                <w:rFonts w:eastAsiaTheme="majorEastAsia"/>
                <w:color w:val="002060"/>
                <w:sz w:val="20"/>
                <w:szCs w:val="20"/>
              </w:rPr>
              <w:t>ограды".</w:t>
            </w:r>
          </w:p>
        </w:tc>
        <w:tc>
          <w:tcPr>
            <w:tcW w:w="1559" w:type="dxa"/>
          </w:tcPr>
          <w:p w:rsidR="008817D7" w:rsidRPr="003542EB" w:rsidRDefault="008817D7" w:rsidP="008817D7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542E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14-19 января</w:t>
            </w:r>
          </w:p>
        </w:tc>
      </w:tr>
      <w:tr w:rsidR="008817D7" w:rsidRPr="003542EB" w:rsidTr="008817D7">
        <w:tc>
          <w:tcPr>
            <w:tcW w:w="557" w:type="dxa"/>
          </w:tcPr>
          <w:p w:rsidR="008817D7" w:rsidRPr="003542EB" w:rsidRDefault="008817D7" w:rsidP="008817D7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542E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12</w:t>
            </w:r>
          </w:p>
        </w:tc>
        <w:tc>
          <w:tcPr>
            <w:tcW w:w="7807" w:type="dxa"/>
          </w:tcPr>
          <w:p w:rsidR="008817D7" w:rsidRPr="003542EB" w:rsidRDefault="008817D7" w:rsidP="008817D7">
            <w:pPr>
              <w:pStyle w:val="Style3"/>
              <w:widowControl/>
              <w:tabs>
                <w:tab w:val="left" w:pos="408"/>
              </w:tabs>
              <w:spacing w:line="317" w:lineRule="exact"/>
              <w:jc w:val="both"/>
              <w:rPr>
                <w:color w:val="002060"/>
                <w:sz w:val="20"/>
                <w:szCs w:val="20"/>
              </w:rPr>
            </w:pPr>
            <w:r w:rsidRPr="003542EB">
              <w:rPr>
                <w:rStyle w:val="FontStyle11"/>
                <w:rFonts w:eastAsiaTheme="majorEastAsia"/>
                <w:color w:val="002060"/>
                <w:sz w:val="20"/>
                <w:szCs w:val="20"/>
              </w:rPr>
              <w:t xml:space="preserve">3.2. </w:t>
            </w:r>
            <w:r w:rsidRPr="003542EB">
              <w:rPr>
                <w:rStyle w:val="FontStyle11"/>
                <w:rFonts w:eastAsiaTheme="majorEastAsia"/>
                <w:color w:val="002060"/>
                <w:sz w:val="20"/>
                <w:szCs w:val="20"/>
              </w:rPr>
              <w:tab/>
              <w:t xml:space="preserve">Ценность - </w:t>
            </w:r>
            <w:r w:rsidRPr="003542EB">
              <w:rPr>
                <w:rStyle w:val="FontStyle14"/>
                <w:color w:val="002060"/>
                <w:sz w:val="20"/>
                <w:szCs w:val="20"/>
              </w:rPr>
              <w:t>Потолок желаний</w:t>
            </w:r>
            <w:proofErr w:type="gramStart"/>
            <w:r w:rsidRPr="003542EB">
              <w:rPr>
                <w:rStyle w:val="FontStyle14"/>
                <w:color w:val="002060"/>
                <w:sz w:val="20"/>
                <w:szCs w:val="20"/>
              </w:rPr>
              <w:t>.</w:t>
            </w:r>
            <w:r w:rsidRPr="003542EB">
              <w:rPr>
                <w:rStyle w:val="FontStyle13"/>
                <w:color w:val="002060"/>
                <w:spacing w:val="40"/>
                <w:sz w:val="20"/>
                <w:szCs w:val="20"/>
                <w:u w:val="single"/>
              </w:rPr>
              <w:t>Ц</w:t>
            </w:r>
            <w:proofErr w:type="gramEnd"/>
            <w:r w:rsidRPr="003542EB">
              <w:rPr>
                <w:rStyle w:val="FontStyle13"/>
                <w:color w:val="002060"/>
                <w:spacing w:val="40"/>
                <w:sz w:val="20"/>
                <w:szCs w:val="20"/>
                <w:u w:val="single"/>
              </w:rPr>
              <w:t>итата</w:t>
            </w:r>
            <w:r w:rsidRPr="003542EB">
              <w:rPr>
                <w:rStyle w:val="FontStyle13"/>
                <w:color w:val="002060"/>
                <w:spacing w:val="40"/>
                <w:sz w:val="20"/>
                <w:szCs w:val="20"/>
              </w:rPr>
              <w:t>:</w:t>
            </w:r>
            <w:r w:rsidRPr="003542EB">
              <w:rPr>
                <w:rStyle w:val="FontStyle13"/>
                <w:color w:val="002060"/>
                <w:sz w:val="20"/>
                <w:szCs w:val="20"/>
              </w:rPr>
              <w:t xml:space="preserve"> </w:t>
            </w:r>
            <w:r w:rsidRPr="003542EB">
              <w:rPr>
                <w:rStyle w:val="FontStyle11"/>
                <w:rFonts w:eastAsiaTheme="majorEastAsia"/>
                <w:color w:val="002060"/>
                <w:sz w:val="20"/>
                <w:szCs w:val="20"/>
              </w:rPr>
              <w:t>"Желания начинаются с нашей тенденции сравнивать".</w:t>
            </w:r>
          </w:p>
        </w:tc>
        <w:tc>
          <w:tcPr>
            <w:tcW w:w="1559" w:type="dxa"/>
          </w:tcPr>
          <w:p w:rsidR="008817D7" w:rsidRPr="003542EB" w:rsidRDefault="008817D7" w:rsidP="008817D7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542E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21-26 января</w:t>
            </w:r>
          </w:p>
        </w:tc>
      </w:tr>
      <w:tr w:rsidR="008817D7" w:rsidRPr="003542EB" w:rsidTr="008817D7">
        <w:tc>
          <w:tcPr>
            <w:tcW w:w="557" w:type="dxa"/>
          </w:tcPr>
          <w:p w:rsidR="008817D7" w:rsidRPr="003542EB" w:rsidRDefault="008817D7" w:rsidP="008817D7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542E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13</w:t>
            </w:r>
          </w:p>
        </w:tc>
        <w:tc>
          <w:tcPr>
            <w:tcW w:w="7807" w:type="dxa"/>
          </w:tcPr>
          <w:p w:rsidR="008817D7" w:rsidRPr="003542EB" w:rsidRDefault="008817D7" w:rsidP="008817D7">
            <w:pPr>
              <w:pStyle w:val="Style4"/>
              <w:widowControl/>
              <w:numPr>
                <w:ilvl w:val="1"/>
                <w:numId w:val="10"/>
              </w:numPr>
              <w:tabs>
                <w:tab w:val="left" w:pos="566"/>
              </w:tabs>
              <w:spacing w:line="346" w:lineRule="exact"/>
              <w:ind w:right="-108"/>
              <w:jc w:val="both"/>
              <w:rPr>
                <w:color w:val="002060"/>
                <w:spacing w:val="30"/>
                <w:sz w:val="20"/>
                <w:szCs w:val="20"/>
              </w:rPr>
            </w:pPr>
            <w:r w:rsidRPr="003542EB">
              <w:rPr>
                <w:rStyle w:val="FontStyle11"/>
                <w:rFonts w:eastAsiaTheme="majorEastAsia"/>
                <w:color w:val="002060"/>
                <w:sz w:val="20"/>
                <w:szCs w:val="20"/>
                <w:u w:val="single"/>
              </w:rPr>
              <w:t>Ценность</w:t>
            </w:r>
            <w:r w:rsidRPr="003542EB">
              <w:rPr>
                <w:rStyle w:val="FontStyle11"/>
                <w:rFonts w:eastAsiaTheme="majorEastAsia"/>
                <w:color w:val="002060"/>
                <w:sz w:val="20"/>
                <w:szCs w:val="20"/>
              </w:rPr>
              <w:t xml:space="preserve"> - </w:t>
            </w:r>
            <w:r w:rsidRPr="003542EB">
              <w:rPr>
                <w:rStyle w:val="FontStyle14"/>
                <w:color w:val="002060"/>
                <w:sz w:val="20"/>
                <w:szCs w:val="20"/>
              </w:rPr>
              <w:t xml:space="preserve">Внутренняя сила. </w:t>
            </w:r>
            <w:r w:rsidRPr="003542EB">
              <w:rPr>
                <w:rStyle w:val="FontStyle13"/>
                <w:color w:val="002060"/>
                <w:spacing w:val="40"/>
                <w:sz w:val="20"/>
                <w:szCs w:val="20"/>
                <w:u w:val="single"/>
              </w:rPr>
              <w:t>Цитата:</w:t>
            </w:r>
            <w:r w:rsidRPr="003542EB">
              <w:rPr>
                <w:rStyle w:val="FontStyle13"/>
                <w:color w:val="002060"/>
                <w:sz w:val="20"/>
                <w:szCs w:val="20"/>
              </w:rPr>
              <w:t xml:space="preserve"> </w:t>
            </w:r>
            <w:r w:rsidRPr="003542EB">
              <w:rPr>
                <w:rStyle w:val="FontStyle11"/>
                <w:rFonts w:eastAsiaTheme="majorEastAsia"/>
                <w:color w:val="002060"/>
                <w:sz w:val="20"/>
                <w:szCs w:val="20"/>
              </w:rPr>
              <w:t>"Счастье - это внутренняя улыбка".</w:t>
            </w:r>
          </w:p>
        </w:tc>
        <w:tc>
          <w:tcPr>
            <w:tcW w:w="1559" w:type="dxa"/>
          </w:tcPr>
          <w:p w:rsidR="008817D7" w:rsidRPr="003542EB" w:rsidRDefault="008817D7" w:rsidP="008817D7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542E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С 28 января по 2 февраля</w:t>
            </w:r>
          </w:p>
        </w:tc>
      </w:tr>
      <w:tr w:rsidR="008817D7" w:rsidRPr="003542EB" w:rsidTr="008817D7">
        <w:tc>
          <w:tcPr>
            <w:tcW w:w="557" w:type="dxa"/>
          </w:tcPr>
          <w:p w:rsidR="008817D7" w:rsidRPr="003542EB" w:rsidRDefault="008817D7" w:rsidP="008817D7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542E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14</w:t>
            </w:r>
          </w:p>
        </w:tc>
        <w:tc>
          <w:tcPr>
            <w:tcW w:w="7807" w:type="dxa"/>
          </w:tcPr>
          <w:p w:rsidR="008817D7" w:rsidRPr="003542EB" w:rsidRDefault="008817D7" w:rsidP="008817D7">
            <w:pPr>
              <w:pStyle w:val="Style4"/>
              <w:widowControl/>
              <w:numPr>
                <w:ilvl w:val="1"/>
                <w:numId w:val="10"/>
              </w:numPr>
              <w:tabs>
                <w:tab w:val="left" w:pos="566"/>
              </w:tabs>
              <w:spacing w:line="322" w:lineRule="exact"/>
              <w:ind w:right="1555"/>
              <w:jc w:val="both"/>
              <w:rPr>
                <w:i/>
                <w:iCs/>
                <w:color w:val="002060"/>
                <w:spacing w:val="40"/>
                <w:sz w:val="20"/>
                <w:szCs w:val="20"/>
              </w:rPr>
            </w:pPr>
            <w:r w:rsidRPr="003542EB">
              <w:rPr>
                <w:rStyle w:val="FontStyle11"/>
                <w:rFonts w:eastAsiaTheme="majorEastAsia"/>
                <w:color w:val="002060"/>
                <w:sz w:val="20"/>
                <w:szCs w:val="20"/>
              </w:rPr>
              <w:t xml:space="preserve">Ценность - </w:t>
            </w:r>
            <w:r w:rsidRPr="003542EB">
              <w:rPr>
                <w:rStyle w:val="FontStyle14"/>
                <w:color w:val="002060"/>
                <w:sz w:val="20"/>
                <w:szCs w:val="20"/>
              </w:rPr>
              <w:t xml:space="preserve">Положительное отношение. </w:t>
            </w:r>
            <w:r w:rsidRPr="003542EB">
              <w:rPr>
                <w:rStyle w:val="FontStyle13"/>
                <w:color w:val="002060"/>
                <w:spacing w:val="40"/>
                <w:sz w:val="20"/>
                <w:szCs w:val="20"/>
              </w:rPr>
              <w:t>Цитата:</w:t>
            </w:r>
            <w:r w:rsidRPr="003542EB">
              <w:rPr>
                <w:rStyle w:val="FontStyle13"/>
                <w:color w:val="002060"/>
                <w:sz w:val="20"/>
                <w:szCs w:val="20"/>
              </w:rPr>
              <w:t xml:space="preserve"> </w:t>
            </w:r>
            <w:r w:rsidRPr="003542EB">
              <w:rPr>
                <w:rStyle w:val="FontStyle12"/>
                <w:color w:val="002060"/>
                <w:sz w:val="20"/>
                <w:szCs w:val="20"/>
              </w:rPr>
              <w:t xml:space="preserve">"Обрати </w:t>
            </w:r>
            <w:r w:rsidRPr="003542EB">
              <w:rPr>
                <w:rStyle w:val="FontStyle11"/>
                <w:rFonts w:eastAsiaTheme="majorEastAsia"/>
                <w:color w:val="002060"/>
                <w:sz w:val="20"/>
                <w:szCs w:val="20"/>
              </w:rPr>
              <w:t xml:space="preserve">свое лицо к Солнцу, </w:t>
            </w:r>
            <w:r w:rsidRPr="003542EB">
              <w:rPr>
                <w:rStyle w:val="FontStyle12"/>
                <w:color w:val="002060"/>
                <w:sz w:val="20"/>
                <w:szCs w:val="20"/>
              </w:rPr>
              <w:t xml:space="preserve">и тени </w:t>
            </w:r>
            <w:r w:rsidRPr="003542EB">
              <w:rPr>
                <w:rStyle w:val="FontStyle11"/>
                <w:rFonts w:eastAsiaTheme="majorEastAsia"/>
                <w:color w:val="002060"/>
                <w:sz w:val="20"/>
                <w:szCs w:val="20"/>
              </w:rPr>
              <w:t>исчезнут".</w:t>
            </w:r>
          </w:p>
        </w:tc>
        <w:tc>
          <w:tcPr>
            <w:tcW w:w="1559" w:type="dxa"/>
          </w:tcPr>
          <w:p w:rsidR="008817D7" w:rsidRPr="003542EB" w:rsidRDefault="008817D7" w:rsidP="008817D7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542E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4-9 февраля</w:t>
            </w:r>
          </w:p>
        </w:tc>
      </w:tr>
      <w:tr w:rsidR="008817D7" w:rsidRPr="003542EB" w:rsidTr="008817D7">
        <w:tc>
          <w:tcPr>
            <w:tcW w:w="557" w:type="dxa"/>
          </w:tcPr>
          <w:p w:rsidR="008817D7" w:rsidRPr="003542EB" w:rsidRDefault="008817D7" w:rsidP="008817D7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542E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</w:t>
            </w:r>
          </w:p>
        </w:tc>
        <w:tc>
          <w:tcPr>
            <w:tcW w:w="7807" w:type="dxa"/>
          </w:tcPr>
          <w:p w:rsidR="008817D7" w:rsidRPr="003542EB" w:rsidRDefault="008817D7" w:rsidP="008817D7">
            <w:pPr>
              <w:pStyle w:val="Style4"/>
              <w:widowControl/>
              <w:numPr>
                <w:ilvl w:val="1"/>
                <w:numId w:val="10"/>
              </w:numPr>
              <w:tabs>
                <w:tab w:val="left" w:pos="566"/>
              </w:tabs>
              <w:spacing w:line="322" w:lineRule="exact"/>
              <w:ind w:right="-108"/>
              <w:jc w:val="both"/>
              <w:rPr>
                <w:i/>
                <w:iCs/>
                <w:color w:val="002060"/>
                <w:spacing w:val="40"/>
                <w:sz w:val="20"/>
                <w:szCs w:val="20"/>
              </w:rPr>
            </w:pPr>
            <w:r w:rsidRPr="003542EB">
              <w:rPr>
                <w:rStyle w:val="FontStyle11"/>
                <w:rFonts w:eastAsiaTheme="majorEastAsia"/>
                <w:color w:val="002060"/>
                <w:sz w:val="20"/>
                <w:szCs w:val="20"/>
                <w:u w:val="single"/>
              </w:rPr>
              <w:t>Ценность</w:t>
            </w:r>
            <w:r w:rsidRPr="003542EB">
              <w:rPr>
                <w:rStyle w:val="FontStyle11"/>
                <w:rFonts w:eastAsiaTheme="majorEastAsia"/>
                <w:color w:val="002060"/>
                <w:sz w:val="20"/>
                <w:szCs w:val="20"/>
              </w:rPr>
              <w:t xml:space="preserve"> - </w:t>
            </w:r>
            <w:r w:rsidRPr="003542EB">
              <w:rPr>
                <w:rStyle w:val="FontStyle14"/>
                <w:color w:val="002060"/>
                <w:sz w:val="20"/>
                <w:szCs w:val="20"/>
              </w:rPr>
              <w:t xml:space="preserve">Самоконтроль. </w:t>
            </w:r>
            <w:r w:rsidRPr="003542EB">
              <w:rPr>
                <w:rStyle w:val="FontStyle13"/>
                <w:color w:val="002060"/>
                <w:spacing w:val="40"/>
                <w:sz w:val="20"/>
                <w:szCs w:val="20"/>
                <w:u w:val="single"/>
              </w:rPr>
              <w:t>Цитата:</w:t>
            </w:r>
            <w:r w:rsidRPr="003542EB">
              <w:rPr>
                <w:rStyle w:val="FontStyle13"/>
                <w:color w:val="002060"/>
                <w:sz w:val="20"/>
                <w:szCs w:val="20"/>
              </w:rPr>
              <w:t xml:space="preserve"> </w:t>
            </w:r>
            <w:r w:rsidRPr="003542EB">
              <w:rPr>
                <w:rStyle w:val="FontStyle11"/>
                <w:rFonts w:eastAsiaTheme="majorEastAsia"/>
                <w:color w:val="002060"/>
                <w:sz w:val="20"/>
                <w:szCs w:val="20"/>
              </w:rPr>
              <w:t>"Молчание - золото".</w:t>
            </w:r>
          </w:p>
        </w:tc>
        <w:tc>
          <w:tcPr>
            <w:tcW w:w="1559" w:type="dxa"/>
          </w:tcPr>
          <w:p w:rsidR="008817D7" w:rsidRPr="003542EB" w:rsidRDefault="008817D7" w:rsidP="008817D7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542E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25 февраля- 2 марта</w:t>
            </w:r>
          </w:p>
        </w:tc>
      </w:tr>
      <w:tr w:rsidR="008817D7" w:rsidRPr="003542EB" w:rsidTr="008817D7">
        <w:tc>
          <w:tcPr>
            <w:tcW w:w="9923" w:type="dxa"/>
            <w:gridSpan w:val="3"/>
          </w:tcPr>
          <w:p w:rsidR="008817D7" w:rsidRPr="003542EB" w:rsidRDefault="008817D7" w:rsidP="008817D7">
            <w:pPr>
              <w:pStyle w:val="Style3"/>
              <w:widowControl/>
              <w:numPr>
                <w:ilvl w:val="0"/>
                <w:numId w:val="10"/>
              </w:numPr>
              <w:tabs>
                <w:tab w:val="left" w:pos="341"/>
              </w:tabs>
              <w:spacing w:before="82" w:line="322" w:lineRule="exact"/>
              <w:jc w:val="both"/>
              <w:rPr>
                <w:b/>
                <w:color w:val="002060"/>
                <w:sz w:val="20"/>
                <w:szCs w:val="20"/>
              </w:rPr>
            </w:pPr>
            <w:r w:rsidRPr="003542EB">
              <w:rPr>
                <w:rStyle w:val="FontStyle14"/>
                <w:b/>
                <w:color w:val="002060"/>
                <w:sz w:val="20"/>
                <w:szCs w:val="20"/>
              </w:rPr>
              <w:t>ПРАВИЛЬНОЕ ПОВЕДЕНИЕ</w:t>
            </w:r>
          </w:p>
        </w:tc>
      </w:tr>
      <w:tr w:rsidR="008817D7" w:rsidRPr="003542EB" w:rsidTr="008817D7">
        <w:tc>
          <w:tcPr>
            <w:tcW w:w="557" w:type="dxa"/>
          </w:tcPr>
          <w:p w:rsidR="008817D7" w:rsidRPr="003542EB" w:rsidRDefault="008817D7" w:rsidP="008817D7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542E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16</w:t>
            </w:r>
          </w:p>
        </w:tc>
        <w:tc>
          <w:tcPr>
            <w:tcW w:w="7807" w:type="dxa"/>
          </w:tcPr>
          <w:p w:rsidR="008817D7" w:rsidRPr="003542EB" w:rsidRDefault="008817D7" w:rsidP="008817D7">
            <w:pPr>
              <w:pStyle w:val="Style3"/>
              <w:widowControl/>
              <w:numPr>
                <w:ilvl w:val="1"/>
                <w:numId w:val="11"/>
              </w:numPr>
              <w:tabs>
                <w:tab w:val="left" w:pos="494"/>
              </w:tabs>
              <w:spacing w:line="322" w:lineRule="exact"/>
              <w:jc w:val="both"/>
              <w:rPr>
                <w:rFonts w:ascii="Impact" w:hAnsi="Impact" w:cs="Impact"/>
                <w:i/>
                <w:iCs/>
                <w:color w:val="002060"/>
                <w:spacing w:val="40"/>
                <w:sz w:val="20"/>
                <w:szCs w:val="20"/>
              </w:rPr>
            </w:pPr>
            <w:r w:rsidRPr="003542EB">
              <w:rPr>
                <w:rStyle w:val="FontStyle11"/>
                <w:rFonts w:eastAsiaTheme="majorEastAsia"/>
                <w:color w:val="002060"/>
                <w:sz w:val="20"/>
                <w:szCs w:val="20"/>
                <w:u w:val="single"/>
              </w:rPr>
              <w:t>Ценность</w:t>
            </w:r>
            <w:r w:rsidRPr="003542EB">
              <w:rPr>
                <w:rStyle w:val="FontStyle11"/>
                <w:rFonts w:eastAsiaTheme="majorEastAsia"/>
                <w:color w:val="002060"/>
                <w:sz w:val="20"/>
                <w:szCs w:val="20"/>
              </w:rPr>
              <w:t xml:space="preserve"> - </w:t>
            </w:r>
            <w:r w:rsidRPr="003542EB">
              <w:rPr>
                <w:rStyle w:val="FontStyle14"/>
                <w:color w:val="002060"/>
                <w:sz w:val="20"/>
                <w:szCs w:val="20"/>
              </w:rPr>
              <w:t xml:space="preserve">Честные поступки. </w:t>
            </w:r>
            <w:r w:rsidRPr="003542EB">
              <w:rPr>
                <w:rStyle w:val="FontStyle13"/>
                <w:color w:val="002060"/>
                <w:spacing w:val="40"/>
                <w:sz w:val="20"/>
                <w:szCs w:val="20"/>
              </w:rPr>
              <w:t>Цитата:</w:t>
            </w:r>
            <w:r w:rsidRPr="003542EB">
              <w:rPr>
                <w:rStyle w:val="FontStyle13"/>
                <w:color w:val="002060"/>
                <w:sz w:val="20"/>
                <w:szCs w:val="20"/>
              </w:rPr>
              <w:t xml:space="preserve"> </w:t>
            </w:r>
            <w:r w:rsidRPr="003542EB">
              <w:rPr>
                <w:rStyle w:val="FontStyle11"/>
                <w:rFonts w:eastAsiaTheme="majorEastAsia"/>
                <w:color w:val="002060"/>
                <w:sz w:val="20"/>
                <w:szCs w:val="20"/>
              </w:rPr>
              <w:t xml:space="preserve">"Честность </w:t>
            </w:r>
            <w:proofErr w:type="gramStart"/>
            <w:r w:rsidRPr="003542EB">
              <w:rPr>
                <w:rStyle w:val="FontStyle11"/>
                <w:rFonts w:eastAsiaTheme="majorEastAsia"/>
                <w:color w:val="002060"/>
                <w:sz w:val="20"/>
                <w:szCs w:val="20"/>
              </w:rPr>
              <w:t>-л</w:t>
            </w:r>
            <w:proofErr w:type="gramEnd"/>
            <w:r w:rsidRPr="003542EB">
              <w:rPr>
                <w:rStyle w:val="FontStyle11"/>
                <w:rFonts w:eastAsiaTheme="majorEastAsia"/>
                <w:color w:val="002060"/>
                <w:sz w:val="20"/>
                <w:szCs w:val="20"/>
              </w:rPr>
              <w:t>учшая политика".</w:t>
            </w:r>
          </w:p>
        </w:tc>
        <w:tc>
          <w:tcPr>
            <w:tcW w:w="1559" w:type="dxa"/>
          </w:tcPr>
          <w:p w:rsidR="008817D7" w:rsidRPr="003542EB" w:rsidRDefault="008817D7" w:rsidP="008817D7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542E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11-16 марта</w:t>
            </w:r>
          </w:p>
        </w:tc>
      </w:tr>
      <w:tr w:rsidR="008817D7" w:rsidRPr="003542EB" w:rsidTr="008817D7">
        <w:tc>
          <w:tcPr>
            <w:tcW w:w="557" w:type="dxa"/>
          </w:tcPr>
          <w:p w:rsidR="008817D7" w:rsidRPr="003542EB" w:rsidRDefault="008817D7" w:rsidP="008817D7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542E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17</w:t>
            </w:r>
          </w:p>
        </w:tc>
        <w:tc>
          <w:tcPr>
            <w:tcW w:w="7807" w:type="dxa"/>
          </w:tcPr>
          <w:p w:rsidR="008817D7" w:rsidRPr="003542EB" w:rsidRDefault="008817D7" w:rsidP="008817D7">
            <w:pPr>
              <w:pStyle w:val="Style4"/>
              <w:widowControl/>
              <w:numPr>
                <w:ilvl w:val="1"/>
                <w:numId w:val="11"/>
              </w:numPr>
              <w:tabs>
                <w:tab w:val="left" w:pos="-108"/>
                <w:tab w:val="left" w:pos="7722"/>
              </w:tabs>
              <w:spacing w:line="322" w:lineRule="exact"/>
              <w:ind w:left="-108" w:right="-108"/>
              <w:jc w:val="both"/>
              <w:rPr>
                <w:i/>
                <w:iCs/>
                <w:color w:val="002060"/>
                <w:spacing w:val="40"/>
                <w:sz w:val="20"/>
                <w:szCs w:val="20"/>
              </w:rPr>
            </w:pPr>
            <w:r w:rsidRPr="003542EB">
              <w:rPr>
                <w:rStyle w:val="FontStyle11"/>
                <w:rFonts w:eastAsiaTheme="majorEastAsia"/>
                <w:color w:val="002060"/>
                <w:sz w:val="20"/>
                <w:szCs w:val="20"/>
                <w:u w:val="single"/>
              </w:rPr>
              <w:t>4.2. Ценность</w:t>
            </w:r>
            <w:r w:rsidRPr="003542EB">
              <w:rPr>
                <w:rStyle w:val="FontStyle11"/>
                <w:rFonts w:eastAsiaTheme="majorEastAsia"/>
                <w:color w:val="002060"/>
                <w:sz w:val="20"/>
                <w:szCs w:val="20"/>
              </w:rPr>
              <w:t xml:space="preserve"> - </w:t>
            </w:r>
            <w:r w:rsidRPr="003542EB">
              <w:rPr>
                <w:rStyle w:val="FontStyle14"/>
                <w:color w:val="002060"/>
                <w:sz w:val="20"/>
                <w:szCs w:val="20"/>
              </w:rPr>
              <w:t xml:space="preserve">Подавать </w:t>
            </w:r>
            <w:proofErr w:type="gramStart"/>
            <w:r w:rsidRPr="003542EB">
              <w:rPr>
                <w:rStyle w:val="FontStyle14"/>
                <w:color w:val="002060"/>
                <w:sz w:val="20"/>
                <w:szCs w:val="20"/>
              </w:rPr>
              <w:t>хорошей</w:t>
            </w:r>
            <w:proofErr w:type="gramEnd"/>
            <w:r w:rsidRPr="003542EB">
              <w:rPr>
                <w:rStyle w:val="FontStyle14"/>
                <w:color w:val="002060"/>
                <w:sz w:val="20"/>
                <w:szCs w:val="20"/>
              </w:rPr>
              <w:t xml:space="preserve"> пример. </w:t>
            </w:r>
            <w:proofErr w:type="gramStart"/>
            <w:r w:rsidRPr="003542EB">
              <w:rPr>
                <w:rStyle w:val="FontStyle13"/>
                <w:color w:val="002060"/>
                <w:spacing w:val="40"/>
                <w:sz w:val="20"/>
                <w:szCs w:val="20"/>
                <w:u w:val="single"/>
              </w:rPr>
              <w:t>Ц</w:t>
            </w:r>
            <w:proofErr w:type="gramEnd"/>
            <w:r w:rsidRPr="003542EB">
              <w:rPr>
                <w:rStyle w:val="FontStyle13"/>
                <w:color w:val="002060"/>
                <w:spacing w:val="40"/>
                <w:sz w:val="20"/>
                <w:szCs w:val="20"/>
                <w:u w:val="single"/>
                <w:lang w:val="en-US"/>
              </w:rPr>
              <w:t>umama</w:t>
            </w:r>
            <w:r w:rsidRPr="003542EB">
              <w:rPr>
                <w:rStyle w:val="FontStyle13"/>
                <w:color w:val="002060"/>
                <w:spacing w:val="40"/>
                <w:sz w:val="20"/>
                <w:szCs w:val="20"/>
                <w:u w:val="single"/>
              </w:rPr>
              <w:t>:</w:t>
            </w:r>
            <w:r w:rsidRPr="003542EB">
              <w:rPr>
                <w:rStyle w:val="FontStyle13"/>
                <w:color w:val="002060"/>
                <w:sz w:val="20"/>
                <w:szCs w:val="20"/>
              </w:rPr>
              <w:t xml:space="preserve"> </w:t>
            </w:r>
            <w:r w:rsidRPr="003542EB">
              <w:rPr>
                <w:rStyle w:val="FontStyle11"/>
                <w:rFonts w:eastAsiaTheme="majorEastAsia"/>
                <w:color w:val="002060"/>
                <w:sz w:val="20"/>
                <w:szCs w:val="20"/>
              </w:rPr>
              <w:t>"Действия говорят громче слов".</w:t>
            </w:r>
          </w:p>
        </w:tc>
        <w:tc>
          <w:tcPr>
            <w:tcW w:w="1559" w:type="dxa"/>
          </w:tcPr>
          <w:p w:rsidR="008817D7" w:rsidRPr="003542EB" w:rsidRDefault="008817D7" w:rsidP="008817D7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542E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18-23 марта</w:t>
            </w:r>
          </w:p>
        </w:tc>
      </w:tr>
      <w:tr w:rsidR="008817D7" w:rsidRPr="003542EB" w:rsidTr="008817D7">
        <w:tc>
          <w:tcPr>
            <w:tcW w:w="557" w:type="dxa"/>
          </w:tcPr>
          <w:p w:rsidR="008817D7" w:rsidRPr="003542EB" w:rsidRDefault="008817D7" w:rsidP="008817D7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542E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18</w:t>
            </w:r>
          </w:p>
        </w:tc>
        <w:tc>
          <w:tcPr>
            <w:tcW w:w="7807" w:type="dxa"/>
          </w:tcPr>
          <w:p w:rsidR="008817D7" w:rsidRPr="003542EB" w:rsidRDefault="008817D7" w:rsidP="008817D7">
            <w:pPr>
              <w:pStyle w:val="Style3"/>
              <w:widowControl/>
              <w:numPr>
                <w:ilvl w:val="1"/>
                <w:numId w:val="11"/>
              </w:numPr>
              <w:tabs>
                <w:tab w:val="left" w:pos="494"/>
              </w:tabs>
              <w:spacing w:line="322" w:lineRule="exact"/>
              <w:jc w:val="both"/>
              <w:rPr>
                <w:rFonts w:ascii="Impact" w:hAnsi="Impact" w:cs="Impact"/>
                <w:i/>
                <w:iCs/>
                <w:color w:val="002060"/>
                <w:spacing w:val="40"/>
                <w:sz w:val="20"/>
                <w:szCs w:val="20"/>
              </w:rPr>
            </w:pPr>
            <w:r w:rsidRPr="003542EB">
              <w:rPr>
                <w:rStyle w:val="FontStyle11"/>
                <w:rFonts w:eastAsiaTheme="majorEastAsia"/>
                <w:color w:val="002060"/>
                <w:sz w:val="20"/>
                <w:szCs w:val="20"/>
                <w:u w:val="single"/>
              </w:rPr>
              <w:t>Ценность</w:t>
            </w:r>
            <w:r w:rsidRPr="003542EB">
              <w:rPr>
                <w:rStyle w:val="FontStyle11"/>
                <w:rFonts w:eastAsiaTheme="majorEastAsia"/>
                <w:color w:val="002060"/>
                <w:sz w:val="20"/>
                <w:szCs w:val="20"/>
              </w:rPr>
              <w:t xml:space="preserve"> - </w:t>
            </w:r>
            <w:r w:rsidRPr="003542EB">
              <w:rPr>
                <w:rStyle w:val="FontStyle14"/>
                <w:color w:val="002060"/>
                <w:sz w:val="20"/>
                <w:szCs w:val="20"/>
              </w:rPr>
              <w:t>Уверенность и мужество</w:t>
            </w:r>
            <w:proofErr w:type="gramStart"/>
            <w:r w:rsidRPr="003542EB">
              <w:rPr>
                <w:rStyle w:val="FontStyle14"/>
                <w:color w:val="002060"/>
                <w:sz w:val="20"/>
                <w:szCs w:val="20"/>
              </w:rPr>
              <w:t>.</w:t>
            </w:r>
            <w:r w:rsidRPr="003542EB">
              <w:rPr>
                <w:rStyle w:val="FontStyle13"/>
                <w:color w:val="002060"/>
                <w:spacing w:val="40"/>
                <w:sz w:val="20"/>
                <w:szCs w:val="20"/>
              </w:rPr>
              <w:t>Ц</w:t>
            </w:r>
            <w:proofErr w:type="gramEnd"/>
            <w:r w:rsidRPr="003542EB">
              <w:rPr>
                <w:rStyle w:val="FontStyle13"/>
                <w:color w:val="002060"/>
                <w:spacing w:val="40"/>
                <w:sz w:val="20"/>
                <w:szCs w:val="20"/>
              </w:rPr>
              <w:t>итата:</w:t>
            </w:r>
            <w:r w:rsidRPr="003542EB">
              <w:rPr>
                <w:rStyle w:val="FontStyle13"/>
                <w:color w:val="002060"/>
                <w:sz w:val="20"/>
                <w:szCs w:val="20"/>
              </w:rPr>
              <w:t xml:space="preserve"> </w:t>
            </w:r>
            <w:r w:rsidRPr="003542EB">
              <w:rPr>
                <w:rStyle w:val="FontStyle11"/>
                <w:rFonts w:eastAsiaTheme="majorEastAsia"/>
                <w:color w:val="002060"/>
                <w:sz w:val="20"/>
                <w:szCs w:val="20"/>
              </w:rPr>
              <w:t>"Мужество дает силу бороться с трудностями".</w:t>
            </w:r>
          </w:p>
        </w:tc>
        <w:tc>
          <w:tcPr>
            <w:tcW w:w="1559" w:type="dxa"/>
          </w:tcPr>
          <w:p w:rsidR="008817D7" w:rsidRPr="003542EB" w:rsidRDefault="008817D7" w:rsidP="008817D7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542E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1-6 апреля</w:t>
            </w:r>
          </w:p>
        </w:tc>
      </w:tr>
      <w:tr w:rsidR="008817D7" w:rsidRPr="003542EB" w:rsidTr="008817D7">
        <w:tc>
          <w:tcPr>
            <w:tcW w:w="557" w:type="dxa"/>
          </w:tcPr>
          <w:p w:rsidR="008817D7" w:rsidRPr="003542EB" w:rsidRDefault="008817D7" w:rsidP="008817D7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542E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19</w:t>
            </w:r>
          </w:p>
        </w:tc>
        <w:tc>
          <w:tcPr>
            <w:tcW w:w="7807" w:type="dxa"/>
          </w:tcPr>
          <w:p w:rsidR="008817D7" w:rsidRPr="003542EB" w:rsidRDefault="008817D7" w:rsidP="008817D7">
            <w:pPr>
              <w:pStyle w:val="Style4"/>
              <w:widowControl/>
              <w:numPr>
                <w:ilvl w:val="1"/>
                <w:numId w:val="11"/>
              </w:numPr>
              <w:tabs>
                <w:tab w:val="left" w:pos="494"/>
              </w:tabs>
              <w:spacing w:line="322" w:lineRule="exact"/>
              <w:ind w:right="-108"/>
              <w:jc w:val="both"/>
              <w:rPr>
                <w:i/>
                <w:iCs/>
                <w:color w:val="002060"/>
                <w:spacing w:val="40"/>
                <w:sz w:val="20"/>
                <w:szCs w:val="20"/>
              </w:rPr>
            </w:pPr>
            <w:r w:rsidRPr="003542EB">
              <w:rPr>
                <w:rStyle w:val="FontStyle11"/>
                <w:rFonts w:eastAsiaTheme="majorEastAsia"/>
                <w:color w:val="002060"/>
                <w:sz w:val="20"/>
                <w:szCs w:val="20"/>
                <w:u w:val="single"/>
              </w:rPr>
              <w:t>Ценность</w:t>
            </w:r>
            <w:r w:rsidRPr="003542EB">
              <w:rPr>
                <w:rStyle w:val="FontStyle11"/>
                <w:rFonts w:eastAsiaTheme="majorEastAsia"/>
                <w:color w:val="002060"/>
                <w:sz w:val="20"/>
                <w:szCs w:val="20"/>
              </w:rPr>
              <w:t xml:space="preserve"> - </w:t>
            </w:r>
            <w:r w:rsidRPr="003542EB">
              <w:rPr>
                <w:rStyle w:val="FontStyle14"/>
                <w:color w:val="002060"/>
                <w:sz w:val="20"/>
                <w:szCs w:val="20"/>
              </w:rPr>
              <w:t xml:space="preserve">Справедливость и уважение. </w:t>
            </w:r>
            <w:r w:rsidRPr="003542EB">
              <w:rPr>
                <w:rStyle w:val="FontStyle13"/>
                <w:color w:val="002060"/>
                <w:spacing w:val="40"/>
                <w:sz w:val="20"/>
                <w:szCs w:val="20"/>
                <w:u w:val="single"/>
              </w:rPr>
              <w:t>Цитата:</w:t>
            </w:r>
            <w:r w:rsidRPr="003542EB">
              <w:rPr>
                <w:rStyle w:val="FontStyle13"/>
                <w:color w:val="002060"/>
                <w:sz w:val="20"/>
                <w:szCs w:val="20"/>
              </w:rPr>
              <w:t xml:space="preserve"> </w:t>
            </w:r>
            <w:r w:rsidRPr="003542EB">
              <w:rPr>
                <w:rStyle w:val="FontStyle11"/>
                <w:rFonts w:eastAsiaTheme="majorEastAsia"/>
                <w:color w:val="002060"/>
                <w:sz w:val="20"/>
                <w:szCs w:val="20"/>
              </w:rPr>
              <w:t>"Относись к себе и другим с полным уважением'</w:t>
            </w:r>
          </w:p>
        </w:tc>
        <w:tc>
          <w:tcPr>
            <w:tcW w:w="1559" w:type="dxa"/>
          </w:tcPr>
          <w:p w:rsidR="008817D7" w:rsidRPr="003542EB" w:rsidRDefault="008817D7" w:rsidP="008817D7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542E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8-13 апреля</w:t>
            </w:r>
          </w:p>
        </w:tc>
      </w:tr>
      <w:tr w:rsidR="008817D7" w:rsidRPr="003542EB" w:rsidTr="008817D7">
        <w:tc>
          <w:tcPr>
            <w:tcW w:w="557" w:type="dxa"/>
          </w:tcPr>
          <w:p w:rsidR="008817D7" w:rsidRPr="003542EB" w:rsidRDefault="008817D7" w:rsidP="008817D7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542E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20</w:t>
            </w:r>
          </w:p>
        </w:tc>
        <w:tc>
          <w:tcPr>
            <w:tcW w:w="7807" w:type="dxa"/>
          </w:tcPr>
          <w:p w:rsidR="008817D7" w:rsidRPr="003542EB" w:rsidRDefault="008817D7" w:rsidP="008817D7">
            <w:pPr>
              <w:pStyle w:val="Style3"/>
              <w:widowControl/>
              <w:numPr>
                <w:ilvl w:val="1"/>
                <w:numId w:val="11"/>
              </w:numPr>
              <w:tabs>
                <w:tab w:val="left" w:pos="494"/>
              </w:tabs>
              <w:spacing w:line="322" w:lineRule="exact"/>
              <w:jc w:val="both"/>
              <w:rPr>
                <w:rFonts w:ascii="Impact" w:hAnsi="Impact" w:cs="Impact"/>
                <w:i/>
                <w:iCs/>
                <w:color w:val="002060"/>
                <w:spacing w:val="40"/>
                <w:sz w:val="20"/>
                <w:szCs w:val="20"/>
              </w:rPr>
            </w:pPr>
            <w:r w:rsidRPr="003542EB">
              <w:rPr>
                <w:rStyle w:val="FontStyle11"/>
                <w:rFonts w:eastAsiaTheme="majorEastAsia"/>
                <w:color w:val="002060"/>
                <w:sz w:val="20"/>
                <w:szCs w:val="20"/>
                <w:u w:val="single"/>
              </w:rPr>
              <w:t>Ценность</w:t>
            </w:r>
            <w:r w:rsidRPr="003542EB">
              <w:rPr>
                <w:rStyle w:val="FontStyle11"/>
                <w:rFonts w:eastAsiaTheme="majorEastAsia"/>
                <w:color w:val="002060"/>
                <w:sz w:val="20"/>
                <w:szCs w:val="20"/>
              </w:rPr>
              <w:t xml:space="preserve"> </w:t>
            </w:r>
            <w:r w:rsidRPr="003542EB">
              <w:rPr>
                <w:rStyle w:val="FontStyle14"/>
                <w:color w:val="002060"/>
                <w:sz w:val="20"/>
                <w:szCs w:val="20"/>
              </w:rPr>
              <w:t>-Проводи время с пользой</w:t>
            </w:r>
            <w:proofErr w:type="gramStart"/>
            <w:r w:rsidRPr="003542EB">
              <w:rPr>
                <w:rStyle w:val="FontStyle14"/>
                <w:color w:val="002060"/>
                <w:sz w:val="20"/>
                <w:szCs w:val="20"/>
              </w:rPr>
              <w:t>.</w:t>
            </w:r>
            <w:r w:rsidRPr="003542EB">
              <w:rPr>
                <w:rStyle w:val="FontStyle13"/>
                <w:color w:val="002060"/>
                <w:spacing w:val="40"/>
                <w:sz w:val="20"/>
                <w:szCs w:val="20"/>
                <w:u w:val="single"/>
              </w:rPr>
              <w:t>Ц</w:t>
            </w:r>
            <w:proofErr w:type="gramEnd"/>
            <w:r w:rsidRPr="003542EB">
              <w:rPr>
                <w:rStyle w:val="FontStyle13"/>
                <w:color w:val="002060"/>
                <w:spacing w:val="40"/>
                <w:sz w:val="20"/>
                <w:szCs w:val="20"/>
                <w:u w:val="single"/>
              </w:rPr>
              <w:t>итата:</w:t>
            </w:r>
            <w:r w:rsidRPr="003542EB">
              <w:rPr>
                <w:rStyle w:val="FontStyle13"/>
                <w:color w:val="002060"/>
                <w:sz w:val="20"/>
                <w:szCs w:val="20"/>
              </w:rPr>
              <w:t xml:space="preserve"> </w:t>
            </w:r>
            <w:r w:rsidRPr="003542EB">
              <w:rPr>
                <w:rStyle w:val="FontStyle11"/>
                <w:rFonts w:eastAsiaTheme="majorEastAsia"/>
                <w:color w:val="002060"/>
                <w:sz w:val="20"/>
                <w:szCs w:val="20"/>
              </w:rPr>
              <w:t xml:space="preserve">"Растрачивать впустую время </w:t>
            </w:r>
            <w:proofErr w:type="gramStart"/>
            <w:r w:rsidRPr="003542EB">
              <w:rPr>
                <w:rStyle w:val="FontStyle11"/>
                <w:rFonts w:eastAsiaTheme="majorEastAsia"/>
                <w:color w:val="002060"/>
                <w:sz w:val="20"/>
                <w:szCs w:val="20"/>
              </w:rPr>
              <w:t>-з</w:t>
            </w:r>
            <w:proofErr w:type="gramEnd"/>
            <w:r w:rsidRPr="003542EB">
              <w:rPr>
                <w:rStyle w:val="FontStyle11"/>
                <w:rFonts w:eastAsiaTheme="majorEastAsia"/>
                <w:color w:val="002060"/>
                <w:sz w:val="20"/>
                <w:szCs w:val="20"/>
              </w:rPr>
              <w:t>начит растрачивать жизнь'</w:t>
            </w:r>
          </w:p>
        </w:tc>
        <w:tc>
          <w:tcPr>
            <w:tcW w:w="1559" w:type="dxa"/>
          </w:tcPr>
          <w:p w:rsidR="008817D7" w:rsidRPr="003542EB" w:rsidRDefault="008817D7" w:rsidP="008817D7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542E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15-20 апреля</w:t>
            </w:r>
          </w:p>
        </w:tc>
      </w:tr>
      <w:tr w:rsidR="008817D7" w:rsidRPr="003542EB" w:rsidTr="008817D7">
        <w:tc>
          <w:tcPr>
            <w:tcW w:w="9923" w:type="dxa"/>
            <w:gridSpan w:val="3"/>
          </w:tcPr>
          <w:p w:rsidR="008817D7" w:rsidRPr="003542EB" w:rsidRDefault="008817D7" w:rsidP="008817D7">
            <w:pPr>
              <w:pStyle w:val="Style5"/>
              <w:widowControl/>
              <w:numPr>
                <w:ilvl w:val="0"/>
                <w:numId w:val="11"/>
              </w:numPr>
              <w:spacing w:before="77" w:line="322" w:lineRule="exact"/>
              <w:ind w:right="3110"/>
              <w:jc w:val="both"/>
              <w:rPr>
                <w:b/>
                <w:color w:val="002060"/>
                <w:sz w:val="20"/>
                <w:szCs w:val="20"/>
              </w:rPr>
            </w:pPr>
            <w:r w:rsidRPr="003542EB">
              <w:rPr>
                <w:rStyle w:val="FontStyle14"/>
                <w:b/>
                <w:color w:val="002060"/>
                <w:sz w:val="20"/>
                <w:szCs w:val="20"/>
              </w:rPr>
              <w:t>НЕНАСИЛИЕ</w:t>
            </w:r>
          </w:p>
        </w:tc>
      </w:tr>
      <w:tr w:rsidR="008817D7" w:rsidRPr="003542EB" w:rsidTr="008817D7">
        <w:tc>
          <w:tcPr>
            <w:tcW w:w="557" w:type="dxa"/>
          </w:tcPr>
          <w:p w:rsidR="008817D7" w:rsidRPr="003542EB" w:rsidRDefault="008817D7" w:rsidP="008817D7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542E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lastRenderedPageBreak/>
              <w:t>21</w:t>
            </w:r>
          </w:p>
        </w:tc>
        <w:tc>
          <w:tcPr>
            <w:tcW w:w="7807" w:type="dxa"/>
          </w:tcPr>
          <w:p w:rsidR="008817D7" w:rsidRPr="003542EB" w:rsidRDefault="008817D7" w:rsidP="008817D7">
            <w:pPr>
              <w:pStyle w:val="Style5"/>
              <w:widowControl/>
              <w:spacing w:before="77" w:line="322" w:lineRule="exact"/>
              <w:ind w:right="-108"/>
              <w:jc w:val="both"/>
              <w:rPr>
                <w:color w:val="002060"/>
                <w:sz w:val="20"/>
                <w:szCs w:val="20"/>
              </w:rPr>
            </w:pPr>
            <w:r w:rsidRPr="003542EB">
              <w:rPr>
                <w:rStyle w:val="FontStyle13"/>
                <w:color w:val="002060"/>
                <w:spacing w:val="40"/>
                <w:sz w:val="20"/>
                <w:szCs w:val="20"/>
              </w:rPr>
              <w:t xml:space="preserve">5.1. </w:t>
            </w:r>
            <w:r w:rsidRPr="003542EB">
              <w:rPr>
                <w:rStyle w:val="FontStyle11"/>
                <w:rFonts w:eastAsiaTheme="majorEastAsia"/>
                <w:color w:val="002060"/>
                <w:sz w:val="20"/>
                <w:szCs w:val="20"/>
                <w:u w:val="single"/>
              </w:rPr>
              <w:t>Ценность</w:t>
            </w:r>
            <w:r w:rsidRPr="003542EB">
              <w:rPr>
                <w:rStyle w:val="FontStyle11"/>
                <w:rFonts w:eastAsiaTheme="majorEastAsia"/>
                <w:color w:val="002060"/>
                <w:sz w:val="20"/>
                <w:szCs w:val="20"/>
              </w:rPr>
              <w:t xml:space="preserve"> - </w:t>
            </w:r>
            <w:r w:rsidRPr="003542EB">
              <w:rPr>
                <w:rStyle w:val="FontStyle14"/>
                <w:color w:val="002060"/>
                <w:sz w:val="20"/>
                <w:szCs w:val="20"/>
              </w:rPr>
              <w:t xml:space="preserve">Забота об окружающей среде. </w:t>
            </w:r>
            <w:r w:rsidRPr="003542EB">
              <w:rPr>
                <w:rStyle w:val="FontStyle13"/>
                <w:color w:val="002060"/>
                <w:spacing w:val="40"/>
                <w:sz w:val="20"/>
                <w:szCs w:val="20"/>
                <w:u w:val="single"/>
              </w:rPr>
              <w:t>Цитата:</w:t>
            </w:r>
            <w:r w:rsidRPr="003542EB">
              <w:rPr>
                <w:rStyle w:val="FontStyle13"/>
                <w:color w:val="002060"/>
                <w:sz w:val="20"/>
                <w:szCs w:val="20"/>
              </w:rPr>
              <w:t xml:space="preserve"> </w:t>
            </w:r>
            <w:r w:rsidRPr="003542EB">
              <w:rPr>
                <w:rStyle w:val="FontStyle11"/>
                <w:rFonts w:eastAsiaTheme="majorEastAsia"/>
                <w:color w:val="002060"/>
                <w:sz w:val="20"/>
                <w:szCs w:val="20"/>
              </w:rPr>
              <w:t xml:space="preserve">"Дорожи каждой зеленой веточкой". </w:t>
            </w:r>
          </w:p>
        </w:tc>
        <w:tc>
          <w:tcPr>
            <w:tcW w:w="1559" w:type="dxa"/>
          </w:tcPr>
          <w:p w:rsidR="008817D7" w:rsidRPr="003542EB" w:rsidRDefault="008817D7" w:rsidP="008817D7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542E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22-27 апреля</w:t>
            </w:r>
          </w:p>
        </w:tc>
      </w:tr>
      <w:tr w:rsidR="008817D7" w:rsidRPr="003542EB" w:rsidTr="008817D7">
        <w:tc>
          <w:tcPr>
            <w:tcW w:w="557" w:type="dxa"/>
          </w:tcPr>
          <w:p w:rsidR="008817D7" w:rsidRPr="003542EB" w:rsidRDefault="008817D7" w:rsidP="008817D7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542E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22</w:t>
            </w:r>
          </w:p>
        </w:tc>
        <w:tc>
          <w:tcPr>
            <w:tcW w:w="7807" w:type="dxa"/>
          </w:tcPr>
          <w:p w:rsidR="008817D7" w:rsidRPr="003542EB" w:rsidRDefault="008817D7" w:rsidP="008817D7">
            <w:pPr>
              <w:pStyle w:val="Style8"/>
              <w:widowControl/>
              <w:tabs>
                <w:tab w:val="left" w:pos="485"/>
              </w:tabs>
              <w:spacing w:before="67" w:line="317" w:lineRule="exact"/>
              <w:ind w:firstLine="0"/>
              <w:rPr>
                <w:rFonts w:ascii="Arial" w:hAnsi="Arial" w:cs="Arial"/>
                <w:i/>
                <w:iCs/>
                <w:color w:val="002060"/>
                <w:spacing w:val="-10"/>
                <w:sz w:val="20"/>
                <w:szCs w:val="20"/>
              </w:rPr>
            </w:pPr>
            <w:r w:rsidRPr="003542EB">
              <w:rPr>
                <w:color w:val="002060"/>
                <w:sz w:val="20"/>
                <w:szCs w:val="20"/>
              </w:rPr>
              <w:t xml:space="preserve">5.2. </w:t>
            </w:r>
            <w:r w:rsidRPr="003542EB">
              <w:rPr>
                <w:rStyle w:val="FontStyle12"/>
                <w:color w:val="002060"/>
                <w:sz w:val="20"/>
                <w:szCs w:val="20"/>
                <w:u w:val="single"/>
              </w:rPr>
              <w:t>Ценность</w:t>
            </w:r>
            <w:r w:rsidRPr="003542EB">
              <w:rPr>
                <w:rStyle w:val="FontStyle12"/>
                <w:color w:val="002060"/>
                <w:sz w:val="20"/>
                <w:szCs w:val="20"/>
              </w:rPr>
              <w:t xml:space="preserve"> </w:t>
            </w:r>
            <w:r w:rsidRPr="003542EB">
              <w:rPr>
                <w:rStyle w:val="FontStyle15"/>
                <w:color w:val="002060"/>
                <w:sz w:val="20"/>
                <w:szCs w:val="20"/>
              </w:rPr>
              <w:t>- Доброта и забота обо всех</w:t>
            </w:r>
            <w:proofErr w:type="gramStart"/>
            <w:r w:rsidRPr="003542EB">
              <w:rPr>
                <w:rStyle w:val="FontStyle15"/>
                <w:color w:val="002060"/>
                <w:sz w:val="20"/>
                <w:szCs w:val="20"/>
              </w:rPr>
              <w:t>.</w:t>
            </w:r>
            <w:r w:rsidRPr="003542EB">
              <w:rPr>
                <w:rStyle w:val="FontStyle13"/>
                <w:color w:val="002060"/>
                <w:spacing w:val="30"/>
                <w:sz w:val="20"/>
                <w:szCs w:val="20"/>
                <w:u w:val="single"/>
              </w:rPr>
              <w:t>Ц</w:t>
            </w:r>
            <w:proofErr w:type="gramEnd"/>
            <w:r w:rsidRPr="003542EB">
              <w:rPr>
                <w:rStyle w:val="FontStyle13"/>
                <w:color w:val="002060"/>
                <w:spacing w:val="30"/>
                <w:sz w:val="20"/>
                <w:szCs w:val="20"/>
                <w:u w:val="single"/>
              </w:rPr>
              <w:t>итата:</w:t>
            </w:r>
            <w:r w:rsidRPr="003542EB">
              <w:rPr>
                <w:rStyle w:val="FontStyle13"/>
                <w:color w:val="002060"/>
                <w:sz w:val="20"/>
                <w:szCs w:val="20"/>
              </w:rPr>
              <w:t xml:space="preserve"> </w:t>
            </w:r>
            <w:r w:rsidRPr="003542EB">
              <w:rPr>
                <w:rStyle w:val="FontStyle11"/>
                <w:rFonts w:eastAsiaTheme="majorEastAsia"/>
                <w:color w:val="002060"/>
                <w:sz w:val="20"/>
                <w:szCs w:val="20"/>
              </w:rPr>
              <w:t>"Ненасилие - это Любовь ко всем и ко всему".</w:t>
            </w:r>
          </w:p>
        </w:tc>
        <w:tc>
          <w:tcPr>
            <w:tcW w:w="1559" w:type="dxa"/>
          </w:tcPr>
          <w:p w:rsidR="008817D7" w:rsidRPr="003542EB" w:rsidRDefault="008817D7" w:rsidP="008817D7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542E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29 апреля- 4 мая</w:t>
            </w:r>
          </w:p>
        </w:tc>
      </w:tr>
      <w:tr w:rsidR="008817D7" w:rsidRPr="003542EB" w:rsidTr="008817D7">
        <w:tc>
          <w:tcPr>
            <w:tcW w:w="557" w:type="dxa"/>
          </w:tcPr>
          <w:p w:rsidR="008817D7" w:rsidRPr="003542EB" w:rsidRDefault="008817D7" w:rsidP="008817D7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542E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23</w:t>
            </w:r>
          </w:p>
        </w:tc>
        <w:tc>
          <w:tcPr>
            <w:tcW w:w="7807" w:type="dxa"/>
          </w:tcPr>
          <w:p w:rsidR="008817D7" w:rsidRPr="003542EB" w:rsidRDefault="008817D7" w:rsidP="008817D7">
            <w:pPr>
              <w:pStyle w:val="Style8"/>
              <w:widowControl/>
              <w:numPr>
                <w:ilvl w:val="0"/>
                <w:numId w:val="12"/>
              </w:numPr>
              <w:tabs>
                <w:tab w:val="left" w:pos="485"/>
              </w:tabs>
              <w:spacing w:before="67" w:line="317" w:lineRule="exact"/>
              <w:rPr>
                <w:rFonts w:ascii="Arial" w:hAnsi="Arial" w:cs="Arial"/>
                <w:i/>
                <w:iCs/>
                <w:color w:val="002060"/>
                <w:spacing w:val="-10"/>
                <w:sz w:val="20"/>
                <w:szCs w:val="20"/>
              </w:rPr>
            </w:pPr>
            <w:r w:rsidRPr="003542EB">
              <w:rPr>
                <w:rStyle w:val="FontStyle12"/>
                <w:color w:val="002060"/>
                <w:sz w:val="20"/>
                <w:szCs w:val="20"/>
                <w:u w:val="single"/>
              </w:rPr>
              <w:t>Ценность</w:t>
            </w:r>
            <w:r w:rsidRPr="003542EB">
              <w:rPr>
                <w:rStyle w:val="FontStyle12"/>
                <w:color w:val="002060"/>
                <w:sz w:val="20"/>
                <w:szCs w:val="20"/>
              </w:rPr>
              <w:t xml:space="preserve"> </w:t>
            </w:r>
            <w:r w:rsidRPr="003542EB">
              <w:rPr>
                <w:rStyle w:val="FontStyle15"/>
                <w:color w:val="002060"/>
                <w:sz w:val="20"/>
                <w:szCs w:val="20"/>
              </w:rPr>
              <w:t>- Доброта и забота обо всех</w:t>
            </w:r>
            <w:proofErr w:type="gramStart"/>
            <w:r w:rsidRPr="003542EB">
              <w:rPr>
                <w:rStyle w:val="FontStyle15"/>
                <w:color w:val="002060"/>
                <w:sz w:val="20"/>
                <w:szCs w:val="20"/>
              </w:rPr>
              <w:t>.</w:t>
            </w:r>
            <w:r w:rsidRPr="003542EB">
              <w:rPr>
                <w:rStyle w:val="FontStyle13"/>
                <w:color w:val="002060"/>
                <w:spacing w:val="30"/>
                <w:sz w:val="20"/>
                <w:szCs w:val="20"/>
                <w:u w:val="single"/>
              </w:rPr>
              <w:t>Ц</w:t>
            </w:r>
            <w:proofErr w:type="gramEnd"/>
            <w:r w:rsidRPr="003542EB">
              <w:rPr>
                <w:rStyle w:val="FontStyle13"/>
                <w:color w:val="002060"/>
                <w:spacing w:val="30"/>
                <w:sz w:val="20"/>
                <w:szCs w:val="20"/>
                <w:u w:val="single"/>
              </w:rPr>
              <w:t>итата:</w:t>
            </w:r>
            <w:r w:rsidRPr="003542EB">
              <w:rPr>
                <w:rStyle w:val="FontStyle13"/>
                <w:color w:val="002060"/>
                <w:sz w:val="20"/>
                <w:szCs w:val="20"/>
              </w:rPr>
              <w:t xml:space="preserve"> </w:t>
            </w:r>
            <w:r w:rsidRPr="003542EB">
              <w:rPr>
                <w:rStyle w:val="FontStyle11"/>
                <w:rFonts w:eastAsiaTheme="majorEastAsia"/>
                <w:color w:val="002060"/>
                <w:sz w:val="20"/>
                <w:szCs w:val="20"/>
              </w:rPr>
              <w:t>"Ненасилие - это Любовь ко всем и ко всему".</w:t>
            </w:r>
          </w:p>
        </w:tc>
        <w:tc>
          <w:tcPr>
            <w:tcW w:w="1559" w:type="dxa"/>
          </w:tcPr>
          <w:p w:rsidR="008817D7" w:rsidRPr="003542EB" w:rsidRDefault="008817D7" w:rsidP="008817D7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542E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13-18 мая</w:t>
            </w:r>
          </w:p>
        </w:tc>
      </w:tr>
    </w:tbl>
    <w:p w:rsidR="008817D7" w:rsidRPr="003542EB" w:rsidRDefault="008817D7" w:rsidP="008817D7">
      <w:pPr>
        <w:rPr>
          <w:color w:val="002060"/>
        </w:rPr>
      </w:pPr>
    </w:p>
    <w:p w:rsidR="008817D7" w:rsidRPr="005C3A35" w:rsidRDefault="008817D7" w:rsidP="00881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A3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5C3A35">
        <w:rPr>
          <w:rFonts w:ascii="Times New Roman" w:hAnsi="Times New Roman" w:cs="Times New Roman"/>
          <w:b/>
          <w:sz w:val="24"/>
          <w:szCs w:val="24"/>
        </w:rPr>
        <w:t xml:space="preserve">   «Утверждаю»</w:t>
      </w:r>
    </w:p>
    <w:p w:rsidR="008817D7" w:rsidRPr="005C3A35" w:rsidRDefault="008817D7" w:rsidP="008817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C3A35">
        <w:rPr>
          <w:rFonts w:ascii="Times New Roman" w:hAnsi="Times New Roman" w:cs="Times New Roman"/>
          <w:sz w:val="24"/>
          <w:szCs w:val="24"/>
        </w:rPr>
        <w:t xml:space="preserve">Начальник МКУ «Управление </w:t>
      </w:r>
    </w:p>
    <w:p w:rsidR="008817D7" w:rsidRPr="005C3A35" w:rsidRDefault="008817D7" w:rsidP="008817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C3A35">
        <w:rPr>
          <w:rFonts w:ascii="Times New Roman" w:hAnsi="Times New Roman" w:cs="Times New Roman"/>
          <w:sz w:val="24"/>
          <w:szCs w:val="24"/>
        </w:rPr>
        <w:t>образования Буйнакского района»</w:t>
      </w:r>
    </w:p>
    <w:p w:rsidR="008817D7" w:rsidRPr="005C3A35" w:rsidRDefault="008817D7" w:rsidP="008817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C3A35">
        <w:rPr>
          <w:rFonts w:ascii="Times New Roman" w:hAnsi="Times New Roman" w:cs="Times New Roman"/>
          <w:sz w:val="24"/>
          <w:szCs w:val="24"/>
        </w:rPr>
        <w:t>____________А.О.Залимханова                                                                                                                                                                                                  9 августа 2018 г.</w:t>
      </w:r>
    </w:p>
    <w:p w:rsidR="008817D7" w:rsidRDefault="008817D7" w:rsidP="008817D7">
      <w:pPr>
        <w:spacing w:after="0"/>
        <w:jc w:val="center"/>
        <w:rPr>
          <w:rFonts w:ascii="Times New Roman" w:hAnsi="Times New Roman" w:cs="Times New Roman"/>
          <w:b/>
          <w:bCs/>
          <w:iCs/>
          <w:color w:val="0F243E" w:themeColor="text2" w:themeShade="80"/>
          <w:sz w:val="28"/>
          <w:szCs w:val="28"/>
        </w:rPr>
      </w:pPr>
    </w:p>
    <w:p w:rsidR="00156CDF" w:rsidRDefault="00156CDF" w:rsidP="00156CDF">
      <w:pPr>
        <w:pStyle w:val="11"/>
        <w:spacing w:after="0" w:line="240" w:lineRule="auto"/>
        <w:ind w:left="0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156CDF" w:rsidRPr="00F61ECF" w:rsidRDefault="00156CDF" w:rsidP="00156C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9B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Pr="00F61ECF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156CDF" w:rsidRPr="00F61ECF" w:rsidRDefault="00156CDF" w:rsidP="00156CD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F61ECF">
        <w:rPr>
          <w:rFonts w:ascii="Times New Roman" w:hAnsi="Times New Roman" w:cs="Times New Roman"/>
          <w:sz w:val="24"/>
          <w:szCs w:val="24"/>
        </w:rPr>
        <w:t xml:space="preserve"> МК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61ECF">
        <w:rPr>
          <w:rFonts w:ascii="Times New Roman" w:hAnsi="Times New Roman" w:cs="Times New Roman"/>
          <w:sz w:val="24"/>
          <w:szCs w:val="24"/>
        </w:rPr>
        <w:t>У «</w:t>
      </w:r>
      <w:r>
        <w:rPr>
          <w:rFonts w:ascii="Times New Roman" w:hAnsi="Times New Roman" w:cs="Times New Roman"/>
          <w:sz w:val="24"/>
          <w:szCs w:val="24"/>
        </w:rPr>
        <w:t>Бугленская СОШ имени Ш.И.Шихсаидова»</w:t>
      </w:r>
    </w:p>
    <w:p w:rsidR="00156CDF" w:rsidRPr="00F61ECF" w:rsidRDefault="00156CDF" w:rsidP="00156CD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___________А.А.Джаватова</w:t>
      </w:r>
      <w:r w:rsidRPr="00F61E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28.</w:t>
      </w:r>
      <w:r w:rsidRPr="00F61ECF">
        <w:rPr>
          <w:rFonts w:ascii="Times New Roman" w:hAnsi="Times New Roman" w:cs="Times New Roman"/>
          <w:sz w:val="24"/>
          <w:szCs w:val="24"/>
        </w:rPr>
        <w:t xml:space="preserve"> августа 2018 г.</w:t>
      </w:r>
    </w:p>
    <w:p w:rsidR="008817D7" w:rsidRDefault="008817D7" w:rsidP="008817D7">
      <w:pPr>
        <w:pStyle w:val="aa"/>
        <w:ind w:right="283"/>
        <w:jc w:val="center"/>
        <w:rPr>
          <w:rFonts w:ascii="Times New Roman" w:hAnsi="Times New Roman" w:cs="Times New Roman"/>
          <w:b/>
          <w:bCs/>
          <w:iCs/>
          <w:color w:val="0F243E" w:themeColor="text2" w:themeShade="80"/>
          <w:sz w:val="36"/>
          <w:szCs w:val="36"/>
        </w:rPr>
      </w:pPr>
    </w:p>
    <w:p w:rsidR="008817D7" w:rsidRDefault="008817D7" w:rsidP="008817D7">
      <w:pPr>
        <w:pStyle w:val="aa"/>
        <w:jc w:val="center"/>
        <w:rPr>
          <w:rFonts w:ascii="Times New Roman" w:hAnsi="Times New Roman" w:cs="Times New Roman"/>
          <w:b/>
          <w:bCs/>
          <w:iCs/>
          <w:color w:val="0F243E" w:themeColor="text2" w:themeShade="80"/>
          <w:sz w:val="36"/>
          <w:szCs w:val="36"/>
        </w:rPr>
      </w:pPr>
      <w:r>
        <w:rPr>
          <w:rFonts w:ascii="Times New Roman" w:hAnsi="Times New Roman" w:cs="Times New Roman"/>
          <w:b/>
          <w:bCs/>
          <w:iCs/>
          <w:color w:val="0F243E" w:themeColor="text2" w:themeShade="80"/>
          <w:sz w:val="36"/>
          <w:szCs w:val="36"/>
        </w:rPr>
        <w:t xml:space="preserve">Дорожная карта </w:t>
      </w:r>
    </w:p>
    <w:p w:rsidR="008817D7" w:rsidRPr="00194336" w:rsidRDefault="008817D7" w:rsidP="008817D7">
      <w:pPr>
        <w:pStyle w:val="aa"/>
        <w:jc w:val="center"/>
        <w:rPr>
          <w:rFonts w:ascii="Times New Roman" w:hAnsi="Times New Roman" w:cs="Times New Roman"/>
          <w:b/>
          <w:bCs/>
          <w:iCs/>
          <w:color w:val="0F243E" w:themeColor="text2" w:themeShade="80"/>
          <w:sz w:val="36"/>
          <w:szCs w:val="36"/>
        </w:rPr>
      </w:pPr>
      <w:r>
        <w:rPr>
          <w:rFonts w:ascii="Times New Roman" w:hAnsi="Times New Roman" w:cs="Times New Roman"/>
          <w:b/>
          <w:bCs/>
          <w:iCs/>
          <w:color w:val="0F243E" w:themeColor="text2" w:themeShade="80"/>
          <w:sz w:val="36"/>
          <w:szCs w:val="36"/>
        </w:rPr>
        <w:t>по духовно-нравственному воспитанию</w:t>
      </w:r>
    </w:p>
    <w:p w:rsidR="008817D7" w:rsidRPr="00194336" w:rsidRDefault="008817D7" w:rsidP="008817D7">
      <w:pPr>
        <w:pStyle w:val="aa"/>
        <w:jc w:val="center"/>
        <w:rPr>
          <w:rFonts w:ascii="Times New Roman" w:hAnsi="Times New Roman" w:cs="Times New Roman"/>
          <w:b/>
          <w:bCs/>
          <w:iCs/>
          <w:color w:val="0F243E" w:themeColor="text2" w:themeShade="80"/>
          <w:sz w:val="36"/>
          <w:szCs w:val="36"/>
        </w:rPr>
      </w:pPr>
      <w:r w:rsidRPr="00194336">
        <w:rPr>
          <w:rFonts w:ascii="Times New Roman" w:hAnsi="Times New Roman" w:cs="Times New Roman"/>
          <w:b/>
          <w:bCs/>
          <w:iCs/>
          <w:color w:val="0F243E" w:themeColor="text2" w:themeShade="80"/>
          <w:sz w:val="36"/>
          <w:szCs w:val="36"/>
        </w:rPr>
        <w:t>«Караван духовной истории»</w:t>
      </w:r>
    </w:p>
    <w:p w:rsidR="008817D7" w:rsidRDefault="008817D7" w:rsidP="008817D7">
      <w:pPr>
        <w:pStyle w:val="aa"/>
        <w:rPr>
          <w:rFonts w:ascii="Times New Roman" w:hAnsi="Times New Roman" w:cs="Times New Roman"/>
          <w:color w:val="0F243E" w:themeColor="text2" w:themeShade="80"/>
          <w:sz w:val="27"/>
          <w:szCs w:val="27"/>
          <w:shd w:val="clear" w:color="auto" w:fill="FFFFFF"/>
        </w:rPr>
      </w:pPr>
      <w:r w:rsidRPr="00194336">
        <w:rPr>
          <w:rFonts w:ascii="Times New Roman" w:hAnsi="Times New Roman" w:cs="Times New Roman"/>
          <w:b/>
          <w:bCs/>
          <w:iCs/>
          <w:color w:val="0F243E" w:themeColor="text2" w:themeShade="80"/>
          <w:sz w:val="28"/>
          <w:szCs w:val="28"/>
        </w:rPr>
        <w:t>Цель:</w:t>
      </w:r>
      <w:r w:rsidRPr="009F2CA3">
        <w:rPr>
          <w:rFonts w:ascii="Times New Roman" w:hAnsi="Times New Roman" w:cs="Times New Roman"/>
          <w:bCs/>
          <w:iCs/>
          <w:color w:val="0F243E" w:themeColor="text2" w:themeShade="80"/>
          <w:sz w:val="28"/>
          <w:szCs w:val="28"/>
        </w:rPr>
        <w:t xml:space="preserve"> </w:t>
      </w:r>
      <w:r w:rsidRPr="009F2CA3">
        <w:rPr>
          <w:rFonts w:ascii="Times New Roman" w:hAnsi="Times New Roman" w:cs="Times New Roman"/>
          <w:color w:val="0F243E" w:themeColor="text2" w:themeShade="80"/>
          <w:sz w:val="27"/>
          <w:szCs w:val="27"/>
          <w:shd w:val="clear" w:color="auto" w:fill="FFFFFF"/>
        </w:rPr>
        <w:t xml:space="preserve">формирование  у детей и молодёжи основополагающих принципов нравственности, основанных </w:t>
      </w:r>
      <w:proofErr w:type="gramStart"/>
      <w:r w:rsidRPr="009F2CA3">
        <w:rPr>
          <w:rFonts w:ascii="Times New Roman" w:hAnsi="Times New Roman" w:cs="Times New Roman"/>
          <w:color w:val="0F243E" w:themeColor="text2" w:themeShade="80"/>
          <w:sz w:val="27"/>
          <w:szCs w:val="27"/>
          <w:shd w:val="clear" w:color="auto" w:fill="FFFFFF"/>
        </w:rPr>
        <w:t>на</w:t>
      </w:r>
      <w:proofErr w:type="gramEnd"/>
      <w:r w:rsidRPr="009F2CA3">
        <w:rPr>
          <w:rFonts w:ascii="Times New Roman" w:hAnsi="Times New Roman" w:cs="Times New Roman"/>
          <w:color w:val="0F243E" w:themeColor="text2" w:themeShade="80"/>
          <w:sz w:val="27"/>
          <w:szCs w:val="27"/>
          <w:shd w:val="clear" w:color="auto" w:fill="FFFFFF"/>
        </w:rPr>
        <w:t xml:space="preserve"> религиозных, культурно-исторических </w:t>
      </w:r>
    </w:p>
    <w:p w:rsidR="008817D7" w:rsidRPr="009F2CA3" w:rsidRDefault="008817D7" w:rsidP="008817D7">
      <w:pPr>
        <w:pStyle w:val="aa"/>
        <w:rPr>
          <w:rFonts w:ascii="Times New Roman" w:hAnsi="Times New Roman" w:cs="Times New Roman"/>
          <w:color w:val="0F243E" w:themeColor="text2" w:themeShade="80"/>
          <w:sz w:val="27"/>
          <w:szCs w:val="27"/>
          <w:shd w:val="clear" w:color="auto" w:fill="FFFFFF"/>
        </w:rPr>
      </w:pPr>
      <w:r w:rsidRPr="009F2CA3">
        <w:rPr>
          <w:rFonts w:ascii="Times New Roman" w:hAnsi="Times New Roman" w:cs="Times New Roman"/>
          <w:color w:val="0F243E" w:themeColor="text2" w:themeShade="80"/>
          <w:sz w:val="27"/>
          <w:szCs w:val="27"/>
          <w:shd w:val="clear" w:color="auto" w:fill="FFFFFF"/>
        </w:rPr>
        <w:t xml:space="preserve">российских, дагестанских </w:t>
      </w:r>
      <w:proofErr w:type="gramStart"/>
      <w:r w:rsidRPr="009F2CA3">
        <w:rPr>
          <w:rFonts w:ascii="Times New Roman" w:hAnsi="Times New Roman" w:cs="Times New Roman"/>
          <w:color w:val="0F243E" w:themeColor="text2" w:themeShade="80"/>
          <w:sz w:val="27"/>
          <w:szCs w:val="27"/>
          <w:shd w:val="clear" w:color="auto" w:fill="FFFFFF"/>
        </w:rPr>
        <w:t>традициях</w:t>
      </w:r>
      <w:proofErr w:type="gramEnd"/>
      <w:r w:rsidRPr="009F2CA3">
        <w:rPr>
          <w:rFonts w:ascii="Times New Roman" w:hAnsi="Times New Roman" w:cs="Times New Roman"/>
          <w:color w:val="0F243E" w:themeColor="text2" w:themeShade="80"/>
          <w:sz w:val="27"/>
          <w:szCs w:val="27"/>
          <w:shd w:val="clear" w:color="auto" w:fill="FFFFFF"/>
        </w:rPr>
        <w:t>.</w:t>
      </w:r>
    </w:p>
    <w:p w:rsidR="008817D7" w:rsidRPr="009F2CA3" w:rsidRDefault="008817D7" w:rsidP="008817D7">
      <w:pPr>
        <w:pStyle w:val="aa"/>
        <w:rPr>
          <w:rFonts w:ascii="Times New Roman" w:hAnsi="Times New Roman" w:cs="Times New Roman"/>
          <w:bCs/>
          <w:iCs/>
          <w:color w:val="0F243E" w:themeColor="text2" w:themeShade="80"/>
          <w:sz w:val="28"/>
          <w:szCs w:val="28"/>
        </w:rPr>
      </w:pPr>
    </w:p>
    <w:p w:rsidR="008817D7" w:rsidRPr="00194336" w:rsidRDefault="008817D7" w:rsidP="008817D7">
      <w:pPr>
        <w:pStyle w:val="aa"/>
        <w:rPr>
          <w:rFonts w:ascii="Times New Roman" w:hAnsi="Times New Roman" w:cs="Times New Roman"/>
          <w:b/>
          <w:bCs/>
          <w:iCs/>
          <w:color w:val="0F243E" w:themeColor="text2" w:themeShade="80"/>
          <w:sz w:val="28"/>
          <w:szCs w:val="28"/>
        </w:rPr>
      </w:pPr>
      <w:r w:rsidRPr="00194336">
        <w:rPr>
          <w:rFonts w:ascii="Times New Roman" w:hAnsi="Times New Roman" w:cs="Times New Roman"/>
          <w:b/>
          <w:bCs/>
          <w:iCs/>
          <w:color w:val="0F243E" w:themeColor="text2" w:themeShade="80"/>
          <w:sz w:val="28"/>
          <w:szCs w:val="28"/>
        </w:rPr>
        <w:t xml:space="preserve">Задачи: </w:t>
      </w:r>
    </w:p>
    <w:p w:rsidR="008817D7" w:rsidRPr="009F2CA3" w:rsidRDefault="008817D7" w:rsidP="008817D7">
      <w:pPr>
        <w:pStyle w:val="a6"/>
        <w:shd w:val="clear" w:color="auto" w:fill="FFFFFF"/>
        <w:spacing w:before="150" w:after="150"/>
        <w:ind w:left="150" w:right="150"/>
        <w:rPr>
          <w:color w:val="0F243E" w:themeColor="text2" w:themeShade="80"/>
          <w:sz w:val="28"/>
          <w:szCs w:val="28"/>
        </w:rPr>
      </w:pPr>
      <w:r w:rsidRPr="009F2CA3">
        <w:rPr>
          <w:color w:val="0F243E" w:themeColor="text2" w:themeShade="80"/>
          <w:sz w:val="23"/>
          <w:szCs w:val="23"/>
        </w:rPr>
        <w:lastRenderedPageBreak/>
        <w:t>1. </w:t>
      </w:r>
      <w:r w:rsidRPr="009F2CA3">
        <w:rPr>
          <w:color w:val="0F243E" w:themeColor="text2" w:themeShade="80"/>
          <w:sz w:val="28"/>
          <w:szCs w:val="28"/>
        </w:rPr>
        <w:t>Создание условий для реализации основных направлений развития личности, повышения уровня духовно-нравственной культуры детей и молодёжи.</w:t>
      </w:r>
    </w:p>
    <w:p w:rsidR="008817D7" w:rsidRPr="00E63FDC" w:rsidRDefault="008817D7" w:rsidP="008817D7">
      <w:pPr>
        <w:pStyle w:val="a6"/>
        <w:shd w:val="clear" w:color="auto" w:fill="FFFFFF"/>
        <w:spacing w:before="150" w:after="150"/>
        <w:ind w:left="150" w:right="150"/>
        <w:rPr>
          <w:color w:val="0F243E" w:themeColor="text2" w:themeShade="80"/>
          <w:sz w:val="28"/>
          <w:szCs w:val="28"/>
        </w:rPr>
      </w:pPr>
      <w:r w:rsidRPr="009F2CA3">
        <w:rPr>
          <w:color w:val="0F243E" w:themeColor="text2" w:themeShade="80"/>
          <w:sz w:val="28"/>
          <w:szCs w:val="28"/>
        </w:rPr>
        <w:t>2. Актуализация представлений о базовых духовно – нравственных категориях и ценностях (патриотизм – социальная солидарность – гражданственность – традиционные российские религии – семья – труд и творчеств</w:t>
      </w:r>
      <w:proofErr w:type="gramStart"/>
      <w:r w:rsidRPr="009F2CA3">
        <w:rPr>
          <w:color w:val="0F243E" w:themeColor="text2" w:themeShade="80"/>
          <w:sz w:val="28"/>
          <w:szCs w:val="28"/>
        </w:rPr>
        <w:t>о-</w:t>
      </w:r>
      <w:proofErr w:type="gramEnd"/>
      <w:r w:rsidRPr="009F2CA3">
        <w:rPr>
          <w:color w:val="0F243E" w:themeColor="text2" w:themeShade="80"/>
          <w:sz w:val="28"/>
          <w:szCs w:val="28"/>
        </w:rPr>
        <w:t xml:space="preserve"> природа и искусство – человечество) через внеурочную деятельность, сотрудничество с семьей, общественными, религиозными организациями.</w:t>
      </w:r>
    </w:p>
    <w:tbl>
      <w:tblPr>
        <w:tblStyle w:val="ad"/>
        <w:tblW w:w="10065" w:type="dxa"/>
        <w:tblInd w:w="-34" w:type="dxa"/>
        <w:tblLook w:val="04A0"/>
      </w:tblPr>
      <w:tblGrid>
        <w:gridCol w:w="561"/>
        <w:gridCol w:w="6811"/>
        <w:gridCol w:w="2693"/>
      </w:tblGrid>
      <w:tr w:rsidR="008817D7" w:rsidRPr="009F2CA3" w:rsidTr="008817D7">
        <w:tc>
          <w:tcPr>
            <w:tcW w:w="561" w:type="dxa"/>
          </w:tcPr>
          <w:p w:rsidR="008817D7" w:rsidRPr="009F2CA3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№</w:t>
            </w:r>
          </w:p>
        </w:tc>
        <w:tc>
          <w:tcPr>
            <w:tcW w:w="6811" w:type="dxa"/>
          </w:tcPr>
          <w:p w:rsidR="008817D7" w:rsidRPr="009F2CA3" w:rsidRDefault="008817D7" w:rsidP="008817D7">
            <w:pPr>
              <w:pStyle w:val="aa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Форма работы</w:t>
            </w:r>
          </w:p>
        </w:tc>
        <w:tc>
          <w:tcPr>
            <w:tcW w:w="2693" w:type="dxa"/>
          </w:tcPr>
          <w:p w:rsidR="008817D7" w:rsidRPr="009F2CA3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Ответственные</w:t>
            </w:r>
          </w:p>
        </w:tc>
      </w:tr>
      <w:tr w:rsidR="008817D7" w:rsidRPr="009F2CA3" w:rsidTr="008817D7">
        <w:tc>
          <w:tcPr>
            <w:tcW w:w="561" w:type="dxa"/>
            <w:vMerge w:val="restart"/>
          </w:tcPr>
          <w:p w:rsidR="008817D7" w:rsidRPr="009F2CA3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9504" w:type="dxa"/>
            <w:gridSpan w:val="2"/>
          </w:tcPr>
          <w:p w:rsidR="008817D7" w:rsidRPr="009F2CA3" w:rsidRDefault="008817D7" w:rsidP="008817D7">
            <w:pPr>
              <w:pStyle w:val="aa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</w:p>
        </w:tc>
      </w:tr>
      <w:tr w:rsidR="008817D7" w:rsidRPr="009F2CA3" w:rsidTr="008817D7">
        <w:tc>
          <w:tcPr>
            <w:tcW w:w="561" w:type="dxa"/>
            <w:vMerge/>
          </w:tcPr>
          <w:p w:rsidR="008817D7" w:rsidRPr="009F2CA3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6811" w:type="dxa"/>
          </w:tcPr>
          <w:p w:rsidR="008817D7" w:rsidRPr="009F2CA3" w:rsidRDefault="008817D7" w:rsidP="008817D7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Встречи представителей АТК и Духовенства района с учащимися образовательных учреждений Буйнакского района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. (График, утверждённый начальником управления образования с сентября по май)</w:t>
            </w:r>
          </w:p>
          <w:p w:rsidR="008817D7" w:rsidRPr="009F2CA3" w:rsidRDefault="008817D7" w:rsidP="008817D7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Тематика встреч:</w:t>
            </w:r>
          </w:p>
          <w:p w:rsidR="008817D7" w:rsidRPr="009F2CA3" w:rsidRDefault="008817D7" w:rsidP="008817D7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Качества праведного поведения: долг и благодарность</w:t>
            </w:r>
          </w:p>
          <w:p w:rsidR="008817D7" w:rsidRPr="009F2CA3" w:rsidRDefault="008817D7" w:rsidP="008817D7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Мы - миротворцы</w:t>
            </w:r>
          </w:p>
          <w:p w:rsidR="008817D7" w:rsidRPr="009F2CA3" w:rsidRDefault="008817D7" w:rsidP="008817D7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Светлые мысли, хорошие слова и добрые поступки (праведное поведение)</w:t>
            </w:r>
          </w:p>
          <w:p w:rsidR="008817D7" w:rsidRPr="009F2CA3" w:rsidRDefault="008817D7" w:rsidP="008817D7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Духовная культура ислама</w:t>
            </w:r>
          </w:p>
          <w:p w:rsidR="008817D7" w:rsidRPr="009F2CA3" w:rsidRDefault="008817D7" w:rsidP="008817D7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Праведное поведение – основа жизни</w:t>
            </w:r>
          </w:p>
          <w:p w:rsidR="008817D7" w:rsidRPr="009F2CA3" w:rsidRDefault="008817D7" w:rsidP="008817D7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Взаимопонимание в семье, обществе.</w:t>
            </w:r>
          </w:p>
          <w:p w:rsidR="008817D7" w:rsidRPr="009F2CA3" w:rsidRDefault="008817D7" w:rsidP="008817D7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Волшебная сила бескорыстной любви</w:t>
            </w:r>
          </w:p>
          <w:p w:rsidR="008817D7" w:rsidRPr="009F2CA3" w:rsidRDefault="008817D7" w:rsidP="008817D7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 В зеркале дружбы и понимания</w:t>
            </w:r>
          </w:p>
          <w:p w:rsidR="008817D7" w:rsidRPr="009F2CA3" w:rsidRDefault="008817D7" w:rsidP="008817D7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Твоё предназначень</w:t>
            </w:r>
            <w:proofErr w:type="gramStart"/>
            <w:r w:rsidRPr="009F2CA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е-</w:t>
            </w:r>
            <w:proofErr w:type="gramEnd"/>
            <w:r w:rsidRPr="009F2CA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человек! (ненасилие)</w:t>
            </w:r>
          </w:p>
          <w:p w:rsidR="008817D7" w:rsidRPr="009F2CA3" w:rsidRDefault="008817D7" w:rsidP="008817D7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Край, где мы с тобой живем</w:t>
            </w:r>
          </w:p>
          <w:p w:rsidR="008817D7" w:rsidRPr="009F2CA3" w:rsidRDefault="008817D7" w:rsidP="008817D7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Традиции семьи (истина)</w:t>
            </w:r>
          </w:p>
          <w:p w:rsidR="008817D7" w:rsidRPr="009F2CA3" w:rsidRDefault="008817D7" w:rsidP="008817D7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Не скудеющая сила мудрости (истина)</w:t>
            </w:r>
          </w:p>
          <w:p w:rsidR="008817D7" w:rsidRPr="009F2CA3" w:rsidRDefault="008817D7" w:rsidP="008817D7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Нравственные истоки ислама</w:t>
            </w:r>
          </w:p>
          <w:p w:rsidR="008817D7" w:rsidRPr="009F2CA3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Виртуальное путешествие в Хадж</w:t>
            </w:r>
          </w:p>
        </w:tc>
        <w:tc>
          <w:tcPr>
            <w:tcW w:w="2693" w:type="dxa"/>
          </w:tcPr>
          <w:p w:rsidR="008817D7" w:rsidRPr="009F2CA3" w:rsidRDefault="00156CDF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Директор Джаватова А.А.</w:t>
            </w:r>
            <w:r w:rsidR="008817D7"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имамы 30 сельских поселений,</w:t>
            </w:r>
          </w:p>
          <w:p w:rsidR="008817D7" w:rsidRPr="009F2CA3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представители АТК, МВД, ФСБ.</w:t>
            </w:r>
          </w:p>
          <w:p w:rsidR="008817D7" w:rsidRPr="009F2CA3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</w:p>
        </w:tc>
      </w:tr>
      <w:tr w:rsidR="008817D7" w:rsidRPr="009F2CA3" w:rsidTr="008817D7">
        <w:tc>
          <w:tcPr>
            <w:tcW w:w="561" w:type="dxa"/>
          </w:tcPr>
          <w:p w:rsidR="008817D7" w:rsidRPr="009F2CA3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2</w:t>
            </w:r>
          </w:p>
        </w:tc>
        <w:tc>
          <w:tcPr>
            <w:tcW w:w="6811" w:type="dxa"/>
          </w:tcPr>
          <w:p w:rsidR="008817D7" w:rsidRPr="009F2CA3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Неделя исламской культур</w:t>
            </w:r>
            <w:proofErr w:type="gramStart"/>
            <w:r w:rsidRPr="009F2CA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ы-</w:t>
            </w:r>
            <w:proofErr w:type="gramEnd"/>
            <w:r w:rsidRPr="009F2CA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</w:t>
            </w:r>
            <w:r w:rsidRPr="009C4FE6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вторая неделя ноября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(классные часы, встречи, брифинги, презентации проектов)</w:t>
            </w:r>
          </w:p>
        </w:tc>
        <w:tc>
          <w:tcPr>
            <w:tcW w:w="2693" w:type="dxa"/>
          </w:tcPr>
          <w:p w:rsidR="008817D7" w:rsidRPr="009F2CA3" w:rsidRDefault="00156CDF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 xml:space="preserve"> Директор Джаватова А.А.</w:t>
            </w:r>
            <w:r w:rsidR="008817D7"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, заместители директорв по ВР</w:t>
            </w:r>
            <w:proofErr w:type="gramStart"/>
            <w:r w:rsidR="008817D7"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,к</w:t>
            </w:r>
            <w:proofErr w:type="gramEnd"/>
            <w:r w:rsidR="008817D7"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 xml:space="preserve">лассные </w:t>
            </w:r>
            <w:r w:rsidR="008817D7"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lastRenderedPageBreak/>
              <w:t>руководители</w:t>
            </w:r>
          </w:p>
        </w:tc>
      </w:tr>
      <w:tr w:rsidR="008817D7" w:rsidRPr="009F2CA3" w:rsidTr="008817D7">
        <w:tc>
          <w:tcPr>
            <w:tcW w:w="561" w:type="dxa"/>
          </w:tcPr>
          <w:p w:rsidR="008817D7" w:rsidRPr="009F2CA3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lastRenderedPageBreak/>
              <w:t>3</w:t>
            </w:r>
          </w:p>
        </w:tc>
        <w:tc>
          <w:tcPr>
            <w:tcW w:w="6811" w:type="dxa"/>
          </w:tcPr>
          <w:p w:rsidR="008817D7" w:rsidRPr="009F2CA3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Беседы по профи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лактике идеологии экстремизма (о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ктябрь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)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8817D7" w:rsidRPr="009F2CA3" w:rsidRDefault="00156CDF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 xml:space="preserve"> Рук по безопасности Шанавазов С.Ф.</w:t>
            </w:r>
            <w:r w:rsidR="008817D7"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Классные руководители всех ОУ</w:t>
            </w:r>
          </w:p>
        </w:tc>
      </w:tr>
      <w:tr w:rsidR="008817D7" w:rsidRPr="009F2CA3" w:rsidTr="008817D7">
        <w:tc>
          <w:tcPr>
            <w:tcW w:w="561" w:type="dxa"/>
          </w:tcPr>
          <w:p w:rsidR="008817D7" w:rsidRPr="009F2CA3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4</w:t>
            </w:r>
          </w:p>
        </w:tc>
        <w:tc>
          <w:tcPr>
            <w:tcW w:w="6811" w:type="dxa"/>
          </w:tcPr>
          <w:p w:rsidR="008817D7" w:rsidRPr="009F2CA3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Встречи школьников с миротворцами, вернувшимися из Сирии (январь)</w:t>
            </w:r>
          </w:p>
        </w:tc>
        <w:tc>
          <w:tcPr>
            <w:tcW w:w="2693" w:type="dxa"/>
          </w:tcPr>
          <w:p w:rsidR="008817D7" w:rsidRPr="009F2CA3" w:rsidRDefault="00156CDF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 xml:space="preserve"> Шанавазов С.Ф.</w:t>
            </w:r>
          </w:p>
        </w:tc>
      </w:tr>
      <w:tr w:rsidR="008817D7" w:rsidRPr="009F2CA3" w:rsidTr="008817D7">
        <w:tc>
          <w:tcPr>
            <w:tcW w:w="561" w:type="dxa"/>
          </w:tcPr>
          <w:p w:rsidR="008817D7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5</w:t>
            </w:r>
          </w:p>
        </w:tc>
        <w:tc>
          <w:tcPr>
            <w:tcW w:w="6811" w:type="dxa"/>
          </w:tcPr>
          <w:p w:rsidR="008817D7" w:rsidRPr="009F2CA3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Урок «Основы религиозных культур и светской этики»</w:t>
            </w:r>
          </w:p>
        </w:tc>
        <w:tc>
          <w:tcPr>
            <w:tcW w:w="2693" w:type="dxa"/>
          </w:tcPr>
          <w:p w:rsidR="008817D7" w:rsidRPr="009F2CA3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Охвачены все 4 классы школ района (34-35 часов в год)</w:t>
            </w:r>
          </w:p>
        </w:tc>
      </w:tr>
      <w:tr w:rsidR="008817D7" w:rsidRPr="009F2CA3" w:rsidTr="008817D7">
        <w:tc>
          <w:tcPr>
            <w:tcW w:w="561" w:type="dxa"/>
          </w:tcPr>
          <w:p w:rsidR="008817D7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6</w:t>
            </w:r>
          </w:p>
        </w:tc>
        <w:tc>
          <w:tcPr>
            <w:tcW w:w="6811" w:type="dxa"/>
          </w:tcPr>
          <w:p w:rsidR="008817D7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Элективный курс «Чтение Корана»</w:t>
            </w:r>
          </w:p>
        </w:tc>
        <w:tc>
          <w:tcPr>
            <w:tcW w:w="2693" w:type="dxa"/>
          </w:tcPr>
          <w:p w:rsidR="008817D7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5 классы  ОУ района</w:t>
            </w:r>
          </w:p>
        </w:tc>
      </w:tr>
      <w:tr w:rsidR="008817D7" w:rsidRPr="009F2CA3" w:rsidTr="008817D7">
        <w:tc>
          <w:tcPr>
            <w:tcW w:w="10065" w:type="dxa"/>
            <w:gridSpan w:val="3"/>
          </w:tcPr>
          <w:p w:rsidR="008817D7" w:rsidRPr="009F2CA3" w:rsidRDefault="008817D7" w:rsidP="008817D7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  <w:t>Районные мероприятия</w:t>
            </w:r>
          </w:p>
        </w:tc>
      </w:tr>
      <w:tr w:rsidR="008817D7" w:rsidRPr="009F2CA3" w:rsidTr="008817D7">
        <w:tc>
          <w:tcPr>
            <w:tcW w:w="561" w:type="dxa"/>
          </w:tcPr>
          <w:p w:rsidR="008817D7" w:rsidRPr="009F2CA3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6811" w:type="dxa"/>
          </w:tcPr>
          <w:p w:rsidR="008817D7" w:rsidRPr="009F2CA3" w:rsidRDefault="008817D7" w:rsidP="008817D7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Выставка: </w:t>
            </w:r>
          </w:p>
          <w:p w:rsidR="008817D7" w:rsidRPr="009F2CA3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«Мастера книжных дел» Изготовление книжек-самоделок о духовных деятелях республики, рассказов, притч и т.д. </w:t>
            </w: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 xml:space="preserve">Презентации </w:t>
            </w: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 xml:space="preserve"> рукотворных книг, изготовленных детьми «Герой моего времени»</w:t>
            </w: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 xml:space="preserve"> (декабрь)</w:t>
            </w:r>
          </w:p>
        </w:tc>
        <w:tc>
          <w:tcPr>
            <w:tcW w:w="2693" w:type="dxa"/>
          </w:tcPr>
          <w:p w:rsidR="008817D7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Буйнакский районный центр развития одарённости</w:t>
            </w:r>
          </w:p>
          <w:p w:rsidR="00156CDF" w:rsidRPr="009F2CA3" w:rsidRDefault="00156CDF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Залимханова Д.Р.</w:t>
            </w:r>
          </w:p>
        </w:tc>
      </w:tr>
      <w:tr w:rsidR="008817D7" w:rsidRPr="009F2CA3" w:rsidTr="008817D7">
        <w:tc>
          <w:tcPr>
            <w:tcW w:w="561" w:type="dxa"/>
          </w:tcPr>
          <w:p w:rsidR="008817D7" w:rsidRPr="009F2CA3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6811" w:type="dxa"/>
          </w:tcPr>
          <w:p w:rsidR="008817D7" w:rsidRPr="009F2CA3" w:rsidRDefault="008817D7" w:rsidP="008817D7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Круглый стол: </w:t>
            </w:r>
          </w:p>
          <w:p w:rsidR="008817D7" w:rsidRPr="009F2CA3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«Духовное перо» (чтение и обсуждение  произведений просветителей своего села и республики)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ноябрь</w:t>
            </w:r>
          </w:p>
        </w:tc>
        <w:tc>
          <w:tcPr>
            <w:tcW w:w="2693" w:type="dxa"/>
          </w:tcPr>
          <w:p w:rsidR="008817D7" w:rsidRPr="009F2CA3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Буйнакский районный центр развития одарённости</w:t>
            </w:r>
            <w:r w:rsidR="00156CDF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 xml:space="preserve"> рук кружка Краеведение Мурзаев С.С.</w:t>
            </w:r>
          </w:p>
        </w:tc>
      </w:tr>
      <w:tr w:rsidR="008817D7" w:rsidRPr="009F2CA3" w:rsidTr="008817D7">
        <w:tc>
          <w:tcPr>
            <w:tcW w:w="561" w:type="dxa"/>
          </w:tcPr>
          <w:p w:rsidR="008817D7" w:rsidRPr="009F2CA3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6811" w:type="dxa"/>
          </w:tcPr>
          <w:p w:rsidR="008817D7" w:rsidRPr="009F2CA3" w:rsidRDefault="008817D7" w:rsidP="008817D7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Мероприятие:</w:t>
            </w:r>
          </w:p>
          <w:p w:rsidR="008817D7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«Я мусульмани</w:t>
            </w:r>
            <w:proofErr w:type="gramStart"/>
            <w:r w:rsidRPr="009F2CA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н-</w:t>
            </w:r>
            <w:proofErr w:type="gramEnd"/>
            <w:r w:rsidRPr="009F2CA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я не террорист»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 (февраль)</w:t>
            </w:r>
          </w:p>
          <w:p w:rsidR="008817D7" w:rsidRPr="009F2CA3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  <w:t>(утверждение и развитие системы высших, построенных на любви, эталонов чувств и отношений к миру, к другому человеку и к себе). </w:t>
            </w:r>
          </w:p>
        </w:tc>
        <w:tc>
          <w:tcPr>
            <w:tcW w:w="2693" w:type="dxa"/>
          </w:tcPr>
          <w:p w:rsidR="008817D7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Управление образования Буйнакского района</w:t>
            </w:r>
          </w:p>
          <w:p w:rsidR="00156CDF" w:rsidRPr="009F2CA3" w:rsidRDefault="00156CDF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 xml:space="preserve"> Джахбарова Д.Г.Шанавазов С.Ф.</w:t>
            </w:r>
          </w:p>
        </w:tc>
      </w:tr>
      <w:tr w:rsidR="008817D7" w:rsidRPr="009F2CA3" w:rsidTr="008817D7">
        <w:tc>
          <w:tcPr>
            <w:tcW w:w="561" w:type="dxa"/>
          </w:tcPr>
          <w:p w:rsidR="008817D7" w:rsidRPr="009F2CA3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6811" w:type="dxa"/>
          </w:tcPr>
          <w:p w:rsidR="008817D7" w:rsidRPr="009F2CA3" w:rsidRDefault="008817D7" w:rsidP="008817D7">
            <w:pPr>
              <w:pStyle w:val="c10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F243E" w:themeColor="text2" w:themeShade="80"/>
                <w:sz w:val="22"/>
                <w:szCs w:val="22"/>
              </w:rPr>
            </w:pPr>
            <w:r w:rsidRPr="009F2CA3">
              <w:rPr>
                <w:color w:val="0F243E" w:themeColor="text2" w:themeShade="80"/>
              </w:rPr>
              <w:t xml:space="preserve">Мероприятие «День солидарности в борьбе с терроризмом», </w:t>
            </w:r>
            <w:r>
              <w:rPr>
                <w:color w:val="0F243E" w:themeColor="text2" w:themeShade="80"/>
              </w:rPr>
              <w:t xml:space="preserve">     </w:t>
            </w:r>
            <w:r w:rsidRPr="009F2CA3">
              <w:rPr>
                <w:color w:val="0F243E" w:themeColor="text2" w:themeShade="80"/>
              </w:rPr>
              <w:t xml:space="preserve"> 3 сентября. (</w:t>
            </w:r>
            <w:r>
              <w:rPr>
                <w:rStyle w:val="c1"/>
                <w:rFonts w:eastAsiaTheme="majorEastAsia"/>
                <w:color w:val="0F243E" w:themeColor="text2" w:themeShade="80"/>
                <w:bdr w:val="none" w:sz="0" w:space="0" w:color="auto" w:frame="1"/>
              </w:rPr>
              <w:t>Содейст</w:t>
            </w:r>
            <w:r w:rsidRPr="009F2CA3">
              <w:rPr>
                <w:rStyle w:val="c1"/>
                <w:rFonts w:eastAsiaTheme="majorEastAsia"/>
                <w:color w:val="0F243E" w:themeColor="text2" w:themeShade="80"/>
                <w:bdr w:val="none" w:sz="0" w:space="0" w:color="auto" w:frame="1"/>
              </w:rPr>
              <w:t>вие формированию толерантности и профилактики  межнациональной розни и нетерпимости).</w:t>
            </w:r>
          </w:p>
          <w:p w:rsidR="008817D7" w:rsidRPr="009F2CA3" w:rsidRDefault="008817D7" w:rsidP="008817D7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693" w:type="dxa"/>
          </w:tcPr>
          <w:p w:rsidR="008817D7" w:rsidRPr="009F2CA3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Все ОУ района</w:t>
            </w:r>
          </w:p>
        </w:tc>
      </w:tr>
      <w:tr w:rsidR="008817D7" w:rsidRPr="009F2CA3" w:rsidTr="008817D7">
        <w:tc>
          <w:tcPr>
            <w:tcW w:w="561" w:type="dxa"/>
          </w:tcPr>
          <w:p w:rsidR="008817D7" w:rsidRPr="009F2CA3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5</w:t>
            </w:r>
          </w:p>
        </w:tc>
        <w:tc>
          <w:tcPr>
            <w:tcW w:w="6811" w:type="dxa"/>
          </w:tcPr>
          <w:p w:rsidR="008817D7" w:rsidRPr="009F2CA3" w:rsidRDefault="008817D7" w:rsidP="008817D7">
            <w:pPr>
              <w:pStyle w:val="c10"/>
              <w:spacing w:before="0" w:beforeAutospacing="0" w:after="0" w:afterAutospacing="0"/>
              <w:textAlignment w:val="baseline"/>
              <w:rPr>
                <w:color w:val="0F243E" w:themeColor="text2" w:themeShade="80"/>
              </w:rPr>
            </w:pPr>
            <w:r w:rsidRPr="009F2CA3">
              <w:rPr>
                <w:color w:val="0F243E" w:themeColor="text2" w:themeShade="80"/>
              </w:rPr>
              <w:t>Вечер памяти шейха Саида Афанди аль-Чиркави</w:t>
            </w:r>
            <w:r>
              <w:rPr>
                <w:color w:val="0F243E" w:themeColor="text2" w:themeShade="80"/>
              </w:rPr>
              <w:t xml:space="preserve"> </w:t>
            </w:r>
          </w:p>
        </w:tc>
        <w:tc>
          <w:tcPr>
            <w:tcW w:w="2693" w:type="dxa"/>
          </w:tcPr>
          <w:p w:rsidR="008817D7" w:rsidRPr="009F2CA3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МКУ «Чиркейская сош №2»</w:t>
            </w:r>
          </w:p>
        </w:tc>
      </w:tr>
      <w:tr w:rsidR="008817D7" w:rsidRPr="009F2CA3" w:rsidTr="008817D7">
        <w:tc>
          <w:tcPr>
            <w:tcW w:w="10065" w:type="dxa"/>
            <w:gridSpan w:val="3"/>
          </w:tcPr>
          <w:p w:rsidR="008817D7" w:rsidRPr="009F2CA3" w:rsidRDefault="008817D7" w:rsidP="008817D7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  <w:t>Районные конкурсы</w:t>
            </w:r>
          </w:p>
        </w:tc>
      </w:tr>
      <w:tr w:rsidR="008817D7" w:rsidRPr="009F2CA3" w:rsidTr="008817D7">
        <w:tc>
          <w:tcPr>
            <w:tcW w:w="561" w:type="dxa"/>
          </w:tcPr>
          <w:p w:rsidR="008817D7" w:rsidRPr="009F2CA3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lastRenderedPageBreak/>
              <w:t>1</w:t>
            </w:r>
          </w:p>
        </w:tc>
        <w:tc>
          <w:tcPr>
            <w:tcW w:w="6811" w:type="dxa"/>
          </w:tcPr>
          <w:p w:rsidR="008817D7" w:rsidRPr="009F2CA3" w:rsidRDefault="008817D7" w:rsidP="008817D7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Районный конкурс исследовательских проектов: </w:t>
            </w:r>
          </w:p>
          <w:p w:rsidR="008817D7" w:rsidRPr="009F2CA3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«Мое село»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(октябрь)</w:t>
            </w:r>
          </w:p>
        </w:tc>
        <w:tc>
          <w:tcPr>
            <w:tcW w:w="2693" w:type="dxa"/>
          </w:tcPr>
          <w:p w:rsidR="008817D7" w:rsidRPr="009F2CA3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Буйнакский районный центр развития одарённости</w:t>
            </w:r>
            <w:r w:rsidR="00156CDF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 xml:space="preserve">  Мурзаев С.С.</w:t>
            </w:r>
          </w:p>
        </w:tc>
      </w:tr>
      <w:tr w:rsidR="008817D7" w:rsidRPr="009F2CA3" w:rsidTr="008817D7">
        <w:tc>
          <w:tcPr>
            <w:tcW w:w="561" w:type="dxa"/>
          </w:tcPr>
          <w:p w:rsidR="008817D7" w:rsidRPr="009F2CA3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6811" w:type="dxa"/>
          </w:tcPr>
          <w:p w:rsidR="008817D7" w:rsidRPr="009F2CA3" w:rsidRDefault="008817D7" w:rsidP="008817D7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Районный конкурс: </w:t>
            </w:r>
          </w:p>
          <w:p w:rsidR="008817D7" w:rsidRPr="009F2CA3" w:rsidRDefault="008817D7" w:rsidP="008817D7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«Просветители, духовные ученые моего села». </w:t>
            </w: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Выпуск сборника творческих и исследовательских работ, посвященных духо</w:t>
            </w: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вным лидерам Дагестана и России (октябрь)</w:t>
            </w:r>
          </w:p>
        </w:tc>
        <w:tc>
          <w:tcPr>
            <w:tcW w:w="2693" w:type="dxa"/>
          </w:tcPr>
          <w:p w:rsidR="008817D7" w:rsidRPr="009F2CA3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Буйнакский районный центр развития</w:t>
            </w:r>
            <w:r w:rsidR="00156CDF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 xml:space="preserve">  Мурзаев С.С.</w:t>
            </w: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 xml:space="preserve"> одарённости</w:t>
            </w:r>
          </w:p>
        </w:tc>
      </w:tr>
      <w:tr w:rsidR="008817D7" w:rsidRPr="009F2CA3" w:rsidTr="008817D7">
        <w:tc>
          <w:tcPr>
            <w:tcW w:w="561" w:type="dxa"/>
          </w:tcPr>
          <w:p w:rsidR="008817D7" w:rsidRPr="009F2CA3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6811" w:type="dxa"/>
          </w:tcPr>
          <w:p w:rsidR="008817D7" w:rsidRPr="009C4FE6" w:rsidRDefault="008817D7" w:rsidP="008817D7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Районный конкурс пр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оектов «Герой моего времени»</w:t>
            </w: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 xml:space="preserve"> (октябрь)</w:t>
            </w:r>
          </w:p>
        </w:tc>
        <w:tc>
          <w:tcPr>
            <w:tcW w:w="2693" w:type="dxa"/>
          </w:tcPr>
          <w:p w:rsidR="008817D7" w:rsidRPr="009F2CA3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Буйнакский районный центр развития одарённости</w:t>
            </w:r>
            <w:r w:rsidR="00156CDF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 xml:space="preserve">  Татаева З.К.</w:t>
            </w:r>
          </w:p>
        </w:tc>
      </w:tr>
      <w:tr w:rsidR="008817D7" w:rsidRPr="009F2CA3" w:rsidTr="008817D7">
        <w:tc>
          <w:tcPr>
            <w:tcW w:w="10065" w:type="dxa"/>
            <w:gridSpan w:val="3"/>
          </w:tcPr>
          <w:p w:rsidR="008817D7" w:rsidRPr="009F2CA3" w:rsidRDefault="008817D7" w:rsidP="008817D7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  <w:t>Районные акции</w:t>
            </w:r>
          </w:p>
        </w:tc>
      </w:tr>
      <w:tr w:rsidR="008817D7" w:rsidRPr="009F2CA3" w:rsidTr="008817D7">
        <w:tc>
          <w:tcPr>
            <w:tcW w:w="561" w:type="dxa"/>
          </w:tcPr>
          <w:p w:rsidR="008817D7" w:rsidRPr="009F2CA3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6811" w:type="dxa"/>
          </w:tcPr>
          <w:p w:rsidR="008817D7" w:rsidRPr="009F2CA3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Акция: «Я - помощник Пророка»                                                 </w:t>
            </w:r>
          </w:p>
          <w:p w:rsidR="008817D7" w:rsidRPr="009F2CA3" w:rsidRDefault="008817D7" w:rsidP="008817D7">
            <w:pPr>
              <w:pStyle w:val="ae"/>
              <w:spacing w:after="0"/>
              <w:jc w:val="both"/>
              <w:rPr>
                <w:rFonts w:cs="Times New Roman"/>
                <w:color w:val="0F243E" w:themeColor="text2" w:themeShade="80"/>
              </w:rPr>
            </w:pPr>
            <w:r w:rsidRPr="009F2CA3">
              <w:rPr>
                <w:rFonts w:cs="Times New Roman"/>
                <w:color w:val="0F243E" w:themeColor="text2" w:themeShade="80"/>
              </w:rPr>
              <w:t>Формирование духовно-нравственной компетенции - «становиться лучше»;</w:t>
            </w:r>
          </w:p>
          <w:p w:rsidR="008817D7" w:rsidRPr="009F2CA3" w:rsidRDefault="008817D7" w:rsidP="008817D7">
            <w:pPr>
              <w:pStyle w:val="ae"/>
              <w:spacing w:after="0"/>
              <w:jc w:val="both"/>
              <w:rPr>
                <w:rFonts w:cs="Times New Roman"/>
                <w:color w:val="0F243E" w:themeColor="text2" w:themeShade="80"/>
              </w:rPr>
            </w:pPr>
            <w:r w:rsidRPr="009F2CA3">
              <w:rPr>
                <w:rFonts w:cs="Times New Roman"/>
                <w:color w:val="0F243E" w:themeColor="text2" w:themeShade="80"/>
              </w:rPr>
              <w:t>укрепление нравственности;</w:t>
            </w:r>
          </w:p>
          <w:p w:rsidR="008817D7" w:rsidRPr="009C4FE6" w:rsidRDefault="008817D7" w:rsidP="008817D7">
            <w:pPr>
              <w:pStyle w:val="ae"/>
              <w:spacing w:after="0"/>
              <w:jc w:val="both"/>
              <w:rPr>
                <w:rFonts w:cs="Times New Roman"/>
                <w:color w:val="0F243E" w:themeColor="text2" w:themeShade="80"/>
              </w:rPr>
            </w:pPr>
            <w:r w:rsidRPr="009F2CA3">
              <w:rPr>
                <w:rFonts w:cs="Times New Roman"/>
                <w:color w:val="0F243E" w:themeColor="text2" w:themeShade="80"/>
              </w:rPr>
              <w:t xml:space="preserve">формирование способности формулировать собственные </w:t>
            </w:r>
            <w:r w:rsidRPr="009C4FE6">
              <w:rPr>
                <w:rFonts w:cs="Times New Roman"/>
                <w:color w:val="0F243E" w:themeColor="text2" w:themeShade="80"/>
              </w:rPr>
              <w:t>нравственные обязательства;</w:t>
            </w:r>
          </w:p>
          <w:p w:rsidR="008817D7" w:rsidRPr="009F2CA3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C4FE6">
              <w:rPr>
                <w:rFonts w:ascii="Times New Roman" w:hAnsi="Times New Roman" w:cs="Times New Roman"/>
                <w:color w:val="0F243E" w:themeColor="text2" w:themeShade="80"/>
              </w:rPr>
              <w:t>развитие трудолюбия.</w:t>
            </w:r>
          </w:p>
        </w:tc>
        <w:tc>
          <w:tcPr>
            <w:tcW w:w="2693" w:type="dxa"/>
          </w:tcPr>
          <w:p w:rsidR="00156CDF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Отдел молодёжной политики Буйнакского района</w:t>
            </w:r>
          </w:p>
          <w:p w:rsidR="008817D7" w:rsidRPr="00156CDF" w:rsidRDefault="00156CDF" w:rsidP="00156CDF">
            <w:pPr>
              <w:rPr>
                <w:lang w:eastAsia="ru-RU"/>
              </w:rPr>
            </w:pPr>
            <w:r>
              <w:rPr>
                <w:lang w:eastAsia="ru-RU"/>
              </w:rPr>
              <w:t>Зам по ВР Джахбарова Д.Г.</w:t>
            </w:r>
          </w:p>
        </w:tc>
      </w:tr>
      <w:tr w:rsidR="008817D7" w:rsidRPr="009F2CA3" w:rsidTr="008817D7">
        <w:tc>
          <w:tcPr>
            <w:tcW w:w="561" w:type="dxa"/>
          </w:tcPr>
          <w:p w:rsidR="008817D7" w:rsidRPr="009F2CA3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6811" w:type="dxa"/>
          </w:tcPr>
          <w:p w:rsidR="008817D7" w:rsidRPr="009F2CA3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Акция </w:t>
            </w:r>
            <w:proofErr w:type="gramStart"/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–м</w:t>
            </w:r>
            <w:proofErr w:type="gramEnd"/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авлид  «Мы против терроризма»</w:t>
            </w:r>
          </w:p>
        </w:tc>
        <w:tc>
          <w:tcPr>
            <w:tcW w:w="2693" w:type="dxa"/>
          </w:tcPr>
          <w:p w:rsidR="008817D7" w:rsidRPr="009F2CA3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МКУ «Чиркейский многопрофильный лицей»</w:t>
            </w:r>
          </w:p>
        </w:tc>
      </w:tr>
      <w:tr w:rsidR="008817D7" w:rsidRPr="009F2CA3" w:rsidTr="008817D7">
        <w:tc>
          <w:tcPr>
            <w:tcW w:w="10065" w:type="dxa"/>
            <w:gridSpan w:val="3"/>
          </w:tcPr>
          <w:p w:rsidR="008817D7" w:rsidRPr="009F2CA3" w:rsidRDefault="008817D7" w:rsidP="008817D7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  <w:t>Семинары, конференции</w:t>
            </w:r>
          </w:p>
        </w:tc>
      </w:tr>
      <w:tr w:rsidR="008817D7" w:rsidRPr="009F2CA3" w:rsidTr="008817D7">
        <w:tc>
          <w:tcPr>
            <w:tcW w:w="561" w:type="dxa"/>
          </w:tcPr>
          <w:p w:rsidR="008817D7" w:rsidRPr="009F2CA3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6811" w:type="dxa"/>
          </w:tcPr>
          <w:p w:rsidR="008817D7" w:rsidRPr="00194336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194336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Ежеквартальные заседания антитеррористической комиссии</w:t>
            </w:r>
          </w:p>
        </w:tc>
        <w:tc>
          <w:tcPr>
            <w:tcW w:w="2693" w:type="dxa"/>
          </w:tcPr>
          <w:p w:rsidR="008817D7" w:rsidRPr="00194336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 w:rsidRPr="00194336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Администрация МР «Буйнакский район»</w:t>
            </w:r>
          </w:p>
        </w:tc>
      </w:tr>
      <w:tr w:rsidR="008817D7" w:rsidRPr="009F2CA3" w:rsidTr="008817D7">
        <w:tc>
          <w:tcPr>
            <w:tcW w:w="561" w:type="dxa"/>
          </w:tcPr>
          <w:p w:rsidR="008817D7" w:rsidRPr="009F2CA3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6811" w:type="dxa"/>
          </w:tcPr>
          <w:p w:rsidR="008817D7" w:rsidRPr="00194336" w:rsidRDefault="008817D7" w:rsidP="008817D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194336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Конференция для старшеклассников  на тему: «Основы религиозных культур и светской этики» с приглашением преподавателей Вузов по  данному направлению. Основы религий мира в сочетании с основами светской этики.</w:t>
            </w:r>
            <w:r w:rsidRPr="00194336">
              <w:rPr>
                <w:rFonts w:ascii="Times New Roman" w:hAnsi="Times New Roman" w:cs="Times New Roman"/>
                <w:color w:val="0F243E" w:themeColor="text2" w:themeShade="80"/>
                <w:w w:val="96"/>
                <w:sz w:val="24"/>
                <w:szCs w:val="24"/>
              </w:rPr>
              <w:t xml:space="preserve"> Поиск общего и различного в источниках</w:t>
            </w:r>
            <w:r w:rsidRPr="00194336">
              <w:rPr>
                <w:rFonts w:ascii="Times New Roman" w:hAnsi="Times New Roman" w:cs="Times New Roman"/>
                <w:color w:val="0F243E" w:themeColor="text2" w:themeShade="80"/>
                <w:w w:val="98"/>
                <w:sz w:val="24"/>
                <w:szCs w:val="24"/>
              </w:rPr>
              <w:t xml:space="preserve"> мировых религий</w:t>
            </w:r>
            <w:r>
              <w:rPr>
                <w:rFonts w:ascii="Times New Roman" w:hAnsi="Times New Roman" w:cs="Times New Roman"/>
                <w:color w:val="0F243E" w:themeColor="text2" w:themeShade="80"/>
                <w:w w:val="98"/>
                <w:sz w:val="24"/>
                <w:szCs w:val="24"/>
              </w:rPr>
              <w:t xml:space="preserve"> (февраль)</w:t>
            </w:r>
            <w:r w:rsidRPr="00194336">
              <w:rPr>
                <w:rFonts w:ascii="Times New Roman" w:hAnsi="Times New Roman" w:cs="Times New Roman"/>
                <w:color w:val="0F243E" w:themeColor="text2" w:themeShade="80"/>
                <w:w w:val="98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8817D7" w:rsidRPr="00194336" w:rsidRDefault="008817D7" w:rsidP="008817D7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194336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Управление образования Буйнакского района</w:t>
            </w:r>
          </w:p>
        </w:tc>
      </w:tr>
    </w:tbl>
    <w:p w:rsidR="008817D7" w:rsidRPr="009F2CA3" w:rsidRDefault="008817D7" w:rsidP="008817D7">
      <w:pPr>
        <w:rPr>
          <w:rFonts w:ascii="Times New Roman" w:hAnsi="Times New Roman" w:cs="Times New Roman"/>
          <w:bCs/>
          <w:iCs/>
          <w:color w:val="0F243E" w:themeColor="text2" w:themeShade="80"/>
          <w:sz w:val="28"/>
          <w:szCs w:val="28"/>
        </w:rPr>
      </w:pPr>
    </w:p>
    <w:p w:rsidR="008817D7" w:rsidRPr="009F2CA3" w:rsidRDefault="008817D7" w:rsidP="008817D7">
      <w:pPr>
        <w:pStyle w:val="aa"/>
        <w:rPr>
          <w:rFonts w:ascii="Times New Roman" w:hAnsi="Times New Roman" w:cs="Times New Roman"/>
          <w:bCs/>
          <w:iCs/>
          <w:color w:val="0F243E" w:themeColor="text2" w:themeShade="80"/>
          <w:sz w:val="28"/>
          <w:szCs w:val="28"/>
        </w:rPr>
      </w:pPr>
    </w:p>
    <w:p w:rsidR="008817D7" w:rsidRPr="009F2CA3" w:rsidRDefault="008817D7" w:rsidP="008817D7">
      <w:p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8817D7" w:rsidRDefault="008817D7" w:rsidP="008817D7">
      <w:pPr>
        <w:pStyle w:val="aa"/>
        <w:rPr>
          <w:rFonts w:ascii="Times New Roman" w:hAnsi="Times New Roman" w:cs="Times New Roman"/>
          <w:bCs/>
          <w:iCs/>
          <w:color w:val="0F243E" w:themeColor="text2" w:themeShade="80"/>
          <w:sz w:val="28"/>
          <w:szCs w:val="28"/>
        </w:rPr>
      </w:pPr>
    </w:p>
    <w:p w:rsidR="008817D7" w:rsidRDefault="008817D7" w:rsidP="008817D7">
      <w:pPr>
        <w:pStyle w:val="aa"/>
        <w:rPr>
          <w:rFonts w:ascii="Times New Roman" w:hAnsi="Times New Roman" w:cs="Times New Roman"/>
          <w:bCs/>
          <w:iCs/>
          <w:color w:val="0F243E" w:themeColor="text2" w:themeShade="80"/>
          <w:sz w:val="28"/>
          <w:szCs w:val="28"/>
        </w:rPr>
      </w:pPr>
    </w:p>
    <w:p w:rsidR="008817D7" w:rsidRDefault="008817D7" w:rsidP="008817D7">
      <w:pPr>
        <w:pStyle w:val="aa"/>
        <w:rPr>
          <w:rFonts w:ascii="Times New Roman" w:hAnsi="Times New Roman" w:cs="Times New Roman"/>
          <w:bCs/>
          <w:iCs/>
          <w:color w:val="0F243E" w:themeColor="text2" w:themeShade="80"/>
          <w:sz w:val="28"/>
          <w:szCs w:val="28"/>
        </w:rPr>
      </w:pPr>
    </w:p>
    <w:p w:rsidR="008817D7" w:rsidRDefault="008817D7" w:rsidP="008817D7">
      <w:pPr>
        <w:pStyle w:val="aa"/>
        <w:rPr>
          <w:rFonts w:ascii="Times New Roman" w:hAnsi="Times New Roman" w:cs="Times New Roman"/>
          <w:bCs/>
          <w:iCs/>
          <w:color w:val="0F243E" w:themeColor="text2" w:themeShade="80"/>
          <w:sz w:val="28"/>
          <w:szCs w:val="28"/>
        </w:rPr>
      </w:pPr>
    </w:p>
    <w:p w:rsidR="008817D7" w:rsidRDefault="008817D7" w:rsidP="008817D7">
      <w:pPr>
        <w:pStyle w:val="aa"/>
        <w:rPr>
          <w:rFonts w:ascii="Times New Roman" w:hAnsi="Times New Roman" w:cs="Times New Roman"/>
          <w:bCs/>
          <w:iCs/>
          <w:color w:val="0F243E" w:themeColor="text2" w:themeShade="80"/>
          <w:sz w:val="28"/>
          <w:szCs w:val="28"/>
        </w:rPr>
      </w:pPr>
    </w:p>
    <w:p w:rsidR="008817D7" w:rsidRDefault="008817D7" w:rsidP="008817D7">
      <w:pPr>
        <w:pStyle w:val="aa"/>
        <w:rPr>
          <w:rFonts w:ascii="Times New Roman" w:hAnsi="Times New Roman" w:cs="Times New Roman"/>
          <w:bCs/>
          <w:iCs/>
          <w:color w:val="0F243E" w:themeColor="text2" w:themeShade="80"/>
          <w:sz w:val="28"/>
          <w:szCs w:val="28"/>
        </w:rPr>
      </w:pPr>
    </w:p>
    <w:p w:rsidR="008817D7" w:rsidRDefault="008817D7" w:rsidP="008817D7">
      <w:pPr>
        <w:pStyle w:val="aa"/>
        <w:rPr>
          <w:rFonts w:ascii="Times New Roman" w:hAnsi="Times New Roman" w:cs="Times New Roman"/>
          <w:bCs/>
          <w:iCs/>
          <w:color w:val="0F243E" w:themeColor="text2" w:themeShade="80"/>
          <w:sz w:val="28"/>
          <w:szCs w:val="28"/>
        </w:rPr>
      </w:pPr>
    </w:p>
    <w:p w:rsidR="008817D7" w:rsidRDefault="008817D7" w:rsidP="008817D7">
      <w:pPr>
        <w:pStyle w:val="aa"/>
        <w:rPr>
          <w:rFonts w:ascii="Times New Roman" w:hAnsi="Times New Roman" w:cs="Times New Roman"/>
          <w:bCs/>
          <w:iCs/>
          <w:color w:val="0F243E" w:themeColor="text2" w:themeShade="80"/>
          <w:sz w:val="28"/>
          <w:szCs w:val="28"/>
        </w:rPr>
      </w:pPr>
    </w:p>
    <w:p w:rsidR="008817D7" w:rsidRDefault="008817D7" w:rsidP="008817D7">
      <w:pPr>
        <w:pStyle w:val="aa"/>
        <w:rPr>
          <w:rFonts w:ascii="Times New Roman" w:hAnsi="Times New Roman" w:cs="Times New Roman"/>
          <w:bCs/>
          <w:iCs/>
          <w:color w:val="0F243E" w:themeColor="text2" w:themeShade="80"/>
          <w:sz w:val="28"/>
          <w:szCs w:val="28"/>
        </w:rPr>
      </w:pPr>
    </w:p>
    <w:p w:rsidR="008817D7" w:rsidRDefault="008817D7" w:rsidP="008817D7">
      <w:pPr>
        <w:pStyle w:val="aa"/>
        <w:rPr>
          <w:rFonts w:ascii="Times New Roman" w:hAnsi="Times New Roman" w:cs="Times New Roman"/>
          <w:bCs/>
          <w:iCs/>
          <w:color w:val="0F243E" w:themeColor="text2" w:themeShade="80"/>
          <w:sz w:val="28"/>
          <w:szCs w:val="28"/>
        </w:rPr>
      </w:pPr>
    </w:p>
    <w:p w:rsidR="008817D7" w:rsidRDefault="008817D7" w:rsidP="008817D7">
      <w:pPr>
        <w:pStyle w:val="aa"/>
        <w:rPr>
          <w:rFonts w:ascii="Times New Roman" w:hAnsi="Times New Roman" w:cs="Times New Roman"/>
          <w:bCs/>
          <w:iCs/>
          <w:color w:val="0F243E" w:themeColor="text2" w:themeShade="80"/>
          <w:sz w:val="28"/>
          <w:szCs w:val="28"/>
        </w:rPr>
      </w:pPr>
    </w:p>
    <w:p w:rsidR="008817D7" w:rsidRDefault="008817D7" w:rsidP="008817D7">
      <w:pPr>
        <w:pStyle w:val="aa"/>
        <w:rPr>
          <w:rFonts w:ascii="Times New Roman" w:hAnsi="Times New Roman" w:cs="Times New Roman"/>
          <w:bCs/>
          <w:iCs/>
          <w:color w:val="0F243E" w:themeColor="text2" w:themeShade="80"/>
          <w:sz w:val="28"/>
          <w:szCs w:val="28"/>
        </w:rPr>
      </w:pPr>
    </w:p>
    <w:p w:rsidR="008817D7" w:rsidRPr="006402F8" w:rsidRDefault="008817D7" w:rsidP="00881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 w:rsidRPr="006402F8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8817D7" w:rsidRPr="006402F8" w:rsidRDefault="008817D7" w:rsidP="008817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402F8">
        <w:rPr>
          <w:rFonts w:ascii="Times New Roman" w:hAnsi="Times New Roman" w:cs="Times New Roman"/>
          <w:sz w:val="24"/>
          <w:szCs w:val="24"/>
        </w:rPr>
        <w:t xml:space="preserve">Начальник МКУ «Управление </w:t>
      </w:r>
    </w:p>
    <w:p w:rsidR="008817D7" w:rsidRPr="006402F8" w:rsidRDefault="008817D7" w:rsidP="008817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402F8">
        <w:rPr>
          <w:rFonts w:ascii="Times New Roman" w:hAnsi="Times New Roman" w:cs="Times New Roman"/>
          <w:sz w:val="24"/>
          <w:szCs w:val="24"/>
        </w:rPr>
        <w:t>образования Буйнакского района»</w:t>
      </w:r>
    </w:p>
    <w:p w:rsidR="00156CDF" w:rsidRDefault="008817D7" w:rsidP="00156CDF">
      <w:pPr>
        <w:pStyle w:val="11"/>
        <w:spacing w:after="0" w:line="240" w:lineRule="auto"/>
        <w:ind w:left="0"/>
        <w:jc w:val="both"/>
        <w:rPr>
          <w:rFonts w:ascii="Times New Roman" w:eastAsia="Calibri" w:hAnsi="Times New Roman"/>
          <w:b/>
          <w:sz w:val="24"/>
          <w:szCs w:val="24"/>
        </w:rPr>
      </w:pPr>
      <w:r w:rsidRPr="006402F8">
        <w:rPr>
          <w:rFonts w:ascii="Times New Roman" w:hAnsi="Times New Roman"/>
          <w:sz w:val="24"/>
          <w:szCs w:val="24"/>
        </w:rPr>
        <w:t>____________А.О.Залимханова                                                                                                                                                                                                  9 августа 2018 г.</w:t>
      </w:r>
      <w:r w:rsidR="00156CDF" w:rsidRPr="00156CDF">
        <w:rPr>
          <w:rFonts w:ascii="Times New Roman" w:eastAsia="Calibri" w:hAnsi="Times New Roman"/>
          <w:b/>
          <w:sz w:val="24"/>
          <w:szCs w:val="24"/>
        </w:rPr>
        <w:t xml:space="preserve"> </w:t>
      </w:r>
    </w:p>
    <w:p w:rsidR="00156CDF" w:rsidRPr="00F61ECF" w:rsidRDefault="00156CDF" w:rsidP="00156C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9B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Pr="00F61ECF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156CDF" w:rsidRPr="00F61ECF" w:rsidRDefault="00156CDF" w:rsidP="00156CD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F61ECF">
        <w:rPr>
          <w:rFonts w:ascii="Times New Roman" w:hAnsi="Times New Roman" w:cs="Times New Roman"/>
          <w:sz w:val="24"/>
          <w:szCs w:val="24"/>
        </w:rPr>
        <w:t xml:space="preserve"> МК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61ECF">
        <w:rPr>
          <w:rFonts w:ascii="Times New Roman" w:hAnsi="Times New Roman" w:cs="Times New Roman"/>
          <w:sz w:val="24"/>
          <w:szCs w:val="24"/>
        </w:rPr>
        <w:t>У «</w:t>
      </w:r>
      <w:r>
        <w:rPr>
          <w:rFonts w:ascii="Times New Roman" w:hAnsi="Times New Roman" w:cs="Times New Roman"/>
          <w:sz w:val="24"/>
          <w:szCs w:val="24"/>
        </w:rPr>
        <w:t>Бугленская СОШ имени Ш.И.Шихсаидова»</w:t>
      </w:r>
    </w:p>
    <w:p w:rsidR="00156CDF" w:rsidRPr="00F61ECF" w:rsidRDefault="00156CDF" w:rsidP="00156CD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___________А.А.Джаватова</w:t>
      </w:r>
      <w:r w:rsidRPr="00F61E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28.</w:t>
      </w:r>
      <w:r w:rsidRPr="00F61ECF">
        <w:rPr>
          <w:rFonts w:ascii="Times New Roman" w:hAnsi="Times New Roman" w:cs="Times New Roman"/>
          <w:sz w:val="24"/>
          <w:szCs w:val="24"/>
        </w:rPr>
        <w:t xml:space="preserve"> августа 2018 г.</w:t>
      </w:r>
    </w:p>
    <w:p w:rsidR="008817D7" w:rsidRPr="006402F8" w:rsidRDefault="008817D7" w:rsidP="008817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817D7" w:rsidRPr="00C20D0D" w:rsidRDefault="008817D7" w:rsidP="008817D7">
      <w:pPr>
        <w:pStyle w:val="aa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8817D7" w:rsidRPr="00C20D0D" w:rsidRDefault="008817D7" w:rsidP="008817D7">
      <w:pPr>
        <w:pStyle w:val="aa"/>
        <w:spacing w:line="240" w:lineRule="auto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8817D7" w:rsidRPr="00C20D0D" w:rsidRDefault="008817D7" w:rsidP="008817D7">
      <w:pPr>
        <w:pStyle w:val="aa"/>
        <w:spacing w:line="240" w:lineRule="auto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  <w:r w:rsidRPr="00C20D0D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 xml:space="preserve">Дорожная карта </w:t>
      </w:r>
    </w:p>
    <w:p w:rsidR="008817D7" w:rsidRPr="00C20D0D" w:rsidRDefault="008817D7" w:rsidP="008817D7">
      <w:pPr>
        <w:pStyle w:val="aa"/>
        <w:spacing w:line="240" w:lineRule="auto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  <w:r w:rsidRPr="00C20D0D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«Патриотическое воспитание»</w:t>
      </w:r>
      <w:r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 xml:space="preserve"> на 2018-2019 учебный год.</w:t>
      </w:r>
    </w:p>
    <w:p w:rsidR="008817D7" w:rsidRPr="00C20D0D" w:rsidRDefault="008817D7" w:rsidP="008817D7">
      <w:pPr>
        <w:pStyle w:val="aa"/>
        <w:spacing w:line="240" w:lineRule="auto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8817D7" w:rsidRPr="00C20D0D" w:rsidRDefault="008817D7" w:rsidP="008817D7">
      <w:pPr>
        <w:pStyle w:val="aa"/>
        <w:spacing w:line="240" w:lineRule="auto"/>
        <w:ind w:left="0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lastRenderedPageBreak/>
        <w:t xml:space="preserve"> </w:t>
      </w:r>
      <w:r w:rsidRPr="00C20D0D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Цель:</w:t>
      </w:r>
      <w:r w:rsidRPr="00C20D0D">
        <w:rPr>
          <w:rFonts w:ascii="Times New Roman" w:hAnsi="Times New Roman" w:cs="Times New Roman"/>
          <w:bCs/>
          <w:iCs/>
          <w:color w:val="002060"/>
          <w:sz w:val="28"/>
          <w:szCs w:val="28"/>
        </w:rPr>
        <w:t xml:space="preserve"> </w:t>
      </w:r>
      <w:r w:rsidRPr="00C20D0D">
        <w:rPr>
          <w:rFonts w:ascii="Times New Roman" w:eastAsia="Times New Roman" w:hAnsi="Times New Roman" w:cs="Times New Roman"/>
          <w:color w:val="002060"/>
          <w:sz w:val="28"/>
          <w:szCs w:val="28"/>
        </w:rPr>
        <w:t>осознание обучающимися ценности причастности к судьбе Отечества, его прошлому, настоящему, будущему.</w:t>
      </w:r>
    </w:p>
    <w:p w:rsidR="008817D7" w:rsidRPr="00C20D0D" w:rsidRDefault="008817D7" w:rsidP="008817D7">
      <w:pPr>
        <w:pStyle w:val="aa"/>
        <w:spacing w:line="240" w:lineRule="auto"/>
        <w:ind w:left="0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  <w:r w:rsidRPr="00C20D0D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Задачи:</w:t>
      </w:r>
    </w:p>
    <w:p w:rsidR="008817D7" w:rsidRPr="00C20D0D" w:rsidRDefault="008817D7" w:rsidP="008817D7">
      <w:pPr>
        <w:pStyle w:val="aa"/>
        <w:spacing w:line="240" w:lineRule="auto"/>
        <w:ind w:left="0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C20D0D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- </w:t>
      </w:r>
      <w:r w:rsidRPr="00C20D0D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продолжить создание системы патриотического воспитания; </w:t>
      </w:r>
      <w:r w:rsidRPr="00C20D0D">
        <w:rPr>
          <w:rFonts w:ascii="Times New Roman" w:hAnsi="Times New Roman" w:cs="Times New Roman"/>
          <w:bCs/>
          <w:color w:val="002060"/>
          <w:sz w:val="28"/>
          <w:szCs w:val="28"/>
        </w:rPr>
        <w:br/>
        <w:t xml:space="preserve">- шире привлекать к участию в </w:t>
      </w:r>
      <w:proofErr w:type="gramStart"/>
      <w:r w:rsidRPr="00C20D0D">
        <w:rPr>
          <w:rFonts w:ascii="Times New Roman" w:hAnsi="Times New Roman" w:cs="Times New Roman"/>
          <w:bCs/>
          <w:color w:val="002060"/>
          <w:sz w:val="28"/>
          <w:szCs w:val="28"/>
        </w:rPr>
        <w:t>патриотическом</w:t>
      </w:r>
      <w:proofErr w:type="gramEnd"/>
      <w:r w:rsidRPr="00C20D0D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воспитание детские объединения, ветеранские организации; </w:t>
      </w:r>
      <w:r w:rsidRPr="00C20D0D">
        <w:rPr>
          <w:rFonts w:ascii="Times New Roman" w:hAnsi="Times New Roman" w:cs="Times New Roman"/>
          <w:bCs/>
          <w:color w:val="002060"/>
          <w:sz w:val="28"/>
          <w:szCs w:val="28"/>
        </w:rPr>
        <w:br/>
        <w:t xml:space="preserve">- повышать качество патриотического воспитания в образовательных учреждениях, превратить их в центры патриотического воспитания подрастающего поколения; </w:t>
      </w:r>
      <w:r w:rsidRPr="00C20D0D">
        <w:rPr>
          <w:rFonts w:ascii="Times New Roman" w:hAnsi="Times New Roman" w:cs="Times New Roman"/>
          <w:bCs/>
          <w:color w:val="002060"/>
          <w:sz w:val="28"/>
          <w:szCs w:val="28"/>
        </w:rPr>
        <w:br/>
        <w:t>- проводить научно обоснованную организаторскую и пропагандистскую деятельность с целью дальнейшего развития патриотизма как стержневой духовной составляющей России.</w:t>
      </w:r>
      <w:r w:rsidRPr="00C20D0D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</w:p>
    <w:p w:rsidR="008817D7" w:rsidRPr="00C20D0D" w:rsidRDefault="008817D7" w:rsidP="008817D7">
      <w:pPr>
        <w:pStyle w:val="aa"/>
        <w:spacing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8817D7" w:rsidRPr="00C20D0D" w:rsidRDefault="008817D7" w:rsidP="008817D7">
      <w:pPr>
        <w:pStyle w:val="aa"/>
        <w:spacing w:line="240" w:lineRule="auto"/>
        <w:ind w:left="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gramStart"/>
      <w:r w:rsidRPr="00C20D0D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Формы работы</w:t>
      </w:r>
      <w:r w:rsidRPr="00C20D0D">
        <w:rPr>
          <w:rFonts w:ascii="Times New Roman" w:eastAsia="Times New Roman" w:hAnsi="Times New Roman" w:cs="Times New Roman"/>
          <w:color w:val="002060"/>
          <w:sz w:val="28"/>
          <w:szCs w:val="28"/>
        </w:rPr>
        <w:t>: беседы, лекции, предметные недели, встречи с ветеранами Великой Отечественной войны, воинами–интернационалистами, конкурсы, посещение музеев, мероприятия, посвященные памятным датам.</w:t>
      </w:r>
      <w:proofErr w:type="gramEnd"/>
    </w:p>
    <w:tbl>
      <w:tblPr>
        <w:tblStyle w:val="ad"/>
        <w:tblW w:w="10490" w:type="dxa"/>
        <w:tblInd w:w="-459" w:type="dxa"/>
        <w:tblLook w:val="04A0"/>
      </w:tblPr>
      <w:tblGrid>
        <w:gridCol w:w="561"/>
        <w:gridCol w:w="6811"/>
        <w:gridCol w:w="3118"/>
      </w:tblGrid>
      <w:tr w:rsidR="008817D7" w:rsidRPr="00C20D0D" w:rsidTr="008817D7">
        <w:tc>
          <w:tcPr>
            <w:tcW w:w="561" w:type="dxa"/>
          </w:tcPr>
          <w:p w:rsidR="008817D7" w:rsidRPr="00C20D0D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№</w:t>
            </w:r>
          </w:p>
        </w:tc>
        <w:tc>
          <w:tcPr>
            <w:tcW w:w="6811" w:type="dxa"/>
          </w:tcPr>
          <w:p w:rsidR="008817D7" w:rsidRPr="00C20D0D" w:rsidRDefault="008817D7" w:rsidP="008817D7">
            <w:pPr>
              <w:pStyle w:val="aa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Формы работы</w:t>
            </w:r>
          </w:p>
        </w:tc>
        <w:tc>
          <w:tcPr>
            <w:tcW w:w="3118" w:type="dxa"/>
          </w:tcPr>
          <w:p w:rsidR="008817D7" w:rsidRPr="00C20D0D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Ответственные</w:t>
            </w:r>
          </w:p>
        </w:tc>
      </w:tr>
      <w:tr w:rsidR="008817D7" w:rsidRPr="00C20D0D" w:rsidTr="008817D7">
        <w:tc>
          <w:tcPr>
            <w:tcW w:w="561" w:type="dxa"/>
            <w:vMerge w:val="restart"/>
          </w:tcPr>
          <w:p w:rsidR="008817D7" w:rsidRPr="00C20D0D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</w:tc>
        <w:tc>
          <w:tcPr>
            <w:tcW w:w="9929" w:type="dxa"/>
            <w:gridSpan w:val="2"/>
          </w:tcPr>
          <w:p w:rsidR="008817D7" w:rsidRPr="00C20D0D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Коллективно-творческие дела, в которых задействованы практически все ученики и учителя образовательных учреждений района</w:t>
            </w:r>
          </w:p>
        </w:tc>
      </w:tr>
      <w:tr w:rsidR="008817D7" w:rsidRPr="00C20D0D" w:rsidTr="008817D7">
        <w:tc>
          <w:tcPr>
            <w:tcW w:w="561" w:type="dxa"/>
            <w:vMerge/>
          </w:tcPr>
          <w:p w:rsidR="008817D7" w:rsidRPr="00C20D0D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6811" w:type="dxa"/>
          </w:tcPr>
          <w:p w:rsidR="008817D7" w:rsidRPr="00C20D0D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 xml:space="preserve">- Месячник  Мужества; </w:t>
            </w:r>
          </w:p>
          <w:p w:rsidR="008817D7" w:rsidRPr="00C20D0D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 xml:space="preserve">- месячник гражданской  оборонно-массовой работы; </w:t>
            </w:r>
          </w:p>
          <w:p w:rsidR="008817D7" w:rsidRPr="00C20D0D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- «Вахта  памяти»;</w:t>
            </w:r>
          </w:p>
          <w:p w:rsidR="008817D7" w:rsidRPr="00C20D0D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 xml:space="preserve">- Операция «Поздравляем»; </w:t>
            </w:r>
          </w:p>
          <w:p w:rsidR="008817D7" w:rsidRPr="00C20D0D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- Операция «Забота»;</w:t>
            </w:r>
          </w:p>
          <w:p w:rsidR="008817D7" w:rsidRPr="00C20D0D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- игра «Зарница».</w:t>
            </w:r>
          </w:p>
        </w:tc>
        <w:tc>
          <w:tcPr>
            <w:tcW w:w="3118" w:type="dxa"/>
          </w:tcPr>
          <w:p w:rsidR="008817D7" w:rsidRPr="00C20D0D" w:rsidRDefault="00156CDF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Зам по ВР Джахбарова Д.Г.</w:t>
            </w:r>
            <w:r w:rsidR="008817D7"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,</w:t>
            </w:r>
          </w:p>
          <w:p w:rsidR="008817D7" w:rsidRPr="00C20D0D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представители АТК, МВД, ФСБ.</w:t>
            </w:r>
          </w:p>
          <w:p w:rsidR="008817D7" w:rsidRPr="00C20D0D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</w:tr>
      <w:tr w:rsidR="008817D7" w:rsidRPr="00C20D0D" w:rsidTr="008817D7">
        <w:tc>
          <w:tcPr>
            <w:tcW w:w="10490" w:type="dxa"/>
            <w:gridSpan w:val="3"/>
          </w:tcPr>
          <w:p w:rsidR="008817D7" w:rsidRPr="00C20D0D" w:rsidRDefault="008817D7" w:rsidP="008817D7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Районные мероприятия</w:t>
            </w:r>
          </w:p>
        </w:tc>
      </w:tr>
      <w:tr w:rsidR="008817D7" w:rsidRPr="00C20D0D" w:rsidTr="008817D7">
        <w:tc>
          <w:tcPr>
            <w:tcW w:w="561" w:type="dxa"/>
          </w:tcPr>
          <w:p w:rsidR="008817D7" w:rsidRPr="00C20D0D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</w:tc>
        <w:tc>
          <w:tcPr>
            <w:tcW w:w="6811" w:type="dxa"/>
          </w:tcPr>
          <w:p w:rsidR="008817D7" w:rsidRPr="00C20D0D" w:rsidRDefault="008817D7" w:rsidP="008817D7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 xml:space="preserve">День Защитника Отечества (23 февраля); </w:t>
            </w:r>
          </w:p>
          <w:p w:rsidR="008817D7" w:rsidRPr="00C20D0D" w:rsidRDefault="008817D7" w:rsidP="008817D7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День Победы (9 мая);</w:t>
            </w:r>
          </w:p>
          <w:p w:rsidR="008817D7" w:rsidRPr="00C20D0D" w:rsidRDefault="008817D7" w:rsidP="008817D7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встречи с ветеранами, Уроки мужества (апрель);</w:t>
            </w:r>
          </w:p>
          <w:p w:rsidR="008817D7" w:rsidRPr="00C20D0D" w:rsidRDefault="008817D7" w:rsidP="008817D7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брифинг с прокурором, приуроченный ко Дню работников прокуратуры (12 января);</w:t>
            </w:r>
          </w:p>
          <w:p w:rsidR="008817D7" w:rsidRPr="00C20D0D" w:rsidRDefault="008817D7" w:rsidP="008817D7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 xml:space="preserve">День Героя Отечества (9 декабря); </w:t>
            </w:r>
          </w:p>
          <w:p w:rsidR="008817D7" w:rsidRPr="00C20D0D" w:rsidRDefault="008817D7" w:rsidP="008817D7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 xml:space="preserve">походы по родному краю, дни здоровья, участие в городских и районных соревнованиях, пропагандистская работа по здоровому образу </w:t>
            </w:r>
            <w:r w:rsidRPr="00C20D0D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lastRenderedPageBreak/>
              <w:t>жизни,  туристические поездки (май);</w:t>
            </w:r>
          </w:p>
          <w:p w:rsidR="008817D7" w:rsidRPr="00C20D0D" w:rsidRDefault="008817D7" w:rsidP="008817D7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пополнение экспозиции школьных музеев (в течение года);</w:t>
            </w:r>
          </w:p>
          <w:p w:rsidR="008817D7" w:rsidRPr="00C20D0D" w:rsidRDefault="008817D7" w:rsidP="008817D7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экскурсии в музеи боевой славы страны и увеличение количества уроков на базе музеев (по графику)</w:t>
            </w:r>
          </w:p>
          <w:p w:rsidR="008817D7" w:rsidRPr="00C20D0D" w:rsidRDefault="008817D7" w:rsidP="008817D7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C20D0D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r w:rsidRPr="00C20D0D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День Конституции Российской Федерации; «Мы – граждане России» (</w:t>
            </w:r>
            <w:r w:rsidRPr="00C20D0D">
              <w:rPr>
                <w:rFonts w:ascii="Times New Roman" w:eastAsia="Times New Roman" w:hAnsi="Times New Roman" w:cs="Times New Roman"/>
                <w:bCs/>
                <w:color w:val="000066"/>
                <w:sz w:val="28"/>
                <w:szCs w:val="28"/>
              </w:rPr>
              <w:t>12 декабря</w:t>
            </w:r>
            <w:proofErr w:type="gramStart"/>
            <w:r w:rsidRPr="00C20D0D">
              <w:rPr>
                <w:rFonts w:ascii="Times New Roman" w:eastAsia="Times New Roman" w:hAnsi="Times New Roman" w:cs="Times New Roman"/>
                <w:bCs/>
                <w:color w:val="000066"/>
                <w:sz w:val="28"/>
                <w:szCs w:val="28"/>
              </w:rPr>
              <w:t> )</w:t>
            </w:r>
            <w:proofErr w:type="gramEnd"/>
          </w:p>
          <w:p w:rsidR="008817D7" w:rsidRPr="00C20D0D" w:rsidRDefault="008817D7" w:rsidP="008817D7">
            <w:pPr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C20D0D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 xml:space="preserve">           День снятия блокады Ленинграда. «Мы живем, пока мы помним…» — Урок Мужества.</w:t>
            </w:r>
          </w:p>
          <w:p w:rsidR="008817D7" w:rsidRPr="00C20D0D" w:rsidRDefault="008817D7" w:rsidP="008817D7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C20D0D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«900 дней и ночей». Беседа ко дню снятия блокады Ленинграда.</w:t>
            </w:r>
            <w:r w:rsidRPr="00C20D0D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Проведение единых уроков</w:t>
            </w:r>
            <w:r w:rsidRPr="00C20D0D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 xml:space="preserve"> </w:t>
            </w:r>
            <w:proofErr w:type="gramStart"/>
            <w:r w:rsidRPr="00C20D0D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(</w:t>
            </w:r>
            <w:r w:rsidRPr="00C20D0D"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</w:rPr>
              <w:t xml:space="preserve"> </w:t>
            </w:r>
            <w:proofErr w:type="gramEnd"/>
            <w:r w:rsidRPr="00C20D0D">
              <w:rPr>
                <w:rFonts w:ascii="Times New Roman" w:eastAsia="Times New Roman" w:hAnsi="Times New Roman" w:cs="Times New Roman"/>
                <w:bCs/>
                <w:color w:val="000066"/>
                <w:sz w:val="28"/>
                <w:szCs w:val="28"/>
              </w:rPr>
              <w:t>27 января</w:t>
            </w:r>
            <w:r w:rsidRPr="00C20D0D"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</w:rPr>
              <w:t> )</w:t>
            </w:r>
          </w:p>
          <w:p w:rsidR="008817D7" w:rsidRPr="00C20D0D" w:rsidRDefault="008817D7" w:rsidP="008817D7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78 лет</w:t>
            </w:r>
            <w:r w:rsidRPr="00C20D0D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 xml:space="preserve"> Победы над   немецко-фашистскими войсками в Сталинградской   битве (1943);Проведения Уроков Мужества «Никто не</w:t>
            </w:r>
          </w:p>
          <w:p w:rsidR="008817D7" w:rsidRPr="00C20D0D" w:rsidRDefault="008817D7" w:rsidP="008817D7">
            <w:pPr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proofErr w:type="gramStart"/>
            <w:r w:rsidRPr="00C20D0D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забыт</w:t>
            </w:r>
            <w:proofErr w:type="gramEnd"/>
            <w:r w:rsidRPr="00C20D0D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 xml:space="preserve"> и ничто не забыто», «Нерушимый</w:t>
            </w:r>
          </w:p>
          <w:p w:rsidR="008817D7" w:rsidRPr="00C20D0D" w:rsidRDefault="008817D7" w:rsidP="008817D7">
            <w:pPr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C20D0D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Сталинград»</w:t>
            </w:r>
            <w:r w:rsidRPr="00C20D0D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Проведение единых уроков</w:t>
            </w:r>
            <w:proofErr w:type="gramStart"/>
            <w:r w:rsidRPr="00C20D0D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.(</w:t>
            </w:r>
            <w:proofErr w:type="gramEnd"/>
            <w:r w:rsidRPr="00C20D0D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февраль)</w:t>
            </w:r>
          </w:p>
          <w:p w:rsidR="008817D7" w:rsidRPr="00C20D0D" w:rsidRDefault="008817D7" w:rsidP="008817D7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</w:p>
          <w:p w:rsidR="008817D7" w:rsidRPr="00C20D0D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17D7" w:rsidRPr="00C20D0D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lastRenderedPageBreak/>
              <w:t xml:space="preserve">Управление образования Буйнакского района, руководители ОУ района, </w:t>
            </w:r>
          </w:p>
          <w:p w:rsidR="00156CDF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Буйнакский районный центр развития одарённости</w:t>
            </w:r>
          </w:p>
          <w:p w:rsidR="008817D7" w:rsidRPr="00156CDF" w:rsidRDefault="00156CDF" w:rsidP="00156CDF">
            <w:pPr>
              <w:rPr>
                <w:lang w:eastAsia="ru-RU"/>
              </w:rPr>
            </w:pPr>
            <w:r>
              <w:rPr>
                <w:lang w:eastAsia="ru-RU"/>
              </w:rPr>
              <w:t>Зам по ВР Джахбарова Д.Г.</w:t>
            </w:r>
          </w:p>
        </w:tc>
      </w:tr>
      <w:tr w:rsidR="008817D7" w:rsidRPr="00C20D0D" w:rsidTr="008817D7">
        <w:tc>
          <w:tcPr>
            <w:tcW w:w="10490" w:type="dxa"/>
            <w:gridSpan w:val="3"/>
          </w:tcPr>
          <w:p w:rsidR="008817D7" w:rsidRPr="00C20D0D" w:rsidRDefault="008817D7" w:rsidP="008817D7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lastRenderedPageBreak/>
              <w:t>Районные конкурсы</w:t>
            </w:r>
          </w:p>
        </w:tc>
      </w:tr>
      <w:tr w:rsidR="008817D7" w:rsidRPr="00C20D0D" w:rsidTr="008817D7">
        <w:tc>
          <w:tcPr>
            <w:tcW w:w="561" w:type="dxa"/>
          </w:tcPr>
          <w:p w:rsidR="008817D7" w:rsidRPr="00C20D0D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</w:tc>
        <w:tc>
          <w:tcPr>
            <w:tcW w:w="6811" w:type="dxa"/>
          </w:tcPr>
          <w:p w:rsidR="008817D7" w:rsidRPr="00C20D0D" w:rsidRDefault="008817D7" w:rsidP="008817D7">
            <w:pPr>
              <w:pStyle w:val="aa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iCs/>
                <w:color w:val="CC33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C3300"/>
                <w:sz w:val="28"/>
                <w:szCs w:val="28"/>
              </w:rPr>
              <w:t>Историко-краевед</w:t>
            </w:r>
            <w:r w:rsidRPr="00C20D0D">
              <w:rPr>
                <w:rFonts w:ascii="Times New Roman" w:hAnsi="Times New Roman" w:cs="Times New Roman"/>
                <w:b/>
                <w:bCs/>
                <w:i/>
                <w:iCs/>
                <w:color w:val="CC3300"/>
                <w:sz w:val="28"/>
                <w:szCs w:val="28"/>
              </w:rPr>
              <w:t>ческое направление</w:t>
            </w:r>
          </w:p>
          <w:p w:rsidR="008817D7" w:rsidRPr="00C20D0D" w:rsidRDefault="008817D7" w:rsidP="008817D7">
            <w:pPr>
              <w:pStyle w:val="aa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Смот</w:t>
            </w:r>
            <w:proofErr w:type="gramStart"/>
            <w:r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р-</w:t>
            </w:r>
            <w:proofErr w:type="gramEnd"/>
            <w:r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конкурс школьных музеев (январь)</w:t>
            </w:r>
          </w:p>
          <w:p w:rsidR="008817D7" w:rsidRPr="00C20D0D" w:rsidRDefault="008817D7" w:rsidP="008817D7">
            <w:pPr>
              <w:pStyle w:val="aa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Смот</w:t>
            </w:r>
            <w:proofErr w:type="gramStart"/>
            <w:r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р-</w:t>
            </w:r>
            <w:proofErr w:type="gramEnd"/>
            <w:r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конкурс школьных хоров, приуроченный ко Дню Победы (май)</w:t>
            </w:r>
          </w:p>
          <w:p w:rsidR="008817D7" w:rsidRPr="00C20D0D" w:rsidRDefault="008817D7" w:rsidP="008817D7">
            <w:pPr>
              <w:pStyle w:val="aa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Военно-</w:t>
            </w:r>
            <w:r w:rsidRPr="00C20D0D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  <w:shd w:val="clear" w:color="auto" w:fill="FFFFFF"/>
              </w:rPr>
              <w:t>патриотическая игра</w:t>
            </w:r>
            <w:r w:rsidRPr="00C20D0D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 </w:t>
            </w:r>
            <w:r w:rsidRPr="00C20D0D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  <w:shd w:val="clear" w:color="auto" w:fill="FFFFFF"/>
              </w:rPr>
              <w:t>брейн</w:t>
            </w:r>
            <w:r w:rsidRPr="00C20D0D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-</w:t>
            </w:r>
            <w:r w:rsidRPr="00C20D0D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  <w:shd w:val="clear" w:color="auto" w:fill="FFFFFF"/>
              </w:rPr>
              <w:t>ринг</w:t>
            </w:r>
            <w:r w:rsidRPr="00C20D0D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 "История нашей страны - наша история" (февраль)</w:t>
            </w:r>
          </w:p>
          <w:p w:rsidR="008817D7" w:rsidRPr="00C20D0D" w:rsidRDefault="008817D7" w:rsidP="008817D7">
            <w:pPr>
              <w:pStyle w:val="aa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Кубок Генерала (февраль)</w:t>
            </w:r>
          </w:p>
          <w:p w:rsidR="008817D7" w:rsidRPr="00C20D0D" w:rsidRDefault="008817D7" w:rsidP="008817D7">
            <w:pPr>
              <w:pStyle w:val="aa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iCs/>
                <w:color w:val="CC330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/>
                <w:i/>
                <w:color w:val="CC3300"/>
                <w:sz w:val="28"/>
                <w:szCs w:val="28"/>
              </w:rPr>
              <w:t>Спортивно-патриотическое воспитание</w:t>
            </w:r>
          </w:p>
          <w:p w:rsidR="008817D7" w:rsidRPr="00C20D0D" w:rsidRDefault="008817D7" w:rsidP="008817D7">
            <w:pPr>
              <w:pStyle w:val="aa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color w:val="000066"/>
                <w:kern w:val="24"/>
                <w:sz w:val="28"/>
                <w:szCs w:val="28"/>
              </w:rPr>
              <w:lastRenderedPageBreak/>
              <w:t>Работа спортивных  клубов и участие в « Президентских состязаниях» (сентябрь-май)</w:t>
            </w:r>
          </w:p>
          <w:p w:rsidR="008817D7" w:rsidRPr="00C20D0D" w:rsidRDefault="008817D7" w:rsidP="008817D7">
            <w:pPr>
              <w:pStyle w:val="aa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color w:val="000066"/>
                <w:kern w:val="24"/>
                <w:sz w:val="28"/>
                <w:szCs w:val="28"/>
              </w:rPr>
              <w:t>Участие в военно-спортивной  игре «Зарница», Победа» (апрель)</w:t>
            </w:r>
          </w:p>
          <w:p w:rsidR="008817D7" w:rsidRPr="00C20D0D" w:rsidRDefault="008817D7" w:rsidP="008817D7">
            <w:pPr>
              <w:pStyle w:val="aa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Гражданско-патриотическое воспитание</w:t>
            </w:r>
          </w:p>
          <w:p w:rsidR="008817D7" w:rsidRPr="00C20D0D" w:rsidRDefault="008817D7" w:rsidP="008817D7">
            <w:pPr>
              <w:pStyle w:val="aa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C20D0D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 xml:space="preserve">             Районные мероприятия «День народного          единства»</w:t>
            </w:r>
            <w:r w:rsidRPr="00C20D0D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 xml:space="preserve"> (</w:t>
            </w:r>
            <w:r w:rsidRPr="00C20D0D">
              <w:rPr>
                <w:rFonts w:ascii="Times New Roman" w:eastAsia="Times New Roman" w:hAnsi="Times New Roman" w:cs="Times New Roman"/>
                <w:bCs/>
                <w:color w:val="000066"/>
                <w:sz w:val="28"/>
                <w:szCs w:val="28"/>
              </w:rPr>
              <w:t>4 ноября 2018года</w:t>
            </w:r>
            <w:proofErr w:type="gramStart"/>
            <w:r w:rsidRPr="00C20D0D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 )</w:t>
            </w:r>
            <w:proofErr w:type="gramEnd"/>
          </w:p>
          <w:p w:rsidR="008817D7" w:rsidRPr="00C20D0D" w:rsidRDefault="008817D7" w:rsidP="008817D7">
            <w:pPr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C20D0D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 xml:space="preserve">          Международный день семьи;</w:t>
            </w:r>
          </w:p>
          <w:p w:rsidR="008817D7" w:rsidRPr="00C20D0D" w:rsidRDefault="008817D7" w:rsidP="008817D7">
            <w:pPr>
              <w:pStyle w:val="aa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C20D0D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Классные часы на темы: «Моя семья», «Что я знаю о маме и папе», «Моя дружная семья», «Кем работают мои родители», «Дружная семья всем нужна»</w:t>
            </w:r>
            <w:proofErr w:type="gramStart"/>
            <w:r w:rsidRPr="00C20D0D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(</w:t>
            </w:r>
            <w:r w:rsidRPr="00C20D0D">
              <w:rPr>
                <w:rFonts w:ascii="Times New Roman" w:eastAsia="Times New Roman" w:hAnsi="Times New Roman" w:cs="Times New Roman"/>
                <w:bCs/>
                <w:color w:val="000066"/>
                <w:sz w:val="28"/>
                <w:szCs w:val="28"/>
              </w:rPr>
              <w:t xml:space="preserve"> </w:t>
            </w:r>
            <w:proofErr w:type="gramEnd"/>
            <w:r w:rsidRPr="00C20D0D">
              <w:rPr>
                <w:rFonts w:ascii="Times New Roman" w:eastAsia="Times New Roman" w:hAnsi="Times New Roman" w:cs="Times New Roman"/>
                <w:bCs/>
                <w:color w:val="000066"/>
                <w:sz w:val="28"/>
                <w:szCs w:val="28"/>
              </w:rPr>
              <w:t>15 мая )</w:t>
            </w:r>
          </w:p>
          <w:p w:rsidR="008817D7" w:rsidRPr="00C20D0D" w:rsidRDefault="008817D7" w:rsidP="008817D7">
            <w:pPr>
              <w:pStyle w:val="aa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iCs/>
                <w:color w:val="C00000"/>
                <w:sz w:val="28"/>
                <w:szCs w:val="28"/>
              </w:rPr>
            </w:pPr>
            <w:r w:rsidRPr="00C20D0D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Экологическое воспитание</w:t>
            </w:r>
          </w:p>
          <w:p w:rsidR="008817D7" w:rsidRPr="00C20D0D" w:rsidRDefault="008817D7" w:rsidP="008817D7">
            <w:pPr>
              <w:pStyle w:val="aa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</w:pPr>
            <w:r w:rsidRPr="00C20D0D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Акция</w:t>
            </w:r>
            <w:r w:rsidRPr="00C20D0D">
              <w:rPr>
                <w:rFonts w:ascii="Times New Roman" w:eastAsia="Times New Roman" w:hAnsi="Times New Roman" w:cs="Times New Roman"/>
                <w:i/>
                <w:iCs/>
                <w:color w:val="000066"/>
                <w:sz w:val="28"/>
                <w:szCs w:val="28"/>
              </w:rPr>
              <w:t> </w:t>
            </w:r>
            <w:r w:rsidRPr="00C20D0D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«Посади и вырасти дерево»</w:t>
            </w:r>
          </w:p>
          <w:p w:rsidR="008817D7" w:rsidRPr="00C20D0D" w:rsidRDefault="008817D7" w:rsidP="008817D7">
            <w:pPr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C20D0D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 xml:space="preserve">            Конкурс презентаций  «Мой край родной, моё село»</w:t>
            </w:r>
          </w:p>
          <w:p w:rsidR="008817D7" w:rsidRPr="00C20D0D" w:rsidRDefault="008817D7" w:rsidP="008817D7">
            <w:pPr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C20D0D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 xml:space="preserve">            «Аллея Победы» (май)</w:t>
            </w:r>
          </w:p>
          <w:p w:rsidR="008817D7" w:rsidRPr="00C20D0D" w:rsidRDefault="008817D7" w:rsidP="008817D7">
            <w:pPr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C20D0D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 xml:space="preserve">             Акция «Покормите птиц»</w:t>
            </w:r>
          </w:p>
          <w:p w:rsidR="008817D7" w:rsidRPr="00C20D0D" w:rsidRDefault="008817D7" w:rsidP="008817D7">
            <w:pPr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C20D0D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 xml:space="preserve">             Участие в Республиканском  и районном                  фотоконкурсе, посвященном экологической теме (март)   </w:t>
            </w:r>
          </w:p>
          <w:p w:rsidR="008817D7" w:rsidRPr="00C20D0D" w:rsidRDefault="008817D7" w:rsidP="008817D7">
            <w:pP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 w:rsidRPr="00C20D0D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 xml:space="preserve">           </w:t>
            </w:r>
          </w:p>
        </w:tc>
        <w:tc>
          <w:tcPr>
            <w:tcW w:w="3118" w:type="dxa"/>
          </w:tcPr>
          <w:p w:rsidR="008817D7" w:rsidRPr="00C20D0D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lastRenderedPageBreak/>
              <w:t>Управление образования Буйнакского района,</w:t>
            </w:r>
          </w:p>
          <w:p w:rsidR="008817D7" w:rsidRPr="00C20D0D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156CDF" w:rsidRDefault="008817D7" w:rsidP="00156CDF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Буйнакский районный центр развития </w:t>
            </w:r>
            <w:r w:rsidR="00156CDF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о</w:t>
            </w:r>
            <w:r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дарённости</w:t>
            </w:r>
          </w:p>
          <w:p w:rsidR="00156CDF" w:rsidRDefault="00156CDF" w:rsidP="00156CDF">
            <w:pPr>
              <w:rPr>
                <w:lang w:eastAsia="ru-RU"/>
              </w:rPr>
            </w:pPr>
          </w:p>
          <w:p w:rsidR="008817D7" w:rsidRDefault="00156CDF" w:rsidP="00156CDF">
            <w:p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Зам по ВР Джахбарова </w:t>
            </w: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lastRenderedPageBreak/>
              <w:t>Д.Г.</w:t>
            </w:r>
          </w:p>
          <w:p w:rsidR="00156CDF" w:rsidRPr="00156CDF" w:rsidRDefault="00CF386C" w:rsidP="00156CDF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Учитель физкультуры Юсупов Б.П.  учит биологииМусаев М.Н.</w:t>
            </w:r>
          </w:p>
        </w:tc>
      </w:tr>
      <w:tr w:rsidR="008817D7" w:rsidRPr="00C20D0D" w:rsidTr="008817D7">
        <w:tc>
          <w:tcPr>
            <w:tcW w:w="10490" w:type="dxa"/>
            <w:gridSpan w:val="3"/>
          </w:tcPr>
          <w:p w:rsidR="008817D7" w:rsidRPr="00C20D0D" w:rsidRDefault="008817D7" w:rsidP="008817D7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lastRenderedPageBreak/>
              <w:t>Районные акции</w:t>
            </w:r>
          </w:p>
        </w:tc>
      </w:tr>
      <w:tr w:rsidR="008817D7" w:rsidRPr="00C20D0D" w:rsidTr="008817D7">
        <w:tc>
          <w:tcPr>
            <w:tcW w:w="561" w:type="dxa"/>
          </w:tcPr>
          <w:p w:rsidR="008817D7" w:rsidRPr="00C20D0D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</w:tc>
        <w:tc>
          <w:tcPr>
            <w:tcW w:w="6811" w:type="dxa"/>
          </w:tcPr>
          <w:p w:rsidR="008817D7" w:rsidRPr="00C20D0D" w:rsidRDefault="008817D7" w:rsidP="008817D7">
            <w:pPr>
              <w:pStyle w:val="aa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Оказание посильной помощи ветеранам войны и труда, престарелым людям и инвалидом под девизом «Спеши сделать добро» (апрель);</w:t>
            </w:r>
          </w:p>
          <w:p w:rsidR="008817D7" w:rsidRPr="00C20D0D" w:rsidRDefault="008817D7" w:rsidP="008817D7">
            <w:pPr>
              <w:pStyle w:val="aa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Шефство над памятниками района, обелисками (апрель)</w:t>
            </w:r>
          </w:p>
          <w:p w:rsidR="008817D7" w:rsidRPr="00C20D0D" w:rsidRDefault="008817D7" w:rsidP="008817D7">
            <w:pPr>
              <w:pStyle w:val="aa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color w:val="000066"/>
                <w:kern w:val="24"/>
                <w:sz w:val="28"/>
                <w:szCs w:val="28"/>
              </w:rPr>
              <w:t>Фестиваль  «Никто не забыт, ничто не забыто» (апрель, май)</w:t>
            </w:r>
          </w:p>
          <w:p w:rsidR="008817D7" w:rsidRPr="00C20D0D" w:rsidRDefault="008817D7" w:rsidP="008817D7">
            <w:pPr>
              <w:pStyle w:val="aa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color w:val="000066"/>
                <w:kern w:val="24"/>
                <w:sz w:val="28"/>
                <w:szCs w:val="28"/>
              </w:rPr>
              <w:lastRenderedPageBreak/>
              <w:t>Акция «Вахта Памяти» в честь Великой Победы</w:t>
            </w:r>
          </w:p>
          <w:p w:rsidR="008817D7" w:rsidRPr="00C20D0D" w:rsidRDefault="008817D7" w:rsidP="008817D7">
            <w:pPr>
              <w:pStyle w:val="aa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color w:val="000066"/>
                <w:kern w:val="24"/>
                <w:sz w:val="28"/>
                <w:szCs w:val="28"/>
              </w:rPr>
              <w:t>Акция «Армейский чемодан» (май)</w:t>
            </w:r>
          </w:p>
        </w:tc>
        <w:tc>
          <w:tcPr>
            <w:tcW w:w="3118" w:type="dxa"/>
          </w:tcPr>
          <w:p w:rsidR="008817D7" w:rsidRPr="00C20D0D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lastRenderedPageBreak/>
              <w:t>Управление образования Буйнакского района,</w:t>
            </w:r>
          </w:p>
          <w:p w:rsidR="008817D7" w:rsidRPr="00C20D0D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ОУ района.</w:t>
            </w:r>
            <w:r w:rsidR="00CF386C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</w:t>
            </w:r>
            <w:proofErr w:type="gramStart"/>
            <w:r w:rsidR="00CF386C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Соц</w:t>
            </w:r>
            <w:proofErr w:type="gramEnd"/>
            <w:r w:rsidR="00CF386C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педагог Хасаева У.А.</w:t>
            </w:r>
          </w:p>
        </w:tc>
      </w:tr>
      <w:tr w:rsidR="008817D7" w:rsidRPr="00C20D0D" w:rsidTr="008817D7">
        <w:tc>
          <w:tcPr>
            <w:tcW w:w="10490" w:type="dxa"/>
            <w:gridSpan w:val="3"/>
          </w:tcPr>
          <w:p w:rsidR="008817D7" w:rsidRPr="00C20D0D" w:rsidRDefault="008817D7" w:rsidP="008817D7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lastRenderedPageBreak/>
              <w:t>Районные семинары, конференции</w:t>
            </w:r>
          </w:p>
        </w:tc>
      </w:tr>
      <w:tr w:rsidR="008817D7" w:rsidRPr="00C20D0D" w:rsidTr="008817D7">
        <w:tc>
          <w:tcPr>
            <w:tcW w:w="561" w:type="dxa"/>
          </w:tcPr>
          <w:p w:rsidR="008817D7" w:rsidRPr="00C20D0D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</w:tc>
        <w:tc>
          <w:tcPr>
            <w:tcW w:w="6811" w:type="dxa"/>
          </w:tcPr>
          <w:p w:rsidR="008817D7" w:rsidRPr="00C20D0D" w:rsidRDefault="008817D7" w:rsidP="008817D7">
            <w:p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Семинар с заместителями директоров по воспитательной работе ОУ " Поисковая работа как аспект </w:t>
            </w:r>
            <w:r w:rsidRPr="00C20D0D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  <w:shd w:val="clear" w:color="auto" w:fill="FFFFFF"/>
              </w:rPr>
              <w:t>патриотического</w:t>
            </w:r>
            <w:r w:rsidRPr="00C20D0D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 </w:t>
            </w:r>
            <w:r w:rsidRPr="00C20D0D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  <w:shd w:val="clear" w:color="auto" w:fill="FFFFFF"/>
              </w:rPr>
              <w:t>воспитания</w:t>
            </w:r>
            <w:r w:rsidRPr="00C20D0D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" (ноябрь)</w:t>
            </w:r>
          </w:p>
        </w:tc>
        <w:tc>
          <w:tcPr>
            <w:tcW w:w="3118" w:type="dxa"/>
          </w:tcPr>
          <w:p w:rsidR="008817D7" w:rsidRPr="00C20D0D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Управление образования Буйнакского района</w:t>
            </w:r>
          </w:p>
          <w:p w:rsidR="008817D7" w:rsidRPr="00C20D0D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Биярсланова А.М.</w:t>
            </w:r>
          </w:p>
        </w:tc>
      </w:tr>
      <w:tr w:rsidR="008817D7" w:rsidRPr="00C20D0D" w:rsidTr="008817D7">
        <w:tc>
          <w:tcPr>
            <w:tcW w:w="561" w:type="dxa"/>
          </w:tcPr>
          <w:p w:rsidR="008817D7" w:rsidRPr="00C20D0D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</w:t>
            </w:r>
          </w:p>
        </w:tc>
        <w:tc>
          <w:tcPr>
            <w:tcW w:w="6811" w:type="dxa"/>
          </w:tcPr>
          <w:p w:rsidR="008817D7" w:rsidRPr="00C20D0D" w:rsidRDefault="008817D7" w:rsidP="008817D7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</w:pPr>
            <w:r w:rsidRPr="00C20D0D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  <w:shd w:val="clear" w:color="auto" w:fill="FFFFFF"/>
              </w:rPr>
              <w:t xml:space="preserve">Семинар с </w:t>
            </w:r>
            <w:proofErr w:type="gramStart"/>
            <w:r w:rsidRPr="00C20D0D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  <w:shd w:val="clear" w:color="auto" w:fill="FFFFFF"/>
              </w:rPr>
              <w:t>заведующими</w:t>
            </w:r>
            <w:proofErr w:type="gramEnd"/>
            <w:r w:rsidRPr="00C20D0D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  <w:shd w:val="clear" w:color="auto" w:fill="FFFFFF"/>
              </w:rPr>
              <w:t xml:space="preserve"> дошкольных образовательных учреждений района</w:t>
            </w:r>
            <w:r w:rsidRPr="00C20D0D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 «Нравственно-</w:t>
            </w:r>
            <w:r w:rsidRPr="00C20D0D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  <w:shd w:val="clear" w:color="auto" w:fill="FFFFFF"/>
              </w:rPr>
              <w:t>патриотическое</w:t>
            </w:r>
            <w:r w:rsidRPr="00C20D0D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 </w:t>
            </w:r>
            <w:r w:rsidRPr="00C20D0D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  <w:shd w:val="clear" w:color="auto" w:fill="FFFFFF"/>
              </w:rPr>
              <w:t>воспитание</w:t>
            </w:r>
            <w:r w:rsidRPr="00C20D0D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 детей дошкольного возраста» (октябрь)</w:t>
            </w:r>
          </w:p>
        </w:tc>
        <w:tc>
          <w:tcPr>
            <w:tcW w:w="3118" w:type="dxa"/>
          </w:tcPr>
          <w:p w:rsidR="008817D7" w:rsidRPr="00C20D0D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Управление образования Буйнакского района</w:t>
            </w:r>
          </w:p>
          <w:p w:rsidR="008817D7" w:rsidRPr="00C20D0D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Магомедова А.М.</w:t>
            </w:r>
          </w:p>
        </w:tc>
      </w:tr>
    </w:tbl>
    <w:p w:rsidR="008817D7" w:rsidRPr="00C20D0D" w:rsidRDefault="008817D7" w:rsidP="008817D7">
      <w:pPr>
        <w:pStyle w:val="aa"/>
        <w:spacing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8817D7" w:rsidRPr="00C20D0D" w:rsidRDefault="008817D7" w:rsidP="008817D7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C20D0D">
        <w:rPr>
          <w:rFonts w:ascii="Times New Roman" w:hAnsi="Times New Roman" w:cs="Times New Roman"/>
          <w:b/>
          <w:bCs/>
          <w:color w:val="000066"/>
          <w:sz w:val="28"/>
          <w:szCs w:val="28"/>
        </w:rPr>
        <w:t>Литература</w:t>
      </w:r>
    </w:p>
    <w:p w:rsidR="008817D7" w:rsidRPr="00C20D0D" w:rsidRDefault="008817D7" w:rsidP="008817D7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C20D0D">
        <w:rPr>
          <w:rFonts w:ascii="Times New Roman" w:hAnsi="Times New Roman" w:cs="Times New Roman"/>
          <w:color w:val="000066"/>
          <w:sz w:val="28"/>
          <w:szCs w:val="28"/>
        </w:rPr>
        <w:t xml:space="preserve">1. Патриотическое воспитание: система работы, планирование, конспекты уроков, разработки занятий / авт.-сост. И.А. Пашкович. </w:t>
      </w:r>
      <w:proofErr w:type="gramStart"/>
      <w:r w:rsidRPr="00C20D0D">
        <w:rPr>
          <w:rFonts w:ascii="Times New Roman" w:hAnsi="Times New Roman" w:cs="Times New Roman"/>
          <w:color w:val="000066"/>
          <w:sz w:val="28"/>
          <w:szCs w:val="28"/>
        </w:rPr>
        <w:t>–В</w:t>
      </w:r>
      <w:proofErr w:type="gramEnd"/>
      <w:r w:rsidRPr="00C20D0D">
        <w:rPr>
          <w:rFonts w:ascii="Times New Roman" w:hAnsi="Times New Roman" w:cs="Times New Roman"/>
          <w:color w:val="000066"/>
          <w:sz w:val="28"/>
          <w:szCs w:val="28"/>
        </w:rPr>
        <w:t>олгоград: Учитель, 2006.- 169с.</w:t>
      </w:r>
    </w:p>
    <w:p w:rsidR="008817D7" w:rsidRPr="00C20D0D" w:rsidRDefault="008817D7" w:rsidP="008817D7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C20D0D">
        <w:rPr>
          <w:rFonts w:ascii="Times New Roman" w:hAnsi="Times New Roman" w:cs="Times New Roman"/>
          <w:color w:val="000066"/>
          <w:sz w:val="28"/>
          <w:szCs w:val="28"/>
        </w:rPr>
        <w:t xml:space="preserve">2. Военно-патриотическое воспитание в школе. Сборник мероприятий к празднованию Дня Победы, Дня защитника Отечества и другим патриотическим праздникам. – изд. 2-е, испр. / авт.-сост. М.В. Видякин и др. </w:t>
      </w:r>
      <w:proofErr w:type="gramStart"/>
      <w:r w:rsidRPr="00C20D0D">
        <w:rPr>
          <w:rFonts w:ascii="Times New Roman" w:hAnsi="Times New Roman" w:cs="Times New Roman"/>
          <w:color w:val="000066"/>
          <w:sz w:val="28"/>
          <w:szCs w:val="28"/>
        </w:rPr>
        <w:t>–В</w:t>
      </w:r>
      <w:proofErr w:type="gramEnd"/>
      <w:r w:rsidRPr="00C20D0D">
        <w:rPr>
          <w:rFonts w:ascii="Times New Roman" w:hAnsi="Times New Roman" w:cs="Times New Roman"/>
          <w:color w:val="000066"/>
          <w:sz w:val="28"/>
          <w:szCs w:val="28"/>
        </w:rPr>
        <w:t>олгоград: Учитель, 2006. – 280с.</w:t>
      </w:r>
    </w:p>
    <w:p w:rsidR="008817D7" w:rsidRPr="00C20D0D" w:rsidRDefault="008817D7" w:rsidP="008817D7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C20D0D">
        <w:rPr>
          <w:rFonts w:ascii="Times New Roman" w:hAnsi="Times New Roman" w:cs="Times New Roman"/>
          <w:color w:val="000066"/>
          <w:sz w:val="28"/>
          <w:szCs w:val="28"/>
        </w:rPr>
        <w:t>3.Гражданско-патриотическое воспитание: классные часы, общешкольные мероприятия, интеллектуальные игры, викторины. Выпуск 2 /авт</w:t>
      </w:r>
      <w:proofErr w:type="gramStart"/>
      <w:r w:rsidRPr="00C20D0D">
        <w:rPr>
          <w:rFonts w:ascii="Times New Roman" w:hAnsi="Times New Roman" w:cs="Times New Roman"/>
          <w:color w:val="000066"/>
          <w:sz w:val="28"/>
          <w:szCs w:val="28"/>
        </w:rPr>
        <w:t>.с</w:t>
      </w:r>
      <w:proofErr w:type="gramEnd"/>
      <w:r w:rsidRPr="00C20D0D">
        <w:rPr>
          <w:rFonts w:ascii="Times New Roman" w:hAnsi="Times New Roman" w:cs="Times New Roman"/>
          <w:color w:val="000066"/>
          <w:sz w:val="28"/>
          <w:szCs w:val="28"/>
        </w:rPr>
        <w:t>ост. Л.Н. Клинкова. – Волгоград: Учитель, 2007. – 85с.</w:t>
      </w:r>
    </w:p>
    <w:p w:rsidR="008817D7" w:rsidRPr="00C20D0D" w:rsidRDefault="008817D7" w:rsidP="008817D7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C20D0D">
        <w:rPr>
          <w:rFonts w:ascii="Times New Roman" w:hAnsi="Times New Roman" w:cs="Times New Roman"/>
          <w:color w:val="000066"/>
          <w:sz w:val="28"/>
          <w:szCs w:val="28"/>
        </w:rPr>
        <w:t>4. Воспитываем патриота и гражданина. 5-11 классы: классные часы и клубные часы, тематические вечера /авт.-сост. Н.Ю.Кадашникова. - Волгоград: Учитель, 2009.-221с.</w:t>
      </w:r>
    </w:p>
    <w:p w:rsidR="008817D7" w:rsidRPr="00C20D0D" w:rsidRDefault="008817D7" w:rsidP="008817D7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C20D0D">
        <w:rPr>
          <w:rFonts w:ascii="Times New Roman" w:hAnsi="Times New Roman" w:cs="Times New Roman"/>
          <w:color w:val="000066"/>
          <w:sz w:val="28"/>
          <w:szCs w:val="28"/>
        </w:rPr>
        <w:t>5. Экологическое воспитание в школе: классные часы, игры, мероприятия / авт.-сост. И.Г. Норенко. – Волгоград: Учитель, 2007. – 139с.</w:t>
      </w:r>
    </w:p>
    <w:p w:rsidR="008817D7" w:rsidRPr="00C20D0D" w:rsidRDefault="008817D7" w:rsidP="008817D7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C20D0D">
        <w:rPr>
          <w:rFonts w:ascii="Times New Roman" w:hAnsi="Times New Roman" w:cs="Times New Roman"/>
          <w:color w:val="000066"/>
          <w:sz w:val="28"/>
          <w:szCs w:val="28"/>
        </w:rPr>
        <w:t>6. Формирование здорового образа жизни, 5-11 классы: классные часы / авт.-сост. Т.. Магомедова, Л.Н. Канишева. – Волгоград: Учитель, 2007.- 136с.</w:t>
      </w:r>
    </w:p>
    <w:p w:rsidR="008817D7" w:rsidRPr="00C20D0D" w:rsidRDefault="008817D7" w:rsidP="008817D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66"/>
          <w:sz w:val="28"/>
          <w:szCs w:val="28"/>
        </w:rPr>
      </w:pPr>
      <w:r w:rsidRPr="00C20D0D">
        <w:rPr>
          <w:rFonts w:ascii="Times New Roman" w:hAnsi="Times New Roman" w:cs="Times New Roman"/>
          <w:color w:val="000066"/>
          <w:sz w:val="28"/>
          <w:szCs w:val="28"/>
        </w:rPr>
        <w:tab/>
      </w:r>
    </w:p>
    <w:p w:rsidR="008817D7" w:rsidRPr="00C20D0D" w:rsidRDefault="008817D7" w:rsidP="008817D7">
      <w:pPr>
        <w:spacing w:line="240" w:lineRule="auto"/>
        <w:rPr>
          <w:rFonts w:ascii="Times New Roman" w:hAnsi="Times New Roman" w:cs="Times New Roman"/>
          <w:color w:val="000066"/>
          <w:sz w:val="28"/>
          <w:szCs w:val="28"/>
        </w:rPr>
      </w:pPr>
    </w:p>
    <w:p w:rsidR="008817D7" w:rsidRPr="00815F78" w:rsidRDefault="008817D7" w:rsidP="00881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F7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815F78">
        <w:rPr>
          <w:rFonts w:ascii="Times New Roman" w:hAnsi="Times New Roman" w:cs="Times New Roman"/>
          <w:b/>
          <w:sz w:val="24"/>
          <w:szCs w:val="24"/>
        </w:rPr>
        <w:t xml:space="preserve">  «Утверждаю»</w:t>
      </w:r>
    </w:p>
    <w:p w:rsidR="008817D7" w:rsidRPr="00815F78" w:rsidRDefault="008817D7" w:rsidP="008817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15F78">
        <w:rPr>
          <w:rFonts w:ascii="Times New Roman" w:hAnsi="Times New Roman" w:cs="Times New Roman"/>
          <w:sz w:val="24"/>
          <w:szCs w:val="24"/>
        </w:rPr>
        <w:lastRenderedPageBreak/>
        <w:t xml:space="preserve">Начальник МКУ «Управление </w:t>
      </w:r>
    </w:p>
    <w:p w:rsidR="008817D7" w:rsidRPr="00815F78" w:rsidRDefault="008817D7" w:rsidP="008817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15F78">
        <w:rPr>
          <w:rFonts w:ascii="Times New Roman" w:hAnsi="Times New Roman" w:cs="Times New Roman"/>
          <w:sz w:val="24"/>
          <w:szCs w:val="24"/>
        </w:rPr>
        <w:t>образования Буйнакского района»</w:t>
      </w:r>
    </w:p>
    <w:p w:rsidR="00CF386C" w:rsidRPr="00F61ECF" w:rsidRDefault="008817D7" w:rsidP="00CF38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F78">
        <w:rPr>
          <w:rFonts w:ascii="Times New Roman" w:hAnsi="Times New Roman" w:cs="Times New Roman"/>
          <w:sz w:val="24"/>
          <w:szCs w:val="24"/>
        </w:rPr>
        <w:t>____________А.О.Залимханова                                                                                                                                                                                                  9 августа 2018 г.</w:t>
      </w:r>
      <w:r w:rsidR="00CF386C" w:rsidRPr="00F639B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="00CF386C" w:rsidRPr="00F61ECF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CF386C" w:rsidRPr="00F61ECF" w:rsidRDefault="00CF386C" w:rsidP="00CF38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F61ECF">
        <w:rPr>
          <w:rFonts w:ascii="Times New Roman" w:hAnsi="Times New Roman" w:cs="Times New Roman"/>
          <w:sz w:val="24"/>
          <w:szCs w:val="24"/>
        </w:rPr>
        <w:t xml:space="preserve"> МК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61ECF">
        <w:rPr>
          <w:rFonts w:ascii="Times New Roman" w:hAnsi="Times New Roman" w:cs="Times New Roman"/>
          <w:sz w:val="24"/>
          <w:szCs w:val="24"/>
        </w:rPr>
        <w:t>У «</w:t>
      </w:r>
      <w:r>
        <w:rPr>
          <w:rFonts w:ascii="Times New Roman" w:hAnsi="Times New Roman" w:cs="Times New Roman"/>
          <w:sz w:val="24"/>
          <w:szCs w:val="24"/>
        </w:rPr>
        <w:t>Бугленская СОШ имени Ш.И.Шихсаидова»</w:t>
      </w:r>
    </w:p>
    <w:p w:rsidR="00CF386C" w:rsidRPr="00F61ECF" w:rsidRDefault="00CF386C" w:rsidP="00CF38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___________А.А.Джаватова</w:t>
      </w:r>
      <w:r w:rsidRPr="00F61E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28.</w:t>
      </w:r>
      <w:r w:rsidRPr="00F61ECF">
        <w:rPr>
          <w:rFonts w:ascii="Times New Roman" w:hAnsi="Times New Roman" w:cs="Times New Roman"/>
          <w:sz w:val="24"/>
          <w:szCs w:val="24"/>
        </w:rPr>
        <w:t xml:space="preserve"> августа 2018 г.</w:t>
      </w:r>
    </w:p>
    <w:p w:rsidR="00CF386C" w:rsidRPr="006402F8" w:rsidRDefault="00CF386C" w:rsidP="00CF38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F386C" w:rsidRPr="00C20D0D" w:rsidRDefault="00CF386C" w:rsidP="00CF386C">
      <w:pPr>
        <w:pStyle w:val="aa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8817D7" w:rsidRPr="00815F78" w:rsidRDefault="008817D7" w:rsidP="008817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817D7" w:rsidRPr="001A41AC" w:rsidRDefault="008817D7" w:rsidP="008817D7">
      <w:pPr>
        <w:spacing w:after="0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8817D7" w:rsidRDefault="008817D7" w:rsidP="008817D7">
      <w:pPr>
        <w:pStyle w:val="aa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40"/>
          <w:szCs w:val="40"/>
        </w:rPr>
      </w:pPr>
      <w:r>
        <w:rPr>
          <w:rFonts w:ascii="Times New Roman" w:hAnsi="Times New Roman" w:cs="Times New Roman"/>
          <w:b/>
          <w:bCs/>
          <w:iCs/>
          <w:color w:val="002060"/>
          <w:sz w:val="40"/>
          <w:szCs w:val="40"/>
        </w:rPr>
        <w:t>Дорожная карта</w:t>
      </w:r>
    </w:p>
    <w:p w:rsidR="008817D7" w:rsidRPr="00B93393" w:rsidRDefault="008817D7" w:rsidP="008817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2060"/>
          <w:sz w:val="40"/>
          <w:szCs w:val="40"/>
        </w:rPr>
        <w:t>«</w:t>
      </w:r>
      <w:r w:rsidRPr="00B93393">
        <w:rPr>
          <w:rFonts w:ascii="Times New Roman" w:hAnsi="Times New Roman" w:cs="Times New Roman"/>
          <w:b/>
          <w:color w:val="000066"/>
          <w:sz w:val="28"/>
          <w:szCs w:val="28"/>
        </w:rPr>
        <w:t>Профилактика безопасности детского дорожно-</w:t>
      </w:r>
      <w:r>
        <w:rPr>
          <w:rFonts w:ascii="Times New Roman" w:hAnsi="Times New Roman" w:cs="Times New Roman"/>
          <w:b/>
          <w:color w:val="000066"/>
          <w:sz w:val="28"/>
          <w:szCs w:val="28"/>
        </w:rPr>
        <w:t xml:space="preserve">транспортного травматизма на 2018-2019 учебный </w:t>
      </w:r>
      <w:r w:rsidRPr="00B93393">
        <w:rPr>
          <w:rFonts w:ascii="Times New Roman" w:hAnsi="Times New Roman" w:cs="Times New Roman"/>
          <w:b/>
          <w:color w:val="000066"/>
          <w:sz w:val="28"/>
          <w:szCs w:val="28"/>
        </w:rPr>
        <w:t>год</w:t>
      </w:r>
      <w:r w:rsidRPr="00B93393">
        <w:rPr>
          <w:rFonts w:ascii="Times New Roman" w:hAnsi="Times New Roman" w:cs="Times New Roman"/>
          <w:b/>
          <w:bCs/>
          <w:iCs/>
          <w:color w:val="002060"/>
          <w:sz w:val="40"/>
          <w:szCs w:val="40"/>
        </w:rPr>
        <w:t>»</w:t>
      </w:r>
    </w:p>
    <w:p w:rsidR="008817D7" w:rsidRPr="00E9296B" w:rsidRDefault="008817D7" w:rsidP="008817D7">
      <w:pPr>
        <w:pStyle w:val="aa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40"/>
          <w:szCs w:val="40"/>
        </w:rPr>
      </w:pPr>
    </w:p>
    <w:p w:rsidR="008817D7" w:rsidRPr="00D81252" w:rsidRDefault="008817D7" w:rsidP="008817D7">
      <w:pPr>
        <w:spacing w:after="0" w:line="240" w:lineRule="auto"/>
        <w:jc w:val="both"/>
        <w:rPr>
          <w:rFonts w:ascii="Times New Roman" w:hAnsi="Times New Roman" w:cs="Times New Roman"/>
          <w:color w:val="000066"/>
          <w:sz w:val="28"/>
          <w:szCs w:val="28"/>
        </w:rPr>
      </w:pPr>
      <w:r w:rsidRPr="00E9296B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 xml:space="preserve">             Цель:</w:t>
      </w:r>
      <w:r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 xml:space="preserve"> </w:t>
      </w:r>
      <w:r w:rsidRPr="001765F1">
        <w:rPr>
          <w:rFonts w:ascii="Times New Roman" w:hAnsi="Times New Roman" w:cs="Times New Roman"/>
          <w:color w:val="000066"/>
          <w:sz w:val="28"/>
          <w:szCs w:val="28"/>
        </w:rPr>
        <w:t>Повышение эффективности педагогической профилактикидетского дорожно-транспортного травматизма посредством научно-методического обоснования и систематизации деятельности образовательных учреждений</w:t>
      </w:r>
      <w:r>
        <w:rPr>
          <w:rFonts w:ascii="Times New Roman" w:hAnsi="Times New Roman" w:cs="Times New Roman"/>
          <w:color w:val="000066"/>
          <w:sz w:val="28"/>
          <w:szCs w:val="28"/>
        </w:rPr>
        <w:t xml:space="preserve"> района</w:t>
      </w:r>
      <w:r w:rsidRPr="001765F1">
        <w:rPr>
          <w:rFonts w:ascii="Times New Roman" w:hAnsi="Times New Roman" w:cs="Times New Roman"/>
          <w:color w:val="000066"/>
          <w:sz w:val="28"/>
          <w:szCs w:val="28"/>
        </w:rPr>
        <w:t>, а также консолидация деятельности всех субъектов, ответственных за безопасность детей на дорогах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817D7" w:rsidRPr="00E9296B" w:rsidRDefault="008817D7" w:rsidP="008817D7">
      <w:pPr>
        <w:pStyle w:val="aa"/>
        <w:ind w:left="0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8817D7" w:rsidRPr="00E9296B" w:rsidRDefault="008817D7" w:rsidP="008817D7">
      <w:pPr>
        <w:pStyle w:val="aa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E9296B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Задачи:</w:t>
      </w:r>
    </w:p>
    <w:p w:rsidR="008817D7" w:rsidRPr="001765F1" w:rsidRDefault="008817D7" w:rsidP="008817D7">
      <w:p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1765F1">
        <w:rPr>
          <w:rFonts w:ascii="Times New Roman" w:hAnsi="Times New Roman" w:cs="Times New Roman"/>
          <w:color w:val="000066"/>
          <w:sz w:val="28"/>
          <w:szCs w:val="28"/>
        </w:rPr>
        <w:t>- Разработать и внедрить единую педагогическую систему профилактической работы побезопасности дорожного движения, объединяющую деятельность преподавателей дошкольных, школьных образовательных учреждений, учреждений дополнительного образования,     родителей, сотрудников средств массовой информации, и сотрудников ГИБДД</w:t>
      </w:r>
      <w:proofErr w:type="gramStart"/>
      <w:r w:rsidRPr="001765F1">
        <w:rPr>
          <w:rFonts w:ascii="Times New Roman" w:hAnsi="Times New Roman" w:cs="Times New Roman"/>
          <w:color w:val="000066"/>
          <w:sz w:val="28"/>
          <w:szCs w:val="28"/>
        </w:rPr>
        <w:t xml:space="preserve"> ;</w:t>
      </w:r>
      <w:proofErr w:type="gramEnd"/>
    </w:p>
    <w:p w:rsidR="008817D7" w:rsidRPr="001765F1" w:rsidRDefault="008817D7" w:rsidP="008817D7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1765F1">
        <w:rPr>
          <w:rFonts w:ascii="Times New Roman" w:hAnsi="Times New Roman" w:cs="Times New Roman"/>
          <w:color w:val="000066"/>
          <w:sz w:val="28"/>
          <w:szCs w:val="28"/>
        </w:rPr>
        <w:t>-Разработать и апробировать содержание и методы обучения детей безопасному поведению надорогах с учетом их возрастных особенностей;</w:t>
      </w:r>
    </w:p>
    <w:p w:rsidR="008817D7" w:rsidRPr="001765F1" w:rsidRDefault="008817D7" w:rsidP="008817D7">
      <w:p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1765F1">
        <w:rPr>
          <w:rFonts w:ascii="Times New Roman" w:hAnsi="Times New Roman" w:cs="Times New Roman"/>
          <w:color w:val="000066"/>
          <w:sz w:val="28"/>
          <w:szCs w:val="28"/>
        </w:rPr>
        <w:lastRenderedPageBreak/>
        <w:t>- Сформулировать методические рекомендации по подготовке и переподготовке педагогов вобласти педагогической профилактики детского дорожно-транспортного травматизма;</w:t>
      </w:r>
    </w:p>
    <w:p w:rsidR="008817D7" w:rsidRPr="001765F1" w:rsidRDefault="008817D7" w:rsidP="008817D7">
      <w:p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  <w:shd w:val="clear" w:color="auto" w:fill="FFFFFF"/>
        </w:rPr>
      </w:pPr>
      <w:r w:rsidRPr="001765F1">
        <w:rPr>
          <w:rFonts w:ascii="Times New Roman" w:hAnsi="Times New Roman" w:cs="Times New Roman"/>
          <w:color w:val="000066"/>
          <w:sz w:val="28"/>
          <w:szCs w:val="28"/>
        </w:rPr>
        <w:t xml:space="preserve">- </w:t>
      </w:r>
      <w:r w:rsidRPr="001765F1">
        <w:rPr>
          <w:rFonts w:ascii="Times New Roman" w:hAnsi="Times New Roman" w:cs="Times New Roman"/>
          <w:color w:val="000066"/>
          <w:sz w:val="28"/>
          <w:szCs w:val="28"/>
          <w:shd w:val="clear" w:color="auto" w:fill="FFFFFF"/>
        </w:rPr>
        <w:t>Совершенствование системы мер по предупреждению детского дорожно-транспортного травматизма;</w:t>
      </w:r>
    </w:p>
    <w:p w:rsidR="008817D7" w:rsidRPr="001765F1" w:rsidRDefault="008817D7" w:rsidP="008817D7">
      <w:p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  <w:shd w:val="clear" w:color="auto" w:fill="FFFFFF"/>
        </w:rPr>
      </w:pPr>
      <w:r w:rsidRPr="001765F1">
        <w:rPr>
          <w:rFonts w:ascii="Times New Roman" w:hAnsi="Times New Roman" w:cs="Times New Roman"/>
          <w:color w:val="000066"/>
          <w:sz w:val="28"/>
          <w:szCs w:val="28"/>
          <w:shd w:val="clear" w:color="auto" w:fill="FFFFFF"/>
        </w:rPr>
        <w:t xml:space="preserve">- Создание системы профилактики, позволяющей сформировать стереотип законопослушногоповедения гражданина </w:t>
      </w:r>
      <w:r>
        <w:rPr>
          <w:rFonts w:ascii="Times New Roman" w:hAnsi="Times New Roman" w:cs="Times New Roman"/>
          <w:color w:val="000066"/>
          <w:sz w:val="28"/>
          <w:szCs w:val="28"/>
          <w:shd w:val="clear" w:color="auto" w:fill="FFFFFF"/>
        </w:rPr>
        <w:t xml:space="preserve">и негативного отношения к </w:t>
      </w:r>
      <w:r w:rsidRPr="001765F1">
        <w:rPr>
          <w:rFonts w:ascii="Times New Roman" w:hAnsi="Times New Roman" w:cs="Times New Roman"/>
          <w:color w:val="000066"/>
          <w:sz w:val="28"/>
          <w:szCs w:val="28"/>
          <w:shd w:val="clear" w:color="auto" w:fill="FFFFFF"/>
        </w:rPr>
        <w:t>правонарушениям в сфере дорожного движения;</w:t>
      </w:r>
    </w:p>
    <w:p w:rsidR="008817D7" w:rsidRPr="00E9296B" w:rsidRDefault="008817D7" w:rsidP="008817D7">
      <w:pPr>
        <w:pStyle w:val="aa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8817D7" w:rsidRPr="00E9296B" w:rsidRDefault="008817D7" w:rsidP="008817D7">
      <w:pPr>
        <w:pStyle w:val="aa"/>
        <w:ind w:left="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gramStart"/>
      <w:r w:rsidRPr="00E9296B">
        <w:rPr>
          <w:rFonts w:ascii="Times New Roman" w:eastAsia="Times New Roman" w:hAnsi="Times New Roman" w:cs="Times New Roman"/>
          <w:color w:val="002060"/>
          <w:sz w:val="28"/>
          <w:szCs w:val="28"/>
        </w:rPr>
        <w:t>Формы работы: беседы, лекции, предметные недели, встречи с</w:t>
      </w: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>работниками ГИБДД</w:t>
      </w:r>
      <w:r w:rsidRPr="00E9296B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конкурсы, </w:t>
      </w: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>беседы, ролевые игры.</w:t>
      </w:r>
      <w:proofErr w:type="gramEnd"/>
    </w:p>
    <w:tbl>
      <w:tblPr>
        <w:tblStyle w:val="ad"/>
        <w:tblW w:w="10490" w:type="dxa"/>
        <w:tblInd w:w="-459" w:type="dxa"/>
        <w:tblLook w:val="04A0"/>
      </w:tblPr>
      <w:tblGrid>
        <w:gridCol w:w="561"/>
        <w:gridCol w:w="6811"/>
        <w:gridCol w:w="3118"/>
      </w:tblGrid>
      <w:tr w:rsidR="008817D7" w:rsidRPr="00E9296B" w:rsidTr="008817D7">
        <w:tc>
          <w:tcPr>
            <w:tcW w:w="561" w:type="dxa"/>
          </w:tcPr>
          <w:p w:rsidR="008817D7" w:rsidRPr="00E9296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№</w:t>
            </w:r>
          </w:p>
        </w:tc>
        <w:tc>
          <w:tcPr>
            <w:tcW w:w="6811" w:type="dxa"/>
          </w:tcPr>
          <w:p w:rsidR="008817D7" w:rsidRPr="00E9296B" w:rsidRDefault="008817D7" w:rsidP="008817D7">
            <w:pPr>
              <w:pStyle w:val="aa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Формы работы</w:t>
            </w:r>
          </w:p>
        </w:tc>
        <w:tc>
          <w:tcPr>
            <w:tcW w:w="3118" w:type="dxa"/>
          </w:tcPr>
          <w:p w:rsidR="008817D7" w:rsidRPr="00E9296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Ответственные</w:t>
            </w:r>
          </w:p>
        </w:tc>
      </w:tr>
      <w:tr w:rsidR="008817D7" w:rsidRPr="00E9296B" w:rsidTr="008817D7">
        <w:tc>
          <w:tcPr>
            <w:tcW w:w="561" w:type="dxa"/>
            <w:vMerge w:val="restart"/>
          </w:tcPr>
          <w:p w:rsidR="008817D7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  <w:p w:rsidR="008817D7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  <w:p w:rsidR="008817D7" w:rsidRDefault="008817D7" w:rsidP="008817D7">
            <w:r>
              <w:t>1.</w:t>
            </w:r>
          </w:p>
          <w:p w:rsidR="008817D7" w:rsidRDefault="008817D7" w:rsidP="008817D7"/>
          <w:p w:rsidR="008817D7" w:rsidRDefault="008817D7" w:rsidP="008817D7"/>
          <w:p w:rsidR="008817D7" w:rsidRDefault="008817D7" w:rsidP="008817D7"/>
          <w:p w:rsidR="008817D7" w:rsidRDefault="008817D7" w:rsidP="008817D7"/>
          <w:p w:rsidR="008817D7" w:rsidRDefault="008817D7" w:rsidP="008817D7"/>
          <w:p w:rsidR="008817D7" w:rsidRDefault="008817D7" w:rsidP="008817D7"/>
          <w:p w:rsidR="008817D7" w:rsidRDefault="008817D7" w:rsidP="008817D7"/>
          <w:p w:rsidR="008817D7" w:rsidRDefault="008817D7" w:rsidP="008817D7">
            <w:r>
              <w:t>2.</w:t>
            </w:r>
          </w:p>
          <w:p w:rsidR="008817D7" w:rsidRDefault="008817D7" w:rsidP="008817D7"/>
          <w:p w:rsidR="008817D7" w:rsidRDefault="008817D7" w:rsidP="008817D7"/>
          <w:p w:rsidR="008817D7" w:rsidRDefault="008817D7" w:rsidP="008817D7"/>
          <w:p w:rsidR="008817D7" w:rsidRDefault="008817D7" w:rsidP="008817D7"/>
          <w:p w:rsidR="008817D7" w:rsidRDefault="008817D7" w:rsidP="008817D7"/>
          <w:p w:rsidR="008817D7" w:rsidRDefault="008817D7" w:rsidP="008817D7">
            <w:r>
              <w:t>3.</w:t>
            </w:r>
          </w:p>
          <w:p w:rsidR="008817D7" w:rsidRDefault="008817D7" w:rsidP="008817D7"/>
          <w:p w:rsidR="008817D7" w:rsidRDefault="008817D7" w:rsidP="008817D7"/>
          <w:p w:rsidR="008817D7" w:rsidRPr="00554DB4" w:rsidRDefault="008817D7" w:rsidP="008817D7">
            <w:r>
              <w:t>4.</w:t>
            </w:r>
          </w:p>
        </w:tc>
        <w:tc>
          <w:tcPr>
            <w:tcW w:w="9929" w:type="dxa"/>
            <w:gridSpan w:val="2"/>
          </w:tcPr>
          <w:p w:rsidR="008817D7" w:rsidRPr="00E9296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  <w:r w:rsidRPr="00E9296B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Коллективно-творческие дела, в которых задействованы практически все ученики и учителя образовательных учреждений района</w:t>
            </w:r>
          </w:p>
        </w:tc>
      </w:tr>
      <w:tr w:rsidR="008817D7" w:rsidRPr="00E9296B" w:rsidTr="008817D7">
        <w:tc>
          <w:tcPr>
            <w:tcW w:w="561" w:type="dxa"/>
            <w:vMerge/>
          </w:tcPr>
          <w:p w:rsidR="008817D7" w:rsidRPr="00E9296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</w:tc>
        <w:tc>
          <w:tcPr>
            <w:tcW w:w="6811" w:type="dxa"/>
          </w:tcPr>
          <w:p w:rsidR="008817D7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  И</w:t>
            </w:r>
            <w:r w:rsidRPr="00D81252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нспектирования в школе, по вопросам наличия тематических планов, программ и образовательного процесса по обучению детей навыкам безопасного поведения на улицах и дорогах в рамках изучения предметов «Окружающий мир», «ОБЖ», «Технология»; наличия «уголка безопасности»; совместного ведения наблюдательного дела, обследования территории, прилегающей к школе</w:t>
            </w:r>
            <w:proofErr w:type="gramStart"/>
            <w:r w:rsidRPr="00D81252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ентябрь)</w:t>
            </w:r>
          </w:p>
          <w:p w:rsidR="008817D7" w:rsidRPr="00D465B5" w:rsidRDefault="008817D7" w:rsidP="008817D7">
            <w:pPr>
              <w:spacing w:line="276" w:lineRule="auto"/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4"/>
              </w:rPr>
              <w:t xml:space="preserve">- </w:t>
            </w:r>
            <w:r w:rsidRPr="00D465B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Создание </w:t>
            </w:r>
            <w:r w:rsidRPr="00031F25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отрядов ЮИД</w:t>
            </w:r>
            <w:r w:rsidRPr="00D465B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по школам района </w:t>
            </w:r>
            <w:r w:rsidRPr="00D465B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и организация их работы в школе</w:t>
            </w:r>
            <w:proofErr w:type="gramStart"/>
            <w:r w:rsidRPr="00D465B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ентябрь)</w:t>
            </w:r>
          </w:p>
          <w:p w:rsidR="008817D7" w:rsidRDefault="008817D7" w:rsidP="008817D7">
            <w:pPr>
              <w:pStyle w:val="aa"/>
              <w:ind w:left="0"/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- </w:t>
            </w:r>
            <w:r w:rsidRPr="00D465B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Размещение на сайтах школы планов и отчетов о работе по профилактике ДДТТ</w:t>
            </w: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каждый квартал)</w:t>
            </w:r>
          </w:p>
          <w:p w:rsidR="008817D7" w:rsidRPr="00D81252" w:rsidRDefault="008817D7" w:rsidP="008817D7">
            <w:pPr>
              <w:pStyle w:val="aa"/>
              <w:ind w:left="0"/>
              <w:jc w:val="both"/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- </w:t>
            </w:r>
            <w:r w:rsidRPr="00D465B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Проведение в сопровождении взрослых патрулирований и рейдов членами </w:t>
            </w:r>
            <w:r w:rsidRPr="00D465B5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отрядов ЮИД</w:t>
            </w:r>
            <w:r w:rsidRPr="00D465B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на прилегающей к школе территории в целях предотвращения нарушений ПДД со стороны детей и подростков</w:t>
            </w: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  (в течение года)</w:t>
            </w:r>
          </w:p>
        </w:tc>
        <w:tc>
          <w:tcPr>
            <w:tcW w:w="3118" w:type="dxa"/>
          </w:tcPr>
          <w:p w:rsidR="008817D7" w:rsidRPr="00E9296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Управление образования Буйнакского района,</w:t>
            </w: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к</w:t>
            </w: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оллективы 36 образовательных учреждений,</w:t>
            </w:r>
          </w:p>
          <w:p w:rsidR="008817D7" w:rsidRPr="00E9296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Представители</w:t>
            </w: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ГИБДД, МВД.</w:t>
            </w:r>
          </w:p>
          <w:p w:rsidR="008817D7" w:rsidRDefault="00CF386C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  <w:t>Рук безопасности Шанавазов С.Ф.</w:t>
            </w:r>
          </w:p>
          <w:p w:rsidR="00CF386C" w:rsidRPr="00E9296B" w:rsidRDefault="00CF386C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  <w:t>Джахбарова Д.Г.</w:t>
            </w:r>
          </w:p>
        </w:tc>
      </w:tr>
      <w:tr w:rsidR="008817D7" w:rsidRPr="00E9296B" w:rsidTr="008817D7">
        <w:tc>
          <w:tcPr>
            <w:tcW w:w="10490" w:type="dxa"/>
            <w:gridSpan w:val="3"/>
          </w:tcPr>
          <w:p w:rsidR="008817D7" w:rsidRPr="00E9296B" w:rsidRDefault="008817D7" w:rsidP="008817D7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Районные мероприятия</w:t>
            </w:r>
          </w:p>
        </w:tc>
      </w:tr>
      <w:tr w:rsidR="008817D7" w:rsidRPr="00E9296B" w:rsidTr="008817D7">
        <w:tc>
          <w:tcPr>
            <w:tcW w:w="561" w:type="dxa"/>
          </w:tcPr>
          <w:p w:rsidR="008817D7" w:rsidRPr="00E9296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</w:tc>
        <w:tc>
          <w:tcPr>
            <w:tcW w:w="6811" w:type="dxa"/>
          </w:tcPr>
          <w:p w:rsidR="008817D7" w:rsidRDefault="008817D7" w:rsidP="008817D7">
            <w:pPr>
              <w:pStyle w:val="aa"/>
              <w:ind w:left="0"/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7D7D4F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-Разработка схем</w:t>
            </w: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ы маршрута безопасного движения </w:t>
            </w:r>
            <w:r w:rsidRPr="007D7D4F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lastRenderedPageBreak/>
              <w:t>учащихся в микрорайоне школ</w:t>
            </w:r>
            <w:proofErr w:type="gramStart"/>
            <w:r w:rsidRPr="007D7D4F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сентябрь)</w:t>
            </w:r>
          </w:p>
          <w:p w:rsidR="008817D7" w:rsidRPr="007D7D4F" w:rsidRDefault="008817D7" w:rsidP="008817D7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</w:p>
          <w:p w:rsidR="008817D7" w:rsidRDefault="008817D7" w:rsidP="008817D7">
            <w:pPr>
              <w:pStyle w:val="aa"/>
              <w:ind w:left="0"/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7D7D4F">
              <w:rPr>
                <w:rFonts w:ascii="Times New Roman" w:hAnsi="Times New Roman" w:cs="Times New Roman"/>
                <w:color w:val="000066"/>
                <w:sz w:val="28"/>
                <w:szCs w:val="28"/>
                <w:shd w:val="clear" w:color="auto" w:fill="FFFFFF"/>
              </w:rPr>
              <w:t>-Проведение практических занятий со школьниками по безопасности до</w:t>
            </w:r>
            <w:r>
              <w:rPr>
                <w:rFonts w:ascii="Times New Roman" w:hAnsi="Times New Roman" w:cs="Times New Roman"/>
                <w:color w:val="000066"/>
                <w:sz w:val="28"/>
                <w:szCs w:val="28"/>
                <w:shd w:val="clear" w:color="auto" w:fill="FFFFFF"/>
              </w:rPr>
              <w:t xml:space="preserve">рожного движения с привлечением </w:t>
            </w:r>
            <w:r w:rsidRPr="007D7D4F">
              <w:rPr>
                <w:rFonts w:ascii="Times New Roman" w:hAnsi="Times New Roman" w:cs="Times New Roman"/>
                <w:color w:val="000066"/>
                <w:sz w:val="28"/>
                <w:szCs w:val="28"/>
                <w:shd w:val="clear" w:color="auto" w:fill="FFFFFF"/>
              </w:rPr>
              <w:t>инспекторов ГИБД</w:t>
            </w:r>
            <w:proofErr w:type="gramStart"/>
            <w:r w:rsidRPr="007D7D4F">
              <w:rPr>
                <w:rFonts w:ascii="Times New Roman" w:hAnsi="Times New Roman" w:cs="Times New Roman"/>
                <w:color w:val="000066"/>
                <w:sz w:val="28"/>
                <w:szCs w:val="28"/>
                <w:shd w:val="clear" w:color="auto" w:fill="FFFFFF"/>
              </w:rPr>
              <w:t>Д</w:t>
            </w: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сентябрь-ноябрь)</w:t>
            </w:r>
          </w:p>
          <w:p w:rsidR="008817D7" w:rsidRPr="00031F25" w:rsidRDefault="008817D7" w:rsidP="008817D7">
            <w:pPr>
              <w:pStyle w:val="aa"/>
              <w:ind w:left="0"/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- </w:t>
            </w:r>
            <w:r w:rsidRPr="00031F2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Проведение различных профилактических мероприятий во внеурочное время: конкурсов, викторин, КВН, тематических утренников, театрализованных представлений, соревнований «</w:t>
            </w:r>
            <w:r w:rsidRPr="00554DB4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Безопасное колесо», и</w:t>
            </w:r>
            <w:r w:rsidRPr="00031F2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др</w:t>
            </w:r>
            <w:proofErr w:type="gramStart"/>
            <w:r w:rsidRPr="00031F2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апрель)</w:t>
            </w:r>
          </w:p>
          <w:p w:rsidR="008817D7" w:rsidRPr="00E9296B" w:rsidRDefault="008817D7" w:rsidP="008817D7">
            <w:pPr>
              <w:jc w:val="center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17D7" w:rsidRPr="00E9296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lastRenderedPageBreak/>
              <w:t xml:space="preserve">Управление </w:t>
            </w: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lastRenderedPageBreak/>
              <w:t xml:space="preserve">образования Буйнакского района, руководители ОУ района, </w:t>
            </w: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представители ГИБДД</w:t>
            </w:r>
          </w:p>
          <w:p w:rsidR="00CF386C" w:rsidRDefault="00CF386C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817D7" w:rsidRPr="00CF386C" w:rsidRDefault="00CF386C" w:rsidP="00CF386C">
            <w:pPr>
              <w:rPr>
                <w:lang w:eastAsia="ru-RU"/>
              </w:rPr>
            </w:pPr>
            <w:r>
              <w:rPr>
                <w:lang w:eastAsia="ru-RU"/>
              </w:rPr>
              <w:t>Рук безопасности Шанавазов С.Ф.</w:t>
            </w:r>
          </w:p>
        </w:tc>
      </w:tr>
      <w:tr w:rsidR="008817D7" w:rsidRPr="00E9296B" w:rsidTr="008817D7">
        <w:tc>
          <w:tcPr>
            <w:tcW w:w="10490" w:type="dxa"/>
            <w:gridSpan w:val="3"/>
          </w:tcPr>
          <w:p w:rsidR="008817D7" w:rsidRPr="00E9296B" w:rsidRDefault="008817D7" w:rsidP="008817D7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lastRenderedPageBreak/>
              <w:t>Районные конкурсы</w:t>
            </w:r>
          </w:p>
        </w:tc>
      </w:tr>
      <w:tr w:rsidR="008817D7" w:rsidRPr="00E9296B" w:rsidTr="008817D7">
        <w:tc>
          <w:tcPr>
            <w:tcW w:w="561" w:type="dxa"/>
          </w:tcPr>
          <w:p w:rsidR="008817D7" w:rsidRPr="00E9296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</w:tc>
        <w:tc>
          <w:tcPr>
            <w:tcW w:w="6811" w:type="dxa"/>
          </w:tcPr>
          <w:p w:rsidR="008817D7" w:rsidRPr="002606B2" w:rsidRDefault="008817D7" w:rsidP="008817D7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744D61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Конкурс рисунков и плакатов на тему </w:t>
            </w:r>
            <w:r w:rsidRPr="00744D61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 xml:space="preserve">«Соблюдай правила дорожного движения», </w:t>
            </w:r>
            <w:r w:rsidRPr="00744D61">
              <w:rPr>
                <w:rFonts w:ascii="Times New Roman" w:hAnsi="Times New Roman" w:cs="Times New Roman"/>
                <w:b/>
                <w:color w:val="000066"/>
                <w:sz w:val="28"/>
                <w:szCs w:val="28"/>
                <w:shd w:val="clear" w:color="auto" w:fill="FFFFFF"/>
              </w:rPr>
              <w:t>«Безопасный переход», «Светофор»</w:t>
            </w:r>
            <w:r>
              <w:rPr>
                <w:rFonts w:ascii="Times New Roman" w:hAnsi="Times New Roman" w:cs="Times New Roman"/>
                <w:b/>
                <w:color w:val="000066"/>
                <w:sz w:val="28"/>
                <w:szCs w:val="28"/>
                <w:shd w:val="clear" w:color="auto" w:fill="FFFFFF"/>
              </w:rPr>
              <w:t>(1полугодие)</w:t>
            </w:r>
          </w:p>
          <w:p w:rsidR="008817D7" w:rsidRPr="00744D61" w:rsidRDefault="008817D7" w:rsidP="008817D7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Районный этап  Всероссийского к</w:t>
            </w:r>
            <w:r w:rsidRPr="00744D61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онкурс</w:t>
            </w: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а</w:t>
            </w:r>
            <w:r w:rsidRPr="00744D61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«</w:t>
            </w:r>
            <w:r w:rsidRPr="00744D61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Безопасные дороги детям»</w:t>
            </w:r>
          </w:p>
          <w:p w:rsidR="008817D7" w:rsidRPr="00771838" w:rsidRDefault="008817D7" w:rsidP="008817D7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Районный этап  Всероссийского к</w:t>
            </w:r>
            <w:r w:rsidRPr="00744D61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онкурс</w:t>
            </w: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а</w:t>
            </w:r>
            <w:r w:rsidRPr="00744D61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«</w:t>
            </w:r>
            <w:proofErr w:type="gramStart"/>
            <w:r w:rsidRPr="00744D61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Безопасное</w:t>
            </w:r>
            <w:proofErr w:type="gramEnd"/>
            <w:r w:rsidRPr="00744D61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 xml:space="preserve"> колесо-2019»</w:t>
            </w:r>
            <w:r>
              <w:rPr>
                <w:sz w:val="28"/>
                <w:szCs w:val="28"/>
              </w:rPr>
              <w:t xml:space="preserve"> (</w:t>
            </w:r>
            <w:r w:rsidRPr="00F762CF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Март-апрель)</w:t>
            </w:r>
          </w:p>
          <w:p w:rsidR="008817D7" w:rsidRPr="00771838" w:rsidRDefault="008817D7" w:rsidP="008817D7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771838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Районный этап  Всероссийского конкурса  </w:t>
            </w:r>
            <w:r w:rsidRPr="00771838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«ЮИД-2018»</w:t>
            </w:r>
            <w:r w:rsidRPr="00771838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(Сентябрь, октябрь)</w:t>
            </w:r>
          </w:p>
          <w:p w:rsidR="008817D7" w:rsidRPr="00744D61" w:rsidRDefault="008817D7" w:rsidP="008817D7">
            <w:pPr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</w:pPr>
          </w:p>
        </w:tc>
        <w:tc>
          <w:tcPr>
            <w:tcW w:w="3118" w:type="dxa"/>
          </w:tcPr>
          <w:p w:rsidR="008817D7" w:rsidRPr="00E9296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Управление образования Буйнакского района, ОУ района, </w:t>
            </w: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представители ГИБДД</w:t>
            </w:r>
          </w:p>
          <w:p w:rsidR="008817D7" w:rsidRPr="00E9296B" w:rsidRDefault="00CF386C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Джахбарова Д.Г.</w:t>
            </w:r>
          </w:p>
          <w:p w:rsidR="008817D7" w:rsidRPr="00E9296B" w:rsidRDefault="00CF386C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Шанавазов С.Ф. </w:t>
            </w:r>
          </w:p>
          <w:p w:rsidR="008817D7" w:rsidRPr="00E9296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  <w:p w:rsidR="008817D7" w:rsidRPr="00E9296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</w:tc>
      </w:tr>
      <w:tr w:rsidR="008817D7" w:rsidRPr="00E9296B" w:rsidTr="008817D7">
        <w:tc>
          <w:tcPr>
            <w:tcW w:w="10490" w:type="dxa"/>
            <w:gridSpan w:val="3"/>
          </w:tcPr>
          <w:p w:rsidR="008817D7" w:rsidRPr="00031F25" w:rsidRDefault="008817D7" w:rsidP="008817D7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</w:pPr>
            <w:r w:rsidRPr="00031F25"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  <w:t>Районные акции</w:t>
            </w:r>
          </w:p>
        </w:tc>
      </w:tr>
      <w:tr w:rsidR="008817D7" w:rsidRPr="00E9296B" w:rsidTr="008817D7">
        <w:tc>
          <w:tcPr>
            <w:tcW w:w="561" w:type="dxa"/>
          </w:tcPr>
          <w:p w:rsidR="008817D7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  <w:p w:rsidR="008817D7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817D7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817D7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817D7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817D7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</w:t>
            </w:r>
          </w:p>
          <w:p w:rsidR="008817D7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817D7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817D7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3</w:t>
            </w:r>
          </w:p>
          <w:p w:rsidR="008817D7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4</w:t>
            </w:r>
          </w:p>
          <w:p w:rsidR="008817D7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817D7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817D7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5</w:t>
            </w:r>
          </w:p>
          <w:p w:rsidR="008817D7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817D7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817D7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817D7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817D7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817D7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817D7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817D7" w:rsidRPr="00E9296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6</w:t>
            </w:r>
          </w:p>
        </w:tc>
        <w:tc>
          <w:tcPr>
            <w:tcW w:w="6811" w:type="dxa"/>
          </w:tcPr>
          <w:p w:rsidR="008817D7" w:rsidRPr="0078615C" w:rsidRDefault="008817D7" w:rsidP="008817D7">
            <w:pPr>
              <w:jc w:val="center"/>
              <w:rPr>
                <w:rFonts w:ascii="Times New Roman" w:hAnsi="Times New Roman" w:cs="Times New Roman"/>
                <w:b/>
                <w:color w:val="000066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66"/>
                <w:sz w:val="32"/>
                <w:szCs w:val="32"/>
              </w:rPr>
              <w:lastRenderedPageBreak/>
              <w:t>-Всероссийская</w:t>
            </w:r>
            <w:r w:rsidRPr="0078615C">
              <w:rPr>
                <w:rFonts w:ascii="Times New Roman" w:hAnsi="Times New Roman" w:cs="Times New Roman"/>
                <w:color w:val="000066"/>
                <w:sz w:val="32"/>
                <w:szCs w:val="32"/>
              </w:rPr>
              <w:t xml:space="preserve"> акци</w:t>
            </w:r>
            <w:r>
              <w:rPr>
                <w:rFonts w:ascii="Times New Roman" w:hAnsi="Times New Roman" w:cs="Times New Roman"/>
                <w:color w:val="000066"/>
                <w:sz w:val="32"/>
                <w:szCs w:val="32"/>
              </w:rPr>
              <w:t>я</w:t>
            </w:r>
            <w:r w:rsidRPr="0078615C">
              <w:rPr>
                <w:rFonts w:ascii="Times New Roman" w:hAnsi="Times New Roman" w:cs="Times New Roman"/>
                <w:b/>
                <w:color w:val="000066"/>
                <w:sz w:val="32"/>
                <w:szCs w:val="32"/>
              </w:rPr>
              <w:t xml:space="preserve"> «Внимание, дети!»</w:t>
            </w:r>
          </w:p>
          <w:p w:rsidR="008817D7" w:rsidRPr="0078615C" w:rsidRDefault="008817D7" w:rsidP="008817D7">
            <w:pPr>
              <w:pStyle w:val="rtejustify"/>
              <w:shd w:val="clear" w:color="auto" w:fill="FFFFFF"/>
              <w:spacing w:before="0" w:beforeAutospacing="0" w:after="187" w:afterAutospacing="0"/>
              <w:jc w:val="both"/>
              <w:rPr>
                <w:color w:val="000066"/>
                <w:sz w:val="28"/>
                <w:szCs w:val="28"/>
              </w:rPr>
            </w:pPr>
            <w:r w:rsidRPr="0078615C">
              <w:rPr>
                <w:color w:val="000066"/>
                <w:sz w:val="28"/>
                <w:szCs w:val="28"/>
              </w:rPr>
              <w:t>(Основной целью Акции является: повышение уровня культуры поведения на дорогах.)</w:t>
            </w:r>
          </w:p>
          <w:p w:rsidR="008817D7" w:rsidRPr="0078615C" w:rsidRDefault="008817D7" w:rsidP="008817D7">
            <w:pPr>
              <w:pStyle w:val="aa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78615C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Акция по пропаганде ПДД «</w:t>
            </w:r>
            <w:r w:rsidRPr="0078615C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Мы за безопасное дорожное движение»</w:t>
            </w:r>
          </w:p>
          <w:p w:rsidR="008817D7" w:rsidRPr="00EB3EBB" w:rsidRDefault="008817D7" w:rsidP="008817D7">
            <w:pPr>
              <w:pStyle w:val="aa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78615C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lastRenderedPageBreak/>
              <w:t>Социальная акция по профилакт</w:t>
            </w: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ике дорожной безопасности детей в ОО проводятся </w:t>
            </w:r>
            <w:r w:rsidRPr="0078615C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беседы: </w:t>
            </w: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</w:t>
            </w:r>
            <w:r w:rsidRPr="0078615C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«Я - участник дорожного движения…», «Светофор и его сигналы», «Правила движения – законы дорог»</w:t>
            </w:r>
          </w:p>
          <w:p w:rsidR="008817D7" w:rsidRPr="00EB3EBB" w:rsidRDefault="008817D7" w:rsidP="008817D7">
            <w:pPr>
              <w:pStyle w:val="aa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EB3EBB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 xml:space="preserve">Всероссийская Акция по безопасности дорожного движения. </w:t>
            </w:r>
            <w:r w:rsidRPr="00EB3EB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(В рамках Акции предусмотрено проведение очного флеш-моба по безопасности детей на дорогах в темное время суток и правилах использования </w:t>
            </w:r>
            <w:r w:rsidRPr="00EB3EBB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световозвращающих элементо</w:t>
            </w:r>
            <w:r w:rsidRPr="00EB3EB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в с привлечением образовательных организаций).</w:t>
            </w:r>
          </w:p>
          <w:p w:rsidR="008817D7" w:rsidRPr="00771838" w:rsidRDefault="008817D7" w:rsidP="008817D7">
            <w:pPr>
              <w:pStyle w:val="aa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78615C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Участие в Акции предусматривает режим онлайн. Для этого необходимо пройти регистрацию на официальном сайте Акции (</w:t>
            </w:r>
            <w:hyperlink r:id="rId8" w:history="1">
              <w:r w:rsidRPr="0078615C">
                <w:rPr>
                  <w:rStyle w:val="ac"/>
                  <w:rFonts w:ascii="Times New Roman" w:hAnsi="Times New Roman" w:cs="Times New Roman"/>
                  <w:b/>
                  <w:color w:val="000066"/>
                  <w:sz w:val="28"/>
                  <w:szCs w:val="28"/>
                </w:rPr>
                <w:t>http://akciapdd.ru/</w:t>
              </w:r>
            </w:hyperlink>
            <w:r w:rsidRPr="0078615C">
              <w:rPr>
                <w:b/>
                <w:color w:val="000066"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:rsidR="008817D7" w:rsidRPr="00E9296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lastRenderedPageBreak/>
              <w:t>Управление образования Буйнакского района,</w:t>
            </w:r>
          </w:p>
          <w:p w:rsidR="008817D7" w:rsidRPr="0078615C" w:rsidRDefault="008817D7" w:rsidP="008817D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ОУ района,</w:t>
            </w:r>
            <w:r w:rsidR="00CF386C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рук безопасности Шагнавазов </w:t>
            </w:r>
            <w:r w:rsidR="00CF386C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lastRenderedPageBreak/>
              <w:t>С.Ф.</w:t>
            </w:r>
            <w:r w:rsidRPr="0078615C">
              <w:rPr>
                <w:sz w:val="28"/>
                <w:szCs w:val="28"/>
              </w:rPr>
              <w:t xml:space="preserve">классные </w:t>
            </w:r>
            <w:r w:rsidRPr="0078615C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руков., вожатые</w:t>
            </w:r>
          </w:p>
          <w:p w:rsidR="008817D7" w:rsidRPr="00E9296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8615C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          ГИБДД</w:t>
            </w:r>
          </w:p>
        </w:tc>
      </w:tr>
      <w:tr w:rsidR="008817D7" w:rsidRPr="00E9296B" w:rsidTr="008817D7">
        <w:tc>
          <w:tcPr>
            <w:tcW w:w="10490" w:type="dxa"/>
            <w:gridSpan w:val="3"/>
          </w:tcPr>
          <w:p w:rsidR="008817D7" w:rsidRPr="00E9296B" w:rsidRDefault="008817D7" w:rsidP="008817D7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lastRenderedPageBreak/>
              <w:t>Районные семинары, конференции</w:t>
            </w:r>
          </w:p>
        </w:tc>
      </w:tr>
      <w:tr w:rsidR="008817D7" w:rsidRPr="00E9296B" w:rsidTr="008817D7">
        <w:tc>
          <w:tcPr>
            <w:tcW w:w="561" w:type="dxa"/>
          </w:tcPr>
          <w:p w:rsidR="008817D7" w:rsidRPr="00E9296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.</w:t>
            </w:r>
          </w:p>
        </w:tc>
        <w:tc>
          <w:tcPr>
            <w:tcW w:w="6811" w:type="dxa"/>
          </w:tcPr>
          <w:p w:rsidR="008817D7" w:rsidRPr="00D81252" w:rsidRDefault="008817D7" w:rsidP="008817D7">
            <w:p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   </w:t>
            </w:r>
            <w:r w:rsidRPr="00D81252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Семинар-совещание заместителей  директоров по ВР по вопросам реализации  федеральной целевой программы </w:t>
            </w:r>
            <w:r w:rsidRPr="00D81252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 xml:space="preserve">«Повышение безопасности дорожного движения в 2015-2020 годах», </w:t>
            </w:r>
            <w:r w:rsidRPr="00031F2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утвержденной постановлением Правительства Российской Федерации от 3 октября 2013 года №864</w:t>
            </w:r>
            <w:r w:rsidRPr="00D81252">
              <w:rPr>
                <w:rStyle w:val="apple-converted-space"/>
                <w:rFonts w:ascii="Times New Roman" w:hAnsi="Times New Roman"/>
                <w:color w:val="000066"/>
                <w:sz w:val="28"/>
                <w:szCs w:val="28"/>
              </w:rPr>
              <w:t> </w:t>
            </w:r>
            <w:r w:rsidRPr="00D81252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        </w:t>
            </w:r>
          </w:p>
        </w:tc>
        <w:tc>
          <w:tcPr>
            <w:tcW w:w="3118" w:type="dxa"/>
          </w:tcPr>
          <w:p w:rsidR="008817D7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Управление образования Буйнакского района</w:t>
            </w:r>
          </w:p>
          <w:p w:rsidR="008817D7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Биярсланова А.М.</w:t>
            </w:r>
          </w:p>
          <w:p w:rsidR="008817D7" w:rsidRPr="00E9296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ОУ района, представители ГИБДД</w:t>
            </w:r>
          </w:p>
          <w:p w:rsidR="008817D7" w:rsidRPr="00E9296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</w:tr>
      <w:tr w:rsidR="008817D7" w:rsidRPr="00E9296B" w:rsidTr="008817D7">
        <w:tc>
          <w:tcPr>
            <w:tcW w:w="561" w:type="dxa"/>
          </w:tcPr>
          <w:p w:rsidR="008817D7" w:rsidRPr="00E9296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</w:t>
            </w:r>
          </w:p>
        </w:tc>
        <w:tc>
          <w:tcPr>
            <w:tcW w:w="6811" w:type="dxa"/>
          </w:tcPr>
          <w:p w:rsidR="008817D7" w:rsidRPr="00031F25" w:rsidRDefault="008817D7" w:rsidP="008817D7">
            <w:pPr>
              <w:rPr>
                <w:rFonts w:ascii="Times New Roman" w:hAnsi="Times New Roman" w:cs="Times New Roman"/>
                <w:color w:val="000066"/>
                <w:sz w:val="28"/>
                <w:szCs w:val="28"/>
                <w:shd w:val="clear" w:color="auto" w:fill="FFFFFF"/>
              </w:rPr>
            </w:pPr>
            <w:r w:rsidRPr="00031F25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shd w:val="clear" w:color="auto" w:fill="FFFFFF"/>
              </w:rPr>
              <w:t xml:space="preserve">Семинар с </w:t>
            </w:r>
            <w:proofErr w:type="gramStart"/>
            <w:r w:rsidRPr="00031F25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shd w:val="clear" w:color="auto" w:fill="FFFFFF"/>
              </w:rPr>
              <w:t>заведующими</w:t>
            </w:r>
            <w:proofErr w:type="gramEnd"/>
            <w:r w:rsidRPr="00031F25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shd w:val="clear" w:color="auto" w:fill="FFFFFF"/>
              </w:rPr>
              <w:t xml:space="preserve"> дошкольных образовательных учреждений района</w:t>
            </w:r>
            <w:r w:rsidRPr="00031F25">
              <w:rPr>
                <w:rFonts w:ascii="Times New Roman" w:hAnsi="Times New Roman" w:cs="Times New Roman"/>
                <w:color w:val="000066"/>
                <w:sz w:val="28"/>
                <w:szCs w:val="28"/>
                <w:shd w:val="clear" w:color="auto" w:fill="FFFFFF"/>
              </w:rPr>
              <w:t> «</w:t>
            </w:r>
            <w:r>
              <w:rPr>
                <w:rFonts w:ascii="Times New Roman" w:hAnsi="Times New Roman" w:cs="Times New Roman"/>
                <w:color w:val="000066"/>
                <w:sz w:val="28"/>
                <w:szCs w:val="28"/>
                <w:shd w:val="clear" w:color="auto" w:fill="FFFFFF"/>
              </w:rPr>
              <w:t xml:space="preserve">Деятельность ДОУ по повышению безопасности дорожного движения </w:t>
            </w:r>
            <w:r w:rsidRPr="00031F25">
              <w:rPr>
                <w:rFonts w:ascii="Times New Roman" w:hAnsi="Times New Roman" w:cs="Times New Roman"/>
                <w:color w:val="000066"/>
                <w:sz w:val="28"/>
                <w:szCs w:val="28"/>
                <w:shd w:val="clear" w:color="auto" w:fill="FFFFFF"/>
              </w:rPr>
              <w:t>» (октябрь)</w:t>
            </w:r>
          </w:p>
        </w:tc>
        <w:tc>
          <w:tcPr>
            <w:tcW w:w="3118" w:type="dxa"/>
          </w:tcPr>
          <w:p w:rsidR="008817D7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Управление образования Буйнакского района</w:t>
            </w:r>
          </w:p>
          <w:p w:rsidR="008817D7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Магомедова А.М,</w:t>
            </w:r>
          </w:p>
          <w:p w:rsidR="008817D7" w:rsidRPr="00E9296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представители ГИБДД</w:t>
            </w:r>
          </w:p>
          <w:p w:rsidR="008817D7" w:rsidRPr="00E9296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</w:tr>
    </w:tbl>
    <w:p w:rsidR="008817D7" w:rsidRPr="00E9296B" w:rsidRDefault="008817D7" w:rsidP="008817D7">
      <w:pPr>
        <w:pStyle w:val="aa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8817D7" w:rsidRPr="00C876A7" w:rsidRDefault="008817D7" w:rsidP="008817D7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C876A7">
        <w:rPr>
          <w:rFonts w:ascii="Times New Roman" w:hAnsi="Times New Roman" w:cs="Times New Roman"/>
          <w:b/>
          <w:bCs/>
          <w:color w:val="000066"/>
          <w:sz w:val="28"/>
          <w:szCs w:val="28"/>
        </w:rPr>
        <w:t>Литература</w:t>
      </w:r>
    </w:p>
    <w:p w:rsidR="008817D7" w:rsidRPr="00C876A7" w:rsidRDefault="008817D7" w:rsidP="008817D7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C876A7">
        <w:rPr>
          <w:rFonts w:ascii="Times New Roman" w:hAnsi="Times New Roman" w:cs="Times New Roman"/>
          <w:color w:val="000066"/>
          <w:sz w:val="28"/>
          <w:szCs w:val="28"/>
        </w:rPr>
        <w:t xml:space="preserve">1. Патриотическое воспитание: система работы, планирование, конспекты уроков, разработки занятий / авт.-сост. И.А. Пашкович. </w:t>
      </w:r>
      <w:proofErr w:type="gramStart"/>
      <w:r w:rsidRPr="00C876A7">
        <w:rPr>
          <w:rFonts w:ascii="Times New Roman" w:hAnsi="Times New Roman" w:cs="Times New Roman"/>
          <w:color w:val="000066"/>
          <w:sz w:val="28"/>
          <w:szCs w:val="28"/>
        </w:rPr>
        <w:t>–В</w:t>
      </w:r>
      <w:proofErr w:type="gramEnd"/>
      <w:r w:rsidRPr="00C876A7">
        <w:rPr>
          <w:rFonts w:ascii="Times New Roman" w:hAnsi="Times New Roman" w:cs="Times New Roman"/>
          <w:color w:val="000066"/>
          <w:sz w:val="28"/>
          <w:szCs w:val="28"/>
        </w:rPr>
        <w:t>олгоград: Учитель, 2006.- 169с.</w:t>
      </w:r>
    </w:p>
    <w:p w:rsidR="008817D7" w:rsidRPr="00C876A7" w:rsidRDefault="008817D7" w:rsidP="008817D7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C876A7">
        <w:rPr>
          <w:rFonts w:ascii="Times New Roman" w:hAnsi="Times New Roman" w:cs="Times New Roman"/>
          <w:color w:val="000066"/>
          <w:sz w:val="28"/>
          <w:szCs w:val="28"/>
        </w:rPr>
        <w:t xml:space="preserve">2. Военно-патриотическое воспитание в школе. Сборник мероприятий к празднованию Дня Победы, Дня защитника Отечества и другим патриотическим праздникам. – изд. 2-е, испр. / авт.-сост. М.В. Видякин и др. </w:t>
      </w:r>
      <w:proofErr w:type="gramStart"/>
      <w:r w:rsidRPr="00C876A7">
        <w:rPr>
          <w:rFonts w:ascii="Times New Roman" w:hAnsi="Times New Roman" w:cs="Times New Roman"/>
          <w:color w:val="000066"/>
          <w:sz w:val="28"/>
          <w:szCs w:val="28"/>
        </w:rPr>
        <w:t>–В</w:t>
      </w:r>
      <w:proofErr w:type="gramEnd"/>
      <w:r w:rsidRPr="00C876A7">
        <w:rPr>
          <w:rFonts w:ascii="Times New Roman" w:hAnsi="Times New Roman" w:cs="Times New Roman"/>
          <w:color w:val="000066"/>
          <w:sz w:val="28"/>
          <w:szCs w:val="28"/>
        </w:rPr>
        <w:t>олгоград: Учитель, 2006. – 280с.</w:t>
      </w:r>
    </w:p>
    <w:p w:rsidR="008817D7" w:rsidRPr="00C876A7" w:rsidRDefault="008817D7" w:rsidP="008817D7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C876A7">
        <w:rPr>
          <w:rFonts w:ascii="Times New Roman" w:hAnsi="Times New Roman" w:cs="Times New Roman"/>
          <w:color w:val="000066"/>
          <w:sz w:val="28"/>
          <w:szCs w:val="28"/>
        </w:rPr>
        <w:t>3.Гражданско-патриотическое воспитание: классные часы, общешкольные мероприятия, интеллектуальные игры, викторины. Выпуск 2 /авт</w:t>
      </w:r>
      <w:proofErr w:type="gramStart"/>
      <w:r w:rsidRPr="00C876A7">
        <w:rPr>
          <w:rFonts w:ascii="Times New Roman" w:hAnsi="Times New Roman" w:cs="Times New Roman"/>
          <w:color w:val="000066"/>
          <w:sz w:val="28"/>
          <w:szCs w:val="28"/>
        </w:rPr>
        <w:t>.с</w:t>
      </w:r>
      <w:proofErr w:type="gramEnd"/>
      <w:r w:rsidRPr="00C876A7">
        <w:rPr>
          <w:rFonts w:ascii="Times New Roman" w:hAnsi="Times New Roman" w:cs="Times New Roman"/>
          <w:color w:val="000066"/>
          <w:sz w:val="28"/>
          <w:szCs w:val="28"/>
        </w:rPr>
        <w:t>ост. Л.Н. Клинкова. – Волгоград: Учитель, 2007. – 85с.</w:t>
      </w:r>
    </w:p>
    <w:p w:rsidR="008817D7" w:rsidRPr="00C876A7" w:rsidRDefault="008817D7" w:rsidP="008817D7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C876A7">
        <w:rPr>
          <w:rFonts w:ascii="Times New Roman" w:hAnsi="Times New Roman" w:cs="Times New Roman"/>
          <w:color w:val="000066"/>
          <w:sz w:val="28"/>
          <w:szCs w:val="28"/>
        </w:rPr>
        <w:t>4. Воспитываем патриота и гражданина. 5-11 классы: классные часы и клубные часы, тематические вечера /авт.-сост. Н.Ю.Кадашникова. - Волгоград: Учитель, 2009.-221с.</w:t>
      </w:r>
    </w:p>
    <w:p w:rsidR="008817D7" w:rsidRPr="00C876A7" w:rsidRDefault="008817D7" w:rsidP="008817D7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C876A7">
        <w:rPr>
          <w:rFonts w:ascii="Times New Roman" w:hAnsi="Times New Roman" w:cs="Times New Roman"/>
          <w:color w:val="000066"/>
          <w:sz w:val="28"/>
          <w:szCs w:val="28"/>
        </w:rPr>
        <w:t>5. Экологическое воспитание в школе: классные часы, игры, мероприятия / авт.-сост. И.Г. Норенко. – Волгоград: Учитель, 2007. – 139с.</w:t>
      </w:r>
    </w:p>
    <w:p w:rsidR="008817D7" w:rsidRPr="00C876A7" w:rsidRDefault="008817D7" w:rsidP="008817D7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C876A7">
        <w:rPr>
          <w:rFonts w:ascii="Times New Roman" w:hAnsi="Times New Roman" w:cs="Times New Roman"/>
          <w:color w:val="000066"/>
          <w:sz w:val="28"/>
          <w:szCs w:val="28"/>
        </w:rPr>
        <w:t>6. Формирование здорового образа жизни, 5-11 классы: классные часы / авт.-сост. Т.. Магомедова, Л.Н. Канишева. – Волгоград: Учитель, 2007.- 136с.</w:t>
      </w:r>
    </w:p>
    <w:p w:rsidR="008817D7" w:rsidRPr="00C876A7" w:rsidRDefault="008817D7" w:rsidP="008817D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66"/>
          <w:sz w:val="28"/>
          <w:szCs w:val="28"/>
        </w:rPr>
      </w:pPr>
      <w:r w:rsidRPr="00C876A7">
        <w:rPr>
          <w:rFonts w:ascii="Times New Roman" w:hAnsi="Times New Roman" w:cs="Times New Roman"/>
          <w:color w:val="000066"/>
          <w:sz w:val="28"/>
          <w:szCs w:val="28"/>
        </w:rPr>
        <w:tab/>
      </w:r>
    </w:p>
    <w:p w:rsidR="008817D7" w:rsidRPr="00B15817" w:rsidRDefault="008817D7" w:rsidP="008817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 w:rsidRPr="00B15817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8817D7" w:rsidRPr="00B15817" w:rsidRDefault="008817D7" w:rsidP="008817D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15817">
        <w:rPr>
          <w:rFonts w:ascii="Times New Roman" w:hAnsi="Times New Roman" w:cs="Times New Roman"/>
          <w:sz w:val="28"/>
          <w:szCs w:val="28"/>
        </w:rPr>
        <w:t xml:space="preserve">Начальник МКУ «Управление </w:t>
      </w:r>
    </w:p>
    <w:p w:rsidR="008817D7" w:rsidRPr="00B15817" w:rsidRDefault="008817D7" w:rsidP="008817D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15817">
        <w:rPr>
          <w:rFonts w:ascii="Times New Roman" w:hAnsi="Times New Roman" w:cs="Times New Roman"/>
          <w:sz w:val="28"/>
          <w:szCs w:val="28"/>
        </w:rPr>
        <w:t>образования Буйнакского района»</w:t>
      </w:r>
    </w:p>
    <w:p w:rsidR="00CF386C" w:rsidRPr="00F61ECF" w:rsidRDefault="008817D7" w:rsidP="00CF38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817">
        <w:rPr>
          <w:rFonts w:ascii="Times New Roman" w:hAnsi="Times New Roman" w:cs="Times New Roman"/>
          <w:sz w:val="28"/>
          <w:szCs w:val="28"/>
        </w:rPr>
        <w:t>____________А.О.Залимханова                                                                                                                                                                                                  9 августа 2018 г.</w:t>
      </w:r>
      <w:r w:rsidR="00CF386C" w:rsidRPr="00F639B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="00CF386C" w:rsidRPr="00F61ECF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CF386C" w:rsidRPr="00F61ECF" w:rsidRDefault="00CF386C" w:rsidP="00CF38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F61ECF">
        <w:rPr>
          <w:rFonts w:ascii="Times New Roman" w:hAnsi="Times New Roman" w:cs="Times New Roman"/>
          <w:sz w:val="24"/>
          <w:szCs w:val="24"/>
        </w:rPr>
        <w:t xml:space="preserve"> МК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61ECF">
        <w:rPr>
          <w:rFonts w:ascii="Times New Roman" w:hAnsi="Times New Roman" w:cs="Times New Roman"/>
          <w:sz w:val="24"/>
          <w:szCs w:val="24"/>
        </w:rPr>
        <w:t>У «</w:t>
      </w:r>
      <w:r>
        <w:rPr>
          <w:rFonts w:ascii="Times New Roman" w:hAnsi="Times New Roman" w:cs="Times New Roman"/>
          <w:sz w:val="24"/>
          <w:szCs w:val="24"/>
        </w:rPr>
        <w:t>Бугленская СОШ имени Ш.И.Шихсаидова»</w:t>
      </w:r>
    </w:p>
    <w:p w:rsidR="00CF386C" w:rsidRPr="00F61ECF" w:rsidRDefault="00CF386C" w:rsidP="00CF38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___________А.А.Джаватова</w:t>
      </w:r>
      <w:r w:rsidRPr="00F61E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28.</w:t>
      </w:r>
      <w:r w:rsidRPr="00F61ECF">
        <w:rPr>
          <w:rFonts w:ascii="Times New Roman" w:hAnsi="Times New Roman" w:cs="Times New Roman"/>
          <w:sz w:val="24"/>
          <w:szCs w:val="24"/>
        </w:rPr>
        <w:t xml:space="preserve"> августа 2018 г.</w:t>
      </w:r>
    </w:p>
    <w:p w:rsidR="00CF386C" w:rsidRPr="006402F8" w:rsidRDefault="00CF386C" w:rsidP="00CF38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F386C" w:rsidRPr="00C20D0D" w:rsidRDefault="00CF386C" w:rsidP="00CF386C">
      <w:pPr>
        <w:pStyle w:val="aa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8817D7" w:rsidRPr="00B15817" w:rsidRDefault="008817D7" w:rsidP="008817D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817D7" w:rsidRPr="006A63CB" w:rsidRDefault="008817D7" w:rsidP="008817D7">
      <w:pPr>
        <w:pStyle w:val="aa"/>
        <w:spacing w:after="0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  <w:r w:rsidRPr="006A63CB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 xml:space="preserve">Дорожная карта </w:t>
      </w:r>
    </w:p>
    <w:p w:rsidR="008817D7" w:rsidRDefault="008817D7" w:rsidP="008817D7">
      <w:pPr>
        <w:pStyle w:val="1"/>
        <w:spacing w:before="0"/>
        <w:jc w:val="center"/>
        <w:rPr>
          <w:rFonts w:ascii="Times New Roman" w:hAnsi="Times New Roman" w:cs="Times New Roman"/>
          <w:color w:val="000066"/>
          <w:spacing w:val="-1"/>
        </w:rPr>
      </w:pPr>
      <w:r>
        <w:rPr>
          <w:rFonts w:ascii="Times New Roman" w:hAnsi="Times New Roman" w:cs="Times New Roman"/>
          <w:color w:val="000066"/>
        </w:rPr>
        <w:lastRenderedPageBreak/>
        <w:t>«</w:t>
      </w:r>
      <w:r w:rsidRPr="006A63CB">
        <w:rPr>
          <w:rFonts w:ascii="Times New Roman" w:hAnsi="Times New Roman" w:cs="Times New Roman"/>
          <w:color w:val="000066"/>
        </w:rPr>
        <w:t xml:space="preserve">Об основных системах профилактики безнадзорности и правонарушений несовершеннолетних»  </w:t>
      </w:r>
      <w:r>
        <w:rPr>
          <w:rFonts w:ascii="Times New Roman" w:hAnsi="Times New Roman" w:cs="Times New Roman"/>
          <w:color w:val="000066"/>
          <w:spacing w:val="-1"/>
        </w:rPr>
        <w:t>на 2018-2019 учебный год</w:t>
      </w:r>
    </w:p>
    <w:p w:rsidR="008817D7" w:rsidRPr="006A63CB" w:rsidRDefault="008817D7" w:rsidP="008817D7">
      <w:pPr>
        <w:pStyle w:val="1"/>
        <w:spacing w:before="0"/>
        <w:jc w:val="center"/>
        <w:rPr>
          <w:rFonts w:ascii="Times New Roman" w:hAnsi="Times New Roman" w:cs="Times New Roman"/>
          <w:color w:val="000066"/>
        </w:rPr>
      </w:pPr>
      <w:r w:rsidRPr="006A63CB">
        <w:rPr>
          <w:rFonts w:ascii="Times New Roman" w:hAnsi="Times New Roman" w:cs="Times New Roman"/>
          <w:color w:val="000066"/>
          <w:spacing w:val="-1"/>
        </w:rPr>
        <w:t xml:space="preserve"> в школах Буйнакского района</w:t>
      </w:r>
    </w:p>
    <w:p w:rsidR="008817D7" w:rsidRPr="006A63CB" w:rsidRDefault="008817D7" w:rsidP="008817D7">
      <w:pPr>
        <w:pStyle w:val="aa"/>
        <w:ind w:left="0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8817D7" w:rsidRPr="00680108" w:rsidRDefault="008817D7" w:rsidP="008817D7">
      <w:pPr>
        <w:shd w:val="clear" w:color="auto" w:fill="FFFFFF"/>
        <w:ind w:left="29"/>
        <w:jc w:val="both"/>
        <w:rPr>
          <w:rFonts w:ascii="Times New Roman" w:hAnsi="Times New Roman" w:cs="Times New Roman"/>
          <w:b/>
          <w:i/>
          <w:color w:val="000066"/>
          <w:sz w:val="28"/>
          <w:szCs w:val="28"/>
        </w:rPr>
      </w:pPr>
      <w:r w:rsidRPr="006A63CB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 xml:space="preserve"> </w:t>
      </w:r>
      <w:r w:rsidRPr="006A63CB">
        <w:rPr>
          <w:rFonts w:ascii="Times New Roman" w:hAnsi="Times New Roman" w:cs="Times New Roman"/>
          <w:b/>
          <w:bCs/>
          <w:iCs/>
          <w:color w:val="000066"/>
          <w:sz w:val="28"/>
          <w:szCs w:val="28"/>
        </w:rPr>
        <w:t>Цель:</w:t>
      </w:r>
      <w:r w:rsidRPr="006A63CB">
        <w:rPr>
          <w:rFonts w:ascii="Times New Roman" w:hAnsi="Times New Roman" w:cs="Times New Roman"/>
          <w:bCs/>
          <w:iCs/>
          <w:color w:val="000066"/>
          <w:sz w:val="28"/>
          <w:szCs w:val="28"/>
        </w:rPr>
        <w:t xml:space="preserve"> </w:t>
      </w:r>
      <w:r w:rsidRPr="006A63CB">
        <w:rPr>
          <w:rFonts w:ascii="Times New Roman" w:hAnsi="Times New Roman" w:cs="Times New Roman"/>
          <w:color w:val="000066"/>
          <w:sz w:val="28"/>
          <w:szCs w:val="28"/>
        </w:rPr>
        <w:t xml:space="preserve">- повышение эффективности работы по профилактике </w:t>
      </w:r>
      <w:r w:rsidRPr="006A63CB">
        <w:rPr>
          <w:rFonts w:ascii="Times New Roman" w:hAnsi="Times New Roman" w:cs="Times New Roman"/>
          <w:color w:val="000066"/>
          <w:spacing w:val="1"/>
          <w:sz w:val="28"/>
          <w:szCs w:val="28"/>
        </w:rPr>
        <w:t xml:space="preserve">безнадзорности и правонарушений несовершеннолетних, создание условий </w:t>
      </w:r>
      <w:r w:rsidRPr="006A63CB">
        <w:rPr>
          <w:rFonts w:ascii="Times New Roman" w:hAnsi="Times New Roman" w:cs="Times New Roman"/>
          <w:color w:val="000066"/>
          <w:sz w:val="28"/>
          <w:szCs w:val="28"/>
        </w:rPr>
        <w:t xml:space="preserve">для социальной, психолого-педагогической помощи и реабилитации </w:t>
      </w:r>
      <w:r w:rsidRPr="006A63CB">
        <w:rPr>
          <w:rFonts w:ascii="Times New Roman" w:hAnsi="Times New Roman" w:cs="Times New Roman"/>
          <w:color w:val="000066"/>
          <w:spacing w:val="-1"/>
          <w:sz w:val="28"/>
          <w:szCs w:val="28"/>
        </w:rPr>
        <w:t>несовершеннолетних, оказавшихся в трудной ситуации.</w:t>
      </w:r>
    </w:p>
    <w:p w:rsidR="008817D7" w:rsidRPr="006A63CB" w:rsidRDefault="008817D7" w:rsidP="008817D7">
      <w:pPr>
        <w:spacing w:after="0" w:line="240" w:lineRule="auto"/>
        <w:ind w:firstLine="600"/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</w:pPr>
      <w:r w:rsidRPr="006A63CB"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  <w:t>Задачи:</w:t>
      </w:r>
    </w:p>
    <w:p w:rsidR="008817D7" w:rsidRPr="006A63CB" w:rsidRDefault="008817D7" w:rsidP="008817D7">
      <w:pPr>
        <w:widowControl w:val="0"/>
        <w:numPr>
          <w:ilvl w:val="0"/>
          <w:numId w:val="19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  <w:color w:val="000066"/>
          <w:spacing w:val="-23"/>
          <w:sz w:val="28"/>
          <w:szCs w:val="28"/>
        </w:rPr>
      </w:pPr>
      <w:r w:rsidRPr="006A63CB">
        <w:rPr>
          <w:rFonts w:ascii="Times New Roman" w:hAnsi="Times New Roman" w:cs="Times New Roman"/>
          <w:color w:val="000066"/>
          <w:spacing w:val="-1"/>
          <w:sz w:val="28"/>
          <w:szCs w:val="28"/>
        </w:rPr>
        <w:t xml:space="preserve">Реализация мер по предупреждению правонарушений среди </w:t>
      </w:r>
      <w:r w:rsidRPr="006A63CB">
        <w:rPr>
          <w:rFonts w:ascii="Times New Roman" w:hAnsi="Times New Roman" w:cs="Times New Roman"/>
          <w:color w:val="000066"/>
          <w:spacing w:val="1"/>
          <w:sz w:val="28"/>
          <w:szCs w:val="28"/>
        </w:rPr>
        <w:t>несовершеннолетних</w:t>
      </w:r>
      <w:r w:rsidRPr="006A63CB">
        <w:rPr>
          <w:rFonts w:ascii="Times New Roman" w:hAnsi="Times New Roman" w:cs="Times New Roman"/>
          <w:color w:val="000066"/>
          <w:spacing w:val="-1"/>
          <w:sz w:val="28"/>
          <w:szCs w:val="28"/>
        </w:rPr>
        <w:t>.</w:t>
      </w:r>
    </w:p>
    <w:p w:rsidR="008817D7" w:rsidRPr="006A63CB" w:rsidRDefault="008817D7" w:rsidP="008817D7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66"/>
          <w:spacing w:val="-11"/>
          <w:sz w:val="28"/>
          <w:szCs w:val="28"/>
        </w:rPr>
      </w:pPr>
      <w:r w:rsidRPr="006A63CB">
        <w:rPr>
          <w:rFonts w:ascii="Times New Roman" w:hAnsi="Times New Roman" w:cs="Times New Roman"/>
          <w:color w:val="000066"/>
          <w:spacing w:val="1"/>
          <w:sz w:val="28"/>
          <w:szCs w:val="28"/>
        </w:rPr>
        <w:t xml:space="preserve">       2.   Повышение    уровня    воспитательно-профилактической    работы          с </w:t>
      </w:r>
      <w:r w:rsidRPr="006A63CB">
        <w:rPr>
          <w:rFonts w:ascii="Times New Roman" w:hAnsi="Times New Roman" w:cs="Times New Roman"/>
          <w:color w:val="000066"/>
          <w:spacing w:val="-1"/>
          <w:sz w:val="28"/>
          <w:szCs w:val="28"/>
        </w:rPr>
        <w:t>подростками в школе через взаимодействие с КДН, ПДН.</w:t>
      </w:r>
    </w:p>
    <w:p w:rsidR="008817D7" w:rsidRPr="006A63CB" w:rsidRDefault="008817D7" w:rsidP="008817D7">
      <w:pPr>
        <w:pStyle w:val="aa"/>
        <w:widowControl w:val="0"/>
        <w:numPr>
          <w:ilvl w:val="0"/>
          <w:numId w:val="20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66"/>
          <w:spacing w:val="-13"/>
          <w:w w:val="87"/>
          <w:sz w:val="28"/>
          <w:szCs w:val="28"/>
        </w:rPr>
      </w:pPr>
      <w:r w:rsidRPr="006A63CB">
        <w:rPr>
          <w:rFonts w:ascii="Times New Roman" w:hAnsi="Times New Roman" w:cs="Times New Roman"/>
          <w:color w:val="000066"/>
          <w:spacing w:val="-1"/>
          <w:w w:val="87"/>
          <w:sz w:val="28"/>
          <w:szCs w:val="28"/>
        </w:rPr>
        <w:t xml:space="preserve"> Развитие системы организованного досуга и отдыха детей и подростков</w:t>
      </w:r>
      <w:r w:rsidRPr="006A63CB">
        <w:rPr>
          <w:rFonts w:ascii="Times New Roman" w:hAnsi="Times New Roman" w:cs="Times New Roman"/>
          <w:color w:val="000066"/>
          <w:spacing w:val="-1"/>
          <w:w w:val="87"/>
          <w:sz w:val="28"/>
          <w:szCs w:val="28"/>
        </w:rPr>
        <w:br/>
      </w:r>
      <w:r w:rsidRPr="006A63CB">
        <w:rPr>
          <w:rFonts w:ascii="Times New Roman" w:hAnsi="Times New Roman" w:cs="Times New Roman"/>
          <w:color w:val="000066"/>
          <w:spacing w:val="8"/>
          <w:w w:val="87"/>
          <w:sz w:val="28"/>
          <w:szCs w:val="28"/>
        </w:rPr>
        <w:t>«группы риска» в каникулярное время, организация помощи в их</w:t>
      </w:r>
      <w:r w:rsidRPr="006A63CB">
        <w:rPr>
          <w:rFonts w:ascii="Times New Roman" w:hAnsi="Times New Roman" w:cs="Times New Roman"/>
          <w:color w:val="000066"/>
          <w:spacing w:val="8"/>
          <w:w w:val="87"/>
          <w:sz w:val="28"/>
          <w:szCs w:val="28"/>
        </w:rPr>
        <w:br/>
      </w:r>
      <w:r w:rsidRPr="006A63CB">
        <w:rPr>
          <w:rFonts w:ascii="Times New Roman" w:hAnsi="Times New Roman" w:cs="Times New Roman"/>
          <w:color w:val="000066"/>
          <w:spacing w:val="-1"/>
          <w:w w:val="87"/>
          <w:sz w:val="28"/>
          <w:szCs w:val="28"/>
        </w:rPr>
        <w:t>трудоустройстве.</w:t>
      </w:r>
    </w:p>
    <w:p w:rsidR="008817D7" w:rsidRPr="006A63CB" w:rsidRDefault="008817D7" w:rsidP="008817D7">
      <w:p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6A63CB">
        <w:rPr>
          <w:rFonts w:ascii="Times New Roman" w:hAnsi="Times New Roman" w:cs="Times New Roman"/>
          <w:color w:val="000066"/>
          <w:sz w:val="28"/>
          <w:szCs w:val="28"/>
        </w:rPr>
        <w:t xml:space="preserve">       4. Создание информационной системы для подростков по юридическим, медицинским, социальным вопросам через лекторий и индивидуальные консультации.</w:t>
      </w:r>
    </w:p>
    <w:p w:rsidR="008817D7" w:rsidRPr="006A63CB" w:rsidRDefault="008817D7" w:rsidP="008817D7">
      <w:p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6A63CB">
        <w:rPr>
          <w:rFonts w:ascii="Times New Roman" w:hAnsi="Times New Roman" w:cs="Times New Roman"/>
          <w:color w:val="000066"/>
          <w:sz w:val="28"/>
          <w:szCs w:val="28"/>
        </w:rPr>
        <w:t xml:space="preserve">        5.  Оказание своевременной помощи </w:t>
      </w:r>
      <w:proofErr w:type="gramStart"/>
      <w:r w:rsidRPr="006A63CB">
        <w:rPr>
          <w:rFonts w:ascii="Times New Roman" w:hAnsi="Times New Roman" w:cs="Times New Roman"/>
          <w:color w:val="000066"/>
          <w:sz w:val="28"/>
          <w:szCs w:val="28"/>
        </w:rPr>
        <w:t>подросткам</w:t>
      </w:r>
      <w:proofErr w:type="gramEnd"/>
      <w:r w:rsidRPr="006A63CB">
        <w:rPr>
          <w:rFonts w:ascii="Times New Roman" w:hAnsi="Times New Roman" w:cs="Times New Roman"/>
          <w:color w:val="000066"/>
          <w:sz w:val="28"/>
          <w:szCs w:val="28"/>
        </w:rPr>
        <w:t xml:space="preserve"> оказавшимся в трудных ситуациях через службу социально – психологической помощи.</w:t>
      </w:r>
    </w:p>
    <w:p w:rsidR="008817D7" w:rsidRPr="006A63CB" w:rsidRDefault="008817D7" w:rsidP="00881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3CB">
        <w:rPr>
          <w:rFonts w:ascii="Times New Roman" w:hAnsi="Times New Roman" w:cs="Times New Roman"/>
          <w:color w:val="000066"/>
          <w:sz w:val="28"/>
          <w:szCs w:val="28"/>
        </w:rPr>
        <w:t xml:space="preserve">        6. Обеспечить возможность занятия свободного времени подростков в ненаркотической среде, через индивидуализацию дополнительного образования, учитывая интересы и потребности подрос</w:t>
      </w:r>
      <w:r w:rsidRPr="006A63CB">
        <w:rPr>
          <w:rFonts w:ascii="Times New Roman" w:hAnsi="Times New Roman" w:cs="Times New Roman"/>
          <w:sz w:val="28"/>
          <w:szCs w:val="28"/>
        </w:rPr>
        <w:t>тков.</w:t>
      </w:r>
    </w:p>
    <w:p w:rsidR="008817D7" w:rsidRPr="006A63CB" w:rsidRDefault="008817D7" w:rsidP="008817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</w:pPr>
    </w:p>
    <w:p w:rsidR="008817D7" w:rsidRPr="006A63CB" w:rsidRDefault="008817D7" w:rsidP="008817D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6A63CB"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  <w:t xml:space="preserve">          Формы работы</w:t>
      </w:r>
      <w:r w:rsidRPr="006A63CB">
        <w:rPr>
          <w:rFonts w:ascii="Times New Roman" w:eastAsia="Times New Roman" w:hAnsi="Times New Roman" w:cs="Times New Roman"/>
          <w:color w:val="000066"/>
          <w:sz w:val="28"/>
          <w:szCs w:val="28"/>
        </w:rPr>
        <w:t xml:space="preserve">: </w:t>
      </w:r>
    </w:p>
    <w:p w:rsidR="008817D7" w:rsidRPr="006A63CB" w:rsidRDefault="008817D7" w:rsidP="008817D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6A63CB">
        <w:rPr>
          <w:rFonts w:ascii="Times New Roman" w:eastAsia="Times New Roman" w:hAnsi="Times New Roman" w:cs="Times New Roman"/>
          <w:color w:val="000066"/>
          <w:sz w:val="28"/>
          <w:szCs w:val="28"/>
        </w:rPr>
        <w:t>1. Изучение физического и психического здоровья учащихся, перегрузок учащихся в учебной деятельности и их влияния на здоровье.</w:t>
      </w:r>
    </w:p>
    <w:p w:rsidR="008817D7" w:rsidRPr="006A63CB" w:rsidRDefault="008817D7" w:rsidP="008817D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6A63CB">
        <w:rPr>
          <w:rFonts w:ascii="Times New Roman" w:eastAsia="Times New Roman" w:hAnsi="Times New Roman" w:cs="Times New Roman"/>
          <w:color w:val="000066"/>
          <w:sz w:val="28"/>
          <w:szCs w:val="28"/>
        </w:rPr>
        <w:t>2. Тренинги по непрямой профилактике зависимостей, связанной с актуализацией основных жизненных ценностей и нахождением конструктивного выхода из конфликтных ситуаций как формы актуализации личности.</w:t>
      </w:r>
    </w:p>
    <w:p w:rsidR="008817D7" w:rsidRPr="006A63CB" w:rsidRDefault="008817D7" w:rsidP="008817D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6A63CB">
        <w:rPr>
          <w:rFonts w:ascii="Times New Roman" w:eastAsia="Times New Roman" w:hAnsi="Times New Roman" w:cs="Times New Roman"/>
          <w:color w:val="000066"/>
          <w:sz w:val="28"/>
          <w:szCs w:val="28"/>
        </w:rPr>
        <w:t>3. Подготовка диагностических материалов по проблеме для обсуждения на педагогических советах и родительских собраниях.</w:t>
      </w:r>
    </w:p>
    <w:p w:rsidR="008817D7" w:rsidRPr="006A63CB" w:rsidRDefault="008817D7" w:rsidP="008817D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6A63CB">
        <w:rPr>
          <w:rFonts w:ascii="Times New Roman" w:eastAsia="Times New Roman" w:hAnsi="Times New Roman" w:cs="Times New Roman"/>
          <w:color w:val="000066"/>
          <w:sz w:val="28"/>
          <w:szCs w:val="28"/>
        </w:rPr>
        <w:lastRenderedPageBreak/>
        <w:t>4. Работа в малых группах по отработке основных коммуникативных форм, норм общения, позволяющая найти свое новое положение в соцуме.</w:t>
      </w:r>
    </w:p>
    <w:p w:rsidR="008817D7" w:rsidRPr="006A63CB" w:rsidRDefault="008817D7" w:rsidP="008817D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6A63CB">
        <w:rPr>
          <w:rFonts w:ascii="Times New Roman" w:eastAsia="Times New Roman" w:hAnsi="Times New Roman" w:cs="Times New Roman"/>
          <w:color w:val="000066"/>
          <w:sz w:val="28"/>
          <w:szCs w:val="28"/>
        </w:rPr>
        <w:t>5. Просвещение учащихся в области личной гигиены, антиалкогольная и антиникотиновая пропаганда, разъяснение последствий наркомании и СПИДа для человеческого организма.</w:t>
      </w:r>
    </w:p>
    <w:p w:rsidR="008817D7" w:rsidRPr="006A63CB" w:rsidRDefault="008817D7" w:rsidP="008817D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6A63CB">
        <w:rPr>
          <w:rFonts w:ascii="Times New Roman" w:eastAsia="Times New Roman" w:hAnsi="Times New Roman" w:cs="Times New Roman"/>
          <w:color w:val="000066"/>
          <w:sz w:val="28"/>
          <w:szCs w:val="28"/>
        </w:rPr>
        <w:t>6. Вовлечение учащихся в спортивн</w:t>
      </w:r>
      <w:proofErr w:type="gramStart"/>
      <w:r w:rsidRPr="006A63CB">
        <w:rPr>
          <w:rFonts w:ascii="Times New Roman" w:eastAsia="Times New Roman" w:hAnsi="Times New Roman" w:cs="Times New Roman"/>
          <w:color w:val="000066"/>
          <w:sz w:val="28"/>
          <w:szCs w:val="28"/>
        </w:rPr>
        <w:t>о-</w:t>
      </w:r>
      <w:proofErr w:type="gramEnd"/>
      <w:r w:rsidRPr="006A63CB">
        <w:rPr>
          <w:rFonts w:ascii="Times New Roman" w:eastAsia="Times New Roman" w:hAnsi="Times New Roman" w:cs="Times New Roman"/>
          <w:color w:val="000066"/>
          <w:sz w:val="28"/>
          <w:szCs w:val="28"/>
        </w:rPr>
        <w:t xml:space="preserve"> оздоровительные объединения, привитие навыков здорового образа жизни.</w:t>
      </w:r>
    </w:p>
    <w:p w:rsidR="008817D7" w:rsidRPr="00680108" w:rsidRDefault="008817D7" w:rsidP="008817D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A63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</w:p>
    <w:p w:rsidR="008817D7" w:rsidRPr="006A63CB" w:rsidRDefault="008817D7" w:rsidP="008817D7">
      <w:p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6A63CB">
        <w:rPr>
          <w:rFonts w:ascii="Times New Roman" w:hAnsi="Times New Roman" w:cs="Times New Roman"/>
          <w:b/>
          <w:color w:val="000066"/>
          <w:sz w:val="28"/>
          <w:szCs w:val="28"/>
        </w:rPr>
        <w:t xml:space="preserve">            Ожидаемые результаты:       </w:t>
      </w:r>
      <w:r w:rsidRPr="006A63C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6A63CB">
        <w:rPr>
          <w:rFonts w:ascii="Times New Roman" w:hAnsi="Times New Roman" w:cs="Times New Roman"/>
          <w:color w:val="000066"/>
          <w:sz w:val="28"/>
          <w:szCs w:val="28"/>
        </w:rPr>
        <w:t>- создание условий для устроения причин обуславливающих безнадзорность и правонарушения несовершеннолетних. Оказание социальной и педагогической помощи семье и подросткам, находящимся в социально опасном положении. Обеспечение прав несовершеннолетних.</w:t>
      </w:r>
    </w:p>
    <w:p w:rsidR="008817D7" w:rsidRPr="006A63CB" w:rsidRDefault="008817D7" w:rsidP="008817D7">
      <w:p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6A63CB">
        <w:rPr>
          <w:rFonts w:ascii="Times New Roman" w:hAnsi="Times New Roman" w:cs="Times New Roman"/>
          <w:color w:val="000066"/>
          <w:sz w:val="28"/>
          <w:szCs w:val="28"/>
        </w:rPr>
        <w:t>-</w:t>
      </w:r>
      <w:r w:rsidRPr="006A63CB">
        <w:rPr>
          <w:rFonts w:ascii="Times New Roman" w:hAnsi="Times New Roman" w:cs="Times New Roman"/>
          <w:color w:val="000066"/>
          <w:spacing w:val="-1"/>
          <w:sz w:val="28"/>
          <w:szCs w:val="28"/>
        </w:rPr>
        <w:t xml:space="preserve">снижение уровня числа правонарушений, совершаемых </w:t>
      </w:r>
      <w:r w:rsidRPr="006A63CB">
        <w:rPr>
          <w:rFonts w:ascii="Times New Roman" w:hAnsi="Times New Roman" w:cs="Times New Roman"/>
          <w:color w:val="000066"/>
          <w:spacing w:val="1"/>
          <w:sz w:val="28"/>
          <w:szCs w:val="28"/>
        </w:rPr>
        <w:t>несовершеннолетними</w:t>
      </w:r>
      <w:r w:rsidRPr="006A63CB">
        <w:rPr>
          <w:rFonts w:ascii="Times New Roman" w:hAnsi="Times New Roman" w:cs="Times New Roman"/>
          <w:color w:val="000066"/>
          <w:spacing w:val="-1"/>
          <w:sz w:val="28"/>
          <w:szCs w:val="28"/>
        </w:rPr>
        <w:t xml:space="preserve"> школы;</w:t>
      </w:r>
    </w:p>
    <w:p w:rsidR="008817D7" w:rsidRPr="006A63CB" w:rsidRDefault="008817D7" w:rsidP="008817D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66"/>
          <w:spacing w:val="-3"/>
          <w:sz w:val="28"/>
          <w:szCs w:val="28"/>
        </w:rPr>
      </w:pPr>
      <w:r w:rsidRPr="006A63CB">
        <w:rPr>
          <w:rFonts w:ascii="Times New Roman" w:hAnsi="Times New Roman" w:cs="Times New Roman"/>
          <w:color w:val="000066"/>
          <w:spacing w:val="7"/>
          <w:sz w:val="28"/>
          <w:szCs w:val="28"/>
        </w:rPr>
        <w:t xml:space="preserve">- оптимизация работы социально - психологической службы по </w:t>
      </w:r>
      <w:r w:rsidRPr="006A63CB">
        <w:rPr>
          <w:rFonts w:ascii="Times New Roman" w:hAnsi="Times New Roman" w:cs="Times New Roman"/>
          <w:color w:val="000066"/>
          <w:spacing w:val="-3"/>
          <w:sz w:val="28"/>
          <w:szCs w:val="28"/>
        </w:rPr>
        <w:t>оказанию помощи детям и их родителям.</w:t>
      </w:r>
    </w:p>
    <w:p w:rsidR="008817D7" w:rsidRPr="006A63CB" w:rsidRDefault="008817D7" w:rsidP="008817D7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000066"/>
          <w:sz w:val="28"/>
          <w:szCs w:val="28"/>
        </w:rPr>
      </w:pPr>
    </w:p>
    <w:tbl>
      <w:tblPr>
        <w:tblStyle w:val="ad"/>
        <w:tblW w:w="10490" w:type="dxa"/>
        <w:tblInd w:w="-459" w:type="dxa"/>
        <w:tblLook w:val="04A0"/>
      </w:tblPr>
      <w:tblGrid>
        <w:gridCol w:w="561"/>
        <w:gridCol w:w="6811"/>
        <w:gridCol w:w="3118"/>
      </w:tblGrid>
      <w:tr w:rsidR="008817D7" w:rsidRPr="006A63CB" w:rsidTr="008817D7">
        <w:tc>
          <w:tcPr>
            <w:tcW w:w="561" w:type="dxa"/>
          </w:tcPr>
          <w:p w:rsidR="008817D7" w:rsidRPr="006A63C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№</w:t>
            </w:r>
          </w:p>
        </w:tc>
        <w:tc>
          <w:tcPr>
            <w:tcW w:w="6811" w:type="dxa"/>
          </w:tcPr>
          <w:p w:rsidR="008817D7" w:rsidRPr="006A63CB" w:rsidRDefault="008817D7" w:rsidP="008817D7">
            <w:pPr>
              <w:pStyle w:val="aa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Формы работы</w:t>
            </w:r>
          </w:p>
        </w:tc>
        <w:tc>
          <w:tcPr>
            <w:tcW w:w="3118" w:type="dxa"/>
          </w:tcPr>
          <w:p w:rsidR="008817D7" w:rsidRPr="006A63C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Ответственные</w:t>
            </w:r>
          </w:p>
        </w:tc>
      </w:tr>
      <w:tr w:rsidR="008817D7" w:rsidRPr="006A63CB" w:rsidTr="008817D7">
        <w:tc>
          <w:tcPr>
            <w:tcW w:w="561" w:type="dxa"/>
            <w:vMerge w:val="restart"/>
          </w:tcPr>
          <w:p w:rsidR="008817D7" w:rsidRPr="006A63C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1.</w:t>
            </w:r>
          </w:p>
          <w:p w:rsidR="008817D7" w:rsidRPr="006A63C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817D7" w:rsidRPr="006A63C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817D7" w:rsidRPr="006A63C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817D7" w:rsidRPr="006A63C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817D7" w:rsidRPr="006A63C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2.</w:t>
            </w:r>
          </w:p>
          <w:p w:rsidR="008817D7" w:rsidRPr="006A63C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9929" w:type="dxa"/>
            <w:gridSpan w:val="2"/>
          </w:tcPr>
          <w:p w:rsidR="008817D7" w:rsidRPr="006A63C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Коллективно-творческие дела, в которых задействованы практически все ученики и учителя образовательных учреждений района</w:t>
            </w:r>
          </w:p>
        </w:tc>
      </w:tr>
      <w:tr w:rsidR="008817D7" w:rsidRPr="006A63CB" w:rsidTr="008817D7">
        <w:tc>
          <w:tcPr>
            <w:tcW w:w="561" w:type="dxa"/>
            <w:vMerge/>
          </w:tcPr>
          <w:p w:rsidR="008817D7" w:rsidRPr="006A63C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6811" w:type="dxa"/>
          </w:tcPr>
          <w:p w:rsidR="008817D7" w:rsidRPr="006A63CB" w:rsidRDefault="008817D7" w:rsidP="008817D7">
            <w:pPr>
              <w:shd w:val="clear" w:color="auto" w:fill="FFFFFF"/>
              <w:tabs>
                <w:tab w:val="left" w:pos="715"/>
              </w:tabs>
              <w:ind w:left="456"/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/>
                <w:iCs/>
                <w:color w:val="000066"/>
                <w:spacing w:val="-1"/>
                <w:sz w:val="28"/>
                <w:szCs w:val="28"/>
              </w:rPr>
              <w:t>Правовой всеобуч учащихся:</w:t>
            </w:r>
          </w:p>
          <w:p w:rsidR="008817D7" w:rsidRPr="006A63CB" w:rsidRDefault="008817D7" w:rsidP="008817D7">
            <w:pPr>
              <w:shd w:val="clear" w:color="auto" w:fill="FFFFFF"/>
              <w:tabs>
                <w:tab w:val="left" w:pos="259"/>
              </w:tabs>
              <w:ind w:left="34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i/>
                <w:iCs/>
                <w:color w:val="000066"/>
                <w:sz w:val="28"/>
                <w:szCs w:val="28"/>
              </w:rPr>
              <w:t>-</w:t>
            </w:r>
            <w:r w:rsidRPr="006A63CB">
              <w:rPr>
                <w:rFonts w:ascii="Times New Roman" w:hAnsi="Times New Roman" w:cs="Times New Roman"/>
                <w:i/>
                <w:iCs/>
                <w:color w:val="000066"/>
                <w:sz w:val="28"/>
                <w:szCs w:val="28"/>
              </w:rPr>
              <w:tab/>
            </w:r>
            <w:r w:rsidRPr="006A63CB">
              <w:rPr>
                <w:rFonts w:ascii="Times New Roman" w:hAnsi="Times New Roman" w:cs="Times New Roman"/>
                <w:color w:val="000066"/>
                <w:spacing w:val="6"/>
                <w:sz w:val="28"/>
                <w:szCs w:val="28"/>
              </w:rPr>
              <w:t>проведение бесед, классных часов по разъяснению правил поведения и</w:t>
            </w:r>
            <w:r w:rsidRPr="006A63CB">
              <w:rPr>
                <w:rFonts w:ascii="Times New Roman" w:hAnsi="Times New Roman" w:cs="Times New Roman"/>
                <w:color w:val="000066"/>
                <w:spacing w:val="6"/>
                <w:sz w:val="28"/>
                <w:szCs w:val="28"/>
              </w:rPr>
              <w:br/>
            </w:r>
            <w:r w:rsidRPr="006A63CB">
              <w:rPr>
                <w:rFonts w:ascii="Times New Roman" w:hAnsi="Times New Roman" w:cs="Times New Roman"/>
                <w:color w:val="000066"/>
                <w:spacing w:val="-1"/>
                <w:sz w:val="28"/>
                <w:szCs w:val="28"/>
              </w:rPr>
              <w:t>правовой информированности учащихся;</w:t>
            </w:r>
          </w:p>
          <w:p w:rsidR="008817D7" w:rsidRPr="006A63CB" w:rsidRDefault="008817D7" w:rsidP="008817D7">
            <w:pPr>
              <w:shd w:val="clear" w:color="auto" w:fill="FFFFFF"/>
              <w:tabs>
                <w:tab w:val="left" w:pos="350"/>
              </w:tabs>
              <w:ind w:left="24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color w:val="000066"/>
                <w:w w:val="87"/>
                <w:sz w:val="28"/>
                <w:szCs w:val="28"/>
              </w:rPr>
              <w:t>-</w:t>
            </w:r>
            <w:r w:rsidRPr="006A63C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ab/>
            </w:r>
            <w:r w:rsidRPr="006A63CB">
              <w:rPr>
                <w:rFonts w:ascii="Times New Roman" w:hAnsi="Times New Roman" w:cs="Times New Roman"/>
                <w:color w:val="000066"/>
                <w:spacing w:val="1"/>
                <w:w w:val="87"/>
                <w:sz w:val="28"/>
                <w:szCs w:val="28"/>
              </w:rPr>
              <w:t xml:space="preserve">изучение   государственных   и   международных  документов   о   правах </w:t>
            </w:r>
            <w:r w:rsidRPr="006A63CB">
              <w:rPr>
                <w:rFonts w:ascii="Times New Roman" w:hAnsi="Times New Roman" w:cs="Times New Roman"/>
                <w:color w:val="000066"/>
                <w:spacing w:val="-1"/>
                <w:w w:val="87"/>
                <w:sz w:val="28"/>
                <w:szCs w:val="28"/>
              </w:rPr>
              <w:t>человека, о положении в обществе и правах ребенка.</w:t>
            </w:r>
          </w:p>
          <w:p w:rsidR="008817D7" w:rsidRPr="006A63CB" w:rsidRDefault="008817D7" w:rsidP="008817D7">
            <w:pPr>
              <w:shd w:val="clear" w:color="auto" w:fill="FFFFFF"/>
              <w:ind w:left="14"/>
              <w:rPr>
                <w:rFonts w:ascii="Times New Roman" w:hAnsi="Times New Roman" w:cs="Times New Roman"/>
                <w:b/>
                <w:bCs/>
                <w:color w:val="000066"/>
                <w:spacing w:val="-6"/>
                <w:sz w:val="28"/>
                <w:szCs w:val="28"/>
              </w:rPr>
            </w:pPr>
          </w:p>
          <w:p w:rsidR="008817D7" w:rsidRPr="006A63CB" w:rsidRDefault="008817D7" w:rsidP="008817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66"/>
                <w:sz w:val="28"/>
                <w:szCs w:val="28"/>
              </w:rPr>
            </w:pPr>
            <w:r w:rsidRPr="006A63CB">
              <w:rPr>
                <w:rFonts w:ascii="Times New Roman" w:eastAsia="Times New Roman" w:hAnsi="Times New Roman" w:cs="Times New Roman"/>
                <w:b/>
                <w:color w:val="000066"/>
                <w:sz w:val="28"/>
                <w:szCs w:val="28"/>
              </w:rPr>
              <w:t>Беседы со школьниками:</w:t>
            </w:r>
          </w:p>
          <w:p w:rsidR="008817D7" w:rsidRPr="006A63CB" w:rsidRDefault="008817D7" w:rsidP="008817D7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6A63CB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sym w:font="Symbol" w:char="00B7"/>
            </w:r>
            <w:r w:rsidRPr="006A63CB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 xml:space="preserve">  «Курение и здоровье» </w:t>
            </w:r>
          </w:p>
          <w:p w:rsidR="008817D7" w:rsidRPr="006A63CB" w:rsidRDefault="008817D7" w:rsidP="008817D7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6A63CB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sym w:font="Symbol" w:char="00B7"/>
            </w:r>
            <w:r w:rsidRPr="006A63CB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 «Алкоголь и здоровье»</w:t>
            </w:r>
          </w:p>
          <w:p w:rsidR="008817D7" w:rsidRPr="006A63CB" w:rsidRDefault="008817D7" w:rsidP="008817D7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6A63CB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sym w:font="Symbol" w:char="00B7"/>
            </w:r>
            <w:r w:rsidRPr="006A63CB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 «В чем вред курения?»</w:t>
            </w:r>
          </w:p>
          <w:p w:rsidR="008817D7" w:rsidRPr="006A63CB" w:rsidRDefault="008817D7" w:rsidP="008817D7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6A63CB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sym w:font="Symbol" w:char="00B7"/>
            </w:r>
            <w:r w:rsidRPr="006A63CB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 «Препараты, применяемые против курения»</w:t>
            </w:r>
          </w:p>
          <w:p w:rsidR="008817D7" w:rsidRPr="006A63CB" w:rsidRDefault="008817D7" w:rsidP="008817D7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6A63CB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sym w:font="Symbol" w:char="00B7"/>
            </w:r>
            <w:r w:rsidRPr="006A63CB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 «Здоровый образ жизни – школа выживания»</w:t>
            </w:r>
          </w:p>
          <w:p w:rsidR="008817D7" w:rsidRPr="006A63CB" w:rsidRDefault="008817D7" w:rsidP="008817D7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6A63CB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lastRenderedPageBreak/>
              <w:sym w:font="Symbol" w:char="00B7"/>
            </w:r>
            <w:r w:rsidRPr="006A63CB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 «Профилактика вредных привычек»</w:t>
            </w:r>
          </w:p>
          <w:p w:rsidR="008817D7" w:rsidRPr="006A63CB" w:rsidRDefault="008817D7" w:rsidP="008817D7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6A63CB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sym w:font="Symbol" w:char="00B7"/>
            </w:r>
            <w:r w:rsidRPr="006A63CB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 «Войдем в мир здоровья»</w:t>
            </w:r>
          </w:p>
          <w:p w:rsidR="008817D7" w:rsidRPr="006A63CB" w:rsidRDefault="008817D7" w:rsidP="008817D7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6A63CB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sym w:font="Symbol" w:char="00B7"/>
            </w:r>
            <w:r w:rsidRPr="006A63CB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 «Наркоманам скажем «НЕТ!»</w:t>
            </w:r>
          </w:p>
          <w:p w:rsidR="008817D7" w:rsidRPr="006A63CB" w:rsidRDefault="008817D7" w:rsidP="008817D7">
            <w:pPr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17D7" w:rsidRPr="006A63C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lastRenderedPageBreak/>
              <w:t>Управление образования Буйнакского района</w:t>
            </w:r>
          </w:p>
          <w:p w:rsidR="008817D7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ОУ района.</w:t>
            </w:r>
          </w:p>
          <w:p w:rsidR="00CF386C" w:rsidRPr="006A63CB" w:rsidRDefault="00CF386C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Зам по ВР Джахбарова Д.Г.</w:t>
            </w:r>
          </w:p>
          <w:p w:rsidR="008817D7" w:rsidRPr="006A63CB" w:rsidRDefault="008817D7" w:rsidP="008817D7">
            <w:pPr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6A63CB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Классные руководители, педаго</w:t>
            </w:r>
            <w:proofErr w:type="gramStart"/>
            <w:r w:rsidRPr="006A63CB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г-</w:t>
            </w:r>
            <w:proofErr w:type="gramEnd"/>
            <w:r w:rsidRPr="006A63CB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 xml:space="preserve"> психолог,соц. педагог,</w:t>
            </w:r>
          </w:p>
          <w:p w:rsidR="00CF386C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6A63CB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работники здравоохранения</w:t>
            </w:r>
          </w:p>
          <w:p w:rsidR="008817D7" w:rsidRDefault="00CF386C" w:rsidP="00CF386C">
            <w:pPr>
              <w:rPr>
                <w:lang w:eastAsia="ru-RU"/>
              </w:rPr>
            </w:pPr>
            <w:r>
              <w:rPr>
                <w:lang w:eastAsia="ru-RU"/>
              </w:rPr>
              <w:t>Залимханова Д.Р.</w:t>
            </w:r>
          </w:p>
          <w:p w:rsidR="00CF386C" w:rsidRDefault="00CF386C" w:rsidP="00CF386C">
            <w:pPr>
              <w:rPr>
                <w:lang w:eastAsia="ru-RU"/>
              </w:rPr>
            </w:pPr>
            <w:r>
              <w:rPr>
                <w:lang w:eastAsia="ru-RU"/>
              </w:rPr>
              <w:t>Хасаева У.А.</w:t>
            </w:r>
          </w:p>
          <w:p w:rsidR="00CF386C" w:rsidRPr="00CF386C" w:rsidRDefault="00CF386C" w:rsidP="00CF386C">
            <w:pPr>
              <w:rPr>
                <w:lang w:eastAsia="ru-RU"/>
              </w:rPr>
            </w:pPr>
            <w:r>
              <w:rPr>
                <w:lang w:eastAsia="ru-RU"/>
              </w:rPr>
              <w:t>Гаджиева Н.</w:t>
            </w:r>
          </w:p>
        </w:tc>
      </w:tr>
      <w:tr w:rsidR="008817D7" w:rsidRPr="006A63CB" w:rsidTr="008817D7">
        <w:tc>
          <w:tcPr>
            <w:tcW w:w="10490" w:type="dxa"/>
            <w:gridSpan w:val="3"/>
          </w:tcPr>
          <w:p w:rsidR="008817D7" w:rsidRPr="006A63CB" w:rsidRDefault="008817D7" w:rsidP="008817D7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  <w:lastRenderedPageBreak/>
              <w:t>Районные мероприятия</w:t>
            </w:r>
          </w:p>
        </w:tc>
      </w:tr>
      <w:tr w:rsidR="008817D7" w:rsidRPr="006A63CB" w:rsidTr="008817D7">
        <w:tc>
          <w:tcPr>
            <w:tcW w:w="561" w:type="dxa"/>
          </w:tcPr>
          <w:p w:rsidR="008817D7" w:rsidRPr="006A63C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  <w:p w:rsidR="008817D7" w:rsidRPr="006A63C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817D7" w:rsidRPr="006A63C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817D7" w:rsidRPr="006A63C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817D7" w:rsidRPr="006A63C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817D7" w:rsidRPr="006A63C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817D7" w:rsidRPr="006A63C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817D7" w:rsidRPr="006A63C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817D7" w:rsidRPr="006A63C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817D7" w:rsidRPr="006A63C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817D7" w:rsidRPr="006A63C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817D7" w:rsidRPr="006A63C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817D7" w:rsidRPr="006A63C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817D7" w:rsidRPr="006A63C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6811" w:type="dxa"/>
          </w:tcPr>
          <w:p w:rsidR="008817D7" w:rsidRPr="006A63CB" w:rsidRDefault="008817D7" w:rsidP="008817D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color w:val="000066"/>
                <w:spacing w:val="-5"/>
                <w:sz w:val="28"/>
                <w:szCs w:val="28"/>
              </w:rPr>
              <w:t xml:space="preserve">    - Организация и проведение индивидуально-</w:t>
            </w:r>
            <w:r w:rsidRPr="006A63CB">
              <w:rPr>
                <w:rFonts w:ascii="Times New Roman" w:hAnsi="Times New Roman" w:cs="Times New Roman"/>
                <w:color w:val="000066"/>
                <w:spacing w:val="3"/>
                <w:sz w:val="28"/>
                <w:szCs w:val="28"/>
              </w:rPr>
              <w:t xml:space="preserve">профилактической работы с учащимися </w:t>
            </w:r>
            <w:r w:rsidRPr="006A63CB">
              <w:rPr>
                <w:rFonts w:ascii="Times New Roman" w:hAnsi="Times New Roman" w:cs="Times New Roman"/>
                <w:color w:val="000066"/>
                <w:spacing w:val="-6"/>
                <w:sz w:val="28"/>
                <w:szCs w:val="28"/>
              </w:rPr>
              <w:t>«группы риска» и состоящими на учёте в ПДН</w:t>
            </w:r>
          </w:p>
          <w:p w:rsidR="008817D7" w:rsidRPr="006A63CB" w:rsidRDefault="008817D7" w:rsidP="008817D7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Встречи с участковым инспектором и ПДН</w:t>
            </w:r>
          </w:p>
          <w:p w:rsidR="008817D7" w:rsidRPr="006A63CB" w:rsidRDefault="008817D7" w:rsidP="008817D7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 xml:space="preserve">Организация  во всех ОУ района встреч с юристами </w:t>
            </w:r>
          </w:p>
          <w:p w:rsidR="008817D7" w:rsidRPr="006A63CB" w:rsidRDefault="008817D7" w:rsidP="008817D7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Правовые консультации  для подростков и родителей</w:t>
            </w:r>
          </w:p>
          <w:p w:rsidR="008817D7" w:rsidRPr="006A63CB" w:rsidRDefault="008817D7" w:rsidP="008817D7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Консультации по профилактике вредных привычек для детей, подростков, родителей</w:t>
            </w:r>
          </w:p>
          <w:p w:rsidR="008817D7" w:rsidRPr="006A63CB" w:rsidRDefault="008817D7" w:rsidP="008817D7">
            <w:pPr>
              <w:shd w:val="clear" w:color="auto" w:fill="FFFFFF"/>
              <w:ind w:left="360"/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color w:val="000066"/>
                <w:spacing w:val="7"/>
                <w:sz w:val="28"/>
                <w:szCs w:val="28"/>
              </w:rPr>
              <w:t xml:space="preserve">- Организация летнего отдыха детей группы риска и состоящих на учёте в ПДН. </w:t>
            </w:r>
            <w:r w:rsidRPr="006A63CB">
              <w:rPr>
                <w:rFonts w:ascii="Times New Roman" w:hAnsi="Times New Roman" w:cs="Times New Roman"/>
                <w:color w:val="000066"/>
                <w:spacing w:val="-4"/>
                <w:sz w:val="28"/>
                <w:szCs w:val="28"/>
              </w:rPr>
              <w:t xml:space="preserve">Организация работы летнего лагеря и трудовой </w:t>
            </w:r>
            <w:r w:rsidRPr="006A63CB">
              <w:rPr>
                <w:rFonts w:ascii="Times New Roman" w:hAnsi="Times New Roman" w:cs="Times New Roman"/>
                <w:color w:val="000066"/>
                <w:spacing w:val="-7"/>
                <w:sz w:val="28"/>
                <w:szCs w:val="28"/>
              </w:rPr>
              <w:t>бригады.</w:t>
            </w:r>
          </w:p>
          <w:p w:rsidR="008817D7" w:rsidRPr="006A63CB" w:rsidRDefault="008817D7" w:rsidP="008817D7">
            <w:pPr>
              <w:ind w:left="72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  <w:p w:rsidR="008817D7" w:rsidRPr="006A63CB" w:rsidRDefault="008817D7" w:rsidP="008817D7">
            <w:p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17D7" w:rsidRPr="006A63C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 xml:space="preserve">Управление образования Буйнакского района,  </w:t>
            </w:r>
            <w:proofErr w:type="gramStart"/>
            <w:r w:rsidRPr="006A63CB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Административная</w:t>
            </w:r>
            <w:proofErr w:type="gramEnd"/>
            <w:r w:rsidRPr="006A63CB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 xml:space="preserve"> комиссии по делам несовершеннолетних и защите их  прав, руководители ОУ района.</w:t>
            </w:r>
            <w:r w:rsidR="00CF386C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 xml:space="preserve"> Джахбарова Д.Г.</w:t>
            </w:r>
          </w:p>
          <w:p w:rsidR="008817D7" w:rsidRPr="006A63CB" w:rsidRDefault="008817D7" w:rsidP="008817D7">
            <w:pPr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6A63CB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Классные руководители, педаго</w:t>
            </w:r>
            <w:proofErr w:type="gramStart"/>
            <w:r w:rsidRPr="006A63CB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г-</w:t>
            </w:r>
            <w:proofErr w:type="gramEnd"/>
            <w:r w:rsidRPr="006A63CB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 xml:space="preserve"> психолог,соц. педагог,</w:t>
            </w:r>
          </w:p>
          <w:p w:rsidR="008817D7" w:rsidRPr="006A63C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участковый инспектор, социальный педагог</w:t>
            </w:r>
          </w:p>
        </w:tc>
      </w:tr>
      <w:tr w:rsidR="008817D7" w:rsidRPr="006A63CB" w:rsidTr="008817D7">
        <w:tc>
          <w:tcPr>
            <w:tcW w:w="10490" w:type="dxa"/>
            <w:gridSpan w:val="3"/>
          </w:tcPr>
          <w:p w:rsidR="008817D7" w:rsidRPr="006A63CB" w:rsidRDefault="008817D7" w:rsidP="008817D7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  <w:t>Районные конкурсы</w:t>
            </w:r>
          </w:p>
        </w:tc>
      </w:tr>
      <w:tr w:rsidR="008817D7" w:rsidRPr="006A63CB" w:rsidTr="008817D7">
        <w:trPr>
          <w:trHeight w:val="4062"/>
        </w:trPr>
        <w:tc>
          <w:tcPr>
            <w:tcW w:w="561" w:type="dxa"/>
          </w:tcPr>
          <w:p w:rsidR="008817D7" w:rsidRPr="006A63C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817D7" w:rsidRPr="006A63C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817D7" w:rsidRPr="006A63C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2.</w:t>
            </w:r>
          </w:p>
          <w:p w:rsidR="008817D7" w:rsidRPr="006A63C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817D7" w:rsidRPr="006A63C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3.</w:t>
            </w:r>
          </w:p>
          <w:p w:rsidR="008817D7" w:rsidRPr="006A63C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817D7" w:rsidRPr="006A63C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817D7" w:rsidRPr="006A63C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4.</w:t>
            </w:r>
          </w:p>
          <w:p w:rsidR="008817D7" w:rsidRPr="006A63C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817D7" w:rsidRPr="006A63C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5.</w:t>
            </w:r>
          </w:p>
          <w:p w:rsidR="008817D7" w:rsidRPr="006A63C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6811" w:type="dxa"/>
          </w:tcPr>
          <w:p w:rsidR="008817D7" w:rsidRPr="006A63CB" w:rsidRDefault="008817D7" w:rsidP="008817D7">
            <w:pPr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6A63CB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 xml:space="preserve"> </w:t>
            </w:r>
            <w:r w:rsidRPr="006A63C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Участие в школьных и районных мероприятиях и конкурсах: </w:t>
            </w:r>
          </w:p>
          <w:p w:rsidR="008817D7" w:rsidRPr="006A63CB" w:rsidRDefault="008817D7" w:rsidP="008817D7">
            <w:pPr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- Нет вредным привычкам</w:t>
            </w:r>
            <w:r w:rsidRPr="006A63C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!», </w:t>
            </w:r>
          </w:p>
          <w:p w:rsidR="008817D7" w:rsidRPr="006A63CB" w:rsidRDefault="008817D7" w:rsidP="008817D7">
            <w:pPr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«</w:t>
            </w:r>
            <w:r w:rsidRPr="006A63CB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Наркоти</w:t>
            </w:r>
            <w:proofErr w:type="gramStart"/>
            <w:r w:rsidRPr="006A63CB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к-</w:t>
            </w:r>
            <w:proofErr w:type="gramEnd"/>
            <w:r w:rsidRPr="006A63CB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 xml:space="preserve"> это смерть!»</w:t>
            </w:r>
            <w:r w:rsidRPr="006A63C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</w:t>
            </w:r>
          </w:p>
          <w:p w:rsidR="008817D7" w:rsidRPr="006A63CB" w:rsidRDefault="008817D7" w:rsidP="008817D7">
            <w:pP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«</w:t>
            </w:r>
            <w:r w:rsidRPr="006A63CB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Спорт – это счастье!»</w:t>
            </w:r>
          </w:p>
          <w:p w:rsidR="008817D7" w:rsidRPr="006A63CB" w:rsidRDefault="008817D7" w:rsidP="008817D7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-Республиканский </w:t>
            </w:r>
            <w:r w:rsidRPr="006A63CB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конкурс « Презид. состязания», участие</w:t>
            </w: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в них дет</w:t>
            </w:r>
            <w:r w:rsidRPr="006A63C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ей из «группы риска»,</w:t>
            </w: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</w:t>
            </w:r>
            <w:r w:rsidRPr="006A63C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Дни Здоровья</w:t>
            </w:r>
          </w:p>
          <w:p w:rsidR="008817D7" w:rsidRPr="006A63CB" w:rsidRDefault="008817D7" w:rsidP="008817D7">
            <w:pPr>
              <w:rPr>
                <w:rFonts w:ascii="Times New Roman" w:hAnsi="Times New Roman" w:cs="Times New Roman"/>
                <w:b/>
                <w:color w:val="000066"/>
                <w:spacing w:val="-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-Районный конкурс </w:t>
            </w:r>
            <w:r w:rsidRPr="006A63CB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 xml:space="preserve">плакатов </w:t>
            </w:r>
            <w:r w:rsidRPr="006A63CB">
              <w:rPr>
                <w:rFonts w:ascii="Times New Roman" w:hAnsi="Times New Roman" w:cs="Times New Roman"/>
                <w:b/>
                <w:color w:val="000066"/>
                <w:spacing w:val="-4"/>
                <w:sz w:val="28"/>
                <w:szCs w:val="28"/>
              </w:rPr>
              <w:t xml:space="preserve">«За </w:t>
            </w:r>
            <w:r w:rsidRPr="006A63CB">
              <w:rPr>
                <w:rFonts w:ascii="Times New Roman" w:hAnsi="Times New Roman" w:cs="Times New Roman"/>
                <w:b/>
                <w:color w:val="000066"/>
                <w:spacing w:val="-6"/>
                <w:sz w:val="28"/>
                <w:szCs w:val="28"/>
              </w:rPr>
              <w:t>здоровый образ жизни!»</w:t>
            </w:r>
          </w:p>
          <w:p w:rsidR="008817D7" w:rsidRPr="00D70686" w:rsidRDefault="008817D7" w:rsidP="008817D7">
            <w:pPr>
              <w:rPr>
                <w:rFonts w:ascii="Times New Roman" w:hAnsi="Times New Roman" w:cs="Times New Roman"/>
                <w:b/>
                <w:color w:val="000066"/>
                <w:spacing w:val="-5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color w:val="000066"/>
                <w:spacing w:val="-5"/>
                <w:sz w:val="28"/>
                <w:szCs w:val="28"/>
              </w:rPr>
              <w:t xml:space="preserve">-Правовая пропаганда среди подростков, </w:t>
            </w:r>
            <w:r>
              <w:rPr>
                <w:rFonts w:ascii="Times New Roman" w:hAnsi="Times New Roman" w:cs="Times New Roman"/>
                <w:b/>
                <w:color w:val="000066"/>
                <w:spacing w:val="-5"/>
                <w:sz w:val="28"/>
                <w:szCs w:val="28"/>
              </w:rPr>
              <w:t>конкурс «</w:t>
            </w:r>
            <w:r w:rsidRPr="006A63CB">
              <w:rPr>
                <w:rFonts w:ascii="Times New Roman" w:hAnsi="Times New Roman" w:cs="Times New Roman"/>
                <w:b/>
                <w:color w:val="000066"/>
                <w:spacing w:val="-5"/>
                <w:sz w:val="28"/>
                <w:szCs w:val="28"/>
              </w:rPr>
              <w:t>Мои права и обязанности»</w:t>
            </w:r>
          </w:p>
        </w:tc>
        <w:tc>
          <w:tcPr>
            <w:tcW w:w="3118" w:type="dxa"/>
          </w:tcPr>
          <w:p w:rsidR="008817D7" w:rsidRPr="006A63C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Управление образования Буйнакского района, ОУ района</w:t>
            </w:r>
          </w:p>
          <w:p w:rsidR="008817D7" w:rsidRPr="006A63C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  <w:p w:rsidR="008817D7" w:rsidRPr="006A63C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  <w:p w:rsidR="008817D7" w:rsidRPr="006A63C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</w:tc>
      </w:tr>
      <w:tr w:rsidR="008817D7" w:rsidRPr="006A63CB" w:rsidTr="008817D7">
        <w:tc>
          <w:tcPr>
            <w:tcW w:w="10490" w:type="dxa"/>
            <w:gridSpan w:val="3"/>
          </w:tcPr>
          <w:p w:rsidR="008817D7" w:rsidRPr="006A63C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  <w:t xml:space="preserve">                                       Районные акции</w:t>
            </w:r>
          </w:p>
        </w:tc>
      </w:tr>
      <w:tr w:rsidR="008817D7" w:rsidRPr="006A63CB" w:rsidTr="008817D7">
        <w:tc>
          <w:tcPr>
            <w:tcW w:w="561" w:type="dxa"/>
          </w:tcPr>
          <w:p w:rsidR="008817D7" w:rsidRPr="006A63C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  <w:p w:rsidR="008817D7" w:rsidRPr="006A63C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817D7" w:rsidRPr="006A63C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817D7" w:rsidRPr="006A63C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817D7" w:rsidRPr="006A63C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817D7" w:rsidRPr="006A63C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2.</w:t>
            </w:r>
          </w:p>
        </w:tc>
        <w:tc>
          <w:tcPr>
            <w:tcW w:w="6811" w:type="dxa"/>
          </w:tcPr>
          <w:p w:rsidR="008817D7" w:rsidRPr="006A63CB" w:rsidRDefault="008817D7" w:rsidP="008817D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66"/>
                <w:spacing w:val="-4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color w:val="000066"/>
                <w:spacing w:val="-5"/>
                <w:sz w:val="28"/>
                <w:szCs w:val="28"/>
              </w:rPr>
              <w:t xml:space="preserve">-Участие в районных межведомственных </w:t>
            </w:r>
            <w:r w:rsidRPr="006A63CB">
              <w:rPr>
                <w:rFonts w:ascii="Times New Roman" w:hAnsi="Times New Roman" w:cs="Times New Roman"/>
                <w:color w:val="000066"/>
                <w:spacing w:val="-4"/>
                <w:sz w:val="28"/>
                <w:szCs w:val="28"/>
              </w:rPr>
              <w:t xml:space="preserve">профилактических </w:t>
            </w:r>
            <w:r w:rsidRPr="006A63CB">
              <w:rPr>
                <w:rFonts w:ascii="Times New Roman" w:hAnsi="Times New Roman" w:cs="Times New Roman"/>
                <w:b/>
                <w:color w:val="000066"/>
                <w:spacing w:val="-4"/>
                <w:sz w:val="28"/>
                <w:szCs w:val="28"/>
              </w:rPr>
              <w:t xml:space="preserve">акциях: </w:t>
            </w:r>
          </w:p>
          <w:p w:rsidR="008817D7" w:rsidRPr="006A63CB" w:rsidRDefault="008817D7" w:rsidP="008817D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66"/>
                <w:spacing w:val="-4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color w:val="000066"/>
                <w:spacing w:val="-4"/>
                <w:sz w:val="28"/>
                <w:szCs w:val="28"/>
              </w:rPr>
              <w:t xml:space="preserve"> -«</w:t>
            </w:r>
            <w:r w:rsidRPr="006A63CB">
              <w:rPr>
                <w:rFonts w:ascii="Times New Roman" w:hAnsi="Times New Roman" w:cs="Times New Roman"/>
                <w:b/>
                <w:color w:val="000066"/>
                <w:spacing w:val="-4"/>
                <w:sz w:val="28"/>
                <w:szCs w:val="28"/>
              </w:rPr>
              <w:t>Защита»,</w:t>
            </w:r>
          </w:p>
          <w:p w:rsidR="008817D7" w:rsidRPr="006A63CB" w:rsidRDefault="008817D7" w:rsidP="008817D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66"/>
                <w:spacing w:val="-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/>
                <w:color w:val="000066"/>
                <w:spacing w:val="-4"/>
                <w:sz w:val="28"/>
                <w:szCs w:val="28"/>
              </w:rPr>
              <w:t xml:space="preserve"> -За </w:t>
            </w:r>
            <w:r w:rsidRPr="006A63CB">
              <w:rPr>
                <w:rFonts w:ascii="Times New Roman" w:hAnsi="Times New Roman" w:cs="Times New Roman"/>
                <w:b/>
                <w:color w:val="000066"/>
                <w:spacing w:val="-6"/>
                <w:sz w:val="28"/>
                <w:szCs w:val="28"/>
              </w:rPr>
              <w:t xml:space="preserve">здоровый образ жизни!», </w:t>
            </w:r>
          </w:p>
          <w:p w:rsidR="008817D7" w:rsidRPr="006A63CB" w:rsidRDefault="008817D7" w:rsidP="008817D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66"/>
                <w:spacing w:val="-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/>
                <w:color w:val="000066"/>
                <w:spacing w:val="-6"/>
                <w:sz w:val="28"/>
                <w:szCs w:val="28"/>
              </w:rPr>
              <w:t xml:space="preserve"> -«Подросток»</w:t>
            </w:r>
          </w:p>
          <w:p w:rsidR="008817D7" w:rsidRPr="006A63CB" w:rsidRDefault="008817D7" w:rsidP="008817D7">
            <w:pPr>
              <w:pStyle w:val="aa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17D7" w:rsidRPr="006A63C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Управление образования Буйнакского района,</w:t>
            </w:r>
          </w:p>
          <w:p w:rsidR="008817D7" w:rsidRPr="006A63C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ОУ района.</w:t>
            </w:r>
          </w:p>
        </w:tc>
      </w:tr>
      <w:tr w:rsidR="008817D7" w:rsidRPr="006A63CB" w:rsidTr="008817D7">
        <w:tc>
          <w:tcPr>
            <w:tcW w:w="10490" w:type="dxa"/>
            <w:gridSpan w:val="3"/>
          </w:tcPr>
          <w:p w:rsidR="008817D7" w:rsidRPr="006A63CB" w:rsidRDefault="008817D7" w:rsidP="008817D7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  <w:t>Районные семинары, конференции и беседы</w:t>
            </w:r>
          </w:p>
        </w:tc>
      </w:tr>
      <w:tr w:rsidR="008817D7" w:rsidRPr="006A63CB" w:rsidTr="008817D7">
        <w:tc>
          <w:tcPr>
            <w:tcW w:w="561" w:type="dxa"/>
          </w:tcPr>
          <w:p w:rsidR="008817D7" w:rsidRPr="006A63C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1.</w:t>
            </w:r>
          </w:p>
        </w:tc>
        <w:tc>
          <w:tcPr>
            <w:tcW w:w="6811" w:type="dxa"/>
          </w:tcPr>
          <w:p w:rsidR="008817D7" w:rsidRPr="006A63CB" w:rsidRDefault="008817D7" w:rsidP="008817D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Совещание заместителей директоров</w:t>
            </w:r>
            <w:r w:rsidRPr="006A63C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по ВР и  педагогов-психологов по вопросам</w:t>
            </w:r>
            <w:r w:rsidRPr="006A63CB">
              <w:rPr>
                <w:rFonts w:ascii="Times New Roman" w:hAnsi="Times New Roman" w:cs="Times New Roman"/>
                <w:color w:val="000066"/>
                <w:spacing w:val="3"/>
                <w:sz w:val="28"/>
                <w:szCs w:val="28"/>
              </w:rPr>
              <w:t xml:space="preserve"> «Оказание психологической помощи по </w:t>
            </w:r>
            <w:r w:rsidRPr="006A63CB">
              <w:rPr>
                <w:rFonts w:ascii="Times New Roman" w:hAnsi="Times New Roman" w:cs="Times New Roman"/>
                <w:color w:val="000066"/>
                <w:spacing w:val="-3"/>
                <w:sz w:val="28"/>
                <w:szCs w:val="28"/>
              </w:rPr>
              <w:t xml:space="preserve">проблемам семейного воспитания </w:t>
            </w:r>
            <w:r w:rsidRPr="006A63CB">
              <w:rPr>
                <w:rFonts w:ascii="Times New Roman" w:hAnsi="Times New Roman" w:cs="Times New Roman"/>
                <w:color w:val="000066"/>
                <w:spacing w:val="-6"/>
                <w:sz w:val="28"/>
                <w:szCs w:val="28"/>
              </w:rPr>
              <w:t>и коррекции детско-родительских отношений»</w:t>
            </w:r>
          </w:p>
          <w:p w:rsidR="008817D7" w:rsidRPr="006A63CB" w:rsidRDefault="008817D7" w:rsidP="008817D7">
            <w:p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17D7" w:rsidRPr="006A63C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Управление образования Буйнакского района</w:t>
            </w:r>
          </w:p>
          <w:p w:rsidR="008817D7" w:rsidRPr="006A63C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Биярсланова А.М.</w:t>
            </w:r>
          </w:p>
        </w:tc>
      </w:tr>
      <w:tr w:rsidR="008817D7" w:rsidRPr="006A63CB" w:rsidTr="008817D7">
        <w:tblPrEx>
          <w:tblLook w:val="0000"/>
        </w:tblPrEx>
        <w:trPr>
          <w:trHeight w:val="645"/>
        </w:trPr>
        <w:tc>
          <w:tcPr>
            <w:tcW w:w="10490" w:type="dxa"/>
            <w:gridSpan w:val="3"/>
            <w:tcBorders>
              <w:bottom w:val="single" w:sz="4" w:space="0" w:color="auto"/>
            </w:tcBorders>
          </w:tcPr>
          <w:p w:rsidR="008817D7" w:rsidRPr="006A63CB" w:rsidRDefault="008817D7" w:rsidP="008817D7">
            <w:pPr>
              <w:pStyle w:val="aa"/>
              <w:ind w:left="1287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Районные родительские собрания</w:t>
            </w:r>
          </w:p>
        </w:tc>
      </w:tr>
      <w:tr w:rsidR="008817D7" w:rsidRPr="006A63CB" w:rsidTr="008817D7">
        <w:tc>
          <w:tcPr>
            <w:tcW w:w="561" w:type="dxa"/>
          </w:tcPr>
          <w:p w:rsidR="008817D7" w:rsidRPr="006A63C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1.</w:t>
            </w:r>
          </w:p>
        </w:tc>
        <w:tc>
          <w:tcPr>
            <w:tcW w:w="6811" w:type="dxa"/>
          </w:tcPr>
          <w:p w:rsidR="008817D7" w:rsidRPr="006A63CB" w:rsidRDefault="008817D7" w:rsidP="008817D7">
            <w:pPr>
              <w:pStyle w:val="a5"/>
              <w:tabs>
                <w:tab w:val="left" w:pos="4410"/>
              </w:tabs>
              <w:rPr>
                <w:rFonts w:ascii="Times New Roman" w:hAnsi="Times New Roman"/>
                <w:b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/>
                <w:b/>
                <w:color w:val="000066"/>
                <w:sz w:val="28"/>
                <w:szCs w:val="28"/>
              </w:rPr>
              <w:t xml:space="preserve"> Единые родительские собрания во всех ОУ района </w:t>
            </w:r>
            <w:r w:rsidRPr="006A63CB">
              <w:rPr>
                <w:rFonts w:ascii="Times New Roman" w:hAnsi="Times New Roman"/>
                <w:bCs/>
                <w:color w:val="000066"/>
                <w:sz w:val="28"/>
                <w:szCs w:val="28"/>
              </w:rPr>
              <w:t xml:space="preserve"> </w:t>
            </w:r>
            <w:r w:rsidRPr="006A63CB">
              <w:rPr>
                <w:rFonts w:ascii="Times New Roman" w:hAnsi="Times New Roman"/>
                <w:b/>
                <w:bCs/>
                <w:color w:val="000066"/>
                <w:sz w:val="28"/>
                <w:szCs w:val="28"/>
              </w:rPr>
              <w:lastRenderedPageBreak/>
              <w:t>«Родительский всеобуч»</w:t>
            </w:r>
            <w:r w:rsidRPr="006A63CB">
              <w:rPr>
                <w:rFonts w:ascii="Times New Roman" w:hAnsi="Times New Roman"/>
                <w:bCs/>
                <w:color w:val="000066"/>
                <w:sz w:val="28"/>
                <w:szCs w:val="28"/>
              </w:rPr>
              <w:t xml:space="preserve">  (памятка для родителей «Защищаем  права ребенка»,  «Ответственность родителей за воспитание и обучение детей»)   с приглашением в ОУ представителей МВД</w:t>
            </w:r>
          </w:p>
          <w:p w:rsidR="008817D7" w:rsidRPr="006A63CB" w:rsidRDefault="008817D7" w:rsidP="008817D7">
            <w:pPr>
              <w:rPr>
                <w:rFonts w:ascii="Times New Roman" w:hAnsi="Times New Roman" w:cs="Times New Roman"/>
                <w:color w:val="000066"/>
                <w:sz w:val="28"/>
                <w:szCs w:val="28"/>
                <w:shd w:val="clear" w:color="auto" w:fill="FFFFFF"/>
              </w:rPr>
            </w:pPr>
            <w:r w:rsidRPr="006A63CB">
              <w:rPr>
                <w:rFonts w:ascii="Times New Roman" w:hAnsi="Times New Roman" w:cs="Times New Roman"/>
                <w:color w:val="000066"/>
                <w:sz w:val="28"/>
                <w:szCs w:val="28"/>
                <w:shd w:val="clear" w:color="auto" w:fill="FFFFFF"/>
              </w:rPr>
              <w:t>( февраль)</w:t>
            </w:r>
          </w:p>
        </w:tc>
        <w:tc>
          <w:tcPr>
            <w:tcW w:w="3118" w:type="dxa"/>
          </w:tcPr>
          <w:p w:rsidR="008817D7" w:rsidRPr="006A63C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lastRenderedPageBreak/>
              <w:t xml:space="preserve">Управление </w:t>
            </w:r>
            <w:r w:rsidRPr="006A63CB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lastRenderedPageBreak/>
              <w:t>образования Буйнакского района, ОУ района</w:t>
            </w:r>
          </w:p>
          <w:p w:rsidR="008817D7" w:rsidRPr="006A63C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</w:tc>
      </w:tr>
      <w:tr w:rsidR="008817D7" w:rsidRPr="006A63CB" w:rsidTr="008817D7">
        <w:tc>
          <w:tcPr>
            <w:tcW w:w="561" w:type="dxa"/>
          </w:tcPr>
          <w:p w:rsidR="008817D7" w:rsidRPr="006A63C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lastRenderedPageBreak/>
              <w:t>2.</w:t>
            </w:r>
          </w:p>
        </w:tc>
        <w:tc>
          <w:tcPr>
            <w:tcW w:w="6811" w:type="dxa"/>
          </w:tcPr>
          <w:p w:rsidR="008817D7" w:rsidRPr="006A63CB" w:rsidRDefault="008817D7" w:rsidP="008817D7">
            <w:pPr>
              <w:pStyle w:val="a6"/>
              <w:shd w:val="clear" w:color="auto" w:fill="FFFFFF"/>
              <w:rPr>
                <w:b/>
                <w:color w:val="000066"/>
                <w:sz w:val="28"/>
                <w:szCs w:val="28"/>
              </w:rPr>
            </w:pPr>
            <w:r w:rsidRPr="006A63CB">
              <w:rPr>
                <w:b/>
                <w:color w:val="000066"/>
                <w:sz w:val="28"/>
                <w:szCs w:val="28"/>
              </w:rPr>
              <w:t>Лекторий для родителей:</w:t>
            </w:r>
          </w:p>
          <w:p w:rsidR="008817D7" w:rsidRPr="006A63CB" w:rsidRDefault="008817D7" w:rsidP="008817D7">
            <w:pPr>
              <w:pStyle w:val="a6"/>
              <w:shd w:val="clear" w:color="auto" w:fill="FFFFFF"/>
              <w:rPr>
                <w:color w:val="000066"/>
                <w:sz w:val="28"/>
                <w:szCs w:val="28"/>
              </w:rPr>
            </w:pPr>
            <w:r w:rsidRPr="006A63CB">
              <w:rPr>
                <w:color w:val="000066"/>
                <w:sz w:val="28"/>
                <w:szCs w:val="28"/>
              </w:rPr>
              <w:t> 1 классы    «Адаптация первоклассника».</w:t>
            </w:r>
          </w:p>
          <w:p w:rsidR="008817D7" w:rsidRPr="006A63CB" w:rsidRDefault="008817D7" w:rsidP="008817D7">
            <w:pPr>
              <w:pStyle w:val="a6"/>
              <w:shd w:val="clear" w:color="auto" w:fill="FFFFFF"/>
              <w:rPr>
                <w:color w:val="000066"/>
                <w:sz w:val="28"/>
                <w:szCs w:val="28"/>
              </w:rPr>
            </w:pPr>
            <w:r w:rsidRPr="006A63CB">
              <w:rPr>
                <w:color w:val="000066"/>
                <w:sz w:val="28"/>
                <w:szCs w:val="28"/>
              </w:rPr>
              <w:t>2-4  классы</w:t>
            </w:r>
          </w:p>
          <w:p w:rsidR="008817D7" w:rsidRPr="006A63CB" w:rsidRDefault="008817D7" w:rsidP="008817D7">
            <w:pPr>
              <w:pStyle w:val="a6"/>
              <w:shd w:val="clear" w:color="auto" w:fill="FFFFFF"/>
              <w:rPr>
                <w:color w:val="000066"/>
                <w:sz w:val="28"/>
                <w:szCs w:val="28"/>
              </w:rPr>
            </w:pPr>
            <w:r w:rsidRPr="006A63CB">
              <w:rPr>
                <w:color w:val="000066"/>
                <w:sz w:val="28"/>
                <w:szCs w:val="28"/>
              </w:rPr>
              <w:t>«Психология общения».</w:t>
            </w:r>
          </w:p>
          <w:p w:rsidR="008817D7" w:rsidRPr="006A63CB" w:rsidRDefault="008817D7" w:rsidP="008817D7">
            <w:pPr>
              <w:pStyle w:val="a6"/>
              <w:shd w:val="clear" w:color="auto" w:fill="FFFFFF"/>
              <w:rPr>
                <w:color w:val="000066"/>
                <w:sz w:val="28"/>
                <w:szCs w:val="28"/>
              </w:rPr>
            </w:pPr>
            <w:r w:rsidRPr="006A63CB">
              <w:rPr>
                <w:color w:val="000066"/>
                <w:sz w:val="28"/>
                <w:szCs w:val="28"/>
              </w:rPr>
              <w:t>5 классы  «Психофизическое развитие, адаптация учащихся переходного возраста».</w:t>
            </w:r>
          </w:p>
          <w:p w:rsidR="008817D7" w:rsidRPr="006A63CB" w:rsidRDefault="008817D7" w:rsidP="008817D7">
            <w:pPr>
              <w:pStyle w:val="a6"/>
              <w:shd w:val="clear" w:color="auto" w:fill="FFFFFF"/>
              <w:rPr>
                <w:color w:val="000066"/>
                <w:sz w:val="28"/>
                <w:szCs w:val="28"/>
              </w:rPr>
            </w:pPr>
            <w:r w:rsidRPr="006A63CB">
              <w:rPr>
                <w:color w:val="000066"/>
                <w:sz w:val="28"/>
                <w:szCs w:val="28"/>
              </w:rPr>
              <w:t>6 классы  «Социально-психологическая характеристика личности учащегося».</w:t>
            </w:r>
          </w:p>
          <w:p w:rsidR="008817D7" w:rsidRPr="006A63CB" w:rsidRDefault="008817D7" w:rsidP="008817D7">
            <w:pPr>
              <w:pStyle w:val="a6"/>
              <w:shd w:val="clear" w:color="auto" w:fill="FFFFFF"/>
              <w:rPr>
                <w:color w:val="000066"/>
                <w:sz w:val="28"/>
                <w:szCs w:val="28"/>
              </w:rPr>
            </w:pPr>
            <w:r w:rsidRPr="006A63CB">
              <w:rPr>
                <w:color w:val="000066"/>
                <w:sz w:val="28"/>
                <w:szCs w:val="28"/>
              </w:rPr>
              <w:t>7 классы   «Возрастные особенности подросткового периода».</w:t>
            </w:r>
          </w:p>
          <w:p w:rsidR="008817D7" w:rsidRPr="006A63CB" w:rsidRDefault="008817D7" w:rsidP="008817D7">
            <w:pPr>
              <w:pStyle w:val="a6"/>
              <w:shd w:val="clear" w:color="auto" w:fill="FFFFFF"/>
              <w:rPr>
                <w:color w:val="000066"/>
                <w:sz w:val="28"/>
                <w:szCs w:val="28"/>
              </w:rPr>
            </w:pPr>
            <w:r w:rsidRPr="006A63CB">
              <w:rPr>
                <w:color w:val="000066"/>
                <w:sz w:val="28"/>
                <w:szCs w:val="28"/>
              </w:rPr>
              <w:t>8 классы « Подросток и родители».</w:t>
            </w:r>
          </w:p>
          <w:p w:rsidR="008817D7" w:rsidRPr="006A63CB" w:rsidRDefault="008817D7" w:rsidP="008817D7">
            <w:pPr>
              <w:pStyle w:val="a6"/>
              <w:shd w:val="clear" w:color="auto" w:fill="FFFFFF"/>
              <w:rPr>
                <w:color w:val="000066"/>
                <w:sz w:val="28"/>
                <w:szCs w:val="28"/>
              </w:rPr>
            </w:pPr>
            <w:r w:rsidRPr="006A63CB">
              <w:rPr>
                <w:color w:val="000066"/>
                <w:sz w:val="28"/>
                <w:szCs w:val="28"/>
              </w:rPr>
              <w:t>9 классы «Поиск понимания в общении».</w:t>
            </w:r>
          </w:p>
          <w:p w:rsidR="008817D7" w:rsidRPr="006A63CB" w:rsidRDefault="008817D7" w:rsidP="008817D7">
            <w:pPr>
              <w:pStyle w:val="a6"/>
              <w:shd w:val="clear" w:color="auto" w:fill="FFFFFF"/>
              <w:rPr>
                <w:color w:val="000066"/>
                <w:sz w:val="28"/>
                <w:szCs w:val="28"/>
              </w:rPr>
            </w:pPr>
            <w:r w:rsidRPr="006A63CB">
              <w:rPr>
                <w:color w:val="000066"/>
                <w:sz w:val="28"/>
                <w:szCs w:val="28"/>
              </w:rPr>
              <w:t>10 классы  «Пора ранней юности».</w:t>
            </w:r>
          </w:p>
          <w:p w:rsidR="008817D7" w:rsidRPr="006A63CB" w:rsidRDefault="008817D7" w:rsidP="008817D7">
            <w:pPr>
              <w:pStyle w:val="a6"/>
              <w:shd w:val="clear" w:color="auto" w:fill="FFFFFF"/>
              <w:rPr>
                <w:color w:val="000066"/>
                <w:sz w:val="28"/>
                <w:szCs w:val="28"/>
              </w:rPr>
            </w:pPr>
            <w:r w:rsidRPr="006A63CB">
              <w:rPr>
                <w:color w:val="000066"/>
                <w:sz w:val="28"/>
                <w:szCs w:val="28"/>
              </w:rPr>
              <w:t>11  классы  «</w:t>
            </w:r>
            <w:proofErr w:type="gramStart"/>
            <w:r w:rsidRPr="006A63CB">
              <w:rPr>
                <w:color w:val="000066"/>
                <w:sz w:val="28"/>
                <w:szCs w:val="28"/>
              </w:rPr>
              <w:t>Непослушный</w:t>
            </w:r>
            <w:proofErr w:type="gramEnd"/>
            <w:r w:rsidRPr="006A63CB">
              <w:rPr>
                <w:color w:val="000066"/>
                <w:sz w:val="28"/>
                <w:szCs w:val="28"/>
              </w:rPr>
              <w:t xml:space="preserve"> ребено</w:t>
            </w:r>
          </w:p>
          <w:p w:rsidR="008817D7" w:rsidRPr="006A63CB" w:rsidRDefault="008817D7" w:rsidP="008817D7">
            <w:pPr>
              <w:pStyle w:val="a5"/>
              <w:tabs>
                <w:tab w:val="left" w:pos="4410"/>
              </w:tabs>
              <w:rPr>
                <w:rFonts w:ascii="Times New Roman" w:hAnsi="Times New Roman"/>
                <w:b/>
                <w:color w:val="000066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17D7" w:rsidRPr="006A63C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Управление образования Буйнакского района, ОУ района.</w:t>
            </w:r>
          </w:p>
          <w:p w:rsidR="008817D7" w:rsidRPr="006A63CB" w:rsidRDefault="008817D7" w:rsidP="008817D7">
            <w:pPr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6A63CB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Классные руководители, педаго</w:t>
            </w:r>
            <w:proofErr w:type="gramStart"/>
            <w:r w:rsidRPr="006A63CB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г-</w:t>
            </w:r>
            <w:proofErr w:type="gramEnd"/>
            <w:r w:rsidRPr="006A63CB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 xml:space="preserve"> психолог,соц. педагог,</w:t>
            </w:r>
          </w:p>
          <w:p w:rsidR="008817D7" w:rsidRPr="006A63C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6A63CB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работники здравоохранения</w:t>
            </w:r>
            <w:r w:rsidR="00CF386C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 xml:space="preserve"> </w:t>
            </w:r>
          </w:p>
          <w:p w:rsidR="008817D7" w:rsidRPr="006A63C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</w:tc>
      </w:tr>
    </w:tbl>
    <w:p w:rsidR="008817D7" w:rsidRPr="006A63CB" w:rsidRDefault="008817D7" w:rsidP="008817D7">
      <w:pPr>
        <w:spacing w:after="0" w:line="240" w:lineRule="auto"/>
        <w:ind w:left="142"/>
        <w:rPr>
          <w:rFonts w:ascii="Times New Roman" w:hAnsi="Times New Roman" w:cs="Times New Roman"/>
          <w:b/>
          <w:bCs/>
          <w:color w:val="000066"/>
          <w:sz w:val="28"/>
          <w:szCs w:val="28"/>
        </w:rPr>
      </w:pPr>
    </w:p>
    <w:p w:rsidR="008817D7" w:rsidRPr="006A63CB" w:rsidRDefault="008817D7" w:rsidP="008817D7">
      <w:pPr>
        <w:spacing w:after="0" w:line="240" w:lineRule="auto"/>
        <w:ind w:left="142"/>
        <w:rPr>
          <w:rFonts w:ascii="Times New Roman" w:hAnsi="Times New Roman" w:cs="Times New Roman"/>
          <w:b/>
          <w:bCs/>
          <w:color w:val="000066"/>
          <w:sz w:val="28"/>
          <w:szCs w:val="28"/>
        </w:rPr>
      </w:pPr>
    </w:p>
    <w:p w:rsidR="008817D7" w:rsidRPr="006A63CB" w:rsidRDefault="008817D7" w:rsidP="008817D7">
      <w:pPr>
        <w:spacing w:after="0" w:line="240" w:lineRule="auto"/>
        <w:ind w:left="142"/>
        <w:rPr>
          <w:rFonts w:ascii="Times New Roman" w:hAnsi="Times New Roman" w:cs="Times New Roman"/>
          <w:b/>
          <w:bCs/>
          <w:color w:val="000066"/>
          <w:sz w:val="28"/>
          <w:szCs w:val="28"/>
        </w:rPr>
      </w:pPr>
    </w:p>
    <w:p w:rsidR="008817D7" w:rsidRPr="006A63CB" w:rsidRDefault="008817D7" w:rsidP="008817D7">
      <w:p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6A63CB">
        <w:rPr>
          <w:rFonts w:ascii="Times New Roman" w:hAnsi="Times New Roman" w:cs="Times New Roman"/>
          <w:b/>
          <w:bCs/>
          <w:color w:val="000066"/>
          <w:sz w:val="28"/>
          <w:szCs w:val="28"/>
        </w:rPr>
        <w:t>Литература</w:t>
      </w:r>
    </w:p>
    <w:p w:rsidR="008817D7" w:rsidRPr="006A63CB" w:rsidRDefault="008817D7" w:rsidP="008817D7">
      <w:pPr>
        <w:pStyle w:val="31"/>
        <w:numPr>
          <w:ilvl w:val="0"/>
          <w:numId w:val="18"/>
        </w:numPr>
        <w:tabs>
          <w:tab w:val="left" w:pos="900"/>
        </w:tabs>
        <w:spacing w:after="0" w:line="240" w:lineRule="auto"/>
        <w:jc w:val="both"/>
        <w:rPr>
          <w:color w:val="000066"/>
          <w:sz w:val="28"/>
          <w:szCs w:val="28"/>
        </w:rPr>
      </w:pPr>
      <w:r w:rsidRPr="006A63CB">
        <w:rPr>
          <w:color w:val="000066"/>
          <w:sz w:val="28"/>
          <w:szCs w:val="28"/>
        </w:rPr>
        <w:t>1. Конституция Российской Федерации – основной закон государства, определяющий, как устроено общество и государство, как образуются органы власти, каковы права и обязанности граждан и др.</w:t>
      </w:r>
    </w:p>
    <w:p w:rsidR="008817D7" w:rsidRPr="006A63CB" w:rsidRDefault="008817D7" w:rsidP="008817D7">
      <w:pPr>
        <w:pStyle w:val="31"/>
        <w:numPr>
          <w:ilvl w:val="0"/>
          <w:numId w:val="18"/>
        </w:numPr>
        <w:tabs>
          <w:tab w:val="left" w:pos="900"/>
        </w:tabs>
        <w:spacing w:after="0" w:line="240" w:lineRule="auto"/>
        <w:jc w:val="both"/>
        <w:rPr>
          <w:color w:val="000066"/>
          <w:sz w:val="28"/>
          <w:szCs w:val="28"/>
        </w:rPr>
      </w:pPr>
      <w:r w:rsidRPr="006A63CB">
        <w:rPr>
          <w:color w:val="000066"/>
          <w:sz w:val="28"/>
          <w:szCs w:val="28"/>
        </w:rPr>
        <w:t>2. Закона РФ «Об образовании в Российской Федерации»;</w:t>
      </w:r>
    </w:p>
    <w:p w:rsidR="008817D7" w:rsidRPr="006A63CB" w:rsidRDefault="008817D7" w:rsidP="008817D7">
      <w:pPr>
        <w:pStyle w:val="31"/>
        <w:numPr>
          <w:ilvl w:val="0"/>
          <w:numId w:val="18"/>
        </w:numPr>
        <w:tabs>
          <w:tab w:val="left" w:pos="900"/>
        </w:tabs>
        <w:spacing w:after="0" w:line="240" w:lineRule="auto"/>
        <w:jc w:val="both"/>
        <w:rPr>
          <w:color w:val="000066"/>
          <w:sz w:val="28"/>
          <w:szCs w:val="28"/>
        </w:rPr>
      </w:pPr>
      <w:r w:rsidRPr="006A63CB">
        <w:rPr>
          <w:color w:val="000066"/>
          <w:sz w:val="28"/>
          <w:szCs w:val="28"/>
        </w:rPr>
        <w:t>3. ФЗ. «Об основах системы профилактики безнадзорности и правонарушений несовершеннолетних» №120 от 02.06.1999г.;</w:t>
      </w:r>
    </w:p>
    <w:p w:rsidR="008817D7" w:rsidRPr="006A63CB" w:rsidRDefault="008817D7" w:rsidP="008817D7">
      <w:pPr>
        <w:pStyle w:val="31"/>
        <w:numPr>
          <w:ilvl w:val="0"/>
          <w:numId w:val="18"/>
        </w:numPr>
        <w:tabs>
          <w:tab w:val="left" w:pos="900"/>
        </w:tabs>
        <w:spacing w:after="0" w:line="240" w:lineRule="auto"/>
        <w:jc w:val="both"/>
        <w:rPr>
          <w:color w:val="000066"/>
          <w:sz w:val="28"/>
          <w:szCs w:val="28"/>
        </w:rPr>
      </w:pPr>
      <w:r w:rsidRPr="006A63CB">
        <w:rPr>
          <w:color w:val="000066"/>
          <w:sz w:val="28"/>
          <w:szCs w:val="28"/>
        </w:rPr>
        <w:t>4. Конвенция ООН «О правах ребенка»;</w:t>
      </w:r>
    </w:p>
    <w:p w:rsidR="008817D7" w:rsidRPr="006A63CB" w:rsidRDefault="008817D7" w:rsidP="008817D7">
      <w:pPr>
        <w:pStyle w:val="31"/>
        <w:numPr>
          <w:ilvl w:val="0"/>
          <w:numId w:val="18"/>
        </w:numPr>
        <w:tabs>
          <w:tab w:val="left" w:pos="900"/>
        </w:tabs>
        <w:spacing w:after="0" w:line="240" w:lineRule="auto"/>
        <w:jc w:val="both"/>
        <w:rPr>
          <w:color w:val="000066"/>
          <w:sz w:val="28"/>
          <w:szCs w:val="28"/>
        </w:rPr>
      </w:pPr>
      <w:r w:rsidRPr="006A63CB">
        <w:rPr>
          <w:color w:val="000066"/>
          <w:sz w:val="28"/>
          <w:szCs w:val="28"/>
        </w:rPr>
        <w:lastRenderedPageBreak/>
        <w:t>5. Семейный кодекс РФ: ст.19-39 (обязанности родителей, насилие над детьми);</w:t>
      </w:r>
    </w:p>
    <w:p w:rsidR="008817D7" w:rsidRPr="006A63CB" w:rsidRDefault="008817D7" w:rsidP="008817D7">
      <w:pPr>
        <w:pStyle w:val="31"/>
        <w:numPr>
          <w:ilvl w:val="0"/>
          <w:numId w:val="18"/>
        </w:numPr>
        <w:tabs>
          <w:tab w:val="left" w:pos="900"/>
        </w:tabs>
        <w:spacing w:after="0" w:line="240" w:lineRule="auto"/>
        <w:jc w:val="both"/>
        <w:rPr>
          <w:color w:val="000066"/>
          <w:sz w:val="28"/>
          <w:szCs w:val="28"/>
        </w:rPr>
      </w:pPr>
      <w:r w:rsidRPr="006A63CB">
        <w:rPr>
          <w:color w:val="000066"/>
          <w:sz w:val="28"/>
          <w:szCs w:val="28"/>
        </w:rPr>
        <w:t>6.Уголовный кодекс РФ: ст.110,117 (истязание, доведение до самоубийства), ст.228-233 (преступления против здоровья населения и общественной нравственности, о наркотиках);</w:t>
      </w:r>
    </w:p>
    <w:p w:rsidR="008817D7" w:rsidRPr="006A63CB" w:rsidRDefault="008817D7" w:rsidP="008817D7">
      <w:pPr>
        <w:pStyle w:val="aa"/>
        <w:numPr>
          <w:ilvl w:val="0"/>
          <w:numId w:val="18"/>
        </w:numPr>
        <w:tabs>
          <w:tab w:val="left" w:pos="900"/>
        </w:tabs>
        <w:ind w:right="-6"/>
        <w:jc w:val="both"/>
        <w:rPr>
          <w:rFonts w:ascii="Times New Roman" w:hAnsi="Times New Roman" w:cs="Times New Roman"/>
          <w:color w:val="000066"/>
          <w:sz w:val="28"/>
          <w:szCs w:val="28"/>
        </w:rPr>
      </w:pPr>
      <w:r w:rsidRPr="006A63CB">
        <w:rPr>
          <w:rFonts w:ascii="Times New Roman" w:hAnsi="Times New Roman" w:cs="Times New Roman"/>
          <w:color w:val="000066"/>
          <w:sz w:val="28"/>
          <w:szCs w:val="28"/>
        </w:rPr>
        <w:t>7. Материалы из сети Интернет;</w:t>
      </w:r>
    </w:p>
    <w:p w:rsidR="008817D7" w:rsidRPr="006A63CB" w:rsidRDefault="008817D7" w:rsidP="008817D7">
      <w:pPr>
        <w:pStyle w:val="aa"/>
        <w:numPr>
          <w:ilvl w:val="0"/>
          <w:numId w:val="18"/>
        </w:numPr>
        <w:jc w:val="both"/>
        <w:rPr>
          <w:rFonts w:ascii="Times New Roman" w:eastAsia="Calibri" w:hAnsi="Times New Roman" w:cs="Times New Roman"/>
          <w:color w:val="000066"/>
          <w:sz w:val="28"/>
          <w:szCs w:val="28"/>
          <w:lang w:eastAsia="en-US"/>
        </w:rPr>
      </w:pPr>
      <w:r w:rsidRPr="006A63CB">
        <w:rPr>
          <w:rFonts w:ascii="Times New Roman" w:hAnsi="Times New Roman" w:cs="Times New Roman"/>
          <w:color w:val="000066"/>
          <w:sz w:val="28"/>
          <w:szCs w:val="28"/>
        </w:rPr>
        <w:t>8.</w:t>
      </w:r>
      <w:r w:rsidRPr="006A63CB">
        <w:rPr>
          <w:rFonts w:ascii="Times New Roman" w:eastAsia="Calibri" w:hAnsi="Times New Roman" w:cs="Times New Roman"/>
          <w:color w:val="000066"/>
          <w:sz w:val="28"/>
          <w:szCs w:val="28"/>
          <w:lang w:eastAsia="en-US"/>
        </w:rPr>
        <w:t xml:space="preserve"> Учебные пособия по праву.</w:t>
      </w:r>
    </w:p>
    <w:p w:rsidR="008817D7" w:rsidRPr="006A63CB" w:rsidRDefault="008817D7" w:rsidP="008817D7">
      <w:pPr>
        <w:pStyle w:val="aa"/>
        <w:ind w:left="502"/>
        <w:jc w:val="both"/>
        <w:rPr>
          <w:rFonts w:ascii="Times New Roman" w:eastAsia="Calibri" w:hAnsi="Times New Roman" w:cs="Times New Roman"/>
          <w:color w:val="000066"/>
          <w:sz w:val="28"/>
          <w:szCs w:val="28"/>
          <w:lang w:eastAsia="en-US"/>
        </w:rPr>
      </w:pPr>
    </w:p>
    <w:p w:rsidR="008817D7" w:rsidRPr="00B54E17" w:rsidRDefault="008817D7" w:rsidP="008817D7">
      <w:pPr>
        <w:rPr>
          <w:color w:val="000066"/>
        </w:rPr>
      </w:pPr>
    </w:p>
    <w:p w:rsidR="008817D7" w:rsidRPr="00CC203F" w:rsidRDefault="008817D7" w:rsidP="00881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  <w:r w:rsidRPr="00CC203F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8817D7" w:rsidRPr="00CC203F" w:rsidRDefault="008817D7" w:rsidP="008817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C203F">
        <w:rPr>
          <w:rFonts w:ascii="Times New Roman" w:hAnsi="Times New Roman" w:cs="Times New Roman"/>
          <w:sz w:val="24"/>
          <w:szCs w:val="24"/>
        </w:rPr>
        <w:t xml:space="preserve">Начальник МКУ «Управление </w:t>
      </w:r>
    </w:p>
    <w:p w:rsidR="008817D7" w:rsidRPr="00CC203F" w:rsidRDefault="008817D7" w:rsidP="008817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C203F">
        <w:rPr>
          <w:rFonts w:ascii="Times New Roman" w:hAnsi="Times New Roman" w:cs="Times New Roman"/>
          <w:sz w:val="24"/>
          <w:szCs w:val="24"/>
        </w:rPr>
        <w:t>образования Буйнакского района»</w:t>
      </w:r>
    </w:p>
    <w:p w:rsidR="00CF386C" w:rsidRPr="00F61ECF" w:rsidRDefault="008817D7" w:rsidP="00CF38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03F">
        <w:rPr>
          <w:rFonts w:ascii="Times New Roman" w:hAnsi="Times New Roman" w:cs="Times New Roman"/>
          <w:sz w:val="24"/>
          <w:szCs w:val="24"/>
        </w:rPr>
        <w:t>____________А.О.Залимханова                                                                                                                                                                                                  9 августа 2018 г.</w:t>
      </w:r>
      <w:r w:rsidR="00CF386C" w:rsidRPr="00F639B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="00CF386C" w:rsidRPr="00F61ECF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CF386C" w:rsidRPr="00F61ECF" w:rsidRDefault="00CF386C" w:rsidP="00CF38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F61ECF">
        <w:rPr>
          <w:rFonts w:ascii="Times New Roman" w:hAnsi="Times New Roman" w:cs="Times New Roman"/>
          <w:sz w:val="24"/>
          <w:szCs w:val="24"/>
        </w:rPr>
        <w:t xml:space="preserve"> МК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61ECF">
        <w:rPr>
          <w:rFonts w:ascii="Times New Roman" w:hAnsi="Times New Roman" w:cs="Times New Roman"/>
          <w:sz w:val="24"/>
          <w:szCs w:val="24"/>
        </w:rPr>
        <w:t>У «</w:t>
      </w:r>
      <w:r>
        <w:rPr>
          <w:rFonts w:ascii="Times New Roman" w:hAnsi="Times New Roman" w:cs="Times New Roman"/>
          <w:sz w:val="24"/>
          <w:szCs w:val="24"/>
        </w:rPr>
        <w:t>Бугленская СОШ имени Ш.И.Шихсаидова»</w:t>
      </w:r>
    </w:p>
    <w:p w:rsidR="00CF386C" w:rsidRPr="00F61ECF" w:rsidRDefault="00CF386C" w:rsidP="00CF38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___________А.А.Джаватова</w:t>
      </w:r>
      <w:r w:rsidRPr="00F61E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28.</w:t>
      </w:r>
      <w:r w:rsidRPr="00F61ECF">
        <w:rPr>
          <w:rFonts w:ascii="Times New Roman" w:hAnsi="Times New Roman" w:cs="Times New Roman"/>
          <w:sz w:val="24"/>
          <w:szCs w:val="24"/>
        </w:rPr>
        <w:t xml:space="preserve"> августа 2018 г.</w:t>
      </w:r>
    </w:p>
    <w:p w:rsidR="00CF386C" w:rsidRPr="006402F8" w:rsidRDefault="00CF386C" w:rsidP="00CF38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F386C" w:rsidRPr="00C20D0D" w:rsidRDefault="00CF386C" w:rsidP="00CF386C">
      <w:pPr>
        <w:pStyle w:val="aa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8817D7" w:rsidRPr="00CC203F" w:rsidRDefault="008817D7" w:rsidP="008817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817D7" w:rsidRPr="00E343CD" w:rsidRDefault="008817D7" w:rsidP="008817D7">
      <w:pPr>
        <w:spacing w:after="0"/>
        <w:jc w:val="center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b/>
          <w:color w:val="002060"/>
          <w:sz w:val="24"/>
          <w:szCs w:val="24"/>
        </w:rPr>
        <w:t xml:space="preserve">                                                                                   </w:t>
      </w:r>
    </w:p>
    <w:p w:rsidR="008817D7" w:rsidRDefault="008817D7" w:rsidP="008817D7">
      <w:pPr>
        <w:pStyle w:val="aa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40"/>
          <w:szCs w:val="40"/>
        </w:rPr>
      </w:pPr>
      <w:r>
        <w:rPr>
          <w:rFonts w:ascii="Times New Roman" w:hAnsi="Times New Roman" w:cs="Times New Roman"/>
          <w:b/>
          <w:bCs/>
          <w:iCs/>
          <w:color w:val="002060"/>
          <w:sz w:val="40"/>
          <w:szCs w:val="40"/>
        </w:rPr>
        <w:t>Дорожная карта</w:t>
      </w:r>
      <w:r w:rsidRPr="00E9296B">
        <w:rPr>
          <w:rFonts w:ascii="Times New Roman" w:hAnsi="Times New Roman" w:cs="Times New Roman"/>
          <w:b/>
          <w:bCs/>
          <w:iCs/>
          <w:color w:val="002060"/>
          <w:sz w:val="40"/>
          <w:szCs w:val="40"/>
        </w:rPr>
        <w:t xml:space="preserve"> </w:t>
      </w:r>
    </w:p>
    <w:p w:rsidR="008817D7" w:rsidRPr="00684DB0" w:rsidRDefault="008817D7" w:rsidP="008817D7">
      <w:pPr>
        <w:jc w:val="center"/>
        <w:rPr>
          <w:rFonts w:ascii="Times New Roman" w:hAnsi="Times New Roman" w:cs="Times New Roman"/>
          <w:b/>
          <w:color w:val="000066"/>
          <w:sz w:val="28"/>
          <w:szCs w:val="28"/>
        </w:rPr>
      </w:pPr>
      <w:r w:rsidRPr="00684DB0">
        <w:rPr>
          <w:rFonts w:ascii="Times New Roman" w:hAnsi="Times New Roman" w:cs="Times New Roman"/>
          <w:b/>
          <w:bCs/>
          <w:iCs/>
          <w:color w:val="000066"/>
          <w:sz w:val="40"/>
          <w:szCs w:val="40"/>
        </w:rPr>
        <w:t>«</w:t>
      </w:r>
      <w:r w:rsidRPr="00684DB0">
        <w:rPr>
          <w:rFonts w:ascii="Times New Roman" w:hAnsi="Times New Roman" w:cs="Times New Roman"/>
          <w:b/>
          <w:color w:val="000066"/>
          <w:sz w:val="28"/>
          <w:szCs w:val="28"/>
        </w:rPr>
        <w:t>Повышение правовой культуры школьников в</w:t>
      </w:r>
      <w:r>
        <w:rPr>
          <w:rFonts w:ascii="Times New Roman" w:hAnsi="Times New Roman" w:cs="Times New Roman"/>
          <w:b/>
          <w:color w:val="000066"/>
          <w:sz w:val="28"/>
          <w:szCs w:val="28"/>
        </w:rPr>
        <w:t xml:space="preserve"> образовательных учреждениях</w:t>
      </w:r>
      <w:r w:rsidRPr="00684DB0">
        <w:rPr>
          <w:rFonts w:ascii="Times New Roman" w:hAnsi="Times New Roman" w:cs="Times New Roman"/>
          <w:b/>
          <w:color w:val="000066"/>
          <w:sz w:val="28"/>
          <w:szCs w:val="28"/>
        </w:rPr>
        <w:t xml:space="preserve"> Буйнакского района»</w:t>
      </w:r>
      <w:r>
        <w:rPr>
          <w:rFonts w:ascii="Times New Roman" w:hAnsi="Times New Roman" w:cs="Times New Roman"/>
          <w:b/>
          <w:color w:val="000066"/>
          <w:sz w:val="28"/>
          <w:szCs w:val="28"/>
        </w:rPr>
        <w:t xml:space="preserve"> на 2018-2019 учебный год</w:t>
      </w:r>
      <w:r w:rsidRPr="00684DB0">
        <w:rPr>
          <w:rFonts w:ascii="Times New Roman" w:hAnsi="Times New Roman" w:cs="Times New Roman"/>
          <w:b/>
          <w:color w:val="000066"/>
          <w:sz w:val="28"/>
          <w:szCs w:val="28"/>
        </w:rPr>
        <w:t>.</w:t>
      </w:r>
    </w:p>
    <w:p w:rsidR="008817D7" w:rsidRDefault="008817D7" w:rsidP="008817D7">
      <w:pPr>
        <w:pStyle w:val="aa"/>
        <w:ind w:left="0"/>
        <w:rPr>
          <w:rFonts w:ascii="Times New Roman" w:hAnsi="Times New Roman" w:cs="Times New Roman"/>
          <w:b/>
          <w:bCs/>
          <w:iCs/>
          <w:color w:val="002060"/>
          <w:sz w:val="40"/>
          <w:szCs w:val="40"/>
        </w:rPr>
      </w:pPr>
    </w:p>
    <w:p w:rsidR="008817D7" w:rsidRPr="00684DB0" w:rsidRDefault="008817D7" w:rsidP="008817D7">
      <w:pPr>
        <w:pStyle w:val="aa"/>
        <w:ind w:left="0"/>
        <w:rPr>
          <w:rFonts w:ascii="Times New Roman" w:hAnsi="Times New Roman" w:cs="Times New Roman"/>
          <w:b/>
          <w:bCs/>
          <w:iCs/>
          <w:color w:val="000066"/>
          <w:sz w:val="28"/>
          <w:szCs w:val="28"/>
        </w:rPr>
      </w:pPr>
      <w:r w:rsidRPr="00E9296B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 xml:space="preserve"> </w:t>
      </w:r>
      <w:r w:rsidRPr="00684DB0">
        <w:rPr>
          <w:rFonts w:ascii="Times New Roman" w:hAnsi="Times New Roman" w:cs="Times New Roman"/>
          <w:b/>
          <w:bCs/>
          <w:iCs/>
          <w:color w:val="000066"/>
          <w:sz w:val="28"/>
          <w:szCs w:val="28"/>
        </w:rPr>
        <w:t>Цель:</w:t>
      </w:r>
      <w:r w:rsidRPr="00684DB0">
        <w:rPr>
          <w:rFonts w:ascii="Times New Roman" w:hAnsi="Times New Roman" w:cs="Times New Roman"/>
          <w:bCs/>
          <w:iCs/>
          <w:color w:val="000066"/>
          <w:sz w:val="28"/>
          <w:szCs w:val="28"/>
        </w:rPr>
        <w:t xml:space="preserve"> </w:t>
      </w:r>
      <w:r w:rsidRPr="00684DB0">
        <w:rPr>
          <w:rFonts w:ascii="Times New Roman" w:hAnsi="Times New Roman" w:cs="Times New Roman"/>
          <w:color w:val="000066"/>
          <w:sz w:val="28"/>
          <w:szCs w:val="28"/>
        </w:rPr>
        <w:t>- формирование правово</w:t>
      </w:r>
      <w:r>
        <w:rPr>
          <w:rFonts w:ascii="Times New Roman" w:hAnsi="Times New Roman" w:cs="Times New Roman"/>
          <w:color w:val="000066"/>
          <w:sz w:val="28"/>
          <w:szCs w:val="28"/>
        </w:rPr>
        <w:t xml:space="preserve">го сознания, правой культуры </w:t>
      </w:r>
      <w:r w:rsidRPr="00684DB0">
        <w:rPr>
          <w:rFonts w:ascii="Times New Roman" w:hAnsi="Times New Roman" w:cs="Times New Roman"/>
          <w:color w:val="000066"/>
          <w:sz w:val="28"/>
          <w:szCs w:val="28"/>
        </w:rPr>
        <w:t>учащихся школы,  активной гражданской позиции подростков.</w:t>
      </w:r>
    </w:p>
    <w:p w:rsidR="008817D7" w:rsidRPr="00684DB0" w:rsidRDefault="008817D7" w:rsidP="008817D7">
      <w:pPr>
        <w:spacing w:after="0" w:line="240" w:lineRule="auto"/>
        <w:jc w:val="both"/>
        <w:rPr>
          <w:rFonts w:ascii="Times New Roman" w:hAnsi="Times New Roman" w:cs="Times New Roman"/>
          <w:color w:val="000066"/>
          <w:sz w:val="28"/>
          <w:szCs w:val="28"/>
        </w:rPr>
      </w:pPr>
      <w:r w:rsidRPr="00684DB0"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  <w:lastRenderedPageBreak/>
        <w:t>Задачи:</w:t>
      </w:r>
      <w:r w:rsidRPr="00684DB0">
        <w:rPr>
          <w:rFonts w:ascii="Times New Roman" w:hAnsi="Times New Roman" w:cs="Times New Roman"/>
          <w:color w:val="000066"/>
          <w:sz w:val="28"/>
          <w:szCs w:val="28"/>
        </w:rPr>
        <w:t xml:space="preserve"> - формирование правовой грамотности </w:t>
      </w:r>
      <w:proofErr w:type="gramStart"/>
      <w:r w:rsidRPr="00684DB0">
        <w:rPr>
          <w:rFonts w:ascii="Times New Roman" w:hAnsi="Times New Roman" w:cs="Times New Roman"/>
          <w:color w:val="000066"/>
          <w:sz w:val="28"/>
          <w:szCs w:val="28"/>
        </w:rPr>
        <w:t>подрастающего</w:t>
      </w:r>
      <w:proofErr w:type="gramEnd"/>
    </w:p>
    <w:p w:rsidR="008817D7" w:rsidRPr="00684DB0" w:rsidRDefault="008817D7" w:rsidP="008817D7">
      <w:pPr>
        <w:spacing w:after="0" w:line="240" w:lineRule="auto"/>
        <w:jc w:val="both"/>
        <w:rPr>
          <w:rFonts w:ascii="Times New Roman" w:hAnsi="Times New Roman" w:cs="Times New Roman"/>
          <w:color w:val="000066"/>
          <w:sz w:val="28"/>
          <w:szCs w:val="28"/>
        </w:rPr>
      </w:pPr>
      <w:r w:rsidRPr="00684DB0">
        <w:rPr>
          <w:rFonts w:ascii="Times New Roman" w:hAnsi="Times New Roman" w:cs="Times New Roman"/>
          <w:color w:val="000066"/>
          <w:sz w:val="28"/>
          <w:szCs w:val="28"/>
        </w:rPr>
        <w:t xml:space="preserve">                 поколения,</w:t>
      </w:r>
    </w:p>
    <w:p w:rsidR="008817D7" w:rsidRPr="00684DB0" w:rsidRDefault="008817D7" w:rsidP="008817D7">
      <w:pPr>
        <w:spacing w:after="0" w:line="240" w:lineRule="auto"/>
        <w:jc w:val="both"/>
        <w:rPr>
          <w:rFonts w:ascii="Times New Roman" w:hAnsi="Times New Roman" w:cs="Times New Roman"/>
          <w:color w:val="000066"/>
          <w:sz w:val="28"/>
          <w:szCs w:val="28"/>
        </w:rPr>
      </w:pPr>
      <w:r w:rsidRPr="00684DB0">
        <w:rPr>
          <w:rFonts w:ascii="Times New Roman" w:hAnsi="Times New Roman" w:cs="Times New Roman"/>
          <w:color w:val="000066"/>
          <w:sz w:val="28"/>
          <w:szCs w:val="28"/>
        </w:rPr>
        <w:t xml:space="preserve">               - воспитание правосознания подростков,</w:t>
      </w:r>
    </w:p>
    <w:p w:rsidR="008817D7" w:rsidRPr="00684DB0" w:rsidRDefault="008817D7" w:rsidP="008817D7">
      <w:pPr>
        <w:spacing w:after="0" w:line="240" w:lineRule="auto"/>
        <w:jc w:val="both"/>
        <w:rPr>
          <w:rFonts w:ascii="Times New Roman" w:hAnsi="Times New Roman" w:cs="Times New Roman"/>
          <w:color w:val="000066"/>
          <w:sz w:val="28"/>
          <w:szCs w:val="28"/>
        </w:rPr>
      </w:pPr>
      <w:r w:rsidRPr="00684DB0">
        <w:rPr>
          <w:rFonts w:ascii="Times New Roman" w:hAnsi="Times New Roman" w:cs="Times New Roman"/>
          <w:color w:val="000066"/>
          <w:sz w:val="28"/>
          <w:szCs w:val="28"/>
        </w:rPr>
        <w:t xml:space="preserve">               - формирование правовой компетентности гражданина,</w:t>
      </w:r>
    </w:p>
    <w:p w:rsidR="008817D7" w:rsidRPr="00684DB0" w:rsidRDefault="008817D7" w:rsidP="008817D7">
      <w:pPr>
        <w:pStyle w:val="aa"/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>
        <w:rPr>
          <w:rFonts w:ascii="Times New Roman" w:hAnsi="Times New Roman" w:cs="Times New Roman"/>
          <w:color w:val="000066"/>
          <w:sz w:val="28"/>
          <w:szCs w:val="28"/>
        </w:rPr>
        <w:t xml:space="preserve">     </w:t>
      </w:r>
      <w:r w:rsidRPr="00684DB0">
        <w:rPr>
          <w:rFonts w:ascii="Times New Roman" w:hAnsi="Times New Roman" w:cs="Times New Roman"/>
          <w:color w:val="000066"/>
          <w:sz w:val="28"/>
          <w:szCs w:val="28"/>
        </w:rPr>
        <w:t>- социализация личности школьника.</w:t>
      </w:r>
    </w:p>
    <w:p w:rsidR="008817D7" w:rsidRPr="00684DB0" w:rsidRDefault="008817D7" w:rsidP="008817D7">
      <w:pPr>
        <w:pStyle w:val="33"/>
        <w:spacing w:after="0"/>
        <w:rPr>
          <w:color w:val="000066"/>
          <w:sz w:val="28"/>
          <w:szCs w:val="28"/>
        </w:rPr>
      </w:pPr>
      <w:r w:rsidRPr="00684DB0">
        <w:rPr>
          <w:color w:val="000066"/>
          <w:sz w:val="28"/>
          <w:szCs w:val="28"/>
        </w:rPr>
        <w:t xml:space="preserve">             </w:t>
      </w:r>
      <w:r>
        <w:rPr>
          <w:color w:val="000066"/>
          <w:sz w:val="28"/>
          <w:szCs w:val="28"/>
        </w:rPr>
        <w:t xml:space="preserve"> </w:t>
      </w:r>
      <w:r w:rsidRPr="00684DB0">
        <w:rPr>
          <w:color w:val="000066"/>
          <w:sz w:val="28"/>
          <w:szCs w:val="28"/>
        </w:rPr>
        <w:t xml:space="preserve"> - совершенствование процесса правового воспитания;  </w:t>
      </w:r>
    </w:p>
    <w:p w:rsidR="008817D7" w:rsidRPr="00684DB0" w:rsidRDefault="008817D7" w:rsidP="008817D7">
      <w:pPr>
        <w:pStyle w:val="33"/>
        <w:spacing w:after="0"/>
        <w:rPr>
          <w:color w:val="000066"/>
          <w:sz w:val="28"/>
          <w:szCs w:val="28"/>
        </w:rPr>
      </w:pPr>
      <w:r>
        <w:rPr>
          <w:color w:val="000066"/>
          <w:sz w:val="28"/>
          <w:szCs w:val="28"/>
        </w:rPr>
        <w:t xml:space="preserve">             </w:t>
      </w:r>
      <w:r w:rsidRPr="00684DB0">
        <w:rPr>
          <w:color w:val="000066"/>
          <w:sz w:val="28"/>
          <w:szCs w:val="28"/>
        </w:rPr>
        <w:t xml:space="preserve"> </w:t>
      </w:r>
      <w:r>
        <w:rPr>
          <w:color w:val="000066"/>
          <w:sz w:val="28"/>
          <w:szCs w:val="28"/>
        </w:rPr>
        <w:t xml:space="preserve"> </w:t>
      </w:r>
      <w:r w:rsidRPr="00684DB0">
        <w:rPr>
          <w:color w:val="000066"/>
          <w:sz w:val="28"/>
          <w:szCs w:val="28"/>
        </w:rPr>
        <w:t xml:space="preserve">- развитие научно-теоретических и методических основ </w:t>
      </w:r>
    </w:p>
    <w:p w:rsidR="008817D7" w:rsidRPr="00684DB0" w:rsidRDefault="008817D7" w:rsidP="008817D7">
      <w:pPr>
        <w:pStyle w:val="33"/>
        <w:spacing w:after="0"/>
        <w:rPr>
          <w:color w:val="000066"/>
          <w:sz w:val="28"/>
          <w:szCs w:val="28"/>
        </w:rPr>
      </w:pPr>
      <w:r w:rsidRPr="00684DB0">
        <w:rPr>
          <w:color w:val="000066"/>
          <w:sz w:val="28"/>
          <w:szCs w:val="28"/>
        </w:rPr>
        <w:t xml:space="preserve">                    правового воспитания;    </w:t>
      </w:r>
    </w:p>
    <w:p w:rsidR="008817D7" w:rsidRPr="00684DB0" w:rsidRDefault="008817D7" w:rsidP="008817D7">
      <w:pPr>
        <w:pStyle w:val="33"/>
        <w:spacing w:after="0"/>
        <w:rPr>
          <w:color w:val="000066"/>
          <w:sz w:val="28"/>
          <w:szCs w:val="28"/>
        </w:rPr>
      </w:pPr>
      <w:r>
        <w:rPr>
          <w:color w:val="000066"/>
          <w:sz w:val="28"/>
          <w:szCs w:val="28"/>
        </w:rPr>
        <w:t xml:space="preserve">              </w:t>
      </w:r>
      <w:r w:rsidRPr="00684DB0">
        <w:rPr>
          <w:color w:val="000066"/>
          <w:sz w:val="28"/>
          <w:szCs w:val="28"/>
        </w:rPr>
        <w:t xml:space="preserve"> - координация деятельности общественных организаций </w:t>
      </w:r>
    </w:p>
    <w:p w:rsidR="008817D7" w:rsidRPr="00684DB0" w:rsidRDefault="008817D7" w:rsidP="008817D7">
      <w:pPr>
        <w:pStyle w:val="33"/>
        <w:spacing w:after="0"/>
        <w:rPr>
          <w:color w:val="000066"/>
          <w:sz w:val="28"/>
          <w:szCs w:val="28"/>
        </w:rPr>
      </w:pPr>
      <w:r w:rsidRPr="00684DB0">
        <w:rPr>
          <w:color w:val="000066"/>
          <w:sz w:val="28"/>
          <w:szCs w:val="28"/>
        </w:rPr>
        <w:t xml:space="preserve">                 (объединений);   </w:t>
      </w:r>
    </w:p>
    <w:p w:rsidR="008817D7" w:rsidRPr="00684DB0" w:rsidRDefault="008817D7" w:rsidP="008817D7">
      <w:pPr>
        <w:pStyle w:val="aa"/>
        <w:spacing w:after="0" w:line="240" w:lineRule="auto"/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</w:pPr>
      <w:r>
        <w:rPr>
          <w:rFonts w:ascii="Times New Roman" w:hAnsi="Times New Roman" w:cs="Times New Roman"/>
          <w:bCs/>
          <w:color w:val="000066"/>
          <w:sz w:val="28"/>
          <w:szCs w:val="28"/>
        </w:rPr>
        <w:t xml:space="preserve">     </w:t>
      </w:r>
      <w:r w:rsidRPr="00684DB0">
        <w:rPr>
          <w:rFonts w:ascii="Times New Roman" w:hAnsi="Times New Roman" w:cs="Times New Roman"/>
          <w:bCs/>
          <w:color w:val="000066"/>
          <w:sz w:val="28"/>
          <w:szCs w:val="28"/>
        </w:rPr>
        <w:t>- информационное обеспечение деятельности.</w:t>
      </w:r>
    </w:p>
    <w:p w:rsidR="008817D7" w:rsidRPr="00684DB0" w:rsidRDefault="008817D7" w:rsidP="008817D7">
      <w:pPr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684DB0">
        <w:rPr>
          <w:rFonts w:ascii="Times New Roman" w:hAnsi="Times New Roman" w:cs="Times New Roman"/>
          <w:b/>
          <w:bCs/>
          <w:color w:val="000066"/>
          <w:sz w:val="28"/>
          <w:szCs w:val="28"/>
        </w:rPr>
        <w:t>Механизм реализации</w:t>
      </w:r>
    </w:p>
    <w:p w:rsidR="008817D7" w:rsidRPr="00684DB0" w:rsidRDefault="008817D7" w:rsidP="008817D7">
      <w:pPr>
        <w:pStyle w:val="33"/>
        <w:spacing w:after="0"/>
        <w:rPr>
          <w:bCs/>
          <w:color w:val="000066"/>
          <w:sz w:val="28"/>
          <w:szCs w:val="28"/>
        </w:rPr>
      </w:pPr>
      <w:r w:rsidRPr="00684DB0">
        <w:rPr>
          <w:bCs/>
          <w:color w:val="000066"/>
          <w:sz w:val="28"/>
          <w:szCs w:val="28"/>
        </w:rPr>
        <w:t xml:space="preserve">               </w:t>
      </w:r>
      <w:r>
        <w:rPr>
          <w:bCs/>
          <w:color w:val="000066"/>
          <w:sz w:val="28"/>
          <w:szCs w:val="28"/>
        </w:rPr>
        <w:t xml:space="preserve">   </w:t>
      </w:r>
      <w:r w:rsidRPr="00684DB0">
        <w:rPr>
          <w:bCs/>
          <w:color w:val="000066"/>
          <w:sz w:val="28"/>
          <w:szCs w:val="28"/>
        </w:rPr>
        <w:t xml:space="preserve">Администрация школы </w:t>
      </w:r>
    </w:p>
    <w:p w:rsidR="008817D7" w:rsidRPr="00684DB0" w:rsidRDefault="008817D7" w:rsidP="008817D7">
      <w:pPr>
        <w:pStyle w:val="33"/>
        <w:spacing w:after="0"/>
        <w:rPr>
          <w:bCs/>
          <w:color w:val="000066"/>
          <w:sz w:val="28"/>
          <w:szCs w:val="28"/>
        </w:rPr>
      </w:pPr>
      <w:r w:rsidRPr="00684DB0">
        <w:rPr>
          <w:bCs/>
          <w:color w:val="000066"/>
          <w:sz w:val="28"/>
          <w:szCs w:val="28"/>
        </w:rPr>
        <w:t xml:space="preserve">                  - осуществляет координацию деятельности всех структур школы по реализации   Программы, </w:t>
      </w:r>
    </w:p>
    <w:p w:rsidR="008817D7" w:rsidRPr="00684DB0" w:rsidRDefault="008817D7" w:rsidP="008817D7">
      <w:pPr>
        <w:pStyle w:val="33"/>
        <w:spacing w:after="0"/>
        <w:rPr>
          <w:bCs/>
          <w:color w:val="000066"/>
          <w:sz w:val="28"/>
          <w:szCs w:val="28"/>
        </w:rPr>
      </w:pPr>
      <w:r w:rsidRPr="00684DB0">
        <w:rPr>
          <w:bCs/>
          <w:color w:val="000066"/>
          <w:sz w:val="28"/>
          <w:szCs w:val="28"/>
        </w:rPr>
        <w:t xml:space="preserve">                  - обеспечивает координацию деятельности всех участников образовательного процесса, </w:t>
      </w:r>
    </w:p>
    <w:p w:rsidR="008817D7" w:rsidRPr="00E9296B" w:rsidRDefault="008817D7" w:rsidP="008817D7">
      <w:pPr>
        <w:pStyle w:val="aa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84DB0">
        <w:rPr>
          <w:rFonts w:ascii="Times New Roman" w:hAnsi="Times New Roman" w:cs="Times New Roman"/>
          <w:bCs/>
          <w:color w:val="000066"/>
          <w:sz w:val="28"/>
          <w:szCs w:val="28"/>
        </w:rPr>
        <w:t xml:space="preserve">        - способствует реализации намеченных задач</w:t>
      </w:r>
      <w:r w:rsidRPr="001C446D">
        <w:rPr>
          <w:bCs/>
          <w:sz w:val="24"/>
          <w:szCs w:val="24"/>
        </w:rPr>
        <w:t>,</w:t>
      </w:r>
    </w:p>
    <w:p w:rsidR="008817D7" w:rsidRDefault="008817D7" w:rsidP="008817D7">
      <w:pPr>
        <w:pStyle w:val="aa"/>
        <w:ind w:left="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gramStart"/>
      <w:r w:rsidRPr="00684DB0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Формы работы</w:t>
      </w:r>
      <w:r w:rsidRPr="00E9296B">
        <w:rPr>
          <w:rFonts w:ascii="Times New Roman" w:eastAsia="Times New Roman" w:hAnsi="Times New Roman" w:cs="Times New Roman"/>
          <w:color w:val="002060"/>
          <w:sz w:val="28"/>
          <w:szCs w:val="28"/>
        </w:rPr>
        <w:t>: беседы, лекции, предметные недели, встречи с ветеранами Великой Отечественной войны, воинами–интернационалистами, конкурсы, посещение музеев, мероприятия, посвященные памятным датам.</w:t>
      </w:r>
      <w:proofErr w:type="gramEnd"/>
    </w:p>
    <w:p w:rsidR="008817D7" w:rsidRDefault="008817D7" w:rsidP="008817D7">
      <w:pPr>
        <w:pStyle w:val="aa"/>
        <w:ind w:left="0"/>
        <w:rPr>
          <w:rFonts w:ascii="Times New Roman" w:hAnsi="Times New Roman" w:cs="Times New Roman"/>
          <w:b/>
          <w:color w:val="000066"/>
          <w:sz w:val="28"/>
          <w:szCs w:val="28"/>
        </w:rPr>
      </w:pPr>
      <w:r w:rsidRPr="00684DB0">
        <w:rPr>
          <w:rFonts w:ascii="Times New Roman" w:hAnsi="Times New Roman" w:cs="Times New Roman"/>
          <w:b/>
          <w:color w:val="000066"/>
          <w:sz w:val="28"/>
          <w:szCs w:val="28"/>
        </w:rPr>
        <w:t>Ожидаемые результаты       реализации</w:t>
      </w:r>
    </w:p>
    <w:p w:rsidR="008817D7" w:rsidRPr="00684DB0" w:rsidRDefault="008817D7" w:rsidP="008817D7">
      <w:pPr>
        <w:spacing w:after="0" w:line="240" w:lineRule="auto"/>
        <w:jc w:val="both"/>
        <w:rPr>
          <w:rFonts w:ascii="Times New Roman" w:hAnsi="Times New Roman" w:cs="Times New Roman"/>
          <w:color w:val="000066"/>
          <w:sz w:val="28"/>
          <w:szCs w:val="28"/>
        </w:rPr>
      </w:pPr>
      <w:r w:rsidRPr="00684DB0">
        <w:rPr>
          <w:rFonts w:ascii="Times New Roman" w:hAnsi="Times New Roman" w:cs="Times New Roman"/>
          <w:b/>
          <w:color w:val="000066"/>
          <w:sz w:val="28"/>
          <w:szCs w:val="28"/>
        </w:rPr>
        <w:t xml:space="preserve">       </w:t>
      </w:r>
      <w:r w:rsidRPr="00684DB0">
        <w:rPr>
          <w:rFonts w:ascii="Times New Roman" w:hAnsi="Times New Roman" w:cs="Times New Roman"/>
          <w:color w:val="000066"/>
          <w:sz w:val="28"/>
          <w:szCs w:val="28"/>
        </w:rPr>
        <w:t>- снижение количества правонарушений, совершенных учениками школы;</w:t>
      </w:r>
    </w:p>
    <w:p w:rsidR="008817D7" w:rsidRPr="00684DB0" w:rsidRDefault="008817D7" w:rsidP="008817D7">
      <w:pPr>
        <w:spacing w:after="0" w:line="240" w:lineRule="auto"/>
        <w:jc w:val="both"/>
        <w:rPr>
          <w:rFonts w:ascii="Times New Roman" w:hAnsi="Times New Roman" w:cs="Times New Roman"/>
          <w:color w:val="000066"/>
          <w:sz w:val="28"/>
          <w:szCs w:val="28"/>
        </w:rPr>
      </w:pPr>
      <w:r w:rsidRPr="00684DB0">
        <w:rPr>
          <w:rFonts w:ascii="Times New Roman" w:hAnsi="Times New Roman" w:cs="Times New Roman"/>
          <w:color w:val="000066"/>
          <w:sz w:val="28"/>
          <w:szCs w:val="28"/>
        </w:rPr>
        <w:t xml:space="preserve">       - воспитание сознательных, активных граждан,  хороших организаторов, способные к сознательному систематическому участию в общественной жизни класса и школы;</w:t>
      </w:r>
    </w:p>
    <w:p w:rsidR="008817D7" w:rsidRPr="00684DB0" w:rsidRDefault="008817D7" w:rsidP="008817D7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684DB0">
        <w:rPr>
          <w:rFonts w:ascii="Times New Roman" w:hAnsi="Times New Roman" w:cs="Times New Roman"/>
          <w:color w:val="000066"/>
          <w:sz w:val="28"/>
          <w:szCs w:val="28"/>
        </w:rPr>
        <w:t xml:space="preserve">       - формирование правового сознания.</w:t>
      </w:r>
      <w:r w:rsidRPr="00684DB0">
        <w:rPr>
          <w:rFonts w:ascii="Times New Roman" w:hAnsi="Times New Roman" w:cs="Times New Roman"/>
          <w:b/>
          <w:color w:val="000066"/>
          <w:sz w:val="28"/>
          <w:szCs w:val="28"/>
        </w:rPr>
        <w:t xml:space="preserve"> </w:t>
      </w:r>
    </w:p>
    <w:tbl>
      <w:tblPr>
        <w:tblStyle w:val="ad"/>
        <w:tblW w:w="10490" w:type="dxa"/>
        <w:tblInd w:w="-459" w:type="dxa"/>
        <w:tblLook w:val="04A0"/>
      </w:tblPr>
      <w:tblGrid>
        <w:gridCol w:w="561"/>
        <w:gridCol w:w="6811"/>
        <w:gridCol w:w="3118"/>
      </w:tblGrid>
      <w:tr w:rsidR="008817D7" w:rsidRPr="00E9296B" w:rsidTr="008817D7">
        <w:tc>
          <w:tcPr>
            <w:tcW w:w="561" w:type="dxa"/>
          </w:tcPr>
          <w:p w:rsidR="008817D7" w:rsidRPr="00E9296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№</w:t>
            </w:r>
          </w:p>
        </w:tc>
        <w:tc>
          <w:tcPr>
            <w:tcW w:w="6811" w:type="dxa"/>
          </w:tcPr>
          <w:p w:rsidR="008817D7" w:rsidRPr="00E9296B" w:rsidRDefault="008817D7" w:rsidP="008817D7">
            <w:pPr>
              <w:pStyle w:val="aa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Формы работы</w:t>
            </w:r>
          </w:p>
        </w:tc>
        <w:tc>
          <w:tcPr>
            <w:tcW w:w="3118" w:type="dxa"/>
          </w:tcPr>
          <w:p w:rsidR="008817D7" w:rsidRPr="00E9296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Ответственные</w:t>
            </w:r>
          </w:p>
        </w:tc>
      </w:tr>
      <w:tr w:rsidR="008817D7" w:rsidRPr="00E9296B" w:rsidTr="008817D7">
        <w:tc>
          <w:tcPr>
            <w:tcW w:w="561" w:type="dxa"/>
            <w:vMerge w:val="restart"/>
          </w:tcPr>
          <w:p w:rsidR="008817D7" w:rsidRPr="00E9296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  <w:t>1</w:t>
            </w:r>
          </w:p>
        </w:tc>
        <w:tc>
          <w:tcPr>
            <w:tcW w:w="9929" w:type="dxa"/>
            <w:gridSpan w:val="2"/>
          </w:tcPr>
          <w:p w:rsidR="008817D7" w:rsidRPr="00765BC3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Коллективно-творческие дела, в которых задействованы практически все ученики и учителя образовательных учреждений района</w:t>
            </w:r>
          </w:p>
        </w:tc>
      </w:tr>
      <w:tr w:rsidR="008817D7" w:rsidRPr="00E9296B" w:rsidTr="008817D7">
        <w:tc>
          <w:tcPr>
            <w:tcW w:w="561" w:type="dxa"/>
            <w:vMerge/>
          </w:tcPr>
          <w:p w:rsidR="008817D7" w:rsidRPr="00E9296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</w:tc>
        <w:tc>
          <w:tcPr>
            <w:tcW w:w="6811" w:type="dxa"/>
          </w:tcPr>
          <w:p w:rsidR="008817D7" w:rsidRPr="00765BC3" w:rsidRDefault="008817D7" w:rsidP="008817D7">
            <w:pPr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  <w:t>Примерная тематика</w:t>
            </w:r>
            <w:r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 xml:space="preserve"> </w:t>
            </w:r>
            <w:r w:rsidRPr="00765BC3"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  <w:t xml:space="preserve">классных часов для учащихся   5-8 </w:t>
            </w:r>
            <w:r w:rsidRPr="00765BC3"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  <w:lastRenderedPageBreak/>
              <w:t>классов:</w:t>
            </w:r>
          </w:p>
          <w:p w:rsidR="008817D7" w:rsidRPr="00765BC3" w:rsidRDefault="008817D7" w:rsidP="008817D7">
            <w:pPr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-Что такое мораль?  Закон на страже государства.</w:t>
            </w:r>
          </w:p>
          <w:p w:rsidR="008817D7" w:rsidRPr="00765BC3" w:rsidRDefault="008817D7" w:rsidP="008817D7">
            <w:pPr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-Бывают ли противоречия между нормами морали и права?</w:t>
            </w:r>
          </w:p>
          <w:p w:rsidR="008817D7" w:rsidRPr="00765BC3" w:rsidRDefault="008817D7" w:rsidP="008817D7">
            <w:pPr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-Естественные права человека.</w:t>
            </w:r>
          </w:p>
          <w:p w:rsidR="008817D7" w:rsidRPr="00765BC3" w:rsidRDefault="008817D7" w:rsidP="008817D7">
            <w:pPr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-Современные представления о правах человека.</w:t>
            </w:r>
          </w:p>
          <w:p w:rsidR="008817D7" w:rsidRPr="00765BC3" w:rsidRDefault="008817D7" w:rsidP="008817D7">
            <w:pPr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-Конституция РФ.                                      </w:t>
            </w:r>
          </w:p>
          <w:p w:rsidR="008817D7" w:rsidRPr="00765BC3" w:rsidRDefault="008817D7" w:rsidP="008817D7">
            <w:pPr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-Устройство нашего государства.</w:t>
            </w:r>
          </w:p>
          <w:p w:rsidR="008817D7" w:rsidRPr="00765BC3" w:rsidRDefault="008817D7" w:rsidP="008817D7">
            <w:pPr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-Права и обязанности граждан.</w:t>
            </w:r>
          </w:p>
          <w:p w:rsidR="008817D7" w:rsidRPr="00765BC3" w:rsidRDefault="008817D7" w:rsidP="008817D7">
            <w:pPr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-Строгие требования закона.</w:t>
            </w:r>
          </w:p>
          <w:p w:rsidR="008817D7" w:rsidRPr="00765BC3" w:rsidRDefault="008817D7" w:rsidP="008817D7">
            <w:pPr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-Ответственность за нарушение законов.</w:t>
            </w:r>
          </w:p>
          <w:p w:rsidR="008817D7" w:rsidRPr="00765BC3" w:rsidRDefault="008817D7" w:rsidP="008817D7">
            <w:pPr>
              <w:suppressAutoHyphens/>
              <w:jc w:val="both"/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Права и обязанности:</w:t>
            </w:r>
          </w:p>
          <w:p w:rsidR="008817D7" w:rsidRPr="00765BC3" w:rsidRDefault="008817D7" w:rsidP="008817D7">
            <w:pPr>
              <w:jc w:val="both"/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-Воинская обязанность.  </w:t>
            </w:r>
          </w:p>
          <w:p w:rsidR="008817D7" w:rsidRPr="00765BC3" w:rsidRDefault="008817D7" w:rsidP="008817D7">
            <w:pPr>
              <w:jc w:val="both"/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 xml:space="preserve"> -Обязанность платить налоги.</w:t>
            </w:r>
          </w:p>
          <w:p w:rsidR="008817D7" w:rsidRPr="00765BC3" w:rsidRDefault="008817D7" w:rsidP="008817D7">
            <w:pPr>
              <w:suppressAutoHyphens/>
              <w:jc w:val="both"/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-Обязательность исполнения законов.</w:t>
            </w:r>
          </w:p>
          <w:p w:rsidR="008817D7" w:rsidRPr="00765BC3" w:rsidRDefault="008817D7" w:rsidP="008817D7">
            <w:pPr>
              <w:suppressAutoHyphens/>
              <w:jc w:val="both"/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Семейное право:              </w:t>
            </w:r>
          </w:p>
          <w:p w:rsidR="008817D7" w:rsidRPr="00765BC3" w:rsidRDefault="008817D7" w:rsidP="008817D7">
            <w:pPr>
              <w:suppressAutoHyphens/>
              <w:jc w:val="both"/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 xml:space="preserve">- и семья по семейному праву. </w:t>
            </w:r>
          </w:p>
          <w:p w:rsidR="008817D7" w:rsidRDefault="008817D7" w:rsidP="008817D7">
            <w:pPr>
              <w:suppressAutoHyphens/>
              <w:jc w:val="both"/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 xml:space="preserve">-Права и обязанности родителей и детей. </w:t>
            </w:r>
          </w:p>
          <w:p w:rsidR="008817D7" w:rsidRDefault="008817D7" w:rsidP="008817D7">
            <w:pPr>
              <w:suppressAutoHyphens/>
              <w:jc w:val="both"/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</w:p>
          <w:p w:rsidR="008817D7" w:rsidRPr="00765BC3" w:rsidRDefault="008817D7" w:rsidP="008817D7">
            <w:pPr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color w:val="000066"/>
                <w:sz w:val="24"/>
                <w:szCs w:val="24"/>
                <w:u w:val="single"/>
              </w:rPr>
              <w:t>Темы правовых конференций в 9-11 классах:</w:t>
            </w:r>
          </w:p>
          <w:p w:rsidR="008817D7" w:rsidRPr="00765BC3" w:rsidRDefault="008817D7" w:rsidP="008817D7">
            <w:pPr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1.Государственное устройство-показатель жизни граждан?</w:t>
            </w:r>
          </w:p>
          <w:p w:rsidR="008817D7" w:rsidRPr="00765BC3" w:rsidRDefault="008817D7" w:rsidP="008817D7">
            <w:pPr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2.Гражданский статус несовершеннолетних.</w:t>
            </w:r>
          </w:p>
          <w:p w:rsidR="008817D7" w:rsidRPr="00765BC3" w:rsidRDefault="008817D7" w:rsidP="008817D7">
            <w:pPr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3.Является ли армия необходимым атрибутом государства?</w:t>
            </w:r>
          </w:p>
          <w:p w:rsidR="008817D7" w:rsidRPr="00765BC3" w:rsidRDefault="008817D7" w:rsidP="008817D7">
            <w:pPr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4.Служба в армии - обязанность юношей.</w:t>
            </w:r>
          </w:p>
          <w:p w:rsidR="008817D7" w:rsidRPr="00765BC3" w:rsidRDefault="008817D7" w:rsidP="008817D7">
            <w:pPr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5.Несовершеннолетние родители: их проблемы и проблемы общества в этой связи.</w:t>
            </w:r>
          </w:p>
          <w:p w:rsidR="008817D7" w:rsidRPr="00765BC3" w:rsidRDefault="008817D7" w:rsidP="008817D7">
            <w:pPr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6.Проблемы отцов и детей.</w:t>
            </w:r>
          </w:p>
          <w:p w:rsidR="008817D7" w:rsidRPr="00765BC3" w:rsidRDefault="008817D7" w:rsidP="008817D7">
            <w:pPr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7.Гражданские браки и их последствия.</w:t>
            </w:r>
          </w:p>
          <w:p w:rsidR="008817D7" w:rsidRPr="00765BC3" w:rsidRDefault="008817D7" w:rsidP="008817D7">
            <w:pPr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8.Развод и  дети.</w:t>
            </w:r>
          </w:p>
          <w:p w:rsidR="008817D7" w:rsidRPr="00765BC3" w:rsidRDefault="008817D7" w:rsidP="008817D7">
            <w:pPr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9.Правонарушения  и преступления несовершеннолетних.</w:t>
            </w:r>
          </w:p>
          <w:p w:rsidR="008817D7" w:rsidRPr="00765BC3" w:rsidRDefault="008817D7" w:rsidP="008817D7">
            <w:pPr>
              <w:suppressAutoHyphens/>
              <w:jc w:val="both"/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</w:p>
          <w:p w:rsidR="008817D7" w:rsidRPr="00E9296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817D7" w:rsidRPr="00765BC3" w:rsidRDefault="004440F6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  <w:lastRenderedPageBreak/>
              <w:t xml:space="preserve"> Зам по ВР Джахбарова </w:t>
            </w:r>
            <w:r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  <w:lastRenderedPageBreak/>
              <w:t>Д.Г.</w:t>
            </w:r>
            <w:r w:rsidR="008817D7" w:rsidRPr="00765BC3"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  <w:t xml:space="preserve"> кл руководители, учитель обществознания Нурмагомедов К.Х., социальный педагог Хасаева У.А.</w:t>
            </w:r>
          </w:p>
          <w:p w:rsidR="008817D7" w:rsidRPr="00765BC3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  <w:t>представители АТК, МВД, ФСБ.</w:t>
            </w:r>
          </w:p>
          <w:p w:rsidR="008817D7" w:rsidRPr="00E9296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</w:tc>
      </w:tr>
      <w:tr w:rsidR="008817D7" w:rsidRPr="00E9296B" w:rsidTr="008817D7">
        <w:tc>
          <w:tcPr>
            <w:tcW w:w="10490" w:type="dxa"/>
            <w:gridSpan w:val="3"/>
          </w:tcPr>
          <w:p w:rsidR="008817D7" w:rsidRPr="00E9296B" w:rsidRDefault="008817D7" w:rsidP="008817D7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lastRenderedPageBreak/>
              <w:t>Районные мероприятия</w:t>
            </w:r>
          </w:p>
        </w:tc>
      </w:tr>
      <w:tr w:rsidR="008817D7" w:rsidRPr="00E9296B" w:rsidTr="008817D7">
        <w:tc>
          <w:tcPr>
            <w:tcW w:w="561" w:type="dxa"/>
          </w:tcPr>
          <w:p w:rsidR="008817D7" w:rsidRPr="00E9296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</w:t>
            </w:r>
          </w:p>
        </w:tc>
        <w:tc>
          <w:tcPr>
            <w:tcW w:w="6811" w:type="dxa"/>
          </w:tcPr>
          <w:p w:rsidR="008817D7" w:rsidRPr="00765BC3" w:rsidRDefault="008817D7" w:rsidP="008817D7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4"/>
              </w:rPr>
              <w:t>Единый день «</w:t>
            </w:r>
            <w:r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Организация и проведение Дня борьбы с коррупцией» 9 декабря</w:t>
            </w:r>
          </w:p>
          <w:p w:rsidR="008817D7" w:rsidRPr="00765BC3" w:rsidRDefault="008817D7" w:rsidP="008817D7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4"/>
              </w:rPr>
              <w:t>Единый день «</w:t>
            </w:r>
            <w:r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 xml:space="preserve">Организация и проведение Дня </w:t>
            </w:r>
            <w:r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lastRenderedPageBreak/>
              <w:t>Конституции РФ» 12 декабря</w:t>
            </w:r>
          </w:p>
          <w:p w:rsidR="008817D7" w:rsidRPr="00765BC3" w:rsidRDefault="008817D7" w:rsidP="008817D7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«Единый день правовой помощи детям» 20 ноября</w:t>
            </w:r>
          </w:p>
          <w:p w:rsidR="008817D7" w:rsidRPr="0041612F" w:rsidRDefault="008817D7" w:rsidP="008817D7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65BC3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Месячник </w:t>
            </w:r>
            <w:r w:rsidRPr="00765BC3">
              <w:rPr>
                <w:rFonts w:ascii="Times New Roman" w:hAnsi="Times New Roman" w:cs="Times New Roman"/>
                <w:color w:val="000066"/>
                <w:sz w:val="24"/>
                <w:szCs w:val="24"/>
              </w:rPr>
              <w:t>правовых знаний «Главный закон России - Конституция РФ»</w:t>
            </w:r>
            <w:r w:rsidRPr="00765BC3">
              <w:rPr>
                <w:rFonts w:ascii="Times New Roman" w:hAnsi="Times New Roman" w:cs="Times New Roman"/>
                <w:bCs/>
                <w:color w:val="000066"/>
                <w:sz w:val="24"/>
                <w:szCs w:val="24"/>
              </w:rPr>
              <w:t xml:space="preserve">  декабрь</w:t>
            </w:r>
          </w:p>
        </w:tc>
        <w:tc>
          <w:tcPr>
            <w:tcW w:w="3118" w:type="dxa"/>
          </w:tcPr>
          <w:p w:rsidR="008817D7" w:rsidRPr="00765BC3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  <w:lastRenderedPageBreak/>
              <w:t xml:space="preserve">Управление образования Буйнакского района, руководители ОУ района, </w:t>
            </w:r>
          </w:p>
          <w:p w:rsidR="008817D7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  <w:lastRenderedPageBreak/>
              <w:t>Буйнакский районный центр развития одарённости</w:t>
            </w:r>
          </w:p>
          <w:p w:rsidR="004440F6" w:rsidRPr="00E9296B" w:rsidRDefault="004440F6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  <w:t>Джахбарова Д.Г.</w:t>
            </w:r>
          </w:p>
        </w:tc>
      </w:tr>
      <w:tr w:rsidR="008817D7" w:rsidRPr="00E9296B" w:rsidTr="008817D7">
        <w:tc>
          <w:tcPr>
            <w:tcW w:w="10490" w:type="dxa"/>
            <w:gridSpan w:val="3"/>
          </w:tcPr>
          <w:p w:rsidR="008817D7" w:rsidRPr="00E9296B" w:rsidRDefault="008817D7" w:rsidP="008817D7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lastRenderedPageBreak/>
              <w:t>Районные конкурсы</w:t>
            </w:r>
          </w:p>
        </w:tc>
      </w:tr>
      <w:tr w:rsidR="008817D7" w:rsidRPr="00E9296B" w:rsidTr="008817D7">
        <w:tc>
          <w:tcPr>
            <w:tcW w:w="561" w:type="dxa"/>
          </w:tcPr>
          <w:p w:rsidR="008817D7" w:rsidRPr="00E9296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3</w:t>
            </w:r>
          </w:p>
        </w:tc>
        <w:tc>
          <w:tcPr>
            <w:tcW w:w="6811" w:type="dxa"/>
          </w:tcPr>
          <w:p w:rsidR="008817D7" w:rsidRPr="00765BC3" w:rsidRDefault="008817D7" w:rsidP="008817D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sz w:val="24"/>
                <w:szCs w:val="24"/>
              </w:rPr>
              <w:t>«Юный юрист»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 </w:t>
            </w:r>
          </w:p>
          <w:p w:rsidR="008817D7" w:rsidRPr="00765BC3" w:rsidRDefault="008817D7" w:rsidP="008817D7">
            <w:pPr>
              <w:suppressAutoHyphens/>
              <w:jc w:val="both"/>
              <w:rPr>
                <w:rFonts w:eastAsia="Arial Unicode MS"/>
              </w:rPr>
            </w:pPr>
            <w:r w:rsidRPr="00765BC3">
              <w:rPr>
                <w:rFonts w:eastAsia="Arial Unicode MS"/>
              </w:rPr>
              <w:t>Конкурс Эс</w:t>
            </w:r>
            <w:r>
              <w:rPr>
                <w:rFonts w:eastAsia="Arial Unicode MS"/>
              </w:rPr>
              <w:t xml:space="preserve">се «История коррупции в России» </w:t>
            </w:r>
            <w:r w:rsidRPr="00765BC3">
              <w:rPr>
                <w:rFonts w:eastAsia="Arial Unicode MS"/>
              </w:rPr>
              <w:t>(8-11 классы). Ноябрь</w:t>
            </w:r>
          </w:p>
          <w:p w:rsidR="008817D7" w:rsidRPr="00765BC3" w:rsidRDefault="008817D7" w:rsidP="008817D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BC3">
              <w:rPr>
                <w:rFonts w:eastAsia="Arial Unicode MS"/>
              </w:rPr>
              <w:t>Правовая игра об истории коррупции (8-11 классы). Ноябрь.</w:t>
            </w:r>
          </w:p>
          <w:p w:rsidR="008817D7" w:rsidRPr="00DB0E1D" w:rsidRDefault="008817D7" w:rsidP="008817D7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3118" w:type="dxa"/>
          </w:tcPr>
          <w:p w:rsidR="008817D7" w:rsidRPr="00765BC3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  <w:t>Управление образования Буйнакского района,</w:t>
            </w:r>
          </w:p>
          <w:p w:rsidR="008817D7" w:rsidRPr="00765BC3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  <w:p w:rsidR="008817D7" w:rsidRPr="00E9296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  <w:t>Буйнакский районный центр развития одарённости</w:t>
            </w:r>
            <w:r w:rsidR="004440F6"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  <w:t xml:space="preserve">  зам по ВР Джахбарова Д.Г. учитель обществознания Нурмагомедов К.Х.</w:t>
            </w:r>
          </w:p>
        </w:tc>
      </w:tr>
      <w:tr w:rsidR="008817D7" w:rsidRPr="00E9296B" w:rsidTr="008817D7">
        <w:tc>
          <w:tcPr>
            <w:tcW w:w="10490" w:type="dxa"/>
            <w:gridSpan w:val="3"/>
          </w:tcPr>
          <w:p w:rsidR="008817D7" w:rsidRPr="00E9296B" w:rsidRDefault="008817D7" w:rsidP="008817D7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Районные семинары, конференции</w:t>
            </w:r>
          </w:p>
        </w:tc>
      </w:tr>
      <w:tr w:rsidR="008817D7" w:rsidRPr="00E9296B" w:rsidTr="008817D7">
        <w:tc>
          <w:tcPr>
            <w:tcW w:w="561" w:type="dxa"/>
          </w:tcPr>
          <w:p w:rsidR="008817D7" w:rsidRPr="00E9296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</w:tc>
        <w:tc>
          <w:tcPr>
            <w:tcW w:w="6811" w:type="dxa"/>
          </w:tcPr>
          <w:p w:rsidR="008817D7" w:rsidRPr="00765BC3" w:rsidRDefault="008817D7" w:rsidP="008817D7">
            <w:pPr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Семинар-совещание с заместителями директоров по воспитательной работе ОУ " Особенности работы по повышению правовой культуры школьников" (февраль)</w:t>
            </w:r>
          </w:p>
        </w:tc>
        <w:tc>
          <w:tcPr>
            <w:tcW w:w="3118" w:type="dxa"/>
          </w:tcPr>
          <w:p w:rsidR="008817D7" w:rsidRPr="00765BC3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  <w:r w:rsidRPr="00765BC3"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  <w:t>Управление образования Буйнакского района</w:t>
            </w:r>
          </w:p>
          <w:p w:rsidR="008817D7" w:rsidRPr="00E9296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65BC3"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  <w:t>Биярсланова А.М.</w:t>
            </w:r>
          </w:p>
        </w:tc>
      </w:tr>
    </w:tbl>
    <w:p w:rsidR="008817D7" w:rsidRPr="00E9296B" w:rsidRDefault="008817D7" w:rsidP="008817D7">
      <w:pPr>
        <w:pStyle w:val="aa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8817D7" w:rsidRPr="00765BC3" w:rsidRDefault="008817D7" w:rsidP="008817D7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66"/>
          <w:sz w:val="24"/>
          <w:szCs w:val="24"/>
        </w:rPr>
      </w:pPr>
      <w:r w:rsidRPr="00765BC3">
        <w:rPr>
          <w:rFonts w:ascii="Times New Roman" w:hAnsi="Times New Roman" w:cs="Times New Roman"/>
          <w:b/>
          <w:bCs/>
          <w:color w:val="000066"/>
          <w:sz w:val="24"/>
          <w:szCs w:val="24"/>
        </w:rPr>
        <w:t>Литература</w:t>
      </w:r>
    </w:p>
    <w:p w:rsidR="008817D7" w:rsidRPr="00765BC3" w:rsidRDefault="008817D7" w:rsidP="008817D7">
      <w:pPr>
        <w:pStyle w:val="31"/>
        <w:numPr>
          <w:ilvl w:val="0"/>
          <w:numId w:val="18"/>
        </w:numPr>
        <w:tabs>
          <w:tab w:val="left" w:pos="900"/>
        </w:tabs>
        <w:spacing w:after="0" w:line="240" w:lineRule="auto"/>
        <w:jc w:val="both"/>
        <w:rPr>
          <w:color w:val="000066"/>
          <w:sz w:val="24"/>
          <w:szCs w:val="24"/>
        </w:rPr>
      </w:pPr>
      <w:r w:rsidRPr="00765BC3">
        <w:rPr>
          <w:color w:val="000066"/>
          <w:sz w:val="24"/>
          <w:szCs w:val="24"/>
        </w:rPr>
        <w:t>1. Конституция Российской Федерации – основной закон государства, определяющий, как устроено общество и государство, как образуются органы власти, каковы права и обязанности граждан и др.</w:t>
      </w:r>
    </w:p>
    <w:p w:rsidR="008817D7" w:rsidRPr="00765BC3" w:rsidRDefault="008817D7" w:rsidP="008817D7">
      <w:pPr>
        <w:pStyle w:val="31"/>
        <w:numPr>
          <w:ilvl w:val="0"/>
          <w:numId w:val="18"/>
        </w:numPr>
        <w:tabs>
          <w:tab w:val="left" w:pos="900"/>
        </w:tabs>
        <w:spacing w:after="0" w:line="240" w:lineRule="auto"/>
        <w:jc w:val="both"/>
        <w:rPr>
          <w:color w:val="000066"/>
          <w:sz w:val="24"/>
          <w:szCs w:val="24"/>
        </w:rPr>
      </w:pPr>
      <w:r w:rsidRPr="00765BC3">
        <w:rPr>
          <w:color w:val="000066"/>
          <w:sz w:val="24"/>
          <w:szCs w:val="24"/>
        </w:rPr>
        <w:t>2. Закона РФ «Об образовании в Российской Федерации»;</w:t>
      </w:r>
    </w:p>
    <w:p w:rsidR="008817D7" w:rsidRPr="00765BC3" w:rsidRDefault="008817D7" w:rsidP="008817D7">
      <w:pPr>
        <w:pStyle w:val="31"/>
        <w:numPr>
          <w:ilvl w:val="0"/>
          <w:numId w:val="18"/>
        </w:numPr>
        <w:tabs>
          <w:tab w:val="left" w:pos="900"/>
        </w:tabs>
        <w:spacing w:after="0" w:line="240" w:lineRule="auto"/>
        <w:jc w:val="both"/>
        <w:rPr>
          <w:color w:val="000066"/>
          <w:sz w:val="24"/>
          <w:szCs w:val="24"/>
        </w:rPr>
      </w:pPr>
      <w:r w:rsidRPr="00765BC3">
        <w:rPr>
          <w:color w:val="000066"/>
          <w:sz w:val="24"/>
          <w:szCs w:val="24"/>
        </w:rPr>
        <w:t>3. ФЗ. «Об основах системы профилактики безнадзорности и правонарушений несовершеннолетних» №120 от 02.06.1999г.;</w:t>
      </w:r>
    </w:p>
    <w:p w:rsidR="008817D7" w:rsidRPr="00765BC3" w:rsidRDefault="008817D7" w:rsidP="008817D7">
      <w:pPr>
        <w:pStyle w:val="31"/>
        <w:numPr>
          <w:ilvl w:val="0"/>
          <w:numId w:val="18"/>
        </w:numPr>
        <w:tabs>
          <w:tab w:val="left" w:pos="900"/>
        </w:tabs>
        <w:spacing w:after="0" w:line="240" w:lineRule="auto"/>
        <w:jc w:val="both"/>
        <w:rPr>
          <w:color w:val="000066"/>
          <w:sz w:val="24"/>
          <w:szCs w:val="24"/>
        </w:rPr>
      </w:pPr>
      <w:r w:rsidRPr="00765BC3">
        <w:rPr>
          <w:color w:val="000066"/>
          <w:sz w:val="24"/>
          <w:szCs w:val="24"/>
        </w:rPr>
        <w:t>4. Конвенция ООН «О правах ребенка»;</w:t>
      </w:r>
    </w:p>
    <w:p w:rsidR="008817D7" w:rsidRPr="00765BC3" w:rsidRDefault="008817D7" w:rsidP="008817D7">
      <w:pPr>
        <w:pStyle w:val="31"/>
        <w:numPr>
          <w:ilvl w:val="0"/>
          <w:numId w:val="18"/>
        </w:numPr>
        <w:tabs>
          <w:tab w:val="left" w:pos="900"/>
        </w:tabs>
        <w:spacing w:after="0" w:line="240" w:lineRule="auto"/>
        <w:jc w:val="both"/>
        <w:rPr>
          <w:color w:val="000066"/>
          <w:sz w:val="24"/>
          <w:szCs w:val="24"/>
        </w:rPr>
      </w:pPr>
      <w:r w:rsidRPr="00765BC3">
        <w:rPr>
          <w:color w:val="000066"/>
          <w:sz w:val="24"/>
          <w:szCs w:val="24"/>
        </w:rPr>
        <w:t>5. Семейный кодекс РФ: ст.19-39 (обязанности родителей, насилие над детьми);</w:t>
      </w:r>
    </w:p>
    <w:p w:rsidR="008817D7" w:rsidRPr="00765BC3" w:rsidRDefault="008817D7" w:rsidP="008817D7">
      <w:pPr>
        <w:pStyle w:val="31"/>
        <w:numPr>
          <w:ilvl w:val="0"/>
          <w:numId w:val="18"/>
        </w:numPr>
        <w:tabs>
          <w:tab w:val="left" w:pos="900"/>
        </w:tabs>
        <w:spacing w:after="0" w:line="240" w:lineRule="auto"/>
        <w:jc w:val="both"/>
        <w:rPr>
          <w:color w:val="000066"/>
          <w:sz w:val="24"/>
          <w:szCs w:val="24"/>
        </w:rPr>
      </w:pPr>
      <w:r w:rsidRPr="00765BC3">
        <w:rPr>
          <w:color w:val="000066"/>
          <w:sz w:val="24"/>
          <w:szCs w:val="24"/>
        </w:rPr>
        <w:t>6.Уголовный кодекс РФ: ст.110,117 (истязание, доведение до самоубийства), ст.228-233 (преступления против здоровья населения и общественной нравственности, о наркотиках);</w:t>
      </w:r>
    </w:p>
    <w:p w:rsidR="008817D7" w:rsidRPr="00765BC3" w:rsidRDefault="008817D7" w:rsidP="008817D7">
      <w:pPr>
        <w:pStyle w:val="aa"/>
        <w:numPr>
          <w:ilvl w:val="0"/>
          <w:numId w:val="18"/>
        </w:numPr>
        <w:tabs>
          <w:tab w:val="left" w:pos="900"/>
        </w:tabs>
        <w:ind w:right="-6"/>
        <w:jc w:val="both"/>
        <w:rPr>
          <w:rFonts w:ascii="Times New Roman" w:hAnsi="Times New Roman" w:cs="Times New Roman"/>
          <w:color w:val="000066"/>
          <w:sz w:val="24"/>
          <w:szCs w:val="24"/>
        </w:rPr>
      </w:pPr>
      <w:r w:rsidRPr="00765BC3">
        <w:rPr>
          <w:rFonts w:ascii="Times New Roman" w:hAnsi="Times New Roman" w:cs="Times New Roman"/>
          <w:color w:val="000066"/>
          <w:sz w:val="24"/>
          <w:szCs w:val="24"/>
        </w:rPr>
        <w:t>7. Материалы из сети Интернет;</w:t>
      </w:r>
    </w:p>
    <w:p w:rsidR="008817D7" w:rsidRPr="00765BC3" w:rsidRDefault="008817D7" w:rsidP="008817D7">
      <w:pPr>
        <w:pStyle w:val="aa"/>
        <w:numPr>
          <w:ilvl w:val="0"/>
          <w:numId w:val="18"/>
        </w:numPr>
        <w:jc w:val="both"/>
        <w:rPr>
          <w:rFonts w:ascii="Times New Roman" w:eastAsia="Calibri" w:hAnsi="Times New Roman" w:cs="Times New Roman"/>
          <w:color w:val="000066"/>
          <w:sz w:val="24"/>
          <w:szCs w:val="24"/>
          <w:lang w:eastAsia="en-US"/>
        </w:rPr>
      </w:pPr>
      <w:r w:rsidRPr="00765BC3">
        <w:rPr>
          <w:rFonts w:ascii="Times New Roman" w:hAnsi="Times New Roman" w:cs="Times New Roman"/>
          <w:color w:val="000066"/>
          <w:sz w:val="24"/>
          <w:szCs w:val="24"/>
        </w:rPr>
        <w:t>8.</w:t>
      </w:r>
      <w:r w:rsidRPr="00765BC3">
        <w:rPr>
          <w:rFonts w:ascii="Times New Roman" w:eastAsia="Calibri" w:hAnsi="Times New Roman" w:cs="Times New Roman"/>
          <w:color w:val="000066"/>
          <w:sz w:val="24"/>
          <w:szCs w:val="24"/>
          <w:lang w:eastAsia="en-US"/>
        </w:rPr>
        <w:t xml:space="preserve"> Учебные пособия по праву.</w:t>
      </w:r>
    </w:p>
    <w:p w:rsidR="008817D7" w:rsidRPr="00B54E17" w:rsidRDefault="008817D7" w:rsidP="008817D7">
      <w:pPr>
        <w:pStyle w:val="aa"/>
        <w:ind w:left="502"/>
        <w:jc w:val="both"/>
        <w:rPr>
          <w:rFonts w:ascii="Times New Roman" w:eastAsia="Calibri" w:hAnsi="Times New Roman" w:cs="Times New Roman"/>
          <w:color w:val="000066"/>
          <w:sz w:val="28"/>
          <w:szCs w:val="28"/>
          <w:lang w:eastAsia="en-US"/>
        </w:rPr>
      </w:pPr>
    </w:p>
    <w:p w:rsidR="008817D7" w:rsidRPr="00810202" w:rsidRDefault="008817D7" w:rsidP="00881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  <w:r w:rsidRPr="00810202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8817D7" w:rsidRPr="00810202" w:rsidRDefault="008817D7" w:rsidP="008817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10202">
        <w:rPr>
          <w:rFonts w:ascii="Times New Roman" w:hAnsi="Times New Roman" w:cs="Times New Roman"/>
          <w:sz w:val="24"/>
          <w:szCs w:val="24"/>
        </w:rPr>
        <w:lastRenderedPageBreak/>
        <w:t xml:space="preserve">Начальник МКУ «Управление </w:t>
      </w:r>
    </w:p>
    <w:p w:rsidR="008817D7" w:rsidRPr="00810202" w:rsidRDefault="008817D7" w:rsidP="008817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10202">
        <w:rPr>
          <w:rFonts w:ascii="Times New Roman" w:hAnsi="Times New Roman" w:cs="Times New Roman"/>
          <w:sz w:val="24"/>
          <w:szCs w:val="24"/>
        </w:rPr>
        <w:t>образования Буйнакского района»</w:t>
      </w:r>
    </w:p>
    <w:p w:rsidR="004440F6" w:rsidRPr="00F61ECF" w:rsidRDefault="008817D7" w:rsidP="00444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202">
        <w:rPr>
          <w:rFonts w:ascii="Times New Roman" w:hAnsi="Times New Roman" w:cs="Times New Roman"/>
          <w:sz w:val="24"/>
          <w:szCs w:val="24"/>
        </w:rPr>
        <w:t>____________А.О.Залимханова                                                                                                                                                                                                  9 августа 2018 г.</w:t>
      </w:r>
      <w:r w:rsidR="004440F6" w:rsidRPr="00F639B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="004440F6" w:rsidRPr="00F61ECF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4440F6" w:rsidRPr="00F61ECF" w:rsidRDefault="004440F6" w:rsidP="004440F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F61ECF">
        <w:rPr>
          <w:rFonts w:ascii="Times New Roman" w:hAnsi="Times New Roman" w:cs="Times New Roman"/>
          <w:sz w:val="24"/>
          <w:szCs w:val="24"/>
        </w:rPr>
        <w:t xml:space="preserve"> МК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61ECF">
        <w:rPr>
          <w:rFonts w:ascii="Times New Roman" w:hAnsi="Times New Roman" w:cs="Times New Roman"/>
          <w:sz w:val="24"/>
          <w:szCs w:val="24"/>
        </w:rPr>
        <w:t>У «</w:t>
      </w:r>
      <w:r>
        <w:rPr>
          <w:rFonts w:ascii="Times New Roman" w:hAnsi="Times New Roman" w:cs="Times New Roman"/>
          <w:sz w:val="24"/>
          <w:szCs w:val="24"/>
        </w:rPr>
        <w:t>Бугленская СОШ имени Ш.И.Шихсаидова»</w:t>
      </w:r>
    </w:p>
    <w:p w:rsidR="004440F6" w:rsidRPr="00F61ECF" w:rsidRDefault="004440F6" w:rsidP="004440F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___________А.А.Джаватова</w:t>
      </w:r>
      <w:r w:rsidRPr="00F61E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28.</w:t>
      </w:r>
      <w:r w:rsidRPr="00F61ECF">
        <w:rPr>
          <w:rFonts w:ascii="Times New Roman" w:hAnsi="Times New Roman" w:cs="Times New Roman"/>
          <w:sz w:val="24"/>
          <w:szCs w:val="24"/>
        </w:rPr>
        <w:t xml:space="preserve"> августа 2018 г.</w:t>
      </w:r>
    </w:p>
    <w:p w:rsidR="004440F6" w:rsidRPr="006402F8" w:rsidRDefault="004440F6" w:rsidP="004440F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440F6" w:rsidRPr="00C20D0D" w:rsidRDefault="004440F6" w:rsidP="004440F6">
      <w:pPr>
        <w:pStyle w:val="aa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8817D7" w:rsidRPr="00B15817" w:rsidRDefault="008817D7" w:rsidP="008817D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817D7" w:rsidRPr="00E9296B" w:rsidRDefault="008817D7" w:rsidP="008817D7">
      <w:pPr>
        <w:pStyle w:val="aa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8817D7" w:rsidRDefault="008817D7" w:rsidP="008817D7">
      <w:pPr>
        <w:pStyle w:val="aa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40"/>
          <w:szCs w:val="40"/>
        </w:rPr>
      </w:pPr>
      <w:r>
        <w:rPr>
          <w:rFonts w:ascii="Times New Roman" w:hAnsi="Times New Roman" w:cs="Times New Roman"/>
          <w:b/>
          <w:bCs/>
          <w:iCs/>
          <w:color w:val="002060"/>
          <w:sz w:val="40"/>
          <w:szCs w:val="40"/>
        </w:rPr>
        <w:t>Дорожная карта</w:t>
      </w:r>
      <w:r w:rsidRPr="00E9296B">
        <w:rPr>
          <w:rFonts w:ascii="Times New Roman" w:hAnsi="Times New Roman" w:cs="Times New Roman"/>
          <w:b/>
          <w:bCs/>
          <w:iCs/>
          <w:color w:val="002060"/>
          <w:sz w:val="40"/>
          <w:szCs w:val="40"/>
        </w:rPr>
        <w:t xml:space="preserve"> </w:t>
      </w:r>
    </w:p>
    <w:p w:rsidR="008817D7" w:rsidRPr="00CE21C9" w:rsidRDefault="008817D7" w:rsidP="008817D7">
      <w:pPr>
        <w:spacing w:after="0" w:line="240" w:lineRule="auto"/>
        <w:jc w:val="center"/>
        <w:rPr>
          <w:rFonts w:ascii="Times New Roman" w:eastAsia="Times New Roman" w:hAnsi="Times New Roman"/>
          <w:color w:val="000066"/>
          <w:sz w:val="32"/>
          <w:szCs w:val="32"/>
        </w:rPr>
      </w:pPr>
      <w:r w:rsidRPr="00CE21C9">
        <w:rPr>
          <w:rFonts w:ascii="Times New Roman" w:eastAsia="Times New Roman" w:hAnsi="Times New Roman"/>
          <w:b/>
          <w:bCs/>
          <w:color w:val="000066"/>
          <w:sz w:val="32"/>
          <w:szCs w:val="32"/>
        </w:rPr>
        <w:t>по профилактике наркомании</w:t>
      </w:r>
      <w:r w:rsidRPr="00CE21C9">
        <w:rPr>
          <w:rFonts w:ascii="Times New Roman" w:eastAsia="Times New Roman" w:hAnsi="Times New Roman"/>
          <w:color w:val="000066"/>
          <w:sz w:val="32"/>
          <w:szCs w:val="32"/>
        </w:rPr>
        <w:t xml:space="preserve"> </w:t>
      </w:r>
      <w:r w:rsidRPr="00CE21C9">
        <w:rPr>
          <w:rFonts w:ascii="Times New Roman" w:eastAsia="Times New Roman" w:hAnsi="Times New Roman"/>
          <w:b/>
          <w:bCs/>
          <w:color w:val="000066"/>
          <w:sz w:val="32"/>
          <w:szCs w:val="32"/>
        </w:rPr>
        <w:t>среди несовершеннолетних</w:t>
      </w:r>
    </w:p>
    <w:p w:rsidR="008817D7" w:rsidRPr="009B4F95" w:rsidRDefault="008817D7" w:rsidP="008817D7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 w:rsidRPr="00CE21C9">
        <w:rPr>
          <w:rFonts w:ascii="Times New Roman" w:eastAsia="Times New Roman" w:hAnsi="Times New Roman"/>
          <w:b/>
          <w:bCs/>
          <w:color w:val="000066"/>
          <w:sz w:val="32"/>
          <w:szCs w:val="32"/>
        </w:rPr>
        <w:t>и формированию здорового образа ж</w:t>
      </w:r>
      <w:r w:rsidRPr="001358EE">
        <w:rPr>
          <w:rFonts w:ascii="Times New Roman" w:eastAsia="Times New Roman" w:hAnsi="Times New Roman"/>
          <w:b/>
          <w:bCs/>
          <w:color w:val="000066"/>
          <w:sz w:val="32"/>
          <w:szCs w:val="32"/>
        </w:rPr>
        <w:t>изни</w:t>
      </w:r>
      <w:r>
        <w:rPr>
          <w:rFonts w:ascii="Times New Roman" w:eastAsia="Times New Roman" w:hAnsi="Times New Roman"/>
          <w:b/>
          <w:bCs/>
          <w:color w:val="000066"/>
          <w:sz w:val="32"/>
          <w:szCs w:val="32"/>
        </w:rPr>
        <w:t xml:space="preserve"> на 2018-2019 </w:t>
      </w:r>
      <w:r w:rsidRPr="001358EE">
        <w:rPr>
          <w:rFonts w:ascii="Times New Roman" w:eastAsia="Times New Roman" w:hAnsi="Times New Roman"/>
          <w:b/>
          <w:bCs/>
          <w:color w:val="000066"/>
          <w:sz w:val="32"/>
          <w:szCs w:val="32"/>
        </w:rPr>
        <w:t>гг.</w:t>
      </w:r>
    </w:p>
    <w:p w:rsidR="008817D7" w:rsidRDefault="008817D7" w:rsidP="008817D7">
      <w:pPr>
        <w:pStyle w:val="aa"/>
        <w:ind w:left="0"/>
        <w:rPr>
          <w:rFonts w:ascii="Times New Roman" w:hAnsi="Times New Roman" w:cs="Times New Roman"/>
          <w:b/>
          <w:bCs/>
          <w:iCs/>
          <w:color w:val="002060"/>
          <w:sz w:val="40"/>
          <w:szCs w:val="40"/>
        </w:rPr>
      </w:pPr>
    </w:p>
    <w:p w:rsidR="008817D7" w:rsidRPr="0060711C" w:rsidRDefault="008817D7" w:rsidP="008817D7">
      <w:pPr>
        <w:spacing w:after="0" w:line="240" w:lineRule="auto"/>
        <w:ind w:firstLine="600"/>
        <w:jc w:val="both"/>
        <w:rPr>
          <w:rFonts w:ascii="Times New Roman" w:eastAsia="Times New Roman" w:hAnsi="Times New Roman"/>
          <w:color w:val="000066"/>
          <w:sz w:val="27"/>
          <w:szCs w:val="27"/>
        </w:rPr>
      </w:pPr>
      <w:r w:rsidRPr="00E9296B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 xml:space="preserve"> </w:t>
      </w:r>
      <w:r w:rsidRPr="00684DB0">
        <w:rPr>
          <w:rFonts w:ascii="Times New Roman" w:hAnsi="Times New Roman" w:cs="Times New Roman"/>
          <w:b/>
          <w:bCs/>
          <w:iCs/>
          <w:color w:val="000066"/>
          <w:sz w:val="28"/>
          <w:szCs w:val="28"/>
        </w:rPr>
        <w:t>Цель:</w:t>
      </w:r>
      <w:r w:rsidRPr="00684DB0">
        <w:rPr>
          <w:rFonts w:ascii="Times New Roman" w:hAnsi="Times New Roman" w:cs="Times New Roman"/>
          <w:bCs/>
          <w:iCs/>
          <w:color w:val="000066"/>
          <w:sz w:val="28"/>
          <w:szCs w:val="28"/>
        </w:rPr>
        <w:t xml:space="preserve"> </w:t>
      </w:r>
      <w:r w:rsidRPr="0060711C">
        <w:rPr>
          <w:rFonts w:ascii="Times New Roman" w:hAnsi="Times New Roman" w:cs="Times New Roman"/>
          <w:color w:val="000066"/>
          <w:sz w:val="28"/>
          <w:szCs w:val="28"/>
        </w:rPr>
        <w:t xml:space="preserve">- </w:t>
      </w:r>
      <w:r w:rsidRPr="001358EE">
        <w:rPr>
          <w:rFonts w:ascii="Academy" w:eastAsia="Times New Roman" w:hAnsi="Academy"/>
          <w:color w:val="000066"/>
          <w:sz w:val="28"/>
          <w:szCs w:val="28"/>
        </w:rPr>
        <w:t>уменьшение количества новых вовлечений школьников в зависимость от вредных привычек и повышение внимания к проблеме их профилактики среди учащихся и персонала образовательного учреждения.</w:t>
      </w:r>
      <w:r w:rsidRPr="0060711C">
        <w:rPr>
          <w:rFonts w:ascii="Academy" w:eastAsia="Times New Roman" w:hAnsi="Academy"/>
          <w:color w:val="000066"/>
          <w:sz w:val="27"/>
          <w:szCs w:val="27"/>
        </w:rPr>
        <w:t xml:space="preserve"> </w:t>
      </w:r>
    </w:p>
    <w:p w:rsidR="008817D7" w:rsidRPr="0060711C" w:rsidRDefault="008817D7" w:rsidP="008817D7">
      <w:pPr>
        <w:pStyle w:val="aa"/>
        <w:ind w:left="0"/>
        <w:rPr>
          <w:rFonts w:ascii="Times New Roman" w:hAnsi="Times New Roman" w:cs="Times New Roman"/>
          <w:bCs/>
          <w:iCs/>
          <w:color w:val="000066"/>
          <w:sz w:val="28"/>
          <w:szCs w:val="28"/>
        </w:rPr>
      </w:pPr>
    </w:p>
    <w:p w:rsidR="008817D7" w:rsidRPr="0060711C" w:rsidRDefault="008817D7" w:rsidP="008817D7">
      <w:pPr>
        <w:spacing w:after="0" w:line="240" w:lineRule="auto"/>
        <w:ind w:firstLine="600"/>
        <w:rPr>
          <w:rFonts w:ascii="Times New Roman" w:eastAsia="Times New Roman" w:hAnsi="Times New Roman"/>
          <w:b/>
          <w:color w:val="000066"/>
          <w:sz w:val="24"/>
          <w:szCs w:val="24"/>
        </w:rPr>
      </w:pPr>
      <w:r w:rsidRPr="0060711C"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  <w:t>Задачи:</w:t>
      </w:r>
    </w:p>
    <w:p w:rsidR="008817D7" w:rsidRPr="0060711C" w:rsidRDefault="008817D7" w:rsidP="008817D7">
      <w:pPr>
        <w:spacing w:after="0" w:line="240" w:lineRule="auto"/>
        <w:ind w:firstLine="600"/>
        <w:jc w:val="both"/>
        <w:rPr>
          <w:rFonts w:ascii="Times New Roman" w:eastAsia="Times New Roman" w:hAnsi="Times New Roman"/>
          <w:color w:val="000066"/>
          <w:sz w:val="28"/>
          <w:szCs w:val="28"/>
        </w:rPr>
      </w:pPr>
      <w:r w:rsidRPr="0060711C">
        <w:rPr>
          <w:rFonts w:ascii="Times New Roman" w:eastAsia="Times New Roman" w:hAnsi="Times New Roman"/>
          <w:color w:val="000066"/>
          <w:sz w:val="28"/>
          <w:szCs w:val="28"/>
        </w:rPr>
        <w:t>создать комплексную систему мер, направленную на ликвидацию       вредных привычек на территории школы;</w:t>
      </w:r>
    </w:p>
    <w:p w:rsidR="008817D7" w:rsidRPr="0060711C" w:rsidRDefault="008817D7" w:rsidP="008817D7">
      <w:pPr>
        <w:spacing w:after="0" w:line="240" w:lineRule="auto"/>
        <w:ind w:firstLine="600"/>
        <w:rPr>
          <w:rFonts w:ascii="Times New Roman" w:eastAsia="Times New Roman" w:hAnsi="Times New Roman"/>
          <w:color w:val="000066"/>
          <w:sz w:val="28"/>
          <w:szCs w:val="28"/>
        </w:rPr>
      </w:pPr>
      <w:r w:rsidRPr="0060711C">
        <w:rPr>
          <w:rFonts w:ascii="Times New Roman" w:eastAsia="Times New Roman" w:hAnsi="Times New Roman"/>
          <w:color w:val="000066"/>
          <w:sz w:val="28"/>
          <w:szCs w:val="28"/>
        </w:rPr>
        <w:t>·        предоставить учащимся объективную информацию о последствиях  ПАВ;</w:t>
      </w:r>
    </w:p>
    <w:p w:rsidR="008817D7" w:rsidRPr="0060711C" w:rsidRDefault="008817D7" w:rsidP="008817D7">
      <w:pPr>
        <w:spacing w:after="0" w:line="240" w:lineRule="auto"/>
        <w:ind w:firstLine="600"/>
        <w:rPr>
          <w:rFonts w:ascii="Times New Roman" w:eastAsia="Times New Roman" w:hAnsi="Times New Roman"/>
          <w:color w:val="000066"/>
          <w:sz w:val="28"/>
          <w:szCs w:val="28"/>
        </w:rPr>
      </w:pPr>
      <w:r w:rsidRPr="0060711C">
        <w:rPr>
          <w:rFonts w:ascii="Times New Roman" w:eastAsia="Times New Roman" w:hAnsi="Times New Roman"/>
          <w:color w:val="000066"/>
          <w:sz w:val="28"/>
          <w:szCs w:val="28"/>
        </w:rPr>
        <w:t>·        выработать представление о негативном влиянии вредных привычек;</w:t>
      </w:r>
    </w:p>
    <w:p w:rsidR="008817D7" w:rsidRPr="0060711C" w:rsidRDefault="008817D7" w:rsidP="008817D7">
      <w:pPr>
        <w:spacing w:after="0" w:line="240" w:lineRule="auto"/>
        <w:ind w:firstLine="600"/>
        <w:rPr>
          <w:rFonts w:ascii="Times New Roman" w:eastAsia="Times New Roman" w:hAnsi="Times New Roman"/>
          <w:color w:val="000066"/>
          <w:sz w:val="28"/>
          <w:szCs w:val="28"/>
        </w:rPr>
      </w:pPr>
      <w:r w:rsidRPr="0060711C">
        <w:rPr>
          <w:rFonts w:ascii="Times New Roman" w:eastAsia="Times New Roman" w:hAnsi="Times New Roman"/>
          <w:color w:val="000066"/>
          <w:sz w:val="28"/>
          <w:szCs w:val="28"/>
        </w:rPr>
        <w:t xml:space="preserve">·        сформировать у учащихся негативное отношение </w:t>
      </w:r>
      <w:proofErr w:type="gramStart"/>
      <w:r w:rsidRPr="0060711C">
        <w:rPr>
          <w:rFonts w:ascii="Times New Roman" w:eastAsia="Times New Roman" w:hAnsi="Times New Roman"/>
          <w:color w:val="000066"/>
          <w:sz w:val="28"/>
          <w:szCs w:val="28"/>
        </w:rPr>
        <w:t>к</w:t>
      </w:r>
      <w:proofErr w:type="gramEnd"/>
      <w:r w:rsidRPr="0060711C">
        <w:rPr>
          <w:rFonts w:ascii="Times New Roman" w:eastAsia="Times New Roman" w:hAnsi="Times New Roman"/>
          <w:color w:val="000066"/>
          <w:sz w:val="28"/>
          <w:szCs w:val="28"/>
        </w:rPr>
        <w:t xml:space="preserve"> ПАВ;</w:t>
      </w:r>
    </w:p>
    <w:p w:rsidR="008817D7" w:rsidRPr="0060711C" w:rsidRDefault="008817D7" w:rsidP="008817D7">
      <w:pPr>
        <w:spacing w:after="0" w:line="240" w:lineRule="auto"/>
        <w:ind w:firstLine="600"/>
        <w:jc w:val="both"/>
        <w:rPr>
          <w:rFonts w:ascii="Times New Roman" w:eastAsia="Times New Roman" w:hAnsi="Times New Roman"/>
          <w:color w:val="000066"/>
          <w:sz w:val="28"/>
          <w:szCs w:val="28"/>
        </w:rPr>
      </w:pPr>
      <w:r w:rsidRPr="0060711C">
        <w:rPr>
          <w:rFonts w:ascii="Times New Roman" w:eastAsia="Times New Roman" w:hAnsi="Times New Roman"/>
          <w:color w:val="000066"/>
          <w:sz w:val="28"/>
          <w:szCs w:val="28"/>
        </w:rPr>
        <w:t>·        сформировать у учащихся умения и навыки, позволяющие снизить риск приобщения к спиртным напиткам, наркотикам, курению;</w:t>
      </w:r>
    </w:p>
    <w:p w:rsidR="008817D7" w:rsidRPr="0060711C" w:rsidRDefault="008817D7" w:rsidP="008817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</w:pPr>
      <w:r w:rsidRPr="0060711C">
        <w:rPr>
          <w:rFonts w:ascii="Times New Roman" w:eastAsia="Times New Roman" w:hAnsi="Times New Roman"/>
          <w:color w:val="000066"/>
          <w:sz w:val="28"/>
          <w:szCs w:val="28"/>
        </w:rPr>
        <w:t>·        стимулировать процесс избавления от вредных привычек среди курящих школьников</w:t>
      </w:r>
    </w:p>
    <w:p w:rsidR="008817D7" w:rsidRPr="0060711C" w:rsidRDefault="008817D7" w:rsidP="008817D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  <w:t xml:space="preserve">          </w:t>
      </w:r>
      <w:r w:rsidRPr="0060711C"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  <w:t>Формы работы</w:t>
      </w:r>
      <w:r w:rsidRPr="0060711C">
        <w:rPr>
          <w:rFonts w:ascii="Times New Roman" w:eastAsia="Times New Roman" w:hAnsi="Times New Roman" w:cs="Times New Roman"/>
          <w:color w:val="000066"/>
          <w:sz w:val="28"/>
          <w:szCs w:val="28"/>
        </w:rPr>
        <w:t xml:space="preserve">: </w:t>
      </w:r>
    </w:p>
    <w:p w:rsidR="008817D7" w:rsidRPr="0060711C" w:rsidRDefault="008817D7" w:rsidP="008817D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66"/>
          <w:sz w:val="28"/>
          <w:szCs w:val="28"/>
        </w:rPr>
      </w:pPr>
      <w:r w:rsidRPr="0060711C">
        <w:rPr>
          <w:rFonts w:ascii="inherit" w:eastAsia="Times New Roman" w:hAnsi="inherit" w:cs="Arial"/>
          <w:color w:val="000066"/>
          <w:sz w:val="28"/>
          <w:szCs w:val="28"/>
        </w:rPr>
        <w:lastRenderedPageBreak/>
        <w:t>1. Изучение физического и психического здоровья учащихся, перегрузок учащихся в учебной деятельности и их влияния на здоровье.</w:t>
      </w:r>
    </w:p>
    <w:p w:rsidR="008817D7" w:rsidRPr="0060711C" w:rsidRDefault="008817D7" w:rsidP="008817D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66"/>
          <w:sz w:val="28"/>
          <w:szCs w:val="28"/>
        </w:rPr>
      </w:pPr>
      <w:r w:rsidRPr="0060711C">
        <w:rPr>
          <w:rFonts w:ascii="inherit" w:eastAsia="Times New Roman" w:hAnsi="inherit" w:cs="Arial"/>
          <w:color w:val="000066"/>
          <w:sz w:val="28"/>
          <w:szCs w:val="28"/>
        </w:rPr>
        <w:t>2. Тренинги по непрямой профилактике зависимостей, связанной с актуализацией основных жизненных ценностей и нахождением конструктивного выхода из конфликтных ситуаций как формы актуализации личности.</w:t>
      </w:r>
    </w:p>
    <w:p w:rsidR="008817D7" w:rsidRPr="0060711C" w:rsidRDefault="008817D7" w:rsidP="008817D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66"/>
          <w:sz w:val="28"/>
          <w:szCs w:val="28"/>
        </w:rPr>
      </w:pPr>
      <w:r w:rsidRPr="0060711C">
        <w:rPr>
          <w:rFonts w:ascii="inherit" w:eastAsia="Times New Roman" w:hAnsi="inherit" w:cs="Arial"/>
          <w:color w:val="000066"/>
          <w:sz w:val="28"/>
          <w:szCs w:val="28"/>
        </w:rPr>
        <w:t>3. Подготовка диагностических материалов по проблеме для обсуждения на педагогических советах и родительских собраниях.</w:t>
      </w:r>
    </w:p>
    <w:p w:rsidR="008817D7" w:rsidRPr="0060711C" w:rsidRDefault="008817D7" w:rsidP="008817D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66"/>
          <w:sz w:val="28"/>
          <w:szCs w:val="28"/>
        </w:rPr>
      </w:pPr>
      <w:r w:rsidRPr="0060711C">
        <w:rPr>
          <w:rFonts w:ascii="inherit" w:eastAsia="Times New Roman" w:hAnsi="inherit" w:cs="Arial"/>
          <w:color w:val="000066"/>
          <w:sz w:val="28"/>
          <w:szCs w:val="28"/>
        </w:rPr>
        <w:t>4. Работа в малых группах по отработке основных коммуникативных форм, норм общения, позволяющая найти свое новое положение в социуме.</w:t>
      </w:r>
    </w:p>
    <w:p w:rsidR="008817D7" w:rsidRPr="0060711C" w:rsidRDefault="008817D7" w:rsidP="008817D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66"/>
          <w:sz w:val="28"/>
          <w:szCs w:val="28"/>
        </w:rPr>
      </w:pPr>
      <w:r w:rsidRPr="0060711C">
        <w:rPr>
          <w:rFonts w:ascii="inherit" w:eastAsia="Times New Roman" w:hAnsi="inherit" w:cs="Arial"/>
          <w:color w:val="000066"/>
          <w:sz w:val="28"/>
          <w:szCs w:val="28"/>
        </w:rPr>
        <w:t>5. Просвещение учащихся в области личной гигиены, антиалкогольная и антиникотиновая пропаганда, разъяснение последствий наркомании и СПИДа для человеческого организма.</w:t>
      </w:r>
    </w:p>
    <w:p w:rsidR="008817D7" w:rsidRPr="0060711C" w:rsidRDefault="008817D7" w:rsidP="008817D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66"/>
          <w:sz w:val="28"/>
          <w:szCs w:val="28"/>
        </w:rPr>
      </w:pPr>
      <w:r w:rsidRPr="0060711C">
        <w:rPr>
          <w:rFonts w:ascii="inherit" w:eastAsia="Times New Roman" w:hAnsi="inherit" w:cs="Arial"/>
          <w:color w:val="000066"/>
          <w:sz w:val="28"/>
          <w:szCs w:val="28"/>
        </w:rPr>
        <w:t>6. Вовлечение учащихся в спортивн</w:t>
      </w:r>
      <w:proofErr w:type="gramStart"/>
      <w:r w:rsidRPr="0060711C">
        <w:rPr>
          <w:rFonts w:ascii="inherit" w:eastAsia="Times New Roman" w:hAnsi="inherit" w:cs="Arial"/>
          <w:color w:val="000066"/>
          <w:sz w:val="28"/>
          <w:szCs w:val="28"/>
        </w:rPr>
        <w:t>о-</w:t>
      </w:r>
      <w:proofErr w:type="gramEnd"/>
      <w:r w:rsidRPr="0060711C">
        <w:rPr>
          <w:rFonts w:ascii="inherit" w:eastAsia="Times New Roman" w:hAnsi="inherit" w:cs="Arial"/>
          <w:color w:val="000066"/>
          <w:sz w:val="28"/>
          <w:szCs w:val="28"/>
        </w:rPr>
        <w:t xml:space="preserve"> оздоровительные объединения, привитие навыков здорового образа жизни.</w:t>
      </w:r>
    </w:p>
    <w:p w:rsidR="008817D7" w:rsidRPr="00FD347D" w:rsidRDefault="008817D7" w:rsidP="008817D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</w:rPr>
      </w:pPr>
      <w:r w:rsidRPr="0060711C">
        <w:rPr>
          <w:rFonts w:ascii="inherit" w:eastAsia="Times New Roman" w:hAnsi="inherit" w:cs="Arial"/>
          <w:b/>
          <w:bCs/>
          <w:color w:val="333333"/>
          <w:sz w:val="28"/>
          <w:szCs w:val="28"/>
        </w:rPr>
        <w:t> </w:t>
      </w:r>
    </w:p>
    <w:p w:rsidR="008817D7" w:rsidRPr="0060711C" w:rsidRDefault="008817D7" w:rsidP="008817D7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color w:val="000066"/>
          <w:sz w:val="28"/>
          <w:szCs w:val="28"/>
        </w:rPr>
      </w:pPr>
      <w:r>
        <w:rPr>
          <w:rFonts w:ascii="Times New Roman" w:hAnsi="Times New Roman" w:cs="Times New Roman"/>
          <w:b/>
          <w:color w:val="000066"/>
          <w:sz w:val="28"/>
          <w:szCs w:val="28"/>
        </w:rPr>
        <w:t xml:space="preserve">            </w:t>
      </w:r>
      <w:r w:rsidRPr="00684DB0">
        <w:rPr>
          <w:rFonts w:ascii="Times New Roman" w:hAnsi="Times New Roman" w:cs="Times New Roman"/>
          <w:b/>
          <w:color w:val="000066"/>
          <w:sz w:val="28"/>
          <w:szCs w:val="28"/>
        </w:rPr>
        <w:t>Ожида</w:t>
      </w:r>
      <w:r>
        <w:rPr>
          <w:rFonts w:ascii="Times New Roman" w:hAnsi="Times New Roman" w:cs="Times New Roman"/>
          <w:b/>
          <w:color w:val="000066"/>
          <w:sz w:val="28"/>
          <w:szCs w:val="28"/>
        </w:rPr>
        <w:t xml:space="preserve">емые результаты:       </w:t>
      </w:r>
      <w:r w:rsidRPr="00601905">
        <w:rPr>
          <w:rFonts w:ascii="inherit" w:eastAsia="Times New Roman" w:hAnsi="inherit" w:cs="Arial"/>
          <w:color w:val="333333"/>
          <w:sz w:val="24"/>
          <w:szCs w:val="24"/>
        </w:rPr>
        <w:br/>
      </w:r>
      <w:r w:rsidRPr="0060711C">
        <w:rPr>
          <w:rFonts w:ascii="inherit" w:eastAsia="Times New Roman" w:hAnsi="inherit" w:cs="Arial"/>
          <w:color w:val="000066"/>
          <w:sz w:val="28"/>
          <w:szCs w:val="28"/>
        </w:rPr>
        <w:t>• Подготовка школьников к самореализации в обществе в качестве полноценных граждан, способных оказывать позитивное влияние на социально-экономическую и общественно-политическую ситуацию в городе.</w:t>
      </w:r>
      <w:r w:rsidRPr="0060711C">
        <w:rPr>
          <w:rFonts w:ascii="inherit" w:eastAsia="Times New Roman" w:hAnsi="inherit" w:cs="Arial"/>
          <w:color w:val="000066"/>
          <w:sz w:val="28"/>
          <w:szCs w:val="28"/>
        </w:rPr>
        <w:br/>
        <w:t>• Стабилизация, снижение темпов роста заболеваемости наркоманиями и другими видами зависимости от психотропных веществ.</w:t>
      </w:r>
      <w:r w:rsidRPr="0060711C">
        <w:rPr>
          <w:rFonts w:ascii="inherit" w:eastAsia="Times New Roman" w:hAnsi="inherit" w:cs="Arial"/>
          <w:color w:val="000066"/>
          <w:sz w:val="28"/>
          <w:szCs w:val="28"/>
        </w:rPr>
        <w:br/>
        <w:t>• Уменьшение факторов риска употребления наркотиков и других психотропных веще</w:t>
      </w:r>
      <w:proofErr w:type="gramStart"/>
      <w:r w:rsidRPr="0060711C">
        <w:rPr>
          <w:rFonts w:ascii="inherit" w:eastAsia="Times New Roman" w:hAnsi="inherit" w:cs="Arial"/>
          <w:color w:val="000066"/>
          <w:sz w:val="28"/>
          <w:szCs w:val="28"/>
        </w:rPr>
        <w:t>ств ср</w:t>
      </w:r>
      <w:proofErr w:type="gramEnd"/>
      <w:r w:rsidRPr="0060711C">
        <w:rPr>
          <w:rFonts w:ascii="inherit" w:eastAsia="Times New Roman" w:hAnsi="inherit" w:cs="Arial"/>
          <w:color w:val="000066"/>
          <w:sz w:val="28"/>
          <w:szCs w:val="28"/>
        </w:rPr>
        <w:t>еди детей, подростков и молодежи.</w:t>
      </w:r>
      <w:r w:rsidRPr="0060711C">
        <w:rPr>
          <w:rFonts w:ascii="inherit" w:eastAsia="Times New Roman" w:hAnsi="inherit" w:cs="Arial"/>
          <w:color w:val="000066"/>
          <w:sz w:val="28"/>
          <w:szCs w:val="28"/>
        </w:rPr>
        <w:br/>
        <w:t>• Формирование навыков здорового образа жизни и высокоэффективных поведенческих стратегий и личностных ресурсов у подростков и молодежи.</w:t>
      </w:r>
      <w:r w:rsidRPr="0060711C">
        <w:rPr>
          <w:rFonts w:ascii="inherit" w:eastAsia="Times New Roman" w:hAnsi="inherit" w:cs="Arial"/>
          <w:color w:val="000066"/>
          <w:sz w:val="28"/>
          <w:szCs w:val="28"/>
        </w:rPr>
        <w:br/>
        <w:t>• Развитие системного подхода к профилактике злоупотребления психоактивными веществами.</w:t>
      </w:r>
    </w:p>
    <w:p w:rsidR="008817D7" w:rsidRPr="00684DB0" w:rsidRDefault="008817D7" w:rsidP="008817D7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000066"/>
          <w:sz w:val="28"/>
          <w:szCs w:val="28"/>
        </w:rPr>
      </w:pPr>
    </w:p>
    <w:tbl>
      <w:tblPr>
        <w:tblStyle w:val="ad"/>
        <w:tblW w:w="10490" w:type="dxa"/>
        <w:tblInd w:w="-459" w:type="dxa"/>
        <w:tblLook w:val="04A0"/>
      </w:tblPr>
      <w:tblGrid>
        <w:gridCol w:w="561"/>
        <w:gridCol w:w="6811"/>
        <w:gridCol w:w="3118"/>
      </w:tblGrid>
      <w:tr w:rsidR="008817D7" w:rsidRPr="00E9296B" w:rsidTr="008817D7">
        <w:tc>
          <w:tcPr>
            <w:tcW w:w="561" w:type="dxa"/>
          </w:tcPr>
          <w:p w:rsidR="008817D7" w:rsidRPr="00E9296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№</w:t>
            </w:r>
          </w:p>
        </w:tc>
        <w:tc>
          <w:tcPr>
            <w:tcW w:w="6811" w:type="dxa"/>
          </w:tcPr>
          <w:p w:rsidR="008817D7" w:rsidRPr="00E9296B" w:rsidRDefault="008817D7" w:rsidP="008817D7">
            <w:pPr>
              <w:pStyle w:val="aa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Формы работы</w:t>
            </w:r>
          </w:p>
        </w:tc>
        <w:tc>
          <w:tcPr>
            <w:tcW w:w="3118" w:type="dxa"/>
          </w:tcPr>
          <w:p w:rsidR="008817D7" w:rsidRPr="00E9296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Ответственные</w:t>
            </w:r>
          </w:p>
        </w:tc>
      </w:tr>
      <w:tr w:rsidR="008817D7" w:rsidRPr="00E9296B" w:rsidTr="008817D7">
        <w:tc>
          <w:tcPr>
            <w:tcW w:w="561" w:type="dxa"/>
            <w:vMerge w:val="restart"/>
          </w:tcPr>
          <w:p w:rsidR="008817D7" w:rsidRPr="00E9296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  <w:t>1</w:t>
            </w:r>
          </w:p>
        </w:tc>
        <w:tc>
          <w:tcPr>
            <w:tcW w:w="9929" w:type="dxa"/>
            <w:gridSpan w:val="2"/>
          </w:tcPr>
          <w:p w:rsidR="008817D7" w:rsidRPr="00E9296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  <w:r w:rsidRPr="00E9296B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Коллективно-творческие дела, в которых задействованы практически все ученики и учителя образовательных учреждений района</w:t>
            </w:r>
          </w:p>
        </w:tc>
      </w:tr>
      <w:tr w:rsidR="008817D7" w:rsidRPr="00E9296B" w:rsidTr="008817D7">
        <w:tc>
          <w:tcPr>
            <w:tcW w:w="561" w:type="dxa"/>
            <w:vMerge/>
          </w:tcPr>
          <w:p w:rsidR="008817D7" w:rsidRPr="00E9296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</w:tc>
        <w:tc>
          <w:tcPr>
            <w:tcW w:w="6811" w:type="dxa"/>
          </w:tcPr>
          <w:p w:rsidR="008817D7" w:rsidRPr="00B1685C" w:rsidRDefault="008817D7" w:rsidP="008817D7">
            <w:pPr>
              <w:rPr>
                <w:rFonts w:ascii="Times New Roman" w:hAnsi="Times New Roman" w:cs="Times New Roman"/>
                <w:color w:val="000066"/>
                <w:sz w:val="28"/>
              </w:rPr>
            </w:pPr>
            <w:r w:rsidRPr="00B1685C">
              <w:rPr>
                <w:rFonts w:ascii="Times New Roman" w:hAnsi="Times New Roman" w:cs="Times New Roman"/>
                <w:color w:val="000066"/>
                <w:sz w:val="28"/>
              </w:rPr>
              <w:t>Изучение нормативных документов по профилактике наркомании, токсикомании и употребления ПАВ</w:t>
            </w:r>
          </w:p>
          <w:p w:rsidR="008817D7" w:rsidRPr="00B1685C" w:rsidRDefault="008817D7" w:rsidP="008817D7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66"/>
                <w:sz w:val="28"/>
              </w:rPr>
            </w:pPr>
            <w:r w:rsidRPr="00B1685C">
              <w:rPr>
                <w:rFonts w:ascii="Times New Roman" w:hAnsi="Times New Roman" w:cs="Times New Roman"/>
                <w:color w:val="000066"/>
                <w:sz w:val="28"/>
              </w:rPr>
              <w:t>администрацией школы,</w:t>
            </w:r>
          </w:p>
          <w:p w:rsidR="008817D7" w:rsidRPr="00B1685C" w:rsidRDefault="008817D7" w:rsidP="008817D7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66"/>
                <w:sz w:val="28"/>
              </w:rPr>
            </w:pPr>
            <w:r w:rsidRPr="00B1685C">
              <w:rPr>
                <w:rFonts w:ascii="Times New Roman" w:hAnsi="Times New Roman" w:cs="Times New Roman"/>
                <w:color w:val="000066"/>
                <w:sz w:val="28"/>
              </w:rPr>
              <w:t>классными руководителями,</w:t>
            </w:r>
          </w:p>
          <w:p w:rsidR="008817D7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color w:val="000066"/>
                <w:sz w:val="28"/>
              </w:rPr>
            </w:pPr>
            <w:r w:rsidRPr="00B1685C">
              <w:rPr>
                <w:rFonts w:ascii="Times New Roman" w:hAnsi="Times New Roman" w:cs="Times New Roman"/>
                <w:color w:val="000066"/>
                <w:sz w:val="28"/>
              </w:rPr>
              <w:lastRenderedPageBreak/>
              <w:t>учащимися (в течение года)</w:t>
            </w:r>
          </w:p>
          <w:p w:rsidR="008817D7" w:rsidRPr="00B1685C" w:rsidRDefault="008817D7" w:rsidP="008817D7">
            <w:pPr>
              <w:shd w:val="clear" w:color="auto" w:fill="FFFFFF"/>
              <w:ind w:firstLine="360"/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4"/>
              </w:rPr>
            </w:pPr>
          </w:p>
        </w:tc>
        <w:tc>
          <w:tcPr>
            <w:tcW w:w="3118" w:type="dxa"/>
          </w:tcPr>
          <w:p w:rsidR="008817D7" w:rsidRPr="001358EE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lastRenderedPageBreak/>
              <w:t>Коллективы 36 образовательных учреждений,</w:t>
            </w:r>
          </w:p>
          <w:p w:rsidR="008817D7" w:rsidRPr="001358EE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 xml:space="preserve">представители АТК, </w:t>
            </w: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lastRenderedPageBreak/>
              <w:t>МВД, ФСБ</w:t>
            </w:r>
            <w:proofErr w:type="gramStart"/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.</w:t>
            </w:r>
            <w:r w:rsidR="004440F6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 xml:space="preserve">, </w:t>
            </w:r>
            <w:proofErr w:type="gramEnd"/>
            <w:r w:rsidR="004440F6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директор, зам по ВР</w:t>
            </w:r>
          </w:p>
          <w:p w:rsidR="008817D7" w:rsidRPr="001358EE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4"/>
              </w:rPr>
            </w:pPr>
          </w:p>
        </w:tc>
      </w:tr>
      <w:tr w:rsidR="008817D7" w:rsidRPr="00E9296B" w:rsidTr="008817D7">
        <w:tc>
          <w:tcPr>
            <w:tcW w:w="10490" w:type="dxa"/>
            <w:gridSpan w:val="3"/>
          </w:tcPr>
          <w:p w:rsidR="008817D7" w:rsidRPr="001358EE" w:rsidRDefault="008817D7" w:rsidP="008817D7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  <w:lastRenderedPageBreak/>
              <w:t>Районные мероприятия</w:t>
            </w:r>
          </w:p>
        </w:tc>
      </w:tr>
      <w:tr w:rsidR="008817D7" w:rsidRPr="00E9296B" w:rsidTr="008817D7">
        <w:tc>
          <w:tcPr>
            <w:tcW w:w="561" w:type="dxa"/>
          </w:tcPr>
          <w:p w:rsidR="008817D7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  <w:p w:rsidR="008817D7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817D7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817D7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817D7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817D7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817D7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817D7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817D7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817D7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817D7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817D7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817D7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817D7" w:rsidRPr="00E9296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</w:t>
            </w:r>
          </w:p>
        </w:tc>
        <w:tc>
          <w:tcPr>
            <w:tcW w:w="6811" w:type="dxa"/>
          </w:tcPr>
          <w:p w:rsidR="008817D7" w:rsidRPr="00B1685C" w:rsidRDefault="008817D7" w:rsidP="008817D7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color w:val="000066"/>
                <w:sz w:val="28"/>
                <w:szCs w:val="28"/>
              </w:rPr>
            </w:pPr>
            <w:r w:rsidRPr="00B1685C">
              <w:rPr>
                <w:rFonts w:ascii="Times New Roman" w:eastAsia="Times New Roman" w:hAnsi="Times New Roman"/>
                <w:b/>
                <w:color w:val="000066"/>
                <w:sz w:val="28"/>
                <w:szCs w:val="28"/>
              </w:rPr>
              <w:t>Классные часы:</w:t>
            </w:r>
          </w:p>
          <w:p w:rsidR="008817D7" w:rsidRPr="00B1685C" w:rsidRDefault="008817D7" w:rsidP="008817D7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</w:pPr>
            <w:r w:rsidRPr="00B1685C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sym w:font="Symbol" w:char="00B7"/>
            </w:r>
            <w:r w:rsidRPr="00B1685C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> «Школа без наркотиков»</w:t>
            </w:r>
          </w:p>
          <w:p w:rsidR="008817D7" w:rsidRPr="00B1685C" w:rsidRDefault="008817D7" w:rsidP="008817D7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</w:pPr>
            <w:r w:rsidRPr="00B1685C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sym w:font="Symbol" w:char="00B7"/>
            </w:r>
            <w:r w:rsidRPr="00B1685C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> «Профилактика ВИЧ/СПИДа и наркомании»</w:t>
            </w:r>
          </w:p>
          <w:p w:rsidR="008817D7" w:rsidRPr="00B1685C" w:rsidRDefault="008817D7" w:rsidP="008817D7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</w:pPr>
            <w:r w:rsidRPr="00B1685C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sym w:font="Symbol" w:char="00B7"/>
            </w:r>
            <w:r w:rsidRPr="00B1685C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> «Умей сказать нет наркотикам»</w:t>
            </w:r>
          </w:p>
          <w:p w:rsidR="008817D7" w:rsidRPr="00B1685C" w:rsidRDefault="008817D7" w:rsidP="008817D7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</w:pPr>
            <w:r w:rsidRPr="00B1685C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sym w:font="Symbol" w:char="00B7"/>
            </w:r>
            <w:r w:rsidRPr="00B1685C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> «Пивной алкоголизм»</w:t>
            </w:r>
          </w:p>
          <w:p w:rsidR="008817D7" w:rsidRPr="00B1685C" w:rsidRDefault="008817D7" w:rsidP="008817D7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</w:pPr>
            <w:r w:rsidRPr="00B1685C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sym w:font="Symbol" w:char="00B7"/>
            </w:r>
            <w:r w:rsidRPr="00B1685C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> «Волшебная страна здоровья»</w:t>
            </w:r>
          </w:p>
          <w:p w:rsidR="008817D7" w:rsidRPr="00B1685C" w:rsidRDefault="008817D7" w:rsidP="008817D7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</w:pPr>
            <w:r w:rsidRPr="00B1685C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sym w:font="Symbol" w:char="00B7"/>
            </w:r>
            <w:r w:rsidRPr="00B1685C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> «Мир без табачного дыма»</w:t>
            </w:r>
          </w:p>
          <w:p w:rsidR="008817D7" w:rsidRPr="00B1685C" w:rsidRDefault="008817D7" w:rsidP="008817D7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</w:pPr>
            <w:r w:rsidRPr="00B1685C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sym w:font="Symbol" w:char="00B7"/>
            </w:r>
            <w:r w:rsidRPr="00B1685C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> «Мир без наркотиков»</w:t>
            </w:r>
          </w:p>
          <w:p w:rsidR="008817D7" w:rsidRPr="00B1685C" w:rsidRDefault="008817D7" w:rsidP="008817D7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</w:pPr>
            <w:r w:rsidRPr="00B1685C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sym w:font="Symbol" w:char="00B7"/>
            </w:r>
            <w:r w:rsidRPr="00B1685C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> «Мир в наших руках»</w:t>
            </w:r>
          </w:p>
          <w:p w:rsidR="008817D7" w:rsidRPr="00B1685C" w:rsidRDefault="008817D7" w:rsidP="008817D7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B1685C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>(</w:t>
            </w:r>
            <w:r w:rsidRPr="00B1685C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1полугодие)</w:t>
            </w:r>
          </w:p>
          <w:p w:rsidR="008817D7" w:rsidRPr="00B1685C" w:rsidRDefault="008817D7" w:rsidP="008817D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</w:pPr>
          </w:p>
          <w:p w:rsidR="008817D7" w:rsidRPr="00B1685C" w:rsidRDefault="008817D7" w:rsidP="008817D7">
            <w:pPr>
              <w:rPr>
                <w:rFonts w:ascii="Times New Roman" w:hAnsi="Times New Roman" w:cs="Times New Roman"/>
                <w:color w:val="000066"/>
                <w:sz w:val="28"/>
              </w:rPr>
            </w:pPr>
            <w:r w:rsidRPr="00B1685C">
              <w:rPr>
                <w:rFonts w:ascii="Times New Roman" w:hAnsi="Times New Roman" w:cs="Times New Roman"/>
                <w:b/>
                <w:color w:val="000066"/>
                <w:sz w:val="28"/>
              </w:rPr>
              <w:t>Цикл классных часов</w:t>
            </w:r>
            <w:r w:rsidRPr="00B1685C">
              <w:rPr>
                <w:rFonts w:ascii="Times New Roman" w:hAnsi="Times New Roman" w:cs="Times New Roman"/>
                <w:color w:val="000066"/>
                <w:sz w:val="28"/>
              </w:rPr>
              <w:t>:</w:t>
            </w:r>
          </w:p>
          <w:p w:rsidR="008817D7" w:rsidRPr="00B1685C" w:rsidRDefault="008817D7" w:rsidP="008817D7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66"/>
                <w:sz w:val="28"/>
              </w:rPr>
            </w:pPr>
            <w:r w:rsidRPr="00B1685C">
              <w:rPr>
                <w:rFonts w:ascii="Times New Roman" w:hAnsi="Times New Roman" w:cs="Times New Roman"/>
                <w:color w:val="000066"/>
                <w:sz w:val="28"/>
              </w:rPr>
              <w:t>«Подросток и наркотики. Взаимосвязь наркомании и других вредных привычек»,</w:t>
            </w:r>
          </w:p>
          <w:p w:rsidR="008817D7" w:rsidRPr="00B1685C" w:rsidRDefault="008817D7" w:rsidP="008817D7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66"/>
                <w:sz w:val="28"/>
              </w:rPr>
            </w:pPr>
            <w:r w:rsidRPr="00B1685C">
              <w:rPr>
                <w:rFonts w:ascii="Times New Roman" w:hAnsi="Times New Roman" w:cs="Times New Roman"/>
                <w:color w:val="000066"/>
                <w:sz w:val="28"/>
              </w:rPr>
              <w:t xml:space="preserve"> «Взаимоотношения потребителя и продавца наркотиков»,</w:t>
            </w:r>
          </w:p>
          <w:p w:rsidR="008817D7" w:rsidRPr="00B1685C" w:rsidRDefault="008817D7" w:rsidP="008817D7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66"/>
                <w:sz w:val="28"/>
              </w:rPr>
            </w:pPr>
            <w:r w:rsidRPr="00B1685C">
              <w:rPr>
                <w:rFonts w:ascii="Times New Roman" w:hAnsi="Times New Roman" w:cs="Times New Roman"/>
                <w:color w:val="000066"/>
                <w:sz w:val="28"/>
              </w:rPr>
              <w:t>«Распространение наркомании и его последствия»,</w:t>
            </w:r>
          </w:p>
          <w:p w:rsidR="008817D7" w:rsidRPr="00B1685C" w:rsidRDefault="008817D7" w:rsidP="008817D7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B1685C">
              <w:rPr>
                <w:rFonts w:ascii="Times New Roman" w:hAnsi="Times New Roman" w:cs="Times New Roman"/>
                <w:color w:val="000066"/>
                <w:sz w:val="28"/>
              </w:rPr>
              <w:t>«Признаки наркотического опьянения».</w:t>
            </w:r>
          </w:p>
          <w:p w:rsidR="008817D7" w:rsidRPr="00B1685C" w:rsidRDefault="008817D7" w:rsidP="008817D7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B1685C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(</w:t>
            </w:r>
            <w:r w:rsidRPr="00B1685C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2полугодие)</w:t>
            </w:r>
          </w:p>
          <w:p w:rsidR="008817D7" w:rsidRDefault="008817D7" w:rsidP="008817D7">
            <w:pPr>
              <w:rPr>
                <w:rFonts w:eastAsia="Times New Roman" w:cs="Times New Roman"/>
                <w:b/>
                <w:color w:val="000066"/>
                <w:sz w:val="28"/>
                <w:szCs w:val="28"/>
              </w:rPr>
            </w:pPr>
            <w:r w:rsidRPr="0034687C">
              <w:rPr>
                <w:rFonts w:ascii="inherit" w:eastAsia="Times New Roman" w:hAnsi="inherit" w:cs="Times New Roman"/>
                <w:b/>
                <w:color w:val="000066"/>
                <w:sz w:val="28"/>
                <w:szCs w:val="28"/>
              </w:rPr>
              <w:t xml:space="preserve">Участие во Всероссийском уроке здоровья </w:t>
            </w:r>
            <w:r w:rsidRPr="0034687C">
              <w:rPr>
                <w:rFonts w:eastAsia="Times New Roman" w:cs="Times New Roman"/>
                <w:b/>
                <w:color w:val="000066"/>
                <w:sz w:val="28"/>
                <w:szCs w:val="28"/>
              </w:rPr>
              <w:t>(апрель)</w:t>
            </w:r>
          </w:p>
          <w:p w:rsidR="008817D7" w:rsidRPr="00BF0F8D" w:rsidRDefault="008817D7" w:rsidP="008817D7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color w:val="000066"/>
                <w:sz w:val="28"/>
                <w:szCs w:val="28"/>
              </w:rPr>
            </w:pPr>
            <w:r w:rsidRPr="00BF0F8D">
              <w:rPr>
                <w:rFonts w:ascii="Times New Roman" w:eastAsia="Times New Roman" w:hAnsi="Times New Roman"/>
                <w:b/>
                <w:color w:val="000066"/>
                <w:sz w:val="28"/>
                <w:szCs w:val="28"/>
              </w:rPr>
              <w:t>Беседы со школьниками:</w:t>
            </w:r>
          </w:p>
          <w:p w:rsidR="008817D7" w:rsidRPr="00BF0F8D" w:rsidRDefault="008817D7" w:rsidP="008817D7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</w:pPr>
            <w:r w:rsidRPr="00BF0F8D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sym w:font="Symbol" w:char="00B7"/>
            </w:r>
            <w:r w:rsidRPr="00BF0F8D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> «СПИД – чума ХХ века»</w:t>
            </w:r>
          </w:p>
          <w:p w:rsidR="008817D7" w:rsidRPr="00BF0F8D" w:rsidRDefault="008817D7" w:rsidP="008817D7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</w:pPr>
            <w:r w:rsidRPr="00BF0F8D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sym w:font="Symbol" w:char="00B7"/>
            </w:r>
            <w:r w:rsidRPr="00BF0F8D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 xml:space="preserve"> «Курение и здоровье» </w:t>
            </w:r>
          </w:p>
          <w:p w:rsidR="008817D7" w:rsidRPr="00BF0F8D" w:rsidRDefault="008817D7" w:rsidP="008817D7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</w:pPr>
            <w:r w:rsidRPr="00BF0F8D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sym w:font="Symbol" w:char="00B7"/>
            </w:r>
            <w:r w:rsidRPr="00BF0F8D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> «Алкоголь и здоровье»</w:t>
            </w:r>
          </w:p>
          <w:p w:rsidR="008817D7" w:rsidRPr="00BF0F8D" w:rsidRDefault="008817D7" w:rsidP="008817D7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</w:pPr>
            <w:r w:rsidRPr="00BF0F8D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lastRenderedPageBreak/>
              <w:sym w:font="Symbol" w:char="00B7"/>
            </w:r>
            <w:r w:rsidRPr="00BF0F8D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> «В чем вред курения?»</w:t>
            </w:r>
          </w:p>
          <w:p w:rsidR="008817D7" w:rsidRPr="00BF0F8D" w:rsidRDefault="008817D7" w:rsidP="008817D7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</w:pPr>
            <w:r w:rsidRPr="00BF0F8D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sym w:font="Symbol" w:char="00B7"/>
            </w:r>
            <w:r w:rsidRPr="00BF0F8D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> «Препараты, применяемые против курения»</w:t>
            </w:r>
          </w:p>
          <w:p w:rsidR="008817D7" w:rsidRPr="00BF0F8D" w:rsidRDefault="008817D7" w:rsidP="008817D7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</w:pPr>
            <w:r w:rsidRPr="00BF0F8D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sym w:font="Symbol" w:char="00B7"/>
            </w:r>
            <w:r w:rsidRPr="00BF0F8D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> «Здоровый образ жизни – школа выживания»</w:t>
            </w:r>
          </w:p>
          <w:p w:rsidR="008817D7" w:rsidRPr="00BF0F8D" w:rsidRDefault="008817D7" w:rsidP="008817D7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</w:pPr>
            <w:r w:rsidRPr="00BF0F8D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sym w:font="Symbol" w:char="00B7"/>
            </w:r>
            <w:r w:rsidRPr="00BF0F8D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> «Профилактика вредных привычек»</w:t>
            </w:r>
          </w:p>
          <w:p w:rsidR="008817D7" w:rsidRPr="00BF0F8D" w:rsidRDefault="008817D7" w:rsidP="008817D7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</w:pPr>
            <w:r w:rsidRPr="00BF0F8D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sym w:font="Symbol" w:char="00B7"/>
            </w:r>
            <w:r w:rsidRPr="00BF0F8D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> «Войдем в мир здоровья»</w:t>
            </w:r>
          </w:p>
          <w:p w:rsidR="008817D7" w:rsidRPr="00BF0F8D" w:rsidRDefault="008817D7" w:rsidP="008817D7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</w:pPr>
            <w:r w:rsidRPr="00BF0F8D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sym w:font="Symbol" w:char="00B7"/>
            </w:r>
            <w:r w:rsidRPr="00BF0F8D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> «Наркоманам скажем «НЕТ!»</w:t>
            </w:r>
          </w:p>
          <w:p w:rsidR="008817D7" w:rsidRPr="0034687C" w:rsidRDefault="008817D7" w:rsidP="008817D7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</w:pPr>
            <w:r w:rsidRPr="00BF0F8D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sym w:font="Symbol" w:char="00B7"/>
            </w:r>
            <w:r w:rsidRPr="00BF0F8D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> «От чего мы зависим»</w:t>
            </w:r>
          </w:p>
        </w:tc>
        <w:tc>
          <w:tcPr>
            <w:tcW w:w="3118" w:type="dxa"/>
          </w:tcPr>
          <w:p w:rsidR="008817D7" w:rsidRPr="001358EE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lastRenderedPageBreak/>
              <w:t>Управление образования Буйнакского района, руководители ОУ района.</w:t>
            </w:r>
            <w:r w:rsidR="004440F6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 xml:space="preserve"> Зам по ВР Джахбарова Д.Г.</w:t>
            </w:r>
          </w:p>
          <w:p w:rsidR="008817D7" w:rsidRPr="001358EE" w:rsidRDefault="008817D7" w:rsidP="008817D7">
            <w:pPr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</w:pPr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Классные руководители, педаго</w:t>
            </w:r>
            <w:proofErr w:type="gramStart"/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г-</w:t>
            </w:r>
            <w:proofErr w:type="gramEnd"/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 xml:space="preserve"> психолог</w:t>
            </w:r>
            <w:r w:rsidR="004440F6">
              <w:rPr>
                <w:rFonts w:eastAsia="Times New Roman" w:cs="Times New Roman"/>
                <w:color w:val="000066"/>
                <w:sz w:val="28"/>
                <w:szCs w:val="28"/>
              </w:rPr>
              <w:t xml:space="preserve"> Залимханова Д.Р.</w:t>
            </w:r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 xml:space="preserve">,соц. </w:t>
            </w:r>
            <w:r w:rsidR="004440F6" w:rsidRPr="001358EE">
              <w:rPr>
                <w:rFonts w:ascii="inherit" w:eastAsia="Times New Roman" w:hAnsi="inherit" w:cs="Times New Roman" w:hint="eastAsia"/>
                <w:color w:val="000066"/>
                <w:sz w:val="28"/>
                <w:szCs w:val="28"/>
              </w:rPr>
              <w:t>П</w:t>
            </w:r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едагог</w:t>
            </w:r>
            <w:r w:rsidR="004440F6">
              <w:rPr>
                <w:rFonts w:eastAsia="Times New Roman" w:cs="Times New Roman"/>
                <w:color w:val="000066"/>
                <w:sz w:val="28"/>
                <w:szCs w:val="28"/>
              </w:rPr>
              <w:t xml:space="preserve"> Хасаева У.А.</w:t>
            </w:r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,</w:t>
            </w:r>
          </w:p>
          <w:p w:rsidR="008817D7" w:rsidRPr="001358EE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работники здравоохранения</w:t>
            </w:r>
          </w:p>
        </w:tc>
      </w:tr>
      <w:tr w:rsidR="008817D7" w:rsidRPr="00E9296B" w:rsidTr="008817D7">
        <w:tc>
          <w:tcPr>
            <w:tcW w:w="10490" w:type="dxa"/>
            <w:gridSpan w:val="3"/>
          </w:tcPr>
          <w:p w:rsidR="008817D7" w:rsidRPr="001358EE" w:rsidRDefault="008817D7" w:rsidP="008817D7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  <w:lastRenderedPageBreak/>
              <w:t>Районные конкурсы</w:t>
            </w:r>
          </w:p>
        </w:tc>
      </w:tr>
      <w:tr w:rsidR="008817D7" w:rsidRPr="00E9296B" w:rsidTr="008817D7">
        <w:trPr>
          <w:trHeight w:val="131"/>
        </w:trPr>
        <w:tc>
          <w:tcPr>
            <w:tcW w:w="561" w:type="dxa"/>
          </w:tcPr>
          <w:p w:rsidR="008817D7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1.</w:t>
            </w:r>
          </w:p>
          <w:p w:rsidR="008817D7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817D7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2.</w:t>
            </w:r>
          </w:p>
          <w:p w:rsidR="008817D7" w:rsidRPr="00E9296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6811" w:type="dxa"/>
          </w:tcPr>
          <w:p w:rsidR="008817D7" w:rsidRPr="00B1685C" w:rsidRDefault="008817D7" w:rsidP="008817D7">
            <w:pPr>
              <w:rPr>
                <w:rFonts w:eastAsia="Times New Roman" w:cs="Times New Roman"/>
                <w:color w:val="000066"/>
                <w:sz w:val="28"/>
                <w:szCs w:val="28"/>
              </w:rPr>
            </w:pPr>
            <w:r w:rsidRPr="00B1685C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 xml:space="preserve"> </w:t>
            </w:r>
            <w:r w:rsidRPr="00B1685C">
              <w:rPr>
                <w:rFonts w:ascii="inherit" w:eastAsia="Times New Roman" w:hAnsi="inherit" w:cs="Times New Roman"/>
                <w:b/>
                <w:color w:val="000066"/>
                <w:sz w:val="28"/>
                <w:szCs w:val="28"/>
              </w:rPr>
              <w:t xml:space="preserve">Конкурс </w:t>
            </w:r>
            <w:r w:rsidRPr="00B1685C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рисунков (5 – 6 кл), посвященный Дню борьбы со СПИДом</w:t>
            </w:r>
            <w:r w:rsidRPr="00B1685C">
              <w:rPr>
                <w:rFonts w:eastAsia="Times New Roman" w:cs="Times New Roman"/>
                <w:color w:val="000066"/>
                <w:sz w:val="28"/>
                <w:szCs w:val="28"/>
              </w:rPr>
              <w:t xml:space="preserve"> (декабрь)</w:t>
            </w:r>
          </w:p>
          <w:p w:rsidR="008817D7" w:rsidRPr="0034687C" w:rsidRDefault="008817D7" w:rsidP="008817D7">
            <w:pPr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</w:pPr>
            <w:r w:rsidRPr="00B1685C">
              <w:rPr>
                <w:rFonts w:ascii="Times New Roman" w:eastAsia="Times New Roman" w:hAnsi="Times New Roman"/>
                <w:b/>
                <w:color w:val="000066"/>
                <w:sz w:val="28"/>
                <w:szCs w:val="28"/>
              </w:rPr>
              <w:t xml:space="preserve">Конкурс </w:t>
            </w:r>
            <w:r w:rsidRPr="00B1685C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>рисунков и плакатов «Молодежь против наркотиков» </w:t>
            </w:r>
            <w:r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>(ноябрь)</w:t>
            </w:r>
          </w:p>
        </w:tc>
        <w:tc>
          <w:tcPr>
            <w:tcW w:w="3118" w:type="dxa"/>
          </w:tcPr>
          <w:p w:rsidR="008817D7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Управление образования Буйнакского района, ОУ района</w:t>
            </w:r>
          </w:p>
          <w:p w:rsidR="004440F6" w:rsidRPr="001358EE" w:rsidRDefault="004440F6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Соцпедагог Хасаева У.А. Сепиханова М.А.</w:t>
            </w:r>
          </w:p>
          <w:p w:rsidR="008817D7" w:rsidRPr="001358EE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4"/>
              </w:rPr>
            </w:pPr>
          </w:p>
        </w:tc>
      </w:tr>
      <w:tr w:rsidR="008817D7" w:rsidRPr="00E9296B" w:rsidTr="008817D7">
        <w:tc>
          <w:tcPr>
            <w:tcW w:w="10490" w:type="dxa"/>
            <w:gridSpan w:val="3"/>
          </w:tcPr>
          <w:p w:rsidR="008817D7" w:rsidRPr="001358EE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  <w:t xml:space="preserve">                                       Районные акции</w:t>
            </w:r>
          </w:p>
        </w:tc>
      </w:tr>
      <w:tr w:rsidR="008817D7" w:rsidRPr="00E9296B" w:rsidTr="008817D7">
        <w:tc>
          <w:tcPr>
            <w:tcW w:w="561" w:type="dxa"/>
          </w:tcPr>
          <w:p w:rsidR="008817D7" w:rsidRPr="00E9296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</w:tc>
        <w:tc>
          <w:tcPr>
            <w:tcW w:w="6811" w:type="dxa"/>
          </w:tcPr>
          <w:p w:rsidR="008817D7" w:rsidRPr="00B1685C" w:rsidRDefault="008817D7" w:rsidP="008817D7">
            <w:pPr>
              <w:shd w:val="clear" w:color="auto" w:fill="FFFFFF"/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</w:pPr>
            <w:r w:rsidRPr="00B1685C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Акции:</w:t>
            </w:r>
            <w:r w:rsidRPr="00B1685C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> «Молодежь против наркотиков»</w:t>
            </w:r>
          </w:p>
          <w:p w:rsidR="008817D7" w:rsidRPr="0034687C" w:rsidRDefault="008817D7" w:rsidP="008817D7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17D7" w:rsidRPr="001358EE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Управление образования Буйнакского района,</w:t>
            </w:r>
          </w:p>
          <w:p w:rsidR="008817D7" w:rsidRPr="001358EE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ОУ района.</w:t>
            </w:r>
            <w:r w:rsidR="004440F6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 xml:space="preserve"> Соцпедагог, </w:t>
            </w:r>
            <w:proofErr w:type="gramStart"/>
            <w:r w:rsidR="004440F6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ст</w:t>
            </w:r>
            <w:proofErr w:type="gramEnd"/>
            <w:r w:rsidR="004440F6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 xml:space="preserve"> вожатая</w:t>
            </w:r>
          </w:p>
        </w:tc>
      </w:tr>
      <w:tr w:rsidR="008817D7" w:rsidRPr="00E9296B" w:rsidTr="008817D7">
        <w:tc>
          <w:tcPr>
            <w:tcW w:w="10490" w:type="dxa"/>
            <w:gridSpan w:val="3"/>
          </w:tcPr>
          <w:p w:rsidR="008817D7" w:rsidRPr="001358EE" w:rsidRDefault="008817D7" w:rsidP="008817D7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  <w:t>Районные семинары, конференции и беседы</w:t>
            </w:r>
          </w:p>
        </w:tc>
      </w:tr>
      <w:tr w:rsidR="008817D7" w:rsidRPr="00E9296B" w:rsidTr="008817D7">
        <w:tc>
          <w:tcPr>
            <w:tcW w:w="561" w:type="dxa"/>
          </w:tcPr>
          <w:p w:rsidR="008817D7" w:rsidRPr="00E9296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.</w:t>
            </w:r>
          </w:p>
        </w:tc>
        <w:tc>
          <w:tcPr>
            <w:tcW w:w="6811" w:type="dxa"/>
          </w:tcPr>
          <w:p w:rsidR="008817D7" w:rsidRPr="00B1685C" w:rsidRDefault="008817D7" w:rsidP="008817D7">
            <w:pPr>
              <w:rPr>
                <w:rFonts w:ascii="Times New Roman" w:hAnsi="Times New Roman" w:cs="Times New Roman"/>
                <w:color w:val="000066"/>
                <w:sz w:val="28"/>
                <w:szCs w:val="28"/>
                <w:shd w:val="clear" w:color="auto" w:fill="FFFFFF"/>
              </w:rPr>
            </w:pPr>
            <w:r w:rsidRPr="00B1685C">
              <w:rPr>
                <w:rFonts w:ascii="Times New Roman" w:hAnsi="Times New Roman" w:cs="Times New Roman"/>
                <w:color w:val="000066"/>
                <w:sz w:val="28"/>
                <w:szCs w:val="28"/>
                <w:shd w:val="clear" w:color="auto" w:fill="FFFFFF"/>
              </w:rPr>
              <w:t>Семинар-совещание с заместителями директоров по воспитательной работе ОУ:</w:t>
            </w:r>
          </w:p>
          <w:p w:rsidR="008817D7" w:rsidRPr="00B1685C" w:rsidRDefault="008817D7" w:rsidP="008817D7">
            <w:pPr>
              <w:rPr>
                <w:rFonts w:ascii="Times New Roman" w:hAnsi="Times New Roman" w:cs="Times New Roman"/>
                <w:color w:val="000066"/>
                <w:sz w:val="28"/>
              </w:rPr>
            </w:pPr>
            <w:r w:rsidRPr="00B1685C">
              <w:rPr>
                <w:rFonts w:ascii="Times New Roman" w:hAnsi="Times New Roman" w:cs="Times New Roman"/>
                <w:color w:val="000066"/>
                <w:sz w:val="28"/>
                <w:szCs w:val="28"/>
                <w:shd w:val="clear" w:color="auto" w:fill="FFFFFF"/>
              </w:rPr>
              <w:t xml:space="preserve"> 1.</w:t>
            </w:r>
            <w:r w:rsidRPr="00B1685C">
              <w:rPr>
                <w:rFonts w:ascii="Times New Roman" w:hAnsi="Times New Roman" w:cs="Times New Roman"/>
                <w:color w:val="000066"/>
                <w:sz w:val="28"/>
              </w:rPr>
              <w:t>«Особенности работы с детьми, склонными к употреблению наркотиков, табакокурения и алкоголизма».</w:t>
            </w:r>
          </w:p>
          <w:p w:rsidR="008817D7" w:rsidRPr="00B1685C" w:rsidRDefault="008817D7" w:rsidP="008817D7">
            <w:p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B1685C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 2.Формирование   установок против вредных привычек у подростков</w:t>
            </w:r>
            <w:proofErr w:type="gramStart"/>
            <w:r w:rsidRPr="00B1685C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.</w:t>
            </w:r>
            <w:proofErr w:type="gramEnd"/>
            <w:r w:rsidRPr="00B1685C">
              <w:rPr>
                <w:rFonts w:ascii="Times New Roman" w:hAnsi="Times New Roman" w:cs="Times New Roman"/>
                <w:color w:val="000066"/>
                <w:sz w:val="28"/>
                <w:szCs w:val="28"/>
                <w:shd w:val="clear" w:color="auto" w:fill="FFFFFF"/>
              </w:rPr>
              <w:t xml:space="preserve"> " (</w:t>
            </w:r>
            <w:proofErr w:type="gramStart"/>
            <w:r w:rsidRPr="00B1685C">
              <w:rPr>
                <w:rFonts w:ascii="Times New Roman" w:hAnsi="Times New Roman" w:cs="Times New Roman"/>
                <w:color w:val="000066"/>
                <w:sz w:val="28"/>
                <w:szCs w:val="28"/>
                <w:shd w:val="clear" w:color="auto" w:fill="FFFFFF"/>
              </w:rPr>
              <w:t>ф</w:t>
            </w:r>
            <w:proofErr w:type="gramEnd"/>
            <w:r w:rsidRPr="00B1685C">
              <w:rPr>
                <w:rFonts w:ascii="Times New Roman" w:hAnsi="Times New Roman" w:cs="Times New Roman"/>
                <w:color w:val="000066"/>
                <w:sz w:val="28"/>
                <w:szCs w:val="28"/>
                <w:shd w:val="clear" w:color="auto" w:fill="FFFFFF"/>
              </w:rPr>
              <w:t>евраль)</w:t>
            </w:r>
          </w:p>
        </w:tc>
        <w:tc>
          <w:tcPr>
            <w:tcW w:w="3118" w:type="dxa"/>
          </w:tcPr>
          <w:p w:rsidR="008817D7" w:rsidRPr="001358EE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Управление образования Буйнакского района</w:t>
            </w:r>
          </w:p>
          <w:p w:rsidR="008817D7" w:rsidRPr="001358EE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Биярсланова А.М.</w:t>
            </w:r>
          </w:p>
        </w:tc>
      </w:tr>
      <w:tr w:rsidR="008817D7" w:rsidTr="008817D7">
        <w:tblPrEx>
          <w:tblLook w:val="0000"/>
        </w:tblPrEx>
        <w:trPr>
          <w:trHeight w:val="645"/>
        </w:trPr>
        <w:tc>
          <w:tcPr>
            <w:tcW w:w="10490" w:type="dxa"/>
            <w:gridSpan w:val="3"/>
            <w:tcBorders>
              <w:bottom w:val="single" w:sz="4" w:space="0" w:color="auto"/>
            </w:tcBorders>
          </w:tcPr>
          <w:p w:rsidR="008817D7" w:rsidRPr="001358EE" w:rsidRDefault="008817D7" w:rsidP="008817D7">
            <w:pPr>
              <w:pStyle w:val="aa"/>
              <w:ind w:left="1287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</w:pPr>
            <w:r w:rsidRPr="001358EE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lastRenderedPageBreak/>
              <w:t>Районные родительские собрания</w:t>
            </w:r>
          </w:p>
        </w:tc>
      </w:tr>
      <w:tr w:rsidR="008817D7" w:rsidRPr="00E9296B" w:rsidTr="008817D7">
        <w:tc>
          <w:tcPr>
            <w:tcW w:w="561" w:type="dxa"/>
          </w:tcPr>
          <w:p w:rsidR="008817D7" w:rsidRPr="00E9296B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1.</w:t>
            </w:r>
          </w:p>
        </w:tc>
        <w:tc>
          <w:tcPr>
            <w:tcW w:w="6811" w:type="dxa"/>
          </w:tcPr>
          <w:p w:rsidR="008817D7" w:rsidRPr="009C2680" w:rsidRDefault="008817D7" w:rsidP="008817D7">
            <w:pPr>
              <w:pStyle w:val="a5"/>
              <w:tabs>
                <w:tab w:val="left" w:pos="4410"/>
              </w:tabs>
              <w:rPr>
                <w:rFonts w:ascii="Times New Roman" w:hAnsi="Times New Roman"/>
                <w:b/>
                <w:color w:val="000066"/>
                <w:sz w:val="28"/>
                <w:szCs w:val="28"/>
              </w:rPr>
            </w:pPr>
            <w:r w:rsidRPr="009C2680">
              <w:rPr>
                <w:rFonts w:ascii="Times New Roman" w:hAnsi="Times New Roman"/>
                <w:b/>
                <w:color w:val="000066"/>
                <w:sz w:val="28"/>
                <w:szCs w:val="28"/>
              </w:rPr>
              <w:t xml:space="preserve"> Единые родительские собрания во всех ОУ района </w:t>
            </w:r>
            <w:r w:rsidRPr="009C2680">
              <w:rPr>
                <w:rFonts w:ascii="Times New Roman" w:hAnsi="Times New Roman"/>
                <w:bCs/>
                <w:color w:val="000066"/>
                <w:sz w:val="28"/>
                <w:szCs w:val="28"/>
              </w:rPr>
              <w:t xml:space="preserve"> </w:t>
            </w:r>
            <w:r w:rsidRPr="009C2680">
              <w:rPr>
                <w:rFonts w:ascii="Times New Roman" w:hAnsi="Times New Roman"/>
                <w:b/>
                <w:bCs/>
                <w:color w:val="000066"/>
                <w:sz w:val="28"/>
                <w:szCs w:val="28"/>
              </w:rPr>
              <w:t>«Родительский всеобуч»</w:t>
            </w:r>
            <w:r w:rsidRPr="009C2680">
              <w:rPr>
                <w:rFonts w:ascii="Times New Roman" w:hAnsi="Times New Roman"/>
                <w:bCs/>
                <w:color w:val="000066"/>
                <w:sz w:val="28"/>
                <w:szCs w:val="28"/>
              </w:rPr>
              <w:t xml:space="preserve">  (памятка для родителей «Защищаем  права ребенка»,  «Ответственность родителей за воспитание и обучение детей»)   с приглашением в ОУ представителей МВД</w:t>
            </w:r>
          </w:p>
          <w:p w:rsidR="008817D7" w:rsidRPr="009C2680" w:rsidRDefault="008817D7" w:rsidP="008817D7">
            <w:pPr>
              <w:rPr>
                <w:rFonts w:ascii="Times New Roman" w:hAnsi="Times New Roman" w:cs="Times New Roman"/>
                <w:color w:val="000066"/>
                <w:sz w:val="28"/>
                <w:szCs w:val="28"/>
                <w:shd w:val="clear" w:color="auto" w:fill="FFFFFF"/>
              </w:rPr>
            </w:pPr>
            <w:r w:rsidRPr="009C2680">
              <w:rPr>
                <w:rFonts w:ascii="Times New Roman" w:hAnsi="Times New Roman" w:cs="Times New Roman"/>
                <w:color w:val="000066"/>
                <w:sz w:val="28"/>
                <w:szCs w:val="28"/>
                <w:shd w:val="clear" w:color="auto" w:fill="FFFFFF"/>
              </w:rPr>
              <w:t>( февраль)</w:t>
            </w:r>
          </w:p>
          <w:p w:rsidR="008817D7" w:rsidRPr="009C2680" w:rsidRDefault="008817D7" w:rsidP="008817D7">
            <w:pPr>
              <w:rPr>
                <w:rFonts w:ascii="Times New Roman" w:hAnsi="Times New Roman" w:cs="Times New Roman"/>
                <w:color w:val="00006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8817D7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Управление образования Буйнакского района, ОУ района</w:t>
            </w:r>
          </w:p>
          <w:p w:rsidR="004440F6" w:rsidRPr="001358EE" w:rsidRDefault="004440F6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Зам по ВР Джахбарова Д.Г.</w:t>
            </w:r>
          </w:p>
          <w:p w:rsidR="008817D7" w:rsidRPr="001358EE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</w:tc>
      </w:tr>
      <w:tr w:rsidR="008817D7" w:rsidRPr="00E9296B" w:rsidTr="008817D7">
        <w:tc>
          <w:tcPr>
            <w:tcW w:w="561" w:type="dxa"/>
          </w:tcPr>
          <w:p w:rsidR="008817D7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2.</w:t>
            </w:r>
          </w:p>
        </w:tc>
        <w:tc>
          <w:tcPr>
            <w:tcW w:w="6811" w:type="dxa"/>
          </w:tcPr>
          <w:p w:rsidR="008817D7" w:rsidRPr="009C2680" w:rsidRDefault="008817D7" w:rsidP="008817D7">
            <w:pPr>
              <w:pStyle w:val="a6"/>
              <w:shd w:val="clear" w:color="auto" w:fill="FFFFFF"/>
              <w:rPr>
                <w:b/>
                <w:color w:val="000066"/>
                <w:sz w:val="28"/>
                <w:szCs w:val="28"/>
              </w:rPr>
            </w:pPr>
            <w:r w:rsidRPr="009C2680">
              <w:rPr>
                <w:b/>
                <w:color w:val="000066"/>
                <w:sz w:val="28"/>
                <w:szCs w:val="28"/>
              </w:rPr>
              <w:t>Лекторий для родителей:</w:t>
            </w:r>
          </w:p>
          <w:p w:rsidR="008817D7" w:rsidRPr="009C2680" w:rsidRDefault="008817D7" w:rsidP="008817D7">
            <w:pPr>
              <w:pStyle w:val="a6"/>
              <w:shd w:val="clear" w:color="auto" w:fill="FFFFFF"/>
              <w:rPr>
                <w:color w:val="000066"/>
                <w:sz w:val="28"/>
                <w:szCs w:val="28"/>
              </w:rPr>
            </w:pPr>
            <w:r w:rsidRPr="009C2680">
              <w:rPr>
                <w:color w:val="000066"/>
                <w:sz w:val="28"/>
                <w:szCs w:val="28"/>
              </w:rPr>
              <w:t> 1 классы    «Адаптация первоклассника».</w:t>
            </w:r>
          </w:p>
          <w:p w:rsidR="008817D7" w:rsidRPr="009C2680" w:rsidRDefault="008817D7" w:rsidP="008817D7">
            <w:pPr>
              <w:pStyle w:val="a6"/>
              <w:shd w:val="clear" w:color="auto" w:fill="FFFFFF"/>
              <w:rPr>
                <w:color w:val="000066"/>
                <w:sz w:val="28"/>
                <w:szCs w:val="28"/>
              </w:rPr>
            </w:pPr>
            <w:r w:rsidRPr="009C2680">
              <w:rPr>
                <w:color w:val="000066"/>
                <w:sz w:val="28"/>
                <w:szCs w:val="28"/>
              </w:rPr>
              <w:t>2-4  классы</w:t>
            </w:r>
          </w:p>
          <w:p w:rsidR="008817D7" w:rsidRPr="009C2680" w:rsidRDefault="008817D7" w:rsidP="008817D7">
            <w:pPr>
              <w:pStyle w:val="a6"/>
              <w:shd w:val="clear" w:color="auto" w:fill="FFFFFF"/>
              <w:rPr>
                <w:color w:val="000066"/>
                <w:sz w:val="28"/>
                <w:szCs w:val="28"/>
              </w:rPr>
            </w:pPr>
            <w:r w:rsidRPr="009C2680">
              <w:rPr>
                <w:color w:val="000066"/>
                <w:sz w:val="28"/>
                <w:szCs w:val="28"/>
              </w:rPr>
              <w:t>«Психология общения».</w:t>
            </w:r>
          </w:p>
          <w:p w:rsidR="008817D7" w:rsidRPr="009C2680" w:rsidRDefault="008817D7" w:rsidP="008817D7">
            <w:pPr>
              <w:pStyle w:val="a6"/>
              <w:shd w:val="clear" w:color="auto" w:fill="FFFFFF"/>
              <w:rPr>
                <w:color w:val="000066"/>
                <w:sz w:val="28"/>
                <w:szCs w:val="28"/>
              </w:rPr>
            </w:pPr>
            <w:r w:rsidRPr="009C2680">
              <w:rPr>
                <w:color w:val="000066"/>
                <w:sz w:val="28"/>
                <w:szCs w:val="28"/>
              </w:rPr>
              <w:t>5 классы  «Психофизическое развитие, адаптация учащихся переходного возраста».</w:t>
            </w:r>
          </w:p>
          <w:p w:rsidR="008817D7" w:rsidRPr="009C2680" w:rsidRDefault="008817D7" w:rsidP="008817D7">
            <w:pPr>
              <w:pStyle w:val="a6"/>
              <w:shd w:val="clear" w:color="auto" w:fill="FFFFFF"/>
              <w:rPr>
                <w:color w:val="000066"/>
                <w:sz w:val="28"/>
                <w:szCs w:val="28"/>
              </w:rPr>
            </w:pPr>
            <w:r w:rsidRPr="009C2680">
              <w:rPr>
                <w:color w:val="000066"/>
                <w:sz w:val="28"/>
                <w:szCs w:val="28"/>
              </w:rPr>
              <w:t>6 классы  «Социально-психологическая характеристика личности учащегося».</w:t>
            </w:r>
          </w:p>
          <w:p w:rsidR="008817D7" w:rsidRPr="009C2680" w:rsidRDefault="008817D7" w:rsidP="008817D7">
            <w:pPr>
              <w:pStyle w:val="a6"/>
              <w:shd w:val="clear" w:color="auto" w:fill="FFFFFF"/>
              <w:rPr>
                <w:color w:val="000066"/>
                <w:sz w:val="28"/>
                <w:szCs w:val="28"/>
              </w:rPr>
            </w:pPr>
            <w:r w:rsidRPr="009C2680">
              <w:rPr>
                <w:color w:val="000066"/>
                <w:sz w:val="28"/>
                <w:szCs w:val="28"/>
              </w:rPr>
              <w:t>7 классы   «Возрастные особенности подросткового периода».</w:t>
            </w:r>
          </w:p>
          <w:p w:rsidR="008817D7" w:rsidRPr="009C2680" w:rsidRDefault="008817D7" w:rsidP="008817D7">
            <w:pPr>
              <w:pStyle w:val="a6"/>
              <w:shd w:val="clear" w:color="auto" w:fill="FFFFFF"/>
              <w:rPr>
                <w:color w:val="000066"/>
                <w:sz w:val="28"/>
                <w:szCs w:val="28"/>
              </w:rPr>
            </w:pPr>
            <w:r w:rsidRPr="009C2680">
              <w:rPr>
                <w:color w:val="000066"/>
                <w:sz w:val="28"/>
                <w:szCs w:val="28"/>
              </w:rPr>
              <w:t>8 классы « Подросток и родители».</w:t>
            </w:r>
          </w:p>
          <w:p w:rsidR="008817D7" w:rsidRPr="009C2680" w:rsidRDefault="008817D7" w:rsidP="008817D7">
            <w:pPr>
              <w:pStyle w:val="a6"/>
              <w:shd w:val="clear" w:color="auto" w:fill="FFFFFF"/>
              <w:rPr>
                <w:color w:val="000066"/>
                <w:sz w:val="28"/>
                <w:szCs w:val="28"/>
              </w:rPr>
            </w:pPr>
            <w:r w:rsidRPr="009C2680">
              <w:rPr>
                <w:color w:val="000066"/>
                <w:sz w:val="28"/>
                <w:szCs w:val="28"/>
              </w:rPr>
              <w:t>9 классы «Поиск понимания в общении».</w:t>
            </w:r>
          </w:p>
          <w:p w:rsidR="008817D7" w:rsidRPr="009C2680" w:rsidRDefault="008817D7" w:rsidP="008817D7">
            <w:pPr>
              <w:pStyle w:val="a6"/>
              <w:shd w:val="clear" w:color="auto" w:fill="FFFFFF"/>
              <w:rPr>
                <w:color w:val="000066"/>
                <w:sz w:val="28"/>
                <w:szCs w:val="28"/>
              </w:rPr>
            </w:pPr>
            <w:r w:rsidRPr="009C2680">
              <w:rPr>
                <w:color w:val="000066"/>
                <w:sz w:val="28"/>
                <w:szCs w:val="28"/>
              </w:rPr>
              <w:t>10 классы  «Пора ранней юности».</w:t>
            </w:r>
          </w:p>
          <w:p w:rsidR="008817D7" w:rsidRPr="009C2680" w:rsidRDefault="008817D7" w:rsidP="008817D7">
            <w:pPr>
              <w:pStyle w:val="a6"/>
              <w:shd w:val="clear" w:color="auto" w:fill="FFFFFF"/>
              <w:rPr>
                <w:color w:val="000066"/>
                <w:sz w:val="28"/>
                <w:szCs w:val="28"/>
              </w:rPr>
            </w:pPr>
            <w:r w:rsidRPr="009C2680">
              <w:rPr>
                <w:color w:val="000066"/>
                <w:sz w:val="28"/>
                <w:szCs w:val="28"/>
              </w:rPr>
              <w:t>11  классы  «Непослушный ребено</w:t>
            </w:r>
            <w:r>
              <w:rPr>
                <w:color w:val="000066"/>
                <w:sz w:val="28"/>
                <w:szCs w:val="28"/>
              </w:rPr>
              <w:t>к</w:t>
            </w:r>
          </w:p>
          <w:p w:rsidR="008817D7" w:rsidRPr="009C2680" w:rsidRDefault="008817D7" w:rsidP="008817D7">
            <w:pPr>
              <w:pStyle w:val="a5"/>
              <w:tabs>
                <w:tab w:val="left" w:pos="4410"/>
              </w:tabs>
              <w:rPr>
                <w:rFonts w:ascii="Times New Roman" w:hAnsi="Times New Roman"/>
                <w:b/>
                <w:color w:val="000066"/>
                <w:sz w:val="28"/>
                <w:szCs w:val="28"/>
              </w:rPr>
            </w:pPr>
          </w:p>
        </w:tc>
        <w:tc>
          <w:tcPr>
            <w:tcW w:w="3118" w:type="dxa"/>
          </w:tcPr>
          <w:p w:rsidR="008817D7" w:rsidRPr="001358EE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Управление образования Буйнакского района, ОУ района.</w:t>
            </w:r>
          </w:p>
          <w:p w:rsidR="008817D7" w:rsidRPr="004440F6" w:rsidRDefault="008817D7" w:rsidP="008817D7">
            <w:pPr>
              <w:rPr>
                <w:rFonts w:eastAsia="Times New Roman" w:cs="Times New Roman"/>
                <w:color w:val="000066"/>
                <w:sz w:val="28"/>
                <w:szCs w:val="28"/>
              </w:rPr>
            </w:pPr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Классные руководители, педаго</w:t>
            </w:r>
            <w:proofErr w:type="gramStart"/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г-</w:t>
            </w:r>
            <w:proofErr w:type="gramEnd"/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 xml:space="preserve"> психолог</w:t>
            </w:r>
            <w:r w:rsidR="004440F6">
              <w:rPr>
                <w:rFonts w:eastAsia="Times New Roman" w:cs="Times New Roman"/>
                <w:color w:val="000066"/>
                <w:sz w:val="28"/>
                <w:szCs w:val="28"/>
              </w:rPr>
              <w:t xml:space="preserve"> Залимханова Д.Р</w:t>
            </w:r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 xml:space="preserve">,соц. </w:t>
            </w:r>
            <w:r w:rsidR="004440F6" w:rsidRPr="001358EE">
              <w:rPr>
                <w:rFonts w:ascii="inherit" w:eastAsia="Times New Roman" w:hAnsi="inherit" w:cs="Times New Roman" w:hint="eastAsia"/>
                <w:color w:val="000066"/>
                <w:sz w:val="28"/>
                <w:szCs w:val="28"/>
              </w:rPr>
              <w:t>П</w:t>
            </w:r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едагог</w:t>
            </w:r>
            <w:r w:rsidR="004440F6">
              <w:rPr>
                <w:rFonts w:eastAsia="Times New Roman" w:cs="Times New Roman"/>
                <w:color w:val="000066"/>
                <w:sz w:val="28"/>
                <w:szCs w:val="28"/>
              </w:rPr>
              <w:t xml:space="preserve"> Хасаева У.А.</w:t>
            </w:r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,</w:t>
            </w:r>
            <w:r w:rsidR="004440F6">
              <w:rPr>
                <w:rFonts w:eastAsia="Times New Roman" w:cs="Times New Roman"/>
                <w:color w:val="000066"/>
                <w:sz w:val="28"/>
                <w:szCs w:val="28"/>
              </w:rPr>
              <w:t>логопед Муратбекова Д.Р.</w:t>
            </w:r>
          </w:p>
          <w:p w:rsidR="008817D7" w:rsidRPr="004440F6" w:rsidRDefault="008817D7" w:rsidP="008817D7">
            <w:pPr>
              <w:pStyle w:val="aa"/>
              <w:ind w:left="0"/>
              <w:rPr>
                <w:rFonts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работники здравоохранения</w:t>
            </w:r>
            <w:r w:rsidR="004440F6">
              <w:rPr>
                <w:rFonts w:eastAsia="Times New Roman" w:cs="Times New Roman"/>
                <w:color w:val="000066"/>
                <w:sz w:val="28"/>
                <w:szCs w:val="28"/>
              </w:rPr>
              <w:t xml:space="preserve"> Гаджиева Н.</w:t>
            </w:r>
          </w:p>
          <w:p w:rsidR="008817D7" w:rsidRPr="001358EE" w:rsidRDefault="008817D7" w:rsidP="008817D7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</w:tc>
      </w:tr>
    </w:tbl>
    <w:p w:rsidR="008817D7" w:rsidRDefault="008817D7" w:rsidP="008817D7">
      <w:pPr>
        <w:spacing w:after="0" w:line="240" w:lineRule="auto"/>
        <w:rPr>
          <w:rFonts w:ascii="Times New Roman" w:hAnsi="Times New Roman" w:cs="Times New Roman"/>
          <w:b/>
          <w:bCs/>
          <w:color w:val="000066"/>
          <w:sz w:val="28"/>
          <w:szCs w:val="28"/>
        </w:rPr>
      </w:pPr>
    </w:p>
    <w:p w:rsidR="008817D7" w:rsidRDefault="008817D7" w:rsidP="008817D7">
      <w:pPr>
        <w:spacing w:after="0" w:line="240" w:lineRule="auto"/>
        <w:ind w:left="142"/>
        <w:rPr>
          <w:rFonts w:ascii="Times New Roman" w:hAnsi="Times New Roman" w:cs="Times New Roman"/>
          <w:b/>
          <w:bCs/>
          <w:color w:val="000066"/>
          <w:sz w:val="28"/>
          <w:szCs w:val="28"/>
        </w:rPr>
      </w:pPr>
    </w:p>
    <w:p w:rsidR="008817D7" w:rsidRPr="00C876A7" w:rsidRDefault="008817D7" w:rsidP="008817D7">
      <w:p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C876A7">
        <w:rPr>
          <w:rFonts w:ascii="Times New Roman" w:hAnsi="Times New Roman" w:cs="Times New Roman"/>
          <w:b/>
          <w:bCs/>
          <w:color w:val="000066"/>
          <w:sz w:val="28"/>
          <w:szCs w:val="28"/>
        </w:rPr>
        <w:t>Литература</w:t>
      </w:r>
    </w:p>
    <w:p w:rsidR="008817D7" w:rsidRPr="00B54E17" w:rsidRDefault="008817D7" w:rsidP="008817D7">
      <w:pPr>
        <w:pStyle w:val="31"/>
        <w:numPr>
          <w:ilvl w:val="0"/>
          <w:numId w:val="18"/>
        </w:numPr>
        <w:tabs>
          <w:tab w:val="left" w:pos="900"/>
        </w:tabs>
        <w:spacing w:after="0" w:line="240" w:lineRule="auto"/>
        <w:jc w:val="both"/>
        <w:rPr>
          <w:color w:val="000066"/>
          <w:sz w:val="28"/>
          <w:szCs w:val="28"/>
        </w:rPr>
      </w:pPr>
      <w:r w:rsidRPr="00B54E17">
        <w:rPr>
          <w:color w:val="000066"/>
          <w:sz w:val="28"/>
          <w:szCs w:val="28"/>
        </w:rPr>
        <w:t>1. Конституция Российской Федерации – основной закон государства, определяющий, как устроено общество и государство, как образуются органы власти, каковы права и обязанности граждан и др.</w:t>
      </w:r>
    </w:p>
    <w:p w:rsidR="008817D7" w:rsidRPr="00B54E17" w:rsidRDefault="008817D7" w:rsidP="008817D7">
      <w:pPr>
        <w:pStyle w:val="31"/>
        <w:numPr>
          <w:ilvl w:val="0"/>
          <w:numId w:val="18"/>
        </w:numPr>
        <w:tabs>
          <w:tab w:val="left" w:pos="900"/>
        </w:tabs>
        <w:spacing w:after="0" w:line="240" w:lineRule="auto"/>
        <w:jc w:val="both"/>
        <w:rPr>
          <w:color w:val="000066"/>
          <w:sz w:val="28"/>
          <w:szCs w:val="28"/>
        </w:rPr>
      </w:pPr>
      <w:r w:rsidRPr="00B54E17">
        <w:rPr>
          <w:color w:val="000066"/>
          <w:sz w:val="28"/>
          <w:szCs w:val="28"/>
        </w:rPr>
        <w:t>2. Закона РФ «Об образовании в Российской Федерации»;</w:t>
      </w:r>
    </w:p>
    <w:p w:rsidR="008817D7" w:rsidRPr="00B54E17" w:rsidRDefault="008817D7" w:rsidP="008817D7">
      <w:pPr>
        <w:pStyle w:val="31"/>
        <w:numPr>
          <w:ilvl w:val="0"/>
          <w:numId w:val="18"/>
        </w:numPr>
        <w:tabs>
          <w:tab w:val="left" w:pos="900"/>
        </w:tabs>
        <w:spacing w:after="0" w:line="240" w:lineRule="auto"/>
        <w:jc w:val="both"/>
        <w:rPr>
          <w:color w:val="000066"/>
          <w:sz w:val="28"/>
          <w:szCs w:val="28"/>
        </w:rPr>
      </w:pPr>
      <w:r w:rsidRPr="00B54E17">
        <w:rPr>
          <w:color w:val="000066"/>
          <w:sz w:val="28"/>
          <w:szCs w:val="28"/>
        </w:rPr>
        <w:lastRenderedPageBreak/>
        <w:t>3. ФЗ. «Об основах системы профилактики безнадзорности и правонарушений несовершеннолетних» №120 от 02.06.1999г.;</w:t>
      </w:r>
    </w:p>
    <w:p w:rsidR="008817D7" w:rsidRPr="00B54E17" w:rsidRDefault="008817D7" w:rsidP="008817D7">
      <w:pPr>
        <w:pStyle w:val="31"/>
        <w:numPr>
          <w:ilvl w:val="0"/>
          <w:numId w:val="18"/>
        </w:numPr>
        <w:tabs>
          <w:tab w:val="left" w:pos="900"/>
        </w:tabs>
        <w:spacing w:after="0" w:line="240" w:lineRule="auto"/>
        <w:jc w:val="both"/>
        <w:rPr>
          <w:color w:val="000066"/>
          <w:sz w:val="28"/>
          <w:szCs w:val="28"/>
        </w:rPr>
      </w:pPr>
      <w:r w:rsidRPr="00B54E17">
        <w:rPr>
          <w:color w:val="000066"/>
          <w:sz w:val="28"/>
          <w:szCs w:val="28"/>
        </w:rPr>
        <w:t>4. Конвенция ООН «О правах ребенка»;</w:t>
      </w:r>
    </w:p>
    <w:p w:rsidR="008817D7" w:rsidRPr="00B54E17" w:rsidRDefault="008817D7" w:rsidP="008817D7">
      <w:pPr>
        <w:pStyle w:val="31"/>
        <w:numPr>
          <w:ilvl w:val="0"/>
          <w:numId w:val="18"/>
        </w:numPr>
        <w:tabs>
          <w:tab w:val="left" w:pos="900"/>
        </w:tabs>
        <w:spacing w:after="0" w:line="240" w:lineRule="auto"/>
        <w:jc w:val="both"/>
        <w:rPr>
          <w:color w:val="000066"/>
          <w:sz w:val="28"/>
          <w:szCs w:val="28"/>
        </w:rPr>
      </w:pPr>
      <w:r w:rsidRPr="00B54E17">
        <w:rPr>
          <w:color w:val="000066"/>
          <w:sz w:val="28"/>
          <w:szCs w:val="28"/>
        </w:rPr>
        <w:t>5. Семейный кодекс РФ: ст.19-39 (обязанности родителей, насилие над детьми);</w:t>
      </w:r>
    </w:p>
    <w:p w:rsidR="008817D7" w:rsidRPr="00B54E17" w:rsidRDefault="008817D7" w:rsidP="008817D7">
      <w:pPr>
        <w:pStyle w:val="31"/>
        <w:numPr>
          <w:ilvl w:val="0"/>
          <w:numId w:val="18"/>
        </w:numPr>
        <w:tabs>
          <w:tab w:val="left" w:pos="900"/>
        </w:tabs>
        <w:spacing w:after="0" w:line="240" w:lineRule="auto"/>
        <w:jc w:val="both"/>
        <w:rPr>
          <w:color w:val="000066"/>
          <w:sz w:val="28"/>
          <w:szCs w:val="28"/>
        </w:rPr>
      </w:pPr>
      <w:r w:rsidRPr="00B54E17">
        <w:rPr>
          <w:color w:val="000066"/>
          <w:sz w:val="28"/>
          <w:szCs w:val="28"/>
        </w:rPr>
        <w:t>6.Уголовный кодекс РФ: ст.110,117 (истязание, доведение до самоубийства), ст.228-233 (преступления против здоровья населения и общественной нравственности, о наркотиках);</w:t>
      </w:r>
    </w:p>
    <w:p w:rsidR="008817D7" w:rsidRPr="00B54E17" w:rsidRDefault="008817D7" w:rsidP="008817D7">
      <w:pPr>
        <w:pStyle w:val="aa"/>
        <w:numPr>
          <w:ilvl w:val="0"/>
          <w:numId w:val="18"/>
        </w:numPr>
        <w:tabs>
          <w:tab w:val="left" w:pos="900"/>
        </w:tabs>
        <w:ind w:right="-6"/>
        <w:jc w:val="both"/>
        <w:rPr>
          <w:rFonts w:ascii="Times New Roman" w:hAnsi="Times New Roman" w:cs="Times New Roman"/>
          <w:color w:val="000066"/>
          <w:sz w:val="28"/>
          <w:szCs w:val="28"/>
        </w:rPr>
      </w:pPr>
      <w:r w:rsidRPr="00B54E17">
        <w:rPr>
          <w:rFonts w:ascii="Times New Roman" w:hAnsi="Times New Roman" w:cs="Times New Roman"/>
          <w:color w:val="000066"/>
          <w:sz w:val="28"/>
          <w:szCs w:val="28"/>
        </w:rPr>
        <w:t>7. Материалы из сети Интернет;</w:t>
      </w:r>
    </w:p>
    <w:p w:rsidR="008817D7" w:rsidRPr="00B54E17" w:rsidRDefault="008817D7" w:rsidP="008817D7">
      <w:pPr>
        <w:pStyle w:val="aa"/>
        <w:numPr>
          <w:ilvl w:val="0"/>
          <w:numId w:val="18"/>
        </w:numPr>
        <w:jc w:val="both"/>
        <w:rPr>
          <w:rFonts w:ascii="Times New Roman" w:eastAsia="Calibri" w:hAnsi="Times New Roman" w:cs="Times New Roman"/>
          <w:color w:val="000066"/>
          <w:sz w:val="28"/>
          <w:szCs w:val="28"/>
          <w:lang w:eastAsia="en-US"/>
        </w:rPr>
      </w:pPr>
      <w:r w:rsidRPr="00B54E17">
        <w:rPr>
          <w:rFonts w:ascii="Times New Roman" w:hAnsi="Times New Roman" w:cs="Times New Roman"/>
          <w:color w:val="000066"/>
          <w:sz w:val="28"/>
          <w:szCs w:val="28"/>
        </w:rPr>
        <w:t>8.</w:t>
      </w:r>
      <w:r w:rsidRPr="00B54E17">
        <w:rPr>
          <w:rFonts w:ascii="Times New Roman" w:eastAsia="Calibri" w:hAnsi="Times New Roman" w:cs="Times New Roman"/>
          <w:color w:val="000066"/>
          <w:sz w:val="28"/>
          <w:szCs w:val="28"/>
          <w:lang w:eastAsia="en-US"/>
        </w:rPr>
        <w:t xml:space="preserve"> Учебные пособия по праву.</w:t>
      </w:r>
    </w:p>
    <w:p w:rsidR="008817D7" w:rsidRPr="00B54E17" w:rsidRDefault="008817D7" w:rsidP="008817D7">
      <w:pPr>
        <w:pStyle w:val="aa"/>
        <w:ind w:left="502"/>
        <w:jc w:val="both"/>
        <w:rPr>
          <w:rFonts w:ascii="Times New Roman" w:eastAsia="Calibri" w:hAnsi="Times New Roman" w:cs="Times New Roman"/>
          <w:color w:val="000066"/>
          <w:sz w:val="28"/>
          <w:szCs w:val="28"/>
          <w:lang w:eastAsia="en-US"/>
        </w:rPr>
      </w:pPr>
    </w:p>
    <w:p w:rsidR="008817D7" w:rsidRPr="00B54E17" w:rsidRDefault="008817D7" w:rsidP="008817D7">
      <w:pPr>
        <w:rPr>
          <w:color w:val="000066"/>
        </w:rPr>
      </w:pPr>
    </w:p>
    <w:p w:rsidR="008817D7" w:rsidRPr="00B54E17" w:rsidRDefault="008817D7" w:rsidP="008817D7">
      <w:pPr>
        <w:rPr>
          <w:color w:val="000066"/>
        </w:rPr>
      </w:pPr>
    </w:p>
    <w:p w:rsidR="008817D7" w:rsidRPr="00B54E17" w:rsidRDefault="008817D7" w:rsidP="008817D7">
      <w:pPr>
        <w:rPr>
          <w:color w:val="000066"/>
        </w:rPr>
      </w:pPr>
    </w:p>
    <w:p w:rsidR="008817D7" w:rsidRPr="00B54E17" w:rsidRDefault="008817D7" w:rsidP="008817D7">
      <w:pPr>
        <w:rPr>
          <w:color w:val="000066"/>
        </w:rPr>
      </w:pPr>
    </w:p>
    <w:p w:rsidR="008817D7" w:rsidRDefault="008817D7" w:rsidP="008817D7"/>
    <w:p w:rsidR="008817D7" w:rsidRDefault="008817D7" w:rsidP="008817D7">
      <w:pPr>
        <w:pStyle w:val="aa"/>
        <w:rPr>
          <w:rFonts w:ascii="Times New Roman" w:hAnsi="Times New Roman" w:cs="Times New Roman"/>
          <w:bCs/>
          <w:iCs/>
          <w:color w:val="0F243E" w:themeColor="text2" w:themeShade="80"/>
          <w:sz w:val="28"/>
          <w:szCs w:val="28"/>
        </w:rPr>
      </w:pPr>
    </w:p>
    <w:p w:rsidR="008817D7" w:rsidRDefault="008817D7" w:rsidP="008817D7">
      <w:pPr>
        <w:pStyle w:val="aa"/>
        <w:rPr>
          <w:rFonts w:ascii="Times New Roman" w:hAnsi="Times New Roman" w:cs="Times New Roman"/>
          <w:bCs/>
          <w:iCs/>
          <w:color w:val="0F243E" w:themeColor="text2" w:themeShade="80"/>
          <w:sz w:val="28"/>
          <w:szCs w:val="28"/>
        </w:rPr>
      </w:pPr>
    </w:p>
    <w:p w:rsidR="008817D7" w:rsidRDefault="008817D7" w:rsidP="008817D7">
      <w:pPr>
        <w:pStyle w:val="aa"/>
        <w:rPr>
          <w:rFonts w:ascii="Times New Roman" w:hAnsi="Times New Roman" w:cs="Times New Roman"/>
          <w:bCs/>
          <w:iCs/>
          <w:color w:val="0F243E" w:themeColor="text2" w:themeShade="80"/>
          <w:sz w:val="28"/>
          <w:szCs w:val="28"/>
        </w:rPr>
      </w:pPr>
    </w:p>
    <w:p w:rsidR="008817D7" w:rsidRDefault="008817D7" w:rsidP="008817D7">
      <w:pPr>
        <w:pStyle w:val="aa"/>
        <w:rPr>
          <w:rFonts w:ascii="Times New Roman" w:hAnsi="Times New Roman" w:cs="Times New Roman"/>
          <w:bCs/>
          <w:iCs/>
          <w:color w:val="0F243E" w:themeColor="text2" w:themeShade="80"/>
          <w:sz w:val="28"/>
          <w:szCs w:val="28"/>
        </w:rPr>
      </w:pPr>
    </w:p>
    <w:p w:rsidR="008817D7" w:rsidRDefault="008817D7" w:rsidP="008817D7">
      <w:pPr>
        <w:pStyle w:val="aa"/>
        <w:rPr>
          <w:rFonts w:ascii="Times New Roman" w:hAnsi="Times New Roman" w:cs="Times New Roman"/>
          <w:bCs/>
          <w:iCs/>
          <w:color w:val="0F243E" w:themeColor="text2" w:themeShade="80"/>
          <w:sz w:val="28"/>
          <w:szCs w:val="28"/>
        </w:rPr>
      </w:pPr>
    </w:p>
    <w:p w:rsidR="008817D7" w:rsidRDefault="008817D7" w:rsidP="008817D7">
      <w:pPr>
        <w:pStyle w:val="aa"/>
        <w:rPr>
          <w:rFonts w:ascii="Times New Roman" w:hAnsi="Times New Roman" w:cs="Times New Roman"/>
          <w:bCs/>
          <w:iCs/>
          <w:color w:val="0F243E" w:themeColor="text2" w:themeShade="80"/>
          <w:sz w:val="28"/>
          <w:szCs w:val="28"/>
        </w:rPr>
      </w:pPr>
    </w:p>
    <w:p w:rsidR="008817D7" w:rsidRDefault="008817D7" w:rsidP="008817D7">
      <w:pPr>
        <w:pStyle w:val="aa"/>
        <w:rPr>
          <w:rFonts w:ascii="Times New Roman" w:hAnsi="Times New Roman" w:cs="Times New Roman"/>
          <w:bCs/>
          <w:iCs/>
          <w:color w:val="0F243E" w:themeColor="text2" w:themeShade="80"/>
          <w:sz w:val="28"/>
          <w:szCs w:val="28"/>
        </w:rPr>
      </w:pPr>
    </w:p>
    <w:p w:rsidR="000451C0" w:rsidRPr="00A43399" w:rsidRDefault="000451C0" w:rsidP="000451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39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A43399">
        <w:rPr>
          <w:rFonts w:ascii="Times New Roman" w:hAnsi="Times New Roman" w:cs="Times New Roman"/>
          <w:b/>
          <w:sz w:val="24"/>
          <w:szCs w:val="24"/>
        </w:rPr>
        <w:t xml:space="preserve">  «Утверждаю»</w:t>
      </w:r>
    </w:p>
    <w:p w:rsidR="000451C0" w:rsidRPr="00A43399" w:rsidRDefault="000451C0" w:rsidP="000451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43399">
        <w:rPr>
          <w:rFonts w:ascii="Times New Roman" w:hAnsi="Times New Roman" w:cs="Times New Roman"/>
          <w:sz w:val="24"/>
          <w:szCs w:val="24"/>
        </w:rPr>
        <w:t xml:space="preserve">Начальник МКУ «Управление </w:t>
      </w:r>
    </w:p>
    <w:p w:rsidR="000451C0" w:rsidRPr="00A43399" w:rsidRDefault="000451C0" w:rsidP="000451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43399">
        <w:rPr>
          <w:rFonts w:ascii="Times New Roman" w:hAnsi="Times New Roman" w:cs="Times New Roman"/>
          <w:sz w:val="24"/>
          <w:szCs w:val="24"/>
        </w:rPr>
        <w:t>образования Буйнакского района»</w:t>
      </w:r>
    </w:p>
    <w:p w:rsidR="004440F6" w:rsidRPr="00F61ECF" w:rsidRDefault="000451C0" w:rsidP="00444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399">
        <w:rPr>
          <w:rFonts w:ascii="Times New Roman" w:hAnsi="Times New Roman" w:cs="Times New Roman"/>
          <w:sz w:val="24"/>
          <w:szCs w:val="24"/>
        </w:rPr>
        <w:lastRenderedPageBreak/>
        <w:t>____________А.О.Залимханова                                                                                                                                                                                                  9 августа 2018 г.</w:t>
      </w:r>
      <w:r w:rsidR="004440F6" w:rsidRPr="00F639B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="004440F6" w:rsidRPr="00F61ECF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4440F6" w:rsidRPr="00F61ECF" w:rsidRDefault="004440F6" w:rsidP="004440F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F61ECF">
        <w:rPr>
          <w:rFonts w:ascii="Times New Roman" w:hAnsi="Times New Roman" w:cs="Times New Roman"/>
          <w:sz w:val="24"/>
          <w:szCs w:val="24"/>
        </w:rPr>
        <w:t xml:space="preserve"> МК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61ECF">
        <w:rPr>
          <w:rFonts w:ascii="Times New Roman" w:hAnsi="Times New Roman" w:cs="Times New Roman"/>
          <w:sz w:val="24"/>
          <w:szCs w:val="24"/>
        </w:rPr>
        <w:t>У «</w:t>
      </w:r>
      <w:r>
        <w:rPr>
          <w:rFonts w:ascii="Times New Roman" w:hAnsi="Times New Roman" w:cs="Times New Roman"/>
          <w:sz w:val="24"/>
          <w:szCs w:val="24"/>
        </w:rPr>
        <w:t>Бугленская СОШ имени Ш.И.Шихсаидова»</w:t>
      </w:r>
    </w:p>
    <w:p w:rsidR="004440F6" w:rsidRPr="00F61ECF" w:rsidRDefault="004440F6" w:rsidP="004440F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___________А.А.Джаватова</w:t>
      </w:r>
      <w:r w:rsidRPr="00F61E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28.</w:t>
      </w:r>
      <w:r w:rsidRPr="00F61ECF">
        <w:rPr>
          <w:rFonts w:ascii="Times New Roman" w:hAnsi="Times New Roman" w:cs="Times New Roman"/>
          <w:sz w:val="24"/>
          <w:szCs w:val="24"/>
        </w:rPr>
        <w:t xml:space="preserve"> августа 2018 г.</w:t>
      </w:r>
    </w:p>
    <w:p w:rsidR="004440F6" w:rsidRPr="006402F8" w:rsidRDefault="004440F6" w:rsidP="004440F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440F6" w:rsidRPr="00C20D0D" w:rsidRDefault="004440F6" w:rsidP="004440F6">
      <w:pPr>
        <w:pStyle w:val="aa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0451C0" w:rsidRPr="00A43399" w:rsidRDefault="000451C0" w:rsidP="000451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451C0" w:rsidRPr="006A63CB" w:rsidRDefault="000451C0" w:rsidP="000451C0">
      <w:pPr>
        <w:pStyle w:val="aa"/>
        <w:spacing w:after="0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0451C0" w:rsidRPr="008E6601" w:rsidRDefault="000451C0" w:rsidP="000451C0">
      <w:pPr>
        <w:pStyle w:val="aa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  <w:r w:rsidRPr="008E6601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 xml:space="preserve">Дорожная карта </w:t>
      </w:r>
    </w:p>
    <w:p w:rsidR="000451C0" w:rsidRPr="008E6601" w:rsidRDefault="000451C0" w:rsidP="000451C0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</w:rPr>
      </w:pPr>
      <w:r w:rsidRPr="008E6601"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</w:rPr>
        <w:t>«МОИ ПРАВА И ОТВЕТСТВЕННОСТЬ СЕМЬИ»</w:t>
      </w:r>
    </w:p>
    <w:p w:rsidR="000451C0" w:rsidRPr="008E6601" w:rsidRDefault="000451C0" w:rsidP="000451C0">
      <w:pPr>
        <w:pStyle w:val="aa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iCs/>
          <w:color w:val="00006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</w:rPr>
        <w:t>2018-2019 учебный</w:t>
      </w:r>
      <w:r w:rsidRPr="008E6601"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</w:rPr>
        <w:t>.</w:t>
      </w:r>
      <w:r w:rsidRPr="008E6601">
        <w:rPr>
          <w:rFonts w:ascii="Times New Roman" w:eastAsia="Times New Roman" w:hAnsi="Times New Roman" w:cs="Times New Roman"/>
          <w:color w:val="000066"/>
          <w:sz w:val="28"/>
          <w:szCs w:val="28"/>
        </w:rPr>
        <w:br/>
      </w:r>
    </w:p>
    <w:p w:rsidR="000451C0" w:rsidRPr="006A63CB" w:rsidRDefault="000451C0" w:rsidP="000451C0">
      <w:pPr>
        <w:pStyle w:val="aa"/>
        <w:ind w:left="0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0451C0" w:rsidRPr="008E6601" w:rsidRDefault="000451C0" w:rsidP="000451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</w:pPr>
      <w:r w:rsidRPr="006A63CB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 xml:space="preserve"> </w:t>
      </w:r>
      <w:r w:rsidRPr="006A63CB">
        <w:rPr>
          <w:rFonts w:ascii="Times New Roman" w:hAnsi="Times New Roman" w:cs="Times New Roman"/>
          <w:b/>
          <w:bCs/>
          <w:iCs/>
          <w:color w:val="000066"/>
          <w:sz w:val="28"/>
          <w:szCs w:val="28"/>
        </w:rPr>
        <w:t>Цель:</w:t>
      </w:r>
      <w:r w:rsidRPr="006A63CB">
        <w:rPr>
          <w:rFonts w:ascii="Times New Roman" w:hAnsi="Times New Roman" w:cs="Times New Roman"/>
          <w:bCs/>
          <w:iCs/>
          <w:color w:val="000066"/>
          <w:sz w:val="28"/>
          <w:szCs w:val="28"/>
        </w:rPr>
        <w:t xml:space="preserve"> </w:t>
      </w:r>
      <w:r w:rsidRPr="008E6601">
        <w:rPr>
          <w:rFonts w:ascii="Times New Roman" w:hAnsi="Times New Roman" w:cs="Times New Roman"/>
          <w:color w:val="000066"/>
          <w:sz w:val="28"/>
          <w:szCs w:val="28"/>
        </w:rPr>
        <w:t xml:space="preserve">- </w:t>
      </w:r>
      <w:r w:rsidRPr="008E6601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правовое просвещение участников образовательного процесса и </w:t>
      </w:r>
      <w:r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  </w:t>
      </w:r>
      <w:r w:rsidRPr="008E6601">
        <w:rPr>
          <w:rFonts w:ascii="Times New Roman" w:hAnsi="Times New Roman" w:cs="Times New Roman"/>
          <w:color w:val="000066"/>
          <w:sz w:val="28"/>
          <w:szCs w:val="28"/>
        </w:rPr>
        <w:t xml:space="preserve">повышение правовой культуры родителей по вопросам юридической </w:t>
      </w:r>
      <w:r>
        <w:rPr>
          <w:rFonts w:ascii="Times New Roman" w:hAnsi="Times New Roman" w:cs="Times New Roman"/>
          <w:color w:val="000066"/>
          <w:sz w:val="28"/>
          <w:szCs w:val="28"/>
        </w:rPr>
        <w:t xml:space="preserve"> </w:t>
      </w:r>
      <w:r w:rsidRPr="008E6601">
        <w:rPr>
          <w:rFonts w:ascii="Times New Roman" w:hAnsi="Times New Roman" w:cs="Times New Roman"/>
          <w:color w:val="000066"/>
          <w:sz w:val="28"/>
          <w:szCs w:val="28"/>
        </w:rPr>
        <w:t>ответственности за воспитание и обучение детей.</w:t>
      </w:r>
    </w:p>
    <w:p w:rsidR="000451C0" w:rsidRPr="00521A2F" w:rsidRDefault="000451C0" w:rsidP="000451C0">
      <w:pPr>
        <w:shd w:val="clear" w:color="auto" w:fill="FFFFFF"/>
        <w:spacing w:after="0" w:line="240" w:lineRule="auto"/>
        <w:ind w:left="840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8E6601">
        <w:rPr>
          <w:rFonts w:ascii="Times New Roman" w:eastAsia="Times New Roman" w:hAnsi="Times New Roman" w:cs="Times New Roman"/>
          <w:color w:val="000066"/>
          <w:sz w:val="28"/>
          <w:szCs w:val="28"/>
        </w:rPr>
        <w:t xml:space="preserve"> - усиление ответственности родителей за воспитание и обучение детей в духе гуманизма, патриотизма, уважения к национальным, гражданско-национальным и культурным ценностям, приверженности духовным идеалам истины, добра, красоты, любви, свободы и достоинства человека.</w:t>
      </w:r>
    </w:p>
    <w:p w:rsidR="000451C0" w:rsidRPr="006A63CB" w:rsidRDefault="000451C0" w:rsidP="000451C0">
      <w:pPr>
        <w:spacing w:after="0" w:line="240" w:lineRule="auto"/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</w:pPr>
      <w:r w:rsidRPr="006A63CB"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  <w:t>Задачи:</w:t>
      </w:r>
    </w:p>
    <w:p w:rsidR="000451C0" w:rsidRPr="008E6601" w:rsidRDefault="000451C0" w:rsidP="000451C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8E6601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1. координация деятельности педагогических работников по правовому просвещению участников образовательного процесса и </w:t>
      </w:r>
      <w:r w:rsidRPr="008E6601">
        <w:rPr>
          <w:rFonts w:ascii="Times New Roman" w:hAnsi="Times New Roman" w:cs="Times New Roman"/>
          <w:color w:val="000066"/>
          <w:sz w:val="28"/>
          <w:szCs w:val="28"/>
        </w:rPr>
        <w:t>повышение правовой культуры родителей по вопросам юридической ответственности за воспитание и обучение детей.</w:t>
      </w:r>
    </w:p>
    <w:p w:rsidR="000451C0" w:rsidRPr="008E6601" w:rsidRDefault="000451C0" w:rsidP="000451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66"/>
          <w:sz w:val="28"/>
          <w:szCs w:val="28"/>
        </w:rPr>
      </w:pPr>
      <w:proofErr w:type="gramStart"/>
      <w:r w:rsidRPr="008E6601">
        <w:rPr>
          <w:rFonts w:ascii="Times New Roman" w:eastAsia="Times New Roman" w:hAnsi="Times New Roman" w:cs="Times New Roman"/>
          <w:color w:val="000066"/>
          <w:sz w:val="28"/>
          <w:szCs w:val="28"/>
        </w:rPr>
        <w:t>2. улучшение нравственно-политической си ситуации в Республике Дагестан,</w:t>
      </w:r>
      <w:r w:rsidRPr="008E6601">
        <w:rPr>
          <w:rFonts w:ascii="Times New Roman" w:hAnsi="Times New Roman" w:cs="Times New Roman"/>
          <w:color w:val="000066"/>
          <w:sz w:val="28"/>
          <w:szCs w:val="28"/>
        </w:rPr>
        <w:t xml:space="preserve"> в соответствии со ст. 63 СК усиление от ответственности родителей за здоровье, физическом, психическом, духовном и нравственном развитии своих детей» с учетом об общепринятых стандартов, возраста, состояния здоровья и других особенностей личности ребенка.</w:t>
      </w:r>
      <w:proofErr w:type="gramEnd"/>
    </w:p>
    <w:p w:rsidR="000451C0" w:rsidRPr="008E6601" w:rsidRDefault="000451C0" w:rsidP="000451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66"/>
          <w:sz w:val="28"/>
          <w:szCs w:val="28"/>
        </w:rPr>
        <w:t>3</w:t>
      </w:r>
      <w:r w:rsidRPr="008E6601">
        <w:rPr>
          <w:rFonts w:ascii="Times New Roman" w:eastAsia="Times New Roman" w:hAnsi="Times New Roman" w:cs="Times New Roman"/>
          <w:color w:val="000066"/>
          <w:sz w:val="28"/>
          <w:szCs w:val="28"/>
        </w:rPr>
        <w:t>.  правовое просвещение родителей, учащихся и педагогов</w:t>
      </w:r>
    </w:p>
    <w:p w:rsidR="000451C0" w:rsidRDefault="000451C0" w:rsidP="000451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66"/>
          <w:sz w:val="28"/>
          <w:szCs w:val="28"/>
        </w:rPr>
      </w:pPr>
      <w:r w:rsidRPr="008E6601">
        <w:rPr>
          <w:rFonts w:ascii="Times New Roman" w:eastAsia="Times New Roman" w:hAnsi="Times New Roman" w:cs="Times New Roman"/>
          <w:color w:val="000066"/>
          <w:sz w:val="28"/>
          <w:szCs w:val="28"/>
        </w:rPr>
        <w:t xml:space="preserve">     </w:t>
      </w:r>
      <w:r w:rsidRPr="008E6601">
        <w:rPr>
          <w:rFonts w:ascii="Times New Roman" w:hAnsi="Times New Roman" w:cs="Times New Roman"/>
          <w:i/>
          <w:iCs/>
          <w:color w:val="000066"/>
          <w:spacing w:val="-3"/>
          <w:sz w:val="28"/>
          <w:szCs w:val="28"/>
        </w:rPr>
        <w:t xml:space="preserve">-  </w:t>
      </w:r>
      <w:r w:rsidRPr="008E6601">
        <w:rPr>
          <w:rFonts w:ascii="Times New Roman" w:hAnsi="Times New Roman" w:cs="Times New Roman"/>
          <w:color w:val="000066"/>
          <w:spacing w:val="-3"/>
          <w:sz w:val="28"/>
          <w:szCs w:val="28"/>
        </w:rPr>
        <w:t>оказание психолого-педагогической помощи семье в воспитании и обуче</w:t>
      </w:r>
      <w:r w:rsidRPr="008E6601">
        <w:rPr>
          <w:rFonts w:ascii="Times New Roman" w:hAnsi="Times New Roman" w:cs="Times New Roman"/>
          <w:color w:val="000066"/>
          <w:spacing w:val="-3"/>
          <w:sz w:val="28"/>
          <w:szCs w:val="28"/>
        </w:rPr>
        <w:softHyphen/>
      </w:r>
      <w:r w:rsidRPr="008E6601">
        <w:rPr>
          <w:rFonts w:ascii="Times New Roman" w:hAnsi="Times New Roman" w:cs="Times New Roman"/>
          <w:color w:val="000066"/>
          <w:sz w:val="28"/>
          <w:szCs w:val="28"/>
        </w:rPr>
        <w:t xml:space="preserve">нии детей; </w:t>
      </w:r>
    </w:p>
    <w:p w:rsidR="000451C0" w:rsidRPr="008E6601" w:rsidRDefault="000451C0" w:rsidP="000451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66"/>
          <w:sz w:val="28"/>
          <w:szCs w:val="28"/>
        </w:rPr>
      </w:pPr>
      <w:r>
        <w:rPr>
          <w:rFonts w:ascii="Times New Roman" w:hAnsi="Times New Roman" w:cs="Times New Roman"/>
          <w:color w:val="000066"/>
          <w:sz w:val="28"/>
          <w:szCs w:val="28"/>
        </w:rPr>
        <w:lastRenderedPageBreak/>
        <w:t xml:space="preserve">    </w:t>
      </w:r>
      <w:r w:rsidRPr="008E6601">
        <w:rPr>
          <w:rFonts w:ascii="Times New Roman" w:hAnsi="Times New Roman" w:cs="Times New Roman"/>
          <w:color w:val="000066"/>
          <w:sz w:val="28"/>
          <w:szCs w:val="28"/>
        </w:rPr>
        <w:t>-  привлечение родителей к управлению школой;</w:t>
      </w:r>
    </w:p>
    <w:p w:rsidR="000451C0" w:rsidRPr="008E6601" w:rsidRDefault="000451C0" w:rsidP="000451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66"/>
          <w:sz w:val="28"/>
          <w:szCs w:val="28"/>
        </w:rPr>
      </w:pPr>
      <w:r>
        <w:rPr>
          <w:rFonts w:ascii="Times New Roman" w:hAnsi="Times New Roman" w:cs="Times New Roman"/>
          <w:color w:val="000066"/>
          <w:sz w:val="28"/>
          <w:szCs w:val="28"/>
        </w:rPr>
        <w:t xml:space="preserve">    - </w:t>
      </w:r>
      <w:r w:rsidRPr="008E6601">
        <w:rPr>
          <w:rFonts w:ascii="Times New Roman" w:hAnsi="Times New Roman" w:cs="Times New Roman"/>
          <w:color w:val="000066"/>
          <w:sz w:val="28"/>
          <w:szCs w:val="28"/>
        </w:rPr>
        <w:t>обобщение и распространение положительного опыта семейного воспитания;</w:t>
      </w:r>
    </w:p>
    <w:p w:rsidR="000451C0" w:rsidRDefault="000451C0" w:rsidP="000451C0">
      <w:pPr>
        <w:shd w:val="clear" w:color="auto" w:fill="FFFFFF"/>
        <w:tabs>
          <w:tab w:val="left" w:pos="56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66"/>
          <w:spacing w:val="-6"/>
          <w:sz w:val="28"/>
          <w:szCs w:val="28"/>
        </w:rPr>
      </w:pPr>
      <w:r w:rsidRPr="008E6601">
        <w:rPr>
          <w:rFonts w:ascii="Times New Roman" w:hAnsi="Times New Roman" w:cs="Times New Roman"/>
          <w:color w:val="000066"/>
          <w:sz w:val="28"/>
          <w:szCs w:val="28"/>
        </w:rPr>
        <w:t xml:space="preserve">       - </w:t>
      </w:r>
      <w:r w:rsidRPr="008E6601">
        <w:rPr>
          <w:rFonts w:ascii="Times New Roman" w:hAnsi="Times New Roman" w:cs="Times New Roman"/>
          <w:color w:val="000066"/>
          <w:spacing w:val="-2"/>
          <w:sz w:val="28"/>
          <w:szCs w:val="28"/>
        </w:rPr>
        <w:t xml:space="preserve">установление связи с правоохранительными и другими </w:t>
      </w:r>
      <w:r>
        <w:rPr>
          <w:rFonts w:ascii="Times New Roman" w:hAnsi="Times New Roman" w:cs="Times New Roman"/>
          <w:color w:val="000066"/>
          <w:spacing w:val="-2"/>
          <w:sz w:val="28"/>
          <w:szCs w:val="28"/>
        </w:rPr>
        <w:t xml:space="preserve">  </w:t>
      </w:r>
      <w:r w:rsidRPr="008E6601">
        <w:rPr>
          <w:rFonts w:ascii="Times New Roman" w:hAnsi="Times New Roman" w:cs="Times New Roman"/>
          <w:color w:val="000066"/>
          <w:spacing w:val="-2"/>
          <w:sz w:val="28"/>
          <w:szCs w:val="28"/>
        </w:rPr>
        <w:t>заинтересован</w:t>
      </w:r>
      <w:r w:rsidRPr="008E6601">
        <w:rPr>
          <w:rFonts w:ascii="Times New Roman" w:hAnsi="Times New Roman" w:cs="Times New Roman"/>
          <w:color w:val="000066"/>
          <w:spacing w:val="-2"/>
          <w:sz w:val="28"/>
          <w:szCs w:val="28"/>
        </w:rPr>
        <w:softHyphen/>
      </w:r>
      <w:r w:rsidRPr="008E6601">
        <w:rPr>
          <w:rFonts w:ascii="Times New Roman" w:hAnsi="Times New Roman" w:cs="Times New Roman"/>
          <w:color w:val="000066"/>
          <w:spacing w:val="-6"/>
          <w:sz w:val="28"/>
          <w:szCs w:val="28"/>
        </w:rPr>
        <w:t>ными органами по   охране прав детей и семьи в целом</w:t>
      </w:r>
    </w:p>
    <w:p w:rsidR="000451C0" w:rsidRPr="002A7086" w:rsidRDefault="000451C0" w:rsidP="000451C0">
      <w:pPr>
        <w:shd w:val="clear" w:color="auto" w:fill="FFFFFF"/>
        <w:tabs>
          <w:tab w:val="left" w:pos="56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66"/>
          <w:spacing w:val="-6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66"/>
          <w:spacing w:val="-6"/>
          <w:sz w:val="28"/>
          <w:szCs w:val="28"/>
        </w:rPr>
        <w:t xml:space="preserve"> </w:t>
      </w:r>
      <w:r w:rsidRPr="008E6601">
        <w:rPr>
          <w:rFonts w:ascii="Times New Roman" w:hAnsi="Times New Roman" w:cs="Times New Roman"/>
          <w:i/>
          <w:iCs/>
          <w:color w:val="000066"/>
          <w:spacing w:val="-6"/>
          <w:sz w:val="28"/>
          <w:szCs w:val="28"/>
        </w:rPr>
        <w:t xml:space="preserve">- </w:t>
      </w:r>
      <w:r w:rsidRPr="008E6601">
        <w:rPr>
          <w:rFonts w:ascii="Times New Roman" w:hAnsi="Times New Roman" w:cs="Times New Roman"/>
          <w:color w:val="000066"/>
          <w:spacing w:val="-6"/>
          <w:sz w:val="28"/>
          <w:szCs w:val="28"/>
        </w:rPr>
        <w:t>организация общественно значимой деятельности родителей и учащихся</w:t>
      </w:r>
    </w:p>
    <w:p w:rsidR="000451C0" w:rsidRDefault="000451C0" w:rsidP="000451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6A63CB"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  <w:t xml:space="preserve"> Формы работы</w:t>
      </w:r>
      <w:r w:rsidRPr="006A63CB">
        <w:rPr>
          <w:rFonts w:ascii="Times New Roman" w:eastAsia="Times New Roman" w:hAnsi="Times New Roman" w:cs="Times New Roman"/>
          <w:color w:val="000066"/>
          <w:sz w:val="28"/>
          <w:szCs w:val="28"/>
        </w:rPr>
        <w:t xml:space="preserve">: </w:t>
      </w:r>
    </w:p>
    <w:p w:rsidR="000451C0" w:rsidRPr="002A7086" w:rsidRDefault="000451C0" w:rsidP="000451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</w:rPr>
        <w:t xml:space="preserve">     </w:t>
      </w:r>
      <w:r w:rsidRPr="002A7086"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</w:rPr>
        <w:t> </w:t>
      </w:r>
      <w:r w:rsidRPr="002A7086">
        <w:rPr>
          <w:rFonts w:ascii="Times New Roman" w:hAnsi="Times New Roman" w:cs="Times New Roman"/>
          <w:color w:val="000066"/>
          <w:sz w:val="28"/>
          <w:szCs w:val="28"/>
        </w:rPr>
        <w:t xml:space="preserve">1. Изучение семей учащихся, положение детей в семье, условий их жизни. </w:t>
      </w:r>
    </w:p>
    <w:p w:rsidR="000451C0" w:rsidRPr="002A7086" w:rsidRDefault="000451C0" w:rsidP="000451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66"/>
          <w:sz w:val="28"/>
          <w:szCs w:val="28"/>
        </w:rPr>
      </w:pPr>
      <w:r>
        <w:rPr>
          <w:rFonts w:ascii="Times New Roman" w:hAnsi="Times New Roman" w:cs="Times New Roman"/>
          <w:color w:val="000066"/>
          <w:sz w:val="28"/>
          <w:szCs w:val="28"/>
        </w:rPr>
        <w:t xml:space="preserve">      </w:t>
      </w:r>
      <w:r w:rsidRPr="002A7086">
        <w:rPr>
          <w:rFonts w:ascii="Times New Roman" w:hAnsi="Times New Roman" w:cs="Times New Roman"/>
          <w:color w:val="000066"/>
          <w:sz w:val="28"/>
          <w:szCs w:val="28"/>
        </w:rPr>
        <w:t xml:space="preserve">2. Регулярное проведение родительского всеобуча. </w:t>
      </w:r>
    </w:p>
    <w:p w:rsidR="000451C0" w:rsidRPr="002A7086" w:rsidRDefault="000451C0" w:rsidP="000451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66"/>
          <w:sz w:val="28"/>
          <w:szCs w:val="28"/>
        </w:rPr>
      </w:pPr>
      <w:r>
        <w:rPr>
          <w:rFonts w:ascii="Times New Roman" w:hAnsi="Times New Roman" w:cs="Times New Roman"/>
          <w:color w:val="000066"/>
          <w:sz w:val="28"/>
          <w:szCs w:val="28"/>
        </w:rPr>
        <w:t xml:space="preserve">      </w:t>
      </w:r>
      <w:r w:rsidRPr="002A7086">
        <w:rPr>
          <w:rFonts w:ascii="Times New Roman" w:hAnsi="Times New Roman" w:cs="Times New Roman"/>
          <w:color w:val="000066"/>
          <w:sz w:val="28"/>
          <w:szCs w:val="28"/>
        </w:rPr>
        <w:t xml:space="preserve">3. Правовое просвещение родителей. </w:t>
      </w:r>
    </w:p>
    <w:p w:rsidR="000451C0" w:rsidRPr="002A7086" w:rsidRDefault="000451C0" w:rsidP="000451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>
        <w:rPr>
          <w:rFonts w:ascii="Times New Roman" w:hAnsi="Times New Roman" w:cs="Times New Roman"/>
          <w:color w:val="000066"/>
          <w:sz w:val="28"/>
          <w:szCs w:val="28"/>
        </w:rPr>
        <w:t xml:space="preserve">     4.</w:t>
      </w:r>
      <w:r w:rsidRPr="002A7086">
        <w:rPr>
          <w:rFonts w:ascii="Times New Roman" w:hAnsi="Times New Roman" w:cs="Times New Roman"/>
          <w:color w:val="000066"/>
          <w:sz w:val="28"/>
          <w:szCs w:val="28"/>
        </w:rPr>
        <w:t>Проведение индивидуальных и групповых консультаций: беседы для предупреждения конфликтных ситуаций; своевременное направление на консультацию к специалисту.</w:t>
      </w:r>
    </w:p>
    <w:p w:rsidR="000451C0" w:rsidRPr="006A63CB" w:rsidRDefault="000451C0" w:rsidP="000451C0">
      <w:p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6A63CB">
        <w:rPr>
          <w:rFonts w:ascii="Times New Roman" w:hAnsi="Times New Roman" w:cs="Times New Roman"/>
          <w:b/>
          <w:color w:val="000066"/>
          <w:sz w:val="28"/>
          <w:szCs w:val="28"/>
        </w:rPr>
        <w:t xml:space="preserve">Ожидаемые результаты:       </w:t>
      </w:r>
      <w:r w:rsidRPr="006A63C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000066"/>
          <w:sz w:val="28"/>
          <w:szCs w:val="28"/>
        </w:rPr>
        <w:t xml:space="preserve">     </w:t>
      </w:r>
      <w:r w:rsidRPr="006A63CB">
        <w:rPr>
          <w:rFonts w:ascii="Times New Roman" w:hAnsi="Times New Roman" w:cs="Times New Roman"/>
          <w:color w:val="000066"/>
          <w:sz w:val="28"/>
          <w:szCs w:val="28"/>
        </w:rPr>
        <w:t>- создание условий для устроения причин обуславливающих безнадзорность и правонарушения несовершеннолетних. Оказание социальной и педагогической помощи семье и подросткам, находящимся в социально опасном положении. Обеспечение прав несовершеннолетних.</w:t>
      </w:r>
    </w:p>
    <w:p w:rsidR="000451C0" w:rsidRPr="006A63CB" w:rsidRDefault="000451C0" w:rsidP="000451C0">
      <w:p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>
        <w:rPr>
          <w:rFonts w:ascii="Times New Roman" w:hAnsi="Times New Roman" w:cs="Times New Roman"/>
          <w:color w:val="000066"/>
          <w:sz w:val="28"/>
          <w:szCs w:val="28"/>
        </w:rPr>
        <w:t xml:space="preserve">   </w:t>
      </w:r>
      <w:r w:rsidRPr="006A63CB">
        <w:rPr>
          <w:rFonts w:ascii="Times New Roman" w:hAnsi="Times New Roman" w:cs="Times New Roman"/>
          <w:color w:val="000066"/>
          <w:sz w:val="28"/>
          <w:szCs w:val="28"/>
        </w:rPr>
        <w:t>-</w:t>
      </w:r>
      <w:r w:rsidRPr="006A63CB">
        <w:rPr>
          <w:rFonts w:ascii="Times New Roman" w:hAnsi="Times New Roman" w:cs="Times New Roman"/>
          <w:color w:val="000066"/>
          <w:spacing w:val="-1"/>
          <w:sz w:val="28"/>
          <w:szCs w:val="28"/>
        </w:rPr>
        <w:t xml:space="preserve">снижение уровня числа правонарушений, совершаемых </w:t>
      </w:r>
      <w:r w:rsidRPr="006A63CB">
        <w:rPr>
          <w:rFonts w:ascii="Times New Roman" w:hAnsi="Times New Roman" w:cs="Times New Roman"/>
          <w:color w:val="000066"/>
          <w:spacing w:val="1"/>
          <w:sz w:val="28"/>
          <w:szCs w:val="28"/>
        </w:rPr>
        <w:t>несовершеннолетними</w:t>
      </w:r>
      <w:r w:rsidRPr="006A63CB">
        <w:rPr>
          <w:rFonts w:ascii="Times New Roman" w:hAnsi="Times New Roman" w:cs="Times New Roman"/>
          <w:color w:val="000066"/>
          <w:spacing w:val="-1"/>
          <w:sz w:val="28"/>
          <w:szCs w:val="28"/>
        </w:rPr>
        <w:t xml:space="preserve"> школы;</w:t>
      </w:r>
    </w:p>
    <w:p w:rsidR="000451C0" w:rsidRPr="006A63CB" w:rsidRDefault="000451C0" w:rsidP="000451C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66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66"/>
          <w:spacing w:val="7"/>
          <w:sz w:val="28"/>
          <w:szCs w:val="28"/>
        </w:rPr>
        <w:t xml:space="preserve">  </w:t>
      </w:r>
      <w:r w:rsidRPr="006A63CB">
        <w:rPr>
          <w:rFonts w:ascii="Times New Roman" w:hAnsi="Times New Roman" w:cs="Times New Roman"/>
          <w:color w:val="000066"/>
          <w:spacing w:val="7"/>
          <w:sz w:val="28"/>
          <w:szCs w:val="28"/>
        </w:rPr>
        <w:t xml:space="preserve">- оптимизация работы социально - психологической службы по </w:t>
      </w:r>
      <w:r w:rsidRPr="006A63CB">
        <w:rPr>
          <w:rFonts w:ascii="Times New Roman" w:hAnsi="Times New Roman" w:cs="Times New Roman"/>
          <w:color w:val="000066"/>
          <w:spacing w:val="-3"/>
          <w:sz w:val="28"/>
          <w:szCs w:val="28"/>
        </w:rPr>
        <w:t>оказанию помощи детям и их родителям.</w:t>
      </w:r>
    </w:p>
    <w:p w:rsidR="000451C0" w:rsidRPr="006A63CB" w:rsidRDefault="000451C0" w:rsidP="000451C0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000066"/>
          <w:sz w:val="28"/>
          <w:szCs w:val="28"/>
        </w:rPr>
      </w:pPr>
    </w:p>
    <w:tbl>
      <w:tblPr>
        <w:tblStyle w:val="ad"/>
        <w:tblW w:w="14601" w:type="dxa"/>
        <w:tblInd w:w="-459" w:type="dxa"/>
        <w:tblLook w:val="04A0"/>
      </w:tblPr>
      <w:tblGrid>
        <w:gridCol w:w="561"/>
        <w:gridCol w:w="6811"/>
        <w:gridCol w:w="7229"/>
      </w:tblGrid>
      <w:tr w:rsidR="000451C0" w:rsidRPr="006A63CB" w:rsidTr="004440F6">
        <w:tc>
          <w:tcPr>
            <w:tcW w:w="561" w:type="dxa"/>
          </w:tcPr>
          <w:p w:rsidR="000451C0" w:rsidRPr="006A63CB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№</w:t>
            </w:r>
          </w:p>
        </w:tc>
        <w:tc>
          <w:tcPr>
            <w:tcW w:w="6811" w:type="dxa"/>
          </w:tcPr>
          <w:p w:rsidR="000451C0" w:rsidRPr="006A63CB" w:rsidRDefault="000451C0" w:rsidP="008448AE">
            <w:pPr>
              <w:pStyle w:val="aa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Формы работы</w:t>
            </w:r>
          </w:p>
        </w:tc>
        <w:tc>
          <w:tcPr>
            <w:tcW w:w="7229" w:type="dxa"/>
          </w:tcPr>
          <w:p w:rsidR="000451C0" w:rsidRPr="006A63CB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Ответственные</w:t>
            </w:r>
          </w:p>
        </w:tc>
      </w:tr>
      <w:tr w:rsidR="000451C0" w:rsidRPr="006A63CB" w:rsidTr="004440F6">
        <w:tc>
          <w:tcPr>
            <w:tcW w:w="561" w:type="dxa"/>
            <w:vMerge w:val="restart"/>
          </w:tcPr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Pr="006A63CB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1.</w:t>
            </w: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</w:t>
            </w: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Pr="006A63CB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3.</w:t>
            </w:r>
          </w:p>
          <w:p w:rsidR="000451C0" w:rsidRPr="006A63CB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14040" w:type="dxa"/>
            <w:gridSpan w:val="2"/>
          </w:tcPr>
          <w:p w:rsidR="000451C0" w:rsidRPr="006A63CB" w:rsidRDefault="000451C0" w:rsidP="008448AE">
            <w:pPr>
              <w:pStyle w:val="aa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Коллективно-творческие дела, в которых задействованы практически все ученики и учителя образовательных учреждений района</w:t>
            </w:r>
          </w:p>
        </w:tc>
      </w:tr>
      <w:tr w:rsidR="000451C0" w:rsidRPr="006A63CB" w:rsidTr="004440F6">
        <w:tc>
          <w:tcPr>
            <w:tcW w:w="561" w:type="dxa"/>
            <w:vMerge/>
          </w:tcPr>
          <w:p w:rsidR="000451C0" w:rsidRPr="006A63CB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6811" w:type="dxa"/>
          </w:tcPr>
          <w:p w:rsidR="000451C0" w:rsidRPr="00CD2B96" w:rsidRDefault="000451C0" w:rsidP="008448AE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CD2B9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 Раннее выявление семей «группы риска». Создание базы данных, обследование условий жизни</w:t>
            </w:r>
            <w:proofErr w:type="gramStart"/>
            <w:r w:rsidRPr="001A4BC7">
              <w:rPr>
                <w:rFonts w:ascii="Times New Roman" w:hAnsi="Times New Roman" w:cs="Times New Roman"/>
                <w:color w:val="403152" w:themeColor="accent4" w:themeShade="80"/>
                <w:sz w:val="28"/>
                <w:szCs w:val="28"/>
              </w:rPr>
              <w:t>.(</w:t>
            </w:r>
            <w:proofErr w:type="gramEnd"/>
            <w:r w:rsidRPr="001A4BC7">
              <w:rPr>
                <w:rFonts w:ascii="Times New Roman" w:hAnsi="Times New Roman" w:cs="Times New Roman"/>
                <w:color w:val="403152" w:themeColor="accent4" w:themeShade="80"/>
                <w:sz w:val="28"/>
                <w:szCs w:val="28"/>
              </w:rPr>
              <w:t>сентябрь)</w:t>
            </w:r>
          </w:p>
          <w:p w:rsidR="000451C0" w:rsidRPr="00CD2B96" w:rsidRDefault="000451C0" w:rsidP="008448AE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- </w:t>
            </w:r>
            <w:r w:rsidRPr="00CD2B9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Взаимодействие с учреждениями системы профилактики безнадзорности и беспризорности по выявлению р</w:t>
            </w: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аннего неблагополучия в семье (КДН и ЗП,  ПДН</w:t>
            </w:r>
            <w:proofErr w:type="gramStart"/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</w:t>
            </w:r>
            <w:r w:rsidRPr="00CD2B9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)</w:t>
            </w:r>
            <w:proofErr w:type="gramEnd"/>
            <w:r w:rsidRPr="00CD2B9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Патронаж неблагополучных семей</w:t>
            </w: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(сентябрь).</w:t>
            </w:r>
          </w:p>
          <w:p w:rsidR="000451C0" w:rsidRPr="006A63CB" w:rsidRDefault="000451C0" w:rsidP="008448AE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-Организация профориентационной работы (консультации</w:t>
            </w:r>
            <w:proofErr w:type="gramStart"/>
            <w:r w:rsidRPr="006A63C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,в</w:t>
            </w:r>
            <w:proofErr w:type="gramEnd"/>
            <w:r w:rsidRPr="006A63C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ыезд на районные ярмарки-</w:t>
            </w:r>
            <w:r w:rsidRPr="006A63C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lastRenderedPageBreak/>
              <w:t>профессии, экскурсии по учебным заведениям, классные часы, родительские собрания)</w:t>
            </w:r>
          </w:p>
          <w:p w:rsidR="000451C0" w:rsidRPr="006A63CB" w:rsidRDefault="000451C0" w:rsidP="008448AE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</w:t>
            </w:r>
            <w:r w:rsidRPr="006A63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63C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Организация </w:t>
            </w:r>
            <w:r w:rsidRPr="006A63CB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 xml:space="preserve">лекций </w:t>
            </w:r>
            <w:r w:rsidRPr="006A63C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специалистов</w:t>
            </w: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</w:t>
            </w:r>
            <w:r w:rsidRPr="006A63C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(Педи</w:t>
            </w: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атр,  медицинская сестра школы) (октябрь)</w:t>
            </w:r>
          </w:p>
          <w:p w:rsidR="000451C0" w:rsidRPr="006A63CB" w:rsidRDefault="000451C0" w:rsidP="008448AE">
            <w:pPr>
              <w:jc w:val="both"/>
              <w:rPr>
                <w:rFonts w:ascii="Times New Roman" w:hAnsi="Times New Roman" w:cs="Times New Roman"/>
                <w:bCs/>
                <w:color w:val="000066"/>
                <w:spacing w:val="-8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</w:t>
            </w:r>
            <w:r w:rsidRPr="006A63CB">
              <w:rPr>
                <w:rFonts w:ascii="Times New Roman" w:hAnsi="Times New Roman" w:cs="Times New Roman"/>
                <w:bCs/>
                <w:color w:val="000000"/>
                <w:spacing w:val="-8"/>
                <w:sz w:val="28"/>
                <w:szCs w:val="28"/>
              </w:rPr>
              <w:t xml:space="preserve"> </w:t>
            </w:r>
            <w:r w:rsidRPr="006A63CB">
              <w:rPr>
                <w:rFonts w:ascii="Times New Roman" w:hAnsi="Times New Roman" w:cs="Times New Roman"/>
                <w:bCs/>
                <w:color w:val="000066"/>
                <w:spacing w:val="-8"/>
                <w:sz w:val="28"/>
                <w:szCs w:val="28"/>
              </w:rPr>
              <w:t>Оказание конкретной помощи в трудоустройстве или определении в профессиональном обучении подростков, оказавшихся в трудном материальном семейном положении</w:t>
            </w:r>
          </w:p>
          <w:p w:rsidR="000451C0" w:rsidRDefault="000451C0" w:rsidP="008448AE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(декабрь)</w:t>
            </w:r>
          </w:p>
          <w:p w:rsidR="000451C0" w:rsidRPr="00521A2F" w:rsidRDefault="000451C0" w:rsidP="008448AE">
            <w:pPr>
              <w:rPr>
                <w:rFonts w:ascii="Times New Roman" w:hAnsi="Times New Roman" w:cs="Times New Roman"/>
                <w:b/>
                <w:color w:val="000066"/>
                <w:sz w:val="28"/>
              </w:rPr>
            </w:pPr>
            <w:r w:rsidRPr="00521A2F">
              <w:rPr>
                <w:rFonts w:ascii="Times New Roman" w:hAnsi="Times New Roman" w:cs="Times New Roman"/>
                <w:b/>
                <w:color w:val="000066"/>
                <w:sz w:val="28"/>
              </w:rPr>
              <w:t>Правовой всеобуч учащихся:</w:t>
            </w:r>
          </w:p>
          <w:p w:rsidR="000451C0" w:rsidRPr="00521A2F" w:rsidRDefault="000451C0" w:rsidP="008448AE">
            <w:pPr>
              <w:rPr>
                <w:rFonts w:ascii="Times New Roman" w:hAnsi="Times New Roman" w:cs="Times New Roman"/>
                <w:color w:val="000066"/>
                <w:sz w:val="28"/>
              </w:rPr>
            </w:pPr>
            <w:r w:rsidRPr="00521A2F">
              <w:rPr>
                <w:rFonts w:ascii="Times New Roman" w:hAnsi="Times New Roman" w:cs="Times New Roman"/>
                <w:i/>
                <w:color w:val="000066"/>
                <w:sz w:val="28"/>
              </w:rPr>
              <w:t>-</w:t>
            </w:r>
            <w:r w:rsidRPr="00521A2F">
              <w:rPr>
                <w:rFonts w:ascii="Times New Roman" w:hAnsi="Times New Roman" w:cs="Times New Roman"/>
                <w:i/>
                <w:color w:val="000066"/>
                <w:sz w:val="28"/>
              </w:rPr>
              <w:tab/>
            </w:r>
            <w:r w:rsidRPr="00521A2F">
              <w:rPr>
                <w:rFonts w:ascii="Times New Roman" w:hAnsi="Times New Roman" w:cs="Times New Roman"/>
                <w:color w:val="000066"/>
                <w:spacing w:val="6"/>
                <w:sz w:val="28"/>
              </w:rPr>
              <w:t>проведение бесед, классных часов по разъяснению правил поведения и</w:t>
            </w:r>
            <w:r w:rsidRPr="00521A2F">
              <w:rPr>
                <w:rFonts w:ascii="Times New Roman" w:hAnsi="Times New Roman" w:cs="Times New Roman"/>
                <w:color w:val="000066"/>
                <w:spacing w:val="6"/>
                <w:sz w:val="28"/>
              </w:rPr>
              <w:br/>
            </w:r>
            <w:r w:rsidRPr="00521A2F">
              <w:rPr>
                <w:rFonts w:ascii="Times New Roman" w:hAnsi="Times New Roman" w:cs="Times New Roman"/>
                <w:color w:val="000066"/>
                <w:sz w:val="28"/>
              </w:rPr>
              <w:t>правовой информированности учащихся;</w:t>
            </w:r>
          </w:p>
          <w:p w:rsidR="000451C0" w:rsidRPr="00521A2F" w:rsidRDefault="000451C0" w:rsidP="008448AE">
            <w:pPr>
              <w:rPr>
                <w:rFonts w:ascii="Times New Roman" w:hAnsi="Times New Roman" w:cs="Times New Roman"/>
                <w:color w:val="000066"/>
                <w:sz w:val="28"/>
              </w:rPr>
            </w:pPr>
            <w:r w:rsidRPr="00521A2F">
              <w:rPr>
                <w:rFonts w:ascii="Times New Roman" w:hAnsi="Times New Roman" w:cs="Times New Roman"/>
                <w:color w:val="000066"/>
                <w:w w:val="87"/>
              </w:rPr>
              <w:t>-</w:t>
            </w:r>
            <w:r w:rsidRPr="00521A2F">
              <w:rPr>
                <w:rFonts w:ascii="Times New Roman" w:hAnsi="Times New Roman" w:cs="Times New Roman"/>
                <w:color w:val="000066"/>
              </w:rPr>
              <w:tab/>
            </w:r>
            <w:r w:rsidRPr="00521A2F">
              <w:rPr>
                <w:rFonts w:ascii="Times New Roman" w:hAnsi="Times New Roman" w:cs="Times New Roman"/>
                <w:color w:val="000066"/>
                <w:w w:val="87"/>
                <w:sz w:val="28"/>
              </w:rPr>
              <w:t>изучение   государственных   и   международных  документов   о   правах человека, о положении в обществе и правах ребенка (в  течение года)</w:t>
            </w:r>
          </w:p>
          <w:p w:rsidR="000451C0" w:rsidRPr="006A63CB" w:rsidRDefault="000451C0" w:rsidP="008448AE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</w:p>
        </w:tc>
        <w:tc>
          <w:tcPr>
            <w:tcW w:w="7229" w:type="dxa"/>
          </w:tcPr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  <w:p w:rsidR="000451C0" w:rsidRPr="006A63CB" w:rsidRDefault="004440F6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 xml:space="preserve"> Зам по ВР Джахбарова Д.Г., соцпедагог Хасаева У.А., психолог Залимханова Д.Р.</w:t>
            </w:r>
            <w:r w:rsidR="000451C0" w:rsidRPr="006A63CB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,</w:t>
            </w:r>
          </w:p>
          <w:p w:rsidR="000451C0" w:rsidRPr="006A63CB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ОУ района.</w:t>
            </w:r>
          </w:p>
          <w:p w:rsidR="000451C0" w:rsidRPr="006A63CB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Центр</w:t>
            </w: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</w:t>
            </w:r>
            <w:r w:rsidRPr="006A63C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занятости</w:t>
            </w:r>
          </w:p>
          <w:p w:rsidR="000451C0" w:rsidRPr="006A63CB" w:rsidRDefault="004440F6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 xml:space="preserve">Учитель обществознания Нурмагомедов К.Х., классные </w:t>
            </w:r>
            <w: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lastRenderedPageBreak/>
              <w:t>руководители</w:t>
            </w:r>
          </w:p>
        </w:tc>
      </w:tr>
      <w:tr w:rsidR="000451C0" w:rsidRPr="006A63CB" w:rsidTr="004440F6">
        <w:tc>
          <w:tcPr>
            <w:tcW w:w="14601" w:type="dxa"/>
            <w:gridSpan w:val="3"/>
          </w:tcPr>
          <w:p w:rsidR="000451C0" w:rsidRPr="006A63CB" w:rsidRDefault="000451C0" w:rsidP="008448AE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  <w:lastRenderedPageBreak/>
              <w:t>Районные мероприятия</w:t>
            </w:r>
          </w:p>
        </w:tc>
      </w:tr>
      <w:tr w:rsidR="000451C0" w:rsidRPr="006A63CB" w:rsidTr="004440F6">
        <w:tc>
          <w:tcPr>
            <w:tcW w:w="561" w:type="dxa"/>
          </w:tcPr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2.</w:t>
            </w: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Pr="006A63CB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Pr="006A63CB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Pr="006A63CB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Pr="006A63CB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6811" w:type="dxa"/>
          </w:tcPr>
          <w:p w:rsidR="000451C0" w:rsidRPr="006A63CB" w:rsidRDefault="000451C0" w:rsidP="008448AE">
            <w:pPr>
              <w:pStyle w:val="a6"/>
              <w:shd w:val="clear" w:color="auto" w:fill="FFFFFF"/>
              <w:rPr>
                <w:b/>
                <w:color w:val="000066"/>
                <w:sz w:val="28"/>
                <w:szCs w:val="28"/>
              </w:rPr>
            </w:pPr>
            <w:r w:rsidRPr="006A63CB">
              <w:rPr>
                <w:b/>
                <w:color w:val="000066"/>
                <w:sz w:val="28"/>
                <w:szCs w:val="28"/>
              </w:rPr>
              <w:lastRenderedPageBreak/>
              <w:t>Лекторий для родителей:</w:t>
            </w:r>
          </w:p>
          <w:p w:rsidR="000451C0" w:rsidRPr="00F60DD9" w:rsidRDefault="000451C0" w:rsidP="008448AE">
            <w:pPr>
              <w:pStyle w:val="a6"/>
              <w:shd w:val="clear" w:color="auto" w:fill="FFFFFF"/>
              <w:rPr>
                <w:color w:val="000066"/>
                <w:sz w:val="28"/>
                <w:szCs w:val="28"/>
              </w:rPr>
            </w:pPr>
            <w:r w:rsidRPr="006A63CB">
              <w:rPr>
                <w:color w:val="000066"/>
                <w:sz w:val="28"/>
                <w:szCs w:val="28"/>
              </w:rPr>
              <w:t> </w:t>
            </w:r>
            <w:r w:rsidRPr="00F60DD9">
              <w:rPr>
                <w:color w:val="000066"/>
                <w:sz w:val="28"/>
                <w:szCs w:val="28"/>
              </w:rPr>
              <w:t>- Проведение на регулярной основе воспитательных,  просветительских мероприятий с участием работников правоохранительных органов, органов социальной защиты населения по проблемам правового просвещения</w:t>
            </w:r>
          </w:p>
          <w:p w:rsidR="000451C0" w:rsidRPr="00F60DD9" w:rsidRDefault="000451C0" w:rsidP="008448AE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</w:p>
          <w:p w:rsidR="000451C0" w:rsidRPr="00F60DD9" w:rsidRDefault="000451C0" w:rsidP="008448AE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F60DD9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</w:t>
            </w:r>
            <w:r w:rsidRPr="00F60DD9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Классные родительские собрания</w:t>
            </w:r>
            <w:r w:rsidRPr="00F60DD9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:</w:t>
            </w:r>
          </w:p>
          <w:p w:rsidR="000451C0" w:rsidRDefault="000451C0" w:rsidP="008448AE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Единые родительские собрания на тему:</w:t>
            </w:r>
          </w:p>
          <w:p w:rsidR="000451C0" w:rsidRPr="00F60DD9" w:rsidRDefault="000451C0" w:rsidP="008448AE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F60DD9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«Ответственность родителей за воспитание детей»</w:t>
            </w:r>
            <w:proofErr w:type="gramStart"/>
            <w:r w:rsidRPr="00F60DD9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евраль)</w:t>
            </w:r>
          </w:p>
          <w:p w:rsidR="000451C0" w:rsidRDefault="000451C0" w:rsidP="008448AE">
            <w:pPr>
              <w:pStyle w:val="a6"/>
              <w:shd w:val="clear" w:color="auto" w:fill="FFFFFF"/>
              <w:rPr>
                <w:color w:val="000066"/>
                <w:sz w:val="28"/>
                <w:szCs w:val="28"/>
              </w:rPr>
            </w:pPr>
            <w:r w:rsidRPr="00F60DD9">
              <w:rPr>
                <w:color w:val="000066"/>
                <w:sz w:val="28"/>
                <w:szCs w:val="28"/>
              </w:rPr>
              <w:t xml:space="preserve">«Конфликты и их последствия» </w:t>
            </w:r>
          </w:p>
          <w:p w:rsidR="000451C0" w:rsidRDefault="000451C0" w:rsidP="008448AE">
            <w:pPr>
              <w:pStyle w:val="a6"/>
              <w:shd w:val="clear" w:color="auto" w:fill="FFFFFF"/>
              <w:rPr>
                <w:color w:val="000066"/>
                <w:sz w:val="28"/>
                <w:szCs w:val="28"/>
              </w:rPr>
            </w:pPr>
            <w:r w:rsidRPr="00F60DD9">
              <w:rPr>
                <w:color w:val="000066"/>
                <w:sz w:val="28"/>
                <w:szCs w:val="28"/>
              </w:rPr>
              <w:lastRenderedPageBreak/>
              <w:t>«Административная ответственность несовершеннолетних»</w:t>
            </w:r>
          </w:p>
          <w:p w:rsidR="000451C0" w:rsidRDefault="000451C0" w:rsidP="008448AE">
            <w:pPr>
              <w:pStyle w:val="a6"/>
              <w:shd w:val="clear" w:color="auto" w:fill="FFFFFF"/>
              <w:rPr>
                <w:color w:val="000066"/>
                <w:sz w:val="28"/>
                <w:szCs w:val="28"/>
              </w:rPr>
            </w:pPr>
            <w:r w:rsidRPr="00F60DD9">
              <w:rPr>
                <w:color w:val="000066"/>
                <w:sz w:val="28"/>
                <w:szCs w:val="28"/>
              </w:rPr>
              <w:t xml:space="preserve"> «Семья и авторитет детского сада» </w:t>
            </w:r>
          </w:p>
          <w:p w:rsidR="000451C0" w:rsidRDefault="000451C0" w:rsidP="008448AE">
            <w:pPr>
              <w:pStyle w:val="a6"/>
              <w:shd w:val="clear" w:color="auto" w:fill="FFFFFF"/>
              <w:rPr>
                <w:color w:val="000066"/>
                <w:sz w:val="28"/>
                <w:szCs w:val="28"/>
              </w:rPr>
            </w:pPr>
            <w:r w:rsidRPr="00F60DD9">
              <w:rPr>
                <w:color w:val="000066"/>
                <w:sz w:val="28"/>
                <w:szCs w:val="28"/>
              </w:rPr>
              <w:t xml:space="preserve">«Мама и дочка» </w:t>
            </w:r>
          </w:p>
          <w:p w:rsidR="000451C0" w:rsidRPr="00BE049D" w:rsidRDefault="000451C0" w:rsidP="008448AE">
            <w:pPr>
              <w:pStyle w:val="a6"/>
              <w:shd w:val="clear" w:color="auto" w:fill="FFFFFF"/>
              <w:rPr>
                <w:color w:val="000066"/>
                <w:sz w:val="28"/>
                <w:szCs w:val="28"/>
              </w:rPr>
            </w:pPr>
            <w:r w:rsidRPr="00F60DD9">
              <w:rPr>
                <w:color w:val="000066"/>
                <w:sz w:val="28"/>
                <w:szCs w:val="28"/>
              </w:rPr>
              <w:t>«Конфликты и их последствия: искусство общения с детьми</w:t>
            </w:r>
            <w:proofErr w:type="gramStart"/>
            <w:r w:rsidRPr="00F60DD9">
              <w:rPr>
                <w:color w:val="000066"/>
                <w:sz w:val="28"/>
                <w:szCs w:val="28"/>
              </w:rPr>
              <w:t>»</w:t>
            </w:r>
            <w:r>
              <w:rPr>
                <w:color w:val="000066"/>
                <w:sz w:val="28"/>
                <w:szCs w:val="28"/>
              </w:rPr>
              <w:t>(</w:t>
            </w:r>
            <w:proofErr w:type="gramEnd"/>
            <w:r>
              <w:rPr>
                <w:color w:val="000066"/>
                <w:sz w:val="28"/>
                <w:szCs w:val="28"/>
              </w:rPr>
              <w:t xml:space="preserve"> апрель)</w:t>
            </w:r>
          </w:p>
        </w:tc>
        <w:tc>
          <w:tcPr>
            <w:tcW w:w="7229" w:type="dxa"/>
          </w:tcPr>
          <w:p w:rsidR="000451C0" w:rsidRPr="006A63CB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lastRenderedPageBreak/>
              <w:t>Управление образования Буйнакского района, ОУ района.</w:t>
            </w:r>
          </w:p>
          <w:p w:rsidR="000451C0" w:rsidRPr="00BE049D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BE049D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Совет профилактики</w:t>
            </w:r>
            <w:r w:rsidR="004440F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школы</w:t>
            </w:r>
          </w:p>
        </w:tc>
      </w:tr>
      <w:tr w:rsidR="000451C0" w:rsidRPr="006A63CB" w:rsidTr="004440F6">
        <w:tc>
          <w:tcPr>
            <w:tcW w:w="14601" w:type="dxa"/>
            <w:gridSpan w:val="3"/>
          </w:tcPr>
          <w:p w:rsidR="000451C0" w:rsidRPr="0005186F" w:rsidRDefault="000451C0" w:rsidP="008448AE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</w:pPr>
            <w:r w:rsidRPr="0005186F"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  <w:lastRenderedPageBreak/>
              <w:t>Районные конкурсы</w:t>
            </w:r>
          </w:p>
        </w:tc>
      </w:tr>
      <w:tr w:rsidR="000451C0" w:rsidRPr="006A63CB" w:rsidTr="004440F6">
        <w:tc>
          <w:tcPr>
            <w:tcW w:w="561" w:type="dxa"/>
          </w:tcPr>
          <w:p w:rsidR="000451C0" w:rsidRPr="006A63CB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1.</w:t>
            </w:r>
          </w:p>
          <w:p w:rsidR="000451C0" w:rsidRPr="006A63CB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Pr="006A63CB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Pr="006A63CB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Pr="006A63CB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Pr="006A63CB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6811" w:type="dxa"/>
          </w:tcPr>
          <w:p w:rsidR="000451C0" w:rsidRPr="0005186F" w:rsidRDefault="000451C0" w:rsidP="008448AE">
            <w:pPr>
              <w:jc w:val="both"/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r w:rsidRPr="0005186F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Конкурс сочинений</w:t>
            </w:r>
          </w:p>
          <w:p w:rsidR="000451C0" w:rsidRPr="0005186F" w:rsidRDefault="000451C0" w:rsidP="008448AE">
            <w:pPr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«Мои права в семье и школе» (февраль)</w:t>
            </w:r>
          </w:p>
        </w:tc>
        <w:tc>
          <w:tcPr>
            <w:tcW w:w="7229" w:type="dxa"/>
          </w:tcPr>
          <w:p w:rsidR="000451C0" w:rsidRPr="006A63CB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Управление образования Буйнакского района, ОУ района</w:t>
            </w:r>
          </w:p>
          <w:p w:rsidR="000451C0" w:rsidRPr="006A63CB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  <w:p w:rsidR="000451C0" w:rsidRPr="006A63CB" w:rsidRDefault="004440F6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Рук ШМО  учителей русского языка и литературы Сулейманова У.Г.</w:t>
            </w:r>
          </w:p>
          <w:p w:rsidR="000451C0" w:rsidRPr="006A63CB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</w:tc>
      </w:tr>
      <w:tr w:rsidR="000451C0" w:rsidRPr="006A63CB" w:rsidTr="004440F6">
        <w:tc>
          <w:tcPr>
            <w:tcW w:w="14601" w:type="dxa"/>
            <w:gridSpan w:val="3"/>
          </w:tcPr>
          <w:p w:rsidR="000451C0" w:rsidRPr="006A63CB" w:rsidRDefault="000451C0" w:rsidP="008448AE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  <w:t>Районные семинары, конференции и беседы</w:t>
            </w:r>
          </w:p>
        </w:tc>
      </w:tr>
      <w:tr w:rsidR="000451C0" w:rsidRPr="006A63CB" w:rsidTr="004440F6">
        <w:tc>
          <w:tcPr>
            <w:tcW w:w="561" w:type="dxa"/>
          </w:tcPr>
          <w:p w:rsidR="000451C0" w:rsidRPr="006A63CB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1.</w:t>
            </w:r>
          </w:p>
        </w:tc>
        <w:tc>
          <w:tcPr>
            <w:tcW w:w="6811" w:type="dxa"/>
          </w:tcPr>
          <w:p w:rsidR="000451C0" w:rsidRPr="006A63CB" w:rsidRDefault="000451C0" w:rsidP="008448A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Совещание заместителей директоров</w:t>
            </w:r>
            <w:r w:rsidRPr="006A63C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по ВР и  педагогов-психологов по вопросам</w:t>
            </w:r>
            <w:r w:rsidRPr="006A63CB">
              <w:rPr>
                <w:rFonts w:ascii="Times New Roman" w:hAnsi="Times New Roman" w:cs="Times New Roman"/>
                <w:color w:val="000066"/>
                <w:spacing w:val="3"/>
                <w:sz w:val="28"/>
                <w:szCs w:val="28"/>
              </w:rPr>
              <w:t xml:space="preserve"> «</w:t>
            </w:r>
            <w:r w:rsidRPr="007A29A5">
              <w:rPr>
                <w:rFonts w:ascii="Times New Roman" w:hAnsi="Times New Roman" w:cs="Times New Roman"/>
                <w:b/>
                <w:color w:val="000066"/>
                <w:spacing w:val="3"/>
                <w:sz w:val="28"/>
                <w:szCs w:val="28"/>
              </w:rPr>
              <w:t xml:space="preserve">Оказание психологической помощи по </w:t>
            </w:r>
            <w:r w:rsidRPr="007A29A5">
              <w:rPr>
                <w:rFonts w:ascii="Times New Roman" w:hAnsi="Times New Roman" w:cs="Times New Roman"/>
                <w:b/>
                <w:color w:val="000066"/>
                <w:spacing w:val="-3"/>
                <w:sz w:val="28"/>
                <w:szCs w:val="28"/>
              </w:rPr>
              <w:t xml:space="preserve">проблемам семейного воспитания </w:t>
            </w:r>
            <w:r w:rsidRPr="007A29A5">
              <w:rPr>
                <w:rFonts w:ascii="Times New Roman" w:hAnsi="Times New Roman" w:cs="Times New Roman"/>
                <w:b/>
                <w:color w:val="000066"/>
                <w:spacing w:val="-6"/>
                <w:sz w:val="28"/>
                <w:szCs w:val="28"/>
              </w:rPr>
              <w:t>и коррекции детско-родительских отношений» (</w:t>
            </w:r>
            <w:r>
              <w:rPr>
                <w:rFonts w:ascii="Times New Roman" w:hAnsi="Times New Roman" w:cs="Times New Roman"/>
                <w:color w:val="000066"/>
                <w:spacing w:val="-6"/>
                <w:sz w:val="28"/>
                <w:szCs w:val="28"/>
              </w:rPr>
              <w:t>март).</w:t>
            </w:r>
          </w:p>
          <w:p w:rsidR="000451C0" w:rsidRPr="006A63CB" w:rsidRDefault="000451C0" w:rsidP="008448AE">
            <w:p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</w:tc>
        <w:tc>
          <w:tcPr>
            <w:tcW w:w="7229" w:type="dxa"/>
          </w:tcPr>
          <w:p w:rsidR="000451C0" w:rsidRPr="006A63CB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Управление образования Буйнакского района</w:t>
            </w:r>
          </w:p>
          <w:p w:rsidR="000451C0" w:rsidRPr="006A63CB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Биярсланова А.М.</w:t>
            </w:r>
          </w:p>
        </w:tc>
      </w:tr>
    </w:tbl>
    <w:p w:rsidR="000451C0" w:rsidRPr="006A63CB" w:rsidRDefault="000451C0" w:rsidP="000451C0">
      <w:pPr>
        <w:spacing w:after="0" w:line="240" w:lineRule="auto"/>
        <w:ind w:left="142"/>
        <w:rPr>
          <w:rFonts w:ascii="Times New Roman" w:hAnsi="Times New Roman" w:cs="Times New Roman"/>
          <w:b/>
          <w:bCs/>
          <w:color w:val="000066"/>
          <w:sz w:val="28"/>
          <w:szCs w:val="28"/>
        </w:rPr>
      </w:pPr>
    </w:p>
    <w:p w:rsidR="000451C0" w:rsidRPr="006A63CB" w:rsidRDefault="000451C0" w:rsidP="000451C0">
      <w:pPr>
        <w:spacing w:after="0" w:line="240" w:lineRule="auto"/>
        <w:ind w:left="142"/>
        <w:rPr>
          <w:rFonts w:ascii="Times New Roman" w:hAnsi="Times New Roman" w:cs="Times New Roman"/>
          <w:b/>
          <w:bCs/>
          <w:color w:val="000066"/>
          <w:sz w:val="28"/>
          <w:szCs w:val="28"/>
        </w:rPr>
      </w:pPr>
    </w:p>
    <w:p w:rsidR="000451C0" w:rsidRPr="006A63CB" w:rsidRDefault="000451C0" w:rsidP="000451C0">
      <w:pPr>
        <w:spacing w:after="0" w:line="240" w:lineRule="auto"/>
        <w:ind w:left="142"/>
        <w:rPr>
          <w:rFonts w:ascii="Times New Roman" w:hAnsi="Times New Roman" w:cs="Times New Roman"/>
          <w:b/>
          <w:bCs/>
          <w:color w:val="000066"/>
          <w:sz w:val="28"/>
          <w:szCs w:val="28"/>
        </w:rPr>
      </w:pPr>
    </w:p>
    <w:p w:rsidR="000451C0" w:rsidRPr="006A63CB" w:rsidRDefault="000451C0" w:rsidP="000451C0">
      <w:p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6A63CB">
        <w:rPr>
          <w:rFonts w:ascii="Times New Roman" w:hAnsi="Times New Roman" w:cs="Times New Roman"/>
          <w:b/>
          <w:bCs/>
          <w:color w:val="000066"/>
          <w:sz w:val="28"/>
          <w:szCs w:val="28"/>
        </w:rPr>
        <w:t>Литература</w:t>
      </w:r>
    </w:p>
    <w:p w:rsidR="000451C0" w:rsidRPr="006A63CB" w:rsidRDefault="000451C0" w:rsidP="000451C0">
      <w:pPr>
        <w:pStyle w:val="31"/>
        <w:numPr>
          <w:ilvl w:val="0"/>
          <w:numId w:val="18"/>
        </w:numPr>
        <w:tabs>
          <w:tab w:val="left" w:pos="900"/>
        </w:tabs>
        <w:spacing w:after="0" w:line="240" w:lineRule="auto"/>
        <w:jc w:val="both"/>
        <w:rPr>
          <w:color w:val="000066"/>
          <w:sz w:val="28"/>
          <w:szCs w:val="28"/>
        </w:rPr>
      </w:pPr>
      <w:r w:rsidRPr="006A63CB">
        <w:rPr>
          <w:color w:val="000066"/>
          <w:sz w:val="28"/>
          <w:szCs w:val="28"/>
        </w:rPr>
        <w:t>1. Конституция Российской Федерации – основной закон государства, определяющий, как устроено общество и государство, как образуются органы власти, каковы права и обязанности граждан и др.</w:t>
      </w:r>
    </w:p>
    <w:p w:rsidR="000451C0" w:rsidRPr="006A63CB" w:rsidRDefault="000451C0" w:rsidP="000451C0">
      <w:pPr>
        <w:pStyle w:val="31"/>
        <w:numPr>
          <w:ilvl w:val="0"/>
          <w:numId w:val="18"/>
        </w:numPr>
        <w:tabs>
          <w:tab w:val="left" w:pos="900"/>
        </w:tabs>
        <w:spacing w:after="0" w:line="240" w:lineRule="auto"/>
        <w:jc w:val="both"/>
        <w:rPr>
          <w:color w:val="000066"/>
          <w:sz w:val="28"/>
          <w:szCs w:val="28"/>
        </w:rPr>
      </w:pPr>
      <w:r w:rsidRPr="006A63CB">
        <w:rPr>
          <w:color w:val="000066"/>
          <w:sz w:val="28"/>
          <w:szCs w:val="28"/>
        </w:rPr>
        <w:t>2. Закона РФ «Об образовании в Российской Федерации»;</w:t>
      </w:r>
    </w:p>
    <w:p w:rsidR="000451C0" w:rsidRPr="006A63CB" w:rsidRDefault="000451C0" w:rsidP="000451C0">
      <w:pPr>
        <w:pStyle w:val="31"/>
        <w:numPr>
          <w:ilvl w:val="0"/>
          <w:numId w:val="18"/>
        </w:numPr>
        <w:tabs>
          <w:tab w:val="left" w:pos="900"/>
        </w:tabs>
        <w:spacing w:after="0" w:line="240" w:lineRule="auto"/>
        <w:jc w:val="both"/>
        <w:rPr>
          <w:color w:val="000066"/>
          <w:sz w:val="28"/>
          <w:szCs w:val="28"/>
        </w:rPr>
      </w:pPr>
      <w:r w:rsidRPr="006A63CB">
        <w:rPr>
          <w:color w:val="000066"/>
          <w:sz w:val="28"/>
          <w:szCs w:val="28"/>
        </w:rPr>
        <w:t>3. ФЗ. «Об основах системы профилактики безнадзорности и правонарушений несовершеннолетних» №120 от 02.06.1999г.;</w:t>
      </w:r>
    </w:p>
    <w:p w:rsidR="000451C0" w:rsidRPr="006A63CB" w:rsidRDefault="000451C0" w:rsidP="000451C0">
      <w:pPr>
        <w:pStyle w:val="31"/>
        <w:numPr>
          <w:ilvl w:val="0"/>
          <w:numId w:val="18"/>
        </w:numPr>
        <w:tabs>
          <w:tab w:val="left" w:pos="900"/>
        </w:tabs>
        <w:spacing w:after="0" w:line="240" w:lineRule="auto"/>
        <w:jc w:val="both"/>
        <w:rPr>
          <w:color w:val="000066"/>
          <w:sz w:val="28"/>
          <w:szCs w:val="28"/>
        </w:rPr>
      </w:pPr>
      <w:r w:rsidRPr="006A63CB">
        <w:rPr>
          <w:color w:val="000066"/>
          <w:sz w:val="28"/>
          <w:szCs w:val="28"/>
        </w:rPr>
        <w:t>4. Конвенция ООН «О правах ребенка»;</w:t>
      </w:r>
    </w:p>
    <w:p w:rsidR="000451C0" w:rsidRPr="006A63CB" w:rsidRDefault="000451C0" w:rsidP="000451C0">
      <w:pPr>
        <w:pStyle w:val="31"/>
        <w:numPr>
          <w:ilvl w:val="0"/>
          <w:numId w:val="18"/>
        </w:numPr>
        <w:tabs>
          <w:tab w:val="left" w:pos="900"/>
        </w:tabs>
        <w:spacing w:after="0" w:line="240" w:lineRule="auto"/>
        <w:jc w:val="both"/>
        <w:rPr>
          <w:color w:val="000066"/>
          <w:sz w:val="28"/>
          <w:szCs w:val="28"/>
        </w:rPr>
      </w:pPr>
      <w:r w:rsidRPr="006A63CB">
        <w:rPr>
          <w:color w:val="000066"/>
          <w:sz w:val="28"/>
          <w:szCs w:val="28"/>
        </w:rPr>
        <w:lastRenderedPageBreak/>
        <w:t>5. Семейный кодекс РФ: ст.19-39 (обязанности родителей, насилие над детьми);</w:t>
      </w:r>
    </w:p>
    <w:p w:rsidR="000451C0" w:rsidRPr="006A63CB" w:rsidRDefault="000451C0" w:rsidP="000451C0">
      <w:pPr>
        <w:pStyle w:val="31"/>
        <w:numPr>
          <w:ilvl w:val="0"/>
          <w:numId w:val="18"/>
        </w:numPr>
        <w:tabs>
          <w:tab w:val="left" w:pos="900"/>
        </w:tabs>
        <w:spacing w:after="0" w:line="240" w:lineRule="auto"/>
        <w:jc w:val="both"/>
        <w:rPr>
          <w:color w:val="000066"/>
          <w:sz w:val="28"/>
          <w:szCs w:val="28"/>
        </w:rPr>
      </w:pPr>
      <w:r w:rsidRPr="006A63CB">
        <w:rPr>
          <w:color w:val="000066"/>
          <w:sz w:val="28"/>
          <w:szCs w:val="28"/>
        </w:rPr>
        <w:t>6.Уголовный кодекс РФ: ст.110,117 (истязание, доведение до самоубийства), ст.228-233 (преступления против здоровья населения и общественной нравственности, о наркотиках);</w:t>
      </w:r>
    </w:p>
    <w:p w:rsidR="000451C0" w:rsidRPr="006A63CB" w:rsidRDefault="000451C0" w:rsidP="000451C0">
      <w:pPr>
        <w:pStyle w:val="aa"/>
        <w:numPr>
          <w:ilvl w:val="0"/>
          <w:numId w:val="18"/>
        </w:numPr>
        <w:tabs>
          <w:tab w:val="left" w:pos="900"/>
        </w:tabs>
        <w:ind w:right="-6"/>
        <w:jc w:val="both"/>
        <w:rPr>
          <w:rFonts w:ascii="Times New Roman" w:hAnsi="Times New Roman" w:cs="Times New Roman"/>
          <w:color w:val="000066"/>
          <w:sz w:val="28"/>
          <w:szCs w:val="28"/>
        </w:rPr>
      </w:pPr>
      <w:r w:rsidRPr="006A63CB">
        <w:rPr>
          <w:rFonts w:ascii="Times New Roman" w:hAnsi="Times New Roman" w:cs="Times New Roman"/>
          <w:color w:val="000066"/>
          <w:sz w:val="28"/>
          <w:szCs w:val="28"/>
        </w:rPr>
        <w:t>7. Материалы из сети Интернет;</w:t>
      </w:r>
    </w:p>
    <w:p w:rsidR="000451C0" w:rsidRPr="006A63CB" w:rsidRDefault="000451C0" w:rsidP="000451C0">
      <w:pPr>
        <w:pStyle w:val="aa"/>
        <w:numPr>
          <w:ilvl w:val="0"/>
          <w:numId w:val="18"/>
        </w:numPr>
        <w:jc w:val="both"/>
        <w:rPr>
          <w:rFonts w:ascii="Times New Roman" w:eastAsia="Calibri" w:hAnsi="Times New Roman" w:cs="Times New Roman"/>
          <w:color w:val="000066"/>
          <w:sz w:val="28"/>
          <w:szCs w:val="28"/>
          <w:lang w:eastAsia="en-US"/>
        </w:rPr>
      </w:pPr>
      <w:r w:rsidRPr="006A63CB">
        <w:rPr>
          <w:rFonts w:ascii="Times New Roman" w:hAnsi="Times New Roman" w:cs="Times New Roman"/>
          <w:color w:val="000066"/>
          <w:sz w:val="28"/>
          <w:szCs w:val="28"/>
        </w:rPr>
        <w:t>8.</w:t>
      </w:r>
      <w:r w:rsidRPr="006A63CB">
        <w:rPr>
          <w:rFonts w:ascii="Times New Roman" w:eastAsia="Calibri" w:hAnsi="Times New Roman" w:cs="Times New Roman"/>
          <w:color w:val="000066"/>
          <w:sz w:val="28"/>
          <w:szCs w:val="28"/>
          <w:lang w:eastAsia="en-US"/>
        </w:rPr>
        <w:t xml:space="preserve"> Учебные пособия по праву.</w:t>
      </w:r>
    </w:p>
    <w:p w:rsidR="000451C0" w:rsidRPr="00913BB3" w:rsidRDefault="000451C0" w:rsidP="000451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BB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913BB3">
        <w:rPr>
          <w:rFonts w:ascii="Times New Roman" w:hAnsi="Times New Roman" w:cs="Times New Roman"/>
          <w:b/>
          <w:sz w:val="24"/>
          <w:szCs w:val="24"/>
        </w:rPr>
        <w:t xml:space="preserve">   «Утверждаю»</w:t>
      </w:r>
    </w:p>
    <w:p w:rsidR="000451C0" w:rsidRPr="00913BB3" w:rsidRDefault="000451C0" w:rsidP="000451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13BB3">
        <w:rPr>
          <w:rFonts w:ascii="Times New Roman" w:hAnsi="Times New Roman" w:cs="Times New Roman"/>
          <w:sz w:val="24"/>
          <w:szCs w:val="24"/>
        </w:rPr>
        <w:t xml:space="preserve">Начальник МКУ «Управление </w:t>
      </w:r>
    </w:p>
    <w:p w:rsidR="000451C0" w:rsidRPr="00913BB3" w:rsidRDefault="000451C0" w:rsidP="000451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13BB3">
        <w:rPr>
          <w:rFonts w:ascii="Times New Roman" w:hAnsi="Times New Roman" w:cs="Times New Roman"/>
          <w:sz w:val="24"/>
          <w:szCs w:val="24"/>
        </w:rPr>
        <w:t>образования Буйнакского района»</w:t>
      </w:r>
    </w:p>
    <w:p w:rsidR="00D5099E" w:rsidRPr="00F61ECF" w:rsidRDefault="000451C0" w:rsidP="00D509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BB3">
        <w:rPr>
          <w:rFonts w:ascii="Times New Roman" w:hAnsi="Times New Roman" w:cs="Times New Roman"/>
          <w:sz w:val="24"/>
          <w:szCs w:val="24"/>
        </w:rPr>
        <w:t>____________А.О.Залимханова                                                                                                                                                                                                  9 августа 2018 г.</w:t>
      </w:r>
      <w:r w:rsidR="00D5099E" w:rsidRPr="00F639B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="00D5099E" w:rsidRPr="00F61ECF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D5099E" w:rsidRPr="00F61ECF" w:rsidRDefault="00D5099E" w:rsidP="00D509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F61ECF">
        <w:rPr>
          <w:rFonts w:ascii="Times New Roman" w:hAnsi="Times New Roman" w:cs="Times New Roman"/>
          <w:sz w:val="24"/>
          <w:szCs w:val="24"/>
        </w:rPr>
        <w:t xml:space="preserve"> МК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61ECF">
        <w:rPr>
          <w:rFonts w:ascii="Times New Roman" w:hAnsi="Times New Roman" w:cs="Times New Roman"/>
          <w:sz w:val="24"/>
          <w:szCs w:val="24"/>
        </w:rPr>
        <w:t>У «</w:t>
      </w:r>
      <w:r>
        <w:rPr>
          <w:rFonts w:ascii="Times New Roman" w:hAnsi="Times New Roman" w:cs="Times New Roman"/>
          <w:sz w:val="24"/>
          <w:szCs w:val="24"/>
        </w:rPr>
        <w:t>Бугленская СОШ имени Ш.И.Шихсаидова»</w:t>
      </w:r>
    </w:p>
    <w:p w:rsidR="00D5099E" w:rsidRPr="00F61ECF" w:rsidRDefault="00D5099E" w:rsidP="00D509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___________А.А.Джаватова</w:t>
      </w:r>
      <w:r w:rsidRPr="00F61E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28.</w:t>
      </w:r>
      <w:r w:rsidRPr="00F61ECF">
        <w:rPr>
          <w:rFonts w:ascii="Times New Roman" w:hAnsi="Times New Roman" w:cs="Times New Roman"/>
          <w:sz w:val="24"/>
          <w:szCs w:val="24"/>
        </w:rPr>
        <w:t xml:space="preserve"> августа 2018 г.</w:t>
      </w:r>
    </w:p>
    <w:p w:rsidR="00D5099E" w:rsidRPr="006402F8" w:rsidRDefault="00D5099E" w:rsidP="00D509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5099E" w:rsidRPr="00C20D0D" w:rsidRDefault="00D5099E" w:rsidP="00D5099E">
      <w:pPr>
        <w:pStyle w:val="aa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0451C0" w:rsidRPr="00913BB3" w:rsidRDefault="000451C0" w:rsidP="000451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451C0" w:rsidRPr="00DF236C" w:rsidRDefault="000451C0" w:rsidP="000451C0">
      <w:pPr>
        <w:spacing w:after="0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0451C0" w:rsidRPr="002271B9" w:rsidRDefault="000451C0" w:rsidP="000451C0">
      <w:pPr>
        <w:pStyle w:val="aa"/>
        <w:ind w:left="0"/>
        <w:jc w:val="center"/>
        <w:rPr>
          <w:rFonts w:ascii="Times New Roman" w:hAnsi="Times New Roman" w:cs="Times New Roman"/>
          <w:b/>
          <w:bCs/>
          <w:iCs/>
          <w:color w:val="000066"/>
          <w:sz w:val="40"/>
          <w:szCs w:val="40"/>
        </w:rPr>
      </w:pPr>
      <w:r w:rsidRPr="002271B9">
        <w:rPr>
          <w:rFonts w:ascii="Times New Roman" w:hAnsi="Times New Roman" w:cs="Times New Roman"/>
          <w:b/>
          <w:bCs/>
          <w:iCs/>
          <w:color w:val="000066"/>
          <w:sz w:val="40"/>
          <w:szCs w:val="40"/>
        </w:rPr>
        <w:t xml:space="preserve">Дорожная карта </w:t>
      </w:r>
    </w:p>
    <w:p w:rsidR="000451C0" w:rsidRPr="002271B9" w:rsidRDefault="000451C0" w:rsidP="000451C0">
      <w:pPr>
        <w:pStyle w:val="ConsPlusTitle"/>
        <w:widowControl/>
        <w:ind w:left="142"/>
        <w:jc w:val="center"/>
        <w:outlineLvl w:val="1"/>
        <w:rPr>
          <w:rStyle w:val="ab"/>
          <w:rFonts w:eastAsiaTheme="majorEastAsia"/>
          <w:b/>
          <w:color w:val="000066"/>
          <w:sz w:val="28"/>
          <w:szCs w:val="28"/>
        </w:rPr>
      </w:pPr>
      <w:r w:rsidRPr="002271B9">
        <w:rPr>
          <w:rStyle w:val="ab"/>
          <w:rFonts w:eastAsiaTheme="majorEastAsia"/>
          <w:color w:val="000066"/>
          <w:sz w:val="28"/>
          <w:szCs w:val="28"/>
        </w:rPr>
        <w:t xml:space="preserve"> </w:t>
      </w:r>
      <w:r>
        <w:rPr>
          <w:rStyle w:val="ab"/>
          <w:rFonts w:eastAsiaTheme="majorEastAsia"/>
          <w:color w:val="000066"/>
          <w:sz w:val="28"/>
          <w:szCs w:val="28"/>
        </w:rPr>
        <w:t>«Противодействие</w:t>
      </w:r>
      <w:r w:rsidRPr="002271B9">
        <w:rPr>
          <w:rStyle w:val="ab"/>
          <w:rFonts w:eastAsiaTheme="majorEastAsia"/>
          <w:color w:val="000066"/>
          <w:sz w:val="28"/>
          <w:szCs w:val="28"/>
        </w:rPr>
        <w:t xml:space="preserve"> идеологии</w:t>
      </w:r>
      <w:r>
        <w:rPr>
          <w:rStyle w:val="ab"/>
          <w:rFonts w:eastAsia="Calibri"/>
          <w:color w:val="000066"/>
          <w:sz w:val="28"/>
          <w:szCs w:val="28"/>
        </w:rPr>
        <w:t xml:space="preserve"> терроризма, экстремизма</w:t>
      </w:r>
    </w:p>
    <w:p w:rsidR="000451C0" w:rsidRPr="002271B9" w:rsidRDefault="000451C0" w:rsidP="000451C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MS Mincho" w:hAnsi="Times New Roman" w:cs="Times New Roman"/>
          <w:b/>
          <w:color w:val="000066"/>
          <w:sz w:val="28"/>
          <w:szCs w:val="28"/>
        </w:rPr>
      </w:pPr>
      <w:r>
        <w:rPr>
          <w:rFonts w:ascii="Times New Roman" w:eastAsia="MS Mincho" w:hAnsi="Times New Roman" w:cs="Times New Roman"/>
          <w:b/>
          <w:color w:val="000066"/>
          <w:sz w:val="28"/>
          <w:szCs w:val="28"/>
        </w:rPr>
        <w:t>на 2018 – 2019</w:t>
      </w:r>
      <w:r w:rsidRPr="002271B9">
        <w:rPr>
          <w:rFonts w:ascii="Times New Roman" w:eastAsia="MS Mincho" w:hAnsi="Times New Roman" w:cs="Times New Roman"/>
          <w:b/>
          <w:color w:val="000066"/>
          <w:sz w:val="28"/>
          <w:szCs w:val="28"/>
        </w:rPr>
        <w:t xml:space="preserve"> гг.</w:t>
      </w:r>
      <w:r>
        <w:rPr>
          <w:rFonts w:ascii="Times New Roman" w:eastAsia="MS Mincho" w:hAnsi="Times New Roman" w:cs="Times New Roman"/>
          <w:b/>
          <w:color w:val="000066"/>
          <w:sz w:val="28"/>
          <w:szCs w:val="28"/>
        </w:rPr>
        <w:t>»</w:t>
      </w:r>
    </w:p>
    <w:p w:rsidR="000451C0" w:rsidRDefault="000451C0" w:rsidP="000451C0">
      <w:pPr>
        <w:pStyle w:val="aa"/>
        <w:ind w:left="0"/>
        <w:rPr>
          <w:rFonts w:ascii="Times New Roman" w:hAnsi="Times New Roman" w:cs="Times New Roman"/>
          <w:b/>
          <w:bCs/>
          <w:iCs/>
          <w:color w:val="002060"/>
          <w:sz w:val="40"/>
          <w:szCs w:val="40"/>
        </w:rPr>
      </w:pPr>
    </w:p>
    <w:p w:rsidR="000451C0" w:rsidRDefault="000451C0" w:rsidP="000451C0">
      <w:pPr>
        <w:spacing w:after="0" w:line="240" w:lineRule="auto"/>
        <w:ind w:firstLine="709"/>
        <w:rPr>
          <w:rFonts w:ascii="Times New Roman" w:hAnsi="Times New Roman" w:cs="Times New Roman"/>
          <w:b/>
          <w:bCs/>
          <w:iCs/>
          <w:color w:val="000066"/>
          <w:sz w:val="28"/>
          <w:szCs w:val="28"/>
        </w:rPr>
      </w:pPr>
      <w:r w:rsidRPr="00E9296B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 xml:space="preserve"> </w:t>
      </w:r>
      <w:r w:rsidRPr="00684DB0">
        <w:rPr>
          <w:rFonts w:ascii="Times New Roman" w:hAnsi="Times New Roman" w:cs="Times New Roman"/>
          <w:b/>
          <w:bCs/>
          <w:iCs/>
          <w:color w:val="000066"/>
          <w:sz w:val="28"/>
          <w:szCs w:val="28"/>
        </w:rPr>
        <w:t>Цель:</w:t>
      </w:r>
    </w:p>
    <w:p w:rsidR="000451C0" w:rsidRDefault="000451C0" w:rsidP="00045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66"/>
          <w:sz w:val="28"/>
          <w:szCs w:val="28"/>
        </w:rPr>
        <w:t>-</w:t>
      </w:r>
      <w:r w:rsidRPr="005171D5">
        <w:rPr>
          <w:rFonts w:ascii="Times New Roman" w:eastAsia="Times New Roman" w:hAnsi="Times New Roman" w:cs="Times New Roman"/>
          <w:color w:val="00206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еализация </w:t>
      </w:r>
      <w:r w:rsidRPr="005171D5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государственной политики в области </w:t>
      </w: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r w:rsidRPr="005171D5">
        <w:rPr>
          <w:rFonts w:ascii="Times New Roman" w:eastAsia="Times New Roman" w:hAnsi="Times New Roman" w:cs="Times New Roman"/>
          <w:color w:val="002060"/>
          <w:sz w:val="28"/>
          <w:szCs w:val="28"/>
        </w:rPr>
        <w:t>противо</w:t>
      </w: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действия экстремизму и </w:t>
      </w:r>
      <w:r w:rsidRPr="005171D5">
        <w:rPr>
          <w:rFonts w:ascii="Times New Roman" w:eastAsia="Times New Roman" w:hAnsi="Times New Roman" w:cs="Times New Roman"/>
          <w:color w:val="002060"/>
          <w:sz w:val="28"/>
          <w:szCs w:val="28"/>
        </w:rPr>
        <w:t>терроризму;</w:t>
      </w:r>
    </w:p>
    <w:p w:rsidR="000451C0" w:rsidRDefault="000451C0" w:rsidP="00045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>-</w:t>
      </w:r>
      <w:r w:rsidRPr="005171D5">
        <w:rPr>
          <w:rFonts w:ascii="Times New Roman" w:eastAsia="Times New Roman" w:hAnsi="Times New Roman" w:cs="Times New Roman"/>
          <w:color w:val="002060"/>
          <w:sz w:val="28"/>
          <w:szCs w:val="28"/>
        </w:rPr>
        <w:t>Реализация системы мер, направленных на профилактику экстремизма и терроризма;</w:t>
      </w:r>
    </w:p>
    <w:p w:rsidR="000451C0" w:rsidRPr="005171D5" w:rsidRDefault="000451C0" w:rsidP="000451C0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>-</w:t>
      </w:r>
      <w:r w:rsidRPr="005171D5">
        <w:rPr>
          <w:rFonts w:ascii="Times New Roman" w:eastAsia="Times New Roman" w:hAnsi="Times New Roman" w:cs="Times New Roman"/>
          <w:color w:val="002060"/>
          <w:sz w:val="28"/>
          <w:szCs w:val="28"/>
        </w:rPr>
        <w:t>Защита жизни, здоровья учащихся, их имущественных и других интересов от преступных посягательств.</w:t>
      </w:r>
    </w:p>
    <w:p w:rsidR="000451C0" w:rsidRPr="0060711C" w:rsidRDefault="000451C0" w:rsidP="000451C0">
      <w:pPr>
        <w:spacing w:after="0" w:line="240" w:lineRule="auto"/>
        <w:ind w:firstLine="709"/>
        <w:rPr>
          <w:rFonts w:ascii="Times New Roman" w:eastAsia="Times New Roman" w:hAnsi="Times New Roman"/>
          <w:b/>
          <w:color w:val="000066"/>
          <w:sz w:val="24"/>
          <w:szCs w:val="24"/>
        </w:rPr>
      </w:pPr>
      <w:r w:rsidRPr="0060711C"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  <w:t>Задачи:</w:t>
      </w:r>
    </w:p>
    <w:p w:rsidR="000451C0" w:rsidRPr="00C32EF9" w:rsidRDefault="000451C0" w:rsidP="000451C0">
      <w:pPr>
        <w:pStyle w:val="aa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C32EF9">
        <w:rPr>
          <w:rFonts w:ascii="Times New Roman" w:eastAsia="Times New Roman" w:hAnsi="Times New Roman" w:cs="Times New Roman"/>
          <w:color w:val="002060"/>
          <w:sz w:val="28"/>
          <w:szCs w:val="28"/>
        </w:rPr>
        <w:lastRenderedPageBreak/>
        <w:t>Уменьшение проявлений экстремизма и негативного отношения к лицам других национальностей и религиозных конфессий.</w:t>
      </w:r>
    </w:p>
    <w:p w:rsidR="000451C0" w:rsidRPr="00C32EF9" w:rsidRDefault="000451C0" w:rsidP="000451C0">
      <w:pPr>
        <w:pStyle w:val="aa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C32EF9">
        <w:rPr>
          <w:rFonts w:ascii="Times New Roman" w:eastAsia="Times New Roman" w:hAnsi="Times New Roman" w:cs="Times New Roman"/>
          <w:color w:val="002060"/>
          <w:sz w:val="28"/>
          <w:szCs w:val="28"/>
        </w:rPr>
        <w:t>Формирование у учащихся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человека.</w:t>
      </w:r>
    </w:p>
    <w:p w:rsidR="000451C0" w:rsidRPr="00EC31F6" w:rsidRDefault="000451C0" w:rsidP="00045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/>
          <w:color w:val="002060"/>
          <w:sz w:val="28"/>
          <w:szCs w:val="28"/>
        </w:rPr>
        <w:t>3.</w:t>
      </w:r>
      <w:r w:rsidRPr="00EC31F6">
        <w:rPr>
          <w:rFonts w:ascii="Times New Roman" w:eastAsia="Times New Roman" w:hAnsi="Times New Roman" w:cs="Times New Roman"/>
          <w:color w:val="002060"/>
          <w:sz w:val="28"/>
          <w:szCs w:val="28"/>
        </w:rPr>
        <w:t>Формирование толерантности и межэтнической культуры в молодежной среде, профилактика агрессивного поведения.</w:t>
      </w:r>
    </w:p>
    <w:p w:rsidR="000451C0" w:rsidRPr="00EC31F6" w:rsidRDefault="000451C0" w:rsidP="00045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/>
          <w:color w:val="002060"/>
          <w:sz w:val="28"/>
          <w:szCs w:val="28"/>
        </w:rPr>
        <w:t xml:space="preserve">4. Информирование </w:t>
      </w:r>
      <w:r w:rsidRPr="00EC31F6">
        <w:rPr>
          <w:rFonts w:ascii="Times New Roman" w:eastAsia="Times New Roman" w:hAnsi="Times New Roman" w:cs="Times New Roman"/>
          <w:color w:val="002060"/>
          <w:sz w:val="28"/>
          <w:szCs w:val="28"/>
        </w:rPr>
        <w:t>населения   по вопросам противодействия терроризму и экстремизму.</w:t>
      </w:r>
    </w:p>
    <w:p w:rsidR="000451C0" w:rsidRPr="00EC31F6" w:rsidRDefault="000451C0" w:rsidP="00045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/>
          <w:color w:val="002060"/>
          <w:sz w:val="28"/>
          <w:szCs w:val="28"/>
        </w:rPr>
        <w:t xml:space="preserve">5. </w:t>
      </w:r>
      <w:r w:rsidRPr="00EC31F6">
        <w:rPr>
          <w:rFonts w:ascii="Times New Roman" w:eastAsia="Times New Roman" w:hAnsi="Times New Roman"/>
          <w:color w:val="002060"/>
          <w:sz w:val="28"/>
          <w:szCs w:val="28"/>
        </w:rPr>
        <w:t xml:space="preserve">Содействие </w:t>
      </w:r>
      <w:r w:rsidRPr="00EC31F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правоохранительным органам в выявлении правонарушений и преступлений данной категории, а также ликвидации их последствий.</w:t>
      </w:r>
    </w:p>
    <w:p w:rsidR="000451C0" w:rsidRPr="00EC31F6" w:rsidRDefault="000451C0" w:rsidP="00045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/>
          <w:color w:val="002060"/>
          <w:sz w:val="28"/>
          <w:szCs w:val="28"/>
        </w:rPr>
        <w:t xml:space="preserve">6. </w:t>
      </w:r>
      <w:r w:rsidRPr="00EC31F6">
        <w:rPr>
          <w:rFonts w:ascii="Times New Roman" w:eastAsia="Times New Roman" w:hAnsi="Times New Roman" w:cs="Times New Roman"/>
          <w:color w:val="002060"/>
          <w:sz w:val="28"/>
          <w:szCs w:val="28"/>
        </w:rPr>
        <w:t>Пропаганда толерантного поведения к людям других национальностей и религиозных конфессий.</w:t>
      </w:r>
    </w:p>
    <w:p w:rsidR="000451C0" w:rsidRPr="00EC31F6" w:rsidRDefault="000451C0" w:rsidP="000451C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eastAsia="Times New Roman" w:hAnsi="Times New Roman"/>
          <w:color w:val="002060"/>
          <w:sz w:val="28"/>
          <w:szCs w:val="28"/>
        </w:rPr>
        <w:t xml:space="preserve">7. </w:t>
      </w:r>
      <w:r w:rsidRPr="00EC31F6">
        <w:rPr>
          <w:rFonts w:ascii="Times New Roman" w:eastAsia="Times New Roman" w:hAnsi="Times New Roman" w:cs="Times New Roman"/>
          <w:color w:val="002060"/>
          <w:sz w:val="28"/>
          <w:szCs w:val="28"/>
        </w:rPr>
        <w:t>Организация воспитательной работы среди детей, направленная на устранение причин и условий, способствующих совершению действий экстремистского характера.</w:t>
      </w:r>
    </w:p>
    <w:p w:rsidR="000451C0" w:rsidRPr="00EC31F6" w:rsidRDefault="000451C0" w:rsidP="000451C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</w:pPr>
    </w:p>
    <w:p w:rsidR="000451C0" w:rsidRDefault="000451C0" w:rsidP="000451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</w:pPr>
    </w:p>
    <w:p w:rsidR="000451C0" w:rsidRPr="0060711C" w:rsidRDefault="000451C0" w:rsidP="000451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  <w:t xml:space="preserve">          </w:t>
      </w:r>
      <w:r w:rsidRPr="0060711C"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  <w:t>Формы работы</w:t>
      </w:r>
      <w:r w:rsidRPr="0060711C">
        <w:rPr>
          <w:rFonts w:ascii="Times New Roman" w:eastAsia="Times New Roman" w:hAnsi="Times New Roman" w:cs="Times New Roman"/>
          <w:color w:val="000066"/>
          <w:sz w:val="28"/>
          <w:szCs w:val="28"/>
        </w:rPr>
        <w:t xml:space="preserve">: </w:t>
      </w:r>
    </w:p>
    <w:p w:rsidR="000451C0" w:rsidRPr="0060711C" w:rsidRDefault="000451C0" w:rsidP="000451C0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66"/>
          <w:sz w:val="28"/>
          <w:szCs w:val="28"/>
        </w:rPr>
      </w:pPr>
      <w:r w:rsidRPr="0060711C">
        <w:rPr>
          <w:rFonts w:ascii="inherit" w:eastAsia="Times New Roman" w:hAnsi="inherit" w:cs="Arial"/>
          <w:color w:val="000066"/>
          <w:sz w:val="28"/>
          <w:szCs w:val="28"/>
        </w:rPr>
        <w:t>1. Изучение физического и психического здоровья учащихся, перегрузок учащихся в учебной деятельности и их влияния на здоровье.</w:t>
      </w:r>
    </w:p>
    <w:p w:rsidR="000451C0" w:rsidRPr="0060711C" w:rsidRDefault="000451C0" w:rsidP="000451C0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66"/>
          <w:sz w:val="28"/>
          <w:szCs w:val="28"/>
        </w:rPr>
      </w:pPr>
      <w:r w:rsidRPr="0060711C">
        <w:rPr>
          <w:rFonts w:ascii="inherit" w:eastAsia="Times New Roman" w:hAnsi="inherit" w:cs="Arial"/>
          <w:color w:val="000066"/>
          <w:sz w:val="28"/>
          <w:szCs w:val="28"/>
        </w:rPr>
        <w:t>2. Тренинги по непрямой профилактике зависимостей, связанной с актуализацией основных жизненных ценностей и нахождением конструктивного выхода из конфликтных ситуаций как формы актуализации личности.</w:t>
      </w:r>
    </w:p>
    <w:p w:rsidR="000451C0" w:rsidRPr="0060711C" w:rsidRDefault="000451C0" w:rsidP="000451C0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66"/>
          <w:sz w:val="28"/>
          <w:szCs w:val="28"/>
        </w:rPr>
      </w:pPr>
      <w:r w:rsidRPr="0060711C">
        <w:rPr>
          <w:rFonts w:ascii="inherit" w:eastAsia="Times New Roman" w:hAnsi="inherit" w:cs="Arial"/>
          <w:color w:val="000066"/>
          <w:sz w:val="28"/>
          <w:szCs w:val="28"/>
        </w:rPr>
        <w:t>3. Подготовка диагностических материалов по проблеме для обсуждения на педагогических советах и родительских собраниях.</w:t>
      </w:r>
    </w:p>
    <w:p w:rsidR="000451C0" w:rsidRPr="0060711C" w:rsidRDefault="000451C0" w:rsidP="000451C0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66"/>
          <w:sz w:val="28"/>
          <w:szCs w:val="28"/>
        </w:rPr>
      </w:pPr>
      <w:r w:rsidRPr="0060711C">
        <w:rPr>
          <w:rFonts w:ascii="inherit" w:eastAsia="Times New Roman" w:hAnsi="inherit" w:cs="Arial"/>
          <w:color w:val="000066"/>
          <w:sz w:val="28"/>
          <w:szCs w:val="28"/>
        </w:rPr>
        <w:t>4. Работа в малых группах по отработке основных коммуникативных форм, норм общения, позволяющая найти свое новое положение в социуме.</w:t>
      </w:r>
    </w:p>
    <w:p w:rsidR="000451C0" w:rsidRPr="0060711C" w:rsidRDefault="000451C0" w:rsidP="000451C0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66"/>
          <w:sz w:val="28"/>
          <w:szCs w:val="28"/>
        </w:rPr>
      </w:pPr>
      <w:r w:rsidRPr="0060711C">
        <w:rPr>
          <w:rFonts w:ascii="inherit" w:eastAsia="Times New Roman" w:hAnsi="inherit" w:cs="Arial"/>
          <w:color w:val="000066"/>
          <w:sz w:val="28"/>
          <w:szCs w:val="28"/>
        </w:rPr>
        <w:t>5. Просвещение учащихся в области личной гигиены, антиалкогольная и антиникотиновая пропаганда, разъяснение последствий наркомании и СПИДа для человеческого организма.</w:t>
      </w:r>
    </w:p>
    <w:p w:rsidR="000451C0" w:rsidRPr="0060711C" w:rsidRDefault="000451C0" w:rsidP="000451C0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66"/>
          <w:sz w:val="28"/>
          <w:szCs w:val="28"/>
        </w:rPr>
      </w:pPr>
      <w:r w:rsidRPr="0060711C">
        <w:rPr>
          <w:rFonts w:ascii="inherit" w:eastAsia="Times New Roman" w:hAnsi="inherit" w:cs="Arial"/>
          <w:color w:val="000066"/>
          <w:sz w:val="28"/>
          <w:szCs w:val="28"/>
        </w:rPr>
        <w:t>6. Вовлечение учащихся в спортивн</w:t>
      </w:r>
      <w:proofErr w:type="gramStart"/>
      <w:r w:rsidRPr="0060711C">
        <w:rPr>
          <w:rFonts w:ascii="inherit" w:eastAsia="Times New Roman" w:hAnsi="inherit" w:cs="Arial"/>
          <w:color w:val="000066"/>
          <w:sz w:val="28"/>
          <w:szCs w:val="28"/>
        </w:rPr>
        <w:t>о-</w:t>
      </w:r>
      <w:proofErr w:type="gramEnd"/>
      <w:r w:rsidRPr="0060711C">
        <w:rPr>
          <w:rFonts w:ascii="inherit" w:eastAsia="Times New Roman" w:hAnsi="inherit" w:cs="Arial"/>
          <w:color w:val="000066"/>
          <w:sz w:val="28"/>
          <w:szCs w:val="28"/>
        </w:rPr>
        <w:t xml:space="preserve"> оздоровительные объединения, привитие навыков здорового образа жизни.</w:t>
      </w:r>
    </w:p>
    <w:p w:rsidR="000451C0" w:rsidRPr="0060711C" w:rsidRDefault="000451C0" w:rsidP="000451C0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</w:rPr>
      </w:pPr>
      <w:r w:rsidRPr="0060711C">
        <w:rPr>
          <w:rFonts w:ascii="inherit" w:eastAsia="Times New Roman" w:hAnsi="inherit" w:cs="Arial"/>
          <w:b/>
          <w:bCs/>
          <w:color w:val="333333"/>
          <w:sz w:val="28"/>
          <w:szCs w:val="28"/>
        </w:rPr>
        <w:t> </w:t>
      </w:r>
    </w:p>
    <w:p w:rsidR="000451C0" w:rsidRDefault="000451C0" w:rsidP="000451C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84DB0">
        <w:rPr>
          <w:rFonts w:ascii="Times New Roman" w:hAnsi="Times New Roman" w:cs="Times New Roman"/>
          <w:b/>
          <w:color w:val="000066"/>
          <w:sz w:val="28"/>
          <w:szCs w:val="28"/>
        </w:rPr>
        <w:t>Ожида</w:t>
      </w:r>
      <w:r>
        <w:rPr>
          <w:rFonts w:ascii="Times New Roman" w:hAnsi="Times New Roman" w:cs="Times New Roman"/>
          <w:b/>
          <w:color w:val="000066"/>
          <w:sz w:val="28"/>
          <w:szCs w:val="28"/>
        </w:rPr>
        <w:t xml:space="preserve">емые результаты:       </w:t>
      </w:r>
      <w:r w:rsidRPr="00601905">
        <w:rPr>
          <w:rFonts w:ascii="inherit" w:eastAsia="Times New Roman" w:hAnsi="inherit" w:cs="Arial"/>
          <w:color w:val="333333"/>
          <w:sz w:val="24"/>
          <w:szCs w:val="24"/>
        </w:rPr>
        <w:br/>
      </w:r>
    </w:p>
    <w:p w:rsidR="000451C0" w:rsidRPr="00C32EF9" w:rsidRDefault="000451C0" w:rsidP="000451C0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C32EF9">
        <w:rPr>
          <w:rFonts w:ascii="Times New Roman" w:eastAsia="Times New Roman" w:hAnsi="Times New Roman" w:cs="Times New Roman"/>
          <w:color w:val="002060"/>
          <w:sz w:val="28"/>
          <w:szCs w:val="28"/>
        </w:rPr>
        <w:lastRenderedPageBreak/>
        <w:t>Совершенствование форм и методов работы МКОУ  по профилактике терроризма и экстремизма, проявлений ксенофобии, национальной и расовой нетерпимости, противодействию этнической дискрими</w:t>
      </w:r>
      <w:r w:rsidRPr="00C32EF9">
        <w:rPr>
          <w:rFonts w:ascii="Times New Roman" w:eastAsia="Times New Roman" w:hAnsi="Times New Roman" w:cs="Times New Roman"/>
          <w:color w:val="002060"/>
          <w:sz w:val="28"/>
          <w:szCs w:val="28"/>
        </w:rPr>
        <w:softHyphen/>
        <w:t>нации  в школе и на территории.</w:t>
      </w:r>
    </w:p>
    <w:p w:rsidR="000451C0" w:rsidRPr="00C32EF9" w:rsidRDefault="000451C0" w:rsidP="000451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0451C0" w:rsidRPr="00C32EF9" w:rsidRDefault="000451C0" w:rsidP="000451C0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C32EF9">
        <w:rPr>
          <w:rFonts w:ascii="Times New Roman" w:eastAsia="Times New Roman" w:hAnsi="Times New Roman" w:cs="Times New Roman"/>
          <w:color w:val="002060"/>
          <w:sz w:val="28"/>
          <w:szCs w:val="28"/>
        </w:rPr>
        <w:t>Распространение культуры интернационализма, согласия, национальной и ре</w:t>
      </w:r>
      <w:r w:rsidRPr="00C32EF9">
        <w:rPr>
          <w:rFonts w:ascii="Times New Roman" w:eastAsia="Times New Roman" w:hAnsi="Times New Roman" w:cs="Times New Roman"/>
          <w:color w:val="002060"/>
          <w:sz w:val="28"/>
          <w:szCs w:val="28"/>
        </w:rPr>
        <w:softHyphen/>
        <w:t>лигиозной терпимости в среде учащихся школы.</w:t>
      </w:r>
    </w:p>
    <w:p w:rsidR="000451C0" w:rsidRPr="00C32EF9" w:rsidRDefault="000451C0" w:rsidP="000451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0451C0" w:rsidRPr="00C32EF9" w:rsidRDefault="000451C0" w:rsidP="000451C0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C32EF9">
        <w:rPr>
          <w:rFonts w:ascii="Times New Roman" w:eastAsia="Times New Roman" w:hAnsi="Times New Roman" w:cs="Times New Roman"/>
          <w:color w:val="002060"/>
          <w:sz w:val="28"/>
          <w:szCs w:val="28"/>
        </w:rPr>
        <w:t>Гармонизация межнациональных отношений, повышение уровня этносоциальной  комфортности.</w:t>
      </w:r>
    </w:p>
    <w:p w:rsidR="000451C0" w:rsidRPr="00C32EF9" w:rsidRDefault="000451C0" w:rsidP="000451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0451C0" w:rsidRPr="00C32EF9" w:rsidRDefault="000451C0" w:rsidP="000451C0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C32EF9">
        <w:rPr>
          <w:rFonts w:ascii="Times New Roman" w:eastAsia="Times New Roman" w:hAnsi="Times New Roman" w:cs="Times New Roman"/>
          <w:color w:val="002060"/>
          <w:sz w:val="28"/>
          <w:szCs w:val="28"/>
        </w:rPr>
        <w:t>Формирование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конфессиональных сообществ.</w:t>
      </w:r>
    </w:p>
    <w:p w:rsidR="000451C0" w:rsidRPr="00C32EF9" w:rsidRDefault="000451C0" w:rsidP="000451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0451C0" w:rsidRPr="00C32EF9" w:rsidRDefault="000451C0" w:rsidP="000451C0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C32EF9">
        <w:rPr>
          <w:rFonts w:ascii="Times New Roman" w:eastAsia="Times New Roman" w:hAnsi="Times New Roman" w:cs="Times New Roman"/>
          <w:color w:val="002060"/>
          <w:sz w:val="28"/>
          <w:szCs w:val="28"/>
        </w:rPr>
        <w:t>Недопущение создания и деятельности националистических экстремистских молодежных группировок.</w:t>
      </w:r>
    </w:p>
    <w:p w:rsidR="000451C0" w:rsidRPr="00C32EF9" w:rsidRDefault="000451C0" w:rsidP="000451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0451C0" w:rsidRPr="00C32EF9" w:rsidRDefault="000451C0" w:rsidP="000451C0">
      <w:pPr>
        <w:pStyle w:val="aa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C32EF9">
        <w:rPr>
          <w:rFonts w:ascii="Times New Roman" w:eastAsia="Times New Roman" w:hAnsi="Times New Roman" w:cs="Times New Roman"/>
          <w:color w:val="002060"/>
          <w:sz w:val="28"/>
          <w:szCs w:val="28"/>
        </w:rPr>
        <w:t>Формирование единого информационного пространства для пропаганды и распространения на территории муниципального образования   идей толерантности, гражданской солидарности, уважения к другим культурам, в том числе через муниципальные средства массовой информации.</w:t>
      </w:r>
    </w:p>
    <w:tbl>
      <w:tblPr>
        <w:tblStyle w:val="ad"/>
        <w:tblW w:w="14317" w:type="dxa"/>
        <w:tblInd w:w="-459" w:type="dxa"/>
        <w:tblLook w:val="04A0"/>
      </w:tblPr>
      <w:tblGrid>
        <w:gridCol w:w="561"/>
        <w:gridCol w:w="6811"/>
        <w:gridCol w:w="6945"/>
      </w:tblGrid>
      <w:tr w:rsidR="000451C0" w:rsidRPr="00E9296B" w:rsidTr="00D5099E">
        <w:tc>
          <w:tcPr>
            <w:tcW w:w="561" w:type="dxa"/>
          </w:tcPr>
          <w:p w:rsidR="000451C0" w:rsidRPr="00E9296B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№</w:t>
            </w:r>
          </w:p>
        </w:tc>
        <w:tc>
          <w:tcPr>
            <w:tcW w:w="6811" w:type="dxa"/>
          </w:tcPr>
          <w:p w:rsidR="000451C0" w:rsidRDefault="000451C0" w:rsidP="008448AE">
            <w:pPr>
              <w:pStyle w:val="aa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Формы работы</w:t>
            </w:r>
          </w:p>
          <w:p w:rsidR="000451C0" w:rsidRPr="00E9296B" w:rsidRDefault="000451C0" w:rsidP="008448AE">
            <w:pPr>
              <w:pStyle w:val="aa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6945" w:type="dxa"/>
          </w:tcPr>
          <w:p w:rsidR="000451C0" w:rsidRPr="00E9296B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Ответственные</w:t>
            </w:r>
          </w:p>
        </w:tc>
      </w:tr>
      <w:tr w:rsidR="000451C0" w:rsidRPr="00E9296B" w:rsidTr="00D5099E">
        <w:tc>
          <w:tcPr>
            <w:tcW w:w="561" w:type="dxa"/>
            <w:vMerge w:val="restart"/>
          </w:tcPr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  <w:t>.</w:t>
            </w: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  <w:t>2.</w:t>
            </w: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  <w:p w:rsidR="000451C0" w:rsidRPr="00E9296B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  <w:t>3.</w:t>
            </w:r>
          </w:p>
        </w:tc>
        <w:tc>
          <w:tcPr>
            <w:tcW w:w="13756" w:type="dxa"/>
            <w:gridSpan w:val="2"/>
          </w:tcPr>
          <w:p w:rsidR="000451C0" w:rsidRPr="00E9296B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  <w:r w:rsidRPr="00E9296B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lastRenderedPageBreak/>
              <w:t>Коллективно-творческие дела, в которых задействованы практически все ученики и учителя образовательных учреждений района</w:t>
            </w:r>
          </w:p>
        </w:tc>
      </w:tr>
      <w:tr w:rsidR="000451C0" w:rsidRPr="00E9296B" w:rsidTr="00D5099E">
        <w:tc>
          <w:tcPr>
            <w:tcW w:w="561" w:type="dxa"/>
            <w:vMerge/>
          </w:tcPr>
          <w:p w:rsidR="000451C0" w:rsidRPr="00E9296B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</w:tc>
        <w:tc>
          <w:tcPr>
            <w:tcW w:w="6811" w:type="dxa"/>
          </w:tcPr>
          <w:p w:rsidR="000451C0" w:rsidRPr="00D53348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34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Утверждение плана мероприятий по профилактике идеологии терроризма и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экстремизма на 2017-2018годы (д</w:t>
            </w:r>
            <w:r w:rsidRPr="00D5334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 25-сентября)</w:t>
            </w:r>
          </w:p>
          <w:p w:rsidR="000451C0" w:rsidRPr="00D53348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0451C0" w:rsidRPr="00D53348" w:rsidRDefault="000451C0" w:rsidP="008448AE">
            <w:pPr>
              <w:tabs>
                <w:tab w:val="left" w:pos="2913"/>
              </w:tabs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348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-</w:t>
            </w:r>
            <w:r w:rsidRPr="00D5334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Использование во всех образовательных учреждениях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u w:val="single"/>
              </w:rPr>
              <w:t xml:space="preserve"> </w:t>
            </w:r>
            <w:r w:rsidRPr="00D5334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практики применения методов психолого-педагогической диагностики в антитеррористической деятельности:</w:t>
            </w:r>
          </w:p>
          <w:p w:rsidR="000451C0" w:rsidRPr="00D53348" w:rsidRDefault="000451C0" w:rsidP="008448AE">
            <w:pPr>
              <w:tabs>
                <w:tab w:val="left" w:pos="2913"/>
              </w:tabs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34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Теста «Выявление уровней гражданской идентичности </w:t>
            </w:r>
            <w:r w:rsidRPr="00D5334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учащейся молодежи»; (</w:t>
            </w:r>
            <w:r w:rsidRPr="00695BC1">
              <w:rPr>
                <w:rFonts w:ascii="Times New Roman" w:hAnsi="Times New Roman" w:cs="Times New Roman"/>
                <w:color w:val="002060"/>
                <w:sz w:val="28"/>
                <w:szCs w:val="28"/>
                <w:u w:val="single"/>
              </w:rPr>
              <w:t>1-раз в полугодие, обязательно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u w:val="single"/>
              </w:rPr>
              <w:t>)</w:t>
            </w:r>
          </w:p>
          <w:p w:rsidR="000451C0" w:rsidRPr="00D53348" w:rsidRDefault="000451C0" w:rsidP="008448AE">
            <w:pPr>
              <w:tabs>
                <w:tab w:val="left" w:pos="2913"/>
              </w:tabs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34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Экспресса-опросника «Индекс взаимопонимания»;</w:t>
            </w:r>
          </w:p>
          <w:p w:rsidR="000451C0" w:rsidRPr="00D53348" w:rsidRDefault="000451C0" w:rsidP="008448AE">
            <w:pPr>
              <w:tabs>
                <w:tab w:val="left" w:pos="2913"/>
              </w:tabs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34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-диагностики «Этническое самосознание и его трансформации в условиях межэтнической напряженности»;</w:t>
            </w:r>
          </w:p>
          <w:p w:rsidR="000451C0" w:rsidRPr="00D53348" w:rsidRDefault="000451C0" w:rsidP="008448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34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-диагностики «Риски возникновения межэтнических и межконфессиональных конфликтов».</w:t>
            </w:r>
          </w:p>
          <w:p w:rsidR="000451C0" w:rsidRPr="00D53348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  <w:r w:rsidRPr="00D5334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(</w:t>
            </w:r>
            <w:r w:rsidRPr="00695BC1">
              <w:rPr>
                <w:rFonts w:ascii="Times New Roman" w:hAnsi="Times New Roman" w:cs="Times New Roman"/>
                <w:color w:val="002060"/>
                <w:sz w:val="28"/>
                <w:szCs w:val="28"/>
                <w:u w:val="single"/>
              </w:rPr>
              <w:t>1-раз в полугодие, обязательно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u w:val="single"/>
              </w:rPr>
              <w:t>)</w:t>
            </w:r>
          </w:p>
        </w:tc>
        <w:tc>
          <w:tcPr>
            <w:tcW w:w="6945" w:type="dxa"/>
          </w:tcPr>
          <w:p w:rsidR="000451C0" w:rsidRPr="001358EE" w:rsidRDefault="00D5099E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lastRenderedPageBreak/>
              <w:t>Диретор Джаватова А.А.</w:t>
            </w:r>
            <w:r w:rsidR="000451C0"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,</w:t>
            </w:r>
          </w:p>
          <w:p w:rsidR="000451C0" w:rsidRPr="001358EE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4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Управление образования Буйнакского района</w:t>
            </w:r>
            <w:r w:rsidR="00D5099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, педагог психолог Залимханова Д.Р., соцпедагог Хасаева У.А.</w:t>
            </w:r>
          </w:p>
        </w:tc>
      </w:tr>
      <w:tr w:rsidR="000451C0" w:rsidRPr="00E9296B" w:rsidTr="00D5099E">
        <w:tc>
          <w:tcPr>
            <w:tcW w:w="14317" w:type="dxa"/>
            <w:gridSpan w:val="3"/>
          </w:tcPr>
          <w:p w:rsidR="000451C0" w:rsidRPr="00D53348" w:rsidRDefault="000451C0" w:rsidP="008448AE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D53348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lastRenderedPageBreak/>
              <w:t>Районные мероприятия</w:t>
            </w:r>
          </w:p>
        </w:tc>
      </w:tr>
      <w:tr w:rsidR="000451C0" w:rsidRPr="00E9296B" w:rsidTr="00D5099E">
        <w:tc>
          <w:tcPr>
            <w:tcW w:w="561" w:type="dxa"/>
          </w:tcPr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Pr="00E9296B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</w:t>
            </w:r>
          </w:p>
        </w:tc>
        <w:tc>
          <w:tcPr>
            <w:tcW w:w="6811" w:type="dxa"/>
          </w:tcPr>
          <w:p w:rsidR="000451C0" w:rsidRPr="00D53348" w:rsidRDefault="000451C0" w:rsidP="008448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348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- </w:t>
            </w:r>
            <w:r w:rsidRPr="00D5334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Проведение Недели толерантности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(3 неделя ноября)</w:t>
            </w:r>
          </w:p>
          <w:p w:rsidR="000451C0" w:rsidRPr="00D53348" w:rsidRDefault="000451C0" w:rsidP="008448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348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- Регулярное проведение на классных часах, уроках </w:t>
            </w:r>
            <w:r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 </w:t>
            </w:r>
            <w:r w:rsidRPr="00D53348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истории и обществознания </w:t>
            </w:r>
            <w:r w:rsidRPr="00D53348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информационных пятиминуток</w:t>
            </w:r>
            <w:r w:rsidRPr="00D53348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о международном положении в мире с </w:t>
            </w:r>
            <w:r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r w:rsidRPr="00D53348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последующим обсуждением с </w:t>
            </w:r>
            <w:proofErr w:type="gramStart"/>
            <w:r w:rsidRPr="00D53348">
              <w:rPr>
                <w:rFonts w:ascii="Times New Roman" w:hAnsi="Times New Roman"/>
                <w:color w:val="002060"/>
                <w:sz w:val="28"/>
                <w:szCs w:val="28"/>
              </w:rPr>
              <w:t>обучающимися</w:t>
            </w:r>
            <w:proofErr w:type="gramEnd"/>
            <w:r w:rsidRPr="00D53348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вопросов внутренней и внешней политики России</w:t>
            </w:r>
          </w:p>
          <w:p w:rsidR="000451C0" w:rsidRPr="00D53348" w:rsidRDefault="000451C0" w:rsidP="008448AE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</w:t>
            </w:r>
            <w:r w:rsidRPr="00D53348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Обследование школ </w:t>
            </w:r>
            <w:r w:rsidRPr="00D5334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на предмет оценки уровня антитеррористической защищённости, эффективности охранно-пропускного режима в зданиях школы.</w:t>
            </w:r>
          </w:p>
        </w:tc>
        <w:tc>
          <w:tcPr>
            <w:tcW w:w="6945" w:type="dxa"/>
          </w:tcPr>
          <w:p w:rsidR="000451C0" w:rsidRPr="001358EE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Управление образования Буйнакског</w:t>
            </w:r>
            <w:r w:rsidR="00D5099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о района, Джаватова А.А., Джахбарова Д.Г.</w:t>
            </w: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.</w:t>
            </w:r>
          </w:p>
          <w:p w:rsidR="000451C0" w:rsidRPr="001358EE" w:rsidRDefault="000451C0" w:rsidP="008448AE">
            <w:pPr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</w:pPr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Классные руководители, педаго</w:t>
            </w:r>
            <w:proofErr w:type="gramStart"/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г-</w:t>
            </w:r>
            <w:proofErr w:type="gramEnd"/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 xml:space="preserve"> психолог,соц. педагог,</w:t>
            </w:r>
          </w:p>
          <w:p w:rsidR="000451C0" w:rsidRDefault="000451C0" w:rsidP="008448AE">
            <w:pPr>
              <w:pStyle w:val="aa"/>
              <w:ind w:left="0"/>
              <w:rPr>
                <w:rFonts w:eastAsia="Times New Roman" w:cs="Times New Roman"/>
                <w:color w:val="000066"/>
                <w:sz w:val="28"/>
                <w:szCs w:val="28"/>
              </w:rPr>
            </w:pPr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работники здравоохранения</w:t>
            </w:r>
          </w:p>
          <w:p w:rsidR="000451C0" w:rsidRPr="001358EE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представители АТК, МВД, ФСБ.</w:t>
            </w:r>
          </w:p>
          <w:p w:rsidR="000451C0" w:rsidRPr="007E355E" w:rsidRDefault="000451C0" w:rsidP="008448AE">
            <w:pPr>
              <w:pStyle w:val="aa"/>
              <w:ind w:left="0"/>
              <w:rPr>
                <w:rFonts w:cs="Times New Roman"/>
                <w:bCs/>
                <w:iCs/>
                <w:color w:val="000066"/>
                <w:sz w:val="28"/>
                <w:szCs w:val="28"/>
              </w:rPr>
            </w:pPr>
          </w:p>
        </w:tc>
      </w:tr>
      <w:tr w:rsidR="000451C0" w:rsidRPr="00E9296B" w:rsidTr="00D5099E">
        <w:tc>
          <w:tcPr>
            <w:tcW w:w="14317" w:type="dxa"/>
            <w:gridSpan w:val="3"/>
          </w:tcPr>
          <w:p w:rsidR="000451C0" w:rsidRPr="00D53348" w:rsidRDefault="000451C0" w:rsidP="008448AE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D53348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Районные конкурсы</w:t>
            </w:r>
          </w:p>
        </w:tc>
      </w:tr>
      <w:tr w:rsidR="000451C0" w:rsidRPr="00E9296B" w:rsidTr="00D5099E">
        <w:tc>
          <w:tcPr>
            <w:tcW w:w="561" w:type="dxa"/>
          </w:tcPr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1.</w:t>
            </w: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2.</w:t>
            </w: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3.</w:t>
            </w: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4.</w:t>
            </w: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5.</w:t>
            </w: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Pr="00E9296B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6.</w:t>
            </w:r>
          </w:p>
        </w:tc>
        <w:tc>
          <w:tcPr>
            <w:tcW w:w="6811" w:type="dxa"/>
          </w:tcPr>
          <w:p w:rsidR="000451C0" w:rsidRPr="00D53348" w:rsidRDefault="000451C0" w:rsidP="008448AE">
            <w:pPr>
              <w:tabs>
                <w:tab w:val="left" w:pos="2913"/>
              </w:tabs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D5334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lastRenderedPageBreak/>
              <w:t xml:space="preserve"> -</w:t>
            </w:r>
            <w:r w:rsidRPr="00D53348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Конкурс рисунков «Террору-нет!»(4-6кл.) (октябрь)</w:t>
            </w:r>
          </w:p>
          <w:p w:rsidR="000451C0" w:rsidRPr="00D53348" w:rsidRDefault="000451C0" w:rsidP="008448AE">
            <w:pPr>
              <w:tabs>
                <w:tab w:val="left" w:pos="2913"/>
              </w:tabs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:rsidR="000451C0" w:rsidRPr="00D53348" w:rsidRDefault="000451C0" w:rsidP="008448AE">
            <w:pPr>
              <w:tabs>
                <w:tab w:val="left" w:pos="2913"/>
              </w:tabs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D53348">
              <w:rPr>
                <w:rFonts w:eastAsia="Times New Roman" w:cs="Times New Roman"/>
                <w:color w:val="002060"/>
                <w:sz w:val="28"/>
                <w:szCs w:val="28"/>
              </w:rPr>
              <w:t>-</w:t>
            </w:r>
            <w:r w:rsidRPr="00D53348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Спортивные соревнования по футболу, легкой атлетике, гиревому спорту (</w:t>
            </w:r>
            <w:r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8-11 кл) «Спорт против террора» </w:t>
            </w:r>
            <w:r w:rsidRPr="00D53348">
              <w:rPr>
                <w:rFonts w:ascii="Times New Roman" w:hAnsi="Times New Roman"/>
                <w:color w:val="002060"/>
                <w:sz w:val="28"/>
                <w:szCs w:val="28"/>
              </w:rPr>
              <w:t>(март)</w:t>
            </w:r>
          </w:p>
          <w:p w:rsidR="000451C0" w:rsidRPr="00D53348" w:rsidRDefault="000451C0" w:rsidP="008448AE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53348">
              <w:rPr>
                <w:rFonts w:eastAsia="Times New Roman" w:cs="Times New Roman"/>
                <w:color w:val="002060"/>
                <w:sz w:val="28"/>
                <w:szCs w:val="28"/>
              </w:rPr>
              <w:lastRenderedPageBreak/>
              <w:t xml:space="preserve">- </w:t>
            </w:r>
            <w:r w:rsidRPr="00D5334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Конкурс плакатов    </w:t>
            </w:r>
            <w:r w:rsidRPr="00D5334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«МЫ ПРОТИВ терроризма</w:t>
            </w:r>
            <w:proofErr w:type="gramStart"/>
            <w:r w:rsidRPr="00D5334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!</w:t>
            </w:r>
            <w:proofErr w:type="gramEnd"/>
            <w:r w:rsidRPr="00D5334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» (апрель)</w:t>
            </w:r>
          </w:p>
          <w:p w:rsidR="000451C0" w:rsidRPr="00D53348" w:rsidRDefault="000451C0" w:rsidP="008448AE">
            <w:pPr>
              <w:tabs>
                <w:tab w:val="left" w:pos="2913"/>
              </w:tabs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D5334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-</w:t>
            </w:r>
            <w:r w:rsidRPr="00D53348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Конкурс исследовательских и творческих рабо</w:t>
            </w:r>
            <w:r w:rsidRPr="00D53348">
              <w:rPr>
                <w:rFonts w:ascii="Times New Roman" w:hAnsi="Times New Roman"/>
                <w:color w:val="002060"/>
                <w:sz w:val="28"/>
                <w:szCs w:val="28"/>
              </w:rPr>
              <w:t>т «И гордо реет флаг державный», посвященный истории государственной символики РФ и РД. (октябрь)</w:t>
            </w:r>
          </w:p>
          <w:p w:rsidR="000451C0" w:rsidRPr="00D53348" w:rsidRDefault="000451C0" w:rsidP="008448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53348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- </w:t>
            </w:r>
            <w:r w:rsidRPr="00D5334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Подготовка и проведение конкурса социальной рекламы </w:t>
            </w:r>
            <w:r w:rsidRPr="00D5334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«Будьте бдительны»</w:t>
            </w:r>
          </w:p>
          <w:p w:rsidR="000451C0" w:rsidRPr="00D53348" w:rsidRDefault="000451C0" w:rsidP="008448AE">
            <w:pPr>
              <w:tabs>
                <w:tab w:val="left" w:pos="2913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5334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  (Педагоги школ района </w:t>
            </w:r>
            <w:proofErr w:type="gramStart"/>
            <w:r w:rsidRPr="00D5334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( </w:t>
            </w:r>
            <w:proofErr w:type="gramEnd"/>
            <w:r w:rsidRPr="00D5334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май)</w:t>
            </w:r>
          </w:p>
          <w:p w:rsidR="000451C0" w:rsidRPr="00D53348" w:rsidRDefault="000451C0" w:rsidP="008448AE">
            <w:pPr>
              <w:tabs>
                <w:tab w:val="left" w:pos="2913"/>
              </w:tabs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D5334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-Конкурс методических разработок уроков по профилактике экстремизма (октябрь)</w:t>
            </w:r>
          </w:p>
          <w:p w:rsidR="000451C0" w:rsidRPr="00D53348" w:rsidRDefault="000451C0" w:rsidP="008448AE">
            <w:pPr>
              <w:tabs>
                <w:tab w:val="left" w:pos="2913"/>
              </w:tabs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0451C0" w:rsidRPr="00D53348" w:rsidRDefault="000451C0" w:rsidP="008448AE">
            <w:pPr>
              <w:rPr>
                <w:rFonts w:eastAsia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6945" w:type="dxa"/>
          </w:tcPr>
          <w:p w:rsidR="000451C0" w:rsidRPr="001358EE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lastRenderedPageBreak/>
              <w:t>Управление образования Буйнакского района, ОУ района</w:t>
            </w:r>
          </w:p>
          <w:p w:rsidR="000451C0" w:rsidRPr="001358EE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  <w:p w:rsidR="000451C0" w:rsidRPr="001358EE" w:rsidRDefault="00D5099E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4"/>
              </w:rPr>
              <w:t>Рук безопасности Шанавазов С.Ф.   Зам по ВР Джахбарова Д.Г.</w:t>
            </w:r>
          </w:p>
          <w:p w:rsidR="000451C0" w:rsidRPr="001358EE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4"/>
              </w:rPr>
            </w:pPr>
          </w:p>
        </w:tc>
      </w:tr>
      <w:tr w:rsidR="000451C0" w:rsidRPr="00E9296B" w:rsidTr="00D5099E">
        <w:tc>
          <w:tcPr>
            <w:tcW w:w="14317" w:type="dxa"/>
            <w:gridSpan w:val="3"/>
          </w:tcPr>
          <w:p w:rsidR="000451C0" w:rsidRPr="00D53348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D53348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lastRenderedPageBreak/>
              <w:t xml:space="preserve">                                       Районные акции</w:t>
            </w:r>
          </w:p>
        </w:tc>
      </w:tr>
      <w:tr w:rsidR="000451C0" w:rsidRPr="00E9296B" w:rsidTr="00D5099E">
        <w:tc>
          <w:tcPr>
            <w:tcW w:w="561" w:type="dxa"/>
          </w:tcPr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Pr="00E9296B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2.</w:t>
            </w:r>
          </w:p>
        </w:tc>
        <w:tc>
          <w:tcPr>
            <w:tcW w:w="6811" w:type="dxa"/>
          </w:tcPr>
          <w:p w:rsidR="000451C0" w:rsidRPr="00D53348" w:rsidRDefault="000451C0" w:rsidP="008448AE">
            <w:pPr>
              <w:shd w:val="clear" w:color="auto" w:fill="FFFFFF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D5334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Акции:</w:t>
            </w:r>
            <w:r w:rsidRPr="00D53348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  </w:t>
            </w:r>
            <w:r w:rsidRPr="00D53348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sym w:font="Symbol" w:char="00B7"/>
            </w:r>
            <w:r w:rsidRPr="00D53348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 «День без вредных привычек»</w:t>
            </w:r>
          </w:p>
          <w:p w:rsidR="000451C0" w:rsidRPr="00D53348" w:rsidRDefault="000451C0" w:rsidP="008448AE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D53348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          </w:t>
            </w:r>
            <w:r w:rsidRPr="00D53348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sym w:font="Symbol" w:char="00B7"/>
            </w:r>
            <w:r w:rsidRPr="00D53348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 «Молодежь против экстремизма»</w:t>
            </w:r>
          </w:p>
          <w:p w:rsidR="000451C0" w:rsidRPr="00D53348" w:rsidRDefault="000451C0" w:rsidP="008448AE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D53348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          </w:t>
            </w:r>
            <w:r w:rsidRPr="00D53348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sym w:font="Symbol" w:char="00B7"/>
            </w:r>
            <w:r w:rsidRPr="00D53348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 «Благодеяние»</w:t>
            </w:r>
            <w:r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 (1полугодие)</w:t>
            </w:r>
          </w:p>
          <w:p w:rsidR="000451C0" w:rsidRPr="00D53348" w:rsidRDefault="000451C0" w:rsidP="008448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D53348">
              <w:rPr>
                <w:color w:val="002060"/>
              </w:rPr>
              <w:t xml:space="preserve"> </w:t>
            </w:r>
          </w:p>
          <w:p w:rsidR="000451C0" w:rsidRPr="00D53348" w:rsidRDefault="000451C0" w:rsidP="008448AE">
            <w:pPr>
              <w:shd w:val="clear" w:color="auto" w:fill="FFFFFF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D53348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 Проведение социально-значимых акций:</w:t>
            </w:r>
          </w:p>
          <w:p w:rsidR="000451C0" w:rsidRPr="00D53348" w:rsidRDefault="000451C0" w:rsidP="008448AE">
            <w:pPr>
              <w:shd w:val="clear" w:color="auto" w:fill="FFFFFF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D53348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                - «Здоровое поколение выбирает!»</w:t>
            </w:r>
          </w:p>
          <w:p w:rsidR="000451C0" w:rsidRPr="00D53348" w:rsidRDefault="000451C0" w:rsidP="008448AE">
            <w:pPr>
              <w:shd w:val="clear" w:color="auto" w:fill="FFFFFF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D53348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                 -«Твой голос»</w:t>
            </w:r>
          </w:p>
          <w:p w:rsidR="000451C0" w:rsidRPr="00D53348" w:rsidRDefault="000451C0" w:rsidP="008448AE">
            <w:pPr>
              <w:shd w:val="clear" w:color="auto" w:fill="FFFFFF"/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</w:pPr>
            <w:r w:rsidRPr="00D53348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                 -«Копилка добрых дел»</w:t>
            </w:r>
          </w:p>
          <w:p w:rsidR="000451C0" w:rsidRPr="00D53348" w:rsidRDefault="000451C0" w:rsidP="008448AE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D53348"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 xml:space="preserve">                 -«Рука помощи»</w:t>
            </w:r>
            <w:r>
              <w:rPr>
                <w:rFonts w:ascii="Times New Roman" w:eastAsia="Times New Roman" w:hAnsi="Times New Roman"/>
                <w:color w:val="002060"/>
                <w:sz w:val="28"/>
                <w:szCs w:val="28"/>
              </w:rPr>
              <w:t>(2полугодие)</w:t>
            </w:r>
          </w:p>
          <w:p w:rsidR="000451C0" w:rsidRPr="00D53348" w:rsidRDefault="000451C0" w:rsidP="008448AE">
            <w:pPr>
              <w:pStyle w:val="aa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6945" w:type="dxa"/>
          </w:tcPr>
          <w:p w:rsidR="000451C0" w:rsidRPr="001358EE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Управление образования Буйнакского района,</w:t>
            </w:r>
          </w:p>
          <w:p w:rsidR="000451C0" w:rsidRPr="001358EE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ОУ района.</w:t>
            </w:r>
            <w:r w:rsidR="00D5099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 xml:space="preserve"> Зам по ВР Джахбарова Д.Г. рук безопасности Шанавазов С.Ф.</w:t>
            </w:r>
          </w:p>
        </w:tc>
      </w:tr>
      <w:tr w:rsidR="000451C0" w:rsidRPr="00E9296B" w:rsidTr="00D5099E">
        <w:tc>
          <w:tcPr>
            <w:tcW w:w="14317" w:type="dxa"/>
            <w:gridSpan w:val="3"/>
          </w:tcPr>
          <w:p w:rsidR="000451C0" w:rsidRPr="00D53348" w:rsidRDefault="000451C0" w:rsidP="008448AE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D53348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Районные семинары, конференции и беседы</w:t>
            </w:r>
          </w:p>
        </w:tc>
      </w:tr>
      <w:tr w:rsidR="000451C0" w:rsidRPr="00E9296B" w:rsidTr="00D5099E">
        <w:tc>
          <w:tcPr>
            <w:tcW w:w="561" w:type="dxa"/>
          </w:tcPr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.</w:t>
            </w: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2.</w:t>
            </w: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Pr="00E9296B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6811" w:type="dxa"/>
          </w:tcPr>
          <w:p w:rsidR="000451C0" w:rsidRPr="00D53348" w:rsidRDefault="000451C0" w:rsidP="008448AE">
            <w:pPr>
              <w:shd w:val="clear" w:color="auto" w:fill="FFFFFF"/>
              <w:spacing w:before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5334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- Семина</w:t>
            </w:r>
            <w:proofErr w:type="gramStart"/>
            <w:r w:rsidRPr="00D5334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р-</w:t>
            </w:r>
            <w:proofErr w:type="gramEnd"/>
            <w:r w:rsidRPr="00D5334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совещание  с заместителями  директоров по ВР, тема:</w:t>
            </w:r>
            <w:r w:rsidRPr="00D5334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  <w:p w:rsidR="000451C0" w:rsidRPr="00D53348" w:rsidRDefault="000451C0" w:rsidP="008448AE">
            <w:pPr>
              <w:shd w:val="clear" w:color="auto" w:fill="FFFFFF"/>
              <w:spacing w:before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5334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«</w:t>
            </w:r>
            <w:hyperlink r:id="rId9" w:history="1">
              <w:r w:rsidRPr="00D53348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</w:rPr>
                <w:t>Правовые, психологические и образовательные средства противодействия экстремизму и терроризму в условиях глобализации</w:t>
              </w:r>
            </w:hyperlink>
            <w:r w:rsidRPr="00D5334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D5334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(февраль)</w:t>
            </w:r>
          </w:p>
          <w:p w:rsidR="000451C0" w:rsidRPr="00D53348" w:rsidRDefault="000451C0" w:rsidP="008448AE">
            <w:pPr>
              <w:shd w:val="clear" w:color="auto" w:fill="FFFFFF"/>
              <w:spacing w:before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5334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lastRenderedPageBreak/>
              <w:t xml:space="preserve">- </w:t>
            </w:r>
            <w:r w:rsidRPr="00D5334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Семинар-совещание  с заместителями  директоров по ВР, тема:</w:t>
            </w:r>
            <w:r w:rsidRPr="00D5334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  <w:p w:rsidR="000451C0" w:rsidRPr="00D53348" w:rsidRDefault="005168C8" w:rsidP="008448AE">
            <w:pPr>
              <w:shd w:val="clear" w:color="auto" w:fill="FFFFFF"/>
              <w:spacing w:before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hyperlink r:id="rId10" w:history="1">
              <w:r w:rsidR="000451C0" w:rsidRPr="00D53348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</w:rPr>
                <w:t xml:space="preserve"> "</w:t>
              </w:r>
            </w:hyperlink>
            <w:hyperlink r:id="rId11" w:history="1">
              <w:r w:rsidR="000451C0" w:rsidRPr="00D53348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</w:rPr>
                <w:t>Межличностные взаимоотношения  родителей и подростков в аспекте антитеррористической идеологии"</w:t>
              </w:r>
            </w:hyperlink>
          </w:p>
          <w:p w:rsidR="000451C0" w:rsidRDefault="000451C0" w:rsidP="008448AE">
            <w:pPr>
              <w:shd w:val="clear" w:color="auto" w:fill="FFFFFF"/>
              <w:spacing w:before="150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5334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(Презентация)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D5334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(апрель)</w:t>
            </w:r>
          </w:p>
          <w:p w:rsidR="000451C0" w:rsidRPr="00D53348" w:rsidRDefault="000451C0" w:rsidP="008448AE">
            <w:p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6945" w:type="dxa"/>
          </w:tcPr>
          <w:p w:rsidR="000451C0" w:rsidRPr="001358EE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lastRenderedPageBreak/>
              <w:t>Управление образования Буйнакского района</w:t>
            </w: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Биярсланова А.М.</w:t>
            </w:r>
          </w:p>
          <w:p w:rsidR="000451C0" w:rsidRPr="001358EE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представители АТК, МВД, ФСБ.</w:t>
            </w:r>
          </w:p>
          <w:p w:rsidR="000451C0" w:rsidRPr="001358EE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</w:tc>
      </w:tr>
      <w:tr w:rsidR="000451C0" w:rsidRPr="00E9296B" w:rsidTr="00D5099E">
        <w:tc>
          <w:tcPr>
            <w:tcW w:w="561" w:type="dxa"/>
          </w:tcPr>
          <w:p w:rsidR="000451C0" w:rsidRPr="00E9296B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.</w:t>
            </w:r>
          </w:p>
        </w:tc>
        <w:tc>
          <w:tcPr>
            <w:tcW w:w="6811" w:type="dxa"/>
          </w:tcPr>
          <w:p w:rsidR="000451C0" w:rsidRPr="00D53348" w:rsidRDefault="000451C0" w:rsidP="008448AE">
            <w:pPr>
              <w:pStyle w:val="a6"/>
              <w:shd w:val="clear" w:color="auto" w:fill="FFFFFF"/>
              <w:rPr>
                <w:b/>
                <w:color w:val="002060"/>
                <w:sz w:val="28"/>
                <w:szCs w:val="28"/>
              </w:rPr>
            </w:pPr>
            <w:r w:rsidRPr="00D53348">
              <w:rPr>
                <w:color w:val="002060"/>
                <w:sz w:val="28"/>
                <w:szCs w:val="28"/>
              </w:rPr>
              <w:sym w:font="Symbol" w:char="00B7"/>
            </w:r>
            <w:r w:rsidRPr="00D53348">
              <w:rPr>
                <w:color w:val="002060"/>
                <w:sz w:val="28"/>
                <w:szCs w:val="28"/>
              </w:rPr>
              <w:t> </w:t>
            </w:r>
            <w:r w:rsidRPr="00D53348">
              <w:rPr>
                <w:b/>
                <w:color w:val="002060"/>
                <w:sz w:val="28"/>
                <w:szCs w:val="28"/>
              </w:rPr>
              <w:t>Тематические часы общения:</w:t>
            </w:r>
          </w:p>
          <w:p w:rsidR="000451C0" w:rsidRPr="00D53348" w:rsidRDefault="000451C0" w:rsidP="008448AE">
            <w:pPr>
              <w:pStyle w:val="a6"/>
              <w:shd w:val="clear" w:color="auto" w:fill="FFFFFF"/>
              <w:rPr>
                <w:b/>
                <w:color w:val="002060"/>
                <w:sz w:val="28"/>
                <w:szCs w:val="28"/>
              </w:rPr>
            </w:pPr>
          </w:p>
          <w:p w:rsidR="000451C0" w:rsidRPr="00D53348" w:rsidRDefault="000451C0" w:rsidP="008448AE">
            <w:pPr>
              <w:pStyle w:val="a6"/>
              <w:shd w:val="clear" w:color="auto" w:fill="FFFFFF"/>
              <w:rPr>
                <w:color w:val="002060"/>
                <w:sz w:val="28"/>
                <w:szCs w:val="28"/>
              </w:rPr>
            </w:pPr>
            <w:r w:rsidRPr="00D53348">
              <w:rPr>
                <w:color w:val="002060"/>
                <w:sz w:val="28"/>
                <w:szCs w:val="28"/>
              </w:rPr>
              <w:t>«Давайте дружить народами»,</w:t>
            </w:r>
          </w:p>
          <w:p w:rsidR="000451C0" w:rsidRPr="00D53348" w:rsidRDefault="000451C0" w:rsidP="008448AE">
            <w:pPr>
              <w:pStyle w:val="a6"/>
              <w:shd w:val="clear" w:color="auto" w:fill="FFFFFF"/>
              <w:rPr>
                <w:color w:val="002060"/>
                <w:sz w:val="28"/>
                <w:szCs w:val="28"/>
              </w:rPr>
            </w:pPr>
            <w:r w:rsidRPr="00D53348">
              <w:rPr>
                <w:color w:val="002060"/>
                <w:sz w:val="28"/>
                <w:szCs w:val="28"/>
              </w:rPr>
              <w:t>«Возьмемся за руки, друзья»,</w:t>
            </w:r>
          </w:p>
          <w:p w:rsidR="000451C0" w:rsidRPr="00D53348" w:rsidRDefault="000451C0" w:rsidP="008448AE">
            <w:pPr>
              <w:pStyle w:val="a6"/>
              <w:shd w:val="clear" w:color="auto" w:fill="FFFFFF"/>
              <w:rPr>
                <w:color w:val="002060"/>
                <w:sz w:val="28"/>
                <w:szCs w:val="28"/>
              </w:rPr>
            </w:pPr>
            <w:r w:rsidRPr="00D53348">
              <w:rPr>
                <w:color w:val="002060"/>
                <w:sz w:val="28"/>
                <w:szCs w:val="28"/>
              </w:rPr>
              <w:t>«Нам надо лучше знать друг друга»,</w:t>
            </w:r>
          </w:p>
          <w:p w:rsidR="000451C0" w:rsidRPr="00D53348" w:rsidRDefault="000451C0" w:rsidP="008448AE">
            <w:pPr>
              <w:pStyle w:val="a6"/>
              <w:shd w:val="clear" w:color="auto" w:fill="FFFFFF"/>
              <w:rPr>
                <w:color w:val="002060"/>
                <w:sz w:val="28"/>
                <w:szCs w:val="28"/>
              </w:rPr>
            </w:pPr>
            <w:r w:rsidRPr="00D53348">
              <w:rPr>
                <w:color w:val="002060"/>
                <w:sz w:val="28"/>
                <w:szCs w:val="28"/>
              </w:rPr>
              <w:t>«Приемы эффективного общения»,</w:t>
            </w:r>
          </w:p>
          <w:p w:rsidR="000451C0" w:rsidRPr="00D53348" w:rsidRDefault="000451C0" w:rsidP="008448AE">
            <w:pPr>
              <w:pStyle w:val="a6"/>
              <w:shd w:val="clear" w:color="auto" w:fill="FFFFFF"/>
              <w:rPr>
                <w:color w:val="002060"/>
                <w:sz w:val="28"/>
                <w:szCs w:val="28"/>
              </w:rPr>
            </w:pPr>
            <w:r w:rsidRPr="00D53348">
              <w:rPr>
                <w:color w:val="002060"/>
                <w:sz w:val="28"/>
                <w:szCs w:val="28"/>
              </w:rPr>
              <w:t>«Все мы разные, но все мы заслуживаем счастья»,</w:t>
            </w:r>
          </w:p>
          <w:p w:rsidR="000451C0" w:rsidRPr="00D53348" w:rsidRDefault="000451C0" w:rsidP="008448AE">
            <w:pPr>
              <w:pStyle w:val="a6"/>
              <w:shd w:val="clear" w:color="auto" w:fill="FFFFFF"/>
              <w:rPr>
                <w:color w:val="002060"/>
                <w:sz w:val="28"/>
                <w:szCs w:val="28"/>
              </w:rPr>
            </w:pPr>
            <w:r w:rsidRPr="00D53348">
              <w:rPr>
                <w:color w:val="002060"/>
                <w:sz w:val="28"/>
                <w:szCs w:val="28"/>
              </w:rPr>
              <w:t>«Профилактика и разрешение конфликтов»,</w:t>
            </w:r>
          </w:p>
          <w:p w:rsidR="000451C0" w:rsidRPr="00D53348" w:rsidRDefault="000451C0" w:rsidP="008448AE">
            <w:pPr>
              <w:pStyle w:val="a6"/>
              <w:shd w:val="clear" w:color="auto" w:fill="FFFFFF"/>
              <w:rPr>
                <w:color w:val="002060"/>
                <w:sz w:val="28"/>
                <w:szCs w:val="28"/>
              </w:rPr>
            </w:pPr>
            <w:r w:rsidRPr="00D53348">
              <w:rPr>
                <w:color w:val="002060"/>
                <w:sz w:val="28"/>
                <w:szCs w:val="28"/>
              </w:rPr>
              <w:t>«Богатое многообразие мировых культур»,(1полугодие)</w:t>
            </w:r>
          </w:p>
          <w:p w:rsidR="000451C0" w:rsidRPr="00D53348" w:rsidRDefault="000451C0" w:rsidP="008448AE">
            <w:pPr>
              <w:pStyle w:val="a6"/>
              <w:shd w:val="clear" w:color="auto" w:fill="FFFFFF"/>
              <w:rPr>
                <w:color w:val="002060"/>
                <w:sz w:val="28"/>
                <w:szCs w:val="28"/>
              </w:rPr>
            </w:pPr>
            <w:r w:rsidRPr="00D53348">
              <w:rPr>
                <w:color w:val="002060"/>
                <w:sz w:val="28"/>
                <w:szCs w:val="28"/>
              </w:rPr>
              <w:t xml:space="preserve"> «Толерантность и межнациональные кон</w:t>
            </w:r>
            <w:r w:rsidRPr="00D53348">
              <w:rPr>
                <w:color w:val="002060"/>
                <w:sz w:val="28"/>
                <w:szCs w:val="28"/>
              </w:rPr>
              <w:softHyphen/>
              <w:t>фликты. Как они связаны?»,</w:t>
            </w:r>
          </w:p>
          <w:p w:rsidR="000451C0" w:rsidRPr="00D53348" w:rsidRDefault="000451C0" w:rsidP="008448AE">
            <w:pPr>
              <w:pStyle w:val="a6"/>
              <w:shd w:val="clear" w:color="auto" w:fill="FFFFFF"/>
              <w:rPr>
                <w:color w:val="002060"/>
                <w:sz w:val="28"/>
                <w:szCs w:val="28"/>
              </w:rPr>
            </w:pPr>
            <w:r w:rsidRPr="00D53348">
              <w:rPr>
                <w:color w:val="002060"/>
                <w:sz w:val="28"/>
                <w:szCs w:val="28"/>
              </w:rPr>
              <w:t>«Мы жители многонационального края!»,</w:t>
            </w:r>
          </w:p>
          <w:p w:rsidR="000451C0" w:rsidRPr="00D53348" w:rsidRDefault="000451C0" w:rsidP="008448AE">
            <w:pPr>
              <w:pStyle w:val="a6"/>
              <w:shd w:val="clear" w:color="auto" w:fill="FFFFFF"/>
              <w:rPr>
                <w:color w:val="002060"/>
                <w:sz w:val="28"/>
                <w:szCs w:val="28"/>
              </w:rPr>
            </w:pPr>
            <w:r w:rsidRPr="00D53348">
              <w:rPr>
                <w:color w:val="002060"/>
                <w:sz w:val="28"/>
                <w:szCs w:val="28"/>
              </w:rPr>
              <w:t>«Что значит жить в мире с собой и другими?»</w:t>
            </w:r>
          </w:p>
          <w:p w:rsidR="000451C0" w:rsidRPr="00D53348" w:rsidRDefault="000451C0" w:rsidP="008448AE">
            <w:pPr>
              <w:pStyle w:val="a6"/>
              <w:shd w:val="clear" w:color="auto" w:fill="FFFFFF"/>
              <w:rPr>
                <w:color w:val="002060"/>
                <w:sz w:val="28"/>
                <w:szCs w:val="28"/>
              </w:rPr>
            </w:pPr>
            <w:r w:rsidRPr="00D53348">
              <w:rPr>
                <w:color w:val="002060"/>
                <w:sz w:val="28"/>
                <w:szCs w:val="28"/>
              </w:rPr>
              <w:t>«Чувствовать, думать, любить, как другие…»</w:t>
            </w:r>
          </w:p>
          <w:p w:rsidR="000451C0" w:rsidRPr="00D53348" w:rsidRDefault="000451C0" w:rsidP="008448AE">
            <w:pPr>
              <w:pStyle w:val="a6"/>
              <w:shd w:val="clear" w:color="auto" w:fill="FFFFFF"/>
              <w:rPr>
                <w:color w:val="002060"/>
                <w:sz w:val="28"/>
                <w:szCs w:val="28"/>
              </w:rPr>
            </w:pPr>
            <w:r w:rsidRPr="00D53348">
              <w:rPr>
                <w:color w:val="002060"/>
                <w:sz w:val="28"/>
                <w:szCs w:val="28"/>
              </w:rPr>
              <w:t>«Мы против насилия и экстремизма»</w:t>
            </w:r>
          </w:p>
          <w:p w:rsidR="000451C0" w:rsidRPr="00D53348" w:rsidRDefault="000451C0" w:rsidP="008448AE">
            <w:pPr>
              <w:pStyle w:val="a6"/>
              <w:shd w:val="clear" w:color="auto" w:fill="FFFFFF"/>
              <w:rPr>
                <w:color w:val="002060"/>
                <w:sz w:val="28"/>
                <w:szCs w:val="28"/>
              </w:rPr>
            </w:pPr>
            <w:r w:rsidRPr="00D53348">
              <w:rPr>
                <w:color w:val="002060"/>
                <w:sz w:val="28"/>
                <w:szCs w:val="28"/>
              </w:rPr>
              <w:t xml:space="preserve">«Наша истинная национальность – человек» и т.д. </w:t>
            </w:r>
          </w:p>
          <w:p w:rsidR="000451C0" w:rsidRPr="00D53348" w:rsidRDefault="000451C0" w:rsidP="008448AE">
            <w:pPr>
              <w:pStyle w:val="a6"/>
              <w:shd w:val="clear" w:color="auto" w:fill="FFFFFF"/>
              <w:rPr>
                <w:rFonts w:ascii="Verdana" w:hAnsi="Verdana"/>
                <w:color w:val="002060"/>
                <w:sz w:val="22"/>
                <w:szCs w:val="22"/>
              </w:rPr>
            </w:pPr>
            <w:r w:rsidRPr="00D53348">
              <w:rPr>
                <w:color w:val="002060"/>
                <w:sz w:val="28"/>
                <w:szCs w:val="28"/>
              </w:rPr>
              <w:t>( 2полугодие)</w:t>
            </w:r>
          </w:p>
          <w:p w:rsidR="000451C0" w:rsidRPr="00D53348" w:rsidRDefault="000451C0" w:rsidP="008448AE">
            <w:pPr>
              <w:shd w:val="clear" w:color="auto" w:fill="FFFFFF"/>
              <w:ind w:firstLine="360"/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45" w:type="dxa"/>
          </w:tcPr>
          <w:p w:rsidR="000451C0" w:rsidRPr="001358EE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Управление образования Буйнакского района</w:t>
            </w:r>
          </w:p>
          <w:p w:rsidR="000451C0" w:rsidRPr="001358EE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ОУ района.</w:t>
            </w:r>
          </w:p>
          <w:p w:rsidR="000451C0" w:rsidRPr="00D5099E" w:rsidRDefault="000451C0" w:rsidP="008448AE">
            <w:pPr>
              <w:rPr>
                <w:rFonts w:eastAsia="Times New Roman" w:cs="Times New Roman"/>
                <w:color w:val="000066"/>
                <w:sz w:val="28"/>
                <w:szCs w:val="28"/>
              </w:rPr>
            </w:pPr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Классные руководители, педаго</w:t>
            </w:r>
            <w:proofErr w:type="gramStart"/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г-</w:t>
            </w:r>
            <w:proofErr w:type="gramEnd"/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 xml:space="preserve"> психолог,соц. педагог,</w:t>
            </w:r>
            <w:r w:rsidR="00D5099E">
              <w:rPr>
                <w:rFonts w:eastAsia="Times New Roman" w:cs="Times New Roman"/>
                <w:color w:val="000066"/>
                <w:sz w:val="28"/>
                <w:szCs w:val="28"/>
              </w:rPr>
              <w:t>логопед</w:t>
            </w:r>
          </w:p>
          <w:p w:rsidR="000451C0" w:rsidRPr="001358EE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работники здравоохранения</w:t>
            </w:r>
          </w:p>
        </w:tc>
      </w:tr>
      <w:tr w:rsidR="000451C0" w:rsidTr="00D5099E">
        <w:tblPrEx>
          <w:tblLook w:val="0000"/>
        </w:tblPrEx>
        <w:trPr>
          <w:trHeight w:val="645"/>
        </w:trPr>
        <w:tc>
          <w:tcPr>
            <w:tcW w:w="14317" w:type="dxa"/>
            <w:gridSpan w:val="3"/>
            <w:tcBorders>
              <w:bottom w:val="single" w:sz="4" w:space="0" w:color="auto"/>
            </w:tcBorders>
          </w:tcPr>
          <w:p w:rsidR="000451C0" w:rsidRPr="00D53348" w:rsidRDefault="000451C0" w:rsidP="008448AE">
            <w:pPr>
              <w:pStyle w:val="aa"/>
              <w:ind w:left="1287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D5334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Районные родительские собрания</w:t>
            </w:r>
          </w:p>
        </w:tc>
      </w:tr>
      <w:tr w:rsidR="000451C0" w:rsidRPr="00E9296B" w:rsidTr="00D5099E">
        <w:tc>
          <w:tcPr>
            <w:tcW w:w="561" w:type="dxa"/>
          </w:tcPr>
          <w:p w:rsidR="000451C0" w:rsidRPr="00E9296B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1.</w:t>
            </w:r>
          </w:p>
        </w:tc>
        <w:tc>
          <w:tcPr>
            <w:tcW w:w="6811" w:type="dxa"/>
          </w:tcPr>
          <w:p w:rsidR="000451C0" w:rsidRPr="00D53348" w:rsidRDefault="000451C0" w:rsidP="008448AE">
            <w:pPr>
              <w:pStyle w:val="a5"/>
              <w:tabs>
                <w:tab w:val="left" w:pos="4410"/>
              </w:tabs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D53348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D53348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Единые родительские собрания во всех ОУ района </w:t>
            </w:r>
            <w:r w:rsidRPr="00D53348">
              <w:rPr>
                <w:rFonts w:ascii="Times New Roman" w:hAnsi="Times New Roman"/>
                <w:bCs/>
                <w:color w:val="002060"/>
                <w:sz w:val="28"/>
                <w:szCs w:val="28"/>
              </w:rPr>
              <w:t xml:space="preserve"> </w:t>
            </w:r>
            <w:r w:rsidRPr="00D53348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  <w:t>«Родительский всеобуч»</w:t>
            </w:r>
            <w:r w:rsidRPr="00D53348">
              <w:rPr>
                <w:rFonts w:ascii="Times New Roman" w:hAnsi="Times New Roman"/>
                <w:bCs/>
                <w:color w:val="002060"/>
                <w:sz w:val="28"/>
                <w:szCs w:val="28"/>
              </w:rPr>
              <w:t xml:space="preserve">  (памятка для родителей - </w:t>
            </w:r>
            <w:r w:rsidRPr="00D53348">
              <w:rPr>
                <w:rFonts w:ascii="Times New Roman" w:hAnsi="Times New Roman"/>
                <w:bCs/>
                <w:color w:val="002060"/>
                <w:sz w:val="28"/>
                <w:szCs w:val="28"/>
              </w:rPr>
              <w:lastRenderedPageBreak/>
              <w:t xml:space="preserve">«Защищаем  права ребенка»,  «Ответственность родителей </w:t>
            </w:r>
            <w:r>
              <w:rPr>
                <w:rFonts w:ascii="Times New Roman" w:hAnsi="Times New Roman"/>
                <w:bCs/>
                <w:color w:val="002060"/>
                <w:sz w:val="28"/>
                <w:szCs w:val="28"/>
              </w:rPr>
              <w:t xml:space="preserve">за воспитание и обучение детей», </w:t>
            </w:r>
            <w:r w:rsidRPr="00D53348">
              <w:rPr>
                <w:rFonts w:ascii="Times New Roman" w:hAnsi="Times New Roman"/>
                <w:color w:val="002060"/>
                <w:sz w:val="28"/>
                <w:szCs w:val="28"/>
                <w:shd w:val="clear" w:color="auto" w:fill="FFFFFF"/>
              </w:rPr>
              <w:t>«Воспитание толерантности в семье».</w:t>
            </w:r>
            <w:r w:rsidRPr="00D53348">
              <w:rPr>
                <w:rFonts w:ascii="Times New Roman" w:hAnsi="Times New Roman"/>
                <w:bCs/>
                <w:color w:val="002060"/>
                <w:sz w:val="28"/>
                <w:szCs w:val="28"/>
              </w:rPr>
              <w:t xml:space="preserve">   </w:t>
            </w:r>
            <w:proofErr w:type="gramEnd"/>
          </w:p>
          <w:p w:rsidR="000451C0" w:rsidRPr="00D53348" w:rsidRDefault="000451C0" w:rsidP="008448AE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</w:pPr>
            <w:r w:rsidRPr="00D53348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( февраль)</w:t>
            </w:r>
          </w:p>
          <w:p w:rsidR="000451C0" w:rsidRPr="00D53348" w:rsidRDefault="000451C0" w:rsidP="008448AE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45" w:type="dxa"/>
          </w:tcPr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lastRenderedPageBreak/>
              <w:t>Управление образования Буйнакского района, ОУ района</w:t>
            </w:r>
            <w: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,</w:t>
            </w: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 xml:space="preserve"> представители АТК, МВД, ФСБ.</w:t>
            </w:r>
          </w:p>
          <w:p w:rsidR="00D5099E" w:rsidRPr="001358EE" w:rsidRDefault="00D5099E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lastRenderedPageBreak/>
              <w:t>Зам по ВР Джахбарова Д.Г.</w:t>
            </w:r>
          </w:p>
          <w:p w:rsidR="000451C0" w:rsidRPr="001358EE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  <w:p w:rsidR="000451C0" w:rsidRPr="001358EE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</w:tc>
      </w:tr>
      <w:tr w:rsidR="000451C0" w:rsidRPr="00E9296B" w:rsidTr="00D5099E">
        <w:tc>
          <w:tcPr>
            <w:tcW w:w="561" w:type="dxa"/>
          </w:tcPr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lastRenderedPageBreak/>
              <w:t>2.</w:t>
            </w:r>
          </w:p>
        </w:tc>
        <w:tc>
          <w:tcPr>
            <w:tcW w:w="6811" w:type="dxa"/>
          </w:tcPr>
          <w:p w:rsidR="000451C0" w:rsidRPr="007E355E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E355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Проведение круглых столов с обсуждением вопросов, связанных с распространением экстремистских взглядов среди молодежи.</w:t>
            </w:r>
            <w:r w:rsidRPr="007E355E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Управление образования Буйнакского района</w:t>
            </w:r>
          </w:p>
          <w:p w:rsidR="000451C0" w:rsidRPr="007E355E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E355E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представители АТК, МВД, ФСБ</w:t>
            </w:r>
            <w:proofErr w:type="gramStart"/>
            <w:r w:rsidRPr="007E355E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ноябрь)</w:t>
            </w:r>
          </w:p>
          <w:p w:rsidR="000451C0" w:rsidRPr="00D53348" w:rsidRDefault="000451C0" w:rsidP="008448AE">
            <w:pPr>
              <w:pStyle w:val="a6"/>
              <w:shd w:val="clear" w:color="auto" w:fill="FFFFFF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6945" w:type="dxa"/>
          </w:tcPr>
          <w:p w:rsidR="000451C0" w:rsidRPr="001358EE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Управление образования Буйнакского района, ОУ района.</w:t>
            </w:r>
          </w:p>
          <w:p w:rsidR="000451C0" w:rsidRPr="001358EE" w:rsidRDefault="000451C0" w:rsidP="008448AE">
            <w:pPr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</w:pPr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Классные руководители, педаго</w:t>
            </w:r>
            <w:proofErr w:type="gramStart"/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г-</w:t>
            </w:r>
            <w:proofErr w:type="gramEnd"/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 xml:space="preserve"> психолог,соц. педагог,</w:t>
            </w:r>
          </w:p>
          <w:p w:rsidR="000451C0" w:rsidRPr="001358EE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работники здравоохранения</w:t>
            </w:r>
          </w:p>
          <w:p w:rsidR="000451C0" w:rsidRPr="001358EE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</w:tc>
      </w:tr>
    </w:tbl>
    <w:p w:rsidR="000451C0" w:rsidRPr="00C876A7" w:rsidRDefault="000451C0" w:rsidP="000451C0">
      <w:p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C876A7">
        <w:rPr>
          <w:rFonts w:ascii="Times New Roman" w:hAnsi="Times New Roman" w:cs="Times New Roman"/>
          <w:b/>
          <w:bCs/>
          <w:color w:val="000066"/>
          <w:sz w:val="28"/>
          <w:szCs w:val="28"/>
        </w:rPr>
        <w:t>Литература</w:t>
      </w:r>
    </w:p>
    <w:p w:rsidR="000451C0" w:rsidRPr="00B54E17" w:rsidRDefault="000451C0" w:rsidP="000451C0">
      <w:pPr>
        <w:pStyle w:val="31"/>
        <w:numPr>
          <w:ilvl w:val="0"/>
          <w:numId w:val="18"/>
        </w:numPr>
        <w:tabs>
          <w:tab w:val="left" w:pos="900"/>
        </w:tabs>
        <w:spacing w:after="0" w:line="240" w:lineRule="auto"/>
        <w:jc w:val="both"/>
        <w:rPr>
          <w:color w:val="000066"/>
          <w:sz w:val="28"/>
          <w:szCs w:val="28"/>
        </w:rPr>
      </w:pPr>
      <w:r w:rsidRPr="00B54E17">
        <w:rPr>
          <w:color w:val="000066"/>
          <w:sz w:val="28"/>
          <w:szCs w:val="28"/>
        </w:rPr>
        <w:t>1. Конституция Российской Федерации – основной закон государства, определяющий, как устроено общество и государство, как образуются органы власти, каковы права и обязанности граждан и др.</w:t>
      </w:r>
    </w:p>
    <w:p w:rsidR="000451C0" w:rsidRPr="00B54E17" w:rsidRDefault="000451C0" w:rsidP="000451C0">
      <w:pPr>
        <w:pStyle w:val="31"/>
        <w:numPr>
          <w:ilvl w:val="0"/>
          <w:numId w:val="18"/>
        </w:numPr>
        <w:tabs>
          <w:tab w:val="left" w:pos="900"/>
        </w:tabs>
        <w:spacing w:after="0" w:line="240" w:lineRule="auto"/>
        <w:jc w:val="both"/>
        <w:rPr>
          <w:color w:val="000066"/>
          <w:sz w:val="28"/>
          <w:szCs w:val="28"/>
        </w:rPr>
      </w:pPr>
      <w:r w:rsidRPr="00B54E17">
        <w:rPr>
          <w:color w:val="000066"/>
          <w:sz w:val="28"/>
          <w:szCs w:val="28"/>
        </w:rPr>
        <w:t>2. Закона РФ «Об образовании в Российской Федерации»;</w:t>
      </w:r>
    </w:p>
    <w:p w:rsidR="000451C0" w:rsidRPr="00B54E17" w:rsidRDefault="000451C0" w:rsidP="000451C0">
      <w:pPr>
        <w:pStyle w:val="31"/>
        <w:numPr>
          <w:ilvl w:val="0"/>
          <w:numId w:val="18"/>
        </w:numPr>
        <w:tabs>
          <w:tab w:val="left" w:pos="900"/>
        </w:tabs>
        <w:spacing w:after="0" w:line="240" w:lineRule="auto"/>
        <w:jc w:val="both"/>
        <w:rPr>
          <w:color w:val="000066"/>
          <w:sz w:val="28"/>
          <w:szCs w:val="28"/>
        </w:rPr>
      </w:pPr>
      <w:r w:rsidRPr="00B54E17">
        <w:rPr>
          <w:color w:val="000066"/>
          <w:sz w:val="28"/>
          <w:szCs w:val="28"/>
        </w:rPr>
        <w:t>3. ФЗ. «Об основах системы профилактики безнадзорности и правонарушений несовершеннолетних» №120 от 02.06.1999г.;</w:t>
      </w:r>
    </w:p>
    <w:p w:rsidR="000451C0" w:rsidRPr="00B54E17" w:rsidRDefault="000451C0" w:rsidP="000451C0">
      <w:pPr>
        <w:pStyle w:val="31"/>
        <w:numPr>
          <w:ilvl w:val="0"/>
          <w:numId w:val="18"/>
        </w:numPr>
        <w:tabs>
          <w:tab w:val="left" w:pos="900"/>
        </w:tabs>
        <w:spacing w:after="0" w:line="240" w:lineRule="auto"/>
        <w:jc w:val="both"/>
        <w:rPr>
          <w:color w:val="000066"/>
          <w:sz w:val="28"/>
          <w:szCs w:val="28"/>
        </w:rPr>
      </w:pPr>
      <w:r w:rsidRPr="00B54E17">
        <w:rPr>
          <w:color w:val="000066"/>
          <w:sz w:val="28"/>
          <w:szCs w:val="28"/>
        </w:rPr>
        <w:t>4. Конвенция ООН «О правах ребенка»;</w:t>
      </w:r>
    </w:p>
    <w:p w:rsidR="000451C0" w:rsidRPr="00B54E17" w:rsidRDefault="000451C0" w:rsidP="000451C0">
      <w:pPr>
        <w:pStyle w:val="31"/>
        <w:numPr>
          <w:ilvl w:val="0"/>
          <w:numId w:val="18"/>
        </w:numPr>
        <w:tabs>
          <w:tab w:val="left" w:pos="900"/>
        </w:tabs>
        <w:spacing w:after="0" w:line="240" w:lineRule="auto"/>
        <w:jc w:val="both"/>
        <w:rPr>
          <w:color w:val="000066"/>
          <w:sz w:val="28"/>
          <w:szCs w:val="28"/>
        </w:rPr>
      </w:pPr>
      <w:r w:rsidRPr="00B54E17">
        <w:rPr>
          <w:color w:val="000066"/>
          <w:sz w:val="28"/>
          <w:szCs w:val="28"/>
        </w:rPr>
        <w:t>5. Семейный кодекс РФ: ст.19-39 (обязанности родителей, насилие над детьми);</w:t>
      </w:r>
    </w:p>
    <w:p w:rsidR="000451C0" w:rsidRPr="00B54E17" w:rsidRDefault="000451C0" w:rsidP="000451C0">
      <w:pPr>
        <w:pStyle w:val="31"/>
        <w:numPr>
          <w:ilvl w:val="0"/>
          <w:numId w:val="18"/>
        </w:numPr>
        <w:tabs>
          <w:tab w:val="left" w:pos="900"/>
        </w:tabs>
        <w:spacing w:after="0" w:line="240" w:lineRule="auto"/>
        <w:jc w:val="both"/>
        <w:rPr>
          <w:color w:val="000066"/>
          <w:sz w:val="28"/>
          <w:szCs w:val="28"/>
        </w:rPr>
      </w:pPr>
      <w:r w:rsidRPr="00B54E17">
        <w:rPr>
          <w:color w:val="000066"/>
          <w:sz w:val="28"/>
          <w:szCs w:val="28"/>
        </w:rPr>
        <w:t>6.Уголовный кодекс РФ: ст.110,117 (истязание, доведение до самоубийства), ст.228-233 (преступления против здоровья населения и общественной нравственности, о наркотиках);</w:t>
      </w:r>
    </w:p>
    <w:p w:rsidR="000451C0" w:rsidRPr="00B54E17" w:rsidRDefault="000451C0" w:rsidP="000451C0">
      <w:pPr>
        <w:pStyle w:val="aa"/>
        <w:numPr>
          <w:ilvl w:val="0"/>
          <w:numId w:val="18"/>
        </w:numPr>
        <w:tabs>
          <w:tab w:val="left" w:pos="900"/>
        </w:tabs>
        <w:ind w:right="-6"/>
        <w:jc w:val="both"/>
        <w:rPr>
          <w:rFonts w:ascii="Times New Roman" w:hAnsi="Times New Roman" w:cs="Times New Roman"/>
          <w:color w:val="000066"/>
          <w:sz w:val="28"/>
          <w:szCs w:val="28"/>
        </w:rPr>
      </w:pPr>
      <w:r w:rsidRPr="00B54E17">
        <w:rPr>
          <w:rFonts w:ascii="Times New Roman" w:hAnsi="Times New Roman" w:cs="Times New Roman"/>
          <w:color w:val="000066"/>
          <w:sz w:val="28"/>
          <w:szCs w:val="28"/>
        </w:rPr>
        <w:t>7. Материалы из сети Интернет;</w:t>
      </w:r>
    </w:p>
    <w:p w:rsidR="000451C0" w:rsidRPr="00B54E17" w:rsidRDefault="000451C0" w:rsidP="000451C0">
      <w:pPr>
        <w:pStyle w:val="aa"/>
        <w:numPr>
          <w:ilvl w:val="0"/>
          <w:numId w:val="18"/>
        </w:numPr>
        <w:jc w:val="both"/>
        <w:rPr>
          <w:rFonts w:ascii="Times New Roman" w:eastAsia="Calibri" w:hAnsi="Times New Roman" w:cs="Times New Roman"/>
          <w:color w:val="000066"/>
          <w:sz w:val="28"/>
          <w:szCs w:val="28"/>
          <w:lang w:eastAsia="en-US"/>
        </w:rPr>
      </w:pPr>
      <w:r w:rsidRPr="00B54E17">
        <w:rPr>
          <w:rFonts w:ascii="Times New Roman" w:hAnsi="Times New Roman" w:cs="Times New Roman"/>
          <w:color w:val="000066"/>
          <w:sz w:val="28"/>
          <w:szCs w:val="28"/>
        </w:rPr>
        <w:t>8.</w:t>
      </w:r>
      <w:r w:rsidRPr="00B54E17">
        <w:rPr>
          <w:rFonts w:ascii="Times New Roman" w:eastAsia="Calibri" w:hAnsi="Times New Roman" w:cs="Times New Roman"/>
          <w:color w:val="000066"/>
          <w:sz w:val="28"/>
          <w:szCs w:val="28"/>
          <w:lang w:eastAsia="en-US"/>
        </w:rPr>
        <w:t xml:space="preserve"> Учебные пособия по праву.</w:t>
      </w:r>
    </w:p>
    <w:p w:rsidR="000451C0" w:rsidRPr="00AE2954" w:rsidRDefault="000451C0" w:rsidP="000451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 w:rsidRPr="00AE2954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0451C0" w:rsidRPr="00AE2954" w:rsidRDefault="000451C0" w:rsidP="000451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E2954">
        <w:rPr>
          <w:rFonts w:ascii="Times New Roman" w:hAnsi="Times New Roman" w:cs="Times New Roman"/>
          <w:sz w:val="24"/>
          <w:szCs w:val="24"/>
        </w:rPr>
        <w:t xml:space="preserve">Начальник МКУ «Управление </w:t>
      </w:r>
    </w:p>
    <w:p w:rsidR="000451C0" w:rsidRPr="00AE2954" w:rsidRDefault="000451C0" w:rsidP="000451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E2954">
        <w:rPr>
          <w:rFonts w:ascii="Times New Roman" w:hAnsi="Times New Roman" w:cs="Times New Roman"/>
          <w:sz w:val="24"/>
          <w:szCs w:val="24"/>
        </w:rPr>
        <w:t>образования Буйнакского района»</w:t>
      </w:r>
    </w:p>
    <w:p w:rsidR="00D5099E" w:rsidRPr="00F61ECF" w:rsidRDefault="000451C0" w:rsidP="00D509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954">
        <w:rPr>
          <w:rFonts w:ascii="Times New Roman" w:hAnsi="Times New Roman" w:cs="Times New Roman"/>
          <w:sz w:val="24"/>
          <w:szCs w:val="24"/>
        </w:rPr>
        <w:t>____________А.О.Залимханова                                                                                                                                                                                                  9 августа 2018 г.</w:t>
      </w:r>
      <w:r w:rsidR="00D5099E" w:rsidRPr="00F639B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="00D5099E" w:rsidRPr="00F61ECF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D5099E" w:rsidRPr="00F61ECF" w:rsidRDefault="00D5099E" w:rsidP="00D509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F61ECF">
        <w:rPr>
          <w:rFonts w:ascii="Times New Roman" w:hAnsi="Times New Roman" w:cs="Times New Roman"/>
          <w:sz w:val="24"/>
          <w:szCs w:val="24"/>
        </w:rPr>
        <w:t xml:space="preserve"> МК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61ECF">
        <w:rPr>
          <w:rFonts w:ascii="Times New Roman" w:hAnsi="Times New Roman" w:cs="Times New Roman"/>
          <w:sz w:val="24"/>
          <w:szCs w:val="24"/>
        </w:rPr>
        <w:t>У «</w:t>
      </w:r>
      <w:r>
        <w:rPr>
          <w:rFonts w:ascii="Times New Roman" w:hAnsi="Times New Roman" w:cs="Times New Roman"/>
          <w:sz w:val="24"/>
          <w:szCs w:val="24"/>
        </w:rPr>
        <w:t>Бугленская СОШ имени Ш.И.Шихсаидова»</w:t>
      </w:r>
    </w:p>
    <w:p w:rsidR="00D5099E" w:rsidRPr="00F61ECF" w:rsidRDefault="00D5099E" w:rsidP="00D509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___________А.А.Джаватова</w:t>
      </w:r>
      <w:r w:rsidRPr="00F61E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28.</w:t>
      </w:r>
      <w:r w:rsidRPr="00F61ECF">
        <w:rPr>
          <w:rFonts w:ascii="Times New Roman" w:hAnsi="Times New Roman" w:cs="Times New Roman"/>
          <w:sz w:val="24"/>
          <w:szCs w:val="24"/>
        </w:rPr>
        <w:t xml:space="preserve"> августа 2018 г.</w:t>
      </w:r>
    </w:p>
    <w:p w:rsidR="00D5099E" w:rsidRPr="006402F8" w:rsidRDefault="00D5099E" w:rsidP="00D509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5099E" w:rsidRPr="00C20D0D" w:rsidRDefault="00D5099E" w:rsidP="00D5099E">
      <w:pPr>
        <w:pStyle w:val="aa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0451C0" w:rsidRPr="00AE2954" w:rsidRDefault="000451C0" w:rsidP="000451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451C0" w:rsidRDefault="000451C0" w:rsidP="000451C0">
      <w:pPr>
        <w:pStyle w:val="aa"/>
        <w:spacing w:after="0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0451C0" w:rsidRDefault="000451C0" w:rsidP="000451C0">
      <w:pPr>
        <w:pStyle w:val="aa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0451C0" w:rsidRPr="00AD0395" w:rsidRDefault="000451C0" w:rsidP="000451C0">
      <w:pPr>
        <w:pStyle w:val="aa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  <w:r w:rsidRPr="00AD0395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 xml:space="preserve">Дорожная карта </w:t>
      </w:r>
    </w:p>
    <w:p w:rsidR="000451C0" w:rsidRPr="00AD0395" w:rsidRDefault="000451C0" w:rsidP="000451C0">
      <w:pPr>
        <w:spacing w:after="0" w:line="240" w:lineRule="auto"/>
        <w:jc w:val="center"/>
        <w:rPr>
          <w:rFonts w:ascii="Times New Roman" w:hAnsi="Times New Roman" w:cs="Times New Roman"/>
          <w:b/>
          <w:color w:val="000066"/>
          <w:sz w:val="28"/>
          <w:szCs w:val="28"/>
        </w:rPr>
      </w:pPr>
      <w:r w:rsidRPr="00AD0395">
        <w:rPr>
          <w:rFonts w:ascii="Times New Roman" w:hAnsi="Times New Roman" w:cs="Times New Roman"/>
          <w:b/>
          <w:bCs/>
          <w:iCs/>
          <w:color w:val="000066"/>
          <w:sz w:val="28"/>
          <w:szCs w:val="28"/>
        </w:rPr>
        <w:t>«</w:t>
      </w:r>
      <w:r w:rsidRPr="00AD0395">
        <w:rPr>
          <w:rFonts w:ascii="Times New Roman" w:hAnsi="Times New Roman" w:cs="Times New Roman"/>
          <w:b/>
          <w:color w:val="000066"/>
          <w:sz w:val="28"/>
          <w:szCs w:val="28"/>
        </w:rPr>
        <w:t xml:space="preserve">Развитие национальных отношений в Республике Дагестан»  </w:t>
      </w:r>
    </w:p>
    <w:p w:rsidR="000451C0" w:rsidRPr="00AD0395" w:rsidRDefault="000451C0" w:rsidP="000451C0">
      <w:pPr>
        <w:spacing w:after="0" w:line="240" w:lineRule="auto"/>
        <w:jc w:val="center"/>
        <w:rPr>
          <w:rFonts w:ascii="Times New Roman" w:hAnsi="Times New Roman" w:cs="Times New Roman"/>
          <w:b/>
          <w:color w:val="000066"/>
          <w:sz w:val="28"/>
          <w:szCs w:val="28"/>
        </w:rPr>
      </w:pPr>
      <w:r>
        <w:rPr>
          <w:rFonts w:ascii="Times New Roman" w:hAnsi="Times New Roman" w:cs="Times New Roman"/>
          <w:b/>
          <w:color w:val="000066"/>
          <w:sz w:val="28"/>
          <w:szCs w:val="28"/>
        </w:rPr>
        <w:t>н</w:t>
      </w:r>
      <w:r w:rsidRPr="00AD0395">
        <w:rPr>
          <w:rFonts w:ascii="Times New Roman" w:hAnsi="Times New Roman" w:cs="Times New Roman"/>
          <w:b/>
          <w:color w:val="000066"/>
          <w:sz w:val="28"/>
          <w:szCs w:val="28"/>
        </w:rPr>
        <w:t>а</w:t>
      </w:r>
      <w:r>
        <w:rPr>
          <w:rFonts w:ascii="Times New Roman" w:hAnsi="Times New Roman" w:cs="Times New Roman"/>
          <w:b/>
          <w:color w:val="000066"/>
          <w:sz w:val="28"/>
          <w:szCs w:val="28"/>
        </w:rPr>
        <w:t xml:space="preserve"> 2018-2019</w:t>
      </w:r>
      <w:r w:rsidRPr="00AD0395">
        <w:rPr>
          <w:rFonts w:ascii="Times New Roman" w:hAnsi="Times New Roman" w:cs="Times New Roman"/>
          <w:b/>
          <w:color w:val="000066"/>
          <w:sz w:val="28"/>
          <w:szCs w:val="28"/>
        </w:rPr>
        <w:t>гг. в школах Буйнакского района».</w:t>
      </w:r>
    </w:p>
    <w:p w:rsidR="000451C0" w:rsidRPr="00AD0395" w:rsidRDefault="000451C0" w:rsidP="000451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395">
        <w:rPr>
          <w:rFonts w:ascii="Times New Roman" w:hAnsi="Times New Roman" w:cs="Times New Roman"/>
          <w:b/>
          <w:bCs/>
          <w:iCs/>
          <w:color w:val="000066"/>
          <w:sz w:val="28"/>
          <w:szCs w:val="28"/>
        </w:rPr>
        <w:t>Цель:</w:t>
      </w:r>
      <w:r w:rsidRPr="00AD0395">
        <w:rPr>
          <w:rFonts w:ascii="Times New Roman" w:hAnsi="Times New Roman" w:cs="Times New Roman"/>
          <w:bCs/>
          <w:iCs/>
          <w:color w:val="000066"/>
          <w:sz w:val="28"/>
          <w:szCs w:val="28"/>
        </w:rPr>
        <w:t xml:space="preserve"> </w:t>
      </w:r>
      <w:r w:rsidRPr="00AD0395">
        <w:rPr>
          <w:rFonts w:ascii="Times New Roman" w:hAnsi="Times New Roman" w:cs="Times New Roman"/>
          <w:color w:val="000066"/>
          <w:sz w:val="28"/>
          <w:szCs w:val="28"/>
        </w:rPr>
        <w:t xml:space="preserve">- </w:t>
      </w:r>
      <w:r w:rsidRPr="00AD0395">
        <w:rPr>
          <w:rFonts w:ascii="Times New Roman" w:eastAsia="Times New Roman" w:hAnsi="Times New Roman" w:cs="Times New Roman"/>
          <w:color w:val="000066"/>
          <w:sz w:val="28"/>
          <w:szCs w:val="28"/>
        </w:rPr>
        <w:t>укрепление межнационального согласия, единства и дружбы народов, уважение прав и свобод человека, подготовка учащихся к формированию положительного имиджа Республики Дагестан.</w:t>
      </w:r>
    </w:p>
    <w:p w:rsidR="000451C0" w:rsidRPr="00AD0395" w:rsidRDefault="000451C0" w:rsidP="000451C0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bCs/>
          <w:iCs/>
          <w:color w:val="000066"/>
          <w:sz w:val="28"/>
          <w:szCs w:val="28"/>
        </w:rPr>
      </w:pPr>
      <w:r w:rsidRPr="00AD0395"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  <w:t>Задачи:</w:t>
      </w:r>
      <w:r w:rsidRPr="00AD03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451C0" w:rsidRPr="00AD0395" w:rsidRDefault="000451C0" w:rsidP="00045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AD0395">
        <w:rPr>
          <w:rFonts w:ascii="Times New Roman" w:eastAsia="Times New Roman" w:hAnsi="Times New Roman" w:cs="Times New Roman"/>
          <w:color w:val="000066"/>
          <w:sz w:val="28"/>
          <w:szCs w:val="28"/>
        </w:rPr>
        <w:t>1.Развитие в школе принципов интернационализма и патриотизма;</w:t>
      </w:r>
    </w:p>
    <w:p w:rsidR="000451C0" w:rsidRPr="00AD0395" w:rsidRDefault="000451C0" w:rsidP="00045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AD0395">
        <w:rPr>
          <w:rFonts w:ascii="Times New Roman" w:eastAsia="Times New Roman" w:hAnsi="Times New Roman" w:cs="Times New Roman"/>
          <w:color w:val="000066"/>
          <w:sz w:val="28"/>
          <w:szCs w:val="28"/>
        </w:rPr>
        <w:t>повышение уровня правовой культуры учащихся в сфере</w:t>
      </w:r>
    </w:p>
    <w:p w:rsidR="000451C0" w:rsidRPr="00AD0395" w:rsidRDefault="000451C0" w:rsidP="00045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AD0395">
        <w:rPr>
          <w:rFonts w:ascii="Times New Roman" w:eastAsia="Times New Roman" w:hAnsi="Times New Roman" w:cs="Times New Roman"/>
          <w:color w:val="000066"/>
          <w:sz w:val="28"/>
          <w:szCs w:val="28"/>
        </w:rPr>
        <w:t>межнациональных отношений;</w:t>
      </w:r>
    </w:p>
    <w:p w:rsidR="000451C0" w:rsidRPr="00AD0395" w:rsidRDefault="000451C0" w:rsidP="00045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AD0395">
        <w:rPr>
          <w:rFonts w:ascii="Times New Roman" w:eastAsia="Times New Roman" w:hAnsi="Times New Roman" w:cs="Times New Roman"/>
          <w:color w:val="000066"/>
          <w:sz w:val="28"/>
          <w:szCs w:val="28"/>
        </w:rPr>
        <w:t>2.Осуждение в классах любых проявлений дискриминации, насилия и</w:t>
      </w:r>
    </w:p>
    <w:p w:rsidR="000451C0" w:rsidRPr="00AD0395" w:rsidRDefault="000451C0" w:rsidP="00045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AD0395">
        <w:rPr>
          <w:rFonts w:ascii="Times New Roman" w:eastAsia="Times New Roman" w:hAnsi="Times New Roman" w:cs="Times New Roman"/>
          <w:color w:val="000066"/>
          <w:sz w:val="28"/>
          <w:szCs w:val="28"/>
        </w:rPr>
        <w:t>экстремизма на национальной почве;</w:t>
      </w:r>
    </w:p>
    <w:p w:rsidR="000451C0" w:rsidRPr="00AD0395" w:rsidRDefault="000451C0" w:rsidP="00045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AD0395">
        <w:rPr>
          <w:rFonts w:ascii="Times New Roman" w:eastAsia="Times New Roman" w:hAnsi="Times New Roman" w:cs="Times New Roman"/>
          <w:color w:val="000066"/>
          <w:sz w:val="28"/>
          <w:szCs w:val="28"/>
        </w:rPr>
        <w:t>3.Преодоление негативных тенденций, препятствующих развитию</w:t>
      </w:r>
    </w:p>
    <w:p w:rsidR="000451C0" w:rsidRPr="00AD0395" w:rsidRDefault="000451C0" w:rsidP="00045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AD0395">
        <w:rPr>
          <w:rFonts w:ascii="Times New Roman" w:eastAsia="Times New Roman" w:hAnsi="Times New Roman" w:cs="Times New Roman"/>
          <w:color w:val="000066"/>
          <w:sz w:val="28"/>
          <w:szCs w:val="28"/>
        </w:rPr>
        <w:t>солидарности и толерантности в школе.</w:t>
      </w:r>
    </w:p>
    <w:p w:rsidR="000451C0" w:rsidRPr="00AD0395" w:rsidRDefault="000451C0" w:rsidP="00045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AD0395">
        <w:rPr>
          <w:rFonts w:ascii="Times New Roman" w:eastAsia="Times New Roman" w:hAnsi="Times New Roman" w:cs="Times New Roman"/>
          <w:color w:val="000066"/>
          <w:sz w:val="28"/>
          <w:szCs w:val="28"/>
        </w:rPr>
        <w:t>4.Формирование у подрастающего поколения социализации гражданской</w:t>
      </w:r>
    </w:p>
    <w:p w:rsidR="000451C0" w:rsidRPr="00AD0395" w:rsidRDefault="000451C0" w:rsidP="00045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AD0395">
        <w:rPr>
          <w:rFonts w:ascii="Times New Roman" w:eastAsia="Times New Roman" w:hAnsi="Times New Roman" w:cs="Times New Roman"/>
          <w:color w:val="000066"/>
          <w:sz w:val="28"/>
          <w:szCs w:val="28"/>
        </w:rPr>
        <w:t xml:space="preserve">идентичности; обеспечение взаимодействия органов школы, </w:t>
      </w:r>
      <w:proofErr w:type="gramStart"/>
      <w:r w:rsidRPr="00AD0395">
        <w:rPr>
          <w:rFonts w:ascii="Times New Roman" w:eastAsia="Times New Roman" w:hAnsi="Times New Roman" w:cs="Times New Roman"/>
          <w:color w:val="000066"/>
          <w:sz w:val="28"/>
          <w:szCs w:val="28"/>
        </w:rPr>
        <w:t>с</w:t>
      </w:r>
      <w:proofErr w:type="gramEnd"/>
    </w:p>
    <w:p w:rsidR="000451C0" w:rsidRPr="00AD0395" w:rsidRDefault="000451C0" w:rsidP="00045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AD0395">
        <w:rPr>
          <w:rFonts w:ascii="Times New Roman" w:eastAsia="Times New Roman" w:hAnsi="Times New Roman" w:cs="Times New Roman"/>
          <w:color w:val="000066"/>
          <w:sz w:val="28"/>
          <w:szCs w:val="28"/>
        </w:rPr>
        <w:t>общественно-политическими организациями села, профилактики</w:t>
      </w:r>
    </w:p>
    <w:p w:rsidR="000451C0" w:rsidRPr="00AD0395" w:rsidRDefault="000451C0" w:rsidP="00045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AD0395">
        <w:rPr>
          <w:rFonts w:ascii="Times New Roman" w:eastAsia="Times New Roman" w:hAnsi="Times New Roman" w:cs="Times New Roman"/>
          <w:color w:val="000066"/>
          <w:sz w:val="28"/>
          <w:szCs w:val="28"/>
        </w:rPr>
        <w:t>экстремизма в любых его проявлениях.</w:t>
      </w:r>
    </w:p>
    <w:p w:rsidR="000451C0" w:rsidRPr="00AD0395" w:rsidRDefault="000451C0" w:rsidP="00045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AD0395">
        <w:rPr>
          <w:rFonts w:ascii="Times New Roman" w:eastAsia="Times New Roman" w:hAnsi="Times New Roman" w:cs="Times New Roman"/>
          <w:color w:val="000066"/>
          <w:sz w:val="28"/>
          <w:szCs w:val="28"/>
        </w:rPr>
        <w:t>5.поддержка распространения идей духовного единства дагестанского</w:t>
      </w:r>
    </w:p>
    <w:p w:rsidR="000451C0" w:rsidRPr="00AD0395" w:rsidRDefault="000451C0" w:rsidP="00045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AD0395">
        <w:rPr>
          <w:rFonts w:ascii="Times New Roman" w:eastAsia="Times New Roman" w:hAnsi="Times New Roman" w:cs="Times New Roman"/>
          <w:color w:val="000066"/>
          <w:sz w:val="28"/>
          <w:szCs w:val="28"/>
        </w:rPr>
        <w:t>общества в составе России.</w:t>
      </w:r>
    </w:p>
    <w:p w:rsidR="000451C0" w:rsidRPr="00AD0395" w:rsidRDefault="000451C0" w:rsidP="000451C0">
      <w:pPr>
        <w:spacing w:after="0" w:line="240" w:lineRule="auto"/>
        <w:jc w:val="both"/>
        <w:rPr>
          <w:rFonts w:ascii="Times New Roman" w:hAnsi="Times New Roman" w:cs="Times New Roman"/>
          <w:bCs/>
          <w:color w:val="000066"/>
          <w:sz w:val="28"/>
          <w:szCs w:val="28"/>
        </w:rPr>
      </w:pPr>
    </w:p>
    <w:p w:rsidR="000451C0" w:rsidRPr="00AD0395" w:rsidRDefault="000451C0" w:rsidP="000451C0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gramStart"/>
      <w:r w:rsidRPr="00AD0395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Формы работы</w:t>
      </w:r>
      <w:r w:rsidRPr="00AD0395">
        <w:rPr>
          <w:rFonts w:ascii="Times New Roman" w:eastAsia="Times New Roman" w:hAnsi="Times New Roman" w:cs="Times New Roman"/>
          <w:color w:val="002060"/>
          <w:sz w:val="28"/>
          <w:szCs w:val="28"/>
        </w:rPr>
        <w:t>: беседы, лекции, предметные недели, встречи с представителями общественности, СМИ, конкурсы, посещение музеев, мероприятия, посвященные памятным датам.</w:t>
      </w:r>
      <w:proofErr w:type="gramEnd"/>
    </w:p>
    <w:tbl>
      <w:tblPr>
        <w:tblStyle w:val="ad"/>
        <w:tblW w:w="15026" w:type="dxa"/>
        <w:tblInd w:w="-743" w:type="dxa"/>
        <w:tblLook w:val="04A0"/>
      </w:tblPr>
      <w:tblGrid>
        <w:gridCol w:w="567"/>
        <w:gridCol w:w="7089"/>
        <w:gridCol w:w="7370"/>
      </w:tblGrid>
      <w:tr w:rsidR="000451C0" w:rsidRPr="00AD0395" w:rsidTr="00D509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№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C0" w:rsidRPr="00AD0395" w:rsidRDefault="000451C0" w:rsidP="008448AE">
            <w:pPr>
              <w:pStyle w:val="aa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Формы работы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Ответственные</w:t>
            </w:r>
          </w:p>
        </w:tc>
      </w:tr>
      <w:tr w:rsidR="000451C0" w:rsidRPr="00AD0395" w:rsidTr="00D5099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</w:p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1.</w:t>
            </w:r>
          </w:p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2.</w:t>
            </w:r>
          </w:p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3.</w:t>
            </w:r>
          </w:p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</w:p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4.</w:t>
            </w:r>
          </w:p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</w:p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</w:p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5.</w:t>
            </w:r>
          </w:p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</w:p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 xml:space="preserve"> 6.</w:t>
            </w:r>
          </w:p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</w:p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</w:p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</w:p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7</w:t>
            </w: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.</w:t>
            </w:r>
          </w:p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1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Коллективно-творческие дела, в которых задействованы практически все ученики и учителя образовательных учреждений района</w:t>
            </w:r>
          </w:p>
        </w:tc>
      </w:tr>
      <w:tr w:rsidR="000451C0" w:rsidRPr="00AD0395" w:rsidTr="00D5099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1C0" w:rsidRPr="00AD0395" w:rsidRDefault="000451C0" w:rsidP="008448AE">
            <w:p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C0" w:rsidRPr="00AD0395" w:rsidRDefault="000451C0" w:rsidP="008448AE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 Торжественная линейка, посвященная</w:t>
            </w: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Дню Единства народов Дагестана </w:t>
            </w: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(Сентябрь)</w:t>
            </w:r>
          </w:p>
          <w:p w:rsidR="000451C0" w:rsidRPr="00AD0395" w:rsidRDefault="000451C0" w:rsidP="008448AE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- Анкетирование учащихся 8-11 классов «Толерантность» </w:t>
            </w:r>
          </w:p>
          <w:p w:rsidR="000451C0" w:rsidRPr="00AD0395" w:rsidRDefault="000451C0" w:rsidP="008448AE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 Традиционный школьный фестиваль «Дружба народов Дагестана»</w:t>
            </w:r>
          </w:p>
          <w:p w:rsidR="000451C0" w:rsidRPr="00AD0395" w:rsidRDefault="000451C0" w:rsidP="008448AE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 Единые уроки во всех ОУ, тема: «Мы дружбой народов сильны»</w:t>
            </w:r>
          </w:p>
          <w:p w:rsidR="000451C0" w:rsidRPr="00AD0395" w:rsidRDefault="000451C0" w:rsidP="008448AE">
            <w:pP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Проведение тематических праздников во всех ОУ:</w:t>
            </w:r>
          </w:p>
          <w:p w:rsidR="000451C0" w:rsidRPr="00AD0395" w:rsidRDefault="000451C0" w:rsidP="008448AE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-М</w:t>
            </w: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еждународный день толерантности (</w:t>
            </w: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в течение года)</w:t>
            </w: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</w:t>
            </w: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(16 ноября)</w:t>
            </w:r>
          </w:p>
          <w:p w:rsidR="000451C0" w:rsidRPr="00AD0395" w:rsidRDefault="000451C0" w:rsidP="008448AE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-День славянской письменности и культуры;</w:t>
            </w:r>
            <w:proofErr w:type="gramStart"/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( </w:t>
            </w:r>
            <w:proofErr w:type="gramEnd"/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24 мая)</w:t>
            </w:r>
          </w:p>
          <w:p w:rsidR="000451C0" w:rsidRPr="00AD0395" w:rsidRDefault="000451C0" w:rsidP="008448AE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-День родного языка</w:t>
            </w: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</w:t>
            </w: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(21 февраля);</w:t>
            </w:r>
          </w:p>
          <w:p w:rsidR="000451C0" w:rsidRPr="00AD0395" w:rsidRDefault="000451C0" w:rsidP="008448AE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 День Государственного флага Российской Федерации</w:t>
            </w: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</w:t>
            </w: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(22 августа)</w:t>
            </w:r>
          </w:p>
          <w:p w:rsidR="000451C0" w:rsidRPr="00AD0395" w:rsidRDefault="000451C0" w:rsidP="008448AE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</w:p>
          <w:p w:rsidR="000451C0" w:rsidRPr="00AD0395" w:rsidRDefault="000451C0" w:rsidP="008448AE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</w:p>
          <w:p w:rsidR="000451C0" w:rsidRPr="00AD0395" w:rsidRDefault="000451C0" w:rsidP="008448AE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</w:p>
          <w:p w:rsidR="000451C0" w:rsidRPr="00AD0395" w:rsidRDefault="000451C0" w:rsidP="008448AE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</w:p>
          <w:p w:rsidR="000451C0" w:rsidRPr="00AD0395" w:rsidRDefault="000451C0" w:rsidP="008448AE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</w:p>
          <w:p w:rsidR="000451C0" w:rsidRPr="00AD0395" w:rsidRDefault="000451C0" w:rsidP="008448AE">
            <w:p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C0" w:rsidRPr="00AD0395" w:rsidRDefault="00D5099E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Зам по ВР Джахбарова Д.Г.</w:t>
            </w:r>
          </w:p>
        </w:tc>
      </w:tr>
      <w:tr w:rsidR="000451C0" w:rsidRPr="00AD0395" w:rsidTr="00D5099E">
        <w:tc>
          <w:tcPr>
            <w:tcW w:w="15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C0" w:rsidRPr="00AD0395" w:rsidRDefault="000451C0" w:rsidP="008448AE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Районные мероприятия</w:t>
            </w:r>
          </w:p>
        </w:tc>
      </w:tr>
      <w:tr w:rsidR="000451C0" w:rsidRPr="00AD0395" w:rsidTr="00D509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C0" w:rsidRPr="00AD0395" w:rsidRDefault="000451C0" w:rsidP="008448AE">
            <w:p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Примерная тематика</w:t>
            </w: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 </w:t>
            </w:r>
            <w:r w:rsidRPr="00AD0395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единых уроков и</w:t>
            </w: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классных часов</w:t>
            </w:r>
            <w:r w:rsidRPr="00AD0395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:</w:t>
            </w:r>
          </w:p>
          <w:p w:rsidR="000451C0" w:rsidRPr="00AD0395" w:rsidRDefault="000451C0" w:rsidP="008448AE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 «Сила России – в единстве народов», (сентябрь)</w:t>
            </w:r>
          </w:p>
          <w:p w:rsidR="000451C0" w:rsidRPr="00AD0395" w:rsidRDefault="000451C0" w:rsidP="008448AE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- Край мой родной, Дагестан!», (октябрь)</w:t>
            </w:r>
          </w:p>
          <w:p w:rsidR="000451C0" w:rsidRPr="00AD0395" w:rsidRDefault="000451C0" w:rsidP="008448AE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- Я, ты, он, она – вместе целая страна», (октябрь)</w:t>
            </w:r>
          </w:p>
          <w:p w:rsidR="000451C0" w:rsidRPr="00AD0395" w:rsidRDefault="000451C0" w:rsidP="008448AE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- «Мы дружбой народов сильны», и другие</w:t>
            </w:r>
            <w:proofErr w:type="gramStart"/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.(</w:t>
            </w:r>
            <w:proofErr w:type="gramEnd"/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декабрь) </w:t>
            </w:r>
          </w:p>
          <w:p w:rsidR="000451C0" w:rsidRPr="00AD0395" w:rsidRDefault="000451C0" w:rsidP="008448AE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lastRenderedPageBreak/>
              <w:t xml:space="preserve"> - Уроки Мира, </w:t>
            </w:r>
            <w:r w:rsidRPr="00AD0395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 xml:space="preserve">классные часы, </w:t>
            </w: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посвященные трагедии в Беслане</w:t>
            </w: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</w:t>
            </w: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(сентябрь)</w:t>
            </w:r>
          </w:p>
          <w:p w:rsidR="000451C0" w:rsidRPr="00AD0395" w:rsidRDefault="000451C0" w:rsidP="008448AE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- Классные часы, часы общения на тему: «Толерантное отношение»</w:t>
            </w: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(в течение</w:t>
            </w: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года)</w:t>
            </w:r>
          </w:p>
          <w:p w:rsidR="000451C0" w:rsidRPr="00AD0395" w:rsidRDefault="000451C0" w:rsidP="008448AE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- «Куначество»</w:t>
            </w: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</w:t>
            </w: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(сентябрь-ноябрь)</w:t>
            </w:r>
          </w:p>
          <w:p w:rsidR="000451C0" w:rsidRPr="00AD0395" w:rsidRDefault="000451C0" w:rsidP="008448AE">
            <w:pPr>
              <w:ind w:left="72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lastRenderedPageBreak/>
              <w:t xml:space="preserve">Управление образования Буйнакского района, руководители ОУ района, </w:t>
            </w:r>
            <w:r w:rsidR="00D5099E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 зам по ВР Джахбарова Д.Г.</w:t>
            </w:r>
          </w:p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</w:tr>
      <w:tr w:rsidR="000451C0" w:rsidRPr="00AD0395" w:rsidTr="00D5099E">
        <w:tc>
          <w:tcPr>
            <w:tcW w:w="15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C0" w:rsidRPr="00AD0395" w:rsidRDefault="000451C0" w:rsidP="008448AE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lastRenderedPageBreak/>
              <w:t>Районные конкурсы</w:t>
            </w:r>
          </w:p>
        </w:tc>
      </w:tr>
      <w:tr w:rsidR="000451C0" w:rsidRPr="00AD0395" w:rsidTr="00D509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1.</w:t>
            </w:r>
          </w:p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2.</w:t>
            </w:r>
          </w:p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3.</w:t>
            </w:r>
          </w:p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4.</w:t>
            </w:r>
          </w:p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5.</w:t>
            </w:r>
          </w:p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6.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C0" w:rsidRPr="00AD0395" w:rsidRDefault="000451C0" w:rsidP="008448AE">
            <w:p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-Конкурс</w:t>
            </w:r>
            <w:r w:rsidRPr="00AD039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«Очаг мой родной Дагестан» (сентябрь);</w:t>
            </w:r>
          </w:p>
          <w:p w:rsidR="000451C0" w:rsidRPr="00AD0395" w:rsidRDefault="000451C0" w:rsidP="008448AE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</w:pPr>
            <w:r w:rsidRPr="00AD03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D0395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 xml:space="preserve"> Участие в конкурсе детских социальных проектов, направленных на пропаганду интернационализма, дружбы народов. Национальной терпимости</w:t>
            </w:r>
          </w:p>
          <w:p w:rsidR="000451C0" w:rsidRPr="00AD0395" w:rsidRDefault="000451C0" w:rsidP="0084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«</w:t>
            </w:r>
            <w:r w:rsidRPr="00AD0395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Я – гражданин России»</w:t>
            </w:r>
          </w:p>
          <w:p w:rsidR="000451C0" w:rsidRPr="00AD0395" w:rsidRDefault="000451C0" w:rsidP="008448AE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 - Участие в районных и республиканских </w:t>
            </w:r>
            <w:r w:rsidRPr="00AD0395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конкурсах,</w:t>
            </w: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посвященных празднованию Дню единства народов (сентябрь)</w:t>
            </w:r>
          </w:p>
          <w:p w:rsidR="000451C0" w:rsidRPr="00AD0395" w:rsidRDefault="000451C0" w:rsidP="008448AE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 - Школьный конкурс рисунков на тему «Моя маленькая Родина», среди 5-11 классов на тему: «Мой Дагестан»</w:t>
            </w: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</w:t>
            </w: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(сентябрь)</w:t>
            </w:r>
          </w:p>
          <w:p w:rsidR="000451C0" w:rsidRPr="00AD0395" w:rsidRDefault="000451C0" w:rsidP="008448AE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 - Участие в муниципальном  и Республиканском конкур</w:t>
            </w: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се  «Мы дружбой народов сильны» </w:t>
            </w:r>
            <w:proofErr w:type="gramStart"/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( </w:t>
            </w:r>
            <w:proofErr w:type="gramEnd"/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ноябрь)</w:t>
            </w:r>
          </w:p>
          <w:p w:rsidR="000451C0" w:rsidRPr="00AD0395" w:rsidRDefault="000451C0" w:rsidP="008448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Управление образования Буйнакского района,</w:t>
            </w:r>
          </w:p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D5099E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Буйнакский районный центр развития одарённости</w:t>
            </w:r>
          </w:p>
          <w:p w:rsidR="00D5099E" w:rsidRDefault="00D5099E" w:rsidP="00D5099E">
            <w:pPr>
              <w:rPr>
                <w:lang w:eastAsia="ru-RU"/>
              </w:rPr>
            </w:pPr>
          </w:p>
          <w:p w:rsidR="00D5099E" w:rsidRDefault="00D5099E" w:rsidP="00D5099E">
            <w:pPr>
              <w:rPr>
                <w:lang w:eastAsia="ru-RU"/>
              </w:rPr>
            </w:pPr>
          </w:p>
          <w:p w:rsidR="000451C0" w:rsidRPr="00D5099E" w:rsidRDefault="00D5099E" w:rsidP="00D5099E">
            <w:pPr>
              <w:rPr>
                <w:lang w:eastAsia="ru-RU"/>
              </w:rPr>
            </w:pPr>
            <w:r>
              <w:rPr>
                <w:lang w:eastAsia="ru-RU"/>
              </w:rPr>
              <w:t>Зам по ВР Джахбарова Д.Г., Сепиханова М.А., Меджидова Б.</w:t>
            </w:r>
          </w:p>
        </w:tc>
      </w:tr>
      <w:tr w:rsidR="000451C0" w:rsidRPr="00AD0395" w:rsidTr="00D5099E">
        <w:tc>
          <w:tcPr>
            <w:tcW w:w="15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 xml:space="preserve">                                       Районные акции</w:t>
            </w:r>
          </w:p>
        </w:tc>
      </w:tr>
      <w:tr w:rsidR="000451C0" w:rsidRPr="00AD0395" w:rsidTr="00D509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C0" w:rsidRPr="00AD0395" w:rsidRDefault="000451C0" w:rsidP="000451C0">
            <w:pPr>
              <w:pStyle w:val="aa"/>
              <w:numPr>
                <w:ilvl w:val="0"/>
                <w:numId w:val="24"/>
              </w:num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 Акция «Я, Ты, Он, Он</w:t>
            </w:r>
            <w:proofErr w:type="gramStart"/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а-</w:t>
            </w:r>
            <w:proofErr w:type="gramEnd"/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вместе дружная семья» (сентябрь);</w:t>
            </w:r>
          </w:p>
          <w:p w:rsidR="000451C0" w:rsidRPr="00AD0395" w:rsidRDefault="000451C0" w:rsidP="000451C0">
            <w:pPr>
              <w:pStyle w:val="aa"/>
              <w:numPr>
                <w:ilvl w:val="0"/>
                <w:numId w:val="24"/>
              </w:num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акции «Помоги другу», (февраль)</w:t>
            </w:r>
          </w:p>
          <w:p w:rsidR="000451C0" w:rsidRPr="00AD0395" w:rsidRDefault="000451C0" w:rsidP="000451C0">
            <w:pPr>
              <w:pStyle w:val="aa"/>
              <w:numPr>
                <w:ilvl w:val="0"/>
                <w:numId w:val="24"/>
              </w:num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«Доброе сердце», (ноябрь)</w:t>
            </w:r>
          </w:p>
          <w:p w:rsidR="000451C0" w:rsidRPr="00AD0395" w:rsidRDefault="000451C0" w:rsidP="000451C0">
            <w:pPr>
              <w:pStyle w:val="aa"/>
              <w:numPr>
                <w:ilvl w:val="0"/>
                <w:numId w:val="24"/>
              </w:num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«Мы рядом (апрель)</w:t>
            </w:r>
          </w:p>
          <w:p w:rsidR="000451C0" w:rsidRPr="00AD0395" w:rsidRDefault="000451C0" w:rsidP="000451C0">
            <w:pPr>
              <w:pStyle w:val="aa"/>
              <w:numPr>
                <w:ilvl w:val="0"/>
                <w:numId w:val="24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kern w:val="24"/>
                <w:sz w:val="28"/>
                <w:szCs w:val="28"/>
              </w:rPr>
              <w:t>Акция «Помоги себе сам» (апрель, май)</w:t>
            </w:r>
          </w:p>
          <w:p w:rsidR="000451C0" w:rsidRPr="00AD0395" w:rsidRDefault="000451C0" w:rsidP="000451C0">
            <w:pPr>
              <w:pStyle w:val="aa"/>
              <w:numPr>
                <w:ilvl w:val="0"/>
                <w:numId w:val="24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Акция «16 ноября - Международный День Толерантности»</w:t>
            </w:r>
          </w:p>
          <w:p w:rsidR="000451C0" w:rsidRPr="00AD0395" w:rsidRDefault="000451C0" w:rsidP="008448AE">
            <w:pPr>
              <w:pStyle w:val="aa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lastRenderedPageBreak/>
              <w:t>Управление образования Буйнакского района,</w:t>
            </w:r>
          </w:p>
          <w:p w:rsidR="000451C0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ОУ района.</w:t>
            </w:r>
          </w:p>
          <w:p w:rsidR="00D5099E" w:rsidRPr="00AD0395" w:rsidRDefault="00D5099E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Старшая  вожатая Сайпуллаева У.У.</w:t>
            </w:r>
          </w:p>
        </w:tc>
      </w:tr>
      <w:tr w:rsidR="000451C0" w:rsidRPr="00AD0395" w:rsidTr="00D5099E">
        <w:tc>
          <w:tcPr>
            <w:tcW w:w="15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C0" w:rsidRPr="00AD0395" w:rsidRDefault="000451C0" w:rsidP="008448AE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lastRenderedPageBreak/>
              <w:t>Районные семинары, конференции</w:t>
            </w:r>
          </w:p>
        </w:tc>
      </w:tr>
      <w:tr w:rsidR="000451C0" w:rsidRPr="00AD0395" w:rsidTr="00D509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C0" w:rsidRPr="00AD0395" w:rsidRDefault="000451C0" w:rsidP="008448AE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</w:pPr>
            <w:r w:rsidRPr="00AD0395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Семинар-совещание с заместителями директоров по воспитательной работе ОУ " Особенности работы по развитию национальных отношений в школах района" (февраль)</w:t>
            </w:r>
          </w:p>
          <w:p w:rsidR="000451C0" w:rsidRPr="00AD0395" w:rsidRDefault="000451C0" w:rsidP="008448AE">
            <w:p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Управление образования Буйнакского района</w:t>
            </w:r>
          </w:p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Биярсланова А.М.</w:t>
            </w:r>
          </w:p>
        </w:tc>
      </w:tr>
      <w:tr w:rsidR="000451C0" w:rsidRPr="00AD0395" w:rsidTr="00D509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C0" w:rsidRPr="00AD0395" w:rsidRDefault="000451C0" w:rsidP="008448AE">
            <w:pP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Родительские собрания   и встречи</w:t>
            </w:r>
          </w:p>
          <w:p w:rsidR="000451C0" w:rsidRPr="00AD0395" w:rsidRDefault="000451C0" w:rsidP="008448AE">
            <w:pPr>
              <w:rPr>
                <w:rFonts w:ascii="Times New Roman" w:hAnsi="Times New Roman" w:cs="Times New Roman"/>
                <w:color w:val="000066"/>
                <w:sz w:val="28"/>
                <w:szCs w:val="28"/>
                <w:u w:val="single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</w:tr>
      <w:tr w:rsidR="000451C0" w:rsidRPr="00AD0395" w:rsidTr="00D509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1.</w:t>
            </w:r>
          </w:p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C0" w:rsidRPr="00AD0395" w:rsidRDefault="000451C0" w:rsidP="008448AE">
            <w:pP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</w:t>
            </w:r>
            <w:r w:rsidRPr="00AD0395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 xml:space="preserve">Единые родительские собрания, на темы: </w:t>
            </w:r>
          </w:p>
          <w:p w:rsidR="000451C0" w:rsidRPr="00AD0395" w:rsidRDefault="000451C0" w:rsidP="008448AE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«</w:t>
            </w: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Воспитание дружбы начинается в семье»</w:t>
            </w:r>
          </w:p>
          <w:p w:rsidR="000451C0" w:rsidRPr="00AD0395" w:rsidRDefault="000451C0" w:rsidP="008448AE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ОУ района.</w:t>
            </w:r>
            <w:r w:rsidR="00D5099E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  </w:t>
            </w:r>
            <w:proofErr w:type="gramStart"/>
            <w:r w:rsidR="00D5099E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Отв</w:t>
            </w:r>
            <w:proofErr w:type="gramEnd"/>
            <w:r w:rsidR="00D5099E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Джахбарова Д.Г.</w:t>
            </w:r>
          </w:p>
        </w:tc>
      </w:tr>
      <w:tr w:rsidR="000451C0" w:rsidRPr="00AD0395" w:rsidTr="00D509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3.</w:t>
            </w:r>
          </w:p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C0" w:rsidRPr="00AD0395" w:rsidRDefault="000451C0" w:rsidP="008448AE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Встречи  обучающихся с депутатами сельских поселений (в течение года)</w:t>
            </w:r>
          </w:p>
          <w:p w:rsidR="000451C0" w:rsidRPr="00AD0395" w:rsidRDefault="000451C0" w:rsidP="008448AE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</w:p>
          <w:p w:rsidR="000451C0" w:rsidRPr="00AD0395" w:rsidRDefault="000451C0" w:rsidP="008448AE">
            <w:pPr>
              <w:rPr>
                <w:rFonts w:ascii="Times New Roman" w:hAnsi="Times New Roman" w:cs="Times New Roman"/>
                <w:color w:val="000066"/>
                <w:sz w:val="28"/>
                <w:szCs w:val="28"/>
                <w:u w:val="single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Управление образования Буйнакского района</w:t>
            </w:r>
          </w:p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Биярсланова А.М.</w:t>
            </w:r>
          </w:p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ОУ района.</w:t>
            </w:r>
            <w:r w:rsidR="00D5099E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Джаватова А.А. Джахбарова Д.Г.</w:t>
            </w:r>
          </w:p>
        </w:tc>
      </w:tr>
      <w:tr w:rsidR="000451C0" w:rsidRPr="00AD0395" w:rsidTr="00D5099E">
        <w:trPr>
          <w:trHeight w:val="1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4.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C0" w:rsidRPr="00AD0395" w:rsidRDefault="000451C0" w:rsidP="008448AE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Встречи </w:t>
            </w:r>
            <w:proofErr w:type="gramStart"/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обучающихся</w:t>
            </w:r>
            <w:proofErr w:type="gramEnd"/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с работниками ПДН и с представ</w:t>
            </w: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ителями духовенства и культуры (</w:t>
            </w: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апрель)</w:t>
            </w:r>
          </w:p>
          <w:p w:rsidR="000451C0" w:rsidRPr="00AD0395" w:rsidRDefault="000451C0" w:rsidP="008448AE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(в течение года)</w:t>
            </w:r>
          </w:p>
          <w:p w:rsidR="000451C0" w:rsidRPr="00AD0395" w:rsidRDefault="000451C0" w:rsidP="008448AE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</w:p>
          <w:p w:rsidR="000451C0" w:rsidRPr="00AD0395" w:rsidRDefault="000451C0" w:rsidP="008448AE">
            <w:pPr>
              <w:rPr>
                <w:rFonts w:ascii="Times New Roman" w:hAnsi="Times New Roman" w:cs="Times New Roman"/>
                <w:color w:val="000066"/>
                <w:sz w:val="28"/>
                <w:szCs w:val="28"/>
                <w:u w:val="single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Управление образования Буйнакского района</w:t>
            </w:r>
          </w:p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Биярсланова А.М.</w:t>
            </w:r>
          </w:p>
          <w:p w:rsidR="000451C0" w:rsidRPr="00AD0395" w:rsidRDefault="000451C0" w:rsidP="008448AE">
            <w:pPr>
              <w:pStyle w:val="aa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ОУ района.</w:t>
            </w:r>
            <w:r w:rsidR="00D5099E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 Рук безопасности Шанавазов С.Ф.</w:t>
            </w:r>
          </w:p>
        </w:tc>
      </w:tr>
    </w:tbl>
    <w:p w:rsidR="000451C0" w:rsidRPr="00AD0395" w:rsidRDefault="000451C0" w:rsidP="000451C0">
      <w:pPr>
        <w:spacing w:after="0" w:line="240" w:lineRule="auto"/>
        <w:rPr>
          <w:rFonts w:ascii="Times New Roman" w:hAnsi="Times New Roman" w:cs="Times New Roman"/>
          <w:b/>
          <w:color w:val="000066"/>
          <w:sz w:val="28"/>
          <w:szCs w:val="28"/>
        </w:rPr>
      </w:pPr>
      <w:r w:rsidRPr="00AD0395">
        <w:rPr>
          <w:rFonts w:ascii="Times New Roman" w:hAnsi="Times New Roman" w:cs="Times New Roman"/>
          <w:b/>
          <w:color w:val="000066"/>
          <w:spacing w:val="2"/>
          <w:sz w:val="28"/>
          <w:szCs w:val="28"/>
          <w:shd w:val="clear" w:color="auto" w:fill="FFFFFF"/>
        </w:rPr>
        <w:t>Ожидаемые результаты реализации Программы</w:t>
      </w:r>
      <w:r w:rsidRPr="00AD0395">
        <w:rPr>
          <w:rFonts w:ascii="Times New Roman" w:hAnsi="Times New Roman" w:cs="Times New Roman"/>
          <w:b/>
          <w:color w:val="000066"/>
          <w:sz w:val="28"/>
          <w:szCs w:val="28"/>
        </w:rPr>
        <w:t>:</w:t>
      </w:r>
    </w:p>
    <w:p w:rsidR="000451C0" w:rsidRPr="00AD0395" w:rsidRDefault="000451C0" w:rsidP="000451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66"/>
          <w:sz w:val="28"/>
          <w:szCs w:val="28"/>
        </w:rPr>
      </w:pPr>
      <w:proofErr w:type="gramStart"/>
      <w:r w:rsidRPr="00AD0395">
        <w:rPr>
          <w:rFonts w:ascii="Times New Roman" w:hAnsi="Times New Roman" w:cs="Times New Roman"/>
          <w:b/>
          <w:color w:val="000066"/>
          <w:spacing w:val="2"/>
          <w:sz w:val="28"/>
          <w:szCs w:val="28"/>
          <w:shd w:val="clear" w:color="auto" w:fill="FFFFFF"/>
        </w:rPr>
        <w:t>-</w:t>
      </w:r>
      <w:r w:rsidRPr="00AD0395">
        <w:rPr>
          <w:rFonts w:ascii="Times New Roman" w:hAnsi="Times New Roman" w:cs="Times New Roman"/>
          <w:color w:val="000066"/>
          <w:spacing w:val="2"/>
          <w:sz w:val="28"/>
          <w:szCs w:val="28"/>
          <w:shd w:val="clear" w:color="auto" w:fill="FFFFFF"/>
        </w:rPr>
        <w:t xml:space="preserve"> Консолидация многонационального дагестанского общества на основе базовых ценностей гражданского общества</w:t>
      </w:r>
      <w:r w:rsidRPr="00AD0395">
        <w:rPr>
          <w:rStyle w:val="apple-converted-space"/>
          <w:rFonts w:ascii="Times New Roman" w:hAnsi="Times New Roman" w:cs="Times New Roman"/>
          <w:color w:val="000066"/>
          <w:spacing w:val="2"/>
          <w:sz w:val="28"/>
          <w:szCs w:val="28"/>
          <w:shd w:val="clear" w:color="auto" w:fill="FFFFFF"/>
        </w:rPr>
        <w:t> </w:t>
      </w:r>
      <w:r w:rsidRPr="00AD0395">
        <w:rPr>
          <w:rFonts w:ascii="Times New Roman" w:hAnsi="Times New Roman" w:cs="Times New Roman"/>
          <w:color w:val="000066"/>
          <w:sz w:val="28"/>
          <w:szCs w:val="28"/>
        </w:rPr>
        <w:t>более полное удовлетворение национально-культурных и социальных потребностей народов, проживающих на территории Республики Дагестан</w:t>
      </w:r>
      <w:r w:rsidRPr="00AD0395">
        <w:rPr>
          <w:rFonts w:ascii="Times New Roman" w:hAnsi="Times New Roman" w:cs="Times New Roman"/>
          <w:color w:val="000066"/>
          <w:spacing w:val="2"/>
          <w:sz w:val="28"/>
          <w:szCs w:val="28"/>
        </w:rPr>
        <w:br/>
      </w:r>
      <w:r w:rsidRPr="00AD0395">
        <w:rPr>
          <w:rFonts w:ascii="Times New Roman" w:hAnsi="Times New Roman" w:cs="Times New Roman"/>
          <w:color w:val="000066"/>
          <w:spacing w:val="2"/>
          <w:sz w:val="28"/>
          <w:szCs w:val="28"/>
          <w:shd w:val="clear" w:color="auto" w:fill="FFFFFF"/>
        </w:rPr>
        <w:t>создание условий для дальнейшего развития демократии и становления гражданского общества в республике,    повышение эффективности деятельности школ муниципальных образований по регулированию межнациональных отношений и развитию национальных культурсохранение духовно-нравственных ценностей, традиций и обычаев дагестанских народов, упрочение межнационального и межконфессионального</w:t>
      </w:r>
      <w:proofErr w:type="gramEnd"/>
      <w:r w:rsidRPr="00AD0395">
        <w:rPr>
          <w:rFonts w:ascii="Times New Roman" w:hAnsi="Times New Roman" w:cs="Times New Roman"/>
          <w:color w:val="000066"/>
          <w:spacing w:val="2"/>
          <w:sz w:val="28"/>
          <w:szCs w:val="28"/>
          <w:shd w:val="clear" w:color="auto" w:fill="FFFFFF"/>
        </w:rPr>
        <w:t xml:space="preserve"> согласия, укрепление единства и целостности Республики Дагестан в составе Российской Федерации</w:t>
      </w:r>
    </w:p>
    <w:p w:rsidR="000451C0" w:rsidRPr="00AD0395" w:rsidRDefault="000451C0" w:rsidP="00045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1C0" w:rsidRPr="00AD0395" w:rsidRDefault="000451C0" w:rsidP="000451C0">
      <w:pPr>
        <w:pStyle w:val="aa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0451C0" w:rsidRPr="00AD0395" w:rsidRDefault="000451C0" w:rsidP="000451C0">
      <w:pPr>
        <w:numPr>
          <w:ilvl w:val="0"/>
          <w:numId w:val="25"/>
        </w:numPr>
        <w:tabs>
          <w:tab w:val="clear" w:pos="502"/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color w:val="000066"/>
          <w:sz w:val="28"/>
          <w:szCs w:val="28"/>
        </w:rPr>
      </w:pPr>
      <w:r w:rsidRPr="00AD0395">
        <w:rPr>
          <w:rFonts w:ascii="Times New Roman" w:hAnsi="Times New Roman" w:cs="Times New Roman"/>
          <w:b/>
          <w:bCs/>
          <w:color w:val="000066"/>
          <w:sz w:val="28"/>
          <w:szCs w:val="28"/>
        </w:rPr>
        <w:t>Литература</w:t>
      </w:r>
    </w:p>
    <w:p w:rsidR="000451C0" w:rsidRPr="00AD0395" w:rsidRDefault="000451C0" w:rsidP="000451C0">
      <w:pPr>
        <w:pStyle w:val="31"/>
        <w:numPr>
          <w:ilvl w:val="0"/>
          <w:numId w:val="25"/>
        </w:numPr>
        <w:tabs>
          <w:tab w:val="clear" w:pos="502"/>
          <w:tab w:val="num" w:pos="360"/>
          <w:tab w:val="left" w:pos="900"/>
        </w:tabs>
        <w:spacing w:after="0" w:line="240" w:lineRule="auto"/>
        <w:ind w:left="360"/>
        <w:jc w:val="both"/>
        <w:rPr>
          <w:color w:val="000066"/>
          <w:sz w:val="28"/>
          <w:szCs w:val="28"/>
        </w:rPr>
      </w:pPr>
      <w:r w:rsidRPr="00AD0395">
        <w:rPr>
          <w:color w:val="000066"/>
          <w:sz w:val="28"/>
          <w:szCs w:val="28"/>
        </w:rPr>
        <w:t>1. Конституция Российской Федерации – основной закон государства, определяющий, как устроено общество и государство, как образуются органы власти, каковы права и обязанности граждан и др.</w:t>
      </w:r>
    </w:p>
    <w:p w:rsidR="000451C0" w:rsidRPr="00AD0395" w:rsidRDefault="000451C0" w:rsidP="000451C0">
      <w:pPr>
        <w:pStyle w:val="31"/>
        <w:numPr>
          <w:ilvl w:val="0"/>
          <w:numId w:val="25"/>
        </w:numPr>
        <w:tabs>
          <w:tab w:val="clear" w:pos="502"/>
          <w:tab w:val="num" w:pos="360"/>
          <w:tab w:val="left" w:pos="900"/>
        </w:tabs>
        <w:spacing w:after="0" w:line="240" w:lineRule="auto"/>
        <w:ind w:left="360"/>
        <w:jc w:val="both"/>
        <w:rPr>
          <w:color w:val="000066"/>
          <w:sz w:val="28"/>
          <w:szCs w:val="28"/>
        </w:rPr>
      </w:pPr>
      <w:r w:rsidRPr="00AD0395">
        <w:rPr>
          <w:color w:val="000066"/>
          <w:sz w:val="28"/>
          <w:szCs w:val="28"/>
        </w:rPr>
        <w:t>2. Закона РФ «Об образовании в Российской Федерации»;</w:t>
      </w:r>
    </w:p>
    <w:p w:rsidR="000451C0" w:rsidRPr="00AD0395" w:rsidRDefault="000451C0" w:rsidP="000451C0">
      <w:pPr>
        <w:pStyle w:val="31"/>
        <w:numPr>
          <w:ilvl w:val="0"/>
          <w:numId w:val="25"/>
        </w:numPr>
        <w:tabs>
          <w:tab w:val="clear" w:pos="502"/>
          <w:tab w:val="num" w:pos="360"/>
          <w:tab w:val="left" w:pos="900"/>
        </w:tabs>
        <w:spacing w:after="0" w:line="240" w:lineRule="auto"/>
        <w:ind w:left="360"/>
        <w:jc w:val="both"/>
        <w:rPr>
          <w:color w:val="000066"/>
          <w:sz w:val="28"/>
          <w:szCs w:val="28"/>
        </w:rPr>
      </w:pPr>
      <w:r w:rsidRPr="00AD0395">
        <w:rPr>
          <w:color w:val="000066"/>
          <w:sz w:val="28"/>
          <w:szCs w:val="28"/>
        </w:rPr>
        <w:t>3. ФЗ. «Об основах системы профилактики безнадзорности и правонарушений несовершеннолетних» №120 от 02.06.1999г.;</w:t>
      </w:r>
    </w:p>
    <w:p w:rsidR="000451C0" w:rsidRPr="00AD0395" w:rsidRDefault="000451C0" w:rsidP="000451C0">
      <w:pPr>
        <w:pStyle w:val="31"/>
        <w:numPr>
          <w:ilvl w:val="0"/>
          <w:numId w:val="25"/>
        </w:numPr>
        <w:tabs>
          <w:tab w:val="clear" w:pos="502"/>
          <w:tab w:val="num" w:pos="360"/>
          <w:tab w:val="left" w:pos="900"/>
        </w:tabs>
        <w:spacing w:after="0" w:line="240" w:lineRule="auto"/>
        <w:ind w:left="360"/>
        <w:jc w:val="both"/>
        <w:rPr>
          <w:color w:val="000066"/>
          <w:sz w:val="28"/>
          <w:szCs w:val="28"/>
        </w:rPr>
      </w:pPr>
      <w:r w:rsidRPr="00AD0395">
        <w:rPr>
          <w:color w:val="000066"/>
          <w:sz w:val="28"/>
          <w:szCs w:val="28"/>
        </w:rPr>
        <w:t>4. Конвенция ООН «О правах ребенка»;</w:t>
      </w:r>
    </w:p>
    <w:p w:rsidR="000451C0" w:rsidRPr="00AD0395" w:rsidRDefault="000451C0" w:rsidP="000451C0">
      <w:pPr>
        <w:pStyle w:val="31"/>
        <w:numPr>
          <w:ilvl w:val="0"/>
          <w:numId w:val="25"/>
        </w:numPr>
        <w:tabs>
          <w:tab w:val="clear" w:pos="502"/>
          <w:tab w:val="num" w:pos="360"/>
          <w:tab w:val="left" w:pos="900"/>
        </w:tabs>
        <w:spacing w:after="0" w:line="240" w:lineRule="auto"/>
        <w:ind w:left="360"/>
        <w:jc w:val="both"/>
        <w:rPr>
          <w:color w:val="000066"/>
          <w:sz w:val="28"/>
          <w:szCs w:val="28"/>
        </w:rPr>
      </w:pPr>
      <w:r w:rsidRPr="00AD0395">
        <w:rPr>
          <w:color w:val="000066"/>
          <w:sz w:val="28"/>
          <w:szCs w:val="28"/>
        </w:rPr>
        <w:t>5. Семейный кодекс РФ: ст.19-39 (обязанности родителей, насилие над детьми);</w:t>
      </w:r>
    </w:p>
    <w:p w:rsidR="000451C0" w:rsidRDefault="000451C0" w:rsidP="000451C0">
      <w:pPr>
        <w:pStyle w:val="aa"/>
        <w:spacing w:after="0"/>
        <w:ind w:left="502"/>
        <w:jc w:val="both"/>
        <w:rPr>
          <w:rFonts w:ascii="Times New Roman" w:eastAsia="Calibri" w:hAnsi="Times New Roman" w:cs="Times New Roman"/>
          <w:color w:val="000066"/>
          <w:sz w:val="28"/>
          <w:szCs w:val="28"/>
          <w:lang w:eastAsia="en-US"/>
        </w:rPr>
      </w:pPr>
    </w:p>
    <w:p w:rsidR="008448AE" w:rsidRPr="007B517B" w:rsidRDefault="008448AE" w:rsidP="008448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17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7B517B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8448AE" w:rsidRPr="007B517B" w:rsidRDefault="008448AE" w:rsidP="008448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B517B">
        <w:rPr>
          <w:rFonts w:ascii="Times New Roman" w:hAnsi="Times New Roman" w:cs="Times New Roman"/>
          <w:sz w:val="24"/>
          <w:szCs w:val="24"/>
        </w:rPr>
        <w:t xml:space="preserve">Начальник МКУ «Управление </w:t>
      </w:r>
    </w:p>
    <w:p w:rsidR="008448AE" w:rsidRPr="007B517B" w:rsidRDefault="008448AE" w:rsidP="008448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B517B">
        <w:rPr>
          <w:rFonts w:ascii="Times New Roman" w:hAnsi="Times New Roman" w:cs="Times New Roman"/>
          <w:sz w:val="24"/>
          <w:szCs w:val="24"/>
        </w:rPr>
        <w:t>образования Буйнакского района»</w:t>
      </w:r>
    </w:p>
    <w:p w:rsidR="00D5099E" w:rsidRPr="00F61ECF" w:rsidRDefault="008448AE" w:rsidP="00D509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17B">
        <w:rPr>
          <w:rFonts w:ascii="Times New Roman" w:hAnsi="Times New Roman" w:cs="Times New Roman"/>
          <w:sz w:val="24"/>
          <w:szCs w:val="24"/>
        </w:rPr>
        <w:t>____________А.О.Залимханова                                                                                                                                                                                                  9 августа 2018 г.</w:t>
      </w:r>
      <w:r w:rsidR="00D5099E" w:rsidRPr="00F639B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="00D5099E" w:rsidRPr="00F61ECF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D5099E" w:rsidRPr="00F61ECF" w:rsidRDefault="00D5099E" w:rsidP="00D509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F61ECF">
        <w:rPr>
          <w:rFonts w:ascii="Times New Roman" w:hAnsi="Times New Roman" w:cs="Times New Roman"/>
          <w:sz w:val="24"/>
          <w:szCs w:val="24"/>
        </w:rPr>
        <w:t xml:space="preserve"> МК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61ECF">
        <w:rPr>
          <w:rFonts w:ascii="Times New Roman" w:hAnsi="Times New Roman" w:cs="Times New Roman"/>
          <w:sz w:val="24"/>
          <w:szCs w:val="24"/>
        </w:rPr>
        <w:t>У «</w:t>
      </w:r>
      <w:r>
        <w:rPr>
          <w:rFonts w:ascii="Times New Roman" w:hAnsi="Times New Roman" w:cs="Times New Roman"/>
          <w:sz w:val="24"/>
          <w:szCs w:val="24"/>
        </w:rPr>
        <w:t>Бугленская СОШ имени Ш.И.Шихсаидова»</w:t>
      </w:r>
    </w:p>
    <w:p w:rsidR="00D5099E" w:rsidRPr="00F61ECF" w:rsidRDefault="00D5099E" w:rsidP="00D509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___________А.А.Джаватова</w:t>
      </w:r>
      <w:r w:rsidRPr="00F61E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28.</w:t>
      </w:r>
      <w:r w:rsidRPr="00F61ECF">
        <w:rPr>
          <w:rFonts w:ascii="Times New Roman" w:hAnsi="Times New Roman" w:cs="Times New Roman"/>
          <w:sz w:val="24"/>
          <w:szCs w:val="24"/>
        </w:rPr>
        <w:t xml:space="preserve"> августа 2018 г.</w:t>
      </w:r>
    </w:p>
    <w:p w:rsidR="00D5099E" w:rsidRPr="006402F8" w:rsidRDefault="00D5099E" w:rsidP="00D509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5099E" w:rsidRPr="00C20D0D" w:rsidRDefault="00D5099E" w:rsidP="00D5099E">
      <w:pPr>
        <w:pStyle w:val="aa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8448AE" w:rsidRPr="007B517B" w:rsidRDefault="008448AE" w:rsidP="008448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448AE" w:rsidRDefault="008448AE" w:rsidP="008448AE">
      <w:pPr>
        <w:spacing w:after="0"/>
        <w:rPr>
          <w:rFonts w:ascii="Times New Roman" w:hAnsi="Times New Roman" w:cs="Times New Roman"/>
          <w:b/>
          <w:sz w:val="28"/>
          <w:szCs w:val="32"/>
        </w:rPr>
      </w:pPr>
    </w:p>
    <w:p w:rsidR="008448AE" w:rsidRDefault="008448AE" w:rsidP="008448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План </w:t>
      </w:r>
      <w:r w:rsidRPr="00DB4374">
        <w:rPr>
          <w:rFonts w:ascii="Times New Roman" w:hAnsi="Times New Roman" w:cs="Times New Roman"/>
          <w:b/>
          <w:sz w:val="28"/>
          <w:szCs w:val="32"/>
        </w:rPr>
        <w:t xml:space="preserve"> </w:t>
      </w:r>
    </w:p>
    <w:p w:rsidR="008448AE" w:rsidRDefault="008448AE" w:rsidP="008448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«П</w:t>
      </w:r>
      <w:r w:rsidRPr="00DB4374">
        <w:rPr>
          <w:rFonts w:ascii="Times New Roman" w:hAnsi="Times New Roman" w:cs="Times New Roman"/>
          <w:b/>
          <w:sz w:val="28"/>
          <w:szCs w:val="32"/>
        </w:rPr>
        <w:t>роф</w:t>
      </w:r>
      <w:r>
        <w:rPr>
          <w:rFonts w:ascii="Times New Roman" w:hAnsi="Times New Roman" w:cs="Times New Roman"/>
          <w:b/>
          <w:sz w:val="28"/>
          <w:szCs w:val="32"/>
        </w:rPr>
        <w:t xml:space="preserve">ориентационная работа </w:t>
      </w:r>
      <w:r w:rsidRPr="00DB4374">
        <w:rPr>
          <w:rFonts w:ascii="Times New Roman" w:hAnsi="Times New Roman" w:cs="Times New Roman"/>
          <w:b/>
          <w:sz w:val="28"/>
          <w:szCs w:val="32"/>
        </w:rPr>
        <w:t xml:space="preserve"> </w:t>
      </w:r>
      <w:r>
        <w:rPr>
          <w:rFonts w:ascii="Times New Roman" w:hAnsi="Times New Roman" w:cs="Times New Roman"/>
          <w:b/>
          <w:sz w:val="28"/>
          <w:szCs w:val="32"/>
        </w:rPr>
        <w:t xml:space="preserve">в ОУ Буйнакского района </w:t>
      </w:r>
    </w:p>
    <w:p w:rsidR="008448AE" w:rsidRPr="006D0D3B" w:rsidRDefault="008448AE" w:rsidP="008448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32"/>
        </w:rPr>
        <w:t>на 2018-2019</w:t>
      </w:r>
      <w:r w:rsidRPr="00DB4374">
        <w:rPr>
          <w:rFonts w:ascii="Times New Roman" w:hAnsi="Times New Roman" w:cs="Times New Roman"/>
          <w:b/>
          <w:sz w:val="28"/>
          <w:szCs w:val="32"/>
        </w:rPr>
        <w:t xml:space="preserve"> учебный год</w:t>
      </w:r>
      <w:r>
        <w:rPr>
          <w:rFonts w:ascii="Times New Roman" w:hAnsi="Times New Roman" w:cs="Times New Roman"/>
          <w:b/>
          <w:sz w:val="28"/>
          <w:szCs w:val="32"/>
        </w:rPr>
        <w:t>»</w:t>
      </w:r>
    </w:p>
    <w:tbl>
      <w:tblPr>
        <w:tblStyle w:val="ad"/>
        <w:tblW w:w="0" w:type="auto"/>
        <w:tblLook w:val="04A0"/>
      </w:tblPr>
      <w:tblGrid>
        <w:gridCol w:w="703"/>
        <w:gridCol w:w="2869"/>
        <w:gridCol w:w="2640"/>
        <w:gridCol w:w="8071"/>
      </w:tblGrid>
      <w:tr w:rsidR="008448AE" w:rsidTr="00D5099E">
        <w:tc>
          <w:tcPr>
            <w:tcW w:w="703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3D3A2B">
              <w:rPr>
                <w:rFonts w:ascii="Times New Roman" w:hAnsi="Times New Roman" w:cs="Times New Roman"/>
                <w:b/>
                <w:sz w:val="32"/>
              </w:rPr>
              <w:t>№</w:t>
            </w:r>
          </w:p>
        </w:tc>
        <w:tc>
          <w:tcPr>
            <w:tcW w:w="2869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3D3A2B">
              <w:rPr>
                <w:rFonts w:ascii="Times New Roman" w:hAnsi="Times New Roman" w:cs="Times New Roman"/>
                <w:b/>
                <w:sz w:val="32"/>
              </w:rPr>
              <w:t xml:space="preserve">Мероприятия </w:t>
            </w:r>
          </w:p>
        </w:tc>
        <w:tc>
          <w:tcPr>
            <w:tcW w:w="2640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3D3A2B">
              <w:rPr>
                <w:rFonts w:ascii="Times New Roman" w:hAnsi="Times New Roman" w:cs="Times New Roman"/>
                <w:b/>
                <w:sz w:val="32"/>
              </w:rPr>
              <w:t xml:space="preserve">Сроки </w:t>
            </w:r>
          </w:p>
        </w:tc>
        <w:tc>
          <w:tcPr>
            <w:tcW w:w="8071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О</w:t>
            </w:r>
            <w:r w:rsidRPr="003D3A2B">
              <w:rPr>
                <w:rFonts w:ascii="Times New Roman" w:hAnsi="Times New Roman" w:cs="Times New Roman"/>
                <w:b/>
                <w:sz w:val="32"/>
              </w:rPr>
              <w:t>тветственные</w:t>
            </w:r>
          </w:p>
        </w:tc>
      </w:tr>
      <w:tr w:rsidR="008448AE" w:rsidTr="00D5099E">
        <w:tc>
          <w:tcPr>
            <w:tcW w:w="14283" w:type="dxa"/>
            <w:gridSpan w:val="4"/>
          </w:tcPr>
          <w:p w:rsidR="008448AE" w:rsidRPr="003D3A2B" w:rsidRDefault="008448AE" w:rsidP="008448AE">
            <w:pPr>
              <w:pStyle w:val="aa"/>
              <w:ind w:left="19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единой системы профориентационной работы</w:t>
            </w:r>
          </w:p>
        </w:tc>
      </w:tr>
      <w:tr w:rsidR="008448AE" w:rsidTr="00D5099E">
        <w:tc>
          <w:tcPr>
            <w:tcW w:w="703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869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</w:t>
            </w:r>
            <w:r w:rsidRPr="003D3A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нормативной базы профориентационной работы (приказ, план мероприятий, тематика родительских собраний и педсоветов)</w:t>
            </w:r>
          </w:p>
        </w:tc>
        <w:tc>
          <w:tcPr>
            <w:tcW w:w="2640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8AE" w:rsidRPr="003D3A2B" w:rsidRDefault="008448AE" w:rsidP="0084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8071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8AE" w:rsidRPr="003D3A2B" w:rsidRDefault="008448AE" w:rsidP="0084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директора по ВР, психологи</w:t>
            </w:r>
          </w:p>
        </w:tc>
      </w:tr>
      <w:tr w:rsidR="008448AE" w:rsidTr="00D5099E">
        <w:tc>
          <w:tcPr>
            <w:tcW w:w="703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2869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педагогов по профориентации (информационная работа кл</w:t>
            </w:r>
            <w:proofErr w:type="gramStart"/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уководителей 9 классов по программе «Информационная работа, профильная ориентация»)</w:t>
            </w:r>
          </w:p>
        </w:tc>
        <w:tc>
          <w:tcPr>
            <w:tcW w:w="2640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1 неделя сентября</w:t>
            </w:r>
          </w:p>
        </w:tc>
        <w:tc>
          <w:tcPr>
            <w:tcW w:w="8071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, классный руководители 9  классов., психологи</w:t>
            </w:r>
          </w:p>
        </w:tc>
      </w:tr>
      <w:tr w:rsidR="008448AE" w:rsidTr="00D5099E">
        <w:trPr>
          <w:trHeight w:val="871"/>
        </w:trPr>
        <w:tc>
          <w:tcPr>
            <w:tcW w:w="703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869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Анализ профориентационной работы в соответствии с индикаторами эффективности деятельности за 2017-2018 учебный год. Планирование работы на 2018-2019 учебный год.</w:t>
            </w:r>
          </w:p>
        </w:tc>
        <w:tc>
          <w:tcPr>
            <w:tcW w:w="2640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До 05 сентября 2018г.</w:t>
            </w:r>
          </w:p>
        </w:tc>
        <w:tc>
          <w:tcPr>
            <w:tcW w:w="8071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иректора по ВР.,психологи</w:t>
            </w:r>
          </w:p>
        </w:tc>
      </w:tr>
      <w:tr w:rsidR="008448AE" w:rsidTr="00D5099E">
        <w:trPr>
          <w:trHeight w:val="1357"/>
        </w:trPr>
        <w:tc>
          <w:tcPr>
            <w:tcW w:w="703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2869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Недели профориентации </w:t>
            </w:r>
          </w:p>
        </w:tc>
        <w:tc>
          <w:tcPr>
            <w:tcW w:w="2640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15-20  октября 2018г.</w:t>
            </w:r>
          </w:p>
        </w:tc>
        <w:tc>
          <w:tcPr>
            <w:tcW w:w="8071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директора по ВР</w:t>
            </w:r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 8-11 классов, психологи</w:t>
            </w:r>
          </w:p>
        </w:tc>
      </w:tr>
      <w:tr w:rsidR="008448AE" w:rsidTr="00D5099E">
        <w:tc>
          <w:tcPr>
            <w:tcW w:w="703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2869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Дни открытых дверей учреждений профессионального образования</w:t>
            </w:r>
          </w:p>
        </w:tc>
        <w:tc>
          <w:tcPr>
            <w:tcW w:w="2640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8071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директора по ВР</w:t>
            </w:r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психологи</w:t>
            </w:r>
          </w:p>
        </w:tc>
      </w:tr>
      <w:tr w:rsidR="008448AE" w:rsidTr="00D5099E">
        <w:tc>
          <w:tcPr>
            <w:tcW w:w="703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869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 по организации профориентационной работы в 11 классах.</w:t>
            </w:r>
          </w:p>
        </w:tc>
        <w:tc>
          <w:tcPr>
            <w:tcW w:w="2640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Октябрь 2018 года</w:t>
            </w:r>
          </w:p>
        </w:tc>
        <w:tc>
          <w:tcPr>
            <w:tcW w:w="8071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, классный руководители 11 кл .</w:t>
            </w:r>
          </w:p>
        </w:tc>
      </w:tr>
      <w:tr w:rsidR="008448AE" w:rsidTr="00D5099E">
        <w:tc>
          <w:tcPr>
            <w:tcW w:w="703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2869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 по организации профориентационной работы в 9 классах.</w:t>
            </w:r>
          </w:p>
        </w:tc>
        <w:tc>
          <w:tcPr>
            <w:tcW w:w="2640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По согласованию с представителями образовательных организаций высшего и профессионального образования</w:t>
            </w:r>
          </w:p>
        </w:tc>
        <w:tc>
          <w:tcPr>
            <w:tcW w:w="8071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иректора по ВР , классные руководители 9 классов</w:t>
            </w:r>
          </w:p>
        </w:tc>
      </w:tr>
      <w:tr w:rsidR="008448AE" w:rsidTr="00D5099E">
        <w:tc>
          <w:tcPr>
            <w:tcW w:w="703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2869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Конкурс «Профессиональное семейное древо»</w:t>
            </w:r>
          </w:p>
        </w:tc>
        <w:tc>
          <w:tcPr>
            <w:tcW w:w="2640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Декабрь 2019г.</w:t>
            </w:r>
          </w:p>
        </w:tc>
        <w:tc>
          <w:tcPr>
            <w:tcW w:w="8071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психологи</w:t>
            </w:r>
          </w:p>
        </w:tc>
      </w:tr>
      <w:tr w:rsidR="008448AE" w:rsidTr="00D5099E">
        <w:tc>
          <w:tcPr>
            <w:tcW w:w="703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2869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внеу</w:t>
            </w:r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рочной деятельности учащихся 2-4 классов в рамках ФГОС.</w:t>
            </w:r>
          </w:p>
        </w:tc>
        <w:tc>
          <w:tcPr>
            <w:tcW w:w="2640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8071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</w:tr>
      <w:tr w:rsidR="008448AE" w:rsidTr="00D5099E">
        <w:tc>
          <w:tcPr>
            <w:tcW w:w="703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2869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внеу</w:t>
            </w:r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рочной деятельности учащихся 5-6 классов в рамках ФГОС</w:t>
            </w:r>
          </w:p>
        </w:tc>
        <w:tc>
          <w:tcPr>
            <w:tcW w:w="2640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8071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</w:tr>
      <w:tr w:rsidR="008448AE" w:rsidTr="00D5099E">
        <w:trPr>
          <w:trHeight w:val="157"/>
        </w:trPr>
        <w:tc>
          <w:tcPr>
            <w:tcW w:w="703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11.</w:t>
            </w:r>
          </w:p>
        </w:tc>
        <w:tc>
          <w:tcPr>
            <w:tcW w:w="2869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Представление результатов проведения диагностики по определению профессиональных предпочтений учащихся</w:t>
            </w:r>
          </w:p>
        </w:tc>
        <w:tc>
          <w:tcPr>
            <w:tcW w:w="2640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sz w:val="28"/>
                <w:szCs w:val="28"/>
              </w:rPr>
              <w:t xml:space="preserve"> Конец января</w:t>
            </w:r>
          </w:p>
        </w:tc>
        <w:tc>
          <w:tcPr>
            <w:tcW w:w="8071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психологи</w:t>
            </w:r>
          </w:p>
        </w:tc>
      </w:tr>
      <w:tr w:rsidR="008448AE" w:rsidTr="00D5099E">
        <w:tc>
          <w:tcPr>
            <w:tcW w:w="14283" w:type="dxa"/>
            <w:gridSpan w:val="4"/>
          </w:tcPr>
          <w:p w:rsidR="008448AE" w:rsidRPr="003D3A2B" w:rsidRDefault="008448AE" w:rsidP="008448AE">
            <w:pPr>
              <w:ind w:left="16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b/>
                <w:sz w:val="28"/>
                <w:szCs w:val="28"/>
              </w:rPr>
              <w:t>Создание оптимальной структуры для организации работы по самоопределению школьников</w:t>
            </w:r>
          </w:p>
        </w:tc>
      </w:tr>
      <w:tr w:rsidR="008448AE" w:rsidTr="00D5099E">
        <w:tc>
          <w:tcPr>
            <w:tcW w:w="703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69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Консультирование по вопросам профориентации школьников, родителей, классных руководителей.</w:t>
            </w:r>
          </w:p>
        </w:tc>
        <w:tc>
          <w:tcPr>
            <w:tcW w:w="2640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8071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3A2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ВР </w:t>
            </w:r>
          </w:p>
        </w:tc>
      </w:tr>
      <w:tr w:rsidR="008448AE" w:rsidTr="00D5099E">
        <w:tc>
          <w:tcPr>
            <w:tcW w:w="703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869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Работа в виртуальном кабинете профориентационной работы</w:t>
            </w:r>
          </w:p>
        </w:tc>
        <w:tc>
          <w:tcPr>
            <w:tcW w:w="2640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8071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 </w:t>
            </w:r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8-11 кл</w:t>
            </w:r>
          </w:p>
        </w:tc>
      </w:tr>
      <w:tr w:rsidR="008448AE" w:rsidTr="00D5099E">
        <w:tc>
          <w:tcPr>
            <w:tcW w:w="14283" w:type="dxa"/>
            <w:gridSpan w:val="4"/>
          </w:tcPr>
          <w:p w:rsidR="008448AE" w:rsidRPr="003D3A2B" w:rsidRDefault="008448AE" w:rsidP="00844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информационной среды, обеспечивающей эффективную реализацию профориентации</w:t>
            </w:r>
          </w:p>
        </w:tc>
      </w:tr>
      <w:tr w:rsidR="008448AE" w:rsidTr="00D5099E">
        <w:tc>
          <w:tcPr>
            <w:tcW w:w="703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869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Обновление стендов по профориентации.</w:t>
            </w:r>
          </w:p>
        </w:tc>
        <w:tc>
          <w:tcPr>
            <w:tcW w:w="2640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8071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директора по ВР, психологи</w:t>
            </w:r>
          </w:p>
        </w:tc>
      </w:tr>
      <w:tr w:rsidR="008448AE" w:rsidTr="00D5099E">
        <w:tc>
          <w:tcPr>
            <w:tcW w:w="703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869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Оформление профориентационной страницы школьного сайта.</w:t>
            </w:r>
          </w:p>
        </w:tc>
        <w:tc>
          <w:tcPr>
            <w:tcW w:w="2640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8071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иректора по ВР, психологи</w:t>
            </w:r>
          </w:p>
        </w:tc>
      </w:tr>
      <w:tr w:rsidR="008448AE" w:rsidTr="00D5099E">
        <w:tc>
          <w:tcPr>
            <w:tcW w:w="14283" w:type="dxa"/>
            <w:gridSpan w:val="4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Развитие системы профориентационного партнерства</w:t>
            </w:r>
          </w:p>
        </w:tc>
      </w:tr>
      <w:tr w:rsidR="008448AE" w:rsidTr="00D5099E">
        <w:tc>
          <w:tcPr>
            <w:tcW w:w="703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869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Организация экскурсий на предприятия и в организации города</w:t>
            </w:r>
          </w:p>
        </w:tc>
        <w:tc>
          <w:tcPr>
            <w:tcW w:w="2640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8071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иректора по ВР , классные руководители</w:t>
            </w:r>
          </w:p>
        </w:tc>
      </w:tr>
      <w:tr w:rsidR="008448AE" w:rsidTr="00D5099E">
        <w:tc>
          <w:tcPr>
            <w:tcW w:w="703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869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Посещение школьниками учреждений ВПО, СПО, НПО</w:t>
            </w:r>
          </w:p>
        </w:tc>
        <w:tc>
          <w:tcPr>
            <w:tcW w:w="2640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8071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</w:tr>
      <w:tr w:rsidR="008448AE" w:rsidTr="00D5099E">
        <w:tc>
          <w:tcPr>
            <w:tcW w:w="14283" w:type="dxa"/>
            <w:gridSpan w:val="4"/>
          </w:tcPr>
          <w:p w:rsidR="008448AE" w:rsidRPr="003D3A2B" w:rsidRDefault="008448AE" w:rsidP="00844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по распространению опыта профориентационной деятельности</w:t>
            </w:r>
          </w:p>
        </w:tc>
      </w:tr>
      <w:tr w:rsidR="008448AE" w:rsidTr="00D5099E">
        <w:tc>
          <w:tcPr>
            <w:tcW w:w="703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869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Участие в совещаниях организаторов профориентационной работы</w:t>
            </w:r>
          </w:p>
        </w:tc>
        <w:tc>
          <w:tcPr>
            <w:tcW w:w="2640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8071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директора по ВР</w:t>
            </w:r>
          </w:p>
        </w:tc>
      </w:tr>
      <w:tr w:rsidR="008448AE" w:rsidTr="00D5099E">
        <w:tc>
          <w:tcPr>
            <w:tcW w:w="703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869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Формирование банка методических материалов по профориентационной работе</w:t>
            </w:r>
          </w:p>
        </w:tc>
        <w:tc>
          <w:tcPr>
            <w:tcW w:w="2640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8071" w:type="dxa"/>
          </w:tcPr>
          <w:p w:rsidR="008448AE" w:rsidRPr="003D3A2B" w:rsidRDefault="008448AE" w:rsidP="0084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3A2B">
              <w:rPr>
                <w:rFonts w:ascii="Times New Roman" w:hAnsi="Times New Roman" w:cs="Times New Roman"/>
                <w:sz w:val="28"/>
                <w:szCs w:val="28"/>
              </w:rPr>
              <w:t>директора по ВР</w:t>
            </w:r>
          </w:p>
        </w:tc>
      </w:tr>
    </w:tbl>
    <w:p w:rsidR="008448AE" w:rsidRDefault="008448AE" w:rsidP="008448AE">
      <w:pPr>
        <w:spacing w:after="0" w:line="240" w:lineRule="auto"/>
      </w:pPr>
    </w:p>
    <w:p w:rsidR="008448AE" w:rsidRDefault="008448AE" w:rsidP="008448AE"/>
    <w:p w:rsidR="008448AE" w:rsidRPr="00B15817" w:rsidRDefault="008448AE" w:rsidP="008448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 w:rsidRPr="00B15817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8448AE" w:rsidRPr="00B15817" w:rsidRDefault="008448AE" w:rsidP="008448AE">
      <w:pPr>
        <w:jc w:val="right"/>
        <w:rPr>
          <w:rFonts w:ascii="Times New Roman" w:hAnsi="Times New Roman" w:cs="Times New Roman"/>
          <w:sz w:val="28"/>
          <w:szCs w:val="28"/>
        </w:rPr>
      </w:pPr>
      <w:r w:rsidRPr="00B15817">
        <w:rPr>
          <w:rFonts w:ascii="Times New Roman" w:hAnsi="Times New Roman" w:cs="Times New Roman"/>
          <w:sz w:val="28"/>
          <w:szCs w:val="28"/>
        </w:rPr>
        <w:t xml:space="preserve">Начальник МКУ «Управление </w:t>
      </w:r>
    </w:p>
    <w:p w:rsidR="008448AE" w:rsidRPr="00B15817" w:rsidRDefault="008448AE" w:rsidP="008448AE">
      <w:pPr>
        <w:jc w:val="right"/>
        <w:rPr>
          <w:rFonts w:ascii="Times New Roman" w:hAnsi="Times New Roman" w:cs="Times New Roman"/>
          <w:sz w:val="28"/>
          <w:szCs w:val="28"/>
        </w:rPr>
      </w:pPr>
      <w:r w:rsidRPr="00B15817">
        <w:rPr>
          <w:rFonts w:ascii="Times New Roman" w:hAnsi="Times New Roman" w:cs="Times New Roman"/>
          <w:sz w:val="28"/>
          <w:szCs w:val="28"/>
        </w:rPr>
        <w:t>образования Буйнакского района»</w:t>
      </w:r>
    </w:p>
    <w:p w:rsidR="008448AE" w:rsidRPr="00B15817" w:rsidRDefault="008448AE" w:rsidP="008448AE">
      <w:pPr>
        <w:jc w:val="right"/>
        <w:rPr>
          <w:rFonts w:ascii="Times New Roman" w:hAnsi="Times New Roman" w:cs="Times New Roman"/>
          <w:sz w:val="28"/>
          <w:szCs w:val="28"/>
        </w:rPr>
      </w:pPr>
      <w:r w:rsidRPr="00B15817">
        <w:rPr>
          <w:rFonts w:ascii="Times New Roman" w:hAnsi="Times New Roman" w:cs="Times New Roman"/>
          <w:sz w:val="28"/>
          <w:szCs w:val="28"/>
        </w:rPr>
        <w:t>____________А.О.Залимханова                                                                                                                                                                                                  9 августа 2018 г.</w:t>
      </w:r>
    </w:p>
    <w:p w:rsidR="00D5099E" w:rsidRPr="00F61ECF" w:rsidRDefault="00D5099E" w:rsidP="00D509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9B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</w:t>
      </w:r>
      <w:r w:rsidRPr="00F61ECF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D5099E" w:rsidRPr="00F61ECF" w:rsidRDefault="00D5099E" w:rsidP="00D509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F61ECF">
        <w:rPr>
          <w:rFonts w:ascii="Times New Roman" w:hAnsi="Times New Roman" w:cs="Times New Roman"/>
          <w:sz w:val="24"/>
          <w:szCs w:val="24"/>
        </w:rPr>
        <w:t xml:space="preserve"> МК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61ECF">
        <w:rPr>
          <w:rFonts w:ascii="Times New Roman" w:hAnsi="Times New Roman" w:cs="Times New Roman"/>
          <w:sz w:val="24"/>
          <w:szCs w:val="24"/>
        </w:rPr>
        <w:t>У «</w:t>
      </w:r>
      <w:r>
        <w:rPr>
          <w:rFonts w:ascii="Times New Roman" w:hAnsi="Times New Roman" w:cs="Times New Roman"/>
          <w:sz w:val="24"/>
          <w:szCs w:val="24"/>
        </w:rPr>
        <w:t>Бугленская СОШ имени Ш.И.Шихсаидова»</w:t>
      </w:r>
    </w:p>
    <w:p w:rsidR="00D5099E" w:rsidRPr="00F61ECF" w:rsidRDefault="00D5099E" w:rsidP="00D509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___________А.А.Джаватова</w:t>
      </w:r>
      <w:r w:rsidRPr="00F61E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28.</w:t>
      </w:r>
      <w:r w:rsidRPr="00F61ECF">
        <w:rPr>
          <w:rFonts w:ascii="Times New Roman" w:hAnsi="Times New Roman" w:cs="Times New Roman"/>
          <w:sz w:val="24"/>
          <w:szCs w:val="24"/>
        </w:rPr>
        <w:t xml:space="preserve"> августа 2018 г.</w:t>
      </w:r>
    </w:p>
    <w:p w:rsidR="00D5099E" w:rsidRPr="006402F8" w:rsidRDefault="00D5099E" w:rsidP="00D509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5099E" w:rsidRPr="00C20D0D" w:rsidRDefault="00D5099E" w:rsidP="00D5099E">
      <w:pPr>
        <w:pStyle w:val="aa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8448AE" w:rsidRDefault="008448AE" w:rsidP="008448AE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48AE" w:rsidRDefault="008448AE" w:rsidP="008448AE">
      <w:pPr>
        <w:rPr>
          <w:b/>
          <w:sz w:val="28"/>
          <w:szCs w:val="28"/>
        </w:rPr>
      </w:pPr>
    </w:p>
    <w:p w:rsidR="008448AE" w:rsidRPr="005B009F" w:rsidRDefault="008448AE" w:rsidP="008448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09F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8448AE" w:rsidRPr="005B009F" w:rsidRDefault="008448AE" w:rsidP="008448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09F">
        <w:rPr>
          <w:rFonts w:ascii="Times New Roman" w:hAnsi="Times New Roman" w:cs="Times New Roman"/>
          <w:b/>
          <w:sz w:val="28"/>
          <w:szCs w:val="28"/>
        </w:rPr>
        <w:t>«Работа психолога с педагогическим коллективом</w:t>
      </w:r>
    </w:p>
    <w:p w:rsidR="008448AE" w:rsidRDefault="008448AE" w:rsidP="008448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09F">
        <w:rPr>
          <w:rFonts w:ascii="Times New Roman" w:hAnsi="Times New Roman" w:cs="Times New Roman"/>
          <w:b/>
          <w:sz w:val="28"/>
          <w:szCs w:val="28"/>
        </w:rPr>
        <w:t>в ОУ Буйнакского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2018- 2019 учебный год</w:t>
      </w:r>
      <w:r w:rsidRPr="005B009F">
        <w:rPr>
          <w:rFonts w:ascii="Times New Roman" w:hAnsi="Times New Roman" w:cs="Times New Roman"/>
          <w:b/>
          <w:sz w:val="28"/>
          <w:szCs w:val="28"/>
        </w:rPr>
        <w:t>»</w:t>
      </w:r>
    </w:p>
    <w:p w:rsidR="008448AE" w:rsidRPr="009D5566" w:rsidRDefault="008448AE" w:rsidP="008448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8AE" w:rsidRPr="003E11AF" w:rsidRDefault="008448AE" w:rsidP="008448AE">
      <w:pPr>
        <w:rPr>
          <w:b/>
          <w:sz w:val="28"/>
          <w:szCs w:val="28"/>
        </w:rPr>
      </w:pPr>
      <w:r w:rsidRPr="003E11AF">
        <w:rPr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Spec="center"/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4077"/>
        <w:gridCol w:w="1984"/>
        <w:gridCol w:w="7371"/>
      </w:tblGrid>
      <w:tr w:rsidR="008448AE" w:rsidRPr="003E11AF" w:rsidTr="00D5099E">
        <w:tc>
          <w:tcPr>
            <w:tcW w:w="851" w:type="dxa"/>
          </w:tcPr>
          <w:p w:rsidR="008448AE" w:rsidRPr="003E11AF" w:rsidRDefault="008448AE" w:rsidP="008448A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E11AF">
              <w:rPr>
                <w:rFonts w:eastAsia="Calibri"/>
                <w:b/>
                <w:sz w:val="28"/>
                <w:szCs w:val="28"/>
              </w:rPr>
              <w:t>№</w:t>
            </w:r>
          </w:p>
        </w:tc>
        <w:tc>
          <w:tcPr>
            <w:tcW w:w="4077" w:type="dxa"/>
          </w:tcPr>
          <w:p w:rsidR="008448AE" w:rsidRPr="003E11AF" w:rsidRDefault="008448AE" w:rsidP="008448A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E11AF">
              <w:rPr>
                <w:rFonts w:eastAsia="Calibri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984" w:type="dxa"/>
          </w:tcPr>
          <w:p w:rsidR="008448AE" w:rsidRPr="003E11AF" w:rsidRDefault="008448AE" w:rsidP="008448A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E11AF">
              <w:rPr>
                <w:rFonts w:eastAsia="Calibri"/>
                <w:b/>
                <w:sz w:val="28"/>
                <w:szCs w:val="28"/>
              </w:rPr>
              <w:t>Сроки</w:t>
            </w:r>
          </w:p>
        </w:tc>
        <w:tc>
          <w:tcPr>
            <w:tcW w:w="7371" w:type="dxa"/>
          </w:tcPr>
          <w:p w:rsidR="008448AE" w:rsidRPr="003E11AF" w:rsidRDefault="008448AE" w:rsidP="008448A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E11AF">
              <w:rPr>
                <w:rFonts w:eastAsia="Calibri"/>
                <w:b/>
                <w:sz w:val="28"/>
                <w:szCs w:val="28"/>
              </w:rPr>
              <w:t>Ответственные</w:t>
            </w:r>
          </w:p>
        </w:tc>
      </w:tr>
      <w:tr w:rsidR="008448AE" w:rsidRPr="003E11AF" w:rsidTr="00D5099E">
        <w:trPr>
          <w:trHeight w:val="1289"/>
        </w:trPr>
        <w:tc>
          <w:tcPr>
            <w:tcW w:w="851" w:type="dxa"/>
          </w:tcPr>
          <w:p w:rsidR="008448AE" w:rsidRPr="003E11AF" w:rsidRDefault="008448AE" w:rsidP="008448AE">
            <w:pPr>
              <w:numPr>
                <w:ilvl w:val="0"/>
                <w:numId w:val="26"/>
              </w:numPr>
              <w:spacing w:after="0" w:line="240" w:lineRule="auto"/>
              <w:rPr>
                <w:rFonts w:eastAsia="Calibri"/>
                <w:b/>
                <w:sz w:val="28"/>
                <w:szCs w:val="28"/>
              </w:rPr>
            </w:pPr>
          </w:p>
          <w:p w:rsidR="008448AE" w:rsidRPr="003E11AF" w:rsidRDefault="008448AE" w:rsidP="008448AE">
            <w:pPr>
              <w:rPr>
                <w:rFonts w:eastAsia="Calibri"/>
                <w:b/>
                <w:sz w:val="28"/>
                <w:szCs w:val="28"/>
              </w:rPr>
            </w:pPr>
          </w:p>
          <w:p w:rsidR="008448AE" w:rsidRPr="003E11AF" w:rsidRDefault="008448AE" w:rsidP="008448AE">
            <w:pPr>
              <w:ind w:left="360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077" w:type="dxa"/>
          </w:tcPr>
          <w:p w:rsidR="008448AE" w:rsidRPr="00E31F1C" w:rsidRDefault="008448AE" w:rsidP="008448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85B">
              <w:rPr>
                <w:rFonts w:ascii="Times New Roman" w:hAnsi="Times New Roman" w:cs="Times New Roman"/>
                <w:sz w:val="28"/>
                <w:szCs w:val="28"/>
              </w:rPr>
              <w:t>Беседа и консультирование педагогов 1-х классов по вопросам адаптации и мотивации детей</w:t>
            </w:r>
          </w:p>
        </w:tc>
        <w:tc>
          <w:tcPr>
            <w:tcW w:w="1984" w:type="dxa"/>
          </w:tcPr>
          <w:p w:rsidR="008448AE" w:rsidRPr="00F74873" w:rsidRDefault="008448AE" w:rsidP="008448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7371" w:type="dxa"/>
          </w:tcPr>
          <w:p w:rsidR="008448AE" w:rsidRPr="00F74873" w:rsidRDefault="008448AE" w:rsidP="008448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психолог</w:t>
            </w:r>
          </w:p>
        </w:tc>
      </w:tr>
      <w:tr w:rsidR="008448AE" w:rsidRPr="003E11AF" w:rsidTr="00D5099E">
        <w:trPr>
          <w:trHeight w:val="2685"/>
        </w:trPr>
        <w:tc>
          <w:tcPr>
            <w:tcW w:w="851" w:type="dxa"/>
          </w:tcPr>
          <w:p w:rsidR="008448AE" w:rsidRPr="003E11AF" w:rsidRDefault="008448AE" w:rsidP="008448AE">
            <w:pPr>
              <w:numPr>
                <w:ilvl w:val="0"/>
                <w:numId w:val="26"/>
              </w:numPr>
              <w:spacing w:after="0" w:line="240" w:lineRule="auto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077" w:type="dxa"/>
          </w:tcPr>
          <w:p w:rsidR="008448AE" w:rsidRPr="00CC485B" w:rsidRDefault="008448AE" w:rsidP="008448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85B">
              <w:rPr>
                <w:rFonts w:ascii="Times New Roman" w:hAnsi="Times New Roman" w:cs="Times New Roman"/>
                <w:sz w:val="28"/>
                <w:szCs w:val="28"/>
              </w:rPr>
              <w:t>Беседа и консультирование классных руководителей 5-х классов по вопросам адаптации в среднем звене.</w:t>
            </w:r>
          </w:p>
          <w:p w:rsidR="008448AE" w:rsidRPr="00E31F1C" w:rsidRDefault="008448AE" w:rsidP="008448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85B">
              <w:rPr>
                <w:rFonts w:ascii="Times New Roman" w:hAnsi="Times New Roman" w:cs="Times New Roman"/>
                <w:sz w:val="28"/>
                <w:szCs w:val="28"/>
              </w:rPr>
              <w:t>Знакомство кл. руководителей 5-х кл. с результатами диагностики на школьную тревожность.</w:t>
            </w:r>
          </w:p>
        </w:tc>
        <w:tc>
          <w:tcPr>
            <w:tcW w:w="1984" w:type="dxa"/>
          </w:tcPr>
          <w:p w:rsidR="008448AE" w:rsidRPr="00F74873" w:rsidRDefault="008448AE" w:rsidP="008448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7371" w:type="dxa"/>
          </w:tcPr>
          <w:p w:rsidR="008448AE" w:rsidRDefault="008448AE" w:rsidP="008448AE">
            <w:pPr>
              <w:jc w:val="center"/>
            </w:pPr>
            <w:r w:rsidRPr="004472F5">
              <w:rPr>
                <w:rFonts w:ascii="Times New Roman" w:eastAsia="Calibri" w:hAnsi="Times New Roman" w:cs="Times New Roman"/>
                <w:sz w:val="28"/>
                <w:szCs w:val="28"/>
              </w:rPr>
              <w:t>психолог</w:t>
            </w:r>
          </w:p>
        </w:tc>
      </w:tr>
      <w:tr w:rsidR="008448AE" w:rsidRPr="003E11AF" w:rsidTr="00D5099E">
        <w:trPr>
          <w:trHeight w:val="960"/>
        </w:trPr>
        <w:tc>
          <w:tcPr>
            <w:tcW w:w="851" w:type="dxa"/>
          </w:tcPr>
          <w:p w:rsidR="008448AE" w:rsidRPr="003E11AF" w:rsidRDefault="008448AE" w:rsidP="008448AE">
            <w:pPr>
              <w:numPr>
                <w:ilvl w:val="0"/>
                <w:numId w:val="26"/>
              </w:numPr>
              <w:spacing w:after="0" w:line="240" w:lineRule="auto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077" w:type="dxa"/>
          </w:tcPr>
          <w:p w:rsidR="008448AE" w:rsidRPr="00E31F1C" w:rsidRDefault="008448AE" w:rsidP="008448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85B">
              <w:rPr>
                <w:rFonts w:ascii="Times New Roman" w:hAnsi="Times New Roman" w:cs="Times New Roman"/>
                <w:sz w:val="28"/>
                <w:szCs w:val="28"/>
              </w:rPr>
              <w:t>Тренинг для классных руководителей 5-х кл. на тему: «Командообразование»</w:t>
            </w:r>
          </w:p>
        </w:tc>
        <w:tc>
          <w:tcPr>
            <w:tcW w:w="1984" w:type="dxa"/>
          </w:tcPr>
          <w:p w:rsidR="008448AE" w:rsidRPr="00F74873" w:rsidRDefault="008448AE" w:rsidP="008448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7371" w:type="dxa"/>
          </w:tcPr>
          <w:p w:rsidR="008448AE" w:rsidRDefault="008448AE" w:rsidP="008448AE">
            <w:pPr>
              <w:jc w:val="center"/>
            </w:pPr>
            <w:r w:rsidRPr="004472F5">
              <w:rPr>
                <w:rFonts w:ascii="Times New Roman" w:eastAsia="Calibri" w:hAnsi="Times New Roman" w:cs="Times New Roman"/>
                <w:sz w:val="28"/>
                <w:szCs w:val="28"/>
              </w:rPr>
              <w:t>психолог</w:t>
            </w:r>
          </w:p>
        </w:tc>
      </w:tr>
      <w:tr w:rsidR="008448AE" w:rsidRPr="003E11AF" w:rsidTr="00D5099E">
        <w:trPr>
          <w:trHeight w:val="1300"/>
        </w:trPr>
        <w:tc>
          <w:tcPr>
            <w:tcW w:w="851" w:type="dxa"/>
          </w:tcPr>
          <w:p w:rsidR="008448AE" w:rsidRPr="003E11AF" w:rsidRDefault="008448AE" w:rsidP="008448AE">
            <w:pPr>
              <w:numPr>
                <w:ilvl w:val="0"/>
                <w:numId w:val="26"/>
              </w:numPr>
              <w:spacing w:after="0" w:line="240" w:lineRule="auto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077" w:type="dxa"/>
          </w:tcPr>
          <w:p w:rsidR="008448AE" w:rsidRPr="00CC485B" w:rsidRDefault="008448AE" w:rsidP="008448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85B">
              <w:rPr>
                <w:rFonts w:ascii="Times New Roman" w:hAnsi="Times New Roman" w:cs="Times New Roman"/>
                <w:sz w:val="28"/>
                <w:szCs w:val="28"/>
              </w:rPr>
              <w:t>Семинар на тему: «Тип нервной системы и индивидуальный познавательный стиль учащихся».</w:t>
            </w:r>
          </w:p>
          <w:p w:rsidR="008448AE" w:rsidRPr="00E31F1C" w:rsidRDefault="008448AE" w:rsidP="008448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85B">
              <w:rPr>
                <w:rFonts w:ascii="Times New Roman" w:hAnsi="Times New Roman" w:cs="Times New Roman"/>
                <w:sz w:val="28"/>
                <w:szCs w:val="28"/>
              </w:rPr>
              <w:t>Познакомить педагогов с результатами диагностики на школьную мотивацию.</w:t>
            </w:r>
          </w:p>
        </w:tc>
        <w:tc>
          <w:tcPr>
            <w:tcW w:w="1984" w:type="dxa"/>
          </w:tcPr>
          <w:p w:rsidR="008448AE" w:rsidRPr="00F74873" w:rsidRDefault="008448AE" w:rsidP="008448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8AE" w:rsidRPr="00F74873" w:rsidRDefault="008448AE" w:rsidP="008448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8AE" w:rsidRPr="00F74873" w:rsidRDefault="008448AE" w:rsidP="008448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8448AE" w:rsidRPr="00F74873" w:rsidRDefault="008448AE" w:rsidP="008448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8448AE" w:rsidRDefault="008448AE" w:rsidP="008448AE">
            <w:pPr>
              <w:jc w:val="center"/>
            </w:pPr>
            <w:r w:rsidRPr="004472F5">
              <w:rPr>
                <w:rFonts w:ascii="Times New Roman" w:eastAsia="Calibri" w:hAnsi="Times New Roman" w:cs="Times New Roman"/>
                <w:sz w:val="28"/>
                <w:szCs w:val="28"/>
              </w:rPr>
              <w:t>психолог</w:t>
            </w:r>
          </w:p>
        </w:tc>
      </w:tr>
      <w:tr w:rsidR="008448AE" w:rsidRPr="003E11AF" w:rsidTr="00D5099E">
        <w:trPr>
          <w:trHeight w:val="1300"/>
        </w:trPr>
        <w:tc>
          <w:tcPr>
            <w:tcW w:w="851" w:type="dxa"/>
          </w:tcPr>
          <w:p w:rsidR="008448AE" w:rsidRPr="003E11AF" w:rsidRDefault="008448AE" w:rsidP="008448AE">
            <w:pPr>
              <w:numPr>
                <w:ilvl w:val="0"/>
                <w:numId w:val="26"/>
              </w:numPr>
              <w:spacing w:after="0" w:line="240" w:lineRule="auto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077" w:type="dxa"/>
          </w:tcPr>
          <w:p w:rsidR="008448AE" w:rsidRPr="00CC485B" w:rsidRDefault="008448AE" w:rsidP="008448A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4A9"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  <w:shd w:val="clear" w:color="auto" w:fill="FFFFFF"/>
              </w:rPr>
              <w:t>Анкета</w:t>
            </w:r>
            <w:r w:rsidRPr="009934A9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 оценки нервно-психической устойчивости </w:t>
            </w:r>
            <w:r w:rsidRPr="009934A9"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  <w:shd w:val="clear" w:color="auto" w:fill="FFFFFF"/>
              </w:rPr>
              <w:t>педагога</w:t>
            </w:r>
          </w:p>
        </w:tc>
        <w:tc>
          <w:tcPr>
            <w:tcW w:w="1984" w:type="dxa"/>
          </w:tcPr>
          <w:p w:rsidR="008448AE" w:rsidRPr="00F74873" w:rsidRDefault="008448AE" w:rsidP="008448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7371" w:type="dxa"/>
          </w:tcPr>
          <w:p w:rsidR="008448AE" w:rsidRDefault="008448AE" w:rsidP="008448AE">
            <w:pPr>
              <w:jc w:val="center"/>
            </w:pPr>
            <w:r w:rsidRPr="004472F5">
              <w:rPr>
                <w:rFonts w:ascii="Times New Roman" w:eastAsia="Calibri" w:hAnsi="Times New Roman" w:cs="Times New Roman"/>
                <w:sz w:val="28"/>
                <w:szCs w:val="28"/>
              </w:rPr>
              <w:t>психолог</w:t>
            </w:r>
          </w:p>
        </w:tc>
      </w:tr>
      <w:tr w:rsidR="008448AE" w:rsidRPr="003E11AF" w:rsidTr="00D5099E">
        <w:trPr>
          <w:trHeight w:val="1381"/>
        </w:trPr>
        <w:tc>
          <w:tcPr>
            <w:tcW w:w="851" w:type="dxa"/>
          </w:tcPr>
          <w:p w:rsidR="008448AE" w:rsidRPr="003E11AF" w:rsidRDefault="008448AE" w:rsidP="008448AE">
            <w:pPr>
              <w:numPr>
                <w:ilvl w:val="0"/>
                <w:numId w:val="26"/>
              </w:numPr>
              <w:spacing w:after="0" w:line="240" w:lineRule="auto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077" w:type="dxa"/>
          </w:tcPr>
          <w:p w:rsidR="008448AE" w:rsidRPr="00CC485B" w:rsidRDefault="008448AE" w:rsidP="008448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85B">
              <w:rPr>
                <w:rFonts w:ascii="Times New Roman" w:hAnsi="Times New Roman" w:cs="Times New Roman"/>
                <w:sz w:val="28"/>
                <w:szCs w:val="28"/>
              </w:rPr>
              <w:t>Тренинги с педагогами на предупреждение психического выгорания. Упражнения-релаксации.</w:t>
            </w:r>
          </w:p>
          <w:p w:rsidR="008448AE" w:rsidRPr="00CC485B" w:rsidRDefault="008448AE" w:rsidP="008448AE">
            <w:pPr>
              <w:shd w:val="clear" w:color="auto" w:fill="FFFFFF"/>
              <w:spacing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448AE" w:rsidRPr="00F74873" w:rsidRDefault="008448AE" w:rsidP="008448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7371" w:type="dxa"/>
          </w:tcPr>
          <w:p w:rsidR="008448AE" w:rsidRDefault="008448AE" w:rsidP="008448AE">
            <w:pPr>
              <w:jc w:val="center"/>
            </w:pPr>
            <w:r w:rsidRPr="004472F5">
              <w:rPr>
                <w:rFonts w:ascii="Times New Roman" w:eastAsia="Calibri" w:hAnsi="Times New Roman" w:cs="Times New Roman"/>
                <w:sz w:val="28"/>
                <w:szCs w:val="28"/>
              </w:rPr>
              <w:t>психолог</w:t>
            </w:r>
          </w:p>
        </w:tc>
      </w:tr>
      <w:tr w:rsidR="008448AE" w:rsidRPr="003E11AF" w:rsidTr="00D5099E">
        <w:trPr>
          <w:trHeight w:val="660"/>
        </w:trPr>
        <w:tc>
          <w:tcPr>
            <w:tcW w:w="851" w:type="dxa"/>
            <w:tcBorders>
              <w:bottom w:val="single" w:sz="4" w:space="0" w:color="auto"/>
            </w:tcBorders>
          </w:tcPr>
          <w:p w:rsidR="008448AE" w:rsidRPr="003E11AF" w:rsidRDefault="008448AE" w:rsidP="008448AE">
            <w:pPr>
              <w:numPr>
                <w:ilvl w:val="0"/>
                <w:numId w:val="26"/>
              </w:numPr>
              <w:spacing w:after="0" w:line="240" w:lineRule="auto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077" w:type="dxa"/>
            <w:tcBorders>
              <w:bottom w:val="single" w:sz="4" w:space="0" w:color="auto"/>
            </w:tcBorders>
          </w:tcPr>
          <w:p w:rsidR="008448AE" w:rsidRPr="00E31F1C" w:rsidRDefault="008448AE" w:rsidP="008448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85B">
              <w:rPr>
                <w:rFonts w:ascii="Times New Roman" w:hAnsi="Times New Roman" w:cs="Times New Roman"/>
                <w:sz w:val="28"/>
                <w:szCs w:val="28"/>
              </w:rPr>
              <w:t>Консультирование педагогов на тему: «Готовимся к ЕГЭ и ГИА».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448AE" w:rsidRPr="00F74873" w:rsidRDefault="008448AE" w:rsidP="008448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8AE" w:rsidRPr="00F74873" w:rsidRDefault="008448AE" w:rsidP="008448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8448AE" w:rsidRDefault="008448AE" w:rsidP="008448AE">
            <w:pPr>
              <w:jc w:val="center"/>
            </w:pPr>
            <w:r w:rsidRPr="004472F5">
              <w:rPr>
                <w:rFonts w:ascii="Times New Roman" w:eastAsia="Calibri" w:hAnsi="Times New Roman" w:cs="Times New Roman"/>
                <w:sz w:val="28"/>
                <w:szCs w:val="28"/>
              </w:rPr>
              <w:t>психолог</w:t>
            </w:r>
          </w:p>
        </w:tc>
      </w:tr>
      <w:tr w:rsidR="008448AE" w:rsidRPr="003E11AF" w:rsidTr="00D5099E">
        <w:trPr>
          <w:trHeight w:val="81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48AE" w:rsidRPr="003E11AF" w:rsidRDefault="008448AE" w:rsidP="008448AE">
            <w:pPr>
              <w:numPr>
                <w:ilvl w:val="0"/>
                <w:numId w:val="26"/>
              </w:numPr>
              <w:spacing w:after="0" w:line="240" w:lineRule="auto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8448AE" w:rsidRPr="00E31F1C" w:rsidRDefault="008448AE" w:rsidP="008448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85B">
              <w:rPr>
                <w:rFonts w:ascii="Times New Roman" w:hAnsi="Times New Roman" w:cs="Times New Roman"/>
                <w:sz w:val="28"/>
                <w:szCs w:val="28"/>
              </w:rPr>
              <w:t>Консультирование кл. руководителей 9-11 классов по вопросам профориентации учащихся.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448AE" w:rsidRPr="00F74873" w:rsidRDefault="008448AE" w:rsidP="008448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8448AE" w:rsidRDefault="008448AE" w:rsidP="008448AE">
            <w:pPr>
              <w:jc w:val="center"/>
            </w:pPr>
            <w:r w:rsidRPr="004472F5">
              <w:rPr>
                <w:rFonts w:ascii="Times New Roman" w:eastAsia="Calibri" w:hAnsi="Times New Roman" w:cs="Times New Roman"/>
                <w:sz w:val="28"/>
                <w:szCs w:val="28"/>
              </w:rPr>
              <w:t>психолог</w:t>
            </w:r>
          </w:p>
        </w:tc>
      </w:tr>
    </w:tbl>
    <w:p w:rsidR="008448AE" w:rsidRDefault="008448AE" w:rsidP="008448AE"/>
    <w:p w:rsidR="008448AE" w:rsidRPr="00B15817" w:rsidRDefault="008448AE" w:rsidP="008448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 w:rsidRPr="00B15817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8448AE" w:rsidRPr="00B15817" w:rsidRDefault="008448AE" w:rsidP="008448AE">
      <w:pPr>
        <w:jc w:val="right"/>
        <w:rPr>
          <w:rFonts w:ascii="Times New Roman" w:hAnsi="Times New Roman" w:cs="Times New Roman"/>
          <w:sz w:val="28"/>
          <w:szCs w:val="28"/>
        </w:rPr>
      </w:pPr>
      <w:r w:rsidRPr="00B15817">
        <w:rPr>
          <w:rFonts w:ascii="Times New Roman" w:hAnsi="Times New Roman" w:cs="Times New Roman"/>
          <w:sz w:val="28"/>
          <w:szCs w:val="28"/>
        </w:rPr>
        <w:t xml:space="preserve">Начальник МКУ «Управление </w:t>
      </w:r>
    </w:p>
    <w:p w:rsidR="008448AE" w:rsidRPr="00B15817" w:rsidRDefault="008448AE" w:rsidP="008448AE">
      <w:pPr>
        <w:jc w:val="right"/>
        <w:rPr>
          <w:rFonts w:ascii="Times New Roman" w:hAnsi="Times New Roman" w:cs="Times New Roman"/>
          <w:sz w:val="28"/>
          <w:szCs w:val="28"/>
        </w:rPr>
      </w:pPr>
      <w:r w:rsidRPr="00B15817">
        <w:rPr>
          <w:rFonts w:ascii="Times New Roman" w:hAnsi="Times New Roman" w:cs="Times New Roman"/>
          <w:sz w:val="28"/>
          <w:szCs w:val="28"/>
        </w:rPr>
        <w:t>образования Буйнакского района»</w:t>
      </w:r>
    </w:p>
    <w:p w:rsidR="008448AE" w:rsidRPr="00B15817" w:rsidRDefault="008448AE" w:rsidP="008448AE">
      <w:pPr>
        <w:jc w:val="right"/>
        <w:rPr>
          <w:rFonts w:ascii="Times New Roman" w:hAnsi="Times New Roman" w:cs="Times New Roman"/>
          <w:sz w:val="28"/>
          <w:szCs w:val="28"/>
        </w:rPr>
      </w:pPr>
      <w:r w:rsidRPr="00B15817">
        <w:rPr>
          <w:rFonts w:ascii="Times New Roman" w:hAnsi="Times New Roman" w:cs="Times New Roman"/>
          <w:sz w:val="28"/>
          <w:szCs w:val="28"/>
        </w:rPr>
        <w:t>____________А.О.Залимханова                                                                                                                                                                                                  9 августа 2018 г.</w:t>
      </w:r>
    </w:p>
    <w:p w:rsidR="008448AE" w:rsidRDefault="008448AE" w:rsidP="008448AE">
      <w:pPr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</w:p>
    <w:p w:rsidR="00D5099E" w:rsidRPr="00F61ECF" w:rsidRDefault="00D5099E" w:rsidP="00D509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9B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Pr="00F61ECF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D5099E" w:rsidRPr="00F61ECF" w:rsidRDefault="00D5099E" w:rsidP="00D509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F61ECF">
        <w:rPr>
          <w:rFonts w:ascii="Times New Roman" w:hAnsi="Times New Roman" w:cs="Times New Roman"/>
          <w:sz w:val="24"/>
          <w:szCs w:val="24"/>
        </w:rPr>
        <w:t xml:space="preserve"> МК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61ECF">
        <w:rPr>
          <w:rFonts w:ascii="Times New Roman" w:hAnsi="Times New Roman" w:cs="Times New Roman"/>
          <w:sz w:val="24"/>
          <w:szCs w:val="24"/>
        </w:rPr>
        <w:t>У «</w:t>
      </w:r>
      <w:r>
        <w:rPr>
          <w:rFonts w:ascii="Times New Roman" w:hAnsi="Times New Roman" w:cs="Times New Roman"/>
          <w:sz w:val="24"/>
          <w:szCs w:val="24"/>
        </w:rPr>
        <w:t>Бугленская СОШ имени Ш.И.Шихсаидова»</w:t>
      </w:r>
    </w:p>
    <w:p w:rsidR="00D5099E" w:rsidRPr="00F61ECF" w:rsidRDefault="00D5099E" w:rsidP="00D509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___________А.А.Джаватова</w:t>
      </w:r>
      <w:r w:rsidRPr="00F61E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28.</w:t>
      </w:r>
      <w:r w:rsidRPr="00F61ECF">
        <w:rPr>
          <w:rFonts w:ascii="Times New Roman" w:hAnsi="Times New Roman" w:cs="Times New Roman"/>
          <w:sz w:val="24"/>
          <w:szCs w:val="24"/>
        </w:rPr>
        <w:t xml:space="preserve"> августа 2018 г.</w:t>
      </w:r>
    </w:p>
    <w:p w:rsidR="00D5099E" w:rsidRPr="006402F8" w:rsidRDefault="00D5099E" w:rsidP="00D509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5099E" w:rsidRPr="00C20D0D" w:rsidRDefault="00D5099E" w:rsidP="00D5099E">
      <w:pPr>
        <w:pStyle w:val="aa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8448AE" w:rsidRDefault="008448AE" w:rsidP="008448AE">
      <w:pPr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</w:p>
    <w:p w:rsidR="008448AE" w:rsidRDefault="008448AE" w:rsidP="008448AE">
      <w:pPr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</w:p>
    <w:p w:rsidR="008448AE" w:rsidRDefault="008448AE" w:rsidP="008448AE">
      <w:pPr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</w:p>
    <w:p w:rsidR="008448AE" w:rsidRDefault="008448AE" w:rsidP="008448AE">
      <w:pPr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</w:p>
    <w:p w:rsidR="008448AE" w:rsidRDefault="008448AE" w:rsidP="008448AE">
      <w:pPr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</w:p>
    <w:p w:rsidR="008448AE" w:rsidRDefault="008448AE" w:rsidP="008448AE">
      <w:pPr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</w:p>
    <w:p w:rsidR="008448AE" w:rsidRPr="009C5A82" w:rsidRDefault="008448AE" w:rsidP="008448AE"/>
    <w:p w:rsidR="008448AE" w:rsidRDefault="008448AE" w:rsidP="008448AE">
      <w:pPr>
        <w:pStyle w:val="1"/>
        <w:jc w:val="center"/>
        <w:rPr>
          <w:rFonts w:ascii="Times New Roman" w:hAnsi="Times New Roman" w:cs="Times New Roman"/>
          <w:i/>
          <w:color w:val="auto"/>
        </w:rPr>
      </w:pPr>
      <w:r w:rsidRPr="00FE791C">
        <w:rPr>
          <w:rFonts w:ascii="Times New Roman" w:hAnsi="Times New Roman" w:cs="Times New Roman"/>
          <w:i/>
          <w:color w:val="auto"/>
        </w:rPr>
        <w:t>План</w:t>
      </w:r>
    </w:p>
    <w:p w:rsidR="008448AE" w:rsidRPr="00FE791C" w:rsidRDefault="008448AE" w:rsidP="008448AE">
      <w:pPr>
        <w:pStyle w:val="1"/>
        <w:jc w:val="center"/>
        <w:rPr>
          <w:rFonts w:ascii="Times New Roman" w:hAnsi="Times New Roman" w:cs="Times New Roman"/>
          <w:i/>
          <w:color w:val="auto"/>
        </w:rPr>
      </w:pPr>
      <w:r w:rsidRPr="00FE791C">
        <w:rPr>
          <w:rFonts w:ascii="Times New Roman" w:hAnsi="Times New Roman" w:cs="Times New Roman"/>
          <w:i/>
          <w:color w:val="auto"/>
        </w:rPr>
        <w:t xml:space="preserve">работы педагогов-психологов с одаренными детьми в ОУ </w:t>
      </w:r>
    </w:p>
    <w:p w:rsidR="008448AE" w:rsidRPr="00FE791C" w:rsidRDefault="008448AE" w:rsidP="008448A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E791C">
        <w:rPr>
          <w:rFonts w:ascii="Times New Roman" w:hAnsi="Times New Roman" w:cs="Times New Roman"/>
          <w:b/>
          <w:i/>
          <w:sz w:val="28"/>
          <w:szCs w:val="28"/>
        </w:rPr>
        <w:t>Буйнакского района на 2018-2019 учебный год</w:t>
      </w:r>
    </w:p>
    <w:p w:rsidR="008448AE" w:rsidRPr="00FE791C" w:rsidRDefault="008448AE" w:rsidP="008448A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pPr w:leftFromText="180" w:rightFromText="180" w:vertAnchor="text" w:horzAnchor="margin" w:tblpY="-13"/>
        <w:tblW w:w="13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3338"/>
        <w:gridCol w:w="739"/>
        <w:gridCol w:w="1103"/>
        <w:gridCol w:w="881"/>
        <w:gridCol w:w="5988"/>
      </w:tblGrid>
      <w:tr w:rsidR="008448AE" w:rsidRPr="003E11AF" w:rsidTr="00D5099E">
        <w:tc>
          <w:tcPr>
            <w:tcW w:w="1242" w:type="dxa"/>
          </w:tcPr>
          <w:p w:rsidR="008448AE" w:rsidRPr="003E11AF" w:rsidRDefault="008448AE" w:rsidP="008448A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E11AF">
              <w:rPr>
                <w:rFonts w:eastAsia="Calibri"/>
                <w:b/>
                <w:sz w:val="28"/>
                <w:szCs w:val="28"/>
              </w:rPr>
              <w:t>№</w:t>
            </w:r>
          </w:p>
        </w:tc>
        <w:tc>
          <w:tcPr>
            <w:tcW w:w="3338" w:type="dxa"/>
          </w:tcPr>
          <w:p w:rsidR="008448AE" w:rsidRPr="003E11AF" w:rsidRDefault="008448AE" w:rsidP="008448A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E11AF">
              <w:rPr>
                <w:rFonts w:eastAsia="Calibri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842" w:type="dxa"/>
            <w:gridSpan w:val="2"/>
          </w:tcPr>
          <w:p w:rsidR="008448AE" w:rsidRPr="003E11AF" w:rsidRDefault="008448AE" w:rsidP="008448A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E11AF">
              <w:rPr>
                <w:rFonts w:eastAsia="Calibri"/>
                <w:b/>
                <w:sz w:val="28"/>
                <w:szCs w:val="28"/>
              </w:rPr>
              <w:t>Сроки</w:t>
            </w:r>
          </w:p>
        </w:tc>
        <w:tc>
          <w:tcPr>
            <w:tcW w:w="6869" w:type="dxa"/>
            <w:gridSpan w:val="2"/>
          </w:tcPr>
          <w:p w:rsidR="008448AE" w:rsidRPr="003E11AF" w:rsidRDefault="008448AE" w:rsidP="008448A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E11AF">
              <w:rPr>
                <w:rFonts w:eastAsia="Calibri"/>
                <w:b/>
                <w:sz w:val="28"/>
                <w:szCs w:val="28"/>
              </w:rPr>
              <w:t>Ответственные</w:t>
            </w:r>
          </w:p>
        </w:tc>
      </w:tr>
      <w:tr w:rsidR="008448AE" w:rsidRPr="003E11AF" w:rsidTr="00D5099E">
        <w:trPr>
          <w:trHeight w:val="324"/>
        </w:trPr>
        <w:tc>
          <w:tcPr>
            <w:tcW w:w="13291" w:type="dxa"/>
            <w:gridSpan w:val="6"/>
          </w:tcPr>
          <w:p w:rsidR="008448AE" w:rsidRPr="00A02270" w:rsidRDefault="008448AE" w:rsidP="008448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022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7F7F6"/>
              </w:rPr>
              <w:t>Организационная работа</w:t>
            </w:r>
          </w:p>
        </w:tc>
      </w:tr>
      <w:tr w:rsidR="008448AE" w:rsidRPr="003E11AF" w:rsidTr="00D5099E">
        <w:trPr>
          <w:trHeight w:val="1884"/>
        </w:trPr>
        <w:tc>
          <w:tcPr>
            <w:tcW w:w="1242" w:type="dxa"/>
          </w:tcPr>
          <w:p w:rsidR="008448AE" w:rsidRPr="00A02270" w:rsidRDefault="008448AE" w:rsidP="008448AE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448AE" w:rsidRPr="00A02270" w:rsidRDefault="008448AE" w:rsidP="008448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448AE" w:rsidRPr="00A02270" w:rsidRDefault="008448AE" w:rsidP="008448AE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7" w:type="dxa"/>
            <w:gridSpan w:val="2"/>
          </w:tcPr>
          <w:p w:rsidR="008448AE" w:rsidRPr="00A02270" w:rsidRDefault="008448AE" w:rsidP="008448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22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>Составление планов работы на 2018-2019 уч</w:t>
            </w:r>
            <w:proofErr w:type="gramStart"/>
            <w:r w:rsidRPr="00A022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>.г</w:t>
            </w:r>
            <w:proofErr w:type="gramEnd"/>
            <w:r w:rsidRPr="00A022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>од</w:t>
            </w:r>
          </w:p>
        </w:tc>
        <w:tc>
          <w:tcPr>
            <w:tcW w:w="1984" w:type="dxa"/>
            <w:gridSpan w:val="2"/>
          </w:tcPr>
          <w:p w:rsidR="008448AE" w:rsidRPr="00A02270" w:rsidRDefault="008448AE" w:rsidP="008448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2270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988" w:type="dxa"/>
          </w:tcPr>
          <w:p w:rsidR="008448AE" w:rsidRPr="00A02270" w:rsidRDefault="008448AE" w:rsidP="008448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психолог</w:t>
            </w:r>
          </w:p>
        </w:tc>
      </w:tr>
      <w:tr w:rsidR="008448AE" w:rsidRPr="003E11AF" w:rsidTr="00D5099E">
        <w:trPr>
          <w:trHeight w:val="1168"/>
        </w:trPr>
        <w:tc>
          <w:tcPr>
            <w:tcW w:w="1242" w:type="dxa"/>
          </w:tcPr>
          <w:p w:rsidR="008448AE" w:rsidRPr="00A02270" w:rsidRDefault="008448AE" w:rsidP="008448AE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7" w:type="dxa"/>
            <w:gridSpan w:val="2"/>
          </w:tcPr>
          <w:p w:rsidR="008448AE" w:rsidRPr="00A02270" w:rsidRDefault="008448AE" w:rsidP="008448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>Составление банка данных одарё</w:t>
            </w:r>
            <w:r w:rsidRPr="00A022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>нных и способных учащихся</w:t>
            </w:r>
          </w:p>
        </w:tc>
        <w:tc>
          <w:tcPr>
            <w:tcW w:w="1984" w:type="dxa"/>
            <w:gridSpan w:val="2"/>
          </w:tcPr>
          <w:p w:rsidR="008448AE" w:rsidRPr="00A02270" w:rsidRDefault="008448AE" w:rsidP="008448AE">
            <w:pPr>
              <w:pStyle w:val="a6"/>
              <w:spacing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Pr="00A02270">
              <w:rPr>
                <w:color w:val="000000"/>
                <w:sz w:val="28"/>
                <w:szCs w:val="28"/>
              </w:rPr>
              <w:t>ентябрь-октябрь</w:t>
            </w:r>
          </w:p>
          <w:p w:rsidR="008448AE" w:rsidRPr="00A02270" w:rsidRDefault="008448AE" w:rsidP="008448AE">
            <w:pPr>
              <w:pStyle w:val="a6"/>
              <w:spacing w:after="0"/>
              <w:jc w:val="center"/>
              <w:rPr>
                <w:color w:val="000000"/>
                <w:sz w:val="28"/>
                <w:szCs w:val="28"/>
              </w:rPr>
            </w:pPr>
          </w:p>
          <w:p w:rsidR="008448AE" w:rsidRPr="00A02270" w:rsidRDefault="008448AE" w:rsidP="008448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88" w:type="dxa"/>
          </w:tcPr>
          <w:p w:rsidR="008448AE" w:rsidRDefault="008448AE" w:rsidP="008448AE">
            <w:r w:rsidRPr="001B3D7F">
              <w:rPr>
                <w:rFonts w:ascii="Times New Roman" w:eastAsia="Calibri" w:hAnsi="Times New Roman" w:cs="Times New Roman"/>
                <w:sz w:val="28"/>
                <w:szCs w:val="28"/>
              </w:rPr>
              <w:t>психолог</w:t>
            </w:r>
          </w:p>
        </w:tc>
      </w:tr>
      <w:tr w:rsidR="008448AE" w:rsidRPr="003E11AF" w:rsidTr="00D5099E">
        <w:trPr>
          <w:trHeight w:val="1432"/>
        </w:trPr>
        <w:tc>
          <w:tcPr>
            <w:tcW w:w="1242" w:type="dxa"/>
          </w:tcPr>
          <w:p w:rsidR="008448AE" w:rsidRPr="00A02270" w:rsidRDefault="008448AE" w:rsidP="008448AE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7" w:type="dxa"/>
            <w:gridSpan w:val="2"/>
          </w:tcPr>
          <w:p w:rsidR="008448AE" w:rsidRPr="00A02270" w:rsidRDefault="008448AE" w:rsidP="008448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22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>Работа с документацией</w:t>
            </w:r>
          </w:p>
        </w:tc>
        <w:tc>
          <w:tcPr>
            <w:tcW w:w="1984" w:type="dxa"/>
            <w:gridSpan w:val="2"/>
          </w:tcPr>
          <w:p w:rsidR="008448AE" w:rsidRPr="00A02270" w:rsidRDefault="008448AE" w:rsidP="008448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>в</w:t>
            </w:r>
            <w:r w:rsidRPr="00A022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 xml:space="preserve"> течение года</w:t>
            </w:r>
          </w:p>
        </w:tc>
        <w:tc>
          <w:tcPr>
            <w:tcW w:w="5988" w:type="dxa"/>
          </w:tcPr>
          <w:p w:rsidR="008448AE" w:rsidRDefault="008448AE" w:rsidP="008448AE">
            <w:r w:rsidRPr="001B3D7F">
              <w:rPr>
                <w:rFonts w:ascii="Times New Roman" w:eastAsia="Calibri" w:hAnsi="Times New Roman" w:cs="Times New Roman"/>
                <w:sz w:val="28"/>
                <w:szCs w:val="28"/>
              </w:rPr>
              <w:t>психолог</w:t>
            </w:r>
          </w:p>
        </w:tc>
      </w:tr>
      <w:tr w:rsidR="008448AE" w:rsidRPr="003E11AF" w:rsidTr="00D5099E">
        <w:trPr>
          <w:trHeight w:val="471"/>
        </w:trPr>
        <w:tc>
          <w:tcPr>
            <w:tcW w:w="13291" w:type="dxa"/>
            <w:gridSpan w:val="6"/>
            <w:tcBorders>
              <w:bottom w:val="single" w:sz="4" w:space="0" w:color="auto"/>
            </w:tcBorders>
          </w:tcPr>
          <w:p w:rsidR="008448AE" w:rsidRPr="00A02270" w:rsidRDefault="008448AE" w:rsidP="008448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227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6"/>
                <w:shd w:val="clear" w:color="auto" w:fill="F7F7F6"/>
              </w:rPr>
              <w:t>Работа с учащимися</w:t>
            </w:r>
          </w:p>
        </w:tc>
      </w:tr>
      <w:tr w:rsidR="008448AE" w:rsidRPr="003E11AF" w:rsidTr="00D5099E">
        <w:trPr>
          <w:trHeight w:val="660"/>
        </w:trPr>
        <w:tc>
          <w:tcPr>
            <w:tcW w:w="1242" w:type="dxa"/>
            <w:tcBorders>
              <w:bottom w:val="single" w:sz="4" w:space="0" w:color="auto"/>
            </w:tcBorders>
          </w:tcPr>
          <w:p w:rsidR="008448AE" w:rsidRPr="00A02270" w:rsidRDefault="008448AE" w:rsidP="008448AE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7" w:type="dxa"/>
            <w:gridSpan w:val="2"/>
            <w:tcBorders>
              <w:bottom w:val="single" w:sz="4" w:space="0" w:color="auto"/>
            </w:tcBorders>
          </w:tcPr>
          <w:p w:rsidR="008448AE" w:rsidRPr="00A02270" w:rsidRDefault="008448AE" w:rsidP="008448AE">
            <w:pPr>
              <w:pStyle w:val="a6"/>
              <w:spacing w:after="0"/>
              <w:rPr>
                <w:color w:val="000000"/>
                <w:sz w:val="28"/>
                <w:szCs w:val="28"/>
              </w:rPr>
            </w:pPr>
            <w:r w:rsidRPr="00A02270">
              <w:rPr>
                <w:color w:val="000000"/>
                <w:sz w:val="28"/>
                <w:szCs w:val="28"/>
              </w:rPr>
              <w:t>Проведение психодиагностики:</w:t>
            </w:r>
          </w:p>
          <w:p w:rsidR="008448AE" w:rsidRPr="00A02270" w:rsidRDefault="008448AE" w:rsidP="008448AE">
            <w:pPr>
              <w:pStyle w:val="a6"/>
              <w:spacing w:after="0"/>
              <w:rPr>
                <w:color w:val="000000"/>
                <w:sz w:val="28"/>
                <w:szCs w:val="28"/>
              </w:rPr>
            </w:pPr>
            <w:r w:rsidRPr="00A02270">
              <w:rPr>
                <w:color w:val="000000"/>
                <w:sz w:val="28"/>
                <w:szCs w:val="28"/>
              </w:rPr>
              <w:t>1) изучение уровня интеллектуального развития;</w:t>
            </w:r>
          </w:p>
          <w:p w:rsidR="008448AE" w:rsidRPr="00A02270" w:rsidRDefault="008448AE" w:rsidP="008448AE">
            <w:pPr>
              <w:pStyle w:val="a6"/>
              <w:spacing w:after="0"/>
              <w:rPr>
                <w:color w:val="000000"/>
                <w:sz w:val="28"/>
                <w:szCs w:val="28"/>
              </w:rPr>
            </w:pPr>
            <w:r w:rsidRPr="00A02270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)</w:t>
            </w:r>
            <w:r w:rsidRPr="00A02270">
              <w:rPr>
                <w:color w:val="000000"/>
                <w:sz w:val="28"/>
                <w:szCs w:val="28"/>
              </w:rPr>
              <w:t>  изучение уровня развития отдельных познавательных процессов;</w:t>
            </w:r>
          </w:p>
          <w:p w:rsidR="008448AE" w:rsidRPr="00A02270" w:rsidRDefault="008448AE" w:rsidP="008448AE">
            <w:pPr>
              <w:pStyle w:val="a6"/>
              <w:spacing w:after="0"/>
              <w:rPr>
                <w:color w:val="000000"/>
                <w:sz w:val="28"/>
                <w:szCs w:val="28"/>
              </w:rPr>
            </w:pPr>
            <w:r w:rsidRPr="00A02270">
              <w:rPr>
                <w:color w:val="000000"/>
                <w:sz w:val="28"/>
                <w:szCs w:val="28"/>
              </w:rPr>
              <w:t>3) изучение психологических свойств и состояний личности.</w:t>
            </w:r>
          </w:p>
          <w:p w:rsidR="008448AE" w:rsidRPr="00A02270" w:rsidRDefault="008448AE" w:rsidP="008448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8448AE" w:rsidRPr="00A02270" w:rsidRDefault="008448AE" w:rsidP="008448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8AE" w:rsidRPr="00A02270" w:rsidRDefault="008448AE" w:rsidP="008448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22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>В течение года</w:t>
            </w:r>
          </w:p>
        </w:tc>
        <w:tc>
          <w:tcPr>
            <w:tcW w:w="5988" w:type="dxa"/>
            <w:tcBorders>
              <w:bottom w:val="single" w:sz="4" w:space="0" w:color="auto"/>
            </w:tcBorders>
          </w:tcPr>
          <w:p w:rsidR="008448AE" w:rsidRPr="00A02270" w:rsidRDefault="008448AE" w:rsidP="008448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D7F">
              <w:rPr>
                <w:rFonts w:ascii="Times New Roman" w:eastAsia="Calibri" w:hAnsi="Times New Roman" w:cs="Times New Roman"/>
                <w:sz w:val="28"/>
                <w:szCs w:val="28"/>
              </w:rPr>
              <w:t>психолог</w:t>
            </w:r>
          </w:p>
        </w:tc>
      </w:tr>
      <w:tr w:rsidR="008448AE" w:rsidRPr="003E11AF" w:rsidTr="00D5099E">
        <w:trPr>
          <w:trHeight w:val="81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8448AE" w:rsidRPr="00A02270" w:rsidRDefault="008448AE" w:rsidP="008448AE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48AE" w:rsidRPr="00A02270" w:rsidRDefault="008448AE" w:rsidP="008448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22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>Проведение индивидуальных консультаций и развивающих занятий по результатам диагностик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48AE" w:rsidRPr="00A02270" w:rsidRDefault="008448AE" w:rsidP="008448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22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>В течение года</w:t>
            </w:r>
          </w:p>
        </w:tc>
        <w:tc>
          <w:tcPr>
            <w:tcW w:w="5988" w:type="dxa"/>
            <w:tcBorders>
              <w:top w:val="single" w:sz="4" w:space="0" w:color="auto"/>
              <w:bottom w:val="single" w:sz="4" w:space="0" w:color="auto"/>
            </w:tcBorders>
          </w:tcPr>
          <w:p w:rsidR="008448AE" w:rsidRPr="00A02270" w:rsidRDefault="008448AE" w:rsidP="008448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D7F">
              <w:rPr>
                <w:rFonts w:ascii="Times New Roman" w:eastAsia="Calibri" w:hAnsi="Times New Roman" w:cs="Times New Roman"/>
                <w:sz w:val="28"/>
                <w:szCs w:val="28"/>
              </w:rPr>
              <w:t>психолог</w:t>
            </w:r>
          </w:p>
        </w:tc>
      </w:tr>
      <w:tr w:rsidR="008448AE" w:rsidRPr="003E11AF" w:rsidTr="00D5099E">
        <w:trPr>
          <w:trHeight w:val="940"/>
        </w:trPr>
        <w:tc>
          <w:tcPr>
            <w:tcW w:w="1242" w:type="dxa"/>
          </w:tcPr>
          <w:p w:rsidR="008448AE" w:rsidRPr="00A02270" w:rsidRDefault="008448AE" w:rsidP="008448AE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7" w:type="dxa"/>
            <w:gridSpan w:val="2"/>
          </w:tcPr>
          <w:p w:rsidR="008448AE" w:rsidRPr="00A02270" w:rsidRDefault="008448AE" w:rsidP="008448AE">
            <w:pPr>
              <w:pStyle w:val="a6"/>
              <w:spacing w:after="0"/>
              <w:rPr>
                <w:color w:val="000000"/>
                <w:sz w:val="28"/>
                <w:szCs w:val="28"/>
              </w:rPr>
            </w:pPr>
            <w:r w:rsidRPr="00A02270">
              <w:rPr>
                <w:color w:val="000000"/>
                <w:sz w:val="28"/>
                <w:szCs w:val="28"/>
              </w:rPr>
              <w:t>Проведение развивающих  игр и занятий:</w:t>
            </w:r>
          </w:p>
          <w:p w:rsidR="008448AE" w:rsidRPr="00A02270" w:rsidRDefault="008448AE" w:rsidP="008448AE">
            <w:pPr>
              <w:pStyle w:val="a6"/>
              <w:spacing w:after="0"/>
              <w:rPr>
                <w:color w:val="000000"/>
                <w:sz w:val="28"/>
                <w:szCs w:val="28"/>
              </w:rPr>
            </w:pPr>
            <w:r w:rsidRPr="00A02270">
              <w:rPr>
                <w:color w:val="000000"/>
                <w:sz w:val="28"/>
                <w:szCs w:val="28"/>
              </w:rPr>
              <w:t>1.    Превратим мечты в реальность</w:t>
            </w:r>
          </w:p>
          <w:p w:rsidR="008448AE" w:rsidRPr="00A02270" w:rsidRDefault="008448AE" w:rsidP="008448AE">
            <w:pPr>
              <w:pStyle w:val="a6"/>
              <w:spacing w:after="0"/>
              <w:rPr>
                <w:color w:val="000000"/>
                <w:sz w:val="28"/>
                <w:szCs w:val="28"/>
              </w:rPr>
            </w:pPr>
            <w:r w:rsidRPr="00A02270">
              <w:rPr>
                <w:color w:val="000000"/>
                <w:sz w:val="28"/>
                <w:szCs w:val="28"/>
              </w:rPr>
              <w:t>2.  Начало вечного пути вперед</w:t>
            </w:r>
          </w:p>
          <w:p w:rsidR="008448AE" w:rsidRPr="00A02270" w:rsidRDefault="008448AE" w:rsidP="008448AE">
            <w:pPr>
              <w:pStyle w:val="a6"/>
              <w:spacing w:after="0"/>
              <w:rPr>
                <w:color w:val="000000"/>
                <w:sz w:val="28"/>
                <w:szCs w:val="28"/>
              </w:rPr>
            </w:pPr>
            <w:r w:rsidRPr="00A02270">
              <w:rPr>
                <w:color w:val="000000"/>
                <w:sz w:val="28"/>
                <w:szCs w:val="28"/>
              </w:rPr>
              <w:lastRenderedPageBreak/>
              <w:t>3.  Искусство правильно мыслить</w:t>
            </w:r>
          </w:p>
          <w:p w:rsidR="008448AE" w:rsidRPr="00A02270" w:rsidRDefault="008448AE" w:rsidP="008448AE">
            <w:pPr>
              <w:pStyle w:val="a6"/>
              <w:spacing w:after="0"/>
              <w:rPr>
                <w:color w:val="000000"/>
                <w:sz w:val="28"/>
                <w:szCs w:val="28"/>
              </w:rPr>
            </w:pPr>
            <w:r w:rsidRPr="00A02270">
              <w:rPr>
                <w:color w:val="000000"/>
                <w:sz w:val="28"/>
                <w:szCs w:val="28"/>
              </w:rPr>
              <w:t>4. Творческое решение проблем</w:t>
            </w:r>
          </w:p>
          <w:p w:rsidR="008448AE" w:rsidRPr="00A02270" w:rsidRDefault="008448AE" w:rsidP="008448AE">
            <w:pPr>
              <w:pStyle w:val="a6"/>
              <w:spacing w:after="0"/>
              <w:rPr>
                <w:color w:val="000000"/>
                <w:sz w:val="28"/>
                <w:szCs w:val="28"/>
              </w:rPr>
            </w:pPr>
            <w:r w:rsidRPr="00A02270">
              <w:rPr>
                <w:color w:val="000000"/>
                <w:sz w:val="28"/>
                <w:szCs w:val="28"/>
              </w:rPr>
              <w:t>5. Способы снятия нервно-психического напряжения.</w:t>
            </w:r>
          </w:p>
          <w:p w:rsidR="008448AE" w:rsidRPr="00A02270" w:rsidRDefault="008448AE" w:rsidP="008448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48AE" w:rsidRPr="00A02270" w:rsidRDefault="008448AE" w:rsidP="008448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227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5988" w:type="dxa"/>
          </w:tcPr>
          <w:p w:rsidR="008448AE" w:rsidRPr="00A02270" w:rsidRDefault="008448AE" w:rsidP="008448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D7F">
              <w:rPr>
                <w:rFonts w:ascii="Times New Roman" w:eastAsia="Calibri" w:hAnsi="Times New Roman" w:cs="Times New Roman"/>
                <w:sz w:val="28"/>
                <w:szCs w:val="28"/>
              </w:rPr>
              <w:t>психолог</w:t>
            </w:r>
          </w:p>
        </w:tc>
      </w:tr>
      <w:tr w:rsidR="008448AE" w:rsidRPr="003E11AF" w:rsidTr="00D5099E">
        <w:trPr>
          <w:trHeight w:val="673"/>
        </w:trPr>
        <w:tc>
          <w:tcPr>
            <w:tcW w:w="13291" w:type="dxa"/>
            <w:gridSpan w:val="6"/>
          </w:tcPr>
          <w:p w:rsidR="008448AE" w:rsidRPr="00A02270" w:rsidRDefault="008448AE" w:rsidP="008448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22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Работа с педколлективом</w:t>
            </w:r>
          </w:p>
        </w:tc>
      </w:tr>
      <w:tr w:rsidR="008448AE" w:rsidRPr="003E11AF" w:rsidTr="00D5099E">
        <w:tc>
          <w:tcPr>
            <w:tcW w:w="1242" w:type="dxa"/>
          </w:tcPr>
          <w:p w:rsidR="008448AE" w:rsidRPr="00A02270" w:rsidRDefault="008448AE" w:rsidP="008448AE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7" w:type="dxa"/>
            <w:gridSpan w:val="2"/>
          </w:tcPr>
          <w:p w:rsidR="008448AE" w:rsidRPr="00A02270" w:rsidRDefault="008448AE" w:rsidP="008448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</w:pPr>
            <w:r w:rsidRPr="00A022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>Проведение консультации: «Учет индивидуальных особенностей при работе с одаренными детьми»</w:t>
            </w:r>
          </w:p>
          <w:p w:rsidR="008448AE" w:rsidRPr="00A02270" w:rsidRDefault="008448AE" w:rsidP="008448A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022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>Знакомствыо учителей с индивидуальными особенностями одаренных учащихся</w:t>
            </w:r>
          </w:p>
        </w:tc>
        <w:tc>
          <w:tcPr>
            <w:tcW w:w="1984" w:type="dxa"/>
            <w:gridSpan w:val="2"/>
          </w:tcPr>
          <w:p w:rsidR="008448AE" w:rsidRPr="00A02270" w:rsidRDefault="008448AE" w:rsidP="008448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022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>Ноябрь</w:t>
            </w:r>
          </w:p>
        </w:tc>
        <w:tc>
          <w:tcPr>
            <w:tcW w:w="5988" w:type="dxa"/>
          </w:tcPr>
          <w:p w:rsidR="008448AE" w:rsidRPr="00A02270" w:rsidRDefault="008448AE" w:rsidP="008448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D7F">
              <w:rPr>
                <w:rFonts w:ascii="Times New Roman" w:eastAsia="Calibri" w:hAnsi="Times New Roman" w:cs="Times New Roman"/>
                <w:sz w:val="28"/>
                <w:szCs w:val="28"/>
              </w:rPr>
              <w:t>психолог</w:t>
            </w:r>
          </w:p>
        </w:tc>
      </w:tr>
      <w:tr w:rsidR="008448AE" w:rsidRPr="003E11AF" w:rsidTr="00D5099E">
        <w:tc>
          <w:tcPr>
            <w:tcW w:w="1242" w:type="dxa"/>
          </w:tcPr>
          <w:p w:rsidR="008448AE" w:rsidRPr="00A02270" w:rsidRDefault="008448AE" w:rsidP="008448AE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7" w:type="dxa"/>
            <w:gridSpan w:val="2"/>
          </w:tcPr>
          <w:p w:rsidR="008448AE" w:rsidRPr="00A02270" w:rsidRDefault="008448AE" w:rsidP="008448AE">
            <w:pPr>
              <w:pStyle w:val="a6"/>
              <w:spacing w:after="0"/>
              <w:rPr>
                <w:color w:val="000000"/>
                <w:sz w:val="28"/>
                <w:szCs w:val="28"/>
              </w:rPr>
            </w:pPr>
            <w:r w:rsidRPr="00A02270">
              <w:rPr>
                <w:color w:val="000000"/>
                <w:sz w:val="28"/>
                <w:szCs w:val="28"/>
              </w:rPr>
              <w:t>Индивидуальное консультирование учителей по работе с одаренными учащимися</w:t>
            </w:r>
          </w:p>
          <w:p w:rsidR="008448AE" w:rsidRPr="00FE791C" w:rsidRDefault="008448AE" w:rsidP="008448AE">
            <w:pPr>
              <w:pStyle w:val="a6"/>
              <w:spacing w:after="0"/>
              <w:rPr>
                <w:color w:val="000000"/>
                <w:sz w:val="28"/>
                <w:szCs w:val="28"/>
              </w:rPr>
            </w:pPr>
            <w:r w:rsidRPr="00A02270">
              <w:rPr>
                <w:color w:val="000000"/>
                <w:sz w:val="28"/>
                <w:szCs w:val="28"/>
              </w:rPr>
              <w:t>Помощь в проблемных вопросах</w:t>
            </w:r>
          </w:p>
        </w:tc>
        <w:tc>
          <w:tcPr>
            <w:tcW w:w="1984" w:type="dxa"/>
            <w:gridSpan w:val="2"/>
          </w:tcPr>
          <w:p w:rsidR="008448AE" w:rsidRPr="00A02270" w:rsidRDefault="008448AE" w:rsidP="008448AE">
            <w:pPr>
              <w:pStyle w:val="a6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A02270">
              <w:rPr>
                <w:color w:val="000000"/>
                <w:sz w:val="28"/>
                <w:szCs w:val="28"/>
              </w:rPr>
              <w:t>В течение года</w:t>
            </w:r>
          </w:p>
          <w:p w:rsidR="008448AE" w:rsidRPr="00A02270" w:rsidRDefault="008448AE" w:rsidP="008448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988" w:type="dxa"/>
          </w:tcPr>
          <w:p w:rsidR="008448AE" w:rsidRPr="00A02270" w:rsidRDefault="008448AE" w:rsidP="008448A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B3D7F">
              <w:rPr>
                <w:rFonts w:ascii="Times New Roman" w:eastAsia="Calibri" w:hAnsi="Times New Roman" w:cs="Times New Roman"/>
                <w:sz w:val="28"/>
                <w:szCs w:val="28"/>
              </w:rPr>
              <w:t>психолог</w:t>
            </w:r>
          </w:p>
        </w:tc>
      </w:tr>
      <w:tr w:rsidR="008448AE" w:rsidRPr="003E11AF" w:rsidTr="00D5099E">
        <w:tc>
          <w:tcPr>
            <w:tcW w:w="1242" w:type="dxa"/>
          </w:tcPr>
          <w:p w:rsidR="008448AE" w:rsidRPr="00A02270" w:rsidRDefault="008448AE" w:rsidP="008448AE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7" w:type="dxa"/>
            <w:gridSpan w:val="2"/>
          </w:tcPr>
          <w:p w:rsidR="008448AE" w:rsidRPr="00A02270" w:rsidRDefault="008448AE" w:rsidP="008448AE">
            <w:pPr>
              <w:pStyle w:val="a6"/>
              <w:spacing w:after="0"/>
              <w:rPr>
                <w:color w:val="000000"/>
                <w:sz w:val="28"/>
                <w:szCs w:val="28"/>
              </w:rPr>
            </w:pPr>
            <w:r w:rsidRPr="00A02270">
              <w:rPr>
                <w:color w:val="000000"/>
                <w:sz w:val="28"/>
                <w:szCs w:val="28"/>
              </w:rPr>
              <w:t>Участие в МО</w:t>
            </w:r>
          </w:p>
          <w:p w:rsidR="008448AE" w:rsidRPr="00A02270" w:rsidRDefault="008448AE" w:rsidP="008448AE">
            <w:pPr>
              <w:pStyle w:val="a6"/>
              <w:spacing w:after="0"/>
              <w:rPr>
                <w:color w:val="000000"/>
                <w:sz w:val="28"/>
                <w:szCs w:val="28"/>
              </w:rPr>
            </w:pPr>
            <w:r w:rsidRPr="00A02270">
              <w:rPr>
                <w:color w:val="000000"/>
                <w:sz w:val="28"/>
                <w:szCs w:val="28"/>
              </w:rPr>
              <w:t>Психологическое просвещение</w:t>
            </w:r>
          </w:p>
          <w:p w:rsidR="008448AE" w:rsidRPr="00A02270" w:rsidRDefault="008448AE" w:rsidP="008448AE">
            <w:pPr>
              <w:shd w:val="clear" w:color="auto" w:fill="FFFFFF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448AE" w:rsidRPr="00A02270" w:rsidRDefault="008448AE" w:rsidP="008448AE">
            <w:pPr>
              <w:pStyle w:val="a6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A02270">
              <w:rPr>
                <w:color w:val="000000"/>
                <w:sz w:val="28"/>
                <w:szCs w:val="28"/>
              </w:rPr>
              <w:t>В течение года</w:t>
            </w:r>
          </w:p>
          <w:p w:rsidR="008448AE" w:rsidRPr="00A02270" w:rsidRDefault="008448AE" w:rsidP="008448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988" w:type="dxa"/>
          </w:tcPr>
          <w:p w:rsidR="008448AE" w:rsidRPr="00A02270" w:rsidRDefault="008448AE" w:rsidP="008448A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B3D7F">
              <w:rPr>
                <w:rFonts w:ascii="Times New Roman" w:eastAsia="Calibri" w:hAnsi="Times New Roman" w:cs="Times New Roman"/>
                <w:sz w:val="28"/>
                <w:szCs w:val="28"/>
              </w:rPr>
              <w:t>психолог</w:t>
            </w:r>
          </w:p>
        </w:tc>
      </w:tr>
      <w:tr w:rsidR="008448AE" w:rsidRPr="003E11AF" w:rsidTr="00D5099E">
        <w:tc>
          <w:tcPr>
            <w:tcW w:w="13291" w:type="dxa"/>
            <w:gridSpan w:val="6"/>
          </w:tcPr>
          <w:p w:rsidR="008448AE" w:rsidRPr="00A02270" w:rsidRDefault="008448AE" w:rsidP="008448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022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7F7F6"/>
              </w:rPr>
              <w:t>Работа с родителями</w:t>
            </w:r>
          </w:p>
        </w:tc>
      </w:tr>
      <w:tr w:rsidR="008448AE" w:rsidRPr="003E11AF" w:rsidTr="00D5099E">
        <w:trPr>
          <w:trHeight w:val="1196"/>
        </w:trPr>
        <w:tc>
          <w:tcPr>
            <w:tcW w:w="1242" w:type="dxa"/>
            <w:tcBorders>
              <w:bottom w:val="single" w:sz="4" w:space="0" w:color="auto"/>
            </w:tcBorders>
          </w:tcPr>
          <w:p w:rsidR="008448AE" w:rsidRPr="00A02270" w:rsidRDefault="008448AE" w:rsidP="008448AE">
            <w:pPr>
              <w:numPr>
                <w:ilvl w:val="0"/>
                <w:numId w:val="27"/>
              </w:numPr>
              <w:tabs>
                <w:tab w:val="clear" w:pos="927"/>
                <w:tab w:val="num" w:pos="1134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7" w:type="dxa"/>
            <w:gridSpan w:val="2"/>
            <w:tcBorders>
              <w:bottom w:val="single" w:sz="4" w:space="0" w:color="auto"/>
            </w:tcBorders>
          </w:tcPr>
          <w:p w:rsidR="008448AE" w:rsidRPr="00A02270" w:rsidRDefault="008448AE" w:rsidP="008448AE">
            <w:pPr>
              <w:pStyle w:val="a6"/>
              <w:spacing w:after="0"/>
              <w:rPr>
                <w:color w:val="000000"/>
                <w:sz w:val="28"/>
                <w:szCs w:val="28"/>
              </w:rPr>
            </w:pPr>
            <w:r w:rsidRPr="00A02270">
              <w:rPr>
                <w:color w:val="000000"/>
                <w:sz w:val="28"/>
                <w:szCs w:val="28"/>
              </w:rPr>
              <w:t>Проведение индивидуальных консультаций</w:t>
            </w:r>
          </w:p>
          <w:p w:rsidR="008448AE" w:rsidRPr="00A02270" w:rsidRDefault="008448AE" w:rsidP="008448AE">
            <w:pPr>
              <w:pStyle w:val="a6"/>
              <w:spacing w:after="0"/>
              <w:rPr>
                <w:color w:val="000000"/>
                <w:sz w:val="28"/>
                <w:szCs w:val="28"/>
              </w:rPr>
            </w:pPr>
            <w:r w:rsidRPr="00A02270">
              <w:rPr>
                <w:color w:val="000000"/>
                <w:sz w:val="28"/>
                <w:szCs w:val="28"/>
              </w:rPr>
              <w:t>Помощь в проблемных вопросах</w:t>
            </w:r>
          </w:p>
          <w:p w:rsidR="008448AE" w:rsidRPr="00A02270" w:rsidRDefault="008448AE" w:rsidP="008448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8448AE" w:rsidRPr="00A02270" w:rsidRDefault="008448AE" w:rsidP="008448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0227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5988" w:type="dxa"/>
            <w:tcBorders>
              <w:bottom w:val="single" w:sz="4" w:space="0" w:color="auto"/>
            </w:tcBorders>
          </w:tcPr>
          <w:p w:rsidR="008448AE" w:rsidRPr="00A02270" w:rsidRDefault="008448AE" w:rsidP="008448A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B3D7F">
              <w:rPr>
                <w:rFonts w:ascii="Times New Roman" w:eastAsia="Calibri" w:hAnsi="Times New Roman" w:cs="Times New Roman"/>
                <w:sz w:val="28"/>
                <w:szCs w:val="28"/>
              </w:rPr>
              <w:t>психолог</w:t>
            </w:r>
          </w:p>
        </w:tc>
      </w:tr>
      <w:tr w:rsidR="008448AE" w:rsidRPr="003E11AF" w:rsidTr="00D5099E">
        <w:trPr>
          <w:trHeight w:val="1335"/>
        </w:trPr>
        <w:tc>
          <w:tcPr>
            <w:tcW w:w="1242" w:type="dxa"/>
            <w:tcBorders>
              <w:top w:val="single" w:sz="4" w:space="0" w:color="auto"/>
            </w:tcBorders>
          </w:tcPr>
          <w:p w:rsidR="008448AE" w:rsidRPr="00A02270" w:rsidRDefault="008448AE" w:rsidP="008448AE">
            <w:pPr>
              <w:numPr>
                <w:ilvl w:val="0"/>
                <w:numId w:val="27"/>
              </w:numPr>
              <w:spacing w:after="0" w:line="240" w:lineRule="auto"/>
              <w:ind w:hanging="92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7" w:type="dxa"/>
            <w:gridSpan w:val="2"/>
            <w:tcBorders>
              <w:top w:val="single" w:sz="4" w:space="0" w:color="auto"/>
            </w:tcBorders>
          </w:tcPr>
          <w:p w:rsidR="008448AE" w:rsidRPr="00A02270" w:rsidRDefault="008448AE" w:rsidP="008448AE">
            <w:pPr>
              <w:pStyle w:val="a6"/>
              <w:spacing w:after="0"/>
              <w:rPr>
                <w:color w:val="000000"/>
                <w:sz w:val="28"/>
                <w:szCs w:val="28"/>
              </w:rPr>
            </w:pPr>
            <w:r w:rsidRPr="00A02270">
              <w:rPr>
                <w:color w:val="000000"/>
                <w:sz w:val="28"/>
                <w:szCs w:val="28"/>
              </w:rPr>
              <w:t>Выступления на родительских собраниях: «Феномен одаренности», «Одаренный ребенок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02270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02270">
              <w:rPr>
                <w:color w:val="000000"/>
                <w:sz w:val="28"/>
                <w:szCs w:val="28"/>
              </w:rPr>
              <w:t>особенности взаимодействия»</w:t>
            </w:r>
          </w:p>
          <w:p w:rsidR="008448AE" w:rsidRPr="00A02270" w:rsidRDefault="008448AE" w:rsidP="008448AE">
            <w:pPr>
              <w:pStyle w:val="a6"/>
              <w:spacing w:after="0"/>
              <w:rPr>
                <w:color w:val="000000"/>
                <w:sz w:val="28"/>
                <w:szCs w:val="28"/>
              </w:rPr>
            </w:pPr>
            <w:r w:rsidRPr="00A02270">
              <w:rPr>
                <w:color w:val="000000"/>
                <w:sz w:val="28"/>
                <w:szCs w:val="28"/>
              </w:rPr>
              <w:t>Психологическое просвещение</w:t>
            </w:r>
          </w:p>
          <w:p w:rsidR="008448AE" w:rsidRPr="00A02270" w:rsidRDefault="008448AE" w:rsidP="008448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8448AE" w:rsidRPr="00A02270" w:rsidRDefault="008448AE" w:rsidP="008448AE">
            <w:pPr>
              <w:pStyle w:val="a6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A02270">
              <w:rPr>
                <w:color w:val="000000"/>
                <w:sz w:val="28"/>
                <w:szCs w:val="28"/>
              </w:rPr>
              <w:t>В течение года</w:t>
            </w:r>
          </w:p>
          <w:p w:rsidR="008448AE" w:rsidRPr="00A02270" w:rsidRDefault="008448AE" w:rsidP="008448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sz="4" w:space="0" w:color="auto"/>
            </w:tcBorders>
          </w:tcPr>
          <w:p w:rsidR="008448AE" w:rsidRPr="00A02270" w:rsidRDefault="008448AE" w:rsidP="008448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3D7F">
              <w:rPr>
                <w:rFonts w:ascii="Times New Roman" w:eastAsia="Calibri" w:hAnsi="Times New Roman" w:cs="Times New Roman"/>
                <w:sz w:val="28"/>
                <w:szCs w:val="28"/>
              </w:rPr>
              <w:t>психолог</w:t>
            </w:r>
          </w:p>
        </w:tc>
      </w:tr>
    </w:tbl>
    <w:p w:rsidR="008448AE" w:rsidRDefault="008448AE" w:rsidP="008448AE">
      <w:pPr>
        <w:rPr>
          <w:rFonts w:ascii="Times New Roman" w:hAnsi="Times New Roman" w:cs="Times New Roman"/>
          <w:b/>
          <w:sz w:val="36"/>
          <w:szCs w:val="96"/>
        </w:rPr>
      </w:pPr>
    </w:p>
    <w:p w:rsidR="008448AE" w:rsidRDefault="008448AE" w:rsidP="008448AE">
      <w:pPr>
        <w:rPr>
          <w:rFonts w:ascii="Times New Roman" w:hAnsi="Times New Roman" w:cs="Times New Roman"/>
          <w:b/>
          <w:sz w:val="36"/>
          <w:szCs w:val="96"/>
        </w:rPr>
      </w:pPr>
    </w:p>
    <w:p w:rsidR="008448AE" w:rsidRPr="00DE2CDF" w:rsidRDefault="008448AE" w:rsidP="008448AE">
      <w:pPr>
        <w:rPr>
          <w:rFonts w:ascii="Times New Roman" w:hAnsi="Times New Roman" w:cs="Times New Roman"/>
          <w:b/>
          <w:sz w:val="32"/>
          <w:szCs w:val="96"/>
        </w:rPr>
      </w:pPr>
    </w:p>
    <w:p w:rsidR="008448AE" w:rsidRDefault="008448AE" w:rsidP="008448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48AE" w:rsidRDefault="008448AE" w:rsidP="008448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48AE" w:rsidRDefault="008448AE" w:rsidP="008448AE">
      <w:pPr>
        <w:rPr>
          <w:b/>
          <w:sz w:val="28"/>
          <w:szCs w:val="28"/>
        </w:rPr>
      </w:pPr>
    </w:p>
    <w:p w:rsidR="008448AE" w:rsidRDefault="008448AE" w:rsidP="008448AE">
      <w:pPr>
        <w:spacing w:after="0" w:line="240" w:lineRule="auto"/>
        <w:rPr>
          <w:b/>
          <w:sz w:val="28"/>
          <w:szCs w:val="28"/>
        </w:rPr>
      </w:pPr>
    </w:p>
    <w:p w:rsidR="008448AE" w:rsidRPr="003E11AF" w:rsidRDefault="008448AE" w:rsidP="008448AE">
      <w:pPr>
        <w:spacing w:after="0" w:line="240" w:lineRule="auto"/>
        <w:jc w:val="center"/>
        <w:rPr>
          <w:b/>
          <w:sz w:val="28"/>
          <w:szCs w:val="28"/>
        </w:rPr>
      </w:pPr>
    </w:p>
    <w:p w:rsidR="008448AE" w:rsidRPr="00F74873" w:rsidRDefault="008448AE" w:rsidP="008448AE">
      <w:pPr>
        <w:spacing w:after="0"/>
        <w:rPr>
          <w:rFonts w:ascii="Times New Roman" w:hAnsi="Times New Roman" w:cs="Times New Roman"/>
          <w:b/>
          <w:i/>
          <w:sz w:val="96"/>
          <w:szCs w:val="96"/>
        </w:rPr>
      </w:pPr>
    </w:p>
    <w:p w:rsidR="008448AE" w:rsidRDefault="008448AE" w:rsidP="008448AE"/>
    <w:p w:rsidR="008448AE" w:rsidRPr="00B15817" w:rsidRDefault="008448AE" w:rsidP="008448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Pr="00B15817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8448AE" w:rsidRPr="00B15817" w:rsidRDefault="008448AE" w:rsidP="008448AE">
      <w:pPr>
        <w:jc w:val="right"/>
        <w:rPr>
          <w:rFonts w:ascii="Times New Roman" w:hAnsi="Times New Roman" w:cs="Times New Roman"/>
          <w:sz w:val="28"/>
          <w:szCs w:val="28"/>
        </w:rPr>
      </w:pPr>
      <w:r w:rsidRPr="00B15817">
        <w:rPr>
          <w:rFonts w:ascii="Times New Roman" w:hAnsi="Times New Roman" w:cs="Times New Roman"/>
          <w:sz w:val="28"/>
          <w:szCs w:val="28"/>
        </w:rPr>
        <w:t xml:space="preserve">Начальник МКУ «Управление </w:t>
      </w:r>
    </w:p>
    <w:p w:rsidR="008448AE" w:rsidRPr="00B15817" w:rsidRDefault="008448AE" w:rsidP="008448AE">
      <w:pPr>
        <w:jc w:val="right"/>
        <w:rPr>
          <w:rFonts w:ascii="Times New Roman" w:hAnsi="Times New Roman" w:cs="Times New Roman"/>
          <w:sz w:val="28"/>
          <w:szCs w:val="28"/>
        </w:rPr>
      </w:pPr>
      <w:r w:rsidRPr="00B15817">
        <w:rPr>
          <w:rFonts w:ascii="Times New Roman" w:hAnsi="Times New Roman" w:cs="Times New Roman"/>
          <w:sz w:val="28"/>
          <w:szCs w:val="28"/>
        </w:rPr>
        <w:t>образования Буйнакского района»</w:t>
      </w:r>
    </w:p>
    <w:p w:rsidR="008448AE" w:rsidRDefault="008448AE" w:rsidP="008448AE">
      <w:pPr>
        <w:jc w:val="right"/>
        <w:rPr>
          <w:rFonts w:ascii="Times New Roman" w:hAnsi="Times New Roman" w:cs="Times New Roman"/>
          <w:sz w:val="28"/>
          <w:szCs w:val="28"/>
        </w:rPr>
      </w:pPr>
      <w:r w:rsidRPr="00B15817">
        <w:rPr>
          <w:rFonts w:ascii="Times New Roman" w:hAnsi="Times New Roman" w:cs="Times New Roman"/>
          <w:sz w:val="28"/>
          <w:szCs w:val="28"/>
        </w:rPr>
        <w:t>____________А.О.Залимханова                                                                                                                                                                                                  9 августа 2018 г.</w:t>
      </w:r>
    </w:p>
    <w:p w:rsidR="00D5099E" w:rsidRPr="00F61ECF" w:rsidRDefault="00D5099E" w:rsidP="00D509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9B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Pr="00F61ECF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D5099E" w:rsidRPr="00F61ECF" w:rsidRDefault="00D5099E" w:rsidP="00D509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F61ECF">
        <w:rPr>
          <w:rFonts w:ascii="Times New Roman" w:hAnsi="Times New Roman" w:cs="Times New Roman"/>
          <w:sz w:val="24"/>
          <w:szCs w:val="24"/>
        </w:rPr>
        <w:t xml:space="preserve"> МК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61ECF">
        <w:rPr>
          <w:rFonts w:ascii="Times New Roman" w:hAnsi="Times New Roman" w:cs="Times New Roman"/>
          <w:sz w:val="24"/>
          <w:szCs w:val="24"/>
        </w:rPr>
        <w:t>У «</w:t>
      </w:r>
      <w:r>
        <w:rPr>
          <w:rFonts w:ascii="Times New Roman" w:hAnsi="Times New Roman" w:cs="Times New Roman"/>
          <w:sz w:val="24"/>
          <w:szCs w:val="24"/>
        </w:rPr>
        <w:t>Бугленская СОШ имени Ш.И.Шихсаидова»</w:t>
      </w:r>
    </w:p>
    <w:p w:rsidR="00D5099E" w:rsidRPr="00F61ECF" w:rsidRDefault="00D5099E" w:rsidP="00D509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___________А.А.Джаватова</w:t>
      </w:r>
      <w:r w:rsidRPr="00F61E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28.</w:t>
      </w:r>
      <w:r w:rsidRPr="00F61ECF">
        <w:rPr>
          <w:rFonts w:ascii="Times New Roman" w:hAnsi="Times New Roman" w:cs="Times New Roman"/>
          <w:sz w:val="24"/>
          <w:szCs w:val="24"/>
        </w:rPr>
        <w:t xml:space="preserve"> августа 2018 г.</w:t>
      </w:r>
    </w:p>
    <w:p w:rsidR="00D5099E" w:rsidRPr="006402F8" w:rsidRDefault="00D5099E" w:rsidP="00D509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5099E" w:rsidRPr="00C20D0D" w:rsidRDefault="00D5099E" w:rsidP="00D5099E">
      <w:pPr>
        <w:pStyle w:val="aa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D5099E" w:rsidRPr="00B15817" w:rsidRDefault="00D5099E" w:rsidP="008448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448AE" w:rsidRDefault="008448AE" w:rsidP="008448AE">
      <w:pPr>
        <w:shd w:val="clear" w:color="auto" w:fill="F7F3F7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8AE" w:rsidRPr="008C0A71" w:rsidRDefault="008448AE" w:rsidP="008448AE">
      <w:pPr>
        <w:shd w:val="clear" w:color="auto" w:fill="F7F3F7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7D5A" w:rsidRPr="002F1D27" w:rsidRDefault="008E7D5A" w:rsidP="008E7D5A">
      <w:pPr>
        <w:shd w:val="clear" w:color="auto" w:fill="FFFFFF"/>
        <w:spacing w:before="100" w:beforeAutospacing="1" w:after="100" w:afterAutospacing="1" w:line="240" w:lineRule="auto"/>
        <w:ind w:left="-108" w:right="-141" w:firstLine="81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ПЛАН РАБОТЫ СО </w:t>
      </w:r>
      <w:proofErr w:type="gramStart"/>
      <w:r w:rsidRPr="002F1D2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СЛАБОУСПЕВАЮЩИМИ</w:t>
      </w:r>
      <w:proofErr w:type="gramEnd"/>
      <w:r w:rsidRPr="002F1D2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И</w:t>
      </w:r>
    </w:p>
    <w:p w:rsidR="008E7D5A" w:rsidRPr="002F1D27" w:rsidRDefault="008E7D5A" w:rsidP="008E7D5A">
      <w:pPr>
        <w:shd w:val="clear" w:color="auto" w:fill="FFFFFF"/>
        <w:spacing w:before="100" w:beforeAutospacing="1" w:after="100" w:afterAutospacing="1" w:line="240" w:lineRule="auto"/>
        <w:ind w:left="-108" w:right="-141" w:firstLine="81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НЕУСПЕВАЮЩИМИ ОБУЧАЮЩИМИСЯ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6"/>
        <w:gridCol w:w="3217"/>
        <w:gridCol w:w="2261"/>
        <w:gridCol w:w="1856"/>
        <w:gridCol w:w="5960"/>
      </w:tblGrid>
      <w:tr w:rsidR="008E7D5A" w:rsidRPr="002F1D27" w:rsidTr="00BC4D60">
        <w:trPr>
          <w:trHeight w:val="19"/>
        </w:trPr>
        <w:tc>
          <w:tcPr>
            <w:tcW w:w="89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2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мероприятия</w:t>
            </w:r>
          </w:p>
        </w:tc>
        <w:tc>
          <w:tcPr>
            <w:tcW w:w="22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Форма проведения</w:t>
            </w:r>
          </w:p>
        </w:tc>
        <w:tc>
          <w:tcPr>
            <w:tcW w:w="185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Сроки проведения</w:t>
            </w:r>
          </w:p>
        </w:tc>
        <w:tc>
          <w:tcPr>
            <w:tcW w:w="596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Ответственные</w:t>
            </w:r>
          </w:p>
        </w:tc>
      </w:tr>
      <w:tr w:rsidR="008E7D5A" w:rsidRPr="002F1D27" w:rsidTr="00BC4D60">
        <w:trPr>
          <w:trHeight w:val="19"/>
        </w:trPr>
        <w:tc>
          <w:tcPr>
            <w:tcW w:w="89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контрольных срезов знаний учащихся класса по основным разделам учебного материала предыдущих лет обучения</w:t>
            </w: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  <w:p w:rsidR="008E7D5A" w:rsidRPr="002F1D27" w:rsidRDefault="008E7D5A" w:rsidP="00511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</w:t>
            </w:r>
          </w:p>
          <w:p w:rsidR="008E7D5A" w:rsidRPr="002F1D27" w:rsidRDefault="008E7D5A" w:rsidP="00511C0E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)О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пределение фактического уровня знаний детей.</w:t>
            </w:r>
          </w:p>
          <w:p w:rsidR="008E7D5A" w:rsidRPr="002F1D27" w:rsidRDefault="008E7D5A" w:rsidP="00511C0E">
            <w:pPr>
              <w:spacing w:before="100" w:beforeAutospacing="1" w:after="100" w:afterAutospacing="1" w:line="19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Выявление в знаниях учеников пробелов, которые требуют быстрой ликвидации.</w:t>
            </w:r>
          </w:p>
        </w:tc>
        <w:tc>
          <w:tcPr>
            <w:tcW w:w="22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Административный контроль</w:t>
            </w:r>
          </w:p>
        </w:tc>
        <w:tc>
          <w:tcPr>
            <w:tcW w:w="185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596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Руководители 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предметных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ШМО</w:t>
            </w:r>
          </w:p>
        </w:tc>
      </w:tr>
      <w:tr w:rsidR="008E7D5A" w:rsidRPr="002F1D27" w:rsidTr="00BC4D60">
        <w:trPr>
          <w:trHeight w:val="19"/>
        </w:trPr>
        <w:tc>
          <w:tcPr>
            <w:tcW w:w="89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Установление причин отставания слабоуспевающих учащихся через беседы со школьными специалистами: классным руководителем, психологом, врачом, логопедом, встречи с отдельными родителями и, обязательно, в ходе беседы с самим ребенком.</w:t>
            </w:r>
          </w:p>
        </w:tc>
        <w:tc>
          <w:tcPr>
            <w:tcW w:w="22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 беседы</w:t>
            </w:r>
          </w:p>
        </w:tc>
        <w:tc>
          <w:tcPr>
            <w:tcW w:w="185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 - октябрь</w:t>
            </w:r>
          </w:p>
        </w:tc>
        <w:tc>
          <w:tcPr>
            <w:tcW w:w="596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Классные руководители, психолог</w:t>
            </w:r>
          </w:p>
        </w:tc>
      </w:tr>
      <w:tr w:rsidR="008E7D5A" w:rsidRPr="002F1D27" w:rsidTr="00BC4D60">
        <w:trPr>
          <w:trHeight w:val="19"/>
        </w:trPr>
        <w:tc>
          <w:tcPr>
            <w:tcW w:w="89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32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индивидуального плана работы по ликвидации пробелов в знаниях отстающих учеников на текущую четверть.</w:t>
            </w:r>
          </w:p>
        </w:tc>
        <w:tc>
          <w:tcPr>
            <w:tcW w:w="22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"/>
                <w:szCs w:val="42"/>
                <w:lang w:eastAsia="ru-RU"/>
              </w:rPr>
            </w:pPr>
          </w:p>
        </w:tc>
        <w:tc>
          <w:tcPr>
            <w:tcW w:w="185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года, обновлять по мере необходимости.</w:t>
            </w:r>
          </w:p>
        </w:tc>
        <w:tc>
          <w:tcPr>
            <w:tcW w:w="596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Учителя - предметники</w:t>
            </w:r>
          </w:p>
        </w:tc>
      </w:tr>
      <w:tr w:rsidR="008E7D5A" w:rsidRPr="002F1D27" w:rsidTr="00BC4D60">
        <w:trPr>
          <w:trHeight w:val="19"/>
        </w:trPr>
        <w:tc>
          <w:tcPr>
            <w:tcW w:w="89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2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ученику, фиксировать это в плане урока.</w:t>
            </w:r>
          </w:p>
        </w:tc>
        <w:tc>
          <w:tcPr>
            <w:tcW w:w="22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"/>
                <w:szCs w:val="42"/>
                <w:lang w:eastAsia="ru-RU"/>
              </w:rPr>
            </w:pPr>
          </w:p>
        </w:tc>
        <w:tc>
          <w:tcPr>
            <w:tcW w:w="185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учебного года.</w:t>
            </w:r>
          </w:p>
        </w:tc>
        <w:tc>
          <w:tcPr>
            <w:tcW w:w="596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Учителя - предметники</w:t>
            </w:r>
          </w:p>
        </w:tc>
      </w:tr>
      <w:tr w:rsidR="008E7D5A" w:rsidRPr="002F1D27" w:rsidTr="00BC4D60">
        <w:trPr>
          <w:trHeight w:val="19"/>
        </w:trPr>
        <w:tc>
          <w:tcPr>
            <w:tcW w:w="89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Вести обязательный тематический учет знаний слабоуспевающих учащихся класса.</w:t>
            </w:r>
          </w:p>
        </w:tc>
        <w:tc>
          <w:tcPr>
            <w:tcW w:w="22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Мониторинг</w:t>
            </w:r>
          </w:p>
        </w:tc>
        <w:tc>
          <w:tcPr>
            <w:tcW w:w="185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учебного года.</w:t>
            </w:r>
          </w:p>
        </w:tc>
        <w:tc>
          <w:tcPr>
            <w:tcW w:w="596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Учителя – предметники, руководители ШМО</w:t>
            </w:r>
          </w:p>
        </w:tc>
      </w:tr>
      <w:tr w:rsidR="008E7D5A" w:rsidRPr="002F1D27" w:rsidTr="00BC4D60">
        <w:trPr>
          <w:trHeight w:val="19"/>
        </w:trPr>
        <w:tc>
          <w:tcPr>
            <w:tcW w:w="89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2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Отражать индивидуальную работу со слабым учеником в рабочих или специальных тетрадях по предмету.</w:t>
            </w:r>
          </w:p>
        </w:tc>
        <w:tc>
          <w:tcPr>
            <w:tcW w:w="22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"/>
                <w:szCs w:val="42"/>
                <w:lang w:eastAsia="ru-RU"/>
              </w:rPr>
            </w:pPr>
          </w:p>
        </w:tc>
        <w:tc>
          <w:tcPr>
            <w:tcW w:w="185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учебного года.</w:t>
            </w:r>
          </w:p>
        </w:tc>
        <w:tc>
          <w:tcPr>
            <w:tcW w:w="596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Учителя – предметники</w:t>
            </w:r>
          </w:p>
        </w:tc>
      </w:tr>
      <w:tr w:rsidR="008E7D5A" w:rsidRPr="002F1D27" w:rsidTr="00BC4D60">
        <w:trPr>
          <w:trHeight w:val="19"/>
        </w:trPr>
        <w:tc>
          <w:tcPr>
            <w:tcW w:w="89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2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Создавать характеристики неуспевающих учащихся, выяснять причины, наметить пути создания успешности для этих учащихся /работать в контакте учащийся, психолог, соцпедагог, преподаватель, родители.</w:t>
            </w:r>
          </w:p>
        </w:tc>
        <w:tc>
          <w:tcPr>
            <w:tcW w:w="22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"/>
                <w:szCs w:val="42"/>
                <w:lang w:eastAsia="ru-RU"/>
              </w:rPr>
            </w:pPr>
          </w:p>
        </w:tc>
        <w:tc>
          <w:tcPr>
            <w:tcW w:w="185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Выборочно, по ситуации.</w:t>
            </w:r>
          </w:p>
        </w:tc>
        <w:tc>
          <w:tcPr>
            <w:tcW w:w="596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Учителя – предметники, психолог, классные руководители, соцпедагог</w:t>
            </w:r>
          </w:p>
        </w:tc>
      </w:tr>
      <w:tr w:rsidR="008E7D5A" w:rsidRPr="002F1D27" w:rsidTr="00BC4D60">
        <w:trPr>
          <w:trHeight w:val="19"/>
        </w:trPr>
        <w:tc>
          <w:tcPr>
            <w:tcW w:w="89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2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Совещание: «Индивидуальная работа с 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обучающимися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как средство повышения качества знаний и успеваемости».</w:t>
            </w:r>
          </w:p>
        </w:tc>
        <w:tc>
          <w:tcPr>
            <w:tcW w:w="22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85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596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 по УВР</w:t>
            </w:r>
          </w:p>
        </w:tc>
      </w:tr>
      <w:tr w:rsidR="008E7D5A" w:rsidRPr="002F1D27" w:rsidTr="00BC4D60">
        <w:trPr>
          <w:trHeight w:val="19"/>
        </w:trPr>
        <w:tc>
          <w:tcPr>
            <w:tcW w:w="89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ind w:left="4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2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работы с психологом по запросам родителей.</w:t>
            </w:r>
          </w:p>
        </w:tc>
        <w:tc>
          <w:tcPr>
            <w:tcW w:w="22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Собеседование</w:t>
            </w:r>
          </w:p>
        </w:tc>
        <w:tc>
          <w:tcPr>
            <w:tcW w:w="185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596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ind w:left="4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Классные руководители</w:t>
            </w:r>
          </w:p>
        </w:tc>
      </w:tr>
      <w:tr w:rsidR="008E7D5A" w:rsidRPr="002F1D27" w:rsidTr="00BC4D60">
        <w:trPr>
          <w:trHeight w:val="19"/>
        </w:trPr>
        <w:tc>
          <w:tcPr>
            <w:tcW w:w="89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ind w:left="4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2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Контроль за посещаемостью 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Собеседование с классными руководителями, 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проверка журналов</w:t>
            </w:r>
          </w:p>
        </w:tc>
        <w:tc>
          <w:tcPr>
            <w:tcW w:w="185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течение года</w:t>
            </w:r>
          </w:p>
        </w:tc>
        <w:tc>
          <w:tcPr>
            <w:tcW w:w="596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 по УВР</w:t>
            </w:r>
          </w:p>
        </w:tc>
      </w:tr>
      <w:tr w:rsidR="008E7D5A" w:rsidRPr="002F1D27" w:rsidTr="00BC4D60">
        <w:trPr>
          <w:trHeight w:val="19"/>
        </w:trPr>
        <w:tc>
          <w:tcPr>
            <w:tcW w:w="89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ind w:left="4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32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Родительский всеобуч.</w:t>
            </w:r>
          </w:p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Педагогические консультации классных руководителей: «Как помочь ребенку учиться?»</w:t>
            </w:r>
          </w:p>
        </w:tc>
        <w:tc>
          <w:tcPr>
            <w:tcW w:w="22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работа с родителями</w:t>
            </w:r>
          </w:p>
        </w:tc>
        <w:tc>
          <w:tcPr>
            <w:tcW w:w="185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596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Классный руководитель, психолог.</w:t>
            </w:r>
          </w:p>
        </w:tc>
      </w:tr>
      <w:tr w:rsidR="008E7D5A" w:rsidRPr="002F1D27" w:rsidTr="00BC4D60">
        <w:trPr>
          <w:trHeight w:val="19"/>
        </w:trPr>
        <w:tc>
          <w:tcPr>
            <w:tcW w:w="89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ind w:left="4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рабочих тетрадей слабоуспевающих.</w:t>
            </w:r>
          </w:p>
        </w:tc>
        <w:tc>
          <w:tcPr>
            <w:tcW w:w="22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Контроль</w:t>
            </w:r>
          </w:p>
        </w:tc>
        <w:tc>
          <w:tcPr>
            <w:tcW w:w="185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четверть</w:t>
            </w:r>
          </w:p>
        </w:tc>
        <w:tc>
          <w:tcPr>
            <w:tcW w:w="596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 по УВР , руководители ШМО.</w:t>
            </w:r>
          </w:p>
        </w:tc>
      </w:tr>
      <w:tr w:rsidR="008E7D5A" w:rsidRPr="002F1D27" w:rsidTr="00BC4D60">
        <w:trPr>
          <w:trHeight w:val="19"/>
        </w:trPr>
        <w:tc>
          <w:tcPr>
            <w:tcW w:w="89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ind w:left="4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Индивидуальная работа со 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слабоуспевающими</w:t>
            </w:r>
            <w:proofErr w:type="gramEnd"/>
          </w:p>
        </w:tc>
        <w:tc>
          <w:tcPr>
            <w:tcW w:w="22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Собеседование</w:t>
            </w:r>
          </w:p>
        </w:tc>
        <w:tc>
          <w:tcPr>
            <w:tcW w:w="185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месяц</w:t>
            </w:r>
          </w:p>
        </w:tc>
        <w:tc>
          <w:tcPr>
            <w:tcW w:w="596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 по УВР</w:t>
            </w:r>
          </w:p>
        </w:tc>
      </w:tr>
      <w:tr w:rsidR="008E7D5A" w:rsidRPr="002F1D27" w:rsidTr="00BC4D60">
        <w:trPr>
          <w:trHeight w:val="19"/>
        </w:trPr>
        <w:tc>
          <w:tcPr>
            <w:tcW w:w="89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2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Заседание совета по профилактики правонарушений.</w:t>
            </w:r>
          </w:p>
        </w:tc>
        <w:tc>
          <w:tcPr>
            <w:tcW w:w="22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с родителями и учащимися</w:t>
            </w:r>
          </w:p>
        </w:tc>
        <w:tc>
          <w:tcPr>
            <w:tcW w:w="185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четверть</w:t>
            </w:r>
          </w:p>
        </w:tc>
        <w:tc>
          <w:tcPr>
            <w:tcW w:w="596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Соцпедагог, классные руководители</w:t>
            </w:r>
          </w:p>
        </w:tc>
      </w:tr>
      <w:tr w:rsidR="008E7D5A" w:rsidRPr="002F1D27" w:rsidTr="00BC4D60">
        <w:trPr>
          <w:trHeight w:val="19"/>
        </w:trPr>
        <w:tc>
          <w:tcPr>
            <w:tcW w:w="89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2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 работы учителей предметников по формированию положительного отношения к учению у неуспевающих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кольников.</w:t>
            </w:r>
          </w:p>
        </w:tc>
        <w:tc>
          <w:tcPr>
            <w:tcW w:w="22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заседания методического совета</w:t>
            </w:r>
          </w:p>
        </w:tc>
        <w:tc>
          <w:tcPr>
            <w:tcW w:w="185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596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 по УВР</w:t>
            </w:r>
          </w:p>
        </w:tc>
      </w:tr>
      <w:tr w:rsidR="008E7D5A" w:rsidRPr="002F1D27" w:rsidTr="00BC4D60">
        <w:trPr>
          <w:trHeight w:val="19"/>
        </w:trPr>
        <w:tc>
          <w:tcPr>
            <w:tcW w:w="89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Тематический контроль «Система выполнения домашних заданий 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обучающимися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 группы риска»</w:t>
            </w:r>
          </w:p>
        </w:tc>
        <w:tc>
          <w:tcPr>
            <w:tcW w:w="22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Текущий контроль</w:t>
            </w:r>
          </w:p>
        </w:tc>
        <w:tc>
          <w:tcPr>
            <w:tcW w:w="185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596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Учителя - предметники, классные руководители.</w:t>
            </w:r>
          </w:p>
        </w:tc>
      </w:tr>
      <w:tr w:rsidR="008E7D5A" w:rsidRPr="002F1D27" w:rsidTr="00BC4D60">
        <w:trPr>
          <w:trHeight w:val="19"/>
        </w:trPr>
        <w:tc>
          <w:tcPr>
            <w:tcW w:w="89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2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Дополнительные занятия для 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слабоуспевающих</w:t>
            </w:r>
            <w:proofErr w:type="gramEnd"/>
          </w:p>
        </w:tc>
        <w:tc>
          <w:tcPr>
            <w:tcW w:w="22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Консультации</w:t>
            </w:r>
          </w:p>
        </w:tc>
        <w:tc>
          <w:tcPr>
            <w:tcW w:w="185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особому расписанию</w:t>
            </w:r>
          </w:p>
        </w:tc>
        <w:tc>
          <w:tcPr>
            <w:tcW w:w="596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Учителя, классные руководители.</w:t>
            </w:r>
          </w:p>
        </w:tc>
      </w:tr>
      <w:tr w:rsidR="008E7D5A" w:rsidRPr="002F1D27" w:rsidTr="00BC4D60">
        <w:trPr>
          <w:trHeight w:val="19"/>
        </w:trPr>
        <w:tc>
          <w:tcPr>
            <w:tcW w:w="89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2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 учителей 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редметников по индивидуальным планам со слабоуспевающими и неуспевающими обучающимися.</w:t>
            </w:r>
          </w:p>
        </w:tc>
        <w:tc>
          <w:tcPr>
            <w:tcW w:w="22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85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четверть</w:t>
            </w:r>
          </w:p>
        </w:tc>
        <w:tc>
          <w:tcPr>
            <w:tcW w:w="596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19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 по УВР</w:t>
            </w:r>
          </w:p>
        </w:tc>
      </w:tr>
    </w:tbl>
    <w:p w:rsidR="008E7D5A" w:rsidRPr="002F1D27" w:rsidRDefault="008E7D5A" w:rsidP="008E7D5A">
      <w:pPr>
        <w:shd w:val="clear" w:color="auto" w:fill="FFFFFF"/>
        <w:spacing w:before="100" w:beforeAutospacing="1" w:after="100" w:afterAutospacing="1" w:line="240" w:lineRule="auto"/>
        <w:ind w:firstLine="70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План контроля заместителя директора по УВР</w:t>
      </w:r>
    </w:p>
    <w:p w:rsidR="008E7D5A" w:rsidRPr="002F1D27" w:rsidRDefault="008E7D5A" w:rsidP="008E7D5A">
      <w:pPr>
        <w:shd w:val="clear" w:color="auto" w:fill="FFFFFF"/>
        <w:spacing w:before="100" w:beforeAutospacing="1" w:after="100" w:afterAutospacing="1" w:line="240" w:lineRule="auto"/>
        <w:ind w:firstLine="70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по работе со слабоуспевающими и неуспевающими учениками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9"/>
        <w:gridCol w:w="1800"/>
        <w:gridCol w:w="7718"/>
      </w:tblGrid>
      <w:tr w:rsidR="008E7D5A" w:rsidRPr="002F1D27" w:rsidTr="00BC4D60">
        <w:tc>
          <w:tcPr>
            <w:tcW w:w="438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Мероприятия</w:t>
            </w:r>
          </w:p>
        </w:tc>
        <w:tc>
          <w:tcPr>
            <w:tcW w:w="180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</w:t>
            </w:r>
          </w:p>
        </w:tc>
        <w:tc>
          <w:tcPr>
            <w:tcW w:w="771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что обратить внимание</w:t>
            </w:r>
          </w:p>
        </w:tc>
      </w:tr>
      <w:tr w:rsidR="008E7D5A" w:rsidRPr="002F1D27" w:rsidTr="00BC4D60">
        <w:tc>
          <w:tcPr>
            <w:tcW w:w="438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Взять на учет и составить список слабоуспевающих и неуспевающих учащихся по итогам предыдущего года обучения</w:t>
            </w:r>
          </w:p>
        </w:tc>
        <w:tc>
          <w:tcPr>
            <w:tcW w:w="180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771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Данные по неуспевающим учащимся взять из сводной ведомости успеваемости за прошлый год.</w:t>
            </w:r>
          </w:p>
          <w:p w:rsidR="008E7D5A" w:rsidRPr="002F1D27" w:rsidRDefault="008E7D5A" w:rsidP="00511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Форма списка может быть любой, 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образец ниже.</w:t>
            </w:r>
          </w:p>
        </w:tc>
      </w:tr>
      <w:tr w:rsidR="008E7D5A" w:rsidRPr="002F1D27" w:rsidTr="00BC4D60">
        <w:tc>
          <w:tcPr>
            <w:tcW w:w="438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 Провести собеседование с классными руководителями по поводу согласования и уточнения списка слабоуспевающих и неуспевающих учащихся. Выяснить причины их отставания.</w:t>
            </w:r>
          </w:p>
        </w:tc>
        <w:tc>
          <w:tcPr>
            <w:tcW w:w="180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771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Информацию предоставляют классные руководители.</w:t>
            </w:r>
          </w:p>
        </w:tc>
      </w:tr>
      <w:tr w:rsidR="008E7D5A" w:rsidRPr="002F1D27" w:rsidTr="00BC4D60">
        <w:tc>
          <w:tcPr>
            <w:tcW w:w="438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Провести собеседование с учителям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и-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предметниками по согласованию и уточнению плана работы со слабоуспевающими и неуспевающими учащимися.</w:t>
            </w:r>
          </w:p>
        </w:tc>
        <w:tc>
          <w:tcPr>
            <w:tcW w:w="180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771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Предложить учителям представленный выше план работы. В план учителю включить обязательно:</w:t>
            </w:r>
          </w:p>
          <w:p w:rsidR="008E7D5A" w:rsidRPr="002F1D27" w:rsidRDefault="008E7D5A" w:rsidP="00511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*контрольный срез знаний детей.</w:t>
            </w:r>
          </w:p>
          <w:p w:rsidR="008E7D5A" w:rsidRPr="002F1D27" w:rsidRDefault="008E7D5A" w:rsidP="00511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*индивидуальную работу по ликвидации пробелов.</w:t>
            </w:r>
          </w:p>
          <w:p w:rsidR="008E7D5A" w:rsidRPr="002F1D27" w:rsidRDefault="008E7D5A" w:rsidP="00511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*ведение тематического учета знаний слабых детей.</w:t>
            </w:r>
          </w:p>
          <w:p w:rsidR="008E7D5A" w:rsidRPr="002F1D27" w:rsidRDefault="008E7D5A" w:rsidP="00511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*ведение работ с отражением индивидуальных заданий.</w:t>
            </w:r>
          </w:p>
        </w:tc>
      </w:tr>
      <w:tr w:rsidR="008E7D5A" w:rsidRPr="002F1D27" w:rsidTr="00BC4D60">
        <w:tc>
          <w:tcPr>
            <w:tcW w:w="438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Собеседования с учителями по итогам четверти с просмотром ведения тематического учета знаний и тетрадей с результатами индивидуальной работы с ребенком.</w:t>
            </w:r>
          </w:p>
        </w:tc>
        <w:tc>
          <w:tcPr>
            <w:tcW w:w="180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итогам четверти.</w:t>
            </w:r>
          </w:p>
        </w:tc>
        <w:tc>
          <w:tcPr>
            <w:tcW w:w="771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Тематический учет знаний покажет, что западает у ученика, 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чем должен индивидуально работать учитель. Если индивидуальная работа велась в рабочих тетрадях, то взять для сравнения тетрадь успевающего ученика и интересующего нас слабого. Будет ясно, велась ли индивидуальная работа и на каком уровне.</w:t>
            </w:r>
          </w:p>
        </w:tc>
      </w:tr>
      <w:tr w:rsidR="008E7D5A" w:rsidRPr="002F1D27" w:rsidTr="00BC4D60">
        <w:tc>
          <w:tcPr>
            <w:tcW w:w="438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Индивидуальные беседы с учителями о состоянии дел у слабоуспевающих учащихся по результатам проведенных контрольных работ.</w:t>
            </w:r>
          </w:p>
        </w:tc>
        <w:tc>
          <w:tcPr>
            <w:tcW w:w="180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Согласно графику контрольных работ.</w:t>
            </w:r>
          </w:p>
          <w:p w:rsidR="008E7D5A" w:rsidRPr="002F1D27" w:rsidRDefault="008E7D5A" w:rsidP="00511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Выборочно.</w:t>
            </w:r>
          </w:p>
        </w:tc>
        <w:tc>
          <w:tcPr>
            <w:tcW w:w="771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Учителя-предметники представляют зам. дир. УВР для контроля графики контроля знаний и практических навыков учащихся (контрольных работ, срезов, творческих, тестов и др. видов работ в зависимости от предмета).</w:t>
            </w:r>
          </w:p>
        </w:tc>
      </w:tr>
      <w:tr w:rsidR="008E7D5A" w:rsidRPr="002F1D27" w:rsidTr="00BC4D60">
        <w:tc>
          <w:tcPr>
            <w:tcW w:w="438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Индивидуальные беседы со слабоуспевающими учениками о состоянии их учебных дел.</w:t>
            </w:r>
          </w:p>
        </w:tc>
        <w:tc>
          <w:tcPr>
            <w:tcW w:w="180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Выборочно, по ситуации.</w:t>
            </w:r>
          </w:p>
        </w:tc>
        <w:tc>
          <w:tcPr>
            <w:tcW w:w="771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Удачны беседы с учеником, с целью поддержать его, показать, что все заинтересованы в его успехе.</w:t>
            </w:r>
          </w:p>
        </w:tc>
      </w:tr>
      <w:tr w:rsidR="008E7D5A" w:rsidRPr="002F1D27" w:rsidTr="00BC4D60">
        <w:tc>
          <w:tcPr>
            <w:tcW w:w="438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7.Административный персональный контроль «Индивидуальная работа по ликвидации пробелов в знаниях учащихся по итогам четверти 2016-2017 года»</w:t>
            </w:r>
          </w:p>
        </w:tc>
        <w:tc>
          <w:tcPr>
            <w:tcW w:w="180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необходимости в течение года</w:t>
            </w:r>
          </w:p>
        </w:tc>
        <w:tc>
          <w:tcPr>
            <w:tcW w:w="771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8E7D5A" w:rsidRPr="002F1D27" w:rsidRDefault="008E7D5A" w:rsidP="00511C0E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42"/>
                <w:szCs w:val="42"/>
                <w:lang w:eastAsia="ru-RU"/>
              </w:rPr>
            </w:pPr>
          </w:p>
        </w:tc>
      </w:tr>
    </w:tbl>
    <w:p w:rsidR="008448AE" w:rsidRPr="008C0A71" w:rsidRDefault="008448AE" w:rsidP="008448A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448AE" w:rsidRPr="00912CE6" w:rsidRDefault="008448AE" w:rsidP="008448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CE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912CE6">
        <w:rPr>
          <w:rFonts w:ascii="Times New Roman" w:hAnsi="Times New Roman" w:cs="Times New Roman"/>
          <w:b/>
          <w:sz w:val="24"/>
          <w:szCs w:val="24"/>
        </w:rPr>
        <w:t xml:space="preserve"> «Утверждаю»</w:t>
      </w:r>
    </w:p>
    <w:p w:rsidR="008448AE" w:rsidRPr="00912CE6" w:rsidRDefault="008448AE" w:rsidP="008448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12CE6">
        <w:rPr>
          <w:rFonts w:ascii="Times New Roman" w:hAnsi="Times New Roman" w:cs="Times New Roman"/>
          <w:sz w:val="24"/>
          <w:szCs w:val="24"/>
        </w:rPr>
        <w:t xml:space="preserve">Начальник МКУ «Управление </w:t>
      </w:r>
    </w:p>
    <w:p w:rsidR="008448AE" w:rsidRPr="00912CE6" w:rsidRDefault="008448AE" w:rsidP="008448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12CE6">
        <w:rPr>
          <w:rFonts w:ascii="Times New Roman" w:hAnsi="Times New Roman" w:cs="Times New Roman"/>
          <w:sz w:val="24"/>
          <w:szCs w:val="24"/>
        </w:rPr>
        <w:lastRenderedPageBreak/>
        <w:t>образования Буйнакского района»</w:t>
      </w:r>
    </w:p>
    <w:p w:rsidR="00BC4D60" w:rsidRPr="00F61ECF" w:rsidRDefault="008448AE" w:rsidP="00BC4D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CE6">
        <w:rPr>
          <w:rFonts w:ascii="Times New Roman" w:hAnsi="Times New Roman" w:cs="Times New Roman"/>
          <w:sz w:val="24"/>
          <w:szCs w:val="24"/>
        </w:rPr>
        <w:t>____________А.О.Залимханова                                                                                                                                                                                                  9 августа 2018 г.</w:t>
      </w:r>
      <w:r w:rsidR="00BC4D60" w:rsidRPr="00F639B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="00BC4D60" w:rsidRPr="00F61ECF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BC4D60" w:rsidRPr="00F61ECF" w:rsidRDefault="00BC4D60" w:rsidP="00BC4D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F61ECF">
        <w:rPr>
          <w:rFonts w:ascii="Times New Roman" w:hAnsi="Times New Roman" w:cs="Times New Roman"/>
          <w:sz w:val="24"/>
          <w:szCs w:val="24"/>
        </w:rPr>
        <w:t xml:space="preserve"> МК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61ECF">
        <w:rPr>
          <w:rFonts w:ascii="Times New Roman" w:hAnsi="Times New Roman" w:cs="Times New Roman"/>
          <w:sz w:val="24"/>
          <w:szCs w:val="24"/>
        </w:rPr>
        <w:t>У «</w:t>
      </w:r>
      <w:r>
        <w:rPr>
          <w:rFonts w:ascii="Times New Roman" w:hAnsi="Times New Roman" w:cs="Times New Roman"/>
          <w:sz w:val="24"/>
          <w:szCs w:val="24"/>
        </w:rPr>
        <w:t>Бугленская СОШ имени Ш.И.Шихсаидова»</w:t>
      </w:r>
    </w:p>
    <w:p w:rsidR="00BC4D60" w:rsidRPr="00F61ECF" w:rsidRDefault="00BC4D60" w:rsidP="00BC4D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___________А.А.Джаватова</w:t>
      </w:r>
      <w:r w:rsidRPr="00F61E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28.</w:t>
      </w:r>
      <w:r w:rsidRPr="00F61ECF">
        <w:rPr>
          <w:rFonts w:ascii="Times New Roman" w:hAnsi="Times New Roman" w:cs="Times New Roman"/>
          <w:sz w:val="24"/>
          <w:szCs w:val="24"/>
        </w:rPr>
        <w:t xml:space="preserve"> августа 2018 г.</w:t>
      </w:r>
    </w:p>
    <w:p w:rsidR="00BC4D60" w:rsidRPr="006402F8" w:rsidRDefault="00BC4D60" w:rsidP="00BC4D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C4D60" w:rsidRPr="00C20D0D" w:rsidRDefault="00BC4D60" w:rsidP="00BC4D60">
      <w:pPr>
        <w:pStyle w:val="aa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8448AE" w:rsidRPr="00912CE6" w:rsidRDefault="008448AE" w:rsidP="008448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448AE" w:rsidRPr="00250368" w:rsidRDefault="008448AE" w:rsidP="008448AE">
      <w:pPr>
        <w:tabs>
          <w:tab w:val="left" w:pos="9230"/>
        </w:tabs>
        <w:spacing w:after="0" w:line="240" w:lineRule="auto"/>
        <w:ind w:right="-640"/>
        <w:jc w:val="right"/>
        <w:rPr>
          <w:rFonts w:ascii="Times New Roman" w:eastAsia="Times New Roman" w:hAnsi="Times New Roman" w:cs="Times New Roman"/>
          <w:b/>
        </w:rPr>
      </w:pPr>
    </w:p>
    <w:p w:rsidR="008448AE" w:rsidRDefault="008448AE" w:rsidP="008448AE">
      <w:pPr>
        <w:tabs>
          <w:tab w:val="left" w:pos="9230"/>
        </w:tabs>
        <w:spacing w:after="0" w:line="240" w:lineRule="auto"/>
        <w:ind w:right="-640"/>
        <w:jc w:val="center"/>
        <w:rPr>
          <w:rFonts w:ascii="Times New Roman" w:eastAsia="Times New Roman" w:hAnsi="Times New Roman" w:cs="Times New Roman"/>
          <w:b/>
        </w:rPr>
      </w:pPr>
      <w:r w:rsidRPr="00250368">
        <w:rPr>
          <w:rFonts w:ascii="Times New Roman" w:eastAsia="Times New Roman" w:hAnsi="Times New Roman" w:cs="Times New Roman"/>
          <w:b/>
        </w:rPr>
        <w:t xml:space="preserve">План </w:t>
      </w:r>
    </w:p>
    <w:p w:rsidR="008448AE" w:rsidRDefault="008448AE" w:rsidP="008448AE">
      <w:pPr>
        <w:tabs>
          <w:tab w:val="left" w:pos="9230"/>
        </w:tabs>
        <w:spacing w:after="0" w:line="240" w:lineRule="auto"/>
        <w:ind w:right="-640"/>
        <w:jc w:val="center"/>
        <w:rPr>
          <w:rFonts w:ascii="Times New Roman" w:eastAsia="Times New Roman" w:hAnsi="Times New Roman" w:cs="Times New Roman"/>
          <w:b/>
        </w:rPr>
      </w:pPr>
      <w:r w:rsidRPr="00250368">
        <w:rPr>
          <w:rFonts w:ascii="Times New Roman" w:eastAsia="Times New Roman" w:hAnsi="Times New Roman" w:cs="Times New Roman"/>
          <w:b/>
        </w:rPr>
        <w:t xml:space="preserve">реализации психолого-педагогического </w:t>
      </w:r>
      <w:r>
        <w:rPr>
          <w:rFonts w:ascii="Times New Roman" w:eastAsia="Times New Roman" w:hAnsi="Times New Roman" w:cs="Times New Roman"/>
          <w:b/>
        </w:rPr>
        <w:t xml:space="preserve">сопровождения </w:t>
      </w:r>
      <w:r w:rsidRPr="00250368">
        <w:rPr>
          <w:rFonts w:ascii="Times New Roman" w:eastAsia="Times New Roman" w:hAnsi="Times New Roman" w:cs="Times New Roman"/>
          <w:b/>
        </w:rPr>
        <w:t xml:space="preserve">несовершеннолетних и </w:t>
      </w:r>
    </w:p>
    <w:p w:rsidR="008448AE" w:rsidRDefault="008448AE" w:rsidP="008448AE">
      <w:pPr>
        <w:tabs>
          <w:tab w:val="left" w:pos="9230"/>
        </w:tabs>
        <w:spacing w:after="0" w:line="240" w:lineRule="auto"/>
        <w:ind w:right="-640"/>
        <w:jc w:val="center"/>
        <w:rPr>
          <w:rFonts w:ascii="Times New Roman" w:eastAsia="Times New Roman" w:hAnsi="Times New Roman" w:cs="Times New Roman"/>
          <w:b/>
        </w:rPr>
      </w:pPr>
      <w:r w:rsidRPr="00250368">
        <w:rPr>
          <w:rFonts w:ascii="Times New Roman" w:eastAsia="Times New Roman" w:hAnsi="Times New Roman" w:cs="Times New Roman"/>
          <w:b/>
        </w:rPr>
        <w:t>развития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250368">
        <w:rPr>
          <w:rFonts w:ascii="Times New Roman" w:eastAsia="Times New Roman" w:hAnsi="Times New Roman" w:cs="Times New Roman"/>
          <w:b/>
        </w:rPr>
        <w:t xml:space="preserve">системы профилактики асоциальных явлений </w:t>
      </w:r>
    </w:p>
    <w:p w:rsidR="008448AE" w:rsidRDefault="008448AE" w:rsidP="008448AE">
      <w:pPr>
        <w:tabs>
          <w:tab w:val="left" w:pos="9230"/>
        </w:tabs>
        <w:spacing w:after="0" w:line="240" w:lineRule="auto"/>
        <w:ind w:right="-640"/>
        <w:jc w:val="center"/>
        <w:rPr>
          <w:rFonts w:ascii="Times New Roman" w:eastAsia="Times New Roman" w:hAnsi="Times New Roman" w:cs="Times New Roman"/>
          <w:b/>
        </w:rPr>
      </w:pPr>
      <w:r w:rsidRPr="00250368">
        <w:rPr>
          <w:rFonts w:ascii="Times New Roman" w:eastAsia="Times New Roman" w:hAnsi="Times New Roman" w:cs="Times New Roman"/>
          <w:b/>
        </w:rPr>
        <w:t xml:space="preserve">в </w:t>
      </w:r>
      <w:r>
        <w:rPr>
          <w:rFonts w:ascii="Times New Roman" w:eastAsia="Times New Roman" w:hAnsi="Times New Roman" w:cs="Times New Roman"/>
          <w:b/>
        </w:rPr>
        <w:t xml:space="preserve">Буйнакском районе </w:t>
      </w:r>
      <w:r w:rsidRPr="00250368">
        <w:rPr>
          <w:rFonts w:ascii="Times New Roman" w:eastAsia="Times New Roman" w:hAnsi="Times New Roman" w:cs="Times New Roman"/>
          <w:b/>
        </w:rPr>
        <w:t>на 2017 - 2020 гг.</w:t>
      </w:r>
    </w:p>
    <w:p w:rsidR="008448AE" w:rsidRPr="00250368" w:rsidRDefault="008448AE" w:rsidP="008448AE">
      <w:pPr>
        <w:tabs>
          <w:tab w:val="left" w:pos="9230"/>
        </w:tabs>
        <w:spacing w:after="0" w:line="240" w:lineRule="auto"/>
        <w:ind w:right="-640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13944" w:type="dxa"/>
        <w:tblInd w:w="-653" w:type="dxa"/>
        <w:tblLayout w:type="fixed"/>
        <w:tblLook w:val="04A0"/>
      </w:tblPr>
      <w:tblGrid>
        <w:gridCol w:w="582"/>
        <w:gridCol w:w="5849"/>
        <w:gridCol w:w="1843"/>
        <w:gridCol w:w="5670"/>
      </w:tblGrid>
      <w:tr w:rsidR="008448AE" w:rsidRPr="00250368" w:rsidTr="00BC4D60">
        <w:trPr>
          <w:trHeight w:val="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gramStart"/>
            <w:r w:rsidRPr="00250368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250368">
              <w:rPr>
                <w:rFonts w:ascii="Times New Roman" w:eastAsia="Times New Roman" w:hAnsi="Times New Roman" w:cs="Times New Roman"/>
                <w:b/>
              </w:rPr>
              <w:t>/п</w:t>
            </w: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  <w:b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  <w:b/>
              </w:rPr>
              <w:t>Сроки исполнения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  <w:b/>
              </w:rPr>
              <w:t>Исполнители</w:t>
            </w:r>
          </w:p>
        </w:tc>
      </w:tr>
      <w:tr w:rsidR="008448AE" w:rsidRPr="00250368" w:rsidTr="00BC4D60">
        <w:trPr>
          <w:trHeight w:val="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31470E" w:rsidRDefault="008448AE" w:rsidP="008448AE">
            <w:pPr>
              <w:pStyle w:val="aa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 xml:space="preserve">Обеспечение постоянного </w:t>
            </w:r>
            <w:proofErr w:type="gramStart"/>
            <w:r w:rsidRPr="00250368">
              <w:rPr>
                <w:rFonts w:ascii="Times New Roman" w:eastAsia="Times New Roman" w:hAnsi="Times New Roman" w:cs="Times New Roman"/>
              </w:rPr>
              <w:t>контроля за</w:t>
            </w:r>
            <w:proofErr w:type="gramEnd"/>
            <w:r w:rsidRPr="00250368">
              <w:rPr>
                <w:rFonts w:ascii="Times New Roman" w:eastAsia="Times New Roman" w:hAnsi="Times New Roman" w:cs="Times New Roman"/>
              </w:rPr>
              <w:t xml:space="preserve"> посе</w:t>
            </w:r>
            <w:r>
              <w:rPr>
                <w:rFonts w:ascii="Times New Roman" w:eastAsia="Times New Roman" w:hAnsi="Times New Roman" w:cs="Times New Roman"/>
              </w:rPr>
              <w:t>щаемостью обучающих занятий в ОУ</w:t>
            </w:r>
            <w:r w:rsidRPr="00250368">
              <w:rPr>
                <w:rFonts w:ascii="Times New Roman" w:eastAsia="Times New Roman" w:hAnsi="Times New Roman" w:cs="Times New Roman"/>
              </w:rPr>
              <w:t>, проведение мониторинга численности детей и подростков, не посещающих или систематически пропускающих по неуважительным причинам занятия в 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250368" w:rsidRDefault="008448AE" w:rsidP="008448AE">
            <w:pPr>
              <w:spacing w:after="0" w:line="240" w:lineRule="auto"/>
              <w:ind w:left="-96" w:right="-191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>УО</w:t>
            </w:r>
            <w:r>
              <w:rPr>
                <w:rFonts w:ascii="Times New Roman" w:eastAsia="Times New Roman" w:hAnsi="Times New Roman" w:cs="Times New Roman"/>
              </w:rPr>
              <w:t>БР</w:t>
            </w:r>
            <w:r w:rsidRPr="00250368">
              <w:rPr>
                <w:rFonts w:ascii="Times New Roman" w:eastAsia="Times New Roman" w:hAnsi="Times New Roman" w:cs="Times New Roman"/>
              </w:rPr>
              <w:t>, образовательные учреждения</w:t>
            </w:r>
          </w:p>
        </w:tc>
      </w:tr>
      <w:tr w:rsidR="008448AE" w:rsidRPr="00250368" w:rsidTr="00BC4D60">
        <w:trPr>
          <w:trHeight w:val="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31470E" w:rsidRDefault="008448AE" w:rsidP="008448AE">
            <w:pPr>
              <w:pStyle w:val="aa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 xml:space="preserve">Информирование обучающихся, родителей (законных представителей), общественность о работе службы экстренной психологической помощи "Телефон доверия для детей и подростков" через сайты образовательных </w:t>
            </w:r>
            <w:r>
              <w:rPr>
                <w:rFonts w:ascii="Times New Roman" w:eastAsia="Times New Roman" w:hAnsi="Times New Roman" w:cs="Times New Roman"/>
              </w:rPr>
              <w:t xml:space="preserve">учреждений Буйнакского района, </w:t>
            </w:r>
            <w:r w:rsidRPr="00250368">
              <w:rPr>
                <w:rFonts w:ascii="Times New Roman" w:eastAsia="Times New Roman" w:hAnsi="Times New Roman" w:cs="Times New Roman"/>
              </w:rPr>
              <w:t>СМИ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250368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>УО</w:t>
            </w:r>
            <w:r>
              <w:rPr>
                <w:rFonts w:ascii="Times New Roman" w:eastAsia="Times New Roman" w:hAnsi="Times New Roman" w:cs="Times New Roman"/>
              </w:rPr>
              <w:t>БР,</w:t>
            </w:r>
            <w:r w:rsidRPr="0025036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>образовательные учреждения</w:t>
            </w:r>
            <w:r w:rsidR="00BC4D60">
              <w:rPr>
                <w:rFonts w:ascii="Times New Roman" w:eastAsia="Times New Roman" w:hAnsi="Times New Roman" w:cs="Times New Roman"/>
              </w:rPr>
              <w:t xml:space="preserve">   ППМС</w:t>
            </w:r>
          </w:p>
        </w:tc>
      </w:tr>
      <w:tr w:rsidR="008448AE" w:rsidRPr="00250368" w:rsidTr="00BC4D60">
        <w:trPr>
          <w:trHeight w:val="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31470E" w:rsidRDefault="008448AE" w:rsidP="008448AE">
            <w:pPr>
              <w:pStyle w:val="aa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250368" w:rsidRDefault="008448AE" w:rsidP="008448AE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  <w:color w:val="000000"/>
              </w:rPr>
              <w:t xml:space="preserve">Создание во всех образовательных </w:t>
            </w:r>
            <w:r>
              <w:rPr>
                <w:rFonts w:ascii="Times New Roman" w:eastAsia="Times New Roman" w:hAnsi="Times New Roman" w:cs="Times New Roman"/>
              </w:rPr>
              <w:t>учреждениях</w:t>
            </w:r>
            <w:r w:rsidRPr="00250368">
              <w:rPr>
                <w:rFonts w:ascii="Times New Roman" w:eastAsia="Times New Roman" w:hAnsi="Times New Roman" w:cs="Times New Roman"/>
                <w:color w:val="000000"/>
              </w:rPr>
              <w:t xml:space="preserve"> специальных Школьных служб примирения (ШСП) с целью разрешения конфликтных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ситуаций в общеобразовательных</w:t>
            </w:r>
            <w:r w:rsidRPr="0025036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учреждениях</w:t>
            </w:r>
            <w:r w:rsidRPr="00250368">
              <w:rPr>
                <w:rFonts w:ascii="Times New Roman" w:eastAsia="Times New Roman" w:hAnsi="Times New Roman" w:cs="Times New Roman"/>
                <w:color w:val="000000"/>
              </w:rPr>
              <w:t xml:space="preserve"> и обучения школьников самостоятельному урегулированию конфликтов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250368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0368">
              <w:rPr>
                <w:rFonts w:ascii="Times New Roman" w:eastAsia="Times New Roman" w:hAnsi="Times New Roman" w:cs="Times New Roman"/>
                <w:color w:val="000000"/>
              </w:rPr>
              <w:t xml:space="preserve">май </w:t>
            </w:r>
          </w:p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  <w:color w:val="000000"/>
              </w:rPr>
              <w:t>2017 г.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250368" w:rsidRDefault="008448AE" w:rsidP="008448AE">
            <w:pPr>
              <w:spacing w:after="0" w:line="240" w:lineRule="auto"/>
              <w:ind w:left="-96" w:right="-49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>образовательные учреждения</w:t>
            </w:r>
            <w:r w:rsidR="00BC4D60">
              <w:rPr>
                <w:rFonts w:ascii="Times New Roman" w:eastAsia="Times New Roman" w:hAnsi="Times New Roman" w:cs="Times New Roman"/>
              </w:rPr>
              <w:t>ППМС</w:t>
            </w:r>
          </w:p>
        </w:tc>
      </w:tr>
      <w:tr w:rsidR="008448AE" w:rsidRPr="00250368" w:rsidTr="00BC4D60">
        <w:trPr>
          <w:trHeight w:val="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31470E" w:rsidRDefault="008448AE" w:rsidP="008448AE">
            <w:pPr>
              <w:pStyle w:val="aa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 xml:space="preserve">Своевременное выявление несовершеннолетних и семей, находящихся в социально опасном положении или иной </w:t>
            </w:r>
            <w:r w:rsidRPr="00250368">
              <w:rPr>
                <w:rFonts w:ascii="Times New Roman" w:eastAsia="Times New Roman" w:hAnsi="Times New Roman" w:cs="Times New Roman"/>
              </w:rPr>
              <w:lastRenderedPageBreak/>
              <w:t>трудной жизненной ситуации (Персонифицированный учет несовершеннолетних обучающихся с отклоняющимся поведением)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250368" w:rsidRDefault="008448AE" w:rsidP="008448AE">
            <w:pPr>
              <w:spacing w:after="0" w:line="240" w:lineRule="auto"/>
              <w:ind w:left="-96" w:right="-49"/>
              <w:rPr>
                <w:rFonts w:ascii="Times New Roman" w:eastAsia="Times New Roman" w:hAnsi="Times New Roman" w:cs="Times New Roman"/>
                <w:color w:val="000000"/>
              </w:rPr>
            </w:pPr>
            <w:r w:rsidRPr="00250368">
              <w:rPr>
                <w:rFonts w:ascii="Times New Roman" w:eastAsia="Times New Roman" w:hAnsi="Times New Roman" w:cs="Times New Roman"/>
                <w:color w:val="000000"/>
              </w:rPr>
              <w:t>УО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БР</w:t>
            </w:r>
            <w:r w:rsidRPr="00250368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</w:p>
          <w:p w:rsidR="008448AE" w:rsidRPr="00250368" w:rsidRDefault="008448AE" w:rsidP="008448AE">
            <w:pPr>
              <w:spacing w:after="0" w:line="240" w:lineRule="auto"/>
              <w:ind w:left="-96" w:right="-49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>образовательные учреждения</w:t>
            </w:r>
            <w:r w:rsidR="00BC4D60">
              <w:rPr>
                <w:rFonts w:ascii="Times New Roman" w:eastAsia="Times New Roman" w:hAnsi="Times New Roman" w:cs="Times New Roman"/>
              </w:rPr>
              <w:t xml:space="preserve">  ППМС</w:t>
            </w:r>
          </w:p>
        </w:tc>
      </w:tr>
      <w:tr w:rsidR="008448AE" w:rsidRPr="00250368" w:rsidTr="00BC4D60">
        <w:trPr>
          <w:trHeight w:val="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31470E" w:rsidRDefault="008448AE" w:rsidP="008448AE">
            <w:pPr>
              <w:pStyle w:val="aa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>Своевременное информирование</w:t>
            </w:r>
            <w:r>
              <w:rPr>
                <w:rFonts w:ascii="Times New Roman" w:eastAsia="Times New Roman" w:hAnsi="Times New Roman" w:cs="Times New Roman"/>
              </w:rPr>
              <w:t xml:space="preserve"> Минобрнауки РД</w:t>
            </w:r>
            <w:r w:rsidRPr="00250368">
              <w:rPr>
                <w:rFonts w:ascii="Times New Roman" w:eastAsia="Times New Roman" w:hAnsi="Times New Roman" w:cs="Times New Roman"/>
              </w:rPr>
              <w:t>, органов внутренних дел и комиссии по делам несовершеннолетних и защите их прав об отсутствии несовершеннолетних на занятиях без уважительной причины (при невозможности самостоятельно установить причину) более 12 часов учебного времени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>в однодневный срок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250368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>УО</w:t>
            </w:r>
            <w:r>
              <w:rPr>
                <w:rFonts w:ascii="Times New Roman" w:eastAsia="Times New Roman" w:hAnsi="Times New Roman" w:cs="Times New Roman"/>
              </w:rPr>
              <w:t>БР</w:t>
            </w:r>
            <w:r w:rsidRPr="00250368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>образовательные учреждения</w:t>
            </w:r>
            <w:r w:rsidR="00BC4D60">
              <w:rPr>
                <w:rFonts w:ascii="Times New Roman" w:eastAsia="Times New Roman" w:hAnsi="Times New Roman" w:cs="Times New Roman"/>
              </w:rPr>
              <w:t xml:space="preserve"> ППМС</w:t>
            </w:r>
          </w:p>
        </w:tc>
      </w:tr>
      <w:tr w:rsidR="008448AE" w:rsidRPr="00250368" w:rsidTr="00BC4D60">
        <w:trPr>
          <w:trHeight w:val="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31470E" w:rsidRDefault="008448AE" w:rsidP="008448AE">
            <w:pPr>
              <w:pStyle w:val="aa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50368">
              <w:rPr>
                <w:rFonts w:ascii="Times New Roman" w:eastAsia="Times New Roman" w:hAnsi="Times New Roman" w:cs="Times New Roman"/>
                <w:color w:val="000000"/>
              </w:rPr>
              <w:t>Организация родительского всеобуча «Информационная безопасность и профилактика суицидов несовершеннолетних» (в рамках родительских собраний посредством размещения соответствующих материалов на теле- и радиоканалах, в печатных средствах массовой информации, в сети Интернет), проведение мероприятий по пропаганде ответственного отношения родителей к выполнению родительского долга, включая психолого-педагогическую и социально-правовую помощь родителям в воспитании и обеспечении безопасности детей, а также обучение родителей навыкам раннего выявления признаков</w:t>
            </w:r>
            <w:proofErr w:type="gramEnd"/>
            <w:r w:rsidRPr="00250368">
              <w:rPr>
                <w:rFonts w:ascii="Times New Roman" w:eastAsia="Times New Roman" w:hAnsi="Times New Roman" w:cs="Times New Roman"/>
                <w:color w:val="000000"/>
              </w:rPr>
              <w:t xml:space="preserve"> суицидальных намерений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250368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Pr="00250368">
              <w:rPr>
                <w:rFonts w:ascii="Times New Roman" w:eastAsia="Times New Roman" w:hAnsi="Times New Roman" w:cs="Times New Roman"/>
              </w:rPr>
              <w:t xml:space="preserve">екабрь-январь </w:t>
            </w:r>
          </w:p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>2017, 2018, 2019 гг.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250368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>УО</w:t>
            </w:r>
            <w:r>
              <w:rPr>
                <w:rFonts w:ascii="Times New Roman" w:eastAsia="Times New Roman" w:hAnsi="Times New Roman" w:cs="Times New Roman"/>
              </w:rPr>
              <w:t>БР</w:t>
            </w:r>
            <w:r w:rsidRPr="00250368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>образовательные учреждения</w:t>
            </w:r>
            <w:r w:rsidR="00BC4D60">
              <w:rPr>
                <w:rFonts w:ascii="Times New Roman" w:eastAsia="Times New Roman" w:hAnsi="Times New Roman" w:cs="Times New Roman"/>
              </w:rPr>
              <w:t>ППМС</w:t>
            </w:r>
          </w:p>
        </w:tc>
      </w:tr>
      <w:tr w:rsidR="008448AE" w:rsidRPr="00250368" w:rsidTr="00BC4D60">
        <w:trPr>
          <w:trHeight w:val="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31470E" w:rsidRDefault="008448AE" w:rsidP="008448AE">
            <w:pPr>
              <w:pStyle w:val="aa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  <w:color w:val="000000"/>
              </w:rPr>
              <w:t>Проведение «Родительского урока» (повышение информационного уровня родителей (законных представителей) в вопросах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250368">
              <w:rPr>
                <w:rFonts w:ascii="Times New Roman" w:eastAsia="Times New Roman" w:hAnsi="Times New Roman" w:cs="Times New Roman"/>
                <w:color w:val="000000"/>
              </w:rPr>
              <w:t xml:space="preserve"> связанных с проблемами асоциальных явлений среди детей и подростков: суицидального поведения, жестокого обращения с детьми, против половой неприкосновенности и полового воспитания детей) с участием представителей Прокуратуры, следственного управления Следственного комитета РФ по РД, КДН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250368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 xml:space="preserve">март </w:t>
            </w:r>
          </w:p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>2017, 2018 гг.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>Образовательные учреждения</w:t>
            </w:r>
            <w:r w:rsidR="00BC4D60">
              <w:rPr>
                <w:rFonts w:ascii="Times New Roman" w:eastAsia="Times New Roman" w:hAnsi="Times New Roman" w:cs="Times New Roman"/>
              </w:rPr>
              <w:t xml:space="preserve">  ППМС</w:t>
            </w:r>
          </w:p>
        </w:tc>
      </w:tr>
      <w:tr w:rsidR="008448AE" w:rsidRPr="00250368" w:rsidTr="00BC4D60">
        <w:trPr>
          <w:trHeight w:val="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31470E" w:rsidRDefault="008448AE" w:rsidP="008448AE">
            <w:pPr>
              <w:pStyle w:val="aa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  <w:color w:val="000000"/>
              </w:rPr>
              <w:t xml:space="preserve">Разработка и реализация планов работы образовательных организаций по профилактике суицидального поведения несовершеннолетних и информационной безопасности на учебный год, обновление информационных стендов, методических материалов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250368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 xml:space="preserve">август </w:t>
            </w:r>
          </w:p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>2017, 2018, 2019 гг.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>УО</w:t>
            </w:r>
            <w:r>
              <w:rPr>
                <w:rFonts w:ascii="Times New Roman" w:eastAsia="Times New Roman" w:hAnsi="Times New Roman" w:cs="Times New Roman"/>
              </w:rPr>
              <w:t>БР</w:t>
            </w:r>
            <w:r w:rsidRPr="00250368">
              <w:rPr>
                <w:rFonts w:ascii="Times New Roman" w:eastAsia="Times New Roman" w:hAnsi="Times New Roman" w:cs="Times New Roman"/>
              </w:rPr>
              <w:t>, образовательные учреждения</w:t>
            </w:r>
            <w:r w:rsidR="00BC4D60">
              <w:rPr>
                <w:rFonts w:ascii="Times New Roman" w:eastAsia="Times New Roman" w:hAnsi="Times New Roman" w:cs="Times New Roman"/>
              </w:rPr>
              <w:t xml:space="preserve"> ППМС</w:t>
            </w:r>
          </w:p>
        </w:tc>
      </w:tr>
      <w:tr w:rsidR="008448AE" w:rsidRPr="00250368" w:rsidTr="00BC4D60">
        <w:trPr>
          <w:trHeight w:val="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31470E" w:rsidRDefault="008448AE" w:rsidP="008448AE">
            <w:pPr>
              <w:pStyle w:val="aa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 xml:space="preserve">Социально-педагогическая реабилитация несовершеннолетних и семей, находящихся в социально опасном положении, и (или) предупреждение совершения </w:t>
            </w:r>
            <w:r w:rsidRPr="00250368">
              <w:rPr>
                <w:rFonts w:ascii="Times New Roman" w:eastAsia="Times New Roman" w:hAnsi="Times New Roman" w:cs="Times New Roman"/>
              </w:rPr>
              <w:lastRenderedPageBreak/>
              <w:t>ими правонарушений и антиобщественных действий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>УО</w:t>
            </w:r>
            <w:r>
              <w:rPr>
                <w:rFonts w:ascii="Times New Roman" w:eastAsia="Times New Roman" w:hAnsi="Times New Roman" w:cs="Times New Roman"/>
              </w:rPr>
              <w:t>БР</w:t>
            </w:r>
            <w:r w:rsidRPr="00250368">
              <w:rPr>
                <w:rFonts w:ascii="Times New Roman" w:eastAsia="Times New Roman" w:hAnsi="Times New Roman" w:cs="Times New Roman"/>
              </w:rPr>
              <w:t>, образовательные организации</w:t>
            </w:r>
            <w:r w:rsidR="00BC4D60">
              <w:rPr>
                <w:rFonts w:ascii="Times New Roman" w:eastAsia="Times New Roman" w:hAnsi="Times New Roman" w:cs="Times New Roman"/>
              </w:rPr>
              <w:t xml:space="preserve"> ППМС</w:t>
            </w:r>
          </w:p>
        </w:tc>
      </w:tr>
      <w:tr w:rsidR="008448AE" w:rsidRPr="00250368" w:rsidTr="00BC4D60">
        <w:trPr>
          <w:trHeight w:val="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31470E" w:rsidRDefault="008448AE" w:rsidP="008448AE">
            <w:pPr>
              <w:pStyle w:val="aa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>Индивидуальная  профилактическая работа с несовершеннолетними, в том числе путем организации их досуга, развития их творческих способностей в кружках, клубах по интересам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>УО</w:t>
            </w:r>
            <w:r>
              <w:rPr>
                <w:rFonts w:ascii="Times New Roman" w:eastAsia="Times New Roman" w:hAnsi="Times New Roman" w:cs="Times New Roman"/>
              </w:rPr>
              <w:t>БР</w:t>
            </w:r>
            <w:r w:rsidRPr="00250368">
              <w:rPr>
                <w:rFonts w:ascii="Times New Roman" w:eastAsia="Times New Roman" w:hAnsi="Times New Roman" w:cs="Times New Roman"/>
              </w:rPr>
              <w:t>, образовательные учреждения</w:t>
            </w:r>
            <w:r w:rsidR="00BC4D60">
              <w:rPr>
                <w:rFonts w:ascii="Times New Roman" w:eastAsia="Times New Roman" w:hAnsi="Times New Roman" w:cs="Times New Roman"/>
              </w:rPr>
              <w:t xml:space="preserve">  ППМС</w:t>
            </w:r>
          </w:p>
        </w:tc>
      </w:tr>
      <w:tr w:rsidR="008448AE" w:rsidRPr="00250368" w:rsidTr="00BC4D60">
        <w:trPr>
          <w:trHeight w:val="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31470E" w:rsidRDefault="008448AE" w:rsidP="008448AE">
            <w:pPr>
              <w:pStyle w:val="aa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>Обеспечение занятости и досуга несовершеннолетних по месту жительства, особенно в период каникул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>ежегодно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>УО</w:t>
            </w:r>
            <w:r>
              <w:rPr>
                <w:rFonts w:ascii="Times New Roman" w:eastAsia="Times New Roman" w:hAnsi="Times New Roman" w:cs="Times New Roman"/>
              </w:rPr>
              <w:t>БР</w:t>
            </w:r>
            <w:r w:rsidRPr="00250368">
              <w:rPr>
                <w:rFonts w:ascii="Times New Roman" w:eastAsia="Times New Roman" w:hAnsi="Times New Roman" w:cs="Times New Roman"/>
              </w:rPr>
              <w:t>, образовательные учреждения</w:t>
            </w:r>
            <w:r w:rsidR="00BC4D60">
              <w:rPr>
                <w:rFonts w:ascii="Times New Roman" w:eastAsia="Times New Roman" w:hAnsi="Times New Roman" w:cs="Times New Roman"/>
              </w:rPr>
              <w:t xml:space="preserve"> ППМС</w:t>
            </w:r>
          </w:p>
        </w:tc>
      </w:tr>
      <w:tr w:rsidR="008448AE" w:rsidRPr="00250368" w:rsidTr="00BC4D60">
        <w:trPr>
          <w:trHeight w:val="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31470E" w:rsidRDefault="008448AE" w:rsidP="008448AE">
            <w:pPr>
              <w:pStyle w:val="aa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>Организация оздоровления и отдыха несовершеннолетних, нуждающихся в помощи государства в период летних каникул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>ежегодно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>УО</w:t>
            </w:r>
            <w:r>
              <w:rPr>
                <w:rFonts w:ascii="Times New Roman" w:eastAsia="Times New Roman" w:hAnsi="Times New Roman" w:cs="Times New Roman"/>
              </w:rPr>
              <w:t>БР</w:t>
            </w:r>
            <w:r w:rsidRPr="00250368">
              <w:rPr>
                <w:rFonts w:ascii="Times New Roman" w:eastAsia="Times New Roman" w:hAnsi="Times New Roman" w:cs="Times New Roman"/>
              </w:rPr>
              <w:t>, образовательные учреждения</w:t>
            </w:r>
            <w:r w:rsidR="00BC4D60">
              <w:rPr>
                <w:rFonts w:ascii="Times New Roman" w:eastAsia="Times New Roman" w:hAnsi="Times New Roman" w:cs="Times New Roman"/>
              </w:rPr>
              <w:t xml:space="preserve">  ППМС</w:t>
            </w:r>
          </w:p>
        </w:tc>
      </w:tr>
      <w:tr w:rsidR="008448AE" w:rsidRPr="00250368" w:rsidTr="00BC4D60">
        <w:trPr>
          <w:trHeight w:val="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31470E" w:rsidRDefault="008448AE" w:rsidP="008448AE">
            <w:pPr>
              <w:pStyle w:val="aa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>Проведение мероприятий по кибербезопасности в рамках Всероссийской  недели безопасного Рунета в образовательных учреждениях («Единый урок по кибербезопасности»)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250368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 xml:space="preserve">февраль </w:t>
            </w:r>
          </w:p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>2017, 2018 гг.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250368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>УО</w:t>
            </w:r>
            <w:r>
              <w:rPr>
                <w:rFonts w:ascii="Times New Roman" w:eastAsia="Times New Roman" w:hAnsi="Times New Roman" w:cs="Times New Roman"/>
              </w:rPr>
              <w:t>БР</w:t>
            </w:r>
            <w:r w:rsidRPr="00250368">
              <w:rPr>
                <w:rFonts w:ascii="Times New Roman" w:eastAsia="Times New Roman" w:hAnsi="Times New Roman" w:cs="Times New Roman"/>
              </w:rPr>
              <w:t xml:space="preserve">, образовательные </w:t>
            </w:r>
          </w:p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>учреждения</w:t>
            </w:r>
            <w:r w:rsidR="00BC4D60">
              <w:rPr>
                <w:rFonts w:ascii="Times New Roman" w:eastAsia="Times New Roman" w:hAnsi="Times New Roman" w:cs="Times New Roman"/>
              </w:rPr>
              <w:t>Зам по ИКТ Арсанукаева А.М.</w:t>
            </w:r>
          </w:p>
        </w:tc>
      </w:tr>
      <w:tr w:rsidR="008448AE" w:rsidRPr="00250368" w:rsidTr="00BC4D60">
        <w:trPr>
          <w:trHeight w:val="278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31470E" w:rsidRDefault="008448AE" w:rsidP="008448AE">
            <w:pPr>
              <w:pStyle w:val="aa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 xml:space="preserve">Проведение информационно-просветительских мероприятий, посвященных: </w:t>
            </w:r>
          </w:p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>- Всемирному дню психического здоровья</w:t>
            </w:r>
          </w:p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 xml:space="preserve">- Всемирному дню </w:t>
            </w:r>
            <w:r w:rsidRPr="00250368">
              <w:rPr>
                <w:rFonts w:ascii="Times New Roman" w:eastAsia="Times New Roman" w:hAnsi="Times New Roman" w:cs="Times New Roman"/>
                <w:color w:val="000000"/>
              </w:rPr>
              <w:t>ребенка</w:t>
            </w:r>
          </w:p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  <w:color w:val="000000"/>
              </w:rPr>
              <w:t>- Международному дню борьбы c наркоманией, наркобизнесом и наркомафией</w:t>
            </w:r>
          </w:p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 xml:space="preserve">- Всемирному дню </w:t>
            </w:r>
            <w:r w:rsidRPr="00250368">
              <w:rPr>
                <w:rFonts w:ascii="Times New Roman" w:eastAsia="Times New Roman" w:hAnsi="Times New Roman" w:cs="Times New Roman"/>
                <w:color w:val="000000"/>
              </w:rPr>
              <w:t>борьбы против туберкулёза</w:t>
            </w:r>
          </w:p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 xml:space="preserve">- Всемирному дню </w:t>
            </w:r>
            <w:r w:rsidRPr="00250368">
              <w:rPr>
                <w:rFonts w:ascii="Times New Roman" w:eastAsia="Times New Roman" w:hAnsi="Times New Roman" w:cs="Times New Roman"/>
                <w:color w:val="000000"/>
              </w:rPr>
              <w:t>здоровья</w:t>
            </w:r>
            <w:r w:rsidRPr="00250368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  <w:color w:val="000000"/>
              </w:rPr>
              <w:t>- Международному дню семей</w:t>
            </w:r>
          </w:p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  <w:color w:val="000000"/>
              </w:rPr>
              <w:t>- Международному дню борьбы со злоупотреблением наркотическими средствами и их незаконным оборотом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>ежегодно</w:t>
            </w:r>
          </w:p>
          <w:p w:rsidR="008448AE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 xml:space="preserve">10 октября </w:t>
            </w:r>
          </w:p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  <w:color w:val="000000"/>
              </w:rPr>
              <w:t>20 ноября</w:t>
            </w:r>
          </w:p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  <w:color w:val="000000"/>
              </w:rPr>
              <w:t>1 марта</w:t>
            </w:r>
          </w:p>
          <w:p w:rsidR="008448AE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  <w:color w:val="000000"/>
              </w:rPr>
              <w:t>24 марта</w:t>
            </w:r>
          </w:p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  <w:color w:val="000000"/>
              </w:rPr>
              <w:t>7 апреля</w:t>
            </w:r>
          </w:p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  <w:color w:val="000000"/>
              </w:rPr>
              <w:t>15 мая</w:t>
            </w:r>
          </w:p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  <w:color w:val="000000"/>
              </w:rPr>
              <w:t>26 июня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УОБР</w:t>
            </w:r>
            <w:r w:rsidRPr="00250368">
              <w:rPr>
                <w:rFonts w:ascii="Times New Roman" w:eastAsia="Times New Roman" w:hAnsi="Times New Roman" w:cs="Times New Roman"/>
              </w:rPr>
              <w:t>, образовательные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250368">
              <w:rPr>
                <w:rFonts w:ascii="Times New Roman" w:eastAsia="Times New Roman" w:hAnsi="Times New Roman" w:cs="Times New Roman"/>
              </w:rPr>
              <w:t xml:space="preserve">учреждения </w:t>
            </w:r>
          </w:p>
          <w:p w:rsidR="00BC4D60" w:rsidRPr="005B4AC9" w:rsidRDefault="00BC4D60" w:rsidP="008448A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 по ИКТ Арсанукаева А.М.</w:t>
            </w:r>
          </w:p>
        </w:tc>
      </w:tr>
      <w:tr w:rsidR="008448AE" w:rsidRPr="00250368" w:rsidTr="00BC4D60">
        <w:trPr>
          <w:trHeight w:val="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31470E" w:rsidRDefault="008448AE" w:rsidP="008448AE">
            <w:pPr>
              <w:pStyle w:val="aa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  <w:color w:val="000000"/>
              </w:rPr>
              <w:t xml:space="preserve">Мониторинг организации выявления и учета детей, склонных к суициду, реализации индивидуальных программ профилактической работы в образовательных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учреждениях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250368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 xml:space="preserve">Ежеквартально </w:t>
            </w:r>
          </w:p>
          <w:p w:rsidR="008448AE" w:rsidRPr="00250368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>20 числа</w:t>
            </w:r>
          </w:p>
          <w:p w:rsidR="008448AE" w:rsidRPr="00250368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>(март, июнь, сентябрь, декабрь)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250368" w:rsidRDefault="008448AE" w:rsidP="008448A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УОБР</w:t>
            </w:r>
            <w:r w:rsidRPr="00250368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  </w:t>
            </w:r>
            <w:r w:rsidRPr="00250368">
              <w:rPr>
                <w:rFonts w:ascii="Times New Roman" w:eastAsia="Calibri" w:hAnsi="Times New Roman" w:cs="Times New Roman"/>
              </w:rPr>
              <w:t>образовательные учреждения</w:t>
            </w:r>
            <w:r w:rsidR="00BC4D60">
              <w:rPr>
                <w:rFonts w:ascii="Times New Roman" w:eastAsia="Calibri" w:hAnsi="Times New Roman" w:cs="Times New Roman"/>
              </w:rPr>
              <w:t xml:space="preserve"> ППМС</w:t>
            </w:r>
          </w:p>
        </w:tc>
      </w:tr>
      <w:tr w:rsidR="008448AE" w:rsidRPr="00250368" w:rsidTr="00BC4D60">
        <w:trPr>
          <w:trHeight w:val="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31470E" w:rsidRDefault="008448AE" w:rsidP="008448AE">
            <w:pPr>
              <w:pStyle w:val="aa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 xml:space="preserve">Статистическая отчётность  о несовершеннолетних, склонных к употреблению ПАВ, о фактах употребления или распространения наркотических средств или психотропных веществ в образовательных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учреждениях</w:t>
            </w:r>
            <w:r w:rsidRPr="0025036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250368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>Ежеквартально</w:t>
            </w:r>
          </w:p>
          <w:p w:rsidR="008448AE" w:rsidRPr="00250368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>20 числа</w:t>
            </w:r>
          </w:p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>(март, июнь, сентябрь, декабрь)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250368" w:rsidRDefault="008448AE" w:rsidP="008448A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50368">
              <w:rPr>
                <w:rFonts w:ascii="Times New Roman" w:eastAsia="Calibri" w:hAnsi="Times New Roman" w:cs="Times New Roman"/>
              </w:rPr>
              <w:t>образовательные учреждения</w:t>
            </w:r>
            <w:r w:rsidR="00BC4D60">
              <w:rPr>
                <w:rFonts w:ascii="Times New Roman" w:eastAsia="Calibri" w:hAnsi="Times New Roman" w:cs="Times New Roman"/>
              </w:rPr>
              <w:t xml:space="preserve">    ППМС</w:t>
            </w:r>
          </w:p>
        </w:tc>
      </w:tr>
      <w:tr w:rsidR="008448AE" w:rsidRPr="00250368" w:rsidTr="00BC4D60">
        <w:trPr>
          <w:trHeight w:val="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31470E" w:rsidRDefault="008448AE" w:rsidP="008448AE">
            <w:pPr>
              <w:pStyle w:val="aa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 xml:space="preserve">Статистическая отчетность о правонарушениях (преступлениях) с участием обучающихся (воспитанников); о профилактике правонарушений среди </w:t>
            </w:r>
            <w:r w:rsidRPr="00250368">
              <w:rPr>
                <w:rFonts w:ascii="Times New Roman" w:eastAsia="Times New Roman" w:hAnsi="Times New Roman" w:cs="Times New Roman"/>
              </w:rPr>
              <w:lastRenderedPageBreak/>
              <w:t xml:space="preserve">несовершеннолетних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250368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lastRenderedPageBreak/>
              <w:t>ежеквартально</w:t>
            </w:r>
          </w:p>
          <w:p w:rsidR="008448AE" w:rsidRPr="00250368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>20 числа</w:t>
            </w:r>
          </w:p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 xml:space="preserve">(март, июнь, </w:t>
            </w:r>
            <w:r w:rsidRPr="00250368">
              <w:rPr>
                <w:rFonts w:ascii="Times New Roman" w:eastAsia="Times New Roman" w:hAnsi="Times New Roman" w:cs="Times New Roman"/>
              </w:rPr>
              <w:lastRenderedPageBreak/>
              <w:t>сентябрь, декабрь)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250368" w:rsidRDefault="008448AE" w:rsidP="008448A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50368">
              <w:rPr>
                <w:rFonts w:ascii="Times New Roman" w:eastAsia="Calibri" w:hAnsi="Times New Roman" w:cs="Times New Roman"/>
              </w:rPr>
              <w:lastRenderedPageBreak/>
              <w:t>образовательные учреждения</w:t>
            </w:r>
            <w:r w:rsidR="00BC4D60">
              <w:rPr>
                <w:rFonts w:ascii="Times New Roman" w:eastAsia="Calibri" w:hAnsi="Times New Roman" w:cs="Times New Roman"/>
              </w:rPr>
              <w:t xml:space="preserve">   рук безопасности</w:t>
            </w:r>
            <w:proofErr w:type="gramStart"/>
            <w:r w:rsidR="00BC4D60"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 w:rsidR="00BC4D60">
              <w:rPr>
                <w:rFonts w:ascii="Times New Roman" w:eastAsia="Calibri" w:hAnsi="Times New Roman" w:cs="Times New Roman"/>
              </w:rPr>
              <w:t xml:space="preserve"> зам по  ВР</w:t>
            </w:r>
          </w:p>
          <w:p w:rsidR="008448AE" w:rsidRPr="00250368" w:rsidRDefault="008448AE" w:rsidP="008448A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448AE" w:rsidRPr="00250368" w:rsidTr="00BC4D60">
        <w:trPr>
          <w:trHeight w:val="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31470E" w:rsidRDefault="008448AE" w:rsidP="008448AE">
            <w:pPr>
              <w:pStyle w:val="aa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 xml:space="preserve">Статистическая отчетность об информационной безопасности в сети Интернет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250368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>Ежеквартально</w:t>
            </w:r>
          </w:p>
          <w:p w:rsidR="008448AE" w:rsidRPr="00250368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>20 числа</w:t>
            </w:r>
          </w:p>
          <w:p w:rsidR="008448AE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>(март, июнь, сентябрь, декабрь)</w:t>
            </w:r>
          </w:p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250368" w:rsidRDefault="008448AE" w:rsidP="008448A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50368">
              <w:rPr>
                <w:rFonts w:ascii="Times New Roman" w:eastAsia="Calibri" w:hAnsi="Times New Roman" w:cs="Times New Roman"/>
              </w:rPr>
              <w:t>образовательные учреждения</w:t>
            </w:r>
            <w:r w:rsidR="00BC4D60">
              <w:rPr>
                <w:rFonts w:ascii="Times New Roman" w:eastAsia="Calibri" w:hAnsi="Times New Roman" w:cs="Times New Roman"/>
              </w:rPr>
              <w:t xml:space="preserve">   зам по ИКТ Арсанукаева А.М.</w:t>
            </w:r>
          </w:p>
          <w:p w:rsidR="008448AE" w:rsidRPr="00250368" w:rsidRDefault="008448AE" w:rsidP="008448A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448AE" w:rsidRPr="00250368" w:rsidTr="00BC4D60">
        <w:trPr>
          <w:trHeight w:val="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31470E" w:rsidRDefault="008448AE" w:rsidP="008448AE">
            <w:pPr>
              <w:pStyle w:val="aa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>Статистическая отчётность по организации досуга и занятости несовершеннолетних в период каникул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250368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>Ежеквартально</w:t>
            </w:r>
          </w:p>
          <w:p w:rsidR="008448AE" w:rsidRPr="00250368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>20 числа</w:t>
            </w:r>
          </w:p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>(март, июнь, сентябрь, декабрь)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250368" w:rsidRDefault="008448AE" w:rsidP="008448A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50368">
              <w:rPr>
                <w:rFonts w:ascii="Times New Roman" w:eastAsia="Calibri" w:hAnsi="Times New Roman" w:cs="Times New Roman"/>
              </w:rPr>
              <w:t>образовательные учреждения</w:t>
            </w:r>
            <w:r w:rsidR="00BC4D60">
              <w:rPr>
                <w:rFonts w:ascii="Times New Roman" w:eastAsia="Calibri" w:hAnsi="Times New Roman" w:cs="Times New Roman"/>
              </w:rPr>
              <w:t xml:space="preserve">   Зам по ВР Джахбарова Д.Г.</w:t>
            </w:r>
          </w:p>
        </w:tc>
      </w:tr>
      <w:tr w:rsidR="008448AE" w:rsidRPr="00250368" w:rsidTr="00BC4D60">
        <w:trPr>
          <w:trHeight w:val="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31470E" w:rsidRDefault="008448AE" w:rsidP="008448AE">
            <w:pPr>
              <w:pStyle w:val="aa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 xml:space="preserve">Аналитический отчет о результатах проведения профилактических мероприятий по асоциальным явлениям среди несовершеннолетних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250368" w:rsidRDefault="008448AE" w:rsidP="008448AE">
            <w:pPr>
              <w:spacing w:after="0" w:line="240" w:lineRule="auto"/>
              <w:ind w:left="-108" w:right="-120"/>
              <w:rPr>
                <w:rFonts w:ascii="Times New Roman" w:eastAsia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>Ежегодно</w:t>
            </w:r>
          </w:p>
          <w:p w:rsidR="008448AE" w:rsidRPr="00250368" w:rsidRDefault="008448AE" w:rsidP="008448AE">
            <w:pPr>
              <w:spacing w:after="0" w:line="240" w:lineRule="auto"/>
              <w:ind w:left="-108" w:right="-120"/>
              <w:rPr>
                <w:rFonts w:ascii="Times New Roman" w:eastAsia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>май</w:t>
            </w:r>
          </w:p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250368" w:rsidRDefault="008448AE" w:rsidP="008448A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50368">
              <w:rPr>
                <w:rFonts w:ascii="Times New Roman" w:eastAsia="Calibri" w:hAnsi="Times New Roman" w:cs="Times New Roman"/>
              </w:rPr>
              <w:t>образовательные учреждения</w:t>
            </w:r>
            <w:r w:rsidR="00BC4D60">
              <w:rPr>
                <w:rFonts w:ascii="Times New Roman" w:eastAsia="Calibri" w:hAnsi="Times New Roman" w:cs="Times New Roman"/>
              </w:rPr>
              <w:t xml:space="preserve"> зам по ВР Джахбарова Д.Г.</w:t>
            </w:r>
          </w:p>
          <w:p w:rsidR="008448AE" w:rsidRPr="00250368" w:rsidRDefault="008448AE" w:rsidP="008448A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50368">
              <w:rPr>
                <w:rFonts w:ascii="Times New Roman" w:eastAsia="Calibri" w:hAnsi="Times New Roman" w:cs="Times New Roman"/>
              </w:rPr>
              <w:t xml:space="preserve">        </w:t>
            </w:r>
          </w:p>
        </w:tc>
      </w:tr>
      <w:tr w:rsidR="008448AE" w:rsidRPr="00250368" w:rsidTr="00BC4D60">
        <w:trPr>
          <w:trHeight w:val="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31470E" w:rsidRDefault="008448AE" w:rsidP="008448AE">
            <w:pPr>
              <w:pStyle w:val="aa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 xml:space="preserve">Анализ деятельности </w:t>
            </w:r>
            <w:r>
              <w:rPr>
                <w:rFonts w:ascii="Times New Roman" w:eastAsia="Times New Roman" w:hAnsi="Times New Roman" w:cs="Times New Roman"/>
              </w:rPr>
              <w:t xml:space="preserve">ОУ </w:t>
            </w:r>
            <w:r w:rsidRPr="00250368">
              <w:rPr>
                <w:rFonts w:ascii="Times New Roman" w:eastAsia="Times New Roman" w:hAnsi="Times New Roman" w:cs="Times New Roman"/>
              </w:rPr>
              <w:t>по контролю работы педагогов-психологов, социальных педагогов, классных руководителей по профилактике суицидального поведения, предупреждению, выявлению и профилактике асоциальных явлений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250368" w:rsidRDefault="008448AE" w:rsidP="008448AE">
            <w:pPr>
              <w:spacing w:after="0" w:line="240" w:lineRule="auto"/>
              <w:ind w:left="-108" w:right="-120"/>
              <w:rPr>
                <w:rFonts w:ascii="Times New Roman" w:eastAsia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>Ежегодно</w:t>
            </w:r>
          </w:p>
          <w:p w:rsidR="008448AE" w:rsidRPr="00250368" w:rsidRDefault="008448AE" w:rsidP="008448AE">
            <w:pPr>
              <w:spacing w:after="0" w:line="240" w:lineRule="auto"/>
              <w:ind w:left="-108" w:right="-120"/>
              <w:rPr>
                <w:rFonts w:ascii="Times New Roman" w:eastAsia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>июнь</w:t>
            </w:r>
          </w:p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250368" w:rsidRDefault="008448AE" w:rsidP="008448A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50368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УОБР, </w:t>
            </w:r>
            <w:r w:rsidRPr="00250368">
              <w:rPr>
                <w:rFonts w:ascii="Times New Roman" w:eastAsia="Calibri" w:hAnsi="Times New Roman" w:cs="Times New Roman"/>
              </w:rPr>
              <w:t>образовательные учреждения</w:t>
            </w:r>
          </w:p>
          <w:p w:rsidR="008448AE" w:rsidRPr="00250368" w:rsidRDefault="008448AE" w:rsidP="008448A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448AE" w:rsidRPr="00250368" w:rsidTr="00BC4D60">
        <w:trPr>
          <w:trHeight w:val="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31470E" w:rsidRDefault="008448AE" w:rsidP="008448AE">
            <w:pPr>
              <w:pStyle w:val="aa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>Мониторинг организации в образовательных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учреждениях</w:t>
            </w:r>
            <w:r w:rsidRPr="00250368">
              <w:rPr>
                <w:rFonts w:ascii="Times New Roman" w:eastAsia="Times New Roman" w:hAnsi="Times New Roman" w:cs="Times New Roman"/>
              </w:rPr>
              <w:t xml:space="preserve"> социально-педагогической и психологической помощи </w:t>
            </w:r>
            <w:r>
              <w:rPr>
                <w:rFonts w:ascii="Times New Roman" w:eastAsia="Times New Roman" w:hAnsi="Times New Roman" w:cs="Times New Roman"/>
              </w:rPr>
              <w:t xml:space="preserve">с </w:t>
            </w:r>
            <w:proofErr w:type="gramStart"/>
            <w:r w:rsidRPr="00250368">
              <w:rPr>
                <w:rFonts w:ascii="Times New Roman" w:eastAsia="Times New Roman" w:hAnsi="Times New Roman" w:cs="Times New Roman"/>
              </w:rPr>
              <w:t>обучающимся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250368" w:rsidRDefault="008448AE" w:rsidP="008448AE">
            <w:pPr>
              <w:spacing w:after="0" w:line="240" w:lineRule="auto"/>
              <w:ind w:left="-108" w:right="-120"/>
              <w:rPr>
                <w:rFonts w:ascii="Times New Roman" w:eastAsia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 xml:space="preserve">Ежегодно </w:t>
            </w:r>
          </w:p>
          <w:p w:rsidR="008448AE" w:rsidRPr="00250368" w:rsidRDefault="008448AE" w:rsidP="008448AE">
            <w:pPr>
              <w:spacing w:after="0" w:line="240" w:lineRule="auto"/>
              <w:ind w:left="-108" w:right="-120"/>
              <w:rPr>
                <w:rFonts w:ascii="Times New Roman" w:eastAsia="Times New Roman" w:hAnsi="Times New Roman" w:cs="Times New Roman"/>
              </w:rPr>
            </w:pPr>
            <w:r w:rsidRPr="00250368">
              <w:rPr>
                <w:rFonts w:ascii="Times New Roman" w:eastAsia="Times New Roman" w:hAnsi="Times New Roman" w:cs="Times New Roman"/>
              </w:rPr>
              <w:t>июнь</w:t>
            </w:r>
          </w:p>
          <w:p w:rsidR="008448AE" w:rsidRPr="00250368" w:rsidRDefault="008448AE" w:rsidP="008448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250368" w:rsidRDefault="008448AE" w:rsidP="008448A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50368">
              <w:rPr>
                <w:rFonts w:ascii="Times New Roman" w:eastAsia="Calibri" w:hAnsi="Times New Roman" w:cs="Times New Roman"/>
              </w:rPr>
              <w:t xml:space="preserve">          </w:t>
            </w:r>
            <w:r>
              <w:rPr>
                <w:rFonts w:ascii="Times New Roman" w:eastAsia="Calibri" w:hAnsi="Times New Roman" w:cs="Times New Roman"/>
              </w:rPr>
              <w:t>УОБР</w:t>
            </w:r>
            <w:r w:rsidR="00BC4D60">
              <w:rPr>
                <w:rFonts w:ascii="Times New Roman" w:eastAsia="Calibri" w:hAnsi="Times New Roman" w:cs="Times New Roman"/>
              </w:rPr>
              <w:t xml:space="preserve">  ППМС школы</w:t>
            </w:r>
          </w:p>
          <w:p w:rsidR="008448AE" w:rsidRPr="00250368" w:rsidRDefault="008448AE" w:rsidP="008448A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:rsidR="008448AE" w:rsidRPr="00250368" w:rsidRDefault="008448AE" w:rsidP="008448A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8448AE" w:rsidRPr="00250368" w:rsidRDefault="008448AE" w:rsidP="008448A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448AE" w:rsidRPr="00250368" w:rsidRDefault="008448AE" w:rsidP="008448A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448AE" w:rsidRPr="00250368" w:rsidRDefault="008448AE" w:rsidP="008448A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</w:t>
      </w:r>
    </w:p>
    <w:p w:rsidR="008448AE" w:rsidRPr="00475771" w:rsidRDefault="008448AE" w:rsidP="008448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77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Pr="00475771">
        <w:rPr>
          <w:rFonts w:ascii="Times New Roman" w:hAnsi="Times New Roman" w:cs="Times New Roman"/>
          <w:b/>
          <w:sz w:val="24"/>
          <w:szCs w:val="24"/>
        </w:rPr>
        <w:t xml:space="preserve">  «Утверждаю»</w:t>
      </w:r>
    </w:p>
    <w:p w:rsidR="008448AE" w:rsidRPr="00475771" w:rsidRDefault="008448AE" w:rsidP="008448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75771">
        <w:rPr>
          <w:rFonts w:ascii="Times New Roman" w:hAnsi="Times New Roman" w:cs="Times New Roman"/>
          <w:sz w:val="24"/>
          <w:szCs w:val="24"/>
        </w:rPr>
        <w:t xml:space="preserve">Начальник МКУ «Управление </w:t>
      </w:r>
    </w:p>
    <w:p w:rsidR="008448AE" w:rsidRPr="00475771" w:rsidRDefault="008448AE" w:rsidP="008448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75771">
        <w:rPr>
          <w:rFonts w:ascii="Times New Roman" w:hAnsi="Times New Roman" w:cs="Times New Roman"/>
          <w:sz w:val="24"/>
          <w:szCs w:val="24"/>
        </w:rPr>
        <w:t>образования Буйнакского района»</w:t>
      </w:r>
    </w:p>
    <w:p w:rsidR="00BC4D60" w:rsidRPr="00F61ECF" w:rsidRDefault="008448AE" w:rsidP="00BC4D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771">
        <w:rPr>
          <w:rFonts w:ascii="Times New Roman" w:hAnsi="Times New Roman" w:cs="Times New Roman"/>
          <w:sz w:val="24"/>
          <w:szCs w:val="24"/>
        </w:rPr>
        <w:t>____________А.О.Залимханова                                                                                                                                                                                                  9 августа 2018 г.</w:t>
      </w:r>
      <w:r w:rsidR="00BC4D60" w:rsidRPr="00F639B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="00BC4D60" w:rsidRPr="00F61ECF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BC4D60" w:rsidRPr="00F61ECF" w:rsidRDefault="00BC4D60" w:rsidP="00BC4D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F61ECF">
        <w:rPr>
          <w:rFonts w:ascii="Times New Roman" w:hAnsi="Times New Roman" w:cs="Times New Roman"/>
          <w:sz w:val="24"/>
          <w:szCs w:val="24"/>
        </w:rPr>
        <w:t xml:space="preserve"> МК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61ECF">
        <w:rPr>
          <w:rFonts w:ascii="Times New Roman" w:hAnsi="Times New Roman" w:cs="Times New Roman"/>
          <w:sz w:val="24"/>
          <w:szCs w:val="24"/>
        </w:rPr>
        <w:t>У «</w:t>
      </w:r>
      <w:r>
        <w:rPr>
          <w:rFonts w:ascii="Times New Roman" w:hAnsi="Times New Roman" w:cs="Times New Roman"/>
          <w:sz w:val="24"/>
          <w:szCs w:val="24"/>
        </w:rPr>
        <w:t>Бугленская СОШ имени Ш.И.Шихсаидова»</w:t>
      </w:r>
    </w:p>
    <w:p w:rsidR="00BC4D60" w:rsidRPr="00F61ECF" w:rsidRDefault="00BC4D60" w:rsidP="00BC4D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___________А.А.Джаватова</w:t>
      </w:r>
      <w:r w:rsidRPr="00F61E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28.</w:t>
      </w:r>
      <w:r w:rsidRPr="00F61ECF">
        <w:rPr>
          <w:rFonts w:ascii="Times New Roman" w:hAnsi="Times New Roman" w:cs="Times New Roman"/>
          <w:sz w:val="24"/>
          <w:szCs w:val="24"/>
        </w:rPr>
        <w:t xml:space="preserve"> августа 2018 г.</w:t>
      </w:r>
    </w:p>
    <w:p w:rsidR="00BC4D60" w:rsidRPr="006402F8" w:rsidRDefault="00BC4D60" w:rsidP="00BC4D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C4D60" w:rsidRPr="00C20D0D" w:rsidRDefault="00BC4D60" w:rsidP="00BC4D60">
      <w:pPr>
        <w:pStyle w:val="aa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8448AE" w:rsidRPr="00475771" w:rsidRDefault="008448AE" w:rsidP="008448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448AE" w:rsidRPr="00874A63" w:rsidRDefault="008448AE" w:rsidP="008448A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448AE" w:rsidRDefault="008448AE" w:rsidP="00844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План</w:t>
      </w:r>
    </w:p>
    <w:p w:rsidR="008448AE" w:rsidRDefault="008448AE" w:rsidP="00844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«Профилактика суицидальных проявлений среди учащихся образовательных учреждений Буйнакского района </w:t>
      </w:r>
    </w:p>
    <w:p w:rsidR="008448AE" w:rsidRDefault="008448AE" w:rsidP="00844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 2018-2019 учебный  год»</w:t>
      </w:r>
    </w:p>
    <w:p w:rsidR="008448AE" w:rsidRDefault="008448AE" w:rsidP="008448A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599"/>
        <w:gridCol w:w="4275"/>
        <w:gridCol w:w="2064"/>
        <w:gridCol w:w="5164"/>
      </w:tblGrid>
      <w:tr w:rsidR="008448AE" w:rsidTr="00BC4D60">
        <w:trPr>
          <w:trHeight w:val="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448AE" w:rsidRPr="0048605B" w:rsidRDefault="008448AE" w:rsidP="008448AE">
            <w:pPr>
              <w:spacing w:after="0" w:line="240" w:lineRule="auto"/>
              <w:jc w:val="center"/>
              <w:rPr>
                <w:b/>
              </w:rPr>
            </w:pPr>
            <w:r w:rsidRPr="0048605B"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 w:rsidRPr="0048605B"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gramEnd"/>
            <w:r w:rsidRPr="0048605B">
              <w:rPr>
                <w:rFonts w:ascii="Times New Roman" w:eastAsia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448AE" w:rsidRPr="0048605B" w:rsidRDefault="008448AE" w:rsidP="008448AE">
            <w:pPr>
              <w:spacing w:after="0" w:line="240" w:lineRule="auto"/>
              <w:jc w:val="center"/>
              <w:rPr>
                <w:b/>
              </w:rPr>
            </w:pPr>
            <w:r w:rsidRPr="0048605B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мероприятий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448AE" w:rsidRPr="0048605B" w:rsidRDefault="008448AE" w:rsidP="008448AE">
            <w:pPr>
              <w:spacing w:after="0" w:line="240" w:lineRule="auto"/>
              <w:jc w:val="center"/>
              <w:rPr>
                <w:b/>
              </w:rPr>
            </w:pPr>
            <w:r w:rsidRPr="0048605B">
              <w:rPr>
                <w:rFonts w:ascii="Times New Roman" w:eastAsia="Times New Roman" w:hAnsi="Times New Roman" w:cs="Times New Roman"/>
                <w:b/>
                <w:sz w:val="24"/>
              </w:rPr>
              <w:t>Сроки выполнения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448AE" w:rsidRPr="0048605B" w:rsidRDefault="008448AE" w:rsidP="008448AE">
            <w:pPr>
              <w:spacing w:after="0" w:line="240" w:lineRule="auto"/>
              <w:jc w:val="center"/>
              <w:rPr>
                <w:b/>
              </w:rPr>
            </w:pPr>
            <w:r w:rsidRPr="0048605B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8448AE" w:rsidTr="00BC4D60">
        <w:trPr>
          <w:trHeight w:val="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448AE" w:rsidRDefault="008448AE" w:rsidP="008448AE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Работа с педагогическими работниками </w:t>
            </w:r>
          </w:p>
        </w:tc>
      </w:tr>
      <w:tr w:rsidR="008448AE" w:rsidTr="00BC4D60">
        <w:trPr>
          <w:trHeight w:val="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Информирование управления образования и представителей здравоохранения, КДН и ЗП о выявленных случаях дискриминации, физического и психического насилия, оскорбления, грубого обращения среди учащихся.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  <w:ind w:right="25"/>
            </w:pPr>
            <w:r>
              <w:rPr>
                <w:rFonts w:ascii="Times New Roman" w:eastAsia="Times New Roman" w:hAnsi="Times New Roman" w:cs="Times New Roman"/>
                <w:sz w:val="24"/>
              </w:rPr>
              <w:t>оперативно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  <w:ind w:right="72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общеобразовательных учреждений</w:t>
            </w:r>
            <w:r w:rsidR="00BC4D60">
              <w:rPr>
                <w:rFonts w:ascii="Times New Roman" w:eastAsia="Times New Roman" w:hAnsi="Times New Roman" w:cs="Times New Roman"/>
                <w:sz w:val="24"/>
              </w:rPr>
              <w:t xml:space="preserve">    Джаватова А.А.</w:t>
            </w:r>
          </w:p>
        </w:tc>
      </w:tr>
      <w:tr w:rsidR="008448AE" w:rsidTr="00BC4D60">
        <w:trPr>
          <w:trHeight w:val="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Разработка и утверждение плана работы управления образования и образовательных учреждений по профилактике суицида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декабрь-январь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З.Амирханова</w:t>
            </w:r>
          </w:p>
          <w:p w:rsidR="008448AE" w:rsidRDefault="00BC4D60" w:rsidP="008448AE">
            <w:pPr>
              <w:spacing w:after="0" w:line="240" w:lineRule="auto"/>
              <w:ind w:right="58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r w:rsidR="008448AE">
              <w:rPr>
                <w:rFonts w:ascii="Times New Roman" w:eastAsia="Times New Roman" w:hAnsi="Times New Roman" w:cs="Times New Roman"/>
                <w:sz w:val="24"/>
              </w:rPr>
              <w:t xml:space="preserve"> ОУ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соцпедагог Хасаева У.А.</w:t>
            </w:r>
          </w:p>
        </w:tc>
      </w:tr>
      <w:tr w:rsidR="008448AE" w:rsidTr="00BC4D60">
        <w:trPr>
          <w:trHeight w:val="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 и контроль деятельности психологов ОУ по профилактике суицида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BC4D60" w:rsidP="008448AE">
            <w:pPr>
              <w:spacing w:after="0" w:line="240" w:lineRule="auto"/>
              <w:ind w:right="58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r w:rsidR="008448AE">
              <w:rPr>
                <w:rFonts w:ascii="Times New Roman" w:eastAsia="Times New Roman" w:hAnsi="Times New Roman" w:cs="Times New Roman"/>
                <w:sz w:val="24"/>
              </w:rPr>
              <w:t xml:space="preserve"> ОУ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соцпедагог Хасаева У.А.</w:t>
            </w:r>
          </w:p>
        </w:tc>
      </w:tr>
      <w:tr w:rsidR="008448AE" w:rsidTr="00BC4D60">
        <w:trPr>
          <w:trHeight w:val="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курсовой подготовки педагогов-психологов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плану ДИРО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  <w:ind w:right="58"/>
            </w:pPr>
            <w:r>
              <w:rPr>
                <w:rFonts w:ascii="Times New Roman" w:eastAsia="Times New Roman" w:hAnsi="Times New Roman" w:cs="Times New Roman"/>
                <w:sz w:val="24"/>
              </w:rPr>
              <w:t>З.Амирханова</w:t>
            </w:r>
          </w:p>
        </w:tc>
      </w:tr>
      <w:tr w:rsidR="008448AE" w:rsidTr="00BC4D60">
        <w:trPr>
          <w:trHeight w:val="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48AE" w:rsidRDefault="008448AE" w:rsidP="00844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before="167"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межведомственного взаимодействия с органами здравоохранения и выявление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несовершеннолетних с расстройством личности, с эмоционально-неустойчивым типом поведения, с психическими заболеваниями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несовершеннолетних, злоупотребляющих алкоголем, склонных к токсикомании и наркомании;- несовершеннолетних с суицидальным поведением;своевременно направлять их к психиатру и психотерапевту.</w:t>
            </w:r>
          </w:p>
          <w:p w:rsidR="008448AE" w:rsidRDefault="008448AE" w:rsidP="008448AE">
            <w:pPr>
              <w:spacing w:after="0" w:line="240" w:lineRule="auto"/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48AE" w:rsidRDefault="008448AE" w:rsidP="00844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48AE" w:rsidRDefault="008448AE" w:rsidP="008448AE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З.Амирханова</w:t>
            </w:r>
          </w:p>
          <w:p w:rsidR="008448AE" w:rsidRDefault="008448AE" w:rsidP="008448AE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Руководители ОУ</w:t>
            </w:r>
          </w:p>
          <w:p w:rsidR="00BC4D60" w:rsidRDefault="00BC4D60" w:rsidP="008448AE">
            <w:pPr>
              <w:spacing w:after="0" w:line="240" w:lineRule="auto"/>
              <w:ind w:right="58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Соцпедагог Хасаева У.А.</w:t>
            </w:r>
          </w:p>
        </w:tc>
      </w:tr>
      <w:tr w:rsidR="008448AE" w:rsidTr="00BC4D60">
        <w:trPr>
          <w:trHeight w:val="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Районный семинар-практикум для педагогов-психологов, по вопросам профилактики суицида среди детей и подростков «Причины подростковой агрессии»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Pr="004924F4" w:rsidRDefault="008448AE" w:rsidP="008448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Pr="004924F4">
              <w:rPr>
                <w:rFonts w:ascii="Times New Roman" w:eastAsia="Times New Roman" w:hAnsi="Times New Roman" w:cs="Times New Roman"/>
                <w:sz w:val="24"/>
              </w:rPr>
              <w:t>арт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З.Амирханова</w:t>
            </w:r>
          </w:p>
          <w:p w:rsidR="008448AE" w:rsidRDefault="008448AE" w:rsidP="00844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психолог ОУ</w:t>
            </w:r>
            <w:r w:rsidR="00BC4D60">
              <w:rPr>
                <w:rFonts w:ascii="Times New Roman" w:eastAsia="Times New Roman" w:hAnsi="Times New Roman" w:cs="Times New Roman"/>
                <w:sz w:val="24"/>
              </w:rPr>
              <w:t>, Хасаева У.А., Залимханова Д.Р.</w:t>
            </w:r>
          </w:p>
        </w:tc>
      </w:tr>
      <w:tr w:rsidR="008448AE" w:rsidTr="00BC4D60">
        <w:trPr>
          <w:trHeight w:val="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448AE" w:rsidRDefault="008448AE" w:rsidP="008448AE">
            <w:pPr>
              <w:spacing w:after="0" w:line="240" w:lineRule="auto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Организация профилактической работы с учащимися  и родителями</w:t>
            </w:r>
          </w:p>
        </w:tc>
      </w:tr>
      <w:tr w:rsidR="008448AE" w:rsidTr="00BC4D60">
        <w:trPr>
          <w:trHeight w:val="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448AE" w:rsidTr="00BC4D60">
        <w:trPr>
          <w:trHeight w:val="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Индивидуальные консультации учащихся, их родителей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индивидуальному плану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Школьный педагог-психолог, социальный педагог</w:t>
            </w:r>
          </w:p>
        </w:tc>
      </w:tr>
      <w:tr w:rsidR="008448AE" w:rsidTr="00BC4D60">
        <w:trPr>
          <w:trHeight w:val="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Родительские собрания на тему «Психологическое здоровье в семье».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образовательного учреждения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сихолог</w:t>
            </w:r>
          </w:p>
        </w:tc>
      </w:tr>
      <w:tr w:rsidR="008448AE" w:rsidTr="00BC4D60">
        <w:trPr>
          <w:trHeight w:val="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Мониторинг межличностного взаимодействия в коллективе учащихся ОУ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апрель, декабрь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Школьный педагог-психолог, социальный педагог, классные руководители</w:t>
            </w:r>
          </w:p>
        </w:tc>
      </w:tr>
      <w:tr w:rsidR="008448AE" w:rsidTr="00BC4D60">
        <w:trPr>
          <w:trHeight w:val="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Выявление учащихся «группы риска», склонных к совершению попыток суицида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регулярно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Школьный педагог-психолог, социальный педагог, классные руководители</w:t>
            </w:r>
          </w:p>
        </w:tc>
      </w:tr>
      <w:tr w:rsidR="008448AE" w:rsidTr="00BC4D60">
        <w:trPr>
          <w:trHeight w:val="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банка данных района об учащихся  с высоким уровнем тревожности и депрессии.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март-декабрь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Школьные педагоги-психологи, социальные педагоги</w:t>
            </w:r>
          </w:p>
        </w:tc>
      </w:tr>
      <w:tr w:rsidR="008448AE" w:rsidTr="00BC4D60">
        <w:trPr>
          <w:trHeight w:val="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Мониторинг актуального состояния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суицидального риска учащихся «группы риска»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по мере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выявления учащихся «группы риска»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Школьный педагог-психолог</w:t>
            </w:r>
          </w:p>
        </w:tc>
      </w:tr>
      <w:tr w:rsidR="008448AE" w:rsidTr="00BC4D60">
        <w:trPr>
          <w:trHeight w:val="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9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часы, формирующие в процессе воспитательной работы у учащихся такие понятия, как «ценность человеческой жизни», «цели и смысл жизни».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48AE" w:rsidRDefault="008448AE" w:rsidP="00844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руководители, педагог-психолог.</w:t>
            </w:r>
          </w:p>
        </w:tc>
      </w:tr>
      <w:tr w:rsidR="008448AE" w:rsidTr="00BC4D60">
        <w:trPr>
          <w:trHeight w:val="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Информационно-разъяснительная работа</w:t>
            </w:r>
          </w:p>
        </w:tc>
      </w:tr>
      <w:tr w:rsidR="008448AE" w:rsidTr="00BC4D60">
        <w:trPr>
          <w:trHeight w:val="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Изготовление памяток, буклетов, методических материалов по профилактике суицида среди детей и подростков в образовательных учреждениях.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март-декабрь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 директоров по воспитательной работе, школьные педагоги-психологи, социальные педагоги</w:t>
            </w:r>
          </w:p>
        </w:tc>
      </w:tr>
      <w:tr w:rsidR="008448AE" w:rsidTr="00BC4D60">
        <w:trPr>
          <w:trHeight w:val="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стендов, обновление информации по телефону доверия, работе психологической службы муниципального образования.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март-декабрь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 директоров по воспитательной работе, школьные педагоги-психологи, социальные педагоги</w:t>
            </w:r>
          </w:p>
        </w:tc>
      </w:tr>
      <w:tr w:rsidR="008448AE" w:rsidTr="00BC4D60">
        <w:trPr>
          <w:trHeight w:val="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Написание статей в средства массовой информации по вопросам профилактики суицидального поведения детей и подростков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март-декабрь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8AE" w:rsidRDefault="008448AE" w:rsidP="008448AE">
            <w:pPr>
              <w:spacing w:after="0" w:line="240" w:lineRule="auto"/>
              <w:ind w:right="72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 директоров по ВР, школьные педагоги-психологи, социальные педагоги</w:t>
            </w:r>
          </w:p>
        </w:tc>
      </w:tr>
    </w:tbl>
    <w:p w:rsidR="008448AE" w:rsidRDefault="008448AE" w:rsidP="008448AE"/>
    <w:p w:rsidR="008448AE" w:rsidRPr="004568D9" w:rsidRDefault="008448AE" w:rsidP="008448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8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4568D9">
        <w:rPr>
          <w:rFonts w:ascii="Times New Roman" w:hAnsi="Times New Roman" w:cs="Times New Roman"/>
          <w:b/>
          <w:sz w:val="24"/>
          <w:szCs w:val="24"/>
        </w:rPr>
        <w:t xml:space="preserve"> «Утверждаю»</w:t>
      </w:r>
    </w:p>
    <w:p w:rsidR="008448AE" w:rsidRPr="004568D9" w:rsidRDefault="008448AE" w:rsidP="008448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568D9">
        <w:rPr>
          <w:rFonts w:ascii="Times New Roman" w:hAnsi="Times New Roman" w:cs="Times New Roman"/>
          <w:sz w:val="24"/>
          <w:szCs w:val="24"/>
        </w:rPr>
        <w:t xml:space="preserve">Начальник МКУ «Управление </w:t>
      </w:r>
    </w:p>
    <w:p w:rsidR="008448AE" w:rsidRPr="004568D9" w:rsidRDefault="008448AE" w:rsidP="008448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568D9">
        <w:rPr>
          <w:rFonts w:ascii="Times New Roman" w:hAnsi="Times New Roman" w:cs="Times New Roman"/>
          <w:sz w:val="24"/>
          <w:szCs w:val="24"/>
        </w:rPr>
        <w:t>образования Буйнакского района»</w:t>
      </w:r>
    </w:p>
    <w:p w:rsidR="00BC4D60" w:rsidRPr="00F61ECF" w:rsidRDefault="008448AE" w:rsidP="00BC4D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8D9">
        <w:rPr>
          <w:rFonts w:ascii="Times New Roman" w:hAnsi="Times New Roman" w:cs="Times New Roman"/>
          <w:sz w:val="24"/>
          <w:szCs w:val="24"/>
        </w:rPr>
        <w:t>____________А.О.Залимханова                                                                                                                                                                                                  9 августа 2018 г.</w:t>
      </w:r>
      <w:r w:rsidR="00BC4D60" w:rsidRPr="00F639B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="00BC4D60" w:rsidRPr="00F61ECF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BC4D60" w:rsidRPr="00F61ECF" w:rsidRDefault="00BC4D60" w:rsidP="00BC4D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F61ECF">
        <w:rPr>
          <w:rFonts w:ascii="Times New Roman" w:hAnsi="Times New Roman" w:cs="Times New Roman"/>
          <w:sz w:val="24"/>
          <w:szCs w:val="24"/>
        </w:rPr>
        <w:t xml:space="preserve"> МК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61ECF">
        <w:rPr>
          <w:rFonts w:ascii="Times New Roman" w:hAnsi="Times New Roman" w:cs="Times New Roman"/>
          <w:sz w:val="24"/>
          <w:szCs w:val="24"/>
        </w:rPr>
        <w:t>У «</w:t>
      </w:r>
      <w:r>
        <w:rPr>
          <w:rFonts w:ascii="Times New Roman" w:hAnsi="Times New Roman" w:cs="Times New Roman"/>
          <w:sz w:val="24"/>
          <w:szCs w:val="24"/>
        </w:rPr>
        <w:t>Бугленская СОШ имени Ш.И.Шихсаидова»</w:t>
      </w:r>
    </w:p>
    <w:p w:rsidR="00BC4D60" w:rsidRPr="00F61ECF" w:rsidRDefault="00BC4D60" w:rsidP="00BC4D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___________А.А.Джаватова</w:t>
      </w:r>
      <w:r w:rsidRPr="00F61E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28.</w:t>
      </w:r>
      <w:r w:rsidRPr="00F61ECF">
        <w:rPr>
          <w:rFonts w:ascii="Times New Roman" w:hAnsi="Times New Roman" w:cs="Times New Roman"/>
          <w:sz w:val="24"/>
          <w:szCs w:val="24"/>
        </w:rPr>
        <w:t xml:space="preserve"> августа 2018 г.</w:t>
      </w:r>
    </w:p>
    <w:p w:rsidR="00BC4D60" w:rsidRPr="006402F8" w:rsidRDefault="00BC4D60" w:rsidP="00BC4D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C4D60" w:rsidRPr="00C20D0D" w:rsidRDefault="00BC4D60" w:rsidP="00BC4D60">
      <w:pPr>
        <w:pStyle w:val="aa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8448AE" w:rsidRPr="004568D9" w:rsidRDefault="008448AE" w:rsidP="008448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448AE" w:rsidRDefault="008448AE" w:rsidP="008448AE">
      <w:pPr>
        <w:spacing w:after="0"/>
        <w:rPr>
          <w:rFonts w:ascii="Times New Roman" w:hAnsi="Times New Roman" w:cs="Times New Roman"/>
          <w:b/>
          <w:sz w:val="28"/>
          <w:szCs w:val="32"/>
        </w:rPr>
      </w:pPr>
    </w:p>
    <w:p w:rsidR="008448AE" w:rsidRPr="007B7E1D" w:rsidRDefault="008448AE" w:rsidP="008448AE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48AE" w:rsidRDefault="008448AE" w:rsidP="008448A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Дорожная карта </w:t>
      </w:r>
    </w:p>
    <w:p w:rsidR="008448AE" w:rsidRDefault="008448AE" w:rsidP="008448A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«Обеспечение</w:t>
      </w:r>
      <w:r w:rsidRPr="007B7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комплексной безопасности в ОУ Буйнакского района </w:t>
      </w:r>
    </w:p>
    <w:p w:rsidR="008448AE" w:rsidRPr="007B7E1D" w:rsidRDefault="008448AE" w:rsidP="008448A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2018 – 2019 учебный год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8448AE" w:rsidRPr="007B7E1D" w:rsidRDefault="008448AE" w:rsidP="008448AE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E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8448AE" w:rsidRPr="007B7E1D" w:rsidRDefault="008448AE" w:rsidP="008448A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реализация государственной политики и требований законодательных и иных нормативно-правовых актов в области обеспечения безопасности, направленных на защиту здоровья и сохранения </w:t>
      </w:r>
      <w:proofErr w:type="gramStart"/>
      <w:r w:rsidRPr="007B7E1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</w:t>
      </w:r>
      <w:proofErr w:type="gramEnd"/>
      <w:r w:rsidRPr="007B7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и работников ОУ Буйнакского района во время их трудовой и учебной деятельности от возможных пожаров, аварий и других чрезвычайных ситуаций.</w:t>
      </w:r>
    </w:p>
    <w:p w:rsidR="008448AE" w:rsidRPr="007B7E1D" w:rsidRDefault="008448AE" w:rsidP="008448A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E1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пропаганда знаний, умений и навыков безопасной жизнедеятельности среди участников образовательного процесса.</w:t>
      </w:r>
    </w:p>
    <w:p w:rsidR="008448AE" w:rsidRPr="007B7E1D" w:rsidRDefault="008448AE" w:rsidP="008448A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7E1D">
        <w:rPr>
          <w:rFonts w:ascii="Times New Roman" w:eastAsia="Times New Roman" w:hAnsi="Times New Roman" w:cs="Times New Roman"/>
          <w:sz w:val="28"/>
          <w:szCs w:val="28"/>
          <w:lang w:eastAsia="ru-RU"/>
        </w:rPr>
        <w:t>-активизация работы по профилактике безопасной жизнедеятельности среди обучающихся и  совершенствованию методов воспитания, культуры безопасного поведения и оказания помощи обучающимся в приобретении знаний и навыков по вопросам личной и коллективной безопасности.</w:t>
      </w:r>
      <w:proofErr w:type="gramEnd"/>
    </w:p>
    <w:p w:rsidR="008448AE" w:rsidRPr="007B7E1D" w:rsidRDefault="008448AE" w:rsidP="008448A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42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35" w:type="dxa"/>
          <w:left w:w="135" w:type="dxa"/>
          <w:bottom w:w="135" w:type="dxa"/>
          <w:right w:w="135" w:type="dxa"/>
        </w:tblCellMar>
        <w:tblLook w:val="04A0"/>
      </w:tblPr>
      <w:tblGrid>
        <w:gridCol w:w="856"/>
        <w:gridCol w:w="4249"/>
        <w:gridCol w:w="1524"/>
        <w:gridCol w:w="177"/>
        <w:gridCol w:w="4623"/>
      </w:tblGrid>
      <w:tr w:rsidR="008448AE" w:rsidRPr="007B7E1D" w:rsidTr="00BC4D60">
        <w:trPr>
          <w:trHeight w:val="551"/>
          <w:tblCellSpacing w:w="0" w:type="dxa"/>
          <w:jc w:val="center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№</w:t>
            </w:r>
          </w:p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/п 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Ответственные </w:t>
            </w:r>
          </w:p>
        </w:tc>
      </w:tr>
      <w:tr w:rsidR="008448AE" w:rsidRPr="007B7E1D" w:rsidTr="00BC4D60">
        <w:trPr>
          <w:tblCellSpacing w:w="0" w:type="dxa"/>
          <w:jc w:val="center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0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Организационное обеспечение дорожной карты.</w:t>
            </w:r>
          </w:p>
        </w:tc>
      </w:tr>
      <w:tr w:rsidR="008448AE" w:rsidRPr="007B7E1D" w:rsidTr="00BC4D60">
        <w:trPr>
          <w:tblCellSpacing w:w="0" w:type="dxa"/>
          <w:jc w:val="center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планирующей и </w:t>
            </w: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отчётной документации, издание приказов, локальных актов на начало учебного года по антитеррористической защищённости, пожарной безопасности, охране труда.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 </w:t>
            </w: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01.09.2018г</w:t>
            </w:r>
          </w:p>
        </w:tc>
        <w:tc>
          <w:tcPr>
            <w:tcW w:w="4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Директор</w:t>
            </w:r>
            <w:r w:rsidR="00BC4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Джаватова А.А.</w:t>
            </w: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специалист по безопасности</w:t>
            </w:r>
            <w:r w:rsidR="00BC4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Шанавазов С.Ф.</w:t>
            </w:r>
          </w:p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48AE" w:rsidRPr="004568D9" w:rsidTr="00BC4D60">
        <w:trPr>
          <w:tblCellSpacing w:w="0" w:type="dxa"/>
          <w:jc w:val="center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1.2.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приказов по вопросам ГО, предупреждения и ликвидации ЧС, обеспечения пожарной, антитеррористической, дорожной безопасности и безопасности людей на водных объектах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специалист по безопасности, зам директора по ВР.</w:t>
            </w:r>
          </w:p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48AE" w:rsidRPr="004568D9" w:rsidTr="00BC4D60">
        <w:trPr>
          <w:tblCellSpacing w:w="0" w:type="dxa"/>
          <w:jc w:val="center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Согласование плана работы по комплексной безопасности на 2018-2019 учебный год.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2018г.</w:t>
            </w:r>
          </w:p>
        </w:tc>
        <w:tc>
          <w:tcPr>
            <w:tcW w:w="4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заместитель директора по ВР, специалист по безопасности</w:t>
            </w:r>
          </w:p>
        </w:tc>
      </w:tr>
      <w:tr w:rsidR="008448AE" w:rsidRPr="007B7E1D" w:rsidTr="00BC4D60">
        <w:trPr>
          <w:tblCellSpacing w:w="0" w:type="dxa"/>
          <w:jc w:val="center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противопожарной и антитеррористической пропаганды, распространение опыта работы по защите учреждения на сайтах</w:t>
            </w:r>
            <w:r w:rsidRPr="007B7E1D">
              <w:rPr>
                <w:rFonts w:ascii="Times New Roman" w:hAnsi="Times New Roman" w:cs="Times New Roman"/>
                <w:sz w:val="28"/>
                <w:szCs w:val="28"/>
              </w:rPr>
              <w:t xml:space="preserve"> школ</w:t>
            </w: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через участие в конкурсах, наглядную агитацию.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школы, совет родителей</w:t>
            </w:r>
          </w:p>
        </w:tc>
      </w:tr>
      <w:tr w:rsidR="008448AE" w:rsidRPr="007B7E1D" w:rsidTr="00BC4D60">
        <w:trPr>
          <w:tblCellSpacing w:w="0" w:type="dxa"/>
          <w:jc w:val="center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Планирование основных мероприятий по вопросам ГО, </w:t>
            </w: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предупреждения и ликвидации ЧС, обеспечения пожарной безопасности и безопасности на водных объектах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Январь – 2019г.</w:t>
            </w:r>
          </w:p>
        </w:tc>
        <w:tc>
          <w:tcPr>
            <w:tcW w:w="4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Администрация, совет родителей</w:t>
            </w:r>
          </w:p>
        </w:tc>
      </w:tr>
      <w:tr w:rsidR="008448AE" w:rsidRPr="007B7E1D" w:rsidTr="00BC4D60">
        <w:trPr>
          <w:tblCellSpacing w:w="0" w:type="dxa"/>
          <w:jc w:val="center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1.6.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 договоров на обслуживание АПС, Стрелец мониторинг,  видеонаблюдения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2019 г.</w:t>
            </w:r>
          </w:p>
        </w:tc>
        <w:tc>
          <w:tcPr>
            <w:tcW w:w="4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безопасности</w:t>
            </w:r>
          </w:p>
        </w:tc>
      </w:tr>
      <w:tr w:rsidR="008448AE" w:rsidRPr="004568D9" w:rsidTr="00BC4D60">
        <w:trPr>
          <w:tblCellSpacing w:w="0" w:type="dxa"/>
          <w:jc w:val="center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0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Оснащение современным оборудованием, средствами защиты и пожаротушения</w:t>
            </w:r>
          </w:p>
        </w:tc>
      </w:tr>
      <w:tr w:rsidR="008448AE" w:rsidRPr="007B7E1D" w:rsidTr="00BC4D60">
        <w:trPr>
          <w:tblCellSpacing w:w="0" w:type="dxa"/>
          <w:jc w:val="center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Пропитка (обработка) деревянных конструкций чердачных помещений огнезащитной пропиткой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безопасности</w:t>
            </w:r>
          </w:p>
        </w:tc>
      </w:tr>
      <w:tr w:rsidR="008448AE" w:rsidRPr="007B7E1D" w:rsidTr="00BC4D60">
        <w:trPr>
          <w:tblCellSpacing w:w="0" w:type="dxa"/>
          <w:jc w:val="center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сопротивления изоляции электросети и заземления электрооборудования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безопасности</w:t>
            </w:r>
          </w:p>
        </w:tc>
      </w:tr>
      <w:tr w:rsidR="008448AE" w:rsidRPr="007B7E1D" w:rsidTr="00BC4D60">
        <w:trPr>
          <w:tblCellSpacing w:w="0" w:type="dxa"/>
          <w:jc w:val="center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Обновление первичных средств пожаротушения и светоотражающих знаков 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4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безопасности</w:t>
            </w:r>
          </w:p>
        </w:tc>
      </w:tr>
      <w:tr w:rsidR="008448AE" w:rsidRPr="007B7E1D" w:rsidTr="00BC4D60">
        <w:trPr>
          <w:tblCellSpacing w:w="0" w:type="dxa"/>
          <w:jc w:val="center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2.4. 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территорий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март-июнь 2019г.</w:t>
            </w:r>
          </w:p>
        </w:tc>
        <w:tc>
          <w:tcPr>
            <w:tcW w:w="4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заместители директора</w:t>
            </w:r>
          </w:p>
        </w:tc>
      </w:tr>
      <w:tr w:rsidR="008448AE" w:rsidRPr="007B7E1D" w:rsidTr="00BC4D60">
        <w:trPr>
          <w:tblCellSpacing w:w="0" w:type="dxa"/>
          <w:jc w:val="center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2.5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Вывод </w:t>
            </w:r>
            <w:proofErr w:type="gramStart"/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сигнала срабатывания автоматических установок противопожарной защиты объектов</w:t>
            </w:r>
            <w:proofErr w:type="gramEnd"/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пульты пунктов связи пожарных подразделений. Обслуживание.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безопасности</w:t>
            </w:r>
          </w:p>
        </w:tc>
      </w:tr>
      <w:tr w:rsidR="008448AE" w:rsidRPr="007B7E1D" w:rsidTr="00BC4D60">
        <w:trPr>
          <w:tblCellSpacing w:w="0" w:type="dxa"/>
          <w:jc w:val="center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Регламентные работы по техническому обслуживанию и планово-предупредительному ремонту АПС, СКУТ, КТС, видеонаблюдения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4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безопасности</w:t>
            </w:r>
          </w:p>
        </w:tc>
      </w:tr>
      <w:tr w:rsidR="008448AE" w:rsidRPr="004568D9" w:rsidTr="00BC4D60">
        <w:trPr>
          <w:tblCellSpacing w:w="0" w:type="dxa"/>
          <w:jc w:val="center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0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Обучение, повышение квалификации, подготовка и переподготовка кадров.</w:t>
            </w:r>
          </w:p>
        </w:tc>
      </w:tr>
      <w:tr w:rsidR="008448AE" w:rsidRPr="005A38E3" w:rsidTr="00BC4D60">
        <w:trPr>
          <w:tblCellSpacing w:w="0" w:type="dxa"/>
          <w:jc w:val="center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Прохождение курсов повышения квалификации специалистов по безопасности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плану ДИРО </w:t>
            </w:r>
          </w:p>
        </w:tc>
        <w:tc>
          <w:tcPr>
            <w:tcW w:w="4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gramStart"/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Амирханова -  специалист по безопасности РУО</w:t>
            </w:r>
          </w:p>
        </w:tc>
      </w:tr>
      <w:tr w:rsidR="008448AE" w:rsidRPr="007B7E1D" w:rsidTr="00BC4D60">
        <w:trPr>
          <w:tblCellSpacing w:w="0" w:type="dxa"/>
          <w:jc w:val="center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0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Совещания</w:t>
            </w:r>
          </w:p>
        </w:tc>
      </w:tr>
      <w:tr w:rsidR="008448AE" w:rsidRPr="004568D9" w:rsidTr="00BC4D60">
        <w:trPr>
          <w:tblCellSpacing w:w="0" w:type="dxa"/>
          <w:jc w:val="center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1.Анализ работы по безопасности в 2017-2018 учебном году. </w:t>
            </w:r>
          </w:p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2.Планирование работы по обеспечению комплексной безопасности на  2018-2019 учебный год. 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 2018г.</w:t>
            </w:r>
          </w:p>
        </w:tc>
        <w:tc>
          <w:tcPr>
            <w:tcW w:w="4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Заместители директора по ВР, специалист по безопасности</w:t>
            </w:r>
          </w:p>
        </w:tc>
      </w:tr>
      <w:tr w:rsidR="008448AE" w:rsidRPr="007B7E1D" w:rsidTr="00BC4D60">
        <w:trPr>
          <w:tblCellSpacing w:w="0" w:type="dxa"/>
          <w:jc w:val="center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Усиление ответственности за </w:t>
            </w: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жизнь и здоровье детей во время образовательного и воспитательного процессов в связи с началом учебного года.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 -</w:t>
            </w: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2018г.</w:t>
            </w:r>
          </w:p>
        </w:tc>
        <w:tc>
          <w:tcPr>
            <w:tcW w:w="4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Специалист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безопасности</w:t>
            </w:r>
          </w:p>
        </w:tc>
      </w:tr>
      <w:tr w:rsidR="008448AE" w:rsidRPr="007B7E1D" w:rsidTr="00BC4D60">
        <w:trPr>
          <w:trHeight w:val="3678"/>
          <w:tblCellSpacing w:w="0" w:type="dxa"/>
          <w:jc w:val="center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4.3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Утверждение плана работы на 2018-2019 учебный год.</w:t>
            </w:r>
          </w:p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Курсы повышения квалификации по комплексной безопасности</w:t>
            </w:r>
          </w:p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Подготовка, организация и проведение «Месячника безопасности».</w:t>
            </w:r>
          </w:p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Проведение  тренировок в ОУ</w:t>
            </w:r>
          </w:p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Усиление антитеррористической защищенности, пожарной и дорожной безопасности в связи с праздником «День знаний» и началом 2018-2019 учебного года.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-2018г.</w:t>
            </w:r>
          </w:p>
        </w:tc>
        <w:tc>
          <w:tcPr>
            <w:tcW w:w="4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 </w:t>
            </w:r>
          </w:p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безопасности</w:t>
            </w:r>
          </w:p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специалист по безопасности</w:t>
            </w:r>
          </w:p>
        </w:tc>
      </w:tr>
      <w:tr w:rsidR="008448AE" w:rsidRPr="007B7E1D" w:rsidTr="00BC4D60">
        <w:trPr>
          <w:tblCellSpacing w:w="0" w:type="dxa"/>
          <w:jc w:val="center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1.Первоочередные меры по обеспечению антитеррористической, дорожной и пожарной безопасности </w:t>
            </w:r>
            <w:proofErr w:type="gramStart"/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ОУ Буйнакского района в осенний период.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– 2018г. </w:t>
            </w:r>
          </w:p>
        </w:tc>
        <w:tc>
          <w:tcPr>
            <w:tcW w:w="4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безопасности</w:t>
            </w:r>
          </w:p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48AE" w:rsidRPr="007B7E1D" w:rsidTr="00BC4D60">
        <w:trPr>
          <w:tblCellSpacing w:w="0" w:type="dxa"/>
          <w:jc w:val="center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4.5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Профилактика </w:t>
            </w: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детского травматизма и предупреждения несчастных случаев в осенне-зимний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ериод на открытых водоемах. Обеспечение </w:t>
            </w: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безопасной работы в зимний период.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– 2018г. </w:t>
            </w:r>
          </w:p>
        </w:tc>
        <w:tc>
          <w:tcPr>
            <w:tcW w:w="4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Замдиректора по ВР</w:t>
            </w:r>
          </w:p>
        </w:tc>
      </w:tr>
      <w:tr w:rsidR="008448AE" w:rsidRPr="007B7E1D" w:rsidTr="00BC4D60">
        <w:trPr>
          <w:tblCellSpacing w:w="0" w:type="dxa"/>
          <w:jc w:val="center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Утверждение графика  проведения учебных эвакуаций на 2019 год.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январь- 2019г. </w:t>
            </w:r>
          </w:p>
        </w:tc>
        <w:tc>
          <w:tcPr>
            <w:tcW w:w="4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8448AE" w:rsidRPr="007B7E1D" w:rsidTr="00BC4D60">
        <w:trPr>
          <w:tblCellSpacing w:w="0" w:type="dxa"/>
          <w:jc w:val="center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4.7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1.Усиление</w:t>
            </w: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безопасности ОУ в весенний период.</w:t>
            </w:r>
          </w:p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Безопасность в период проведения Дня защитника Отечества, Международного женского дня.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 – 2019г.</w:t>
            </w:r>
          </w:p>
        </w:tc>
        <w:tc>
          <w:tcPr>
            <w:tcW w:w="4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специалист по безопасности</w:t>
            </w:r>
          </w:p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48AE" w:rsidRPr="007B7E1D" w:rsidTr="00BC4D60">
        <w:trPr>
          <w:trHeight w:val="696"/>
          <w:tblCellSpacing w:w="0" w:type="dxa"/>
          <w:jc w:val="center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4.8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Благоустройство</w:t>
            </w: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территорий ОУ Буйнакского района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– 2019г. </w:t>
            </w:r>
          </w:p>
        </w:tc>
        <w:tc>
          <w:tcPr>
            <w:tcW w:w="4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безопасности</w:t>
            </w:r>
          </w:p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48AE" w:rsidRPr="007B7E1D" w:rsidTr="00BC4D60">
        <w:trPr>
          <w:trHeight w:val="2175"/>
          <w:tblCellSpacing w:w="0" w:type="dxa"/>
          <w:jc w:val="center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4.9.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</w:t>
            </w: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пожарной безопасности в весеннее - летний пожароопасный период 2019 года.</w:t>
            </w:r>
            <w:proofErr w:type="gramEnd"/>
          </w:p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2.Усиление</w:t>
            </w: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 комплексной безопасности в ОУ в связи с майскими праздниками.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– 2019г. </w:t>
            </w:r>
          </w:p>
        </w:tc>
        <w:tc>
          <w:tcPr>
            <w:tcW w:w="4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proofErr w:type="gramStart"/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,с</w:t>
            </w:r>
            <w:proofErr w:type="gramEnd"/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пециалист по безопасности</w:t>
            </w:r>
          </w:p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48AE" w:rsidRPr="007B7E1D" w:rsidTr="00BC4D60">
        <w:trPr>
          <w:tblCellSpacing w:w="0" w:type="dxa"/>
          <w:jc w:val="center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4.10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1.Анализ работы по комплексной безопасности за 2018-2019 учебный год. </w:t>
            </w:r>
          </w:p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2.Планирование работы по обеспечению комплексной безопасности ОУ на новый 2019-2020 учебный год.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Июнь- 2019г.</w:t>
            </w:r>
          </w:p>
        </w:tc>
        <w:tc>
          <w:tcPr>
            <w:tcW w:w="4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безопасности</w:t>
            </w:r>
          </w:p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48AE" w:rsidRPr="00351B35" w:rsidTr="00BC4D60">
        <w:trPr>
          <w:tblCellSpacing w:w="0" w:type="dxa"/>
          <w:jc w:val="center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4.11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Усиление</w:t>
            </w: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ответственности за жизнь и здоровье детей во время образовательного и воспитательного процессов в связи с началом учебного года.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 – 2019г.</w:t>
            </w:r>
          </w:p>
        </w:tc>
        <w:tc>
          <w:tcPr>
            <w:tcW w:w="4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proofErr w:type="gramStart"/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,с</w:t>
            </w:r>
            <w:proofErr w:type="gramEnd"/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пециалист по безопасности</w:t>
            </w:r>
          </w:p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48AE" w:rsidRPr="004568D9" w:rsidTr="00BC4D60">
        <w:trPr>
          <w:tblCellSpacing w:w="0" w:type="dxa"/>
          <w:jc w:val="center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Контрольно – аналитическая деятельность по вопросам комплексной безопасности.</w:t>
            </w:r>
          </w:p>
        </w:tc>
      </w:tr>
      <w:tr w:rsidR="008448AE" w:rsidRPr="004568D9" w:rsidTr="00BC4D60">
        <w:trPr>
          <w:tblCellSpacing w:w="0" w:type="dxa"/>
          <w:jc w:val="center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ситуации в сфере профилактики терроризма и экстремизма – 2 раза в год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20.12.2018г</w:t>
            </w:r>
          </w:p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20.06.2019г</w:t>
            </w:r>
          </w:p>
        </w:tc>
        <w:tc>
          <w:tcPr>
            <w:tcW w:w="4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безопасности</w:t>
            </w:r>
          </w:p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ВР</w:t>
            </w:r>
          </w:p>
        </w:tc>
      </w:tr>
      <w:tr w:rsidR="008448AE" w:rsidRPr="007B7E1D" w:rsidTr="00BC4D60">
        <w:trPr>
          <w:trHeight w:val="666"/>
          <w:tblCellSpacing w:w="0" w:type="dxa"/>
          <w:jc w:val="center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.2.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Мониторинг состояния комплексной безопасности 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 до 25 числа</w:t>
            </w:r>
          </w:p>
        </w:tc>
        <w:tc>
          <w:tcPr>
            <w:tcW w:w="4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безопасности</w:t>
            </w:r>
          </w:p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48AE" w:rsidRPr="007B7E1D" w:rsidTr="00BC4D60">
        <w:trPr>
          <w:trHeight w:val="180"/>
          <w:tblCellSpacing w:w="0" w:type="dxa"/>
          <w:jc w:val="center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.4.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круглосуточного дежурства должностных лиц в период проведения праздников:</w:t>
            </w:r>
          </w:p>
          <w:p w:rsidR="008448AE" w:rsidRPr="007B7E1D" w:rsidRDefault="008448AE" w:rsidP="008448AE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B7"/>
            </w: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новогодние праздники</w:t>
            </w:r>
          </w:p>
          <w:p w:rsidR="008448AE" w:rsidRPr="007B7E1D" w:rsidRDefault="008448AE" w:rsidP="008448AE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48AE" w:rsidRPr="007B7E1D" w:rsidRDefault="008448AE" w:rsidP="008448AE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B7"/>
            </w: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День защитника Отечества</w:t>
            </w:r>
          </w:p>
          <w:p w:rsidR="008448AE" w:rsidRPr="007B7E1D" w:rsidRDefault="008448AE" w:rsidP="008448AE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B7"/>
            </w: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Международный женский день</w:t>
            </w:r>
          </w:p>
          <w:p w:rsidR="008448AE" w:rsidRPr="007B7E1D" w:rsidRDefault="008448AE" w:rsidP="008448AE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B7"/>
            </w: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Праздник Весны и Труда</w:t>
            </w:r>
          </w:p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B7"/>
            </w: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День Победы</w:t>
            </w:r>
          </w:p>
          <w:p w:rsidR="008448AE" w:rsidRPr="007B7E1D" w:rsidRDefault="008448AE" w:rsidP="008448AE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48AE" w:rsidRPr="007B7E1D" w:rsidRDefault="008448AE" w:rsidP="008448AE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B7"/>
            </w: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России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31.12.2018-</w:t>
            </w: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09.01.2019</w:t>
            </w:r>
          </w:p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22-25.02.2019</w:t>
            </w:r>
          </w:p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07.03 - 09.03.2019</w:t>
            </w:r>
          </w:p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30.04-02.05.2019</w:t>
            </w:r>
          </w:p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08.05 -10.05.2019</w:t>
            </w:r>
          </w:p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10.06 -13.06.2019</w:t>
            </w:r>
          </w:p>
        </w:tc>
        <w:tc>
          <w:tcPr>
            <w:tcW w:w="4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8448AE" w:rsidRPr="007B7E1D" w:rsidTr="00BC4D60">
        <w:trPr>
          <w:tblCellSpacing w:w="0" w:type="dxa"/>
          <w:jc w:val="center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состояния антитеррористической защищенности и пожарной безопасности  ОУ в связи с готовностью учреждений к новому 2019-2020 учебному году.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 – 2019</w:t>
            </w:r>
          </w:p>
        </w:tc>
        <w:tc>
          <w:tcPr>
            <w:tcW w:w="4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Административная комиссия </w:t>
            </w:r>
          </w:p>
        </w:tc>
      </w:tr>
      <w:tr w:rsidR="008448AE" w:rsidRPr="007B7E1D" w:rsidTr="00BC4D60">
        <w:trPr>
          <w:trHeight w:val="525"/>
          <w:tblCellSpacing w:w="0" w:type="dxa"/>
          <w:jc w:val="center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.6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Выполнение предписаний надзорных органов по устранению нарушений и требования пожарной </w:t>
            </w: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безопасности и антитеррористической защищённости.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течение года </w:t>
            </w:r>
          </w:p>
        </w:tc>
        <w:tc>
          <w:tcPr>
            <w:tcW w:w="4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Административная комиссия</w:t>
            </w:r>
          </w:p>
        </w:tc>
      </w:tr>
      <w:tr w:rsidR="008448AE" w:rsidRPr="004568D9" w:rsidTr="00BC4D60">
        <w:trPr>
          <w:trHeight w:val="525"/>
          <w:tblCellSpacing w:w="0" w:type="dxa"/>
          <w:jc w:val="center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Style w:val="ab"/>
                <w:rFonts w:ascii="Times New Roman" w:hAnsi="Times New Roman" w:cs="Times New Roman"/>
                <w:sz w:val="28"/>
                <w:szCs w:val="28"/>
              </w:rPr>
              <w:t>Мероприятия по укреплению безопасности и формированию навыков личной безопасности.</w:t>
            </w:r>
          </w:p>
        </w:tc>
      </w:tr>
      <w:tr w:rsidR="008448AE" w:rsidRPr="007B7E1D" w:rsidTr="00BC4D60">
        <w:trPr>
          <w:tblCellSpacing w:w="0" w:type="dxa"/>
          <w:jc w:val="center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Тренировки по эвакуации персонала,  </w:t>
            </w:r>
            <w:proofErr w:type="gramStart"/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пожаре, в случае обнаружения взрывного устройства.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4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безопасности</w:t>
            </w:r>
          </w:p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48AE" w:rsidRPr="007B7E1D" w:rsidTr="00BC4D60">
        <w:trPr>
          <w:tblCellSpacing w:w="0" w:type="dxa"/>
          <w:jc w:val="center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Месячник безопасности 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2018г.</w:t>
            </w:r>
          </w:p>
        </w:tc>
        <w:tc>
          <w:tcPr>
            <w:tcW w:w="4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безопасности</w:t>
            </w:r>
          </w:p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48AE" w:rsidRPr="007B7E1D" w:rsidTr="00BC4D60">
        <w:trPr>
          <w:tblCellSpacing w:w="0" w:type="dxa"/>
          <w:jc w:val="center"/>
        </w:trPr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.3.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подготовки мероприятий по безопасному прове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дению новогодн</w:t>
            </w: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каникулярных мероприятий. 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декабрь- 2018г. </w:t>
            </w:r>
          </w:p>
        </w:tc>
        <w:tc>
          <w:tcPr>
            <w:tcW w:w="4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8AE" w:rsidRPr="007B7E1D" w:rsidRDefault="008448AE" w:rsidP="0084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безопасности</w:t>
            </w:r>
          </w:p>
          <w:p w:rsidR="008448AE" w:rsidRPr="007B7E1D" w:rsidRDefault="008448AE" w:rsidP="008448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448AE" w:rsidRPr="007B7E1D" w:rsidRDefault="008448AE" w:rsidP="008448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51C0" w:rsidRDefault="000451C0" w:rsidP="000451C0">
      <w:pPr>
        <w:rPr>
          <w:color w:val="000066"/>
        </w:rPr>
      </w:pPr>
    </w:p>
    <w:p w:rsidR="000451C0" w:rsidRDefault="000451C0" w:rsidP="000451C0">
      <w:pPr>
        <w:rPr>
          <w:color w:val="000066"/>
        </w:rPr>
      </w:pPr>
    </w:p>
    <w:p w:rsidR="008448AE" w:rsidRPr="007B494A" w:rsidRDefault="008448AE" w:rsidP="008448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94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7B494A">
        <w:rPr>
          <w:rFonts w:ascii="Times New Roman" w:hAnsi="Times New Roman" w:cs="Times New Roman"/>
          <w:b/>
          <w:sz w:val="24"/>
          <w:szCs w:val="24"/>
        </w:rPr>
        <w:t xml:space="preserve"> «Утверждаю»</w:t>
      </w:r>
    </w:p>
    <w:p w:rsidR="008448AE" w:rsidRPr="007B494A" w:rsidRDefault="008448AE" w:rsidP="008448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B494A">
        <w:rPr>
          <w:rFonts w:ascii="Times New Roman" w:hAnsi="Times New Roman" w:cs="Times New Roman"/>
          <w:sz w:val="24"/>
          <w:szCs w:val="24"/>
        </w:rPr>
        <w:t xml:space="preserve">Начальник МКУ «Управление </w:t>
      </w:r>
    </w:p>
    <w:p w:rsidR="008448AE" w:rsidRPr="007B494A" w:rsidRDefault="008448AE" w:rsidP="008448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B494A">
        <w:rPr>
          <w:rFonts w:ascii="Times New Roman" w:hAnsi="Times New Roman" w:cs="Times New Roman"/>
          <w:sz w:val="24"/>
          <w:szCs w:val="24"/>
        </w:rPr>
        <w:t>образования Буйнакского района»</w:t>
      </w:r>
    </w:p>
    <w:p w:rsidR="00BC4D60" w:rsidRPr="00F61ECF" w:rsidRDefault="008448AE" w:rsidP="00BC4D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94A">
        <w:rPr>
          <w:rFonts w:ascii="Times New Roman" w:hAnsi="Times New Roman" w:cs="Times New Roman"/>
          <w:sz w:val="24"/>
          <w:szCs w:val="24"/>
        </w:rPr>
        <w:t xml:space="preserve">____________А.О.Залимханова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9 августа </w:t>
      </w:r>
      <w:r w:rsidRPr="007B494A">
        <w:rPr>
          <w:rFonts w:ascii="Times New Roman" w:hAnsi="Times New Roman" w:cs="Times New Roman"/>
          <w:sz w:val="24"/>
          <w:szCs w:val="24"/>
        </w:rPr>
        <w:t xml:space="preserve"> 2018 г.</w:t>
      </w:r>
      <w:r w:rsidR="00BC4D60" w:rsidRPr="00F639B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="00BC4D60" w:rsidRPr="00F61ECF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BC4D60" w:rsidRPr="00F61ECF" w:rsidRDefault="00BC4D60" w:rsidP="00BC4D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F61ECF">
        <w:rPr>
          <w:rFonts w:ascii="Times New Roman" w:hAnsi="Times New Roman" w:cs="Times New Roman"/>
          <w:sz w:val="24"/>
          <w:szCs w:val="24"/>
        </w:rPr>
        <w:t xml:space="preserve"> МК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61ECF">
        <w:rPr>
          <w:rFonts w:ascii="Times New Roman" w:hAnsi="Times New Roman" w:cs="Times New Roman"/>
          <w:sz w:val="24"/>
          <w:szCs w:val="24"/>
        </w:rPr>
        <w:t>У «</w:t>
      </w:r>
      <w:r>
        <w:rPr>
          <w:rFonts w:ascii="Times New Roman" w:hAnsi="Times New Roman" w:cs="Times New Roman"/>
          <w:sz w:val="24"/>
          <w:szCs w:val="24"/>
        </w:rPr>
        <w:t>Бугленская СОШ имени Ш.И.Шихсаидова»</w:t>
      </w:r>
    </w:p>
    <w:p w:rsidR="00BC4D60" w:rsidRPr="00F61ECF" w:rsidRDefault="00BC4D60" w:rsidP="00BC4D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___________А.А.Джаватова</w:t>
      </w:r>
      <w:r w:rsidRPr="00F61E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28.</w:t>
      </w:r>
      <w:r w:rsidRPr="00F61ECF">
        <w:rPr>
          <w:rFonts w:ascii="Times New Roman" w:hAnsi="Times New Roman" w:cs="Times New Roman"/>
          <w:sz w:val="24"/>
          <w:szCs w:val="24"/>
        </w:rPr>
        <w:t xml:space="preserve"> августа 2018 г.</w:t>
      </w:r>
    </w:p>
    <w:p w:rsidR="00BC4D60" w:rsidRPr="006402F8" w:rsidRDefault="00BC4D60" w:rsidP="00BC4D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C4D60" w:rsidRPr="00C20D0D" w:rsidRDefault="00BC4D60" w:rsidP="00BC4D60">
      <w:pPr>
        <w:pStyle w:val="aa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8448AE" w:rsidRPr="007B494A" w:rsidRDefault="008448AE" w:rsidP="008448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448AE" w:rsidRPr="007B494A" w:rsidRDefault="008448AE" w:rsidP="008448AE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8448AE" w:rsidRDefault="008448AE" w:rsidP="008448AE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План</w:t>
      </w:r>
    </w:p>
    <w:p w:rsidR="008448AE" w:rsidRDefault="008448AE" w:rsidP="008448A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«Мероприятия по обеспечению прав ребенка на образование»</w:t>
      </w:r>
    </w:p>
    <w:tbl>
      <w:tblPr>
        <w:tblStyle w:val="ad"/>
        <w:tblW w:w="0" w:type="auto"/>
        <w:tblLook w:val="04A0"/>
      </w:tblPr>
      <w:tblGrid>
        <w:gridCol w:w="526"/>
        <w:gridCol w:w="4329"/>
        <w:gridCol w:w="1938"/>
        <w:gridCol w:w="7349"/>
      </w:tblGrid>
      <w:tr w:rsidR="008448AE" w:rsidRPr="001563D0" w:rsidTr="00BC4D60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1563D0" w:rsidRDefault="008448AE" w:rsidP="008448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63D0"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1563D0" w:rsidRDefault="008448AE" w:rsidP="008448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63D0">
              <w:rPr>
                <w:rFonts w:ascii="Times New Roman" w:hAnsi="Times New Roman" w:cs="Times New Roman"/>
                <w:bCs/>
              </w:rPr>
              <w:t xml:space="preserve">Мероприятия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1563D0" w:rsidRDefault="008448AE" w:rsidP="008448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63D0">
              <w:rPr>
                <w:rFonts w:ascii="Times New Roman" w:hAnsi="Times New Roman" w:cs="Times New Roman"/>
                <w:bCs/>
              </w:rPr>
              <w:t xml:space="preserve">Сроки 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1563D0" w:rsidRDefault="008448AE" w:rsidP="008448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63D0">
              <w:rPr>
                <w:rFonts w:ascii="Times New Roman" w:hAnsi="Times New Roman" w:cs="Times New Roman"/>
                <w:bCs/>
              </w:rPr>
              <w:t xml:space="preserve">Ответственный </w:t>
            </w:r>
          </w:p>
        </w:tc>
      </w:tr>
      <w:tr w:rsidR="008448AE" w:rsidRPr="001563D0" w:rsidTr="00BC4D60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1563D0" w:rsidRDefault="008448AE" w:rsidP="008448AE">
            <w:pPr>
              <w:rPr>
                <w:rFonts w:ascii="Times New Roman" w:hAnsi="Times New Roman" w:cs="Times New Roman"/>
                <w:bCs/>
              </w:rPr>
            </w:pPr>
            <w:r w:rsidRPr="001563D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1563D0" w:rsidRDefault="008448AE" w:rsidP="008448AE">
            <w:pPr>
              <w:rPr>
                <w:rFonts w:ascii="Times New Roman" w:hAnsi="Times New Roman" w:cs="Times New Roman"/>
                <w:bCs/>
              </w:rPr>
            </w:pPr>
            <w:r w:rsidRPr="001563D0">
              <w:rPr>
                <w:rFonts w:ascii="Times New Roman" w:hAnsi="Times New Roman" w:cs="Times New Roman"/>
                <w:bCs/>
              </w:rPr>
              <w:t>Организация и проведение месячника по охвату обучением детей и благотворительной акции «Помоги собраться в школу»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1563D0" w:rsidRDefault="008448AE" w:rsidP="008448AE">
            <w:pPr>
              <w:rPr>
                <w:rFonts w:ascii="Times New Roman" w:hAnsi="Times New Roman" w:cs="Times New Roman"/>
                <w:bCs/>
              </w:rPr>
            </w:pPr>
            <w:r w:rsidRPr="001563D0">
              <w:rPr>
                <w:rFonts w:ascii="Times New Roman" w:hAnsi="Times New Roman" w:cs="Times New Roman"/>
                <w:bCs/>
              </w:rPr>
              <w:t>Август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1563D0" w:rsidRDefault="008448AE" w:rsidP="008448AE">
            <w:pPr>
              <w:rPr>
                <w:rFonts w:ascii="Times New Roman" w:hAnsi="Times New Roman" w:cs="Times New Roman"/>
                <w:bCs/>
              </w:rPr>
            </w:pPr>
            <w:r w:rsidRPr="001563D0">
              <w:rPr>
                <w:rFonts w:ascii="Times New Roman" w:hAnsi="Times New Roman" w:cs="Times New Roman"/>
                <w:bCs/>
              </w:rPr>
              <w:t>Администрация школы</w:t>
            </w:r>
            <w:r w:rsidR="00BC4D60">
              <w:rPr>
                <w:rFonts w:ascii="Times New Roman" w:hAnsi="Times New Roman" w:cs="Times New Roman"/>
                <w:bCs/>
              </w:rPr>
              <w:t xml:space="preserve"> соцпедагог Хасаева У.А.</w:t>
            </w:r>
          </w:p>
        </w:tc>
      </w:tr>
      <w:tr w:rsidR="008448AE" w:rsidRPr="001563D0" w:rsidTr="00BC4D60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1563D0" w:rsidRDefault="008448AE" w:rsidP="008448AE">
            <w:pPr>
              <w:rPr>
                <w:rFonts w:ascii="Times New Roman" w:hAnsi="Times New Roman" w:cs="Times New Roman"/>
                <w:bCs/>
              </w:rPr>
            </w:pPr>
            <w:r w:rsidRPr="001563D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3C3060" w:rsidRDefault="008448AE" w:rsidP="008448AE">
            <w:pPr>
              <w:pStyle w:val="3"/>
              <w:shd w:val="clear" w:color="auto" w:fill="FFFFFF"/>
              <w:spacing w:before="0"/>
              <w:textAlignment w:val="baseline"/>
              <w:outlineLvl w:val="2"/>
              <w:rPr>
                <w:b w:val="0"/>
                <w:bCs w:val="0"/>
                <w:color w:val="333333"/>
              </w:rPr>
            </w:pPr>
            <w:r w:rsidRPr="003C3060">
              <w:rPr>
                <w:b w:val="0"/>
              </w:rPr>
              <w:t>Проведение совещания пед</w:t>
            </w:r>
            <w:proofErr w:type="gramStart"/>
            <w:r w:rsidRPr="003C3060">
              <w:rPr>
                <w:b w:val="0"/>
              </w:rPr>
              <w:t>.к</w:t>
            </w:r>
            <w:proofErr w:type="gramEnd"/>
            <w:r w:rsidRPr="003C3060">
              <w:rPr>
                <w:b w:val="0"/>
              </w:rPr>
              <w:t>оллектива по реализации проекта «Образование детям»</w:t>
            </w:r>
            <w:r w:rsidRPr="003C3060">
              <w:rPr>
                <w:b w:val="0"/>
                <w:bCs w:val="0"/>
                <w:color w:val="333333"/>
              </w:rPr>
              <w:t xml:space="preserve"> Статья 5. Право на образование. Государственные гарантии реализации права на образование в Российской Федерации</w:t>
            </w:r>
            <w:r>
              <w:rPr>
                <w:b w:val="0"/>
                <w:bCs w:val="0"/>
                <w:color w:val="333333"/>
              </w:rPr>
              <w:t>.</w:t>
            </w:r>
          </w:p>
          <w:p w:rsidR="008448AE" w:rsidRPr="001563D0" w:rsidRDefault="008448AE" w:rsidP="008448A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1563D0" w:rsidRDefault="008448AE" w:rsidP="008448AE">
            <w:pPr>
              <w:rPr>
                <w:rFonts w:ascii="Times New Roman" w:hAnsi="Times New Roman" w:cs="Times New Roman"/>
                <w:bCs/>
              </w:rPr>
            </w:pPr>
            <w:r w:rsidRPr="001563D0">
              <w:rPr>
                <w:rFonts w:ascii="Times New Roman" w:hAnsi="Times New Roman" w:cs="Times New Roman"/>
                <w:bCs/>
              </w:rPr>
              <w:t>Сентябрь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1563D0" w:rsidRDefault="008448AE" w:rsidP="008448AE">
            <w:pPr>
              <w:rPr>
                <w:rFonts w:ascii="Times New Roman" w:hAnsi="Times New Roman" w:cs="Times New Roman"/>
                <w:bCs/>
              </w:rPr>
            </w:pPr>
            <w:r w:rsidRPr="001563D0">
              <w:rPr>
                <w:rFonts w:ascii="Times New Roman" w:hAnsi="Times New Roman" w:cs="Times New Roman"/>
                <w:bCs/>
              </w:rPr>
              <w:t>Администрация школы</w:t>
            </w:r>
          </w:p>
        </w:tc>
      </w:tr>
      <w:tr w:rsidR="008448AE" w:rsidRPr="001563D0" w:rsidTr="00BC4D60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7C203C" w:rsidRDefault="008448AE" w:rsidP="008448AE">
            <w:pPr>
              <w:rPr>
                <w:rFonts w:ascii="Times New Roman" w:hAnsi="Times New Roman" w:cs="Times New Roman"/>
                <w:bCs/>
              </w:rPr>
            </w:pPr>
            <w:r w:rsidRPr="007C203C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7C203C" w:rsidRDefault="008448AE" w:rsidP="008448AE">
            <w:pPr>
              <w:rPr>
                <w:rFonts w:ascii="Times New Roman" w:hAnsi="Times New Roman" w:cs="Times New Roman"/>
                <w:bCs/>
              </w:rPr>
            </w:pPr>
            <w:r w:rsidRPr="007C203C">
              <w:rPr>
                <w:rFonts w:ascii="Times New Roman" w:hAnsi="Times New Roman" w:cs="Times New Roman"/>
                <w:color w:val="000000"/>
              </w:rPr>
              <w:t>Мониторинг информации о количестве несовершеннолетних, не посещающих или систематически пропускающих учебные занятия в орган управления образованием на 1 число каждого месяца учебного года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1563D0" w:rsidRDefault="008448AE" w:rsidP="008448A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ежемесячно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1563D0" w:rsidRDefault="008448AE" w:rsidP="008448AE">
            <w:pPr>
              <w:rPr>
                <w:rFonts w:ascii="Times New Roman" w:hAnsi="Times New Roman" w:cs="Times New Roman"/>
                <w:bCs/>
              </w:rPr>
            </w:pPr>
            <w:r w:rsidRPr="001563D0">
              <w:rPr>
                <w:rFonts w:ascii="Times New Roman" w:hAnsi="Times New Roman" w:cs="Times New Roman"/>
                <w:bCs/>
              </w:rPr>
              <w:t>Зам. по ВР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:rsidR="008448AE" w:rsidRPr="001563D0" w:rsidRDefault="008448AE" w:rsidP="008448A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Социальный </w:t>
            </w:r>
            <w:r w:rsidRPr="001563D0">
              <w:rPr>
                <w:rFonts w:ascii="Times New Roman" w:hAnsi="Times New Roman" w:cs="Times New Roman"/>
                <w:bCs/>
              </w:rPr>
              <w:t xml:space="preserve"> педагог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:rsidR="008448AE" w:rsidRPr="001563D0" w:rsidRDefault="008448AE" w:rsidP="008448A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</w:t>
            </w:r>
            <w:r w:rsidRPr="001563D0">
              <w:rPr>
                <w:rFonts w:ascii="Times New Roman" w:hAnsi="Times New Roman" w:cs="Times New Roman"/>
                <w:bCs/>
              </w:rPr>
              <w:t>лассные руководители</w:t>
            </w:r>
          </w:p>
        </w:tc>
      </w:tr>
      <w:tr w:rsidR="008448AE" w:rsidRPr="001563D0" w:rsidTr="00BC4D60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1563D0" w:rsidRDefault="008448AE" w:rsidP="008448AE">
            <w:pPr>
              <w:rPr>
                <w:rFonts w:ascii="Times New Roman" w:hAnsi="Times New Roman" w:cs="Times New Roman"/>
                <w:bCs/>
              </w:rPr>
            </w:pPr>
            <w:r w:rsidRPr="001563D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5A683E" w:rsidRDefault="008448AE" w:rsidP="008448AE">
            <w:pPr>
              <w:pStyle w:val="3"/>
              <w:shd w:val="clear" w:color="auto" w:fill="FFFFFF"/>
              <w:spacing w:before="0"/>
              <w:textAlignment w:val="baseline"/>
              <w:outlineLvl w:val="2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5A683E">
              <w:rPr>
                <w:b w:val="0"/>
                <w:sz w:val="24"/>
                <w:szCs w:val="24"/>
              </w:rPr>
              <w:t>Обеспечение максимального охвата детей программами дополнительного образования.</w:t>
            </w:r>
            <w:r w:rsidRPr="005A683E">
              <w:rPr>
                <w:rFonts w:ascii="Arial" w:hAnsi="Arial" w:cs="Arial"/>
                <w:b w:val="0"/>
                <w:bCs w:val="0"/>
                <w:color w:val="333333"/>
                <w:sz w:val="24"/>
                <w:szCs w:val="24"/>
              </w:rPr>
              <w:t xml:space="preserve"> </w:t>
            </w:r>
          </w:p>
          <w:p w:rsidR="008448AE" w:rsidRPr="005A683E" w:rsidRDefault="008448AE" w:rsidP="008448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1563D0" w:rsidRDefault="008448AE" w:rsidP="008448A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Pr="001563D0">
              <w:rPr>
                <w:rFonts w:ascii="Times New Roman" w:hAnsi="Times New Roman" w:cs="Times New Roman"/>
                <w:bCs/>
              </w:rPr>
              <w:t>ентябрь - октябрь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1563D0" w:rsidRDefault="008448AE" w:rsidP="008448A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Социальный педагог,</w:t>
            </w:r>
          </w:p>
          <w:p w:rsidR="008448AE" w:rsidRPr="001563D0" w:rsidRDefault="008448AE" w:rsidP="008448A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</w:t>
            </w:r>
            <w:r w:rsidRPr="001563D0">
              <w:rPr>
                <w:rFonts w:ascii="Times New Roman" w:hAnsi="Times New Roman" w:cs="Times New Roman"/>
                <w:bCs/>
              </w:rPr>
              <w:t>лассные руководители</w:t>
            </w:r>
          </w:p>
        </w:tc>
      </w:tr>
      <w:tr w:rsidR="008448AE" w:rsidRPr="001563D0" w:rsidTr="00BC4D60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1563D0" w:rsidRDefault="008448AE" w:rsidP="008448AE">
            <w:pPr>
              <w:rPr>
                <w:rFonts w:ascii="Times New Roman" w:hAnsi="Times New Roman" w:cs="Times New Roman"/>
                <w:bCs/>
              </w:rPr>
            </w:pPr>
            <w:r w:rsidRPr="001563D0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1563D0" w:rsidRDefault="008448AE" w:rsidP="008448AE">
            <w:pPr>
              <w:rPr>
                <w:rFonts w:ascii="Times New Roman" w:hAnsi="Times New Roman" w:cs="Times New Roman"/>
                <w:bCs/>
              </w:rPr>
            </w:pPr>
            <w:r w:rsidRPr="001563D0">
              <w:rPr>
                <w:rFonts w:ascii="Times New Roman" w:hAnsi="Times New Roman" w:cs="Times New Roman"/>
                <w:bCs/>
              </w:rPr>
              <w:t>Проведение собраний для родителей по профилактике семейного неблагополучия и предупреждению асоциального поведения учащихся (родительский всеобуч)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1563D0" w:rsidRDefault="008448AE" w:rsidP="008448A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</w:t>
            </w:r>
            <w:r w:rsidRPr="001563D0">
              <w:rPr>
                <w:rFonts w:ascii="Times New Roman" w:hAnsi="Times New Roman" w:cs="Times New Roman"/>
                <w:bCs/>
              </w:rPr>
              <w:t xml:space="preserve">оябрь 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1563D0" w:rsidRDefault="008448AE" w:rsidP="008448AE">
            <w:pPr>
              <w:rPr>
                <w:rFonts w:ascii="Times New Roman" w:hAnsi="Times New Roman" w:cs="Times New Roman"/>
                <w:bCs/>
              </w:rPr>
            </w:pPr>
            <w:r w:rsidRPr="001563D0">
              <w:rPr>
                <w:rFonts w:ascii="Times New Roman" w:hAnsi="Times New Roman" w:cs="Times New Roman"/>
                <w:bCs/>
              </w:rPr>
              <w:t>Соц. педагог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:rsidR="008448AE" w:rsidRPr="001563D0" w:rsidRDefault="008448AE" w:rsidP="008448A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</w:t>
            </w:r>
            <w:r w:rsidRPr="001563D0">
              <w:rPr>
                <w:rFonts w:ascii="Times New Roman" w:hAnsi="Times New Roman" w:cs="Times New Roman"/>
                <w:bCs/>
              </w:rPr>
              <w:t>лассные руководители</w:t>
            </w:r>
          </w:p>
        </w:tc>
      </w:tr>
      <w:tr w:rsidR="008448AE" w:rsidRPr="001563D0" w:rsidTr="00BC4D60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1563D0" w:rsidRDefault="008448AE" w:rsidP="008448A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1563D0" w:rsidRDefault="008448AE" w:rsidP="008448A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1563D0" w:rsidRDefault="008448AE" w:rsidP="008448A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1563D0" w:rsidRDefault="008448AE" w:rsidP="008448A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448AE" w:rsidRPr="001563D0" w:rsidTr="00BC4D60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1563D0" w:rsidRDefault="008448AE" w:rsidP="008448A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1563D0" w:rsidRDefault="008448AE" w:rsidP="008448AE">
            <w:pPr>
              <w:rPr>
                <w:rFonts w:ascii="Times New Roman" w:hAnsi="Times New Roman" w:cs="Times New Roman"/>
                <w:bCs/>
              </w:rPr>
            </w:pPr>
            <w:r w:rsidRPr="001563D0">
              <w:rPr>
                <w:rFonts w:ascii="Times New Roman" w:hAnsi="Times New Roman" w:cs="Times New Roman"/>
                <w:bCs/>
              </w:rPr>
              <w:t xml:space="preserve">Выявление несовершеннолетних, находящихся в социально-опасном </w:t>
            </w:r>
            <w:r>
              <w:rPr>
                <w:rFonts w:ascii="Times New Roman" w:hAnsi="Times New Roman" w:cs="Times New Roman"/>
                <w:bCs/>
              </w:rPr>
              <w:lastRenderedPageBreak/>
              <w:t>положении, а также не посещающих</w:t>
            </w:r>
            <w:r w:rsidRPr="001563D0">
              <w:rPr>
                <w:rFonts w:ascii="Times New Roman" w:hAnsi="Times New Roman" w:cs="Times New Roman"/>
                <w:bCs/>
              </w:rPr>
              <w:t xml:space="preserve"> или систематически пропускающих по неуважительным причинам занятий в школе. Принятие мер по их воспитанию и получение ими основного общего образования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1563D0" w:rsidRDefault="008448AE" w:rsidP="008448A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в</w:t>
            </w:r>
            <w:r w:rsidRPr="001563D0">
              <w:rPr>
                <w:rFonts w:ascii="Times New Roman" w:hAnsi="Times New Roman" w:cs="Times New Roman"/>
                <w:bCs/>
              </w:rPr>
              <w:t xml:space="preserve"> течение года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1563D0" w:rsidRDefault="008448AE" w:rsidP="008448A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Классные руководители, с</w:t>
            </w:r>
            <w:r w:rsidRPr="001563D0">
              <w:rPr>
                <w:rFonts w:ascii="Times New Roman" w:hAnsi="Times New Roman" w:cs="Times New Roman"/>
                <w:bCs/>
              </w:rPr>
              <w:t>оц</w:t>
            </w:r>
            <w:r>
              <w:rPr>
                <w:rFonts w:ascii="Times New Roman" w:hAnsi="Times New Roman" w:cs="Times New Roman"/>
                <w:bCs/>
              </w:rPr>
              <w:t>иальный</w:t>
            </w:r>
            <w:proofErr w:type="gramStart"/>
            <w:r w:rsidRPr="001563D0"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 w:rsidRPr="001563D0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1563D0">
              <w:rPr>
                <w:rFonts w:ascii="Times New Roman" w:hAnsi="Times New Roman" w:cs="Times New Roman"/>
                <w:bCs/>
              </w:rPr>
              <w:t>едагог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8448AE" w:rsidRPr="001563D0" w:rsidTr="00BC4D60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1563D0" w:rsidRDefault="008448AE" w:rsidP="008448A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7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7C203C" w:rsidRDefault="008448AE" w:rsidP="008448A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Организация межведомственной </w:t>
            </w:r>
            <w:r w:rsidRPr="007C203C">
              <w:rPr>
                <w:rFonts w:ascii="Times New Roman" w:hAnsi="Times New Roman" w:cs="Times New Roman"/>
                <w:color w:val="000000"/>
              </w:rPr>
              <w:t xml:space="preserve"> деятельности педагогов, родителей, </w:t>
            </w:r>
            <w:r>
              <w:rPr>
                <w:rFonts w:ascii="Times New Roman" w:hAnsi="Times New Roman" w:cs="Times New Roman"/>
                <w:color w:val="000000"/>
              </w:rPr>
              <w:t>инспекторов  П</w:t>
            </w:r>
            <w:r w:rsidRPr="007C203C">
              <w:rPr>
                <w:rFonts w:ascii="Times New Roman" w:hAnsi="Times New Roman" w:cs="Times New Roman"/>
                <w:color w:val="000000"/>
              </w:rPr>
              <w:t>Д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 w:rsidRPr="007C203C">
              <w:rPr>
                <w:rFonts w:ascii="Times New Roman" w:hAnsi="Times New Roman" w:cs="Times New Roman"/>
                <w:color w:val="000000"/>
              </w:rPr>
              <w:t xml:space="preserve"> и представителей духовенства, имамов сельских мечетей, по недопущению уходов учащихся из школы, раннего замужества и т.д.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1563D0" w:rsidRDefault="008448AE" w:rsidP="008448AE">
            <w:pPr>
              <w:rPr>
                <w:rFonts w:ascii="Times New Roman" w:hAnsi="Times New Roman" w:cs="Times New Roman"/>
                <w:bCs/>
              </w:rPr>
            </w:pPr>
            <w:r w:rsidRPr="001563D0">
              <w:rPr>
                <w:rFonts w:ascii="Times New Roman" w:hAnsi="Times New Roman" w:cs="Times New Roman"/>
                <w:bCs/>
              </w:rPr>
              <w:t>систематически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1563D0" w:rsidRDefault="008448AE" w:rsidP="008448A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Управление образования Буйнакский район. </w:t>
            </w:r>
          </w:p>
        </w:tc>
      </w:tr>
      <w:tr w:rsidR="008448AE" w:rsidRPr="001563D0" w:rsidTr="00BC4D60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1563D0" w:rsidRDefault="008448AE" w:rsidP="008448A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1563D0" w:rsidRDefault="008448AE" w:rsidP="008448AE">
            <w:pPr>
              <w:rPr>
                <w:rFonts w:ascii="Times New Roman" w:hAnsi="Times New Roman" w:cs="Times New Roman"/>
                <w:bCs/>
              </w:rPr>
            </w:pPr>
            <w:r w:rsidRPr="001563D0">
              <w:rPr>
                <w:rFonts w:ascii="Times New Roman" w:hAnsi="Times New Roman" w:cs="Times New Roman"/>
                <w:bCs/>
              </w:rPr>
              <w:t xml:space="preserve">Осуществление мер по профилактике самовольных уходов детей с занятий (совместно с </w:t>
            </w:r>
            <w:r>
              <w:rPr>
                <w:rFonts w:ascii="Times New Roman" w:hAnsi="Times New Roman" w:cs="Times New Roman"/>
                <w:bCs/>
              </w:rPr>
              <w:t>ПДН и родителями).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1563D0" w:rsidRDefault="008448AE" w:rsidP="008448AE">
            <w:pPr>
              <w:rPr>
                <w:rFonts w:ascii="Times New Roman" w:hAnsi="Times New Roman" w:cs="Times New Roman"/>
                <w:bCs/>
              </w:rPr>
            </w:pPr>
            <w:r w:rsidRPr="001563D0">
              <w:rPr>
                <w:rFonts w:ascii="Times New Roman" w:hAnsi="Times New Roman" w:cs="Times New Roman"/>
                <w:bCs/>
              </w:rPr>
              <w:t>систематически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1563D0" w:rsidRDefault="008448AE" w:rsidP="008448AE">
            <w:pPr>
              <w:rPr>
                <w:rFonts w:ascii="Times New Roman" w:hAnsi="Times New Roman" w:cs="Times New Roman"/>
                <w:bCs/>
              </w:rPr>
            </w:pPr>
            <w:r w:rsidRPr="001563D0">
              <w:rPr>
                <w:rFonts w:ascii="Times New Roman" w:hAnsi="Times New Roman" w:cs="Times New Roman"/>
                <w:bCs/>
              </w:rPr>
              <w:t>Зам. по ВР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:rsidR="008448AE" w:rsidRPr="001563D0" w:rsidRDefault="008448AE" w:rsidP="008448A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Социальный</w:t>
            </w:r>
            <w:r w:rsidRPr="001563D0">
              <w:rPr>
                <w:rFonts w:ascii="Times New Roman" w:hAnsi="Times New Roman" w:cs="Times New Roman"/>
                <w:bCs/>
              </w:rPr>
              <w:t xml:space="preserve"> педагог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:rsidR="008448AE" w:rsidRPr="001563D0" w:rsidRDefault="008448AE" w:rsidP="008448A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</w:t>
            </w:r>
            <w:r w:rsidRPr="001563D0">
              <w:rPr>
                <w:rFonts w:ascii="Times New Roman" w:hAnsi="Times New Roman" w:cs="Times New Roman"/>
                <w:bCs/>
              </w:rPr>
              <w:t>лассные руководители</w:t>
            </w:r>
          </w:p>
        </w:tc>
      </w:tr>
      <w:tr w:rsidR="008448AE" w:rsidRPr="001563D0" w:rsidTr="00BC4D60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1563D0" w:rsidRDefault="008448AE" w:rsidP="008448A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1563D0" w:rsidRDefault="008448AE" w:rsidP="008448AE">
            <w:pPr>
              <w:rPr>
                <w:rFonts w:ascii="Times New Roman" w:hAnsi="Times New Roman" w:cs="Times New Roman"/>
                <w:bCs/>
              </w:rPr>
            </w:pPr>
            <w:r w:rsidRPr="001563D0">
              <w:rPr>
                <w:rFonts w:ascii="Times New Roman" w:hAnsi="Times New Roman" w:cs="Times New Roman"/>
                <w:bCs/>
              </w:rPr>
              <w:t>Организация подворного предвар</w:t>
            </w:r>
            <w:r>
              <w:rPr>
                <w:rFonts w:ascii="Times New Roman" w:hAnsi="Times New Roman" w:cs="Times New Roman"/>
                <w:bCs/>
              </w:rPr>
              <w:t>ительного обхода семей учащихся.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1563D0" w:rsidRDefault="008448AE" w:rsidP="008448AE">
            <w:pPr>
              <w:rPr>
                <w:rFonts w:ascii="Times New Roman" w:hAnsi="Times New Roman" w:cs="Times New Roman"/>
                <w:bCs/>
              </w:rPr>
            </w:pPr>
            <w:r w:rsidRPr="001563D0">
              <w:rPr>
                <w:rFonts w:ascii="Times New Roman" w:hAnsi="Times New Roman" w:cs="Times New Roman"/>
                <w:bCs/>
              </w:rPr>
              <w:t>Апрель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Default="008448AE" w:rsidP="008448A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</w:t>
            </w:r>
            <w:r w:rsidRPr="001563D0">
              <w:rPr>
                <w:rFonts w:ascii="Times New Roman" w:hAnsi="Times New Roman" w:cs="Times New Roman"/>
                <w:bCs/>
              </w:rPr>
              <w:t xml:space="preserve">лассные руководители </w:t>
            </w:r>
          </w:p>
          <w:p w:rsidR="008448AE" w:rsidRPr="001563D0" w:rsidRDefault="008448AE" w:rsidP="008448AE">
            <w:pPr>
              <w:rPr>
                <w:rFonts w:ascii="Times New Roman" w:hAnsi="Times New Roman" w:cs="Times New Roman"/>
                <w:bCs/>
              </w:rPr>
            </w:pPr>
            <w:r w:rsidRPr="001563D0">
              <w:rPr>
                <w:rFonts w:ascii="Times New Roman" w:hAnsi="Times New Roman" w:cs="Times New Roman"/>
                <w:bCs/>
              </w:rPr>
              <w:t>Соц</w:t>
            </w:r>
            <w:r>
              <w:rPr>
                <w:rFonts w:ascii="Times New Roman" w:hAnsi="Times New Roman" w:cs="Times New Roman"/>
                <w:bCs/>
              </w:rPr>
              <w:t xml:space="preserve">иальный </w:t>
            </w:r>
            <w:r w:rsidRPr="001563D0">
              <w:rPr>
                <w:rFonts w:ascii="Times New Roman" w:hAnsi="Times New Roman" w:cs="Times New Roman"/>
                <w:bCs/>
              </w:rPr>
              <w:t>педагог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8448AE" w:rsidRPr="001563D0" w:rsidTr="00BC4D60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1563D0" w:rsidRDefault="008448AE" w:rsidP="008448AE">
            <w:pPr>
              <w:rPr>
                <w:rFonts w:ascii="Times New Roman" w:hAnsi="Times New Roman" w:cs="Times New Roman"/>
                <w:bCs/>
              </w:rPr>
            </w:pPr>
            <w:r w:rsidRPr="001563D0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1563D0" w:rsidRDefault="008448AE" w:rsidP="008448A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Участие на КДН и ЗП при администрации  Муниципальный район Буйнакский район.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1563D0" w:rsidRDefault="008448AE" w:rsidP="008448A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Ежемесячно 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Default="008448AE" w:rsidP="008448AE">
            <w:pPr>
              <w:rPr>
                <w:rFonts w:ascii="Times New Roman" w:hAnsi="Times New Roman" w:cs="Times New Roman"/>
                <w:bCs/>
              </w:rPr>
            </w:pPr>
            <w:r w:rsidRPr="001563D0">
              <w:rPr>
                <w:rFonts w:ascii="Times New Roman" w:hAnsi="Times New Roman" w:cs="Times New Roman"/>
                <w:bCs/>
              </w:rPr>
              <w:t xml:space="preserve">Классные руководители </w:t>
            </w:r>
          </w:p>
          <w:p w:rsidR="008448AE" w:rsidRPr="001563D0" w:rsidRDefault="008448AE" w:rsidP="008448AE">
            <w:pPr>
              <w:rPr>
                <w:rFonts w:ascii="Times New Roman" w:hAnsi="Times New Roman" w:cs="Times New Roman"/>
                <w:bCs/>
              </w:rPr>
            </w:pPr>
            <w:r w:rsidRPr="001563D0">
              <w:rPr>
                <w:rFonts w:ascii="Times New Roman" w:hAnsi="Times New Roman" w:cs="Times New Roman"/>
                <w:bCs/>
              </w:rPr>
              <w:t>Соц. педагог</w:t>
            </w:r>
          </w:p>
        </w:tc>
      </w:tr>
      <w:tr w:rsidR="008448AE" w:rsidRPr="001563D0" w:rsidTr="00BC4D60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1563D0" w:rsidRDefault="008448AE" w:rsidP="008448AE">
            <w:pPr>
              <w:rPr>
                <w:rFonts w:ascii="Times New Roman" w:hAnsi="Times New Roman" w:cs="Times New Roman"/>
                <w:bCs/>
              </w:rPr>
            </w:pPr>
            <w:r w:rsidRPr="001563D0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1563D0" w:rsidRDefault="008448AE" w:rsidP="008448A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Семинар на тему:</w:t>
            </w:r>
            <w:r w:rsidRPr="004941D5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36ED6">
              <w:rPr>
                <w:rFonts w:ascii="Times New Roman" w:hAnsi="Times New Roman" w:cs="Times New Roman"/>
              </w:rPr>
              <w:t>«Семья и школа – партнеры в обучении и воспитании ребенка»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AE" w:rsidRPr="001563D0" w:rsidRDefault="008448AE" w:rsidP="008448A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13.12.2018 год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1563D0" w:rsidRDefault="008448AE" w:rsidP="008448A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Н-Казанищенская сош №2,Касимова Х.И</w:t>
            </w:r>
          </w:p>
        </w:tc>
      </w:tr>
      <w:tr w:rsidR="008448AE" w:rsidRPr="001563D0" w:rsidTr="00BC4D60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AE" w:rsidRPr="001563D0" w:rsidRDefault="008448AE" w:rsidP="008448A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AE" w:rsidRPr="001563D0" w:rsidRDefault="008448AE" w:rsidP="008448AE">
            <w:pPr>
              <w:rPr>
                <w:rFonts w:ascii="Times New Roman" w:hAnsi="Times New Roman" w:cs="Times New Roman"/>
                <w:bCs/>
              </w:rPr>
            </w:pPr>
            <w:r w:rsidRPr="001563D0">
              <w:rPr>
                <w:rFonts w:ascii="Times New Roman" w:hAnsi="Times New Roman" w:cs="Times New Roman"/>
                <w:bCs/>
              </w:rPr>
              <w:t>Организация и проведение месячника по охвату детей обучением и благотворительной акции «Забота»</w:t>
            </w:r>
            <w:proofErr w:type="gramStart"/>
            <w:r w:rsidRPr="001563D0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.</w:t>
            </w:r>
            <w:proofErr w:type="gramEnd"/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AE" w:rsidRPr="001563D0" w:rsidRDefault="008448AE" w:rsidP="008448AE">
            <w:pPr>
              <w:rPr>
                <w:rFonts w:ascii="Times New Roman" w:hAnsi="Times New Roman" w:cs="Times New Roman"/>
                <w:bCs/>
              </w:rPr>
            </w:pPr>
            <w:r w:rsidRPr="001563D0">
              <w:rPr>
                <w:rFonts w:ascii="Times New Roman" w:hAnsi="Times New Roman" w:cs="Times New Roman"/>
                <w:bCs/>
              </w:rPr>
              <w:t>Апрель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AE" w:rsidRPr="001563D0" w:rsidRDefault="008448AE" w:rsidP="008448A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Социальный </w:t>
            </w:r>
            <w:r w:rsidRPr="001563D0">
              <w:rPr>
                <w:rFonts w:ascii="Times New Roman" w:hAnsi="Times New Roman" w:cs="Times New Roman"/>
                <w:bCs/>
              </w:rPr>
              <w:t xml:space="preserve"> педагог</w:t>
            </w:r>
          </w:p>
        </w:tc>
      </w:tr>
      <w:tr w:rsidR="008448AE" w:rsidRPr="001563D0" w:rsidTr="00BC4D60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AE" w:rsidRDefault="008448AE" w:rsidP="008448A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AE" w:rsidRPr="001563D0" w:rsidRDefault="008448AE" w:rsidP="008448AE">
            <w:pPr>
              <w:rPr>
                <w:rFonts w:ascii="Times New Roman" w:hAnsi="Times New Roman" w:cs="Times New Roman"/>
                <w:bCs/>
              </w:rPr>
            </w:pPr>
            <w:r w:rsidRPr="001563D0">
              <w:rPr>
                <w:rFonts w:ascii="Times New Roman" w:hAnsi="Times New Roman" w:cs="Times New Roman"/>
                <w:bCs/>
              </w:rPr>
              <w:t xml:space="preserve">Организация по охвату </w:t>
            </w:r>
            <w:r>
              <w:rPr>
                <w:rFonts w:ascii="Times New Roman" w:hAnsi="Times New Roman" w:cs="Times New Roman"/>
                <w:bCs/>
              </w:rPr>
              <w:t>детей ДОЛ.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AE" w:rsidRPr="001563D0" w:rsidRDefault="008448AE" w:rsidP="008448AE">
            <w:pPr>
              <w:rPr>
                <w:rFonts w:ascii="Times New Roman" w:hAnsi="Times New Roman" w:cs="Times New Roman"/>
                <w:bCs/>
              </w:rPr>
            </w:pPr>
          </w:p>
          <w:p w:rsidR="008448AE" w:rsidRPr="001563D0" w:rsidRDefault="008448AE" w:rsidP="008448AE">
            <w:pPr>
              <w:rPr>
                <w:rFonts w:ascii="Times New Roman" w:hAnsi="Times New Roman" w:cs="Times New Roman"/>
                <w:bCs/>
              </w:rPr>
            </w:pPr>
            <w:r w:rsidRPr="001563D0">
              <w:rPr>
                <w:rFonts w:ascii="Times New Roman" w:hAnsi="Times New Roman" w:cs="Times New Roman"/>
                <w:bCs/>
              </w:rPr>
              <w:t>Май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AE" w:rsidRPr="001563D0" w:rsidRDefault="008448AE" w:rsidP="008448A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Социальный </w:t>
            </w:r>
            <w:r w:rsidRPr="001563D0">
              <w:rPr>
                <w:rFonts w:ascii="Times New Roman" w:hAnsi="Times New Roman" w:cs="Times New Roman"/>
                <w:bCs/>
              </w:rPr>
              <w:t xml:space="preserve"> педагог</w:t>
            </w:r>
          </w:p>
        </w:tc>
      </w:tr>
    </w:tbl>
    <w:p w:rsidR="008448AE" w:rsidRDefault="008448AE" w:rsidP="008448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«Утверждаю»</w:t>
      </w:r>
    </w:p>
    <w:p w:rsidR="008448AE" w:rsidRDefault="008448AE" w:rsidP="008448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МКУ «Управление </w:t>
      </w:r>
    </w:p>
    <w:p w:rsidR="008448AE" w:rsidRDefault="008448AE" w:rsidP="008448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Буйнакского района»</w:t>
      </w:r>
    </w:p>
    <w:p w:rsidR="00BC4D60" w:rsidRPr="00F61ECF" w:rsidRDefault="008448AE" w:rsidP="00BC4D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____________А.О.Залимханова                                                                                                                                                                                                  9 августа  2018 г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C4D60" w:rsidRPr="00F639B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="00BC4D60" w:rsidRPr="00F61ECF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BC4D60" w:rsidRPr="00F61ECF" w:rsidRDefault="00BC4D60" w:rsidP="00BC4D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F61ECF">
        <w:rPr>
          <w:rFonts w:ascii="Times New Roman" w:hAnsi="Times New Roman" w:cs="Times New Roman"/>
          <w:sz w:val="24"/>
          <w:szCs w:val="24"/>
        </w:rPr>
        <w:t xml:space="preserve"> МК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61ECF">
        <w:rPr>
          <w:rFonts w:ascii="Times New Roman" w:hAnsi="Times New Roman" w:cs="Times New Roman"/>
          <w:sz w:val="24"/>
          <w:szCs w:val="24"/>
        </w:rPr>
        <w:t>У «</w:t>
      </w:r>
      <w:r>
        <w:rPr>
          <w:rFonts w:ascii="Times New Roman" w:hAnsi="Times New Roman" w:cs="Times New Roman"/>
          <w:sz w:val="24"/>
          <w:szCs w:val="24"/>
        </w:rPr>
        <w:t>Бугленская СОШ имени Ш.И.Шихсаидова»</w:t>
      </w:r>
    </w:p>
    <w:p w:rsidR="00BC4D60" w:rsidRPr="00F61ECF" w:rsidRDefault="00BC4D60" w:rsidP="00BC4D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___________А.А.Джаватова</w:t>
      </w:r>
      <w:r w:rsidRPr="00F61E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28.</w:t>
      </w:r>
      <w:r w:rsidRPr="00F61ECF">
        <w:rPr>
          <w:rFonts w:ascii="Times New Roman" w:hAnsi="Times New Roman" w:cs="Times New Roman"/>
          <w:sz w:val="24"/>
          <w:szCs w:val="24"/>
        </w:rPr>
        <w:t xml:space="preserve"> августа 2018 г.</w:t>
      </w:r>
    </w:p>
    <w:p w:rsidR="00BC4D60" w:rsidRPr="006402F8" w:rsidRDefault="00BC4D60" w:rsidP="00BC4D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C4D60" w:rsidRPr="00C20D0D" w:rsidRDefault="00BC4D60" w:rsidP="00BC4D60">
      <w:pPr>
        <w:pStyle w:val="aa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8448AE" w:rsidRPr="00B15817" w:rsidRDefault="008448AE" w:rsidP="008448A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</w:p>
    <w:p w:rsidR="008448AE" w:rsidRDefault="008448AE" w:rsidP="008448AE">
      <w:pPr>
        <w:shd w:val="clear" w:color="auto" w:fill="FFFFFF"/>
        <w:spacing w:line="326" w:lineRule="exact"/>
        <w:jc w:val="center"/>
        <w:outlineLvl w:val="0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8448AE" w:rsidRPr="00CC3D0F" w:rsidRDefault="008448AE" w:rsidP="008448AE">
      <w:pPr>
        <w:shd w:val="clear" w:color="auto" w:fill="FFFFFF"/>
        <w:spacing w:line="326" w:lineRule="exact"/>
        <w:jc w:val="center"/>
        <w:outlineLvl w:val="0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  <w:r w:rsidRPr="00CC3D0F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План</w:t>
      </w:r>
    </w:p>
    <w:p w:rsidR="008448AE" w:rsidRDefault="008448AE" w:rsidP="008448AE">
      <w:pPr>
        <w:shd w:val="clear" w:color="auto" w:fill="FFFFFF"/>
        <w:spacing w:line="326" w:lineRule="exact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рофилактика</w:t>
      </w:r>
      <w:r w:rsidRPr="00CC3D0F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правонарушений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среди  </w:t>
      </w:r>
      <w:r w:rsidRPr="00CC3D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несовершеннолетних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8448AE" w:rsidRPr="00CC3D0F" w:rsidRDefault="008448AE" w:rsidP="008448AE">
      <w:pPr>
        <w:shd w:val="clear" w:color="auto" w:fill="FFFFFF"/>
        <w:spacing w:line="326" w:lineRule="exact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C3D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C3D0F">
        <w:rPr>
          <w:rFonts w:ascii="Times New Roman" w:hAnsi="Times New Roman" w:cs="Times New Roman"/>
          <w:b/>
          <w:sz w:val="24"/>
          <w:szCs w:val="24"/>
        </w:rPr>
        <w:t>на</w:t>
      </w:r>
      <w:r w:rsidRPr="00CC3D0F">
        <w:rPr>
          <w:rFonts w:ascii="Times New Roman" w:hAnsi="Times New Roman" w:cs="Times New Roman"/>
          <w:sz w:val="24"/>
          <w:szCs w:val="24"/>
        </w:rPr>
        <w:t xml:space="preserve"> </w:t>
      </w:r>
      <w:r w:rsidRPr="00CC3D0F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2018-2019 учебный год.</w:t>
      </w:r>
    </w:p>
    <w:tbl>
      <w:tblPr>
        <w:tblW w:w="138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5"/>
        <w:gridCol w:w="5248"/>
        <w:gridCol w:w="1984"/>
        <w:gridCol w:w="6096"/>
      </w:tblGrid>
      <w:tr w:rsidR="008448AE" w:rsidRPr="00CC3D0F" w:rsidTr="00BC4D60">
        <w:trPr>
          <w:trHeight w:val="7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CC3D0F" w:rsidRDefault="008448AE" w:rsidP="008448A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3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AE" w:rsidRPr="00CC3D0F" w:rsidRDefault="008448AE" w:rsidP="008448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CC3D0F" w:rsidRDefault="008448AE" w:rsidP="008448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Сроки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CC3D0F" w:rsidRDefault="008448AE" w:rsidP="008448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Ответственный </w:t>
            </w:r>
          </w:p>
        </w:tc>
      </w:tr>
      <w:tr w:rsidR="008448AE" w:rsidRPr="00CC3D0F" w:rsidTr="00BC4D6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CC3D0F" w:rsidRDefault="008448AE" w:rsidP="008448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D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275C1C" w:rsidRDefault="008448AE" w:rsidP="008448AE">
            <w:pPr>
              <w:shd w:val="clear" w:color="auto" w:fill="FFFFFF"/>
              <w:spacing w:before="5" w:line="278" w:lineRule="exact"/>
              <w:ind w:left="5" w:right="13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плана</w:t>
            </w:r>
            <w:r w:rsidRPr="00275C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275C1C">
              <w:rPr>
                <w:rFonts w:ascii="Times New Roman" w:hAnsi="Times New Roman"/>
                <w:sz w:val="24"/>
                <w:szCs w:val="24"/>
              </w:rPr>
              <w:t>работы Совета по профилактике правонарушений среди несовершеннолетних на 2018-2019 учебный год.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CC3D0F" w:rsidRDefault="008448AE" w:rsidP="008448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D0F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Сентябрь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CC3D0F" w:rsidRDefault="008448AE" w:rsidP="008448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D0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школы</w:t>
            </w:r>
            <w:r w:rsidRPr="00CC3D0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, соц. </w:t>
            </w:r>
            <w:r w:rsidRPr="00CC3D0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педагог, зам. </w:t>
            </w:r>
            <w:r w:rsidRPr="00CC3D0F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директора по ВР.</w:t>
            </w:r>
          </w:p>
        </w:tc>
      </w:tr>
      <w:tr w:rsidR="008448AE" w:rsidRPr="00CC3D0F" w:rsidTr="00BC4D6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CC3D0F" w:rsidRDefault="008448AE" w:rsidP="008448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D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AE" w:rsidRPr="00CC3D0F" w:rsidRDefault="008448AE" w:rsidP="008448AE">
            <w:pPr>
              <w:shd w:val="clear" w:color="auto" w:fill="FFFFFF"/>
              <w:spacing w:before="288" w:line="278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D0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Работа Совета профилактики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(заседания Совета профилактики). </w:t>
            </w:r>
          </w:p>
          <w:p w:rsidR="008448AE" w:rsidRPr="00CC3D0F" w:rsidRDefault="008448AE" w:rsidP="008448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CC3D0F" w:rsidRDefault="008448AE" w:rsidP="008448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конце каждой  четверти.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CC3D0F" w:rsidRDefault="008448AE" w:rsidP="008448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D0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Учащиеся, кл. </w:t>
            </w:r>
            <w:r w:rsidRPr="00CC3D0F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руководители, </w:t>
            </w:r>
            <w:r w:rsidRPr="00CC3D0F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состав Совета профилактики, родители, социальный педагог, педагоги школы.</w:t>
            </w:r>
          </w:p>
        </w:tc>
      </w:tr>
      <w:tr w:rsidR="008448AE" w:rsidRPr="00CC3D0F" w:rsidTr="00BC4D6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CC3D0F" w:rsidRDefault="008448AE" w:rsidP="008448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D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CC3D0F" w:rsidRDefault="008448AE" w:rsidP="008448AE">
            <w:pPr>
              <w:shd w:val="clear" w:color="auto" w:fill="FFFFFF"/>
              <w:spacing w:before="5" w:line="27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D0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Выявление подростков, находящихся в трудной жизненной ситуации, склонных к употреблению алкоголя и наркотиков</w:t>
            </w:r>
            <w:r w:rsidRPr="00CC3D0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, составление банка данных на </w:t>
            </w:r>
            <w:r w:rsidRPr="00CC3D0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детей, находящихся в трудной жизненной ситуации.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CC3D0F" w:rsidRDefault="008448AE" w:rsidP="008448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В течение</w:t>
            </w:r>
            <w:r w:rsidRPr="00CC3D0F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учебного </w:t>
            </w:r>
            <w:r w:rsidRPr="00CC3D0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года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CC3D0F" w:rsidRDefault="008448AE" w:rsidP="008448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D0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Кл</w:t>
            </w:r>
            <w:proofErr w:type="gramStart"/>
            <w:r w:rsidRPr="00CC3D0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.</w:t>
            </w:r>
            <w:proofErr w:type="gramEnd"/>
            <w:r w:rsidRPr="00CC3D0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CC3D0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proofErr w:type="gramEnd"/>
            <w:r w:rsidRPr="00CC3D0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уководители, социальный педагог, </w:t>
            </w:r>
            <w:r w:rsidRPr="00CC3D0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зам. директора </w:t>
            </w:r>
            <w:r w:rsidRPr="00CC3D0F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поВР</w:t>
            </w:r>
          </w:p>
        </w:tc>
      </w:tr>
      <w:tr w:rsidR="008448AE" w:rsidRPr="00CC3D0F" w:rsidTr="00BC4D6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CC3D0F" w:rsidRDefault="008448AE" w:rsidP="008448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D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CC3D0F" w:rsidRDefault="008448AE" w:rsidP="008448AE">
            <w:pPr>
              <w:shd w:val="clear" w:color="auto" w:fill="FFFFFF"/>
              <w:spacing w:line="269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D0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Индивидуальное социально-педагогическое сопровождение детей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«группа риска».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CC3D0F" w:rsidRDefault="008448AE" w:rsidP="008448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В течение</w:t>
            </w:r>
            <w:r w:rsidRPr="00CC3D0F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учебного </w:t>
            </w:r>
            <w:r w:rsidRPr="00CC3D0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года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CC3D0F" w:rsidRDefault="008448AE" w:rsidP="008448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D0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Кл</w:t>
            </w:r>
            <w:proofErr w:type="gramStart"/>
            <w:r w:rsidRPr="00CC3D0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.</w:t>
            </w:r>
            <w:proofErr w:type="gramEnd"/>
            <w:r w:rsidRPr="00CC3D0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CC3D0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proofErr w:type="gramEnd"/>
            <w:r w:rsidRPr="00CC3D0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уководители, социальный  педагог, </w:t>
            </w:r>
            <w:r w:rsidRPr="00CC3D0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зам. директора </w:t>
            </w:r>
            <w:r w:rsidRPr="00CC3D0F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поВР</w:t>
            </w:r>
          </w:p>
        </w:tc>
      </w:tr>
      <w:tr w:rsidR="008448AE" w:rsidRPr="00CC3D0F" w:rsidTr="00BC4D6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CC3D0F" w:rsidRDefault="008448AE" w:rsidP="008448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D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5A394C" w:rsidRDefault="008448AE" w:rsidP="008448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9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Выявление родителей и законных </w:t>
            </w:r>
            <w:r w:rsidRPr="005A39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представителей детей, не выполняющих обязанности по их воспитанию.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CC3D0F" w:rsidRDefault="008448AE" w:rsidP="008448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D0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lastRenderedPageBreak/>
              <w:t xml:space="preserve">Сентябрь </w:t>
            </w:r>
            <w:proofErr w:type="gramStart"/>
            <w:r w:rsidRPr="00CC3D0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CC3D0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proofErr w:type="gramEnd"/>
            <w:r w:rsidRPr="00CC3D0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прель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CC3D0F" w:rsidRDefault="008448AE" w:rsidP="008448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D0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Кл</w:t>
            </w:r>
            <w:proofErr w:type="gramStart"/>
            <w:r w:rsidRPr="00CC3D0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.</w:t>
            </w:r>
            <w:proofErr w:type="gramEnd"/>
            <w:r w:rsidRPr="00CC3D0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CC3D0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proofErr w:type="gramEnd"/>
            <w:r w:rsidRPr="00CC3D0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уководители, социальный педагог, </w:t>
            </w:r>
            <w:r w:rsidRPr="00CC3D0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зам. директора </w:t>
            </w:r>
            <w:r w:rsidRPr="00CC3D0F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lastRenderedPageBreak/>
              <w:t>поВР</w:t>
            </w:r>
          </w:p>
        </w:tc>
      </w:tr>
      <w:tr w:rsidR="008448AE" w:rsidRPr="00CC3D0F" w:rsidTr="00BC4D6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CC3D0F" w:rsidRDefault="008448AE" w:rsidP="008448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D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CC3D0F" w:rsidRDefault="008448AE" w:rsidP="008448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Мониторинг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обучающихся</w:t>
            </w:r>
            <w:proofErr w:type="gramEnd"/>
            <w:r w:rsidRPr="00CC3D0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систематически пропускающих занятия без уважительной </w:t>
            </w:r>
            <w:r w:rsidRPr="00CC3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CC3D0F" w:rsidRDefault="008448AE" w:rsidP="008448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D0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Сентябрь  </w:t>
            </w:r>
            <w:proofErr w:type="gramStart"/>
            <w:r w:rsidRPr="00CC3D0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CC3D0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proofErr w:type="gramEnd"/>
            <w:r w:rsidRPr="00CC3D0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прель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CC3D0F" w:rsidRDefault="008448AE" w:rsidP="008448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D0F">
              <w:rPr>
                <w:rFonts w:ascii="Times New Roman" w:hAnsi="Times New Roman" w:cs="Times New Roman"/>
                <w:sz w:val="24"/>
                <w:szCs w:val="24"/>
              </w:rPr>
              <w:t>Социальный  педагог</w:t>
            </w:r>
          </w:p>
        </w:tc>
      </w:tr>
      <w:tr w:rsidR="008448AE" w:rsidRPr="00CC3D0F" w:rsidTr="00BC4D6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CC3D0F" w:rsidRDefault="008448AE" w:rsidP="008448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D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710AD6" w:rsidRDefault="008448AE" w:rsidP="00844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9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рамках всероссийского Дня правовой помощи детям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провести межведомственную </w:t>
            </w:r>
            <w:r w:rsidRPr="00F14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профилактическую работу </w:t>
            </w:r>
            <w:r w:rsidRPr="00F14DFE">
              <w:rPr>
                <w:rFonts w:ascii="Times New Roman" w:hAnsi="Times New Roman"/>
                <w:sz w:val="24"/>
                <w:szCs w:val="24"/>
              </w:rPr>
              <w:t xml:space="preserve"> по профилактике правонарушений и профилактике употребления ПАВ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на темы: </w:t>
            </w:r>
            <w:r w:rsidRPr="00F14DFE">
              <w:rPr>
                <w:rFonts w:ascii="Times New Roman" w:hAnsi="Times New Roman"/>
                <w:sz w:val="24"/>
                <w:szCs w:val="24"/>
              </w:rPr>
              <w:t>«Подросток в мире вредных привычек»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10AD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710AD6">
              <w:rPr>
                <w:rFonts w:ascii="Times New Roman" w:hAnsi="Times New Roman"/>
                <w:sz w:val="24"/>
                <w:szCs w:val="24"/>
              </w:rPr>
              <w:t>Как не стать жертвой преступления»;</w:t>
            </w:r>
          </w:p>
          <w:p w:rsidR="008448AE" w:rsidRPr="00F14DFE" w:rsidRDefault="008448AE" w:rsidP="00844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AD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«Скажи наркотикам нет» и тд.</w:t>
            </w:r>
          </w:p>
          <w:p w:rsidR="008448AE" w:rsidRPr="00F14DFE" w:rsidRDefault="008448AE" w:rsidP="008448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5A394C" w:rsidRDefault="008448AE" w:rsidP="00844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94C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CC3D0F" w:rsidRDefault="008448AE" w:rsidP="008448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 Д Н и ЗП, Буйнакский район,  </w:t>
            </w: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Управления наркоконтроля МВД</w:t>
            </w:r>
            <w:proofErr w:type="gramStart"/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 .</w:t>
            </w:r>
            <w:proofErr w:type="gramEnd"/>
            <w:r w:rsidRPr="00C176E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РД</w:t>
            </w: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 по Буйнакскому району, </w:t>
            </w:r>
            <w:r w:rsidRPr="00533E37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ПДН ОМВД России по Буйнакскому району</w:t>
            </w:r>
            <w:r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, ОУ Буйнакского района.</w:t>
            </w:r>
          </w:p>
        </w:tc>
      </w:tr>
      <w:tr w:rsidR="008448AE" w:rsidRPr="00CC3D0F" w:rsidTr="00BC4D6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CC3D0F" w:rsidRDefault="008448AE" w:rsidP="008448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D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CC3D0F" w:rsidRDefault="008448AE" w:rsidP="008448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D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Внеурочная занятость учащихся «группы риска»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710AD6" w:rsidRDefault="008448AE" w:rsidP="00844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AD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CC3D0F" w:rsidRDefault="008448AE" w:rsidP="008448AE">
            <w:pP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C3D0F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Кл</w:t>
            </w:r>
            <w:proofErr w:type="gramStart"/>
            <w:r w:rsidRPr="00CC3D0F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.</w:t>
            </w:r>
            <w:proofErr w:type="gramEnd"/>
            <w:r w:rsidRPr="00CC3D0F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proofErr w:type="gramStart"/>
            <w:r w:rsidRPr="00CC3D0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proofErr w:type="gramEnd"/>
            <w:r w:rsidRPr="00CC3D0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уководители, </w:t>
            </w:r>
            <w:r w:rsidRPr="00CC3D0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социальный педагог</w:t>
            </w:r>
          </w:p>
        </w:tc>
      </w:tr>
      <w:tr w:rsidR="008448AE" w:rsidRPr="00CC3D0F" w:rsidTr="00BC4D6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CC3D0F" w:rsidRDefault="008448AE" w:rsidP="008448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D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F14DFE" w:rsidRDefault="008448AE" w:rsidP="00844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Совместные рейды инспектора П</w:t>
            </w:r>
            <w:r w:rsidRPr="00F14DFE">
              <w:rPr>
                <w:rFonts w:ascii="Times New Roman" w:hAnsi="Times New Roman"/>
                <w:sz w:val="24"/>
                <w:szCs w:val="24"/>
              </w:rPr>
              <w:t>ДН с представителями Совета профилактики и классными руководителями в семьи детей «группы риска», состоящих на ВШК</w:t>
            </w:r>
          </w:p>
          <w:p w:rsidR="008448AE" w:rsidRPr="00CC3D0F" w:rsidRDefault="008448AE" w:rsidP="008448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DFE">
              <w:rPr>
                <w:rFonts w:ascii="Times New Roman" w:hAnsi="Times New Roman"/>
                <w:sz w:val="24"/>
                <w:szCs w:val="24"/>
              </w:rPr>
              <w:t>Работа с учащимися, имеющими пропуски по неуважительным причинам и неудовлетворительные оценки за 2 полугодие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AE" w:rsidRPr="00CC3D0F" w:rsidRDefault="008448AE" w:rsidP="008448AE">
            <w:pP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</w:p>
          <w:p w:rsidR="008448AE" w:rsidRPr="00CC3D0F" w:rsidRDefault="008448AE" w:rsidP="008448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D0F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в течение года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9D4662" w:rsidRDefault="008448AE" w:rsidP="008448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C1C">
              <w:rPr>
                <w:rFonts w:ascii="Times New Roman" w:hAnsi="Times New Roman"/>
                <w:sz w:val="24"/>
                <w:szCs w:val="24"/>
              </w:rPr>
              <w:t>Классные руководители, социальный педагог, педаго</w:t>
            </w:r>
            <w:proofErr w:type="gramStart"/>
            <w:r w:rsidRPr="00275C1C">
              <w:rPr>
                <w:rFonts w:ascii="Times New Roman" w:hAnsi="Times New Roman"/>
                <w:sz w:val="24"/>
                <w:szCs w:val="24"/>
              </w:rPr>
              <w:t>г-</w:t>
            </w:r>
            <w:proofErr w:type="gramEnd"/>
            <w:r w:rsidRPr="00275C1C">
              <w:rPr>
                <w:rFonts w:ascii="Times New Roman" w:hAnsi="Times New Roman"/>
                <w:sz w:val="24"/>
                <w:szCs w:val="24"/>
              </w:rPr>
              <w:t xml:space="preserve"> психолог</w:t>
            </w:r>
            <w:r>
              <w:rPr>
                <w:rFonts w:ascii="Times New Roman" w:hAnsi="Times New Roman"/>
                <w:sz w:val="24"/>
                <w:szCs w:val="24"/>
              </w:rPr>
              <w:t>, инспектор</w:t>
            </w:r>
            <w:r w:rsidRPr="00275C1C">
              <w:rPr>
                <w:rFonts w:ascii="Times New Roman" w:hAnsi="Times New Roman"/>
                <w:sz w:val="24"/>
                <w:szCs w:val="24"/>
              </w:rPr>
              <w:t xml:space="preserve">  ПДН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448AE" w:rsidRPr="00CC3D0F" w:rsidTr="00BC4D6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CC3D0F" w:rsidRDefault="008448AE" w:rsidP="008448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D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CC3D0F" w:rsidRDefault="008448AE" w:rsidP="008448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Участие в работе КДН и ЗП Муниципальный район «Буйнакский район».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CC3D0F" w:rsidRDefault="008448AE" w:rsidP="008448AE">
            <w:pPr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CC3D0F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в течение учебного </w:t>
            </w:r>
            <w:r w:rsidRPr="00CC3D0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года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CC3D0F" w:rsidRDefault="008448AE" w:rsidP="008448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D0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Социальный педагог, </w:t>
            </w:r>
            <w:r w:rsidRPr="00CC3D0F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кл. </w:t>
            </w:r>
            <w:r w:rsidRPr="00CC3D0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руководители, </w:t>
            </w:r>
            <w:r w:rsidRPr="00CC3D0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учащиеся.</w:t>
            </w:r>
          </w:p>
        </w:tc>
      </w:tr>
      <w:tr w:rsidR="008448AE" w:rsidRPr="00CC3D0F" w:rsidTr="00BC4D60">
        <w:trPr>
          <w:trHeight w:val="464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CC3D0F" w:rsidRDefault="008448AE" w:rsidP="008448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D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CC3D0F" w:rsidRDefault="008448AE" w:rsidP="008448AE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C3D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Формирование банка данных:</w:t>
            </w:r>
          </w:p>
          <w:p w:rsidR="008448AE" w:rsidRPr="00CC3D0F" w:rsidRDefault="008448AE" w:rsidP="008448AE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C3D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 учащиеся, находящиеся в трудной жизненной ситуации, и неблагополучные семьи;</w:t>
            </w:r>
          </w:p>
          <w:p w:rsidR="008448AE" w:rsidRPr="00CC3D0F" w:rsidRDefault="008448AE" w:rsidP="008448AE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C3D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 учащиеся, находящиеся под опекой (попечительством);</w:t>
            </w:r>
          </w:p>
          <w:p w:rsidR="008448AE" w:rsidRPr="00CC3D0F" w:rsidRDefault="008448AE" w:rsidP="008448AE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C3D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 учащиеся, проживающие в социально-неблагополучных, многодетных, малообеспеченных, неполных семьях;</w:t>
            </w:r>
          </w:p>
          <w:p w:rsidR="008448AE" w:rsidRPr="00CC3D0F" w:rsidRDefault="008448AE" w:rsidP="008448AE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C3D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 учащиеся, не приступившие к занятиям;</w:t>
            </w:r>
          </w:p>
          <w:p w:rsidR="008448AE" w:rsidRPr="00CC3D0F" w:rsidRDefault="008448AE" w:rsidP="008448AE">
            <w:pPr>
              <w:pStyle w:val="a5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C3D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 учащиеся, состоящие н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 ВШУ, на учете в КДН и ЗП и в П</w:t>
            </w:r>
            <w:r w:rsidRPr="00CC3D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ДН;</w:t>
            </w:r>
          </w:p>
          <w:p w:rsidR="008448AE" w:rsidRPr="00CC3D0F" w:rsidRDefault="008448AE" w:rsidP="008448AE">
            <w:pP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CC3D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учащиеся, проживающие не с родителями 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CC3D0F" w:rsidRDefault="008448AE" w:rsidP="008448AE">
            <w:pP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CC3D0F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Сентябрь </w:t>
            </w:r>
            <w:proofErr w:type="gramStart"/>
            <w:r w:rsidRPr="00CC3D0F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-о</w:t>
            </w:r>
            <w:proofErr w:type="gramEnd"/>
            <w:r w:rsidRPr="00CC3D0F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ктябрь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Default="008448AE" w:rsidP="008448AE">
            <w:p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Управление образования </w:t>
            </w:r>
          </w:p>
          <w:p w:rsidR="008448AE" w:rsidRDefault="008448AE" w:rsidP="008448AE">
            <w:p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Магомедова А.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,</w:t>
            </w:r>
          </w:p>
          <w:p w:rsidR="008448AE" w:rsidRDefault="008448AE" w:rsidP="008448AE">
            <w:p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Руководители ОУ,</w:t>
            </w:r>
          </w:p>
          <w:p w:rsidR="008448AE" w:rsidRPr="00CC3D0F" w:rsidRDefault="008448AE" w:rsidP="008448AE">
            <w:pP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Социальные</w:t>
            </w:r>
            <w:r w:rsidRPr="00CC3D0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педагог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и.</w:t>
            </w:r>
          </w:p>
        </w:tc>
      </w:tr>
      <w:tr w:rsidR="008448AE" w:rsidRPr="00CC3D0F" w:rsidTr="00BC4D6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CC3D0F" w:rsidRDefault="008448AE" w:rsidP="008448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CC3D0F" w:rsidRDefault="008448AE" w:rsidP="008448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CC3D0F" w:rsidRDefault="008448AE" w:rsidP="008448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CC3D0F" w:rsidRDefault="008448AE" w:rsidP="008448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8AE" w:rsidRPr="00CC3D0F" w:rsidTr="00BC4D6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CC3D0F" w:rsidRDefault="008448AE" w:rsidP="008448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D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CC3D0F" w:rsidRDefault="008448AE" w:rsidP="008448A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C3D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Индивидуальная работа с учащимися, состоящими на учете в ПДН, в КДН и ЗП.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CC3D0F" w:rsidRDefault="008448AE" w:rsidP="008448A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48AE" w:rsidRPr="00CC3D0F" w:rsidRDefault="008448AE" w:rsidP="008448A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D0F">
              <w:rPr>
                <w:rFonts w:ascii="Times New Roman" w:hAnsi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AE" w:rsidRPr="00CC3D0F" w:rsidRDefault="008448AE" w:rsidP="008448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D0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Социальный педагог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</w:tc>
      </w:tr>
      <w:tr w:rsidR="008448AE" w:rsidRPr="00CC3D0F" w:rsidTr="00BC4D6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AE" w:rsidRPr="00CC3D0F" w:rsidRDefault="008448AE" w:rsidP="00844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AE" w:rsidRPr="00CC3D0F" w:rsidRDefault="008448AE" w:rsidP="008448A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C3D0F">
              <w:rPr>
                <w:rFonts w:ascii="Times New Roman" w:hAnsi="Times New Roman"/>
                <w:sz w:val="24"/>
                <w:szCs w:val="24"/>
              </w:rPr>
              <w:t>Профилактические мероприятия в рамках:</w:t>
            </w:r>
          </w:p>
          <w:p w:rsidR="008448AE" w:rsidRPr="00CC3D0F" w:rsidRDefault="008448AE" w:rsidP="008448A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C3D0F">
              <w:rPr>
                <w:rFonts w:ascii="Times New Roman" w:hAnsi="Times New Roman"/>
                <w:sz w:val="24"/>
                <w:szCs w:val="24"/>
              </w:rPr>
              <w:t xml:space="preserve">- Всероссийской акции, приуроченной </w:t>
            </w:r>
            <w:proofErr w:type="gramStart"/>
            <w:r w:rsidRPr="00CC3D0F"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End"/>
            <w:r w:rsidRPr="00CC3D0F">
              <w:rPr>
                <w:rFonts w:ascii="Times New Roman" w:hAnsi="Times New Roman"/>
                <w:sz w:val="24"/>
                <w:szCs w:val="24"/>
              </w:rPr>
              <w:t xml:space="preserve"> Всемирному дню борьбы со СПИДом;</w:t>
            </w:r>
          </w:p>
          <w:p w:rsidR="008448AE" w:rsidRPr="00CC3D0F" w:rsidRDefault="008448AE" w:rsidP="008448A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AE" w:rsidRPr="00CC3D0F" w:rsidRDefault="008448AE" w:rsidP="008448A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декабря 2018г</w:t>
            </w:r>
          </w:p>
          <w:p w:rsidR="008448AE" w:rsidRPr="00CC3D0F" w:rsidRDefault="008448AE" w:rsidP="008448A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48AE" w:rsidRPr="00CC3D0F" w:rsidRDefault="008448AE" w:rsidP="008448A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48AE" w:rsidRPr="00CC3D0F" w:rsidRDefault="008448AE" w:rsidP="008448A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48AE" w:rsidRPr="00CC3D0F" w:rsidRDefault="008448AE" w:rsidP="008448A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48AE" w:rsidRPr="00CC3D0F" w:rsidRDefault="008448AE" w:rsidP="008448A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48AE" w:rsidRPr="00CC3D0F" w:rsidRDefault="008448AE" w:rsidP="008448A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AE" w:rsidRPr="00CC3D0F" w:rsidRDefault="008448AE" w:rsidP="008448AE">
            <w:pP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CC3D0F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Зам. директора </w:t>
            </w:r>
            <w:r w:rsidRPr="00CC3D0F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CC3D0F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ВР, </w:t>
            </w:r>
            <w:r w:rsidRPr="00CC3D0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социальный педагог</w:t>
            </w:r>
          </w:p>
        </w:tc>
      </w:tr>
      <w:tr w:rsidR="008448AE" w:rsidRPr="00CC3D0F" w:rsidTr="00BC4D6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AE" w:rsidRPr="00CC3D0F" w:rsidRDefault="008448AE" w:rsidP="00844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AE" w:rsidRPr="00275C1C" w:rsidRDefault="008448AE" w:rsidP="0084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семинар для социальных педагогов на тему: </w:t>
            </w:r>
            <w:r w:rsidRPr="00275C1C">
              <w:rPr>
                <w:rFonts w:ascii="Times New Roman" w:hAnsi="Times New Roman" w:cs="Times New Roman"/>
                <w:sz w:val="24"/>
                <w:szCs w:val="24"/>
              </w:rPr>
              <w:t>«Профилактика правонарушений среди несовершен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75C1C">
              <w:rPr>
                <w:rFonts w:ascii="Times New Roman" w:hAnsi="Times New Roman" w:cs="Times New Roman"/>
                <w:sz w:val="24"/>
                <w:szCs w:val="24"/>
              </w:rPr>
              <w:t>олетних и семьи, находящи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еся в трудной жизненной ситуации</w:t>
            </w:r>
            <w:r w:rsidRPr="00275C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AE" w:rsidRPr="00275C1C" w:rsidRDefault="008448AE" w:rsidP="0084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1C">
              <w:rPr>
                <w:rFonts w:ascii="Times New Roman" w:hAnsi="Times New Roman" w:cs="Times New Roman"/>
                <w:sz w:val="24"/>
                <w:szCs w:val="24"/>
              </w:rPr>
              <w:t>14.03.2019г.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AE" w:rsidRDefault="008448AE" w:rsidP="008448AE">
            <w:pP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Н-Дженгутай сош</w:t>
            </w:r>
          </w:p>
          <w:p w:rsidR="008448AE" w:rsidRPr="00275C1C" w:rsidRDefault="008448AE" w:rsidP="008448AE">
            <w:pP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Аманатова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Н.Д</w:t>
            </w:r>
          </w:p>
        </w:tc>
      </w:tr>
      <w:tr w:rsidR="008448AE" w:rsidRPr="00CC3D0F" w:rsidTr="00BC4D6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AE" w:rsidRPr="00CC3D0F" w:rsidRDefault="008448AE" w:rsidP="00844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AE" w:rsidRPr="00617056" w:rsidRDefault="008448AE" w:rsidP="008448AE">
            <w:pPr>
              <w:spacing w:after="0" w:line="240" w:lineRule="auto"/>
              <w:rPr>
                <w:rFonts w:ascii="Times New Roman" w:hAnsi="Times New Roman"/>
              </w:rPr>
            </w:pPr>
            <w:r w:rsidRPr="00617056">
              <w:rPr>
                <w:rFonts w:ascii="Times New Roman" w:hAnsi="Times New Roman"/>
              </w:rPr>
              <w:t xml:space="preserve">Осуществлять </w:t>
            </w:r>
            <w:proofErr w:type="gramStart"/>
            <w:r w:rsidRPr="00617056">
              <w:rPr>
                <w:rFonts w:ascii="Times New Roman" w:hAnsi="Times New Roman"/>
              </w:rPr>
              <w:t>контроль за</w:t>
            </w:r>
            <w:proofErr w:type="gramEnd"/>
            <w:r w:rsidRPr="00617056">
              <w:rPr>
                <w:rFonts w:ascii="Times New Roman" w:hAnsi="Times New Roman"/>
              </w:rPr>
              <w:t xml:space="preserve"> учебным процессом, не допуская пропусков занятий без уважительной причины. Принимать меры воздействия к </w:t>
            </w:r>
            <w:r w:rsidRPr="00617056">
              <w:rPr>
                <w:rFonts w:ascii="Times New Roman" w:hAnsi="Times New Roman"/>
              </w:rPr>
              <w:lastRenderedPageBreak/>
              <w:t>прогульщикам.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AE" w:rsidRPr="00617056" w:rsidRDefault="008448AE" w:rsidP="008448AE">
            <w:pPr>
              <w:spacing w:after="0" w:line="240" w:lineRule="auto"/>
              <w:rPr>
                <w:rFonts w:ascii="Times New Roman" w:hAnsi="Times New Roman"/>
              </w:rPr>
            </w:pPr>
            <w:r w:rsidRPr="00617056">
              <w:rPr>
                <w:rFonts w:ascii="Times New Roman" w:hAnsi="Times New Roman"/>
              </w:rPr>
              <w:lastRenderedPageBreak/>
              <w:t>В течение учебного года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AE" w:rsidRPr="00617056" w:rsidRDefault="008448AE" w:rsidP="008448AE">
            <w:pPr>
              <w:spacing w:after="0" w:line="240" w:lineRule="auto"/>
              <w:rPr>
                <w:rFonts w:ascii="Times New Roman" w:hAnsi="Times New Roman"/>
              </w:rPr>
            </w:pPr>
            <w:r w:rsidRPr="00617056">
              <w:rPr>
                <w:rFonts w:ascii="Times New Roman" w:hAnsi="Times New Roman"/>
              </w:rPr>
              <w:t>Завуч, классные руководители</w:t>
            </w:r>
            <w:r>
              <w:rPr>
                <w:rFonts w:ascii="Times New Roman" w:hAnsi="Times New Roman"/>
              </w:rPr>
              <w:t>, социальный педагог.</w:t>
            </w:r>
          </w:p>
        </w:tc>
      </w:tr>
      <w:tr w:rsidR="008448AE" w:rsidRPr="00CC3D0F" w:rsidTr="00BC4D6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AE" w:rsidRPr="00CC3D0F" w:rsidRDefault="008448AE" w:rsidP="00844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AE" w:rsidRPr="00275C1C" w:rsidRDefault="008448AE" w:rsidP="008448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C1C">
              <w:rPr>
                <w:rFonts w:ascii="Times New Roman" w:hAnsi="Times New Roman"/>
                <w:sz w:val="24"/>
                <w:szCs w:val="24"/>
              </w:rPr>
              <w:t xml:space="preserve">Анализ работы Совета по профилактике </w:t>
            </w:r>
            <w:r>
              <w:rPr>
                <w:rFonts w:ascii="Times New Roman" w:hAnsi="Times New Roman"/>
                <w:sz w:val="24"/>
                <w:szCs w:val="24"/>
              </w:rPr>
              <w:t>правонарушений за 2018</w:t>
            </w:r>
            <w:r w:rsidRPr="00275C1C"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75C1C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8448AE" w:rsidRPr="00CC3D0F" w:rsidRDefault="008448AE" w:rsidP="008448A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75C1C">
              <w:rPr>
                <w:rFonts w:ascii="Times New Roman" w:hAnsi="Times New Roman"/>
                <w:sz w:val="24"/>
                <w:szCs w:val="24"/>
              </w:rPr>
              <w:t>Составление плана, графика работы Совета по профилактике правонарушений среди несовершеннолетних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2019-2020</w:t>
            </w:r>
            <w:r w:rsidRPr="00275C1C">
              <w:rPr>
                <w:rFonts w:ascii="Times New Roman" w:hAnsi="Times New Roman"/>
                <w:sz w:val="24"/>
                <w:szCs w:val="24"/>
              </w:rPr>
              <w:t>учебный год.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AE" w:rsidRPr="00CC3D0F" w:rsidRDefault="008448AE" w:rsidP="008448A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AE" w:rsidRPr="00CC3D0F" w:rsidRDefault="008448AE" w:rsidP="008448AE">
            <w:pP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CC3D0F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Зам. директора </w:t>
            </w:r>
            <w:r w:rsidRPr="00CC3D0F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по ВР, </w:t>
            </w:r>
            <w:r w:rsidRPr="00CC3D0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социальный педагог</w:t>
            </w:r>
          </w:p>
        </w:tc>
      </w:tr>
      <w:tr w:rsidR="008448AE" w:rsidRPr="00CC3D0F" w:rsidTr="00BC4D6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AE" w:rsidRPr="00CC3D0F" w:rsidRDefault="008448AE" w:rsidP="0084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AE" w:rsidRPr="00CC3D0F" w:rsidRDefault="008448AE" w:rsidP="008448AE">
            <w:pP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Ежеквартальный отчет по профилактике правонарушений среди несовершеннолетних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AE" w:rsidRPr="00CC3D0F" w:rsidRDefault="008448AE" w:rsidP="008448AE">
            <w:pP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До 5 го числа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AE" w:rsidRPr="00CC3D0F" w:rsidRDefault="008448AE" w:rsidP="008448AE">
            <w:pP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Социальный педагог ОУ.</w:t>
            </w:r>
          </w:p>
        </w:tc>
      </w:tr>
      <w:tr w:rsidR="008448AE" w:rsidRPr="00CC3D0F" w:rsidTr="00BC4D6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AE" w:rsidRDefault="008448AE" w:rsidP="0084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AE" w:rsidRPr="00CC3D0F" w:rsidRDefault="008448AE" w:rsidP="008448AE">
            <w:pP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75C1C">
              <w:rPr>
                <w:rFonts w:ascii="Times New Roman" w:hAnsi="Times New Roman"/>
                <w:sz w:val="24"/>
                <w:szCs w:val="24"/>
              </w:rPr>
              <w:t>рганизации летнего отдыха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несовершеннолетних состоящих на ВШУ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ДН,КДН и зп.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AE" w:rsidRPr="00CC3D0F" w:rsidRDefault="008448AE" w:rsidP="008448AE">
            <w:pP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Июнь-август.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AE" w:rsidRPr="00CC3D0F" w:rsidRDefault="008448AE" w:rsidP="008448AE">
            <w:pP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CC3D0F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Зам. директора </w:t>
            </w:r>
            <w:r w:rsidRPr="00CC3D0F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по ВР, </w:t>
            </w:r>
            <w:r w:rsidRPr="00CC3D0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социальный педагог</w:t>
            </w:r>
          </w:p>
        </w:tc>
      </w:tr>
    </w:tbl>
    <w:p w:rsidR="008448AE" w:rsidRPr="00275C1C" w:rsidRDefault="008448AE" w:rsidP="008448AE">
      <w:pPr>
        <w:rPr>
          <w:rFonts w:ascii="Times New Roman" w:hAnsi="Times New Roman" w:cs="Times New Roman"/>
          <w:sz w:val="24"/>
          <w:szCs w:val="24"/>
        </w:rPr>
      </w:pPr>
    </w:p>
    <w:p w:rsidR="008448AE" w:rsidRDefault="008448AE" w:rsidP="008448AE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«Утверждаю»</w:t>
      </w:r>
    </w:p>
    <w:p w:rsidR="008448AE" w:rsidRDefault="008448AE" w:rsidP="008448AE">
      <w:pPr>
        <w:jc w:val="right"/>
      </w:pPr>
      <w:r>
        <w:t xml:space="preserve">Начальник МКУ «Управление </w:t>
      </w:r>
    </w:p>
    <w:p w:rsidR="008448AE" w:rsidRDefault="008448AE" w:rsidP="008448AE">
      <w:pPr>
        <w:jc w:val="right"/>
      </w:pPr>
      <w:r>
        <w:t>образования Буйнакского района»</w:t>
      </w:r>
    </w:p>
    <w:p w:rsidR="00F60161" w:rsidRPr="00F61ECF" w:rsidRDefault="008448AE" w:rsidP="00F601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t xml:space="preserve">____________А.О.Залимханова   </w:t>
      </w:r>
      <w:r w:rsidR="00F60161" w:rsidRPr="00F639B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="00F60161" w:rsidRPr="00F61ECF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F60161" w:rsidRPr="00F61ECF" w:rsidRDefault="00F60161" w:rsidP="00F601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F61ECF">
        <w:rPr>
          <w:rFonts w:ascii="Times New Roman" w:hAnsi="Times New Roman" w:cs="Times New Roman"/>
          <w:sz w:val="24"/>
          <w:szCs w:val="24"/>
        </w:rPr>
        <w:t xml:space="preserve"> МК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61ECF">
        <w:rPr>
          <w:rFonts w:ascii="Times New Roman" w:hAnsi="Times New Roman" w:cs="Times New Roman"/>
          <w:sz w:val="24"/>
          <w:szCs w:val="24"/>
        </w:rPr>
        <w:t>У «</w:t>
      </w:r>
      <w:r>
        <w:rPr>
          <w:rFonts w:ascii="Times New Roman" w:hAnsi="Times New Roman" w:cs="Times New Roman"/>
          <w:sz w:val="24"/>
          <w:szCs w:val="24"/>
        </w:rPr>
        <w:t>Бугленская СОШ имени Ш.И.Шихсаидова»</w:t>
      </w:r>
    </w:p>
    <w:p w:rsidR="00F60161" w:rsidRPr="00F61ECF" w:rsidRDefault="00F60161" w:rsidP="00F601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___________А.А.Джаватова</w:t>
      </w:r>
      <w:r w:rsidRPr="00F61E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28.</w:t>
      </w:r>
      <w:r w:rsidRPr="00F61ECF">
        <w:rPr>
          <w:rFonts w:ascii="Times New Roman" w:hAnsi="Times New Roman" w:cs="Times New Roman"/>
          <w:sz w:val="24"/>
          <w:szCs w:val="24"/>
        </w:rPr>
        <w:t xml:space="preserve"> августа 2018 г.</w:t>
      </w:r>
    </w:p>
    <w:p w:rsidR="00F60161" w:rsidRPr="006402F8" w:rsidRDefault="00F60161" w:rsidP="00F601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60161" w:rsidRPr="00C20D0D" w:rsidRDefault="00F60161" w:rsidP="00F60161">
      <w:pPr>
        <w:pStyle w:val="aa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8448AE" w:rsidRDefault="008448AE" w:rsidP="008448AE">
      <w:pPr>
        <w:jc w:val="right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9 августа  2018 г</w:t>
      </w:r>
      <w:r>
        <w:rPr>
          <w:b/>
          <w:sz w:val="28"/>
          <w:szCs w:val="28"/>
        </w:rPr>
        <w:t xml:space="preserve">                                     </w:t>
      </w:r>
    </w:p>
    <w:p w:rsidR="008448AE" w:rsidRPr="00B15817" w:rsidRDefault="008448AE" w:rsidP="008448A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</w:p>
    <w:p w:rsidR="008448AE" w:rsidRDefault="008448AE" w:rsidP="008448AE">
      <w:pPr>
        <w:jc w:val="center"/>
        <w:rPr>
          <w:b/>
          <w:bCs/>
          <w:color w:val="000000"/>
          <w:sz w:val="32"/>
          <w:szCs w:val="32"/>
        </w:rPr>
      </w:pPr>
    </w:p>
    <w:p w:rsidR="008448AE" w:rsidRDefault="008448AE" w:rsidP="008448AE">
      <w:pPr>
        <w:jc w:val="center"/>
        <w:rPr>
          <w:b/>
          <w:bCs/>
          <w:color w:val="000000"/>
          <w:sz w:val="32"/>
          <w:szCs w:val="32"/>
        </w:rPr>
      </w:pPr>
    </w:p>
    <w:p w:rsidR="008448AE" w:rsidRPr="00426679" w:rsidRDefault="008448AE" w:rsidP="008448AE">
      <w:pPr>
        <w:jc w:val="center"/>
        <w:rPr>
          <w:b/>
          <w:bCs/>
          <w:color w:val="000000"/>
        </w:rPr>
      </w:pPr>
      <w:r w:rsidRPr="00426679">
        <w:rPr>
          <w:b/>
          <w:bCs/>
          <w:color w:val="000000"/>
        </w:rPr>
        <w:lastRenderedPageBreak/>
        <w:t xml:space="preserve">Дорожная карта </w:t>
      </w:r>
    </w:p>
    <w:p w:rsidR="008448AE" w:rsidRPr="00426679" w:rsidRDefault="008448AE" w:rsidP="008448AE">
      <w:pPr>
        <w:jc w:val="center"/>
        <w:rPr>
          <w:b/>
          <w:bCs/>
          <w:color w:val="000000"/>
        </w:rPr>
      </w:pPr>
    </w:p>
    <w:p w:rsidR="008448AE" w:rsidRPr="00426679" w:rsidRDefault="008448AE" w:rsidP="008448AE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«Р</w:t>
      </w:r>
      <w:r w:rsidRPr="00426679">
        <w:rPr>
          <w:b/>
          <w:bCs/>
          <w:color w:val="000000"/>
        </w:rPr>
        <w:t>абота  с детьми с ограниченными возможностями здоровья</w:t>
      </w:r>
      <w:r>
        <w:rPr>
          <w:b/>
          <w:bCs/>
          <w:color w:val="000000"/>
        </w:rPr>
        <w:t>»</w:t>
      </w:r>
      <w:r w:rsidRPr="00426679">
        <w:rPr>
          <w:b/>
          <w:bCs/>
          <w:color w:val="000000"/>
        </w:rPr>
        <w:t> </w:t>
      </w:r>
    </w:p>
    <w:p w:rsidR="008448AE" w:rsidRPr="00426679" w:rsidRDefault="008448AE" w:rsidP="008448AE">
      <w:pPr>
        <w:jc w:val="center"/>
        <w:rPr>
          <w:b/>
          <w:bCs/>
          <w:color w:val="000000"/>
        </w:rPr>
      </w:pPr>
      <w:r w:rsidRPr="00426679">
        <w:rPr>
          <w:b/>
          <w:bCs/>
          <w:color w:val="000000"/>
        </w:rPr>
        <w:t>на 2018– 2019 учебный год.</w:t>
      </w:r>
    </w:p>
    <w:p w:rsidR="008448AE" w:rsidRPr="00426679" w:rsidRDefault="008448AE" w:rsidP="008448AE">
      <w:pPr>
        <w:rPr>
          <w:b/>
          <w:bCs/>
          <w:color w:val="000000"/>
        </w:rPr>
      </w:pPr>
    </w:p>
    <w:p w:rsidR="008448AE" w:rsidRPr="00426679" w:rsidRDefault="008448AE" w:rsidP="008448AE">
      <w:pPr>
        <w:rPr>
          <w:b/>
          <w:bCs/>
          <w:color w:val="000000"/>
        </w:rPr>
      </w:pPr>
    </w:p>
    <w:p w:rsidR="008448AE" w:rsidRPr="00426679" w:rsidRDefault="008448AE" w:rsidP="008448AE">
      <w:pPr>
        <w:rPr>
          <w:color w:val="000000"/>
        </w:rPr>
      </w:pPr>
      <w:r w:rsidRPr="00426679">
        <w:rPr>
          <w:b/>
          <w:bCs/>
          <w:color w:val="000000"/>
        </w:rPr>
        <w:t>Цель:</w:t>
      </w:r>
      <w:r w:rsidRPr="00426679">
        <w:rPr>
          <w:color w:val="000000"/>
        </w:rPr>
        <w:br/>
        <w:t>1.</w:t>
      </w:r>
      <w:r w:rsidRPr="00426679">
        <w:rPr>
          <w:rStyle w:val="apple-converted-space"/>
          <w:color w:val="000000"/>
        </w:rPr>
        <w:t> </w:t>
      </w:r>
      <w:r w:rsidRPr="00426679">
        <w:rPr>
          <w:color w:val="000000"/>
        </w:rPr>
        <w:t>Обеспечить системный подход к обеспечению условий для развития детей с ограниченными возможностями здоровья и оказать помощь этой категории учащихся в освоении основной образовательной программы.</w:t>
      </w:r>
    </w:p>
    <w:p w:rsidR="008448AE" w:rsidRPr="00426679" w:rsidRDefault="008448AE" w:rsidP="008448AE">
      <w:pPr>
        <w:rPr>
          <w:color w:val="000000"/>
        </w:rPr>
      </w:pPr>
      <w:r w:rsidRPr="00426679">
        <w:rPr>
          <w:color w:val="000000"/>
        </w:rPr>
        <w:t>2.</w:t>
      </w:r>
      <w:r w:rsidRPr="00426679">
        <w:rPr>
          <w:rStyle w:val="apple-converted-space"/>
          <w:color w:val="000000"/>
        </w:rPr>
        <w:t> </w:t>
      </w:r>
      <w:r w:rsidRPr="00426679">
        <w:rPr>
          <w:color w:val="000000"/>
        </w:rPr>
        <w:t>Выявлять особые образовательные потребности детей с ОВЗ, обусловленные особенностями их физического и психического развития.</w:t>
      </w:r>
    </w:p>
    <w:p w:rsidR="008448AE" w:rsidRPr="00426679" w:rsidRDefault="008448AE" w:rsidP="008448AE">
      <w:pPr>
        <w:rPr>
          <w:color w:val="000000"/>
        </w:rPr>
      </w:pPr>
      <w:r w:rsidRPr="00426679">
        <w:rPr>
          <w:color w:val="000000"/>
        </w:rPr>
        <w:t>3.Создать условия для успешной социализации обучающихся, воспитанников.</w:t>
      </w:r>
    </w:p>
    <w:p w:rsidR="008448AE" w:rsidRPr="00426679" w:rsidRDefault="008448AE" w:rsidP="008448AE">
      <w:pPr>
        <w:rPr>
          <w:color w:val="000000"/>
        </w:rPr>
      </w:pPr>
      <w:r w:rsidRPr="00426679">
        <w:rPr>
          <w:color w:val="000000"/>
        </w:rPr>
        <w:t>Обеспечить возможность прохождения курсовой подготовки и переподготовки учителей по вопросам специального образования</w:t>
      </w:r>
    </w:p>
    <w:p w:rsidR="008448AE" w:rsidRPr="00426679" w:rsidRDefault="008448AE" w:rsidP="008448AE">
      <w:pPr>
        <w:pStyle w:val="24"/>
        <w:jc w:val="both"/>
        <w:rPr>
          <w:rFonts w:ascii="Times New Roman" w:hAnsi="Times New Roman"/>
          <w:sz w:val="24"/>
          <w:szCs w:val="24"/>
        </w:rPr>
      </w:pPr>
    </w:p>
    <w:p w:rsidR="008448AE" w:rsidRPr="00426679" w:rsidRDefault="008448AE" w:rsidP="008448AE">
      <w:pPr>
        <w:jc w:val="center"/>
        <w:rPr>
          <w:b/>
          <w:bCs/>
          <w:color w:val="000000"/>
        </w:rPr>
      </w:pPr>
    </w:p>
    <w:p w:rsidR="008448AE" w:rsidRPr="00426679" w:rsidRDefault="008448AE" w:rsidP="008448AE">
      <w:pPr>
        <w:jc w:val="center"/>
        <w:rPr>
          <w:b/>
          <w:bCs/>
          <w:color w:val="000000"/>
        </w:rPr>
      </w:pPr>
    </w:p>
    <w:p w:rsidR="008448AE" w:rsidRPr="00426679" w:rsidRDefault="008448AE" w:rsidP="008448AE">
      <w:pPr>
        <w:jc w:val="center"/>
        <w:rPr>
          <w:b/>
          <w:color w:val="000000"/>
        </w:rPr>
      </w:pPr>
    </w:p>
    <w:tbl>
      <w:tblPr>
        <w:tblpPr w:leftFromText="45" w:rightFromText="45" w:vertAnchor="text"/>
        <w:tblW w:w="1319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580"/>
        <w:gridCol w:w="4066"/>
        <w:gridCol w:w="2009"/>
        <w:gridCol w:w="6543"/>
      </w:tblGrid>
      <w:tr w:rsidR="008448AE" w:rsidRPr="00426679" w:rsidTr="00F60161">
        <w:trPr>
          <w:tblCellSpacing w:w="0" w:type="dxa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pPr>
              <w:rPr>
                <w:b/>
                <w:color w:val="000000"/>
              </w:rPr>
            </w:pPr>
            <w:r w:rsidRPr="00426679">
              <w:rPr>
                <w:b/>
                <w:color w:val="000000"/>
              </w:rPr>
              <w:t>№</w:t>
            </w:r>
          </w:p>
        </w:tc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pPr>
              <w:rPr>
                <w:b/>
                <w:color w:val="000000"/>
              </w:rPr>
            </w:pPr>
            <w:r w:rsidRPr="00426679">
              <w:rPr>
                <w:b/>
                <w:color w:val="000000"/>
              </w:rPr>
              <w:t>Мероприятия</w:t>
            </w:r>
          </w:p>
        </w:tc>
        <w:tc>
          <w:tcPr>
            <w:tcW w:w="2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pPr>
              <w:rPr>
                <w:b/>
                <w:color w:val="000000"/>
              </w:rPr>
            </w:pPr>
            <w:r w:rsidRPr="00426679">
              <w:rPr>
                <w:b/>
                <w:color w:val="000000"/>
              </w:rPr>
              <w:t>Сроки</w:t>
            </w: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pPr>
              <w:rPr>
                <w:b/>
                <w:color w:val="000000"/>
              </w:rPr>
            </w:pPr>
            <w:r w:rsidRPr="00426679">
              <w:rPr>
                <w:b/>
                <w:color w:val="000000"/>
              </w:rPr>
              <w:t>Ответственные</w:t>
            </w:r>
          </w:p>
        </w:tc>
      </w:tr>
      <w:tr w:rsidR="008448AE" w:rsidRPr="00426679" w:rsidTr="00F60161">
        <w:trPr>
          <w:tblCellSpacing w:w="0" w:type="dxa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pPr>
              <w:rPr>
                <w:color w:val="000000"/>
              </w:rPr>
            </w:pPr>
            <w:r w:rsidRPr="00426679">
              <w:rPr>
                <w:color w:val="000000"/>
              </w:rPr>
              <w:t>1.</w:t>
            </w:r>
          </w:p>
        </w:tc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r w:rsidRPr="00426679">
              <w:t>Проведение</w:t>
            </w:r>
          </w:p>
          <w:p w:rsidR="008448AE" w:rsidRPr="00426679" w:rsidRDefault="008448AE" w:rsidP="008448AE">
            <w:r w:rsidRPr="00426679">
              <w:t>инструктивно-методических</w:t>
            </w:r>
          </w:p>
          <w:p w:rsidR="008448AE" w:rsidRPr="00426679" w:rsidRDefault="008448AE" w:rsidP="008448AE">
            <w:r w:rsidRPr="00426679">
              <w:t>совещаний с педагогами</w:t>
            </w:r>
          </w:p>
          <w:p w:rsidR="008448AE" w:rsidRPr="00426679" w:rsidRDefault="008448AE" w:rsidP="008448AE">
            <w:r w:rsidRPr="00426679">
              <w:lastRenderedPageBreak/>
              <w:t xml:space="preserve">по вопросам </w:t>
            </w:r>
          </w:p>
          <w:p w:rsidR="008448AE" w:rsidRPr="00426679" w:rsidRDefault="008448AE" w:rsidP="008448AE">
            <w:r w:rsidRPr="00426679">
              <w:t>реализации ФГОС для детей с  ОВЗ.</w:t>
            </w:r>
          </w:p>
          <w:p w:rsidR="008448AE" w:rsidRPr="00426679" w:rsidRDefault="008448AE" w:rsidP="008448AE">
            <w:pPr>
              <w:pStyle w:val="a6"/>
              <w:spacing w:after="240"/>
              <w:textAlignment w:val="baseline"/>
            </w:pPr>
          </w:p>
        </w:tc>
        <w:tc>
          <w:tcPr>
            <w:tcW w:w="2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pPr>
              <w:rPr>
                <w:color w:val="000000"/>
              </w:rPr>
            </w:pPr>
            <w:r w:rsidRPr="00426679">
              <w:rPr>
                <w:color w:val="000000"/>
              </w:rPr>
              <w:lastRenderedPageBreak/>
              <w:t>сентябрь</w:t>
            </w: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F60161" w:rsidP="008448AE">
            <w:pPr>
              <w:rPr>
                <w:color w:val="000000"/>
              </w:rPr>
            </w:pPr>
            <w:r>
              <w:rPr>
                <w:color w:val="000000"/>
              </w:rPr>
              <w:t>Руководитель</w:t>
            </w:r>
            <w:r w:rsidR="008448AE">
              <w:rPr>
                <w:color w:val="000000"/>
              </w:rPr>
              <w:t xml:space="preserve"> ОУ</w:t>
            </w:r>
            <w:r>
              <w:rPr>
                <w:color w:val="000000"/>
              </w:rPr>
              <w:t xml:space="preserve">   Джаватова А.А.</w:t>
            </w:r>
          </w:p>
        </w:tc>
      </w:tr>
      <w:tr w:rsidR="008448AE" w:rsidRPr="00426679" w:rsidTr="00F60161">
        <w:trPr>
          <w:tblCellSpacing w:w="0" w:type="dxa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pPr>
              <w:rPr>
                <w:color w:val="000000"/>
              </w:rPr>
            </w:pPr>
            <w:r w:rsidRPr="00426679">
              <w:rPr>
                <w:color w:val="000000"/>
              </w:rPr>
              <w:lastRenderedPageBreak/>
              <w:t>2</w:t>
            </w:r>
          </w:p>
        </w:tc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pPr>
              <w:rPr>
                <w:color w:val="000000"/>
              </w:rPr>
            </w:pPr>
            <w:r w:rsidRPr="00426679">
              <w:t>Разработка и утверждение плана-графика («дорожной карты») по обеспечению реализации образования воспитанников с ОВЗ в соответствии с требованиями ФГОС</w:t>
            </w:r>
            <w:r>
              <w:t>.</w:t>
            </w:r>
          </w:p>
        </w:tc>
        <w:tc>
          <w:tcPr>
            <w:tcW w:w="2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pPr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pPr>
              <w:rPr>
                <w:color w:val="000000"/>
              </w:rPr>
            </w:pPr>
            <w:r>
              <w:rPr>
                <w:color w:val="000000"/>
              </w:rPr>
              <w:t>Руководите</w:t>
            </w:r>
            <w:r w:rsidR="00F60161">
              <w:rPr>
                <w:color w:val="000000"/>
              </w:rPr>
              <w:t>ль</w:t>
            </w:r>
            <w:r>
              <w:rPr>
                <w:color w:val="000000"/>
              </w:rPr>
              <w:t xml:space="preserve"> ОУ</w:t>
            </w:r>
            <w:r w:rsidR="00F60161">
              <w:rPr>
                <w:color w:val="000000"/>
              </w:rPr>
              <w:t xml:space="preserve">   Джаватова А.А.</w:t>
            </w:r>
          </w:p>
        </w:tc>
      </w:tr>
      <w:tr w:rsidR="008448AE" w:rsidRPr="00426679" w:rsidTr="00F60161">
        <w:trPr>
          <w:tblCellSpacing w:w="0" w:type="dxa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pPr>
              <w:rPr>
                <w:color w:val="000000"/>
              </w:rPr>
            </w:pPr>
            <w:r w:rsidRPr="00426679">
              <w:rPr>
                <w:color w:val="000000"/>
              </w:rPr>
              <w:t>3</w:t>
            </w:r>
          </w:p>
        </w:tc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pPr>
              <w:rPr>
                <w:color w:val="000000"/>
              </w:rPr>
            </w:pPr>
            <w:r w:rsidRPr="00426679">
              <w:rPr>
                <w:color w:val="000000"/>
              </w:rPr>
              <w:t>Разработка и утверждение</w:t>
            </w:r>
          </w:p>
          <w:p w:rsidR="008448AE" w:rsidRPr="00426679" w:rsidRDefault="008448AE" w:rsidP="008448AE">
            <w:r w:rsidRPr="00426679">
              <w:rPr>
                <w:color w:val="000000"/>
              </w:rPr>
              <w:t>Адаптированных рабочих</w:t>
            </w:r>
            <w:r w:rsidRPr="00426679">
              <w:t xml:space="preserve"> программ  для детей с ОВЗ,</w:t>
            </w:r>
          </w:p>
          <w:p w:rsidR="008448AE" w:rsidRPr="00426679" w:rsidRDefault="008448AE" w:rsidP="008448AE">
            <w:r w:rsidRPr="00426679">
              <w:t>коррекционных индивидуальных</w:t>
            </w:r>
          </w:p>
          <w:p w:rsidR="008448AE" w:rsidRPr="00426679" w:rsidRDefault="008448AE" w:rsidP="008448AE">
            <w:pPr>
              <w:rPr>
                <w:color w:val="000000"/>
              </w:rPr>
            </w:pPr>
            <w:r w:rsidRPr="00426679">
              <w:t>маршрутов в образовательных организациях.</w:t>
            </w:r>
          </w:p>
        </w:tc>
        <w:tc>
          <w:tcPr>
            <w:tcW w:w="2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pPr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pPr>
              <w:rPr>
                <w:color w:val="000000"/>
              </w:rPr>
            </w:pPr>
            <w:r>
              <w:rPr>
                <w:color w:val="000000"/>
              </w:rPr>
              <w:t>Зам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иректора</w:t>
            </w:r>
            <w:r w:rsidRPr="00426679">
              <w:rPr>
                <w:color w:val="000000"/>
              </w:rPr>
              <w:t>.по учебной части</w:t>
            </w:r>
            <w:r w:rsidR="00F60161">
              <w:rPr>
                <w:color w:val="000000"/>
              </w:rPr>
              <w:t xml:space="preserve"> Джамболатова А.Г.</w:t>
            </w:r>
          </w:p>
        </w:tc>
      </w:tr>
      <w:tr w:rsidR="008448AE" w:rsidRPr="00426679" w:rsidTr="00F60161">
        <w:trPr>
          <w:tblCellSpacing w:w="0" w:type="dxa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pPr>
              <w:rPr>
                <w:color w:val="000000"/>
              </w:rPr>
            </w:pPr>
            <w:r w:rsidRPr="00426679">
              <w:rPr>
                <w:color w:val="000000"/>
              </w:rPr>
              <w:t>4</w:t>
            </w:r>
          </w:p>
        </w:tc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pPr>
              <w:rPr>
                <w:color w:val="000000"/>
              </w:rPr>
            </w:pPr>
            <w:r>
              <w:rPr>
                <w:color w:val="000000"/>
              </w:rPr>
              <w:t>Повышения квалификации педагогических работников, обеспечивающих образование детей с ОВЗ.</w:t>
            </w:r>
          </w:p>
        </w:tc>
        <w:tc>
          <w:tcPr>
            <w:tcW w:w="2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pPr>
              <w:rPr>
                <w:color w:val="000000"/>
              </w:rPr>
            </w:pPr>
            <w:r w:rsidRPr="00426679">
              <w:rPr>
                <w:color w:val="000000"/>
              </w:rPr>
              <w:t>В течение года</w:t>
            </w:r>
          </w:p>
          <w:p w:rsidR="008448AE" w:rsidRPr="00426679" w:rsidRDefault="008448AE" w:rsidP="008448AE">
            <w:pPr>
              <w:rPr>
                <w:color w:val="000000"/>
              </w:rPr>
            </w:pPr>
            <w:r w:rsidRPr="00426679">
              <w:rPr>
                <w:color w:val="000000"/>
              </w:rPr>
              <w:t> </w:t>
            </w:r>
          </w:p>
          <w:p w:rsidR="008448AE" w:rsidRPr="00426679" w:rsidRDefault="008448AE" w:rsidP="008448AE">
            <w:pPr>
              <w:rPr>
                <w:color w:val="000000"/>
              </w:rPr>
            </w:pP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pPr>
              <w:rPr>
                <w:color w:val="000000"/>
              </w:rPr>
            </w:pPr>
            <w:r>
              <w:rPr>
                <w:color w:val="000000"/>
              </w:rPr>
              <w:t>Управление образования Буйнакского района.</w:t>
            </w:r>
          </w:p>
        </w:tc>
      </w:tr>
      <w:tr w:rsidR="008448AE" w:rsidRPr="00426679" w:rsidTr="00F60161">
        <w:trPr>
          <w:tblCellSpacing w:w="0" w:type="dxa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pPr>
              <w:rPr>
                <w:color w:val="000000"/>
              </w:rPr>
            </w:pPr>
            <w:r w:rsidRPr="00426679">
              <w:rPr>
                <w:color w:val="000000"/>
              </w:rPr>
              <w:t>5</w:t>
            </w:r>
          </w:p>
        </w:tc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pPr>
              <w:rPr>
                <w:color w:val="000000"/>
              </w:rPr>
            </w:pPr>
            <w:r>
              <w:rPr>
                <w:color w:val="000000"/>
              </w:rPr>
              <w:t>Рекомендации</w:t>
            </w:r>
            <w:r w:rsidRPr="00426679">
              <w:rPr>
                <w:color w:val="000000"/>
              </w:rPr>
              <w:t xml:space="preserve"> учителям</w:t>
            </w:r>
            <w:r>
              <w:rPr>
                <w:color w:val="000000"/>
              </w:rPr>
              <w:t>,</w:t>
            </w:r>
            <w:r w:rsidRPr="00426679">
              <w:rPr>
                <w:color w:val="000000"/>
              </w:rPr>
              <w:t xml:space="preserve">  работающим с детьми с ОВЗ.</w:t>
            </w:r>
          </w:p>
        </w:tc>
        <w:tc>
          <w:tcPr>
            <w:tcW w:w="2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pPr>
              <w:rPr>
                <w:color w:val="000000"/>
              </w:rPr>
            </w:pPr>
            <w:r w:rsidRPr="00426679">
              <w:rPr>
                <w:color w:val="000000"/>
              </w:rPr>
              <w:t> </w:t>
            </w:r>
          </w:p>
          <w:p w:rsidR="008448AE" w:rsidRPr="00426679" w:rsidRDefault="008448AE" w:rsidP="008448AE">
            <w:pPr>
              <w:rPr>
                <w:color w:val="000000"/>
              </w:rPr>
            </w:pPr>
            <w:r w:rsidRPr="00426679">
              <w:rPr>
                <w:color w:val="000000"/>
              </w:rPr>
              <w:t>В течение года</w:t>
            </w:r>
          </w:p>
          <w:p w:rsidR="008448AE" w:rsidRPr="00426679" w:rsidRDefault="008448AE" w:rsidP="008448AE">
            <w:pPr>
              <w:rPr>
                <w:color w:val="000000"/>
              </w:rPr>
            </w:pPr>
            <w:r w:rsidRPr="00426679">
              <w:rPr>
                <w:color w:val="000000"/>
              </w:rPr>
              <w:t> </w:t>
            </w:r>
          </w:p>
          <w:p w:rsidR="008448AE" w:rsidRPr="00426679" w:rsidRDefault="008448AE" w:rsidP="008448AE">
            <w:pPr>
              <w:rPr>
                <w:color w:val="000000"/>
              </w:rPr>
            </w:pPr>
            <w:r w:rsidRPr="00426679">
              <w:rPr>
                <w:color w:val="000000"/>
              </w:rPr>
              <w:t> </w:t>
            </w: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Педагог-п</w:t>
            </w:r>
            <w:r w:rsidRPr="00426679">
              <w:rPr>
                <w:color w:val="000000"/>
              </w:rPr>
              <w:t>сихолог.</w:t>
            </w:r>
          </w:p>
        </w:tc>
      </w:tr>
      <w:tr w:rsidR="008448AE" w:rsidRPr="00426679" w:rsidTr="00F60161">
        <w:trPr>
          <w:tblCellSpacing w:w="0" w:type="dxa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pPr>
              <w:rPr>
                <w:color w:val="000000"/>
              </w:rPr>
            </w:pPr>
            <w:r w:rsidRPr="00426679">
              <w:rPr>
                <w:color w:val="000000"/>
              </w:rPr>
              <w:lastRenderedPageBreak/>
              <w:t xml:space="preserve">6   </w:t>
            </w:r>
          </w:p>
        </w:tc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r w:rsidRPr="00426679">
              <w:t>Информирование родителей по вопросам обучения ребенка с ОВЗ в</w:t>
            </w:r>
            <w:r>
              <w:t xml:space="preserve"> </w:t>
            </w:r>
            <w:r w:rsidRPr="00426679">
              <w:t>условиях ФГОС, вовлечение их в образовательную деятельность.</w:t>
            </w:r>
          </w:p>
        </w:tc>
        <w:tc>
          <w:tcPr>
            <w:tcW w:w="2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pPr>
              <w:rPr>
                <w:color w:val="000000"/>
              </w:rPr>
            </w:pPr>
            <w:r w:rsidRPr="00426679">
              <w:rPr>
                <w:color w:val="000000"/>
              </w:rPr>
              <w:t>В течение года</w:t>
            </w: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pPr>
              <w:rPr>
                <w:color w:val="000000"/>
              </w:rPr>
            </w:pPr>
            <w:r w:rsidRPr="00426679">
              <w:rPr>
                <w:color w:val="000000"/>
              </w:rPr>
              <w:t>Учителя</w:t>
            </w:r>
            <w:proofErr w:type="gramStart"/>
            <w:r w:rsidRPr="00426679">
              <w:rPr>
                <w:color w:val="000000"/>
              </w:rPr>
              <w:t xml:space="preserve"> ,</w:t>
            </w:r>
            <w:proofErr w:type="gramEnd"/>
            <w:r w:rsidRPr="00426679">
              <w:rPr>
                <w:color w:val="000000"/>
              </w:rPr>
              <w:t>социальный педагог ,психолог.</w:t>
            </w:r>
          </w:p>
        </w:tc>
      </w:tr>
      <w:tr w:rsidR="008448AE" w:rsidRPr="00426679" w:rsidTr="00F60161">
        <w:trPr>
          <w:tblCellSpacing w:w="0" w:type="dxa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pPr>
              <w:rPr>
                <w:color w:val="000000"/>
              </w:rPr>
            </w:pPr>
            <w:r w:rsidRPr="00426679">
              <w:rPr>
                <w:color w:val="000000"/>
              </w:rPr>
              <w:t>7</w:t>
            </w:r>
          </w:p>
        </w:tc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pPr>
              <w:rPr>
                <w:color w:val="000000"/>
              </w:rPr>
            </w:pPr>
            <w:r>
              <w:rPr>
                <w:color w:val="000000"/>
              </w:rPr>
              <w:t>Обеспечение условий для организации инфраструктуры по беспрепятственному доступу в образовательные учреждения.</w:t>
            </w:r>
          </w:p>
        </w:tc>
        <w:tc>
          <w:tcPr>
            <w:tcW w:w="2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pPr>
              <w:rPr>
                <w:color w:val="000000"/>
              </w:rPr>
            </w:pPr>
            <w:r>
              <w:rPr>
                <w:color w:val="000000"/>
              </w:rPr>
              <w:t>Сентябрь.</w:t>
            </w: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pPr>
              <w:rPr>
                <w:color w:val="000000"/>
              </w:rPr>
            </w:pPr>
            <w:r>
              <w:rPr>
                <w:color w:val="000000"/>
              </w:rPr>
              <w:t>Администрация школы.</w:t>
            </w:r>
          </w:p>
        </w:tc>
      </w:tr>
      <w:tr w:rsidR="008448AE" w:rsidRPr="00426679" w:rsidTr="00F60161">
        <w:trPr>
          <w:tblCellSpacing w:w="0" w:type="dxa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pPr>
              <w:rPr>
                <w:color w:val="000000"/>
              </w:rPr>
            </w:pPr>
            <w:r w:rsidRPr="00426679">
              <w:rPr>
                <w:color w:val="000000"/>
              </w:rPr>
              <w:t>8</w:t>
            </w:r>
          </w:p>
        </w:tc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pPr>
              <w:rPr>
                <w:color w:val="000000"/>
              </w:rPr>
            </w:pPr>
            <w:r w:rsidRPr="00426679">
              <w:rPr>
                <w:color w:val="000000"/>
              </w:rPr>
              <w:t>Разработать  карту маршрута индивидуального развития</w:t>
            </w:r>
            <w:r>
              <w:rPr>
                <w:color w:val="000000"/>
              </w:rPr>
              <w:t>.</w:t>
            </w:r>
          </w:p>
        </w:tc>
        <w:tc>
          <w:tcPr>
            <w:tcW w:w="2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pPr>
              <w:rPr>
                <w:color w:val="000000"/>
              </w:rPr>
            </w:pPr>
            <w:r w:rsidRPr="00426679">
              <w:rPr>
                <w:color w:val="000000"/>
              </w:rPr>
              <w:t>Октябрь.</w:t>
            </w: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r w:rsidRPr="00426679">
              <w:t>Кл</w:t>
            </w:r>
            <w:proofErr w:type="gramStart"/>
            <w:r w:rsidRPr="00426679">
              <w:t>.р</w:t>
            </w:r>
            <w:proofErr w:type="gramEnd"/>
            <w:r w:rsidRPr="00426679">
              <w:t>ук.</w:t>
            </w:r>
            <w:r>
              <w:t>, педагог –психолог ,социальный педагог.</w:t>
            </w:r>
          </w:p>
        </w:tc>
      </w:tr>
      <w:tr w:rsidR="008448AE" w:rsidRPr="00426679" w:rsidTr="00F60161">
        <w:trPr>
          <w:tblCellSpacing w:w="0" w:type="dxa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pPr>
              <w:rPr>
                <w:color w:val="000000"/>
              </w:rPr>
            </w:pPr>
            <w:r w:rsidRPr="00426679">
              <w:rPr>
                <w:color w:val="000000"/>
              </w:rPr>
              <w:t>9</w:t>
            </w:r>
          </w:p>
        </w:tc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pPr>
              <w:rPr>
                <w:color w:val="000000"/>
              </w:rPr>
            </w:pPr>
            <w:r w:rsidRPr="00426679">
              <w:rPr>
                <w:color w:val="000000"/>
              </w:rPr>
              <w:t xml:space="preserve">Индивидуальная работа с детьми с </w:t>
            </w:r>
            <w:r>
              <w:rPr>
                <w:color w:val="000000"/>
              </w:rPr>
              <w:t xml:space="preserve">учетом возможности их здоровья </w:t>
            </w:r>
          </w:p>
        </w:tc>
        <w:tc>
          <w:tcPr>
            <w:tcW w:w="2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pPr>
              <w:rPr>
                <w:color w:val="000000"/>
              </w:rPr>
            </w:pPr>
            <w:r w:rsidRPr="00426679">
              <w:rPr>
                <w:color w:val="000000"/>
              </w:rPr>
              <w:t>В течение года</w:t>
            </w:r>
          </w:p>
          <w:p w:rsidR="008448AE" w:rsidRPr="00426679" w:rsidRDefault="008448AE" w:rsidP="008448AE">
            <w:pPr>
              <w:rPr>
                <w:color w:val="000000"/>
              </w:rPr>
            </w:pPr>
            <w:r w:rsidRPr="00426679">
              <w:rPr>
                <w:color w:val="000000"/>
              </w:rPr>
              <w:t> </w:t>
            </w: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pPr>
              <w:rPr>
                <w:color w:val="000000"/>
              </w:rPr>
            </w:pPr>
            <w:r w:rsidRPr="00426679">
              <w:rPr>
                <w:color w:val="000000"/>
              </w:rPr>
              <w:t> Психолог,</w:t>
            </w:r>
            <w:r>
              <w:rPr>
                <w:color w:val="000000"/>
              </w:rPr>
              <w:t xml:space="preserve"> </w:t>
            </w:r>
            <w:r w:rsidRPr="00426679">
              <w:rPr>
                <w:color w:val="000000"/>
              </w:rPr>
              <w:t>социальный педагог.</w:t>
            </w:r>
          </w:p>
        </w:tc>
      </w:tr>
      <w:tr w:rsidR="008448AE" w:rsidRPr="00426679" w:rsidTr="00F60161">
        <w:trPr>
          <w:tblCellSpacing w:w="0" w:type="dxa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pPr>
              <w:rPr>
                <w:color w:val="000000"/>
              </w:rPr>
            </w:pPr>
            <w:r w:rsidRPr="00426679">
              <w:rPr>
                <w:color w:val="000000"/>
              </w:rPr>
              <w:t>10.</w:t>
            </w:r>
            <w:r w:rsidRPr="00426679">
              <w:rPr>
                <w:color w:val="000000"/>
              </w:rPr>
              <w:br/>
              <w:t>     </w:t>
            </w:r>
            <w:r w:rsidRPr="00426679">
              <w:rPr>
                <w:rStyle w:val="apple-converted-space"/>
                <w:color w:val="000000"/>
              </w:rPr>
              <w:t> </w:t>
            </w:r>
            <w:r w:rsidRPr="00426679">
              <w:rPr>
                <w:color w:val="000000"/>
              </w:rPr>
              <w:t> </w:t>
            </w:r>
          </w:p>
        </w:tc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Консультации  для родителей </w:t>
            </w:r>
            <w:r w:rsidRPr="00426679">
              <w:rPr>
                <w:color w:val="000000"/>
              </w:rPr>
              <w:t xml:space="preserve"> в разв</w:t>
            </w:r>
            <w:r>
              <w:rPr>
                <w:color w:val="000000"/>
              </w:rPr>
              <w:t>итии и воспитании ребенка с ОВЗ</w:t>
            </w:r>
          </w:p>
        </w:tc>
        <w:tc>
          <w:tcPr>
            <w:tcW w:w="2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pPr>
              <w:rPr>
                <w:color w:val="000000"/>
              </w:rPr>
            </w:pPr>
            <w:r w:rsidRPr="00426679">
              <w:rPr>
                <w:color w:val="000000"/>
              </w:rPr>
              <w:t>В течение года</w:t>
            </w:r>
          </w:p>
          <w:p w:rsidR="008448AE" w:rsidRPr="00426679" w:rsidRDefault="008448AE" w:rsidP="008448AE">
            <w:pPr>
              <w:rPr>
                <w:color w:val="000000"/>
              </w:rPr>
            </w:pP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pPr>
              <w:rPr>
                <w:color w:val="000000"/>
              </w:rPr>
            </w:pPr>
            <w:r w:rsidRPr="00426679">
              <w:rPr>
                <w:color w:val="000000"/>
              </w:rPr>
              <w:t>Психолог,</w:t>
            </w:r>
            <w:r>
              <w:rPr>
                <w:color w:val="000000"/>
              </w:rPr>
              <w:t xml:space="preserve"> </w:t>
            </w:r>
            <w:r w:rsidRPr="00426679">
              <w:rPr>
                <w:color w:val="000000"/>
              </w:rPr>
              <w:t>социальный педагог</w:t>
            </w:r>
            <w:proofErr w:type="gramStart"/>
            <w:r>
              <w:rPr>
                <w:color w:val="000000"/>
              </w:rPr>
              <w:t>,к</w:t>
            </w:r>
            <w:proofErr w:type="gramEnd"/>
            <w:r>
              <w:rPr>
                <w:color w:val="000000"/>
              </w:rPr>
              <w:t>л.рук.</w:t>
            </w:r>
          </w:p>
        </w:tc>
      </w:tr>
      <w:tr w:rsidR="008448AE" w:rsidRPr="00426679" w:rsidTr="00F60161">
        <w:trPr>
          <w:tblCellSpacing w:w="0" w:type="dxa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pPr>
              <w:rPr>
                <w:color w:val="000000"/>
              </w:rPr>
            </w:pPr>
            <w:r w:rsidRPr="00426679">
              <w:rPr>
                <w:color w:val="000000"/>
              </w:rPr>
              <w:t>11</w:t>
            </w:r>
            <w:r w:rsidRPr="00426679">
              <w:rPr>
                <w:color w:val="000000"/>
              </w:rPr>
              <w:br/>
              <w:t>     </w:t>
            </w:r>
            <w:r w:rsidRPr="00426679">
              <w:rPr>
                <w:rStyle w:val="apple-converted-space"/>
                <w:color w:val="000000"/>
              </w:rPr>
              <w:t> </w:t>
            </w:r>
            <w:r w:rsidRPr="00426679">
              <w:rPr>
                <w:color w:val="000000"/>
              </w:rPr>
              <w:t> </w:t>
            </w:r>
          </w:p>
        </w:tc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pPr>
              <w:rPr>
                <w:color w:val="000000"/>
              </w:rPr>
            </w:pPr>
            <w:r w:rsidRPr="00426679">
              <w:t>Семинар-практикум:  «Социально-психологическое сопровождение детей с ОВЗ»</w:t>
            </w:r>
          </w:p>
        </w:tc>
        <w:tc>
          <w:tcPr>
            <w:tcW w:w="2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pPr>
              <w:rPr>
                <w:color w:val="000000"/>
              </w:rPr>
            </w:pPr>
            <w:r w:rsidRPr="00426679">
              <w:t>15.10.2018г</w:t>
            </w: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Default="008448AE" w:rsidP="008448AE">
            <w:pPr>
              <w:rPr>
                <w:color w:val="000000"/>
              </w:rPr>
            </w:pPr>
            <w:r>
              <w:rPr>
                <w:color w:val="000000"/>
              </w:rPr>
              <w:t>Чиркей сош№2</w:t>
            </w:r>
          </w:p>
          <w:p w:rsidR="008448AE" w:rsidRPr="00426679" w:rsidRDefault="008448AE" w:rsidP="008448AE">
            <w:pPr>
              <w:rPr>
                <w:color w:val="000000"/>
              </w:rPr>
            </w:pPr>
            <w:r w:rsidRPr="00426679">
              <w:rPr>
                <w:color w:val="000000"/>
              </w:rPr>
              <w:t>социальный педагог</w:t>
            </w:r>
            <w:r>
              <w:rPr>
                <w:color w:val="000000"/>
              </w:rPr>
              <w:t xml:space="preserve"> Магомедова П.</w:t>
            </w:r>
          </w:p>
        </w:tc>
      </w:tr>
      <w:tr w:rsidR="008448AE" w:rsidRPr="00426679" w:rsidTr="00F60161">
        <w:trPr>
          <w:tblCellSpacing w:w="0" w:type="dxa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pPr>
              <w:rPr>
                <w:color w:val="000000"/>
              </w:rPr>
            </w:pPr>
            <w:r w:rsidRPr="00426679">
              <w:rPr>
                <w:color w:val="000000"/>
              </w:rPr>
              <w:t>12</w:t>
            </w:r>
            <w:r w:rsidRPr="00426679">
              <w:rPr>
                <w:color w:val="000000"/>
              </w:rPr>
              <w:br/>
              <w:t>     </w:t>
            </w:r>
            <w:r w:rsidRPr="00426679">
              <w:rPr>
                <w:rStyle w:val="apple-converted-space"/>
                <w:color w:val="000000"/>
              </w:rPr>
              <w:t> </w:t>
            </w:r>
            <w:r w:rsidRPr="00426679">
              <w:rPr>
                <w:color w:val="000000"/>
              </w:rPr>
              <w:t> </w:t>
            </w:r>
          </w:p>
        </w:tc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pPr>
              <w:rPr>
                <w:color w:val="000000"/>
              </w:rPr>
            </w:pPr>
            <w:r>
              <w:rPr>
                <w:color w:val="000000"/>
              </w:rPr>
              <w:t>Мониторинг по обеспечению доступности и качества обучения детей-инвалидов, детей с ОВЗ в общеобразовательных учреждениях Буйнакского района.</w:t>
            </w:r>
          </w:p>
        </w:tc>
        <w:tc>
          <w:tcPr>
            <w:tcW w:w="2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pPr>
              <w:rPr>
                <w:color w:val="000000"/>
              </w:rPr>
            </w:pPr>
            <w:r w:rsidRPr="00426679">
              <w:rPr>
                <w:color w:val="000000"/>
              </w:rPr>
              <w:t>В течение года</w:t>
            </w:r>
          </w:p>
          <w:p w:rsidR="008448AE" w:rsidRPr="00426679" w:rsidRDefault="008448AE" w:rsidP="008448AE">
            <w:pPr>
              <w:rPr>
                <w:color w:val="000000"/>
              </w:rPr>
            </w:pP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</w:t>
            </w:r>
          </w:p>
        </w:tc>
      </w:tr>
      <w:tr w:rsidR="008448AE" w:rsidRPr="00426679" w:rsidTr="00F60161">
        <w:trPr>
          <w:tblCellSpacing w:w="0" w:type="dxa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r>
              <w:t>Обеспечение условий для дистанционного образования обучающихся с ОВЗ.</w:t>
            </w:r>
          </w:p>
        </w:tc>
        <w:tc>
          <w:tcPr>
            <w:tcW w:w="2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pPr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Default="008448AE" w:rsidP="008448AE">
            <w:pPr>
              <w:rPr>
                <w:color w:val="000000"/>
              </w:rPr>
            </w:pPr>
            <w:r>
              <w:rPr>
                <w:color w:val="000000"/>
              </w:rPr>
              <w:t xml:space="preserve"> Управление образования </w:t>
            </w:r>
          </w:p>
        </w:tc>
      </w:tr>
      <w:tr w:rsidR="008448AE" w:rsidRPr="00426679" w:rsidTr="00F60161">
        <w:trPr>
          <w:tblCellSpacing w:w="0" w:type="dxa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pPr>
              <w:rPr>
                <w:color w:val="000000"/>
              </w:rPr>
            </w:pPr>
            <w:r w:rsidRPr="00426679">
              <w:rPr>
                <w:color w:val="000000"/>
              </w:rPr>
              <w:t xml:space="preserve">Изучение личных дел детей с </w:t>
            </w:r>
            <w:r w:rsidRPr="00426679">
              <w:rPr>
                <w:color w:val="000000"/>
              </w:rPr>
              <w:lastRenderedPageBreak/>
              <w:t>ОВЗ, протоколов обследования детей — инвалидов.</w:t>
            </w:r>
            <w:r w:rsidRPr="00426679">
              <w:t xml:space="preserve"> Обновление базы данных учащихся с ограниченными возможностями</w:t>
            </w:r>
          </w:p>
        </w:tc>
        <w:tc>
          <w:tcPr>
            <w:tcW w:w="2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pPr>
              <w:rPr>
                <w:color w:val="000000"/>
              </w:rPr>
            </w:pPr>
            <w:r w:rsidRPr="00426679">
              <w:rPr>
                <w:color w:val="000000"/>
              </w:rPr>
              <w:lastRenderedPageBreak/>
              <w:t xml:space="preserve">ноябрь  </w:t>
            </w: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Педагог-п</w:t>
            </w:r>
            <w:r w:rsidRPr="00426679">
              <w:rPr>
                <w:color w:val="000000"/>
              </w:rPr>
              <w:t>сихолог,</w:t>
            </w:r>
            <w:r>
              <w:rPr>
                <w:color w:val="000000"/>
              </w:rPr>
              <w:t xml:space="preserve"> </w:t>
            </w:r>
            <w:r w:rsidRPr="00426679">
              <w:rPr>
                <w:color w:val="000000"/>
              </w:rPr>
              <w:t>социальный педагог</w:t>
            </w:r>
            <w:r>
              <w:rPr>
                <w:color w:val="000000"/>
              </w:rPr>
              <w:t xml:space="preserve">, </w:t>
            </w:r>
            <w:r w:rsidRPr="00426679">
              <w:rPr>
                <w:color w:val="000000"/>
              </w:rPr>
              <w:t>кл</w:t>
            </w:r>
            <w:proofErr w:type="gramStart"/>
            <w:r w:rsidRPr="00426679">
              <w:rPr>
                <w:color w:val="000000"/>
              </w:rPr>
              <w:t>.р</w:t>
            </w:r>
            <w:proofErr w:type="gramEnd"/>
            <w:r w:rsidRPr="00426679">
              <w:rPr>
                <w:color w:val="000000"/>
              </w:rPr>
              <w:t>ук.</w:t>
            </w:r>
          </w:p>
        </w:tc>
      </w:tr>
      <w:tr w:rsidR="008448AE" w:rsidRPr="00426679" w:rsidTr="00F60161">
        <w:trPr>
          <w:tblCellSpacing w:w="0" w:type="dxa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15</w:t>
            </w:r>
          </w:p>
        </w:tc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Default="008448AE" w:rsidP="008448AE">
            <w:r>
              <w:t>Работа по направлениям: формирование толерантного отношения в обществе к проблемам детей инвалидов,</w:t>
            </w:r>
          </w:p>
          <w:p w:rsidR="008448AE" w:rsidRDefault="008448AE" w:rsidP="008448AE">
            <w:r>
              <w:t>-пропаганда возможностей и достижений детей с ОВЗ,</w:t>
            </w:r>
          </w:p>
          <w:p w:rsidR="008448AE" w:rsidRPr="00426679" w:rsidRDefault="008448AE" w:rsidP="008448AE">
            <w:r>
              <w:t>-расширение социальных контактов детей с ОВЗ, детей-инвалидов.</w:t>
            </w:r>
          </w:p>
        </w:tc>
        <w:tc>
          <w:tcPr>
            <w:tcW w:w="2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pPr>
              <w:rPr>
                <w:color w:val="000000"/>
              </w:rPr>
            </w:pPr>
            <w:r>
              <w:rPr>
                <w:color w:val="000000"/>
              </w:rPr>
              <w:t xml:space="preserve"> декабря </w:t>
            </w: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Default="008448AE" w:rsidP="008448AE">
            <w:pPr>
              <w:rPr>
                <w:color w:val="000000"/>
              </w:rPr>
            </w:pPr>
            <w:r w:rsidRPr="00426679">
              <w:t>Кл</w:t>
            </w:r>
            <w:proofErr w:type="gramStart"/>
            <w:r w:rsidRPr="00426679">
              <w:t>.р</w:t>
            </w:r>
            <w:proofErr w:type="gramEnd"/>
            <w:r w:rsidRPr="00426679">
              <w:t>ук.</w:t>
            </w:r>
            <w:r>
              <w:t>, педагог –психолог ,социальный педагог.</w:t>
            </w:r>
          </w:p>
        </w:tc>
      </w:tr>
      <w:tr w:rsidR="008448AE" w:rsidRPr="00426679" w:rsidTr="00F60161">
        <w:trPr>
          <w:tblCellSpacing w:w="0" w:type="dxa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r>
              <w:t>Расширить возможности развития дополнительных образовательных программ и творческих способностей и интересов детей с ОВЗ.</w:t>
            </w:r>
          </w:p>
        </w:tc>
        <w:tc>
          <w:tcPr>
            <w:tcW w:w="2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pPr>
              <w:rPr>
                <w:color w:val="000000"/>
              </w:rPr>
            </w:pPr>
            <w:r w:rsidRPr="00426679">
              <w:rPr>
                <w:color w:val="000000"/>
              </w:rPr>
              <w:t>В течение года</w:t>
            </w: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Default="008448AE" w:rsidP="008448AE">
            <w:pPr>
              <w:rPr>
                <w:color w:val="000000"/>
              </w:rPr>
            </w:pPr>
            <w:r>
              <w:rPr>
                <w:color w:val="000000"/>
              </w:rPr>
              <w:t>Образовательные учреждения.</w:t>
            </w:r>
          </w:p>
        </w:tc>
      </w:tr>
      <w:tr w:rsidR="008448AE" w:rsidRPr="00426679" w:rsidTr="00F60161">
        <w:trPr>
          <w:tblCellSpacing w:w="0" w:type="dxa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r>
              <w:t>Освещение информации о доступности образовательных услуг для детей с ОВЗ.</w:t>
            </w:r>
          </w:p>
          <w:p w:rsidR="008448AE" w:rsidRPr="00426679" w:rsidRDefault="008448AE" w:rsidP="008448AE">
            <w:pPr>
              <w:rPr>
                <w:color w:val="000000"/>
              </w:rPr>
            </w:pPr>
          </w:p>
        </w:tc>
        <w:tc>
          <w:tcPr>
            <w:tcW w:w="2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pPr>
              <w:rPr>
                <w:color w:val="000000"/>
              </w:rPr>
            </w:pPr>
            <w:r w:rsidRPr="00426679">
              <w:rPr>
                <w:color w:val="000000"/>
              </w:rPr>
              <w:t>В течение года</w:t>
            </w:r>
            <w:r>
              <w:rPr>
                <w:color w:val="000000"/>
              </w:rPr>
              <w:t>.</w:t>
            </w:r>
          </w:p>
          <w:p w:rsidR="008448AE" w:rsidRPr="00426679" w:rsidRDefault="008448AE" w:rsidP="008448AE">
            <w:pPr>
              <w:rPr>
                <w:color w:val="000000"/>
              </w:rPr>
            </w:pP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AE" w:rsidRPr="00426679" w:rsidRDefault="008448AE" w:rsidP="008448AE">
            <w:pPr>
              <w:rPr>
                <w:color w:val="000000"/>
              </w:rPr>
            </w:pPr>
            <w:r>
              <w:rPr>
                <w:color w:val="000000"/>
              </w:rPr>
              <w:t>Сайты ОУ Буйнакского района.</w:t>
            </w:r>
          </w:p>
        </w:tc>
      </w:tr>
    </w:tbl>
    <w:p w:rsidR="008448AE" w:rsidRPr="00426679" w:rsidRDefault="008448AE" w:rsidP="008448AE"/>
    <w:p w:rsidR="00F60161" w:rsidRDefault="00D53FF8" w:rsidP="00D53F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</w:p>
    <w:p w:rsidR="00F60161" w:rsidRDefault="00F60161" w:rsidP="00D53F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161" w:rsidRDefault="00F60161" w:rsidP="00D53F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161" w:rsidRDefault="00F60161" w:rsidP="00D53F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161" w:rsidRDefault="00F60161" w:rsidP="00D53F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161" w:rsidRDefault="00F60161" w:rsidP="00D53F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161" w:rsidRDefault="00F60161" w:rsidP="00D53F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161" w:rsidRDefault="00F60161" w:rsidP="00D53F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161" w:rsidRDefault="00F60161" w:rsidP="00D53F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161" w:rsidRDefault="00F60161" w:rsidP="00D53F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161" w:rsidRDefault="00F60161" w:rsidP="00D53F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FF8" w:rsidRPr="00816990" w:rsidRDefault="00D53FF8" w:rsidP="00D53F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990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D53FF8" w:rsidRPr="00816990" w:rsidRDefault="00D53FF8" w:rsidP="00D53FF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16990">
        <w:rPr>
          <w:rFonts w:ascii="Times New Roman" w:hAnsi="Times New Roman" w:cs="Times New Roman"/>
          <w:sz w:val="24"/>
          <w:szCs w:val="24"/>
        </w:rPr>
        <w:t xml:space="preserve">Начальник МКУ «Управление </w:t>
      </w:r>
    </w:p>
    <w:p w:rsidR="00D53FF8" w:rsidRPr="00816990" w:rsidRDefault="00D53FF8" w:rsidP="00D53FF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16990">
        <w:rPr>
          <w:rFonts w:ascii="Times New Roman" w:hAnsi="Times New Roman" w:cs="Times New Roman"/>
          <w:sz w:val="24"/>
          <w:szCs w:val="24"/>
        </w:rPr>
        <w:t>образования Буйнакского района»</w:t>
      </w:r>
    </w:p>
    <w:p w:rsidR="00F60161" w:rsidRPr="00F61ECF" w:rsidRDefault="00D53FF8" w:rsidP="00F601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990">
        <w:rPr>
          <w:rFonts w:ascii="Times New Roman" w:hAnsi="Times New Roman" w:cs="Times New Roman"/>
          <w:sz w:val="24"/>
          <w:szCs w:val="24"/>
        </w:rPr>
        <w:t>____________А.О.Залимханова                                                                                                                                                                                                  9 августа 2018 г.</w:t>
      </w:r>
      <w:r w:rsidR="00F60161" w:rsidRPr="00F639B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="00F60161" w:rsidRPr="00F61ECF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F60161" w:rsidRPr="00F61ECF" w:rsidRDefault="00F60161" w:rsidP="00F601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F61ECF">
        <w:rPr>
          <w:rFonts w:ascii="Times New Roman" w:hAnsi="Times New Roman" w:cs="Times New Roman"/>
          <w:sz w:val="24"/>
          <w:szCs w:val="24"/>
        </w:rPr>
        <w:t xml:space="preserve"> МК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61ECF">
        <w:rPr>
          <w:rFonts w:ascii="Times New Roman" w:hAnsi="Times New Roman" w:cs="Times New Roman"/>
          <w:sz w:val="24"/>
          <w:szCs w:val="24"/>
        </w:rPr>
        <w:t>У «</w:t>
      </w:r>
      <w:r>
        <w:rPr>
          <w:rFonts w:ascii="Times New Roman" w:hAnsi="Times New Roman" w:cs="Times New Roman"/>
          <w:sz w:val="24"/>
          <w:szCs w:val="24"/>
        </w:rPr>
        <w:t>Бугленская СОШ имени Ш.И.Шихсаидова»</w:t>
      </w:r>
    </w:p>
    <w:p w:rsidR="00F60161" w:rsidRPr="00F61ECF" w:rsidRDefault="00F60161" w:rsidP="00F601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___________А.А.Джаватова</w:t>
      </w:r>
      <w:r w:rsidRPr="00F61E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28.</w:t>
      </w:r>
      <w:r w:rsidRPr="00F61ECF">
        <w:rPr>
          <w:rFonts w:ascii="Times New Roman" w:hAnsi="Times New Roman" w:cs="Times New Roman"/>
          <w:sz w:val="24"/>
          <w:szCs w:val="24"/>
        </w:rPr>
        <w:t xml:space="preserve"> августа 2018 г.</w:t>
      </w:r>
    </w:p>
    <w:p w:rsidR="00F60161" w:rsidRPr="006402F8" w:rsidRDefault="00F60161" w:rsidP="00F601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60161" w:rsidRPr="00C20D0D" w:rsidRDefault="00F60161" w:rsidP="00F60161">
      <w:pPr>
        <w:pStyle w:val="aa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D53FF8" w:rsidRPr="00816990" w:rsidRDefault="00D53FF8" w:rsidP="00D53FF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53FF8" w:rsidRDefault="00D53FF8" w:rsidP="00D53FF8">
      <w:pPr>
        <w:tabs>
          <w:tab w:val="left" w:pos="209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3FF8" w:rsidRDefault="00D53FF8" w:rsidP="00D53FF8">
      <w:pPr>
        <w:tabs>
          <w:tab w:val="left" w:pos="209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53FF8" w:rsidRDefault="00D53FF8" w:rsidP="00D53FF8">
      <w:pPr>
        <w:tabs>
          <w:tab w:val="left" w:pos="209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D53FF8" w:rsidRPr="00D47BAC" w:rsidRDefault="00D53FF8" w:rsidP="00D53FF8">
      <w:pPr>
        <w:tabs>
          <w:tab w:val="left" w:pos="209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BAC">
        <w:rPr>
          <w:rFonts w:ascii="Times New Roman" w:hAnsi="Times New Roman" w:cs="Times New Roman"/>
          <w:b/>
          <w:sz w:val="28"/>
          <w:szCs w:val="28"/>
        </w:rPr>
        <w:t xml:space="preserve"> по подготовке и организации летней    оздоровительной компании.</w:t>
      </w:r>
    </w:p>
    <w:tbl>
      <w:tblPr>
        <w:tblStyle w:val="ad"/>
        <w:tblpPr w:leftFromText="180" w:rightFromText="180" w:vertAnchor="page" w:horzAnchor="margin" w:tblpX="-601" w:tblpY="4351"/>
        <w:tblW w:w="13291" w:type="dxa"/>
        <w:tblLook w:val="04A0"/>
      </w:tblPr>
      <w:tblGrid>
        <w:gridCol w:w="928"/>
        <w:gridCol w:w="5781"/>
        <w:gridCol w:w="1193"/>
        <w:gridCol w:w="5389"/>
      </w:tblGrid>
      <w:tr w:rsidR="00D53FF8" w:rsidRPr="00EC7B5D" w:rsidTr="00F60161">
        <w:tc>
          <w:tcPr>
            <w:tcW w:w="928" w:type="dxa"/>
          </w:tcPr>
          <w:p w:rsidR="00D53FF8" w:rsidRPr="00D47BAC" w:rsidRDefault="00D53FF8" w:rsidP="00511C0E">
            <w:pPr>
              <w:tabs>
                <w:tab w:val="left" w:pos="209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BA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781" w:type="dxa"/>
          </w:tcPr>
          <w:p w:rsidR="00D53FF8" w:rsidRPr="00D47BAC" w:rsidRDefault="00D53FF8" w:rsidP="00511C0E">
            <w:pPr>
              <w:tabs>
                <w:tab w:val="left" w:pos="209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BA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Наименования мероприятий</w:t>
            </w:r>
          </w:p>
        </w:tc>
        <w:tc>
          <w:tcPr>
            <w:tcW w:w="1193" w:type="dxa"/>
          </w:tcPr>
          <w:p w:rsidR="00D53FF8" w:rsidRPr="00D47BAC" w:rsidRDefault="00D53FF8" w:rsidP="00511C0E">
            <w:pPr>
              <w:tabs>
                <w:tab w:val="left" w:pos="209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BAC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5389" w:type="dxa"/>
          </w:tcPr>
          <w:p w:rsidR="00D53FF8" w:rsidRPr="00D47BAC" w:rsidRDefault="00D53FF8" w:rsidP="00511C0E">
            <w:pPr>
              <w:tabs>
                <w:tab w:val="left" w:pos="209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BA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53FF8" w:rsidRPr="00EC7B5D" w:rsidTr="00F60161">
        <w:tc>
          <w:tcPr>
            <w:tcW w:w="928" w:type="dxa"/>
          </w:tcPr>
          <w:p w:rsidR="00D53FF8" w:rsidRPr="00EC7B5D" w:rsidRDefault="00D53FF8" w:rsidP="00511C0E">
            <w:pPr>
              <w:tabs>
                <w:tab w:val="left" w:pos="20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7B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81" w:type="dxa"/>
          </w:tcPr>
          <w:p w:rsidR="00D53FF8" w:rsidRPr="00EC7B5D" w:rsidRDefault="00D53FF8" w:rsidP="00511C0E">
            <w:pPr>
              <w:tabs>
                <w:tab w:val="left" w:pos="20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7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заседания педагогического совета по организации и проведению летнего отдыха, оздоровлению и занятости детей и  подростков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93" w:type="dxa"/>
          </w:tcPr>
          <w:p w:rsidR="00D53FF8" w:rsidRPr="00EC7B5D" w:rsidRDefault="00D53FF8" w:rsidP="00511C0E">
            <w:pPr>
              <w:tabs>
                <w:tab w:val="left" w:pos="20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7B5D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5389" w:type="dxa"/>
          </w:tcPr>
          <w:p w:rsidR="00D53FF8" w:rsidRPr="00EC7B5D" w:rsidRDefault="00D53FF8" w:rsidP="00511C0E">
            <w:pPr>
              <w:tabs>
                <w:tab w:val="left" w:pos="20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7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Администрация школ</w:t>
            </w:r>
            <w:r w:rsidR="00F60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</w:tr>
      <w:tr w:rsidR="00D53FF8" w:rsidRPr="00EC7B5D" w:rsidTr="00F60161">
        <w:tc>
          <w:tcPr>
            <w:tcW w:w="928" w:type="dxa"/>
          </w:tcPr>
          <w:p w:rsidR="00D53FF8" w:rsidRPr="00EC7B5D" w:rsidRDefault="00D53FF8" w:rsidP="00511C0E">
            <w:pPr>
              <w:tabs>
                <w:tab w:val="left" w:pos="20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7B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81" w:type="dxa"/>
          </w:tcPr>
          <w:p w:rsidR="00D53FF8" w:rsidRPr="00EC7B5D" w:rsidRDefault="00D53FF8" w:rsidP="00511C0E">
            <w:pPr>
              <w:tabs>
                <w:tab w:val="left" w:pos="20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7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и утверждение локальных распорядительных документов, определяющих направление деятельности по обеспечению занятости, оздоровления, отдыха детей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93" w:type="dxa"/>
          </w:tcPr>
          <w:p w:rsidR="00D53FF8" w:rsidRPr="00EC7B5D" w:rsidRDefault="00D53FF8" w:rsidP="00511C0E">
            <w:pPr>
              <w:tabs>
                <w:tab w:val="left" w:pos="20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7B5D">
              <w:rPr>
                <w:rFonts w:ascii="Times New Roman" w:hAnsi="Times New Roman" w:cs="Times New Roman"/>
                <w:sz w:val="28"/>
                <w:szCs w:val="28"/>
              </w:rPr>
              <w:t>Апрель Май</w:t>
            </w:r>
          </w:p>
        </w:tc>
        <w:tc>
          <w:tcPr>
            <w:tcW w:w="5389" w:type="dxa"/>
          </w:tcPr>
          <w:p w:rsidR="00D53FF8" w:rsidRPr="00EC7B5D" w:rsidRDefault="00D53FF8" w:rsidP="00511C0E">
            <w:pPr>
              <w:tabs>
                <w:tab w:val="left" w:pos="20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7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Администрация школ</w:t>
            </w:r>
            <w:r w:rsidR="00F60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</w:tr>
      <w:tr w:rsidR="00D53FF8" w:rsidRPr="00EC7B5D" w:rsidTr="00F60161">
        <w:tc>
          <w:tcPr>
            <w:tcW w:w="928" w:type="dxa"/>
          </w:tcPr>
          <w:p w:rsidR="00D53FF8" w:rsidRPr="00EC7B5D" w:rsidRDefault="00D53FF8" w:rsidP="00511C0E">
            <w:pPr>
              <w:tabs>
                <w:tab w:val="left" w:pos="20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7B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81" w:type="dxa"/>
          </w:tcPr>
          <w:p w:rsidR="00D53FF8" w:rsidRPr="00EC7B5D" w:rsidRDefault="00D53FF8" w:rsidP="00511C0E">
            <w:pPr>
              <w:tabs>
                <w:tab w:val="left" w:pos="20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7B5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Информационн</w:t>
            </w:r>
            <w:proofErr w:type="gramStart"/>
            <w:r w:rsidRPr="00EC7B5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о-</w:t>
            </w:r>
            <w:proofErr w:type="gramEnd"/>
            <w:r w:rsidRPr="00EC7B5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разъяснительная работа среди родителей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EC7B5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(законных представителей)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оформление документов на  приобретение путевки через Многофункциональный центр государственных и муниципальных услуг.</w:t>
            </w:r>
          </w:p>
        </w:tc>
        <w:tc>
          <w:tcPr>
            <w:tcW w:w="1193" w:type="dxa"/>
          </w:tcPr>
          <w:p w:rsidR="00D53FF8" w:rsidRPr="00EC7B5D" w:rsidRDefault="00D53FF8" w:rsidP="00511C0E">
            <w:pPr>
              <w:tabs>
                <w:tab w:val="left" w:pos="20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7B5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389" w:type="dxa"/>
          </w:tcPr>
          <w:p w:rsidR="00D53FF8" w:rsidRDefault="00D53FF8" w:rsidP="00511C0E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образования</w:t>
            </w:r>
          </w:p>
          <w:p w:rsidR="00D53FF8" w:rsidRDefault="00D53FF8" w:rsidP="00511C0E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Магомедова А.К.</w:t>
            </w:r>
          </w:p>
          <w:p w:rsidR="00D53FF8" w:rsidRPr="00EC7B5D" w:rsidRDefault="00D53FF8" w:rsidP="00511C0E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Социальные</w:t>
            </w:r>
            <w:r w:rsidRPr="00EC7B5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педагог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</w:p>
          <w:p w:rsidR="00D53FF8" w:rsidRPr="00EC7B5D" w:rsidRDefault="00D53FF8" w:rsidP="00511C0E">
            <w:pPr>
              <w:tabs>
                <w:tab w:val="left" w:pos="20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3FF8" w:rsidRPr="00EC7B5D" w:rsidTr="00F60161">
        <w:tc>
          <w:tcPr>
            <w:tcW w:w="928" w:type="dxa"/>
          </w:tcPr>
          <w:p w:rsidR="00D53FF8" w:rsidRPr="00EC7B5D" w:rsidRDefault="00D53FF8" w:rsidP="00511C0E">
            <w:pPr>
              <w:tabs>
                <w:tab w:val="left" w:pos="20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7B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81" w:type="dxa"/>
          </w:tcPr>
          <w:p w:rsidR="00D53FF8" w:rsidRPr="00EC7B5D" w:rsidRDefault="00D53FF8" w:rsidP="00511C0E">
            <w:pPr>
              <w:tabs>
                <w:tab w:val="left" w:pos="20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Размещение на сайте</w:t>
            </w:r>
            <w:r w:rsidRPr="00EC7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информации об организ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ации летнего отдыха детей</w:t>
            </w:r>
            <w:r w:rsidRPr="00EC7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EC7B5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1193" w:type="dxa"/>
          </w:tcPr>
          <w:p w:rsidR="00D53FF8" w:rsidRPr="00EC7B5D" w:rsidRDefault="00D53FF8" w:rsidP="00511C0E">
            <w:pPr>
              <w:tabs>
                <w:tab w:val="left" w:pos="20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7B5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389" w:type="dxa"/>
          </w:tcPr>
          <w:p w:rsidR="00D53FF8" w:rsidRDefault="00D53FF8" w:rsidP="00511C0E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образования</w:t>
            </w:r>
          </w:p>
          <w:p w:rsidR="00D53FF8" w:rsidRDefault="00D53FF8" w:rsidP="00511C0E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Магомедова А.К.</w:t>
            </w:r>
          </w:p>
          <w:p w:rsidR="00D53FF8" w:rsidRPr="00EC7B5D" w:rsidRDefault="00D53FF8" w:rsidP="00511C0E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Социальные</w:t>
            </w:r>
            <w:r w:rsidRPr="00EC7B5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педагог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</w:p>
          <w:p w:rsidR="00D53FF8" w:rsidRPr="00EC7B5D" w:rsidRDefault="00D53FF8" w:rsidP="00511C0E">
            <w:pPr>
              <w:tabs>
                <w:tab w:val="left" w:pos="20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3FF8" w:rsidRPr="00EC7B5D" w:rsidTr="00F60161">
        <w:tc>
          <w:tcPr>
            <w:tcW w:w="928" w:type="dxa"/>
          </w:tcPr>
          <w:p w:rsidR="00D53FF8" w:rsidRPr="00EC7B5D" w:rsidRDefault="00D53FF8" w:rsidP="00511C0E">
            <w:pPr>
              <w:tabs>
                <w:tab w:val="left" w:pos="20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7B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81" w:type="dxa"/>
          </w:tcPr>
          <w:p w:rsidR="00D53FF8" w:rsidRPr="00EC7B5D" w:rsidRDefault="00D53FF8" w:rsidP="00511C0E">
            <w:pPr>
              <w:tabs>
                <w:tab w:val="left" w:pos="2099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C7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  летнего отдыха, оздоровления  и  занятости  детей, находящихся в трудной жизненной ситуации и социально-опасном положении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93" w:type="dxa"/>
          </w:tcPr>
          <w:p w:rsidR="00D53FF8" w:rsidRPr="00EC7B5D" w:rsidRDefault="00D53FF8" w:rsidP="00511C0E">
            <w:pPr>
              <w:tabs>
                <w:tab w:val="left" w:pos="20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7B5D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5389" w:type="dxa"/>
          </w:tcPr>
          <w:p w:rsidR="00D53FF8" w:rsidRPr="00EC7B5D" w:rsidRDefault="00D53FF8" w:rsidP="00511C0E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Социальные</w:t>
            </w:r>
            <w:r w:rsidRPr="00EC7B5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педагог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</w:p>
          <w:p w:rsidR="00D53FF8" w:rsidRPr="00EC7B5D" w:rsidRDefault="00D53FF8" w:rsidP="00511C0E">
            <w:pPr>
              <w:tabs>
                <w:tab w:val="left" w:pos="20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3FF8" w:rsidRPr="00EC7B5D" w:rsidTr="00F60161">
        <w:tc>
          <w:tcPr>
            <w:tcW w:w="928" w:type="dxa"/>
          </w:tcPr>
          <w:p w:rsidR="00D53FF8" w:rsidRPr="00EC7B5D" w:rsidRDefault="00D53FF8" w:rsidP="00511C0E">
            <w:pPr>
              <w:tabs>
                <w:tab w:val="left" w:pos="20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7B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781" w:type="dxa"/>
          </w:tcPr>
          <w:p w:rsidR="00D53FF8" w:rsidRPr="00EC7B5D" w:rsidRDefault="00D53FF8" w:rsidP="00511C0E">
            <w:pPr>
              <w:tabs>
                <w:tab w:val="left" w:pos="2099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A6A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Проведение инструктажей по технике безопасности с учащимися и родителями в летний период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193" w:type="dxa"/>
          </w:tcPr>
          <w:p w:rsidR="00D53FF8" w:rsidRPr="00EC7B5D" w:rsidRDefault="00D53FF8" w:rsidP="00511C0E">
            <w:pPr>
              <w:tabs>
                <w:tab w:val="left" w:pos="20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389" w:type="dxa"/>
          </w:tcPr>
          <w:p w:rsidR="00D53FF8" w:rsidRPr="00EC7B5D" w:rsidRDefault="00D53FF8" w:rsidP="00511C0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</w:p>
        </w:tc>
      </w:tr>
      <w:tr w:rsidR="00D53FF8" w:rsidRPr="00EC7B5D" w:rsidTr="00F60161">
        <w:tc>
          <w:tcPr>
            <w:tcW w:w="928" w:type="dxa"/>
          </w:tcPr>
          <w:p w:rsidR="00D53FF8" w:rsidRPr="00EC7B5D" w:rsidRDefault="00D53FF8" w:rsidP="00511C0E">
            <w:pPr>
              <w:tabs>
                <w:tab w:val="left" w:pos="20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7B5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81" w:type="dxa"/>
          </w:tcPr>
          <w:p w:rsidR="00D53FF8" w:rsidRPr="00EC7B5D" w:rsidRDefault="00D53FF8" w:rsidP="00511C0E">
            <w:pPr>
              <w:tabs>
                <w:tab w:val="left" w:pos="2099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C7B5D">
              <w:rPr>
                <w:rFonts w:ascii="Times New Roman" w:hAnsi="Times New Roman" w:cs="Times New Roman"/>
                <w:sz w:val="28"/>
                <w:szCs w:val="28"/>
              </w:rPr>
              <w:t>Анализ  подведение итогов летней оздоровительной компании 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7B5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93" w:type="dxa"/>
          </w:tcPr>
          <w:p w:rsidR="00D53FF8" w:rsidRPr="00EC7B5D" w:rsidRDefault="00D53FF8" w:rsidP="00511C0E">
            <w:pPr>
              <w:tabs>
                <w:tab w:val="left" w:pos="20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5389" w:type="dxa"/>
          </w:tcPr>
          <w:p w:rsidR="00D53FF8" w:rsidRDefault="00D53FF8" w:rsidP="00511C0E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образования</w:t>
            </w:r>
          </w:p>
          <w:p w:rsidR="00D53FF8" w:rsidRPr="00EC7B5D" w:rsidRDefault="00D53FF8" w:rsidP="00511C0E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Магомедова А.К.</w:t>
            </w:r>
          </w:p>
          <w:p w:rsidR="00D53FF8" w:rsidRPr="00EC7B5D" w:rsidRDefault="00D53FF8" w:rsidP="00511C0E">
            <w:pPr>
              <w:tabs>
                <w:tab w:val="left" w:pos="20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3FF8" w:rsidRDefault="00D53FF8" w:rsidP="00D53FF8">
      <w:pPr>
        <w:tabs>
          <w:tab w:val="left" w:pos="2099"/>
        </w:tabs>
        <w:rPr>
          <w:rFonts w:ascii="Times New Roman" w:hAnsi="Times New Roman" w:cs="Times New Roman"/>
          <w:sz w:val="28"/>
          <w:szCs w:val="28"/>
        </w:rPr>
      </w:pPr>
    </w:p>
    <w:p w:rsidR="00D53FF8" w:rsidRPr="00EC7B5D" w:rsidRDefault="00D53FF8" w:rsidP="00D53FF8">
      <w:pPr>
        <w:tabs>
          <w:tab w:val="left" w:pos="2099"/>
        </w:tabs>
        <w:rPr>
          <w:rFonts w:ascii="Times New Roman" w:hAnsi="Times New Roman" w:cs="Times New Roman"/>
          <w:sz w:val="28"/>
          <w:szCs w:val="28"/>
        </w:rPr>
      </w:pPr>
    </w:p>
    <w:p w:rsidR="008448AE" w:rsidRPr="001563D0" w:rsidRDefault="008448AE" w:rsidP="008448AE">
      <w:pPr>
        <w:rPr>
          <w:rFonts w:ascii="Times New Roman" w:hAnsi="Times New Roman" w:cs="Times New Roman"/>
        </w:rPr>
      </w:pPr>
    </w:p>
    <w:p w:rsidR="000451C0" w:rsidRDefault="000451C0" w:rsidP="000451C0"/>
    <w:p w:rsidR="000451C0" w:rsidRPr="006A63CB" w:rsidRDefault="000451C0" w:rsidP="000451C0">
      <w:pPr>
        <w:pStyle w:val="aa"/>
        <w:ind w:left="502"/>
        <w:jc w:val="both"/>
        <w:rPr>
          <w:rFonts w:ascii="Times New Roman" w:eastAsia="Calibri" w:hAnsi="Times New Roman" w:cs="Times New Roman"/>
          <w:color w:val="000066"/>
          <w:sz w:val="28"/>
          <w:szCs w:val="28"/>
          <w:lang w:eastAsia="en-US"/>
        </w:rPr>
      </w:pPr>
    </w:p>
    <w:p w:rsidR="000451C0" w:rsidRDefault="000451C0" w:rsidP="000451C0"/>
    <w:p w:rsidR="008817D7" w:rsidRDefault="008817D7" w:rsidP="008817D7">
      <w:pPr>
        <w:pStyle w:val="aa"/>
        <w:rPr>
          <w:rFonts w:ascii="Times New Roman" w:hAnsi="Times New Roman" w:cs="Times New Roman"/>
          <w:bCs/>
          <w:iCs/>
          <w:color w:val="0F243E" w:themeColor="text2" w:themeShade="80"/>
          <w:sz w:val="28"/>
          <w:szCs w:val="28"/>
        </w:rPr>
      </w:pPr>
    </w:p>
    <w:p w:rsidR="008817D7" w:rsidRDefault="008817D7" w:rsidP="008817D7">
      <w:pPr>
        <w:pStyle w:val="aa"/>
        <w:rPr>
          <w:rFonts w:ascii="Times New Roman" w:hAnsi="Times New Roman" w:cs="Times New Roman"/>
          <w:bCs/>
          <w:iCs/>
          <w:color w:val="0F243E" w:themeColor="text2" w:themeShade="80"/>
          <w:sz w:val="28"/>
          <w:szCs w:val="28"/>
        </w:rPr>
      </w:pPr>
    </w:p>
    <w:p w:rsidR="008817D7" w:rsidRDefault="008817D7" w:rsidP="008817D7">
      <w:pPr>
        <w:pStyle w:val="aa"/>
        <w:rPr>
          <w:rFonts w:ascii="Times New Roman" w:hAnsi="Times New Roman" w:cs="Times New Roman"/>
          <w:bCs/>
          <w:iCs/>
          <w:color w:val="0F243E" w:themeColor="text2" w:themeShade="80"/>
          <w:sz w:val="28"/>
          <w:szCs w:val="28"/>
        </w:rPr>
      </w:pPr>
    </w:p>
    <w:p w:rsidR="008817D7" w:rsidRDefault="008817D7" w:rsidP="008817D7">
      <w:pPr>
        <w:pStyle w:val="aa"/>
        <w:rPr>
          <w:rFonts w:ascii="Times New Roman" w:hAnsi="Times New Roman" w:cs="Times New Roman"/>
          <w:bCs/>
          <w:iCs/>
          <w:color w:val="0F243E" w:themeColor="text2" w:themeShade="80"/>
          <w:sz w:val="28"/>
          <w:szCs w:val="28"/>
        </w:rPr>
      </w:pPr>
    </w:p>
    <w:p w:rsidR="008817D7" w:rsidRDefault="008817D7" w:rsidP="008817D7">
      <w:pPr>
        <w:rPr>
          <w:rFonts w:ascii="Times New Roman" w:hAnsi="Times New Roman" w:cs="Times New Roman"/>
          <w:bCs/>
          <w:iCs/>
          <w:color w:val="0F243E" w:themeColor="text2" w:themeShade="80"/>
          <w:sz w:val="28"/>
          <w:szCs w:val="28"/>
        </w:rPr>
      </w:pPr>
    </w:p>
    <w:p w:rsidR="002F1D27" w:rsidRPr="002F1D27" w:rsidRDefault="00BE299E" w:rsidP="007F04A8">
      <w:pPr>
        <w:shd w:val="clear" w:color="auto" w:fill="FFFFFF"/>
        <w:spacing w:before="100" w:beforeAutospacing="1" w:after="99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ПЛАН МЕТОДИЧЕСКОЙ РАБОТЫ НА 2018-2019</w:t>
      </w:r>
      <w:r w:rsidR="002F1D27" w:rsidRPr="002F1D2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УЧЕБНЫЙ ГОД.</w:t>
      </w:r>
    </w:p>
    <w:p w:rsidR="002F1D27" w:rsidRPr="002F1D27" w:rsidRDefault="002F1D27" w:rsidP="002F1D27">
      <w:pPr>
        <w:shd w:val="clear" w:color="auto" w:fill="FFFFFF"/>
        <w:spacing w:before="100" w:beforeAutospacing="1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Цель:</w:t>
      </w:r>
      <w:r w:rsidRPr="002F1D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непрерывное совершенствование уровня педагогического мастерства учителя, его эрудиции, компетентности в области учебного предмета и методики его преподавания; освоение новых технологий, направленных на обеспечение самораскрытия, самореализации учащихся на учебных и внеклассных занятиях; реализация ФГОС НОО, ФГОС ООО.</w:t>
      </w:r>
    </w:p>
    <w:p w:rsidR="002F1D27" w:rsidRPr="002F1D27" w:rsidRDefault="002F1D27" w:rsidP="002F1D27">
      <w:pPr>
        <w:shd w:val="clear" w:color="auto" w:fill="FFFFFF"/>
        <w:spacing w:before="100" w:beforeAutospacing="1" w:after="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ru-RU"/>
        </w:rPr>
        <w:t>Задачи: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работа по федеральным государственным образовательным стандартам (отслеживание результатов работы по ФГОС в 1 – 4-х классах, ФГОС ООО в 5-7 классах;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изучение документов, подготовка нормативных и методических материалов; освоение педагогами общедидактических принципов конструирования урока и занятий внеурочной деятельности в соответствии с требованиями ФГОС;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sym w:font="Symbol" w:char="F0B7"/>
      </w: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ориентация образовательного процесса на активное освоение учащимися способов познавательной деятельности с целью предоставления детям возможности «раскрыть свои способности, подготовиться к жизни в высокотехнологичном конкурентном мире»;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адаптация образовательного процесса к запросам и потребностям личности; ориентация обучения на личность учащихся; обеспечение возможности её самораскрытия; создание системы поиска и поддержки талантливых детей;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​ углубление и расширение работы по предпрофильной </w:t>
      </w:r>
      <w:r w:rsidR="00BE2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профильной </w:t>
      </w: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подготовке и обучению учащихся;</w:t>
      </w:r>
    </w:p>
    <w:p w:rsidR="002F1D27" w:rsidRPr="002F1D27" w:rsidRDefault="002F1D27" w:rsidP="002F1D27">
      <w:pPr>
        <w:shd w:val="clear" w:color="auto" w:fill="FFFFFF"/>
        <w:spacing w:before="100" w:beforeAutospacing="1" w:after="99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анализ результатов государственной итоговой аттестации как способ повышения качества образования;</w:t>
      </w:r>
    </w:p>
    <w:p w:rsidR="002F1D27" w:rsidRPr="002F1D27" w:rsidRDefault="002F1D27" w:rsidP="002F1D27">
      <w:pPr>
        <w:shd w:val="clear" w:color="auto" w:fill="FFFFFF"/>
        <w:spacing w:before="100" w:beforeAutospacing="1" w:after="99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освоение новых технологий преподавания, в том числе проектной и исследовательской деятельности, ИКТ;</w:t>
      </w:r>
    </w:p>
    <w:p w:rsidR="002F1D27" w:rsidRPr="002F1D27" w:rsidRDefault="002F1D27" w:rsidP="002F1D27">
      <w:pPr>
        <w:shd w:val="clear" w:color="auto" w:fill="FFFFFF"/>
        <w:spacing w:before="100" w:beforeAutospacing="1" w:after="99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моделирование урока на основе системно-деятельностного подхода;</w:t>
      </w:r>
    </w:p>
    <w:p w:rsidR="002F1D27" w:rsidRPr="002F1D27" w:rsidRDefault="002F1D27" w:rsidP="002F1D27">
      <w:pPr>
        <w:shd w:val="clear" w:color="auto" w:fill="FFFFFF"/>
        <w:spacing w:before="100" w:beforeAutospacing="1" w:after="99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помощь в реализации творческих проектов учащихся через школьное научное общество.</w:t>
      </w:r>
    </w:p>
    <w:p w:rsidR="002F1D27" w:rsidRPr="002F1D27" w:rsidRDefault="002F1D27" w:rsidP="002F1D27">
      <w:pPr>
        <w:shd w:val="clear" w:color="auto" w:fill="FFFFFF"/>
        <w:spacing w:before="100" w:beforeAutospacing="1" w:after="99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работа над индивидуализацией учебно-воспитательного процесса с целью минимизации рисков для здоровья в процессе обучения;</w:t>
      </w:r>
    </w:p>
    <w:p w:rsidR="002F1D27" w:rsidRPr="002F1D27" w:rsidRDefault="002F1D27" w:rsidP="002F1D27">
      <w:pPr>
        <w:shd w:val="clear" w:color="auto" w:fill="FFFFFF"/>
        <w:spacing w:before="100" w:beforeAutospacing="1" w:after="99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работа по формированию базовых компетентностей учителя;</w:t>
      </w:r>
    </w:p>
    <w:p w:rsidR="00F60161" w:rsidRPr="00F61ECF" w:rsidRDefault="002F1D27" w:rsidP="00F601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формирование банка методических находок, базы данных по использованию в учебно-воспитательной работе информационных, проектно-исследовательских технологий</w:t>
      </w:r>
      <w:r w:rsidR="00AB09CA" w:rsidRPr="000E1ED7">
        <w:rPr>
          <w:rFonts w:ascii="Times New Roman" w:hAnsi="Times New Roman" w:cs="Times New Roman"/>
          <w:sz w:val="24"/>
          <w:szCs w:val="24"/>
        </w:rPr>
        <w:t>____________А.О.Залимханова                                                                                                                                                                                                  9 августа 2018 г.</w:t>
      </w:r>
      <w:r w:rsidR="00F60161" w:rsidRPr="00F639B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="00F60161" w:rsidRPr="00F61ECF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F60161" w:rsidRPr="00F61ECF" w:rsidRDefault="00F60161" w:rsidP="00F601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F61ECF">
        <w:rPr>
          <w:rFonts w:ascii="Times New Roman" w:hAnsi="Times New Roman" w:cs="Times New Roman"/>
          <w:sz w:val="24"/>
          <w:szCs w:val="24"/>
        </w:rPr>
        <w:t xml:space="preserve"> МК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61ECF">
        <w:rPr>
          <w:rFonts w:ascii="Times New Roman" w:hAnsi="Times New Roman" w:cs="Times New Roman"/>
          <w:sz w:val="24"/>
          <w:szCs w:val="24"/>
        </w:rPr>
        <w:t>У «</w:t>
      </w:r>
      <w:r>
        <w:rPr>
          <w:rFonts w:ascii="Times New Roman" w:hAnsi="Times New Roman" w:cs="Times New Roman"/>
          <w:sz w:val="24"/>
          <w:szCs w:val="24"/>
        </w:rPr>
        <w:t>Бугленская СОШ имени Ш.И.Шихсаидова»</w:t>
      </w:r>
    </w:p>
    <w:p w:rsidR="00F60161" w:rsidRPr="00F61ECF" w:rsidRDefault="00F60161" w:rsidP="00F601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___________А.А.Джаватова</w:t>
      </w:r>
      <w:r w:rsidRPr="00F61E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28.</w:t>
      </w:r>
      <w:r w:rsidRPr="00F61ECF">
        <w:rPr>
          <w:rFonts w:ascii="Times New Roman" w:hAnsi="Times New Roman" w:cs="Times New Roman"/>
          <w:sz w:val="24"/>
          <w:szCs w:val="24"/>
        </w:rPr>
        <w:t xml:space="preserve"> августа 2018 г.</w:t>
      </w:r>
    </w:p>
    <w:p w:rsidR="00F60161" w:rsidRPr="006402F8" w:rsidRDefault="00F60161" w:rsidP="00F601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60161" w:rsidRPr="00C20D0D" w:rsidRDefault="00F60161" w:rsidP="00F60161">
      <w:pPr>
        <w:pStyle w:val="aa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AB09CA" w:rsidRPr="000E1ED7" w:rsidRDefault="00AB09CA" w:rsidP="00AB09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B09CA" w:rsidRDefault="00AB09CA" w:rsidP="00AB09C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AB09CA" w:rsidRDefault="00AB09CA" w:rsidP="00AB09C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Дорожная карта</w:t>
      </w:r>
    </w:p>
    <w:p w:rsidR="00AB09CA" w:rsidRDefault="00AB09CA" w:rsidP="00AB09C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856CDD">
        <w:rPr>
          <w:rFonts w:ascii="Times New Roman" w:hAnsi="Times New Roman"/>
          <w:b/>
          <w:sz w:val="28"/>
          <w:szCs w:val="28"/>
        </w:rPr>
        <w:t xml:space="preserve">Методическое сопровождение деятельности </w:t>
      </w:r>
    </w:p>
    <w:p w:rsidR="00AB09CA" w:rsidRDefault="00AB09CA" w:rsidP="00AB09C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856CDD">
        <w:rPr>
          <w:rFonts w:ascii="Times New Roman" w:hAnsi="Times New Roman"/>
          <w:b/>
          <w:sz w:val="28"/>
          <w:szCs w:val="28"/>
        </w:rPr>
        <w:lastRenderedPageBreak/>
        <w:t>образовательных учреждений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AB09CA" w:rsidRPr="00856CDD" w:rsidRDefault="00AB09CA" w:rsidP="00AB09C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2018-2019 учебный год</w:t>
      </w:r>
    </w:p>
    <w:p w:rsidR="00AB09CA" w:rsidRDefault="00AB09CA" w:rsidP="00AB09CA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Style w:val="ad"/>
        <w:tblW w:w="11057" w:type="dxa"/>
        <w:tblInd w:w="-1026" w:type="dxa"/>
        <w:tblLayout w:type="fixed"/>
        <w:tblLook w:val="04A0"/>
      </w:tblPr>
      <w:tblGrid>
        <w:gridCol w:w="709"/>
        <w:gridCol w:w="7087"/>
        <w:gridCol w:w="1560"/>
        <w:gridCol w:w="1701"/>
      </w:tblGrid>
      <w:tr w:rsidR="00AB09CA" w:rsidTr="00511C0E">
        <w:tc>
          <w:tcPr>
            <w:tcW w:w="709" w:type="dxa"/>
            <w:vMerge w:val="restart"/>
          </w:tcPr>
          <w:p w:rsidR="00AB09CA" w:rsidRPr="00441878" w:rsidRDefault="00AB09CA" w:rsidP="00511C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087" w:type="dxa"/>
          </w:tcPr>
          <w:p w:rsidR="00AB09CA" w:rsidRPr="00094FFE" w:rsidRDefault="00AB09CA" w:rsidP="0051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F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  <w:tc>
          <w:tcPr>
            <w:tcW w:w="1560" w:type="dxa"/>
            <w:vMerge w:val="restart"/>
          </w:tcPr>
          <w:p w:rsidR="00AB09CA" w:rsidRPr="00094FFE" w:rsidRDefault="00AB09CA" w:rsidP="0051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FF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AB09CA" w:rsidRPr="00094FFE" w:rsidRDefault="00AB09CA" w:rsidP="00511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FF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B09CA" w:rsidRPr="00FC41E2" w:rsidTr="00511C0E">
        <w:trPr>
          <w:trHeight w:val="773"/>
        </w:trPr>
        <w:tc>
          <w:tcPr>
            <w:tcW w:w="709" w:type="dxa"/>
            <w:vMerge/>
          </w:tcPr>
          <w:p w:rsidR="00AB09CA" w:rsidRPr="00656997" w:rsidRDefault="00AB09CA" w:rsidP="00511C0E">
            <w:pPr>
              <w:pStyle w:val="22"/>
              <w:spacing w:line="240" w:lineRule="auto"/>
              <w:rPr>
                <w:rStyle w:val="4"/>
                <w:i w:val="0"/>
                <w:sz w:val="24"/>
                <w:szCs w:val="24"/>
              </w:rPr>
            </w:pPr>
          </w:p>
        </w:tc>
        <w:tc>
          <w:tcPr>
            <w:tcW w:w="7087" w:type="dxa"/>
          </w:tcPr>
          <w:p w:rsidR="00AB09CA" w:rsidRPr="00A8393A" w:rsidRDefault="00AB09CA" w:rsidP="00511C0E">
            <w:pPr>
              <w:pStyle w:val="22"/>
              <w:spacing w:line="240" w:lineRule="auto"/>
              <w:rPr>
                <w:b w:val="0"/>
                <w:i/>
              </w:rPr>
            </w:pPr>
            <w:r w:rsidRPr="00A8393A">
              <w:rPr>
                <w:rStyle w:val="4"/>
                <w:sz w:val="24"/>
                <w:szCs w:val="24"/>
              </w:rPr>
              <w:t>Аналитическая деятельность:</w:t>
            </w:r>
          </w:p>
        </w:tc>
        <w:tc>
          <w:tcPr>
            <w:tcW w:w="1560" w:type="dxa"/>
            <w:vMerge/>
          </w:tcPr>
          <w:p w:rsidR="00AB09CA" w:rsidRPr="00FC41E2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B09CA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9CA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9CA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 РУО и ОУ</w:t>
            </w:r>
          </w:p>
          <w:p w:rsidR="00AB09CA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  <w:p w:rsidR="00F60161" w:rsidRDefault="00F60161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Джаватова А.А.</w:t>
            </w:r>
          </w:p>
          <w:p w:rsidR="00AB09CA" w:rsidRPr="00FC41E2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9CA" w:rsidRPr="00FC41E2" w:rsidTr="00511C0E">
        <w:trPr>
          <w:trHeight w:val="554"/>
        </w:trPr>
        <w:tc>
          <w:tcPr>
            <w:tcW w:w="709" w:type="dxa"/>
          </w:tcPr>
          <w:p w:rsidR="00AB09CA" w:rsidRPr="004E293C" w:rsidRDefault="00AB09CA" w:rsidP="00511C0E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087" w:type="dxa"/>
          </w:tcPr>
          <w:p w:rsidR="00AB09CA" w:rsidRPr="004E293C" w:rsidRDefault="00AB09CA" w:rsidP="00511C0E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</w:rPr>
              <w:t>Обновление</w:t>
            </w:r>
            <w:r w:rsidRPr="004E293C">
              <w:rPr>
                <w:b w:val="0"/>
              </w:rPr>
              <w:t xml:space="preserve"> баз данных о педагогических работниках, передовом педагогическом опыте, конкурсной деятельности ОУ и т.д.</w:t>
            </w:r>
          </w:p>
        </w:tc>
        <w:tc>
          <w:tcPr>
            <w:tcW w:w="1560" w:type="dxa"/>
          </w:tcPr>
          <w:p w:rsidR="00AB09CA" w:rsidRPr="00FC41E2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vMerge/>
          </w:tcPr>
          <w:p w:rsidR="00AB09CA" w:rsidRPr="00FC41E2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9CA" w:rsidRPr="00FC41E2" w:rsidTr="00511C0E">
        <w:tc>
          <w:tcPr>
            <w:tcW w:w="709" w:type="dxa"/>
          </w:tcPr>
          <w:p w:rsidR="00AB09CA" w:rsidRPr="004E293C" w:rsidRDefault="00AB09CA" w:rsidP="00511C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7" w:type="dxa"/>
          </w:tcPr>
          <w:p w:rsidR="00AB09CA" w:rsidRPr="004E293C" w:rsidRDefault="00AB09CA" w:rsidP="00511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4E293C">
              <w:rPr>
                <w:rFonts w:ascii="Times New Roman" w:hAnsi="Times New Roman" w:cs="Times New Roman"/>
              </w:rPr>
              <w:t>нализ результатов методической работы, выявление затруднений         дидактического и методического характера</w:t>
            </w:r>
          </w:p>
        </w:tc>
        <w:tc>
          <w:tcPr>
            <w:tcW w:w="1560" w:type="dxa"/>
          </w:tcPr>
          <w:p w:rsidR="00AB09CA" w:rsidRPr="00FC41E2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полугодиям</w:t>
            </w:r>
          </w:p>
        </w:tc>
        <w:tc>
          <w:tcPr>
            <w:tcW w:w="1701" w:type="dxa"/>
            <w:vMerge/>
          </w:tcPr>
          <w:p w:rsidR="00AB09CA" w:rsidRPr="00FC41E2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9CA" w:rsidRPr="00FC41E2" w:rsidTr="00511C0E">
        <w:tc>
          <w:tcPr>
            <w:tcW w:w="709" w:type="dxa"/>
          </w:tcPr>
          <w:p w:rsidR="00AB09CA" w:rsidRPr="004E293C" w:rsidRDefault="00AB09CA" w:rsidP="00511C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7" w:type="dxa"/>
          </w:tcPr>
          <w:p w:rsidR="00AB09CA" w:rsidRPr="004E293C" w:rsidRDefault="00AB09CA" w:rsidP="00511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E293C">
              <w:rPr>
                <w:rFonts w:ascii="Times New Roman" w:hAnsi="Times New Roman" w:cs="Times New Roman"/>
              </w:rPr>
              <w:t>зучение, обобщение и распространение эффективного педагогического опыта</w:t>
            </w:r>
          </w:p>
        </w:tc>
        <w:tc>
          <w:tcPr>
            <w:tcW w:w="1560" w:type="dxa"/>
          </w:tcPr>
          <w:p w:rsidR="00AB09CA" w:rsidRPr="00FC41E2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vMerge/>
          </w:tcPr>
          <w:p w:rsidR="00AB09CA" w:rsidRPr="00FC41E2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9CA" w:rsidRPr="00FC41E2" w:rsidTr="00511C0E">
        <w:tc>
          <w:tcPr>
            <w:tcW w:w="709" w:type="dxa"/>
          </w:tcPr>
          <w:p w:rsidR="00AB09CA" w:rsidRPr="004E293C" w:rsidRDefault="00AB09CA" w:rsidP="00511C0E">
            <w:pPr>
              <w:pStyle w:val="22"/>
              <w:shd w:val="clear" w:color="auto" w:fill="auto"/>
              <w:spacing w:line="240" w:lineRule="auto"/>
              <w:jc w:val="both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7087" w:type="dxa"/>
          </w:tcPr>
          <w:p w:rsidR="00AB09CA" w:rsidRPr="004E293C" w:rsidRDefault="00AB09CA" w:rsidP="00511C0E">
            <w:pPr>
              <w:pStyle w:val="22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</w:rPr>
              <w:t>М</w:t>
            </w:r>
            <w:r w:rsidRPr="004E293C">
              <w:rPr>
                <w:b w:val="0"/>
              </w:rPr>
              <w:t>ониторинг ведения предметных страничек на школьных сайтах</w:t>
            </w:r>
          </w:p>
        </w:tc>
        <w:tc>
          <w:tcPr>
            <w:tcW w:w="1560" w:type="dxa"/>
          </w:tcPr>
          <w:p w:rsidR="00AB09CA" w:rsidRPr="00FC41E2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701" w:type="dxa"/>
            <w:vMerge/>
          </w:tcPr>
          <w:p w:rsidR="00AB09CA" w:rsidRPr="00FC41E2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9CA" w:rsidRPr="00FC41E2" w:rsidTr="00511C0E">
        <w:tc>
          <w:tcPr>
            <w:tcW w:w="709" w:type="dxa"/>
          </w:tcPr>
          <w:p w:rsidR="00AB09CA" w:rsidRPr="00A502C2" w:rsidRDefault="00AB09CA" w:rsidP="00511C0E">
            <w:pPr>
              <w:pStyle w:val="50"/>
              <w:shd w:val="clear" w:color="auto" w:fill="auto"/>
              <w:spacing w:before="0" w:after="0" w:line="240" w:lineRule="auto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7087" w:type="dxa"/>
          </w:tcPr>
          <w:p w:rsidR="00AB09CA" w:rsidRPr="004E293C" w:rsidRDefault="00AB09CA" w:rsidP="00511C0E">
            <w:pPr>
              <w:pStyle w:val="50"/>
              <w:shd w:val="clear" w:color="auto" w:fill="auto"/>
              <w:spacing w:before="0" w:after="0" w:line="240" w:lineRule="auto"/>
              <w:jc w:val="center"/>
              <w:rPr>
                <w:b w:val="0"/>
              </w:rPr>
            </w:pPr>
            <w:r w:rsidRPr="00A502C2">
              <w:rPr>
                <w:i w:val="0"/>
                <w:sz w:val="24"/>
                <w:szCs w:val="24"/>
              </w:rPr>
              <w:t>Информационная деятельность:</w:t>
            </w:r>
          </w:p>
        </w:tc>
        <w:tc>
          <w:tcPr>
            <w:tcW w:w="1560" w:type="dxa"/>
          </w:tcPr>
          <w:p w:rsidR="00AB09CA" w:rsidRPr="00FC41E2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B09CA" w:rsidRPr="00FC41E2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9CA" w:rsidRPr="00FC41E2" w:rsidTr="00511C0E">
        <w:tc>
          <w:tcPr>
            <w:tcW w:w="709" w:type="dxa"/>
          </w:tcPr>
          <w:p w:rsidR="00AB09CA" w:rsidRPr="00A502C2" w:rsidRDefault="00AB09CA" w:rsidP="00511C0E">
            <w:pPr>
              <w:pStyle w:val="22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AB09CA" w:rsidRPr="00A502C2" w:rsidRDefault="00AB09CA" w:rsidP="00511C0E">
            <w:pPr>
              <w:pStyle w:val="22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A502C2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И</w:t>
            </w:r>
            <w:r w:rsidRPr="00A502C2">
              <w:rPr>
                <w:b w:val="0"/>
                <w:sz w:val="24"/>
                <w:szCs w:val="24"/>
              </w:rPr>
              <w:t xml:space="preserve">нформирование о новых направлениях в развитии образования  </w:t>
            </w:r>
          </w:p>
        </w:tc>
        <w:tc>
          <w:tcPr>
            <w:tcW w:w="1560" w:type="dxa"/>
          </w:tcPr>
          <w:p w:rsidR="00AB09CA" w:rsidRPr="00FC41E2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vMerge/>
          </w:tcPr>
          <w:p w:rsidR="00AB09CA" w:rsidRPr="00FC41E2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9CA" w:rsidRPr="00FC41E2" w:rsidTr="00511C0E">
        <w:tc>
          <w:tcPr>
            <w:tcW w:w="709" w:type="dxa"/>
          </w:tcPr>
          <w:p w:rsidR="00AB09CA" w:rsidRPr="00A502C2" w:rsidRDefault="00AB09CA" w:rsidP="00511C0E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AB09CA" w:rsidRPr="00A502C2" w:rsidRDefault="00AB09CA" w:rsidP="00511C0E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A502C2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С</w:t>
            </w:r>
            <w:r w:rsidRPr="00A502C2">
              <w:rPr>
                <w:b w:val="0"/>
                <w:sz w:val="24"/>
                <w:szCs w:val="24"/>
              </w:rPr>
              <w:t>оздание медиатеки руководителями РМО</w:t>
            </w:r>
          </w:p>
        </w:tc>
        <w:tc>
          <w:tcPr>
            <w:tcW w:w="1560" w:type="dxa"/>
          </w:tcPr>
          <w:p w:rsidR="00AB09CA" w:rsidRPr="00FC41E2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vMerge/>
          </w:tcPr>
          <w:p w:rsidR="00AB09CA" w:rsidRPr="00FC41E2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9CA" w:rsidRPr="00FC41E2" w:rsidTr="00511C0E">
        <w:tc>
          <w:tcPr>
            <w:tcW w:w="709" w:type="dxa"/>
          </w:tcPr>
          <w:p w:rsidR="00AB09CA" w:rsidRPr="00A502C2" w:rsidRDefault="00AB09CA" w:rsidP="00511C0E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AB09CA" w:rsidRPr="00A502C2" w:rsidRDefault="00AB09CA" w:rsidP="00511C0E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A502C2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И</w:t>
            </w:r>
            <w:r w:rsidRPr="00A502C2">
              <w:rPr>
                <w:b w:val="0"/>
                <w:sz w:val="24"/>
                <w:szCs w:val="24"/>
              </w:rPr>
              <w:t>нформационно-библиографическая деятельность</w:t>
            </w:r>
          </w:p>
        </w:tc>
        <w:tc>
          <w:tcPr>
            <w:tcW w:w="1560" w:type="dxa"/>
          </w:tcPr>
          <w:p w:rsidR="00AB09CA" w:rsidRPr="00FC41E2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vMerge/>
          </w:tcPr>
          <w:p w:rsidR="00AB09CA" w:rsidRPr="00FC41E2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9CA" w:rsidRPr="00FC41E2" w:rsidTr="00511C0E">
        <w:tc>
          <w:tcPr>
            <w:tcW w:w="709" w:type="dxa"/>
          </w:tcPr>
          <w:p w:rsidR="00AB09CA" w:rsidRDefault="00AB09CA" w:rsidP="00511C0E">
            <w:pPr>
              <w:pStyle w:val="60"/>
              <w:shd w:val="clear" w:color="auto" w:fill="auto"/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AB09CA" w:rsidRPr="00A502C2" w:rsidRDefault="00AB09CA" w:rsidP="00511C0E">
            <w:pPr>
              <w:pStyle w:val="60"/>
              <w:shd w:val="clear" w:color="auto" w:fill="auto"/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В</w:t>
            </w:r>
            <w:r w:rsidRPr="00A502C2">
              <w:rPr>
                <w:i w:val="0"/>
                <w:sz w:val="24"/>
                <w:szCs w:val="24"/>
              </w:rPr>
              <w:t>едение странички «Методическая работа» на сайте управления образования</w:t>
            </w:r>
          </w:p>
        </w:tc>
        <w:tc>
          <w:tcPr>
            <w:tcW w:w="1560" w:type="dxa"/>
          </w:tcPr>
          <w:p w:rsidR="00AB09CA" w:rsidRPr="00FC41E2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vMerge/>
          </w:tcPr>
          <w:p w:rsidR="00AB09CA" w:rsidRPr="00FC41E2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9CA" w:rsidRPr="00FC41E2" w:rsidTr="00511C0E">
        <w:tc>
          <w:tcPr>
            <w:tcW w:w="709" w:type="dxa"/>
          </w:tcPr>
          <w:p w:rsidR="00AB09CA" w:rsidRPr="00A502C2" w:rsidRDefault="00AB09CA" w:rsidP="00511C0E">
            <w:pPr>
              <w:pStyle w:val="50"/>
              <w:shd w:val="clear" w:color="auto" w:fill="auto"/>
              <w:spacing w:before="0" w:after="0" w:line="240" w:lineRule="auto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7087" w:type="dxa"/>
          </w:tcPr>
          <w:p w:rsidR="00AB09CA" w:rsidRPr="004E293C" w:rsidRDefault="00AB09CA" w:rsidP="00511C0E">
            <w:pPr>
              <w:pStyle w:val="50"/>
              <w:shd w:val="clear" w:color="auto" w:fill="auto"/>
              <w:spacing w:before="0" w:after="0" w:line="240" w:lineRule="auto"/>
              <w:jc w:val="center"/>
              <w:rPr>
                <w:b w:val="0"/>
              </w:rPr>
            </w:pPr>
            <w:r w:rsidRPr="00A502C2">
              <w:rPr>
                <w:i w:val="0"/>
                <w:sz w:val="24"/>
                <w:szCs w:val="24"/>
              </w:rPr>
              <w:t>Организационно-методическая деятельность:</w:t>
            </w:r>
          </w:p>
        </w:tc>
        <w:tc>
          <w:tcPr>
            <w:tcW w:w="1560" w:type="dxa"/>
          </w:tcPr>
          <w:p w:rsidR="00AB09CA" w:rsidRPr="00FC41E2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B09CA" w:rsidRPr="00FC41E2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9CA" w:rsidRPr="00FC41E2" w:rsidTr="00511C0E">
        <w:trPr>
          <w:trHeight w:val="501"/>
        </w:trPr>
        <w:tc>
          <w:tcPr>
            <w:tcW w:w="709" w:type="dxa"/>
          </w:tcPr>
          <w:p w:rsidR="00AB09CA" w:rsidRPr="00A502C2" w:rsidRDefault="00AB09CA" w:rsidP="00511C0E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AB09CA" w:rsidRPr="00D80B59" w:rsidRDefault="00AB09CA" w:rsidP="00511C0E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A502C2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П</w:t>
            </w:r>
            <w:r w:rsidRPr="00A502C2">
              <w:rPr>
                <w:b w:val="0"/>
                <w:sz w:val="24"/>
                <w:szCs w:val="24"/>
              </w:rPr>
              <w:t xml:space="preserve">ланирование повышения квалификации                                           </w:t>
            </w:r>
          </w:p>
        </w:tc>
        <w:tc>
          <w:tcPr>
            <w:tcW w:w="1560" w:type="dxa"/>
          </w:tcPr>
          <w:p w:rsidR="00AB09CA" w:rsidRPr="00FC41E2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vMerge/>
          </w:tcPr>
          <w:p w:rsidR="00AB09CA" w:rsidRPr="00FC41E2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9CA" w:rsidRPr="00FC41E2" w:rsidTr="00511C0E">
        <w:tc>
          <w:tcPr>
            <w:tcW w:w="709" w:type="dxa"/>
          </w:tcPr>
          <w:p w:rsidR="00AB09CA" w:rsidRPr="00A502C2" w:rsidRDefault="00AB09CA" w:rsidP="00511C0E">
            <w:pPr>
              <w:pStyle w:val="22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AB09CA" w:rsidRPr="00A502C2" w:rsidRDefault="00AB09CA" w:rsidP="00511C0E">
            <w:pPr>
              <w:pStyle w:val="22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A502C2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Р</w:t>
            </w:r>
            <w:r w:rsidRPr="00A502C2">
              <w:rPr>
                <w:b w:val="0"/>
                <w:sz w:val="24"/>
                <w:szCs w:val="24"/>
              </w:rPr>
              <w:t>абота районных методических объединений</w:t>
            </w:r>
          </w:p>
        </w:tc>
        <w:tc>
          <w:tcPr>
            <w:tcW w:w="1560" w:type="dxa"/>
          </w:tcPr>
          <w:p w:rsidR="00AB09CA" w:rsidRPr="00FC41E2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vMerge/>
          </w:tcPr>
          <w:p w:rsidR="00AB09CA" w:rsidRPr="00FC41E2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9CA" w:rsidRPr="00FC41E2" w:rsidTr="00511C0E">
        <w:tc>
          <w:tcPr>
            <w:tcW w:w="709" w:type="dxa"/>
          </w:tcPr>
          <w:p w:rsidR="00AB09CA" w:rsidRPr="00A502C2" w:rsidRDefault="00AB09CA" w:rsidP="00511C0E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AB09CA" w:rsidRPr="00A502C2" w:rsidRDefault="00AB09CA" w:rsidP="00511C0E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A502C2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У</w:t>
            </w:r>
            <w:r w:rsidRPr="00A502C2">
              <w:rPr>
                <w:b w:val="0"/>
                <w:sz w:val="24"/>
                <w:szCs w:val="24"/>
              </w:rPr>
              <w:t>частие в комплектовании фондов учебно-методической литературы</w:t>
            </w:r>
          </w:p>
        </w:tc>
        <w:tc>
          <w:tcPr>
            <w:tcW w:w="1560" w:type="dxa"/>
          </w:tcPr>
          <w:p w:rsidR="00AB09CA" w:rsidRPr="00FC41E2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01" w:type="dxa"/>
            <w:vMerge/>
          </w:tcPr>
          <w:p w:rsidR="00AB09CA" w:rsidRPr="00FC41E2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9CA" w:rsidRPr="00FC41E2" w:rsidTr="00511C0E">
        <w:trPr>
          <w:trHeight w:val="911"/>
        </w:trPr>
        <w:tc>
          <w:tcPr>
            <w:tcW w:w="709" w:type="dxa"/>
          </w:tcPr>
          <w:p w:rsidR="00AB09CA" w:rsidRDefault="00AB09CA" w:rsidP="00511C0E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7087" w:type="dxa"/>
          </w:tcPr>
          <w:p w:rsidR="00AB09CA" w:rsidRPr="00A502C2" w:rsidRDefault="00AB09CA" w:rsidP="00511C0E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</w:t>
            </w:r>
            <w:r w:rsidRPr="00A502C2">
              <w:rPr>
                <w:b w:val="0"/>
                <w:sz w:val="24"/>
                <w:szCs w:val="24"/>
              </w:rPr>
              <w:t>рганизация педагогических чтений, семинаров, научно</w:t>
            </w:r>
            <w:r w:rsidRPr="00A502C2">
              <w:rPr>
                <w:b w:val="0"/>
                <w:sz w:val="24"/>
                <w:szCs w:val="24"/>
              </w:rPr>
              <w:softHyphen/>
              <w:t xml:space="preserve">-практических     конференций, конкурсов педагогического мастерства      </w:t>
            </w:r>
          </w:p>
        </w:tc>
        <w:tc>
          <w:tcPr>
            <w:tcW w:w="1560" w:type="dxa"/>
          </w:tcPr>
          <w:p w:rsidR="00AB09CA" w:rsidRPr="00FC41E2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701" w:type="dxa"/>
            <w:vMerge/>
          </w:tcPr>
          <w:p w:rsidR="00AB09CA" w:rsidRPr="00FC41E2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9CA" w:rsidRPr="00FC41E2" w:rsidTr="00511C0E">
        <w:tc>
          <w:tcPr>
            <w:tcW w:w="709" w:type="dxa"/>
          </w:tcPr>
          <w:p w:rsidR="00AB09CA" w:rsidRDefault="00AB09CA" w:rsidP="00511C0E">
            <w:pPr>
              <w:pStyle w:val="60"/>
              <w:shd w:val="clear" w:color="auto" w:fill="auto"/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AB09CA" w:rsidRPr="00A502C2" w:rsidRDefault="00AB09CA" w:rsidP="00511C0E">
            <w:pPr>
              <w:pStyle w:val="6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С</w:t>
            </w:r>
            <w:r w:rsidRPr="00A502C2">
              <w:rPr>
                <w:i w:val="0"/>
                <w:sz w:val="24"/>
                <w:szCs w:val="24"/>
              </w:rPr>
              <w:t xml:space="preserve">одействие в публикации методических материалов педагогами ОУ и работниками управления образования </w:t>
            </w:r>
          </w:p>
        </w:tc>
        <w:tc>
          <w:tcPr>
            <w:tcW w:w="1560" w:type="dxa"/>
          </w:tcPr>
          <w:p w:rsidR="00AB09CA" w:rsidRPr="00FC41E2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vMerge/>
          </w:tcPr>
          <w:p w:rsidR="00AB09CA" w:rsidRPr="00FC41E2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9CA" w:rsidRPr="00FC41E2" w:rsidTr="00511C0E">
        <w:tc>
          <w:tcPr>
            <w:tcW w:w="709" w:type="dxa"/>
          </w:tcPr>
          <w:p w:rsidR="00AB09CA" w:rsidRPr="00C27FBB" w:rsidRDefault="00AB09CA" w:rsidP="00511C0E">
            <w:pPr>
              <w:pStyle w:val="60"/>
              <w:shd w:val="clear" w:color="auto" w:fill="auto"/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AB09CA" w:rsidRPr="00C27FBB" w:rsidRDefault="00AB09CA" w:rsidP="00511C0E">
            <w:pPr>
              <w:pStyle w:val="60"/>
              <w:shd w:val="clear" w:color="auto" w:fill="auto"/>
              <w:spacing w:line="240" w:lineRule="auto"/>
              <w:rPr>
                <w:i w:val="0"/>
                <w:sz w:val="24"/>
                <w:szCs w:val="24"/>
              </w:rPr>
            </w:pPr>
            <w:r w:rsidRPr="00C27FBB">
              <w:rPr>
                <w:i w:val="0"/>
                <w:sz w:val="24"/>
                <w:szCs w:val="24"/>
              </w:rPr>
              <w:t>Составление единых контрольно-измерительных материалов по всем предметам  к концу учебных четвертей с целью повышения качества образования</w:t>
            </w:r>
          </w:p>
        </w:tc>
        <w:tc>
          <w:tcPr>
            <w:tcW w:w="1560" w:type="dxa"/>
          </w:tcPr>
          <w:p w:rsidR="00AB09CA" w:rsidRPr="00FC41E2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май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ктябрь, декабрь</w:t>
            </w:r>
          </w:p>
        </w:tc>
        <w:tc>
          <w:tcPr>
            <w:tcW w:w="1701" w:type="dxa"/>
            <w:vMerge/>
          </w:tcPr>
          <w:p w:rsidR="00AB09CA" w:rsidRPr="00FC41E2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9CA" w:rsidRPr="00FC41E2" w:rsidTr="00511C0E">
        <w:tc>
          <w:tcPr>
            <w:tcW w:w="709" w:type="dxa"/>
          </w:tcPr>
          <w:p w:rsidR="00AB09CA" w:rsidRDefault="00AB09CA" w:rsidP="00511C0E">
            <w:pPr>
              <w:pStyle w:val="60"/>
              <w:shd w:val="clear" w:color="auto" w:fill="auto"/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7</w:t>
            </w:r>
          </w:p>
        </w:tc>
        <w:tc>
          <w:tcPr>
            <w:tcW w:w="7087" w:type="dxa"/>
          </w:tcPr>
          <w:p w:rsidR="00AB09CA" w:rsidRPr="00C27FBB" w:rsidRDefault="00AB09CA" w:rsidP="00511C0E">
            <w:pPr>
              <w:pStyle w:val="60"/>
              <w:shd w:val="clear" w:color="auto" w:fill="auto"/>
              <w:spacing w:line="240" w:lineRule="auto"/>
              <w:rPr>
                <w:i w:val="0"/>
                <w:sz w:val="24"/>
                <w:szCs w:val="24"/>
              </w:rPr>
            </w:pPr>
            <w:r w:rsidRPr="00A8393A">
              <w:rPr>
                <w:i w:val="0"/>
                <w:sz w:val="24"/>
                <w:szCs w:val="24"/>
              </w:rPr>
              <w:t>Реализация дорожных карт, нацеленных на повышения качества образования по 17 предметным областям</w:t>
            </w:r>
          </w:p>
        </w:tc>
        <w:tc>
          <w:tcPr>
            <w:tcW w:w="1560" w:type="dxa"/>
          </w:tcPr>
          <w:p w:rsidR="00AB09CA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1701" w:type="dxa"/>
            <w:vMerge/>
          </w:tcPr>
          <w:p w:rsidR="00AB09CA" w:rsidRPr="00FC41E2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9CA" w:rsidRPr="00FC41E2" w:rsidTr="00511C0E">
        <w:tc>
          <w:tcPr>
            <w:tcW w:w="709" w:type="dxa"/>
          </w:tcPr>
          <w:p w:rsidR="00AB09CA" w:rsidRDefault="00AB09CA" w:rsidP="00511C0E">
            <w:pPr>
              <w:pStyle w:val="60"/>
              <w:shd w:val="clear" w:color="auto" w:fill="auto"/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8</w:t>
            </w:r>
          </w:p>
        </w:tc>
        <w:tc>
          <w:tcPr>
            <w:tcW w:w="7087" w:type="dxa"/>
          </w:tcPr>
          <w:p w:rsidR="00AB09CA" w:rsidRPr="00A8393A" w:rsidRDefault="00AB09CA" w:rsidP="00511C0E">
            <w:pPr>
              <w:pStyle w:val="60"/>
              <w:shd w:val="clear" w:color="auto" w:fill="auto"/>
              <w:spacing w:line="240" w:lineRule="auto"/>
              <w:rPr>
                <w:i w:val="0"/>
                <w:sz w:val="24"/>
                <w:szCs w:val="24"/>
              </w:rPr>
            </w:pPr>
            <w:r w:rsidRPr="00A8393A">
              <w:rPr>
                <w:i w:val="0"/>
                <w:sz w:val="24"/>
                <w:szCs w:val="24"/>
              </w:rPr>
              <w:t>Проведение 15 районных педагогических конференций</w:t>
            </w:r>
          </w:p>
        </w:tc>
        <w:tc>
          <w:tcPr>
            <w:tcW w:w="1560" w:type="dxa"/>
          </w:tcPr>
          <w:p w:rsidR="00AB09CA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  <w:vMerge/>
          </w:tcPr>
          <w:p w:rsidR="00AB09CA" w:rsidRPr="00FC41E2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9CA" w:rsidRPr="00FC41E2" w:rsidTr="00511C0E">
        <w:tc>
          <w:tcPr>
            <w:tcW w:w="709" w:type="dxa"/>
          </w:tcPr>
          <w:p w:rsidR="00AB09CA" w:rsidRDefault="00AB09CA" w:rsidP="00511C0E">
            <w:pPr>
              <w:pStyle w:val="60"/>
              <w:shd w:val="clear" w:color="auto" w:fill="auto"/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9</w:t>
            </w:r>
          </w:p>
        </w:tc>
        <w:tc>
          <w:tcPr>
            <w:tcW w:w="7087" w:type="dxa"/>
          </w:tcPr>
          <w:p w:rsidR="00AB09CA" w:rsidRPr="00A8393A" w:rsidRDefault="00AB09CA" w:rsidP="00511C0E">
            <w:pPr>
              <w:pStyle w:val="60"/>
              <w:shd w:val="clear" w:color="auto" w:fill="auto"/>
              <w:spacing w:line="240" w:lineRule="auto"/>
              <w:rPr>
                <w:i w:val="0"/>
                <w:sz w:val="24"/>
                <w:szCs w:val="24"/>
              </w:rPr>
            </w:pPr>
            <w:r w:rsidRPr="00A8393A">
              <w:rPr>
                <w:i w:val="0"/>
                <w:sz w:val="24"/>
                <w:szCs w:val="24"/>
              </w:rPr>
              <w:t>Проведение 15 районных семинаров по предметным областям</w:t>
            </w:r>
          </w:p>
        </w:tc>
        <w:tc>
          <w:tcPr>
            <w:tcW w:w="1560" w:type="dxa"/>
          </w:tcPr>
          <w:p w:rsidR="00AB09CA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  <w:vMerge/>
          </w:tcPr>
          <w:p w:rsidR="00AB09CA" w:rsidRPr="00FC41E2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9CA" w:rsidRPr="00FC41E2" w:rsidTr="00511C0E">
        <w:tc>
          <w:tcPr>
            <w:tcW w:w="709" w:type="dxa"/>
          </w:tcPr>
          <w:p w:rsidR="00AB09CA" w:rsidRDefault="00AB09CA" w:rsidP="00511C0E">
            <w:pPr>
              <w:pStyle w:val="60"/>
              <w:shd w:val="clear" w:color="auto" w:fill="auto"/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10</w:t>
            </w:r>
          </w:p>
        </w:tc>
        <w:tc>
          <w:tcPr>
            <w:tcW w:w="7087" w:type="dxa"/>
          </w:tcPr>
          <w:p w:rsidR="00AB09CA" w:rsidRPr="00A8393A" w:rsidRDefault="00AB09CA" w:rsidP="00511C0E">
            <w:pPr>
              <w:pStyle w:val="60"/>
              <w:shd w:val="clear" w:color="auto" w:fill="auto"/>
              <w:spacing w:line="240" w:lineRule="auto"/>
              <w:rPr>
                <w:i w:val="0"/>
                <w:sz w:val="24"/>
                <w:szCs w:val="24"/>
              </w:rPr>
            </w:pPr>
            <w:r w:rsidRPr="00A8393A">
              <w:rPr>
                <w:i w:val="0"/>
                <w:sz w:val="24"/>
                <w:szCs w:val="24"/>
              </w:rPr>
              <w:t>Издание   7 методических пособий</w:t>
            </w:r>
          </w:p>
        </w:tc>
        <w:tc>
          <w:tcPr>
            <w:tcW w:w="1560" w:type="dxa"/>
          </w:tcPr>
          <w:p w:rsidR="00AB09CA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май</w:t>
            </w:r>
          </w:p>
        </w:tc>
        <w:tc>
          <w:tcPr>
            <w:tcW w:w="1701" w:type="dxa"/>
            <w:vMerge/>
          </w:tcPr>
          <w:p w:rsidR="00AB09CA" w:rsidRPr="00FC41E2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9CA" w:rsidRPr="00FC41E2" w:rsidTr="00511C0E">
        <w:tc>
          <w:tcPr>
            <w:tcW w:w="709" w:type="dxa"/>
          </w:tcPr>
          <w:p w:rsidR="00AB09CA" w:rsidRDefault="00AB09CA" w:rsidP="00511C0E">
            <w:pPr>
              <w:pStyle w:val="60"/>
              <w:shd w:val="clear" w:color="auto" w:fill="auto"/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11</w:t>
            </w:r>
          </w:p>
        </w:tc>
        <w:tc>
          <w:tcPr>
            <w:tcW w:w="7087" w:type="dxa"/>
          </w:tcPr>
          <w:p w:rsidR="00AB09CA" w:rsidRPr="00A8393A" w:rsidRDefault="00AB09CA" w:rsidP="00511C0E">
            <w:pPr>
              <w:pStyle w:val="60"/>
              <w:spacing w:line="240" w:lineRule="auto"/>
              <w:rPr>
                <w:i w:val="0"/>
                <w:sz w:val="24"/>
                <w:szCs w:val="24"/>
              </w:rPr>
            </w:pPr>
            <w:r w:rsidRPr="00A8393A">
              <w:rPr>
                <w:i w:val="0"/>
                <w:sz w:val="24"/>
                <w:szCs w:val="24"/>
              </w:rPr>
              <w:t>Публикации  20 статей педагогов в научных изданиях.</w:t>
            </w:r>
          </w:p>
          <w:p w:rsidR="00AB09CA" w:rsidRPr="00A8393A" w:rsidRDefault="00AB09CA" w:rsidP="00511C0E">
            <w:pPr>
              <w:pStyle w:val="60"/>
              <w:shd w:val="clear" w:color="auto" w:fill="auto"/>
              <w:spacing w:line="240" w:lineRule="auto"/>
              <w:rPr>
                <w:i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AB09CA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vMerge/>
          </w:tcPr>
          <w:p w:rsidR="00AB09CA" w:rsidRPr="00FC41E2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9CA" w:rsidRPr="00FC41E2" w:rsidTr="00511C0E">
        <w:tc>
          <w:tcPr>
            <w:tcW w:w="709" w:type="dxa"/>
          </w:tcPr>
          <w:p w:rsidR="00AB09CA" w:rsidRDefault="00AB09CA" w:rsidP="00511C0E">
            <w:pPr>
              <w:pStyle w:val="60"/>
              <w:shd w:val="clear" w:color="auto" w:fill="auto"/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12</w:t>
            </w:r>
          </w:p>
        </w:tc>
        <w:tc>
          <w:tcPr>
            <w:tcW w:w="7087" w:type="dxa"/>
          </w:tcPr>
          <w:p w:rsidR="00AB09CA" w:rsidRPr="00A8393A" w:rsidRDefault="00AB09CA" w:rsidP="00511C0E">
            <w:pPr>
              <w:pStyle w:val="60"/>
              <w:spacing w:line="240" w:lineRule="auto"/>
              <w:rPr>
                <w:i w:val="0"/>
                <w:sz w:val="24"/>
                <w:szCs w:val="24"/>
              </w:rPr>
            </w:pPr>
            <w:r w:rsidRPr="00A8393A">
              <w:rPr>
                <w:i w:val="0"/>
                <w:sz w:val="24"/>
                <w:szCs w:val="24"/>
              </w:rPr>
              <w:t>Обобщение  опыта 17 лучших учителе</w:t>
            </w:r>
            <w:proofErr w:type="gramStart"/>
            <w:r w:rsidRPr="00A8393A">
              <w:rPr>
                <w:i w:val="0"/>
                <w:sz w:val="24"/>
                <w:szCs w:val="24"/>
              </w:rPr>
              <w:t>й-</w:t>
            </w:r>
            <w:proofErr w:type="gramEnd"/>
            <w:r w:rsidRPr="00A8393A">
              <w:rPr>
                <w:i w:val="0"/>
                <w:sz w:val="24"/>
                <w:szCs w:val="24"/>
              </w:rPr>
              <w:t xml:space="preserve"> предметников</w:t>
            </w:r>
          </w:p>
        </w:tc>
        <w:tc>
          <w:tcPr>
            <w:tcW w:w="1560" w:type="dxa"/>
          </w:tcPr>
          <w:p w:rsidR="00AB09CA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Ноябрь-февраль</w:t>
            </w:r>
          </w:p>
        </w:tc>
        <w:tc>
          <w:tcPr>
            <w:tcW w:w="1701" w:type="dxa"/>
            <w:vMerge/>
          </w:tcPr>
          <w:p w:rsidR="00AB09CA" w:rsidRPr="00FC41E2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9CA" w:rsidRPr="00FC41E2" w:rsidTr="00511C0E">
        <w:tc>
          <w:tcPr>
            <w:tcW w:w="709" w:type="dxa"/>
          </w:tcPr>
          <w:p w:rsidR="00AB09CA" w:rsidRDefault="00AB09CA" w:rsidP="00511C0E">
            <w:pPr>
              <w:pStyle w:val="60"/>
              <w:shd w:val="clear" w:color="auto" w:fill="auto"/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13</w:t>
            </w:r>
          </w:p>
        </w:tc>
        <w:tc>
          <w:tcPr>
            <w:tcW w:w="7087" w:type="dxa"/>
          </w:tcPr>
          <w:p w:rsidR="00AB09CA" w:rsidRPr="00A8393A" w:rsidRDefault="00AB09CA" w:rsidP="00511C0E">
            <w:pPr>
              <w:pStyle w:val="60"/>
              <w:spacing w:line="240" w:lineRule="auto"/>
              <w:rPr>
                <w:i w:val="0"/>
                <w:sz w:val="24"/>
                <w:szCs w:val="24"/>
              </w:rPr>
            </w:pPr>
            <w:r w:rsidRPr="00A8393A">
              <w:rPr>
                <w:i w:val="0"/>
                <w:sz w:val="24"/>
                <w:szCs w:val="24"/>
              </w:rPr>
              <w:t>Проведение  11 районных конкурсов  для педагогов</w:t>
            </w:r>
          </w:p>
        </w:tc>
        <w:tc>
          <w:tcPr>
            <w:tcW w:w="1560" w:type="dxa"/>
          </w:tcPr>
          <w:p w:rsidR="00AB09CA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  <w:vMerge/>
          </w:tcPr>
          <w:p w:rsidR="00AB09CA" w:rsidRPr="00FC41E2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9CA" w:rsidRPr="00FC41E2" w:rsidTr="00511C0E">
        <w:tc>
          <w:tcPr>
            <w:tcW w:w="709" w:type="dxa"/>
          </w:tcPr>
          <w:p w:rsidR="00AB09CA" w:rsidRDefault="00AB09CA" w:rsidP="00511C0E">
            <w:pPr>
              <w:pStyle w:val="60"/>
              <w:shd w:val="clear" w:color="auto" w:fill="auto"/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14</w:t>
            </w:r>
          </w:p>
        </w:tc>
        <w:tc>
          <w:tcPr>
            <w:tcW w:w="7087" w:type="dxa"/>
          </w:tcPr>
          <w:p w:rsidR="00AB09CA" w:rsidRPr="00A8393A" w:rsidRDefault="00AB09CA" w:rsidP="00511C0E">
            <w:pPr>
              <w:pStyle w:val="60"/>
              <w:spacing w:line="240" w:lineRule="auto"/>
              <w:rPr>
                <w:i w:val="0"/>
                <w:sz w:val="24"/>
                <w:szCs w:val="24"/>
              </w:rPr>
            </w:pPr>
            <w:r w:rsidRPr="00A8393A">
              <w:rPr>
                <w:i w:val="0"/>
                <w:sz w:val="24"/>
                <w:szCs w:val="24"/>
              </w:rPr>
              <w:t>Создание банка данных талантливых педагогов района</w:t>
            </w:r>
          </w:p>
        </w:tc>
        <w:tc>
          <w:tcPr>
            <w:tcW w:w="1560" w:type="dxa"/>
          </w:tcPr>
          <w:p w:rsidR="00AB09CA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январь</w:t>
            </w:r>
          </w:p>
        </w:tc>
        <w:tc>
          <w:tcPr>
            <w:tcW w:w="1701" w:type="dxa"/>
            <w:vMerge/>
          </w:tcPr>
          <w:p w:rsidR="00AB09CA" w:rsidRPr="00FC41E2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9CA" w:rsidRPr="00FC41E2" w:rsidTr="00511C0E">
        <w:tc>
          <w:tcPr>
            <w:tcW w:w="709" w:type="dxa"/>
          </w:tcPr>
          <w:p w:rsidR="00AB09CA" w:rsidRPr="00A502C2" w:rsidRDefault="00AB09CA" w:rsidP="00511C0E">
            <w:pPr>
              <w:pStyle w:val="50"/>
              <w:shd w:val="clear" w:color="auto" w:fill="auto"/>
              <w:spacing w:before="0" w:after="0" w:line="240" w:lineRule="auto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7087" w:type="dxa"/>
          </w:tcPr>
          <w:p w:rsidR="00AB09CA" w:rsidRPr="004E293C" w:rsidRDefault="00AB09CA" w:rsidP="00511C0E">
            <w:pPr>
              <w:pStyle w:val="50"/>
              <w:shd w:val="clear" w:color="auto" w:fill="auto"/>
              <w:spacing w:before="0" w:after="0" w:line="240" w:lineRule="auto"/>
              <w:jc w:val="center"/>
              <w:rPr>
                <w:b w:val="0"/>
              </w:rPr>
            </w:pPr>
            <w:r w:rsidRPr="00A502C2">
              <w:rPr>
                <w:i w:val="0"/>
                <w:sz w:val="24"/>
                <w:szCs w:val="24"/>
              </w:rPr>
              <w:t>Консультационная деятельность:</w:t>
            </w:r>
          </w:p>
        </w:tc>
        <w:tc>
          <w:tcPr>
            <w:tcW w:w="1560" w:type="dxa"/>
          </w:tcPr>
          <w:p w:rsidR="00AB09CA" w:rsidRPr="00FC41E2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B09CA" w:rsidRPr="00FC41E2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9CA" w:rsidRPr="00FC41E2" w:rsidTr="00511C0E">
        <w:tc>
          <w:tcPr>
            <w:tcW w:w="709" w:type="dxa"/>
          </w:tcPr>
          <w:p w:rsidR="00AB09CA" w:rsidRDefault="00AB09CA" w:rsidP="00511C0E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AB09CA" w:rsidRPr="00A502C2" w:rsidRDefault="00AB09CA" w:rsidP="00511C0E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</w:t>
            </w:r>
            <w:r w:rsidRPr="00A502C2">
              <w:rPr>
                <w:b w:val="0"/>
                <w:sz w:val="24"/>
                <w:szCs w:val="24"/>
              </w:rPr>
              <w:t>рганизация консультационной работы для педагогических работников ОУ</w:t>
            </w:r>
          </w:p>
        </w:tc>
        <w:tc>
          <w:tcPr>
            <w:tcW w:w="1560" w:type="dxa"/>
          </w:tcPr>
          <w:p w:rsidR="00AB09CA" w:rsidRPr="00FC41E2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vMerge/>
          </w:tcPr>
          <w:p w:rsidR="00AB09CA" w:rsidRPr="00FC41E2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9CA" w:rsidRPr="00FC41E2" w:rsidTr="00511C0E">
        <w:tc>
          <w:tcPr>
            <w:tcW w:w="709" w:type="dxa"/>
          </w:tcPr>
          <w:p w:rsidR="00AB09CA" w:rsidRDefault="00AB09CA" w:rsidP="00511C0E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AB09CA" w:rsidRPr="00A502C2" w:rsidRDefault="00AB09CA" w:rsidP="00511C0E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</w:t>
            </w:r>
            <w:r w:rsidRPr="00A502C2">
              <w:rPr>
                <w:b w:val="0"/>
                <w:sz w:val="24"/>
                <w:szCs w:val="24"/>
              </w:rPr>
              <w:t>опуляризация результатов новейших педагогических и психологических исследований</w:t>
            </w:r>
          </w:p>
        </w:tc>
        <w:tc>
          <w:tcPr>
            <w:tcW w:w="1560" w:type="dxa"/>
          </w:tcPr>
          <w:p w:rsidR="00AB09CA" w:rsidRPr="00FC41E2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vMerge/>
          </w:tcPr>
          <w:p w:rsidR="00AB09CA" w:rsidRPr="00FC41E2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9CA" w:rsidRPr="00FC41E2" w:rsidTr="00511C0E">
        <w:tc>
          <w:tcPr>
            <w:tcW w:w="709" w:type="dxa"/>
          </w:tcPr>
          <w:p w:rsidR="00AB09CA" w:rsidRPr="00A502C2" w:rsidRDefault="00AB09CA" w:rsidP="00511C0E">
            <w:pPr>
              <w:pStyle w:val="50"/>
              <w:shd w:val="clear" w:color="auto" w:fill="auto"/>
              <w:spacing w:before="0" w:after="0" w:line="240" w:lineRule="auto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7087" w:type="dxa"/>
          </w:tcPr>
          <w:p w:rsidR="00AB09CA" w:rsidRPr="004E293C" w:rsidRDefault="00AB09CA" w:rsidP="00511C0E">
            <w:pPr>
              <w:pStyle w:val="50"/>
              <w:shd w:val="clear" w:color="auto" w:fill="auto"/>
              <w:spacing w:before="0" w:after="0" w:line="240" w:lineRule="auto"/>
              <w:jc w:val="center"/>
              <w:rPr>
                <w:b w:val="0"/>
              </w:rPr>
            </w:pPr>
            <w:r w:rsidRPr="00A502C2">
              <w:rPr>
                <w:i w:val="0"/>
                <w:sz w:val="24"/>
                <w:szCs w:val="24"/>
              </w:rPr>
              <w:t>Нормативно-правовое обеспечение</w:t>
            </w:r>
            <w:r>
              <w:rPr>
                <w:i w:val="0"/>
                <w:sz w:val="24"/>
                <w:szCs w:val="24"/>
              </w:rPr>
              <w:t>:</w:t>
            </w:r>
          </w:p>
        </w:tc>
        <w:tc>
          <w:tcPr>
            <w:tcW w:w="1560" w:type="dxa"/>
          </w:tcPr>
          <w:p w:rsidR="00AB09CA" w:rsidRPr="00FC41E2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B09CA" w:rsidRPr="00FC41E2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9CA" w:rsidRPr="00FC41E2" w:rsidTr="00511C0E">
        <w:tc>
          <w:tcPr>
            <w:tcW w:w="709" w:type="dxa"/>
          </w:tcPr>
          <w:p w:rsidR="00AB09CA" w:rsidRDefault="00AB09CA" w:rsidP="00511C0E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AB09CA" w:rsidRPr="00A502C2" w:rsidRDefault="00AB09CA" w:rsidP="00511C0E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</w:t>
            </w:r>
            <w:r w:rsidRPr="00A502C2">
              <w:rPr>
                <w:b w:val="0"/>
                <w:sz w:val="24"/>
                <w:szCs w:val="24"/>
              </w:rPr>
              <w:t>азработка и утверждение нормативно-правовой документации</w:t>
            </w:r>
          </w:p>
        </w:tc>
        <w:tc>
          <w:tcPr>
            <w:tcW w:w="1560" w:type="dxa"/>
          </w:tcPr>
          <w:p w:rsidR="00AB09CA" w:rsidRPr="00FC41E2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  <w:vMerge/>
          </w:tcPr>
          <w:p w:rsidR="00AB09CA" w:rsidRPr="00FC41E2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9CA" w:rsidRPr="00FC41E2" w:rsidTr="00511C0E">
        <w:tc>
          <w:tcPr>
            <w:tcW w:w="709" w:type="dxa"/>
          </w:tcPr>
          <w:p w:rsidR="00AB09CA" w:rsidRDefault="00AB09CA" w:rsidP="00511C0E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AB09CA" w:rsidRPr="00A502C2" w:rsidRDefault="00AB09CA" w:rsidP="00511C0E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</w:t>
            </w:r>
            <w:r w:rsidRPr="00A502C2">
              <w:rPr>
                <w:b w:val="0"/>
                <w:sz w:val="24"/>
                <w:szCs w:val="24"/>
              </w:rPr>
              <w:t>одготовка проектов приказов и положений о районных конк</w:t>
            </w:r>
            <w:r>
              <w:rPr>
                <w:b w:val="0"/>
                <w:sz w:val="24"/>
                <w:szCs w:val="24"/>
              </w:rPr>
              <w:t>урсах, конференциях, фестивалях.</w:t>
            </w:r>
          </w:p>
        </w:tc>
        <w:tc>
          <w:tcPr>
            <w:tcW w:w="1560" w:type="dxa"/>
          </w:tcPr>
          <w:p w:rsidR="00AB09CA" w:rsidRPr="00FC41E2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vMerge/>
          </w:tcPr>
          <w:p w:rsidR="00AB09CA" w:rsidRPr="00FC41E2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9CA" w:rsidRPr="00FC41E2" w:rsidTr="00511C0E">
        <w:tc>
          <w:tcPr>
            <w:tcW w:w="709" w:type="dxa"/>
          </w:tcPr>
          <w:p w:rsidR="00AB09CA" w:rsidRPr="00A502C2" w:rsidRDefault="00AB09CA" w:rsidP="00511C0E">
            <w:pPr>
              <w:pStyle w:val="22"/>
              <w:shd w:val="clear" w:color="auto" w:fill="auto"/>
              <w:spacing w:line="240" w:lineRule="auto"/>
              <w:rPr>
                <w:rStyle w:val="23"/>
                <w:rFonts w:eastAsiaTheme="majorEastAsia"/>
                <w:i w:val="0"/>
                <w:sz w:val="24"/>
                <w:szCs w:val="24"/>
              </w:rPr>
            </w:pPr>
          </w:p>
        </w:tc>
        <w:tc>
          <w:tcPr>
            <w:tcW w:w="7087" w:type="dxa"/>
          </w:tcPr>
          <w:p w:rsidR="00AB09CA" w:rsidRPr="00A0166F" w:rsidRDefault="00AB09CA" w:rsidP="00511C0E">
            <w:pPr>
              <w:pStyle w:val="22"/>
              <w:shd w:val="clear" w:color="auto" w:fill="auto"/>
              <w:spacing w:line="240" w:lineRule="auto"/>
              <w:rPr>
                <w:b w:val="0"/>
                <w:i/>
              </w:rPr>
            </w:pPr>
            <w:r w:rsidRPr="00A0166F">
              <w:rPr>
                <w:rStyle w:val="23"/>
                <w:rFonts w:eastAsiaTheme="majorEastAsia"/>
                <w:sz w:val="24"/>
                <w:szCs w:val="24"/>
              </w:rPr>
              <w:t>Тьюторская деятельность:</w:t>
            </w:r>
          </w:p>
        </w:tc>
        <w:tc>
          <w:tcPr>
            <w:tcW w:w="1560" w:type="dxa"/>
          </w:tcPr>
          <w:p w:rsidR="00AB09CA" w:rsidRPr="00FC41E2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B09CA" w:rsidRPr="00FC41E2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9CA" w:rsidRPr="00FC41E2" w:rsidTr="00511C0E">
        <w:tc>
          <w:tcPr>
            <w:tcW w:w="709" w:type="dxa"/>
          </w:tcPr>
          <w:p w:rsidR="00AB09CA" w:rsidRPr="00A502C2" w:rsidRDefault="00AB09CA" w:rsidP="00511C0E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7087" w:type="dxa"/>
          </w:tcPr>
          <w:p w:rsidR="00AB09CA" w:rsidRPr="00A502C2" w:rsidRDefault="00AB09CA" w:rsidP="00511C0E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A502C2">
              <w:rPr>
                <w:b w:val="0"/>
                <w:sz w:val="24"/>
                <w:szCs w:val="24"/>
              </w:rPr>
              <w:t>Консультирование учителей-предметников по специфике и методике преподавания</w:t>
            </w:r>
          </w:p>
        </w:tc>
        <w:tc>
          <w:tcPr>
            <w:tcW w:w="1560" w:type="dxa"/>
          </w:tcPr>
          <w:p w:rsidR="00AB09CA" w:rsidRPr="00FC41E2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vMerge/>
          </w:tcPr>
          <w:p w:rsidR="00AB09CA" w:rsidRPr="00FC41E2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9CA" w:rsidRPr="00FC41E2" w:rsidTr="00511C0E">
        <w:tc>
          <w:tcPr>
            <w:tcW w:w="709" w:type="dxa"/>
          </w:tcPr>
          <w:p w:rsidR="00AB09CA" w:rsidRPr="00A502C2" w:rsidRDefault="00AB09CA" w:rsidP="00511C0E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AB09CA" w:rsidRPr="00A502C2" w:rsidRDefault="00AB09CA" w:rsidP="00511C0E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A502C2">
              <w:rPr>
                <w:b w:val="0"/>
                <w:sz w:val="24"/>
                <w:szCs w:val="24"/>
              </w:rPr>
              <w:t>Консультирование по подготовке и использованию медиаресурсов</w:t>
            </w:r>
          </w:p>
        </w:tc>
        <w:tc>
          <w:tcPr>
            <w:tcW w:w="1560" w:type="dxa"/>
          </w:tcPr>
          <w:p w:rsidR="00AB09CA" w:rsidRPr="00FC41E2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vMerge/>
          </w:tcPr>
          <w:p w:rsidR="00AB09CA" w:rsidRPr="00FC41E2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9CA" w:rsidRPr="00FC41E2" w:rsidTr="00511C0E">
        <w:tc>
          <w:tcPr>
            <w:tcW w:w="709" w:type="dxa"/>
          </w:tcPr>
          <w:p w:rsidR="00AB09CA" w:rsidRDefault="00AB09CA" w:rsidP="00511C0E">
            <w:pPr>
              <w:pStyle w:val="60"/>
              <w:shd w:val="clear" w:color="auto" w:fill="auto"/>
              <w:spacing w:line="240" w:lineRule="auto"/>
              <w:rPr>
                <w:rStyle w:val="2115pt"/>
                <w:i w:val="0"/>
              </w:rPr>
            </w:pPr>
            <w:r>
              <w:rPr>
                <w:rStyle w:val="2115pt"/>
                <w:i w:val="0"/>
              </w:rPr>
              <w:t>3</w:t>
            </w:r>
          </w:p>
        </w:tc>
        <w:tc>
          <w:tcPr>
            <w:tcW w:w="7087" w:type="dxa"/>
          </w:tcPr>
          <w:p w:rsidR="00AB09CA" w:rsidRPr="004E293C" w:rsidRDefault="00AB09CA" w:rsidP="00511C0E">
            <w:pPr>
              <w:pStyle w:val="60"/>
              <w:shd w:val="clear" w:color="auto" w:fill="auto"/>
              <w:spacing w:line="240" w:lineRule="auto"/>
              <w:rPr>
                <w:b/>
              </w:rPr>
            </w:pPr>
            <w:r>
              <w:rPr>
                <w:rStyle w:val="2115pt"/>
                <w:i w:val="0"/>
              </w:rPr>
              <w:t>Т</w:t>
            </w:r>
            <w:r w:rsidRPr="001B58FD">
              <w:rPr>
                <w:rStyle w:val="2115pt"/>
                <w:i w:val="0"/>
              </w:rPr>
              <w:t>ехнические консультации по настройке компьютерного оборудования</w:t>
            </w:r>
            <w:r>
              <w:rPr>
                <w:rStyle w:val="2115pt"/>
                <w:i w:val="0"/>
              </w:rPr>
              <w:t>,</w:t>
            </w:r>
            <w:r w:rsidRPr="00A502C2">
              <w:rPr>
                <w:rStyle w:val="2115pt"/>
                <w:i w:val="0"/>
                <w:sz w:val="24"/>
                <w:szCs w:val="24"/>
              </w:rPr>
              <w:t xml:space="preserve"> по сопровождению школьных сайтов</w:t>
            </w:r>
          </w:p>
        </w:tc>
        <w:tc>
          <w:tcPr>
            <w:tcW w:w="1560" w:type="dxa"/>
          </w:tcPr>
          <w:p w:rsidR="00AB09CA" w:rsidRPr="00FC41E2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vMerge/>
          </w:tcPr>
          <w:p w:rsidR="00AB09CA" w:rsidRPr="00FC41E2" w:rsidRDefault="00AB09CA" w:rsidP="00511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09CA" w:rsidRDefault="00AB09CA" w:rsidP="00AB09CA"/>
    <w:p w:rsidR="002F1D27" w:rsidRPr="002F1D27" w:rsidRDefault="002F1D27" w:rsidP="002F1D27">
      <w:pPr>
        <w:shd w:val="clear" w:color="auto" w:fill="FFFFFF"/>
        <w:spacing w:before="100" w:beforeAutospacing="1" w:after="99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1D27" w:rsidRPr="002F1D27" w:rsidRDefault="002F1D27" w:rsidP="002F1D27">
      <w:pPr>
        <w:shd w:val="clear" w:color="auto" w:fill="FFFFFF"/>
        <w:spacing w:before="100" w:beforeAutospacing="1" w:after="99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Основные направления методической работы</w:t>
      </w:r>
    </w:p>
    <w:p w:rsidR="002F1D27" w:rsidRPr="002F1D27" w:rsidRDefault="00BE299E" w:rsidP="002F1D27">
      <w:pPr>
        <w:shd w:val="clear" w:color="auto" w:fill="FFFFFF"/>
        <w:spacing w:before="100" w:beforeAutospacing="1" w:after="99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на 2018-2019</w:t>
      </w:r>
      <w:r w:rsidR="002F1D27" w:rsidRPr="002F1D2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учебный год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4"/>
        <w:gridCol w:w="3440"/>
        <w:gridCol w:w="1476"/>
        <w:gridCol w:w="2231"/>
        <w:gridCol w:w="2801"/>
      </w:tblGrid>
      <w:tr w:rsidR="002F1D27" w:rsidRPr="002F1D27" w:rsidTr="00F60161">
        <w:trPr>
          <w:trHeight w:val="45"/>
        </w:trPr>
        <w:tc>
          <w:tcPr>
            <w:tcW w:w="51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  <w:p w:rsidR="002F1D27" w:rsidRPr="002F1D27" w:rsidRDefault="002F1D27" w:rsidP="002F1D27">
            <w:pPr>
              <w:spacing w:before="100" w:beforeAutospacing="1" w:after="99" w:line="4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44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работы</w:t>
            </w:r>
          </w:p>
        </w:tc>
        <w:tc>
          <w:tcPr>
            <w:tcW w:w="147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Сроки</w:t>
            </w:r>
          </w:p>
        </w:tc>
        <w:tc>
          <w:tcPr>
            <w:tcW w:w="22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Ответственные</w:t>
            </w:r>
          </w:p>
        </w:tc>
        <w:tc>
          <w:tcPr>
            <w:tcW w:w="280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Результат</w:t>
            </w:r>
          </w:p>
        </w:tc>
      </w:tr>
      <w:tr w:rsidR="002F1D27" w:rsidRPr="002F1D27" w:rsidTr="002F1D27">
        <w:trPr>
          <w:trHeight w:val="644"/>
        </w:trPr>
        <w:tc>
          <w:tcPr>
            <w:tcW w:w="10462" w:type="dxa"/>
            <w:gridSpan w:val="5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Повышение квалификации педагогических работников</w:t>
            </w:r>
          </w:p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Цель: 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работы с педагогическими кадрами по самооценке деятельности и повышению профессиональной компетентности</w:t>
            </w:r>
          </w:p>
        </w:tc>
      </w:tr>
      <w:tr w:rsidR="002F1D27" w:rsidRPr="002F1D27" w:rsidTr="00F60161">
        <w:trPr>
          <w:trHeight w:val="494"/>
        </w:trPr>
        <w:tc>
          <w:tcPr>
            <w:tcW w:w="51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Составление 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плана прохождения курсов повышения квалификации</w:t>
            </w:r>
            <w:proofErr w:type="gramEnd"/>
          </w:p>
        </w:tc>
        <w:tc>
          <w:tcPr>
            <w:tcW w:w="147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22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 по УВР</w:t>
            </w:r>
          </w:p>
        </w:tc>
        <w:tc>
          <w:tcPr>
            <w:tcW w:w="280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Перспективный план повышения квалификации</w:t>
            </w:r>
          </w:p>
        </w:tc>
      </w:tr>
      <w:tr w:rsidR="002F1D27" w:rsidRPr="002F1D27" w:rsidTr="00F60161">
        <w:trPr>
          <w:trHeight w:val="510"/>
        </w:trPr>
        <w:tc>
          <w:tcPr>
            <w:tcW w:w="51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344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заявок по курсовой подготовке</w:t>
            </w:r>
          </w:p>
        </w:tc>
        <w:tc>
          <w:tcPr>
            <w:tcW w:w="147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2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 по УВР</w:t>
            </w:r>
          </w:p>
        </w:tc>
        <w:tc>
          <w:tcPr>
            <w:tcW w:w="280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квалификации</w:t>
            </w:r>
          </w:p>
        </w:tc>
      </w:tr>
      <w:tr w:rsidR="002F1D27" w:rsidRPr="002F1D27" w:rsidTr="002F1D27">
        <w:trPr>
          <w:trHeight w:val="585"/>
        </w:trPr>
        <w:tc>
          <w:tcPr>
            <w:tcW w:w="10462" w:type="dxa"/>
            <w:gridSpan w:val="5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Аттестация педагогических работников</w:t>
            </w:r>
          </w:p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Цель: 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соответствия уровня профессиональной компетентности создание условий для повышения квалификационной категории педагогических работников</w:t>
            </w:r>
          </w:p>
        </w:tc>
      </w:tr>
      <w:tr w:rsidR="002F1D27" w:rsidRPr="002F1D27" w:rsidTr="00F60161">
        <w:trPr>
          <w:trHeight w:val="374"/>
        </w:trPr>
        <w:tc>
          <w:tcPr>
            <w:tcW w:w="51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344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Уточн</w:t>
            </w:r>
            <w:r w:rsidR="00BE2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ение списка </w:t>
            </w:r>
            <w:proofErr w:type="gramStart"/>
            <w:r w:rsidR="00BE2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аттестующихся</w:t>
            </w:r>
            <w:proofErr w:type="gramEnd"/>
            <w:r w:rsidR="00BE2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2018-2019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учебном году.</w:t>
            </w:r>
          </w:p>
        </w:tc>
        <w:tc>
          <w:tcPr>
            <w:tcW w:w="147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22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 по УВР</w:t>
            </w:r>
          </w:p>
          <w:p w:rsidR="00F60161" w:rsidRPr="002F1D27" w:rsidRDefault="00F60161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Джамболатова А.Г.</w:t>
            </w:r>
          </w:p>
        </w:tc>
        <w:tc>
          <w:tcPr>
            <w:tcW w:w="280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Список 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аттестующихся</w:t>
            </w:r>
            <w:proofErr w:type="gramEnd"/>
          </w:p>
        </w:tc>
      </w:tr>
      <w:tr w:rsidR="002F1D27" w:rsidRPr="002F1D27" w:rsidTr="00F60161">
        <w:tc>
          <w:tcPr>
            <w:tcW w:w="51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</w:t>
            </w:r>
          </w:p>
        </w:tc>
        <w:tc>
          <w:tcPr>
            <w:tcW w:w="344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Систематизация материалов к аттестации</w:t>
            </w:r>
          </w:p>
        </w:tc>
        <w:tc>
          <w:tcPr>
            <w:tcW w:w="147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2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Аттестующиеся учителя</w:t>
            </w:r>
          </w:p>
        </w:tc>
        <w:tc>
          <w:tcPr>
            <w:tcW w:w="280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Аналитический отчёт</w:t>
            </w:r>
          </w:p>
        </w:tc>
      </w:tr>
      <w:tr w:rsidR="002F1D27" w:rsidRPr="002F1D27" w:rsidTr="00F60161">
        <w:tc>
          <w:tcPr>
            <w:tcW w:w="51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344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 консультации с аттестующимися педагогами</w:t>
            </w:r>
          </w:p>
        </w:tc>
        <w:tc>
          <w:tcPr>
            <w:tcW w:w="147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2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 по УВР</w:t>
            </w:r>
          </w:p>
          <w:p w:rsidR="00F60161" w:rsidRPr="002F1D27" w:rsidRDefault="00F60161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Джамболатова А.Г.</w:t>
            </w:r>
          </w:p>
        </w:tc>
        <w:tc>
          <w:tcPr>
            <w:tcW w:w="280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Документы к аттестации</w:t>
            </w:r>
          </w:p>
        </w:tc>
      </w:tr>
      <w:tr w:rsidR="002F1D27" w:rsidRPr="002F1D27" w:rsidTr="00F60161">
        <w:trPr>
          <w:trHeight w:val="1557"/>
        </w:trPr>
        <w:tc>
          <w:tcPr>
            <w:tcW w:w="51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344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открытых мероприятий для педагогов школы и района, представление собственного опыта работы аттестуемыми учителями</w:t>
            </w:r>
          </w:p>
        </w:tc>
        <w:tc>
          <w:tcPr>
            <w:tcW w:w="147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Согласно графика</w:t>
            </w:r>
            <w:proofErr w:type="gramEnd"/>
          </w:p>
        </w:tc>
        <w:tc>
          <w:tcPr>
            <w:tcW w:w="22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Аттестуемые педагоги</w:t>
            </w:r>
          </w:p>
        </w:tc>
        <w:tc>
          <w:tcPr>
            <w:tcW w:w="280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для экспертных заключений</w:t>
            </w:r>
          </w:p>
        </w:tc>
      </w:tr>
      <w:tr w:rsidR="002F1D27" w:rsidRPr="002F1D27" w:rsidTr="00F60161">
        <w:tc>
          <w:tcPr>
            <w:tcW w:w="51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344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Информирование учителей об окончании действия аттестационной категории.</w:t>
            </w:r>
          </w:p>
        </w:tc>
        <w:tc>
          <w:tcPr>
            <w:tcW w:w="147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22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 по УВР</w:t>
            </w:r>
          </w:p>
          <w:p w:rsidR="00F60161" w:rsidRPr="002F1D27" w:rsidRDefault="00F60161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Джамболатова А.Г.</w:t>
            </w:r>
          </w:p>
        </w:tc>
        <w:tc>
          <w:tcPr>
            <w:tcW w:w="280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Список 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аттестующихся</w:t>
            </w:r>
            <w:proofErr w:type="gramEnd"/>
          </w:p>
        </w:tc>
      </w:tr>
      <w:tr w:rsidR="002F1D27" w:rsidRPr="002F1D27" w:rsidTr="002F1D27">
        <w:tc>
          <w:tcPr>
            <w:tcW w:w="10462" w:type="dxa"/>
            <w:gridSpan w:val="5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Внеурочная деятельность по предметам</w:t>
            </w:r>
          </w:p>
          <w:p w:rsidR="002F1D27" w:rsidRPr="002F1D27" w:rsidRDefault="002F1D27" w:rsidP="002F1D27">
            <w:pPr>
              <w:spacing w:before="100" w:beforeAutospacing="1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Цель: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интересов и раскрытие творческого потенциала учащихся</w:t>
            </w:r>
          </w:p>
        </w:tc>
      </w:tr>
      <w:tr w:rsidR="002F1D27" w:rsidRPr="002F1D27" w:rsidTr="00F60161">
        <w:tc>
          <w:tcPr>
            <w:tcW w:w="51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344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предметных недель</w:t>
            </w:r>
          </w:p>
        </w:tc>
        <w:tc>
          <w:tcPr>
            <w:tcW w:w="147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Согласно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отдельного графика</w:t>
            </w:r>
          </w:p>
        </w:tc>
        <w:tc>
          <w:tcPr>
            <w:tcW w:w="22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 ШМО</w:t>
            </w:r>
          </w:p>
        </w:tc>
        <w:tc>
          <w:tcPr>
            <w:tcW w:w="280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Активизация познавательных интересов и творческой активности</w:t>
            </w:r>
          </w:p>
        </w:tc>
      </w:tr>
      <w:tr w:rsidR="002F1D27" w:rsidRPr="002F1D27" w:rsidTr="00F60161">
        <w:tc>
          <w:tcPr>
            <w:tcW w:w="51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344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предметных недель</w:t>
            </w:r>
          </w:p>
        </w:tc>
        <w:tc>
          <w:tcPr>
            <w:tcW w:w="147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2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УВР, руководители ШМО</w:t>
            </w:r>
          </w:p>
        </w:tc>
        <w:tc>
          <w:tcPr>
            <w:tcW w:w="280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Выявление и поддержка одаренных детей</w:t>
            </w:r>
          </w:p>
        </w:tc>
      </w:tr>
      <w:tr w:rsidR="002F1D27" w:rsidRPr="002F1D27" w:rsidTr="002F1D27">
        <w:trPr>
          <w:trHeight w:val="933"/>
        </w:trPr>
        <w:tc>
          <w:tcPr>
            <w:tcW w:w="10462" w:type="dxa"/>
            <w:gridSpan w:val="5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BE299E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ПРЕДМЕТНЫЕ НЕДЕЛИ В 2018-2019</w:t>
            </w:r>
            <w:r w:rsidR="002F1D27" w:rsidRPr="002F1D27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 УЧЕБНОМ ГОДУ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70"/>
              <w:gridCol w:w="1116"/>
              <w:gridCol w:w="1017"/>
              <w:gridCol w:w="622"/>
              <w:gridCol w:w="986"/>
              <w:gridCol w:w="848"/>
              <w:gridCol w:w="879"/>
              <w:gridCol w:w="818"/>
              <w:gridCol w:w="847"/>
              <w:gridCol w:w="706"/>
            </w:tblGrid>
            <w:tr w:rsidR="002F1D27" w:rsidRPr="002F1D27" w:rsidTr="00F60161">
              <w:tc>
                <w:tcPr>
                  <w:tcW w:w="1970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F1D2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Предметы</w:t>
                  </w:r>
                </w:p>
              </w:tc>
              <w:tc>
                <w:tcPr>
                  <w:tcW w:w="1116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before="100" w:beforeAutospacing="1" w:after="100" w:afterAutospacing="1" w:line="240" w:lineRule="auto"/>
                    <w:ind w:right="-114" w:hanging="108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F1D2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Сентябрь</w:t>
                  </w:r>
                </w:p>
              </w:tc>
              <w:tc>
                <w:tcPr>
                  <w:tcW w:w="1017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before="100" w:beforeAutospacing="1" w:after="100" w:afterAutospacing="1" w:line="240" w:lineRule="auto"/>
                    <w:ind w:right="-202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F1D2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Октябрь</w:t>
                  </w:r>
                </w:p>
              </w:tc>
              <w:tc>
                <w:tcPr>
                  <w:tcW w:w="622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before="100" w:beforeAutospacing="1" w:after="100" w:afterAutospacing="1" w:line="240" w:lineRule="auto"/>
                    <w:ind w:hanging="108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F1D2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Ноябрь</w:t>
                  </w:r>
                </w:p>
              </w:tc>
              <w:tc>
                <w:tcPr>
                  <w:tcW w:w="986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F1D2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Декабрь</w:t>
                  </w:r>
                </w:p>
              </w:tc>
              <w:tc>
                <w:tcPr>
                  <w:tcW w:w="848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before="100" w:beforeAutospacing="1" w:after="100" w:afterAutospacing="1" w:line="240" w:lineRule="auto"/>
                    <w:ind w:right="-18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F1D2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Январь</w:t>
                  </w:r>
                </w:p>
              </w:tc>
              <w:tc>
                <w:tcPr>
                  <w:tcW w:w="879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before="100" w:beforeAutospacing="1" w:after="100" w:afterAutospacing="1" w:line="240" w:lineRule="auto"/>
                    <w:ind w:right="-7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F1D2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Февраль</w:t>
                  </w:r>
                </w:p>
              </w:tc>
              <w:tc>
                <w:tcPr>
                  <w:tcW w:w="818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F1D2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Март</w:t>
                  </w:r>
                </w:p>
              </w:tc>
              <w:tc>
                <w:tcPr>
                  <w:tcW w:w="847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F1D2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Апрель</w:t>
                  </w:r>
                </w:p>
              </w:tc>
              <w:tc>
                <w:tcPr>
                  <w:tcW w:w="706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F1D2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Май</w:t>
                  </w:r>
                </w:p>
              </w:tc>
            </w:tr>
            <w:tr w:rsidR="002F1D27" w:rsidRPr="002F1D27" w:rsidTr="00F60161">
              <w:trPr>
                <w:trHeight w:val="544"/>
              </w:trPr>
              <w:tc>
                <w:tcPr>
                  <w:tcW w:w="1970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F1D2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Русский язык и литература</w:t>
                  </w:r>
                </w:p>
              </w:tc>
              <w:tc>
                <w:tcPr>
                  <w:tcW w:w="1116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17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2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86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8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9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8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F1D27" w:rsidRPr="002F1D27" w:rsidTr="00F60161">
              <w:tc>
                <w:tcPr>
                  <w:tcW w:w="1970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F1D2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Математика информатика,</w:t>
                  </w:r>
                </w:p>
                <w:p w:rsidR="002F1D27" w:rsidRPr="002F1D27" w:rsidRDefault="002F1D27" w:rsidP="002F1D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F1D2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физика</w:t>
                  </w:r>
                </w:p>
              </w:tc>
              <w:tc>
                <w:tcPr>
                  <w:tcW w:w="1116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17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2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86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8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79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8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F1D27" w:rsidRPr="002F1D27" w:rsidTr="00F60161">
              <w:tc>
                <w:tcPr>
                  <w:tcW w:w="1970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F1D2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Иностранный</w:t>
                  </w:r>
                </w:p>
                <w:p w:rsidR="002F1D27" w:rsidRPr="002F1D27" w:rsidRDefault="002F1D27" w:rsidP="002F1D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F1D2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язык</w:t>
                  </w:r>
                </w:p>
              </w:tc>
              <w:tc>
                <w:tcPr>
                  <w:tcW w:w="1116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17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2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6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8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9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8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F1D27" w:rsidRPr="002F1D27" w:rsidTr="00F60161">
              <w:tc>
                <w:tcPr>
                  <w:tcW w:w="1970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F1D2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Естественно - научного цикла (химия, биология, география)</w:t>
                  </w:r>
                </w:p>
              </w:tc>
              <w:tc>
                <w:tcPr>
                  <w:tcW w:w="1116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17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2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86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8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9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8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F1D27" w:rsidRPr="002F1D27" w:rsidTr="00F60161">
              <w:tc>
                <w:tcPr>
                  <w:tcW w:w="1970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F1D2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История, обществознание</w:t>
                  </w:r>
                </w:p>
              </w:tc>
              <w:tc>
                <w:tcPr>
                  <w:tcW w:w="1116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17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2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86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48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9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8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F1D27" w:rsidRPr="002F1D27" w:rsidTr="00F60161">
              <w:tc>
                <w:tcPr>
                  <w:tcW w:w="1970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F1D2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Физическая культура, ОБЖ</w:t>
                  </w:r>
                </w:p>
              </w:tc>
              <w:tc>
                <w:tcPr>
                  <w:tcW w:w="1116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17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2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86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7" w:type="dxa"/>
                  <w:gridSpan w:val="2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8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F1D27" w:rsidRPr="002F1D27" w:rsidTr="00F60161">
              <w:tc>
                <w:tcPr>
                  <w:tcW w:w="1970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F1D2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Технология</w:t>
                  </w:r>
                </w:p>
              </w:tc>
              <w:tc>
                <w:tcPr>
                  <w:tcW w:w="1116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17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2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86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8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9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8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F1D27" w:rsidRPr="002F1D27" w:rsidTr="00F60161">
              <w:tc>
                <w:tcPr>
                  <w:tcW w:w="1970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F1D2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Декада преемственности</w:t>
                  </w:r>
                </w:p>
              </w:tc>
              <w:tc>
                <w:tcPr>
                  <w:tcW w:w="1116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17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before="100" w:beforeAutospacing="1" w:after="100" w:afterAutospacing="1" w:line="240" w:lineRule="auto"/>
                    <w:ind w:right="-248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2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86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8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9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8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6" w:type="dxa"/>
                  <w:tcBorders>
                    <w:top w:val="double" w:sz="2" w:space="0" w:color="006400"/>
                    <w:left w:val="double" w:sz="2" w:space="0" w:color="006400"/>
                    <w:bottom w:val="double" w:sz="2" w:space="0" w:color="006400"/>
                    <w:right w:val="double" w:sz="2" w:space="0" w:color="006400"/>
                  </w:tcBorders>
                  <w:vAlign w:val="center"/>
                  <w:hideMark/>
                </w:tcPr>
                <w:p w:rsidR="002F1D27" w:rsidRPr="002F1D27" w:rsidRDefault="002F1D27" w:rsidP="002F1D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F1D27" w:rsidRPr="002F1D27" w:rsidRDefault="002F1D27" w:rsidP="002F1D27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42"/>
                <w:szCs w:val="42"/>
                <w:lang w:eastAsia="ru-RU"/>
              </w:rPr>
            </w:pPr>
          </w:p>
        </w:tc>
      </w:tr>
      <w:tr w:rsidR="002F1D27" w:rsidRPr="002F1D27" w:rsidTr="002F1D27">
        <w:tc>
          <w:tcPr>
            <w:tcW w:w="10462" w:type="dxa"/>
            <w:gridSpan w:val="5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Проведение открытых уроков</w:t>
            </w:r>
          </w:p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Цель: 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педагогического и методического мастерства педагогов в условиях реализации ФГОС НОО иФГОС ООО</w:t>
            </w:r>
          </w:p>
        </w:tc>
      </w:tr>
      <w:tr w:rsidR="002F1D27" w:rsidRPr="002F1D27" w:rsidTr="00F60161">
        <w:tc>
          <w:tcPr>
            <w:tcW w:w="51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открытых уроков согласно графику</w:t>
            </w:r>
          </w:p>
        </w:tc>
        <w:tc>
          <w:tcPr>
            <w:tcW w:w="147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2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 по УВР</w:t>
            </w:r>
          </w:p>
        </w:tc>
        <w:tc>
          <w:tcPr>
            <w:tcW w:w="280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Обмен педагогическим опытом</w:t>
            </w:r>
          </w:p>
        </w:tc>
      </w:tr>
      <w:tr w:rsidR="002F1D27" w:rsidRPr="002F1D27" w:rsidTr="002F1D27">
        <w:tc>
          <w:tcPr>
            <w:tcW w:w="10462" w:type="dxa"/>
            <w:gridSpan w:val="5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Методические семинары</w:t>
            </w:r>
          </w:p>
          <w:p w:rsidR="002F1D27" w:rsidRPr="002F1D27" w:rsidRDefault="002F1D27" w:rsidP="002F1D27">
            <w:pPr>
              <w:spacing w:before="100" w:beforeAutospacing="1" w:after="99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Цель: 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вопросов, являющихся проблемными для определенной группы педагогов</w:t>
            </w:r>
          </w:p>
        </w:tc>
      </w:tr>
      <w:tr w:rsidR="002F1D27" w:rsidRPr="002F1D27" w:rsidTr="00F60161">
        <w:trPr>
          <w:trHeight w:val="664"/>
        </w:trPr>
        <w:tc>
          <w:tcPr>
            <w:tcW w:w="51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Преемственность основных направлений деятельности учителей начальной и основной школы в условиях реализации и освоения  ФГОС ООО.</w:t>
            </w:r>
          </w:p>
        </w:tc>
        <w:tc>
          <w:tcPr>
            <w:tcW w:w="147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22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</w:p>
          <w:p w:rsidR="00F60161" w:rsidRPr="002F1D27" w:rsidRDefault="00F60161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Джамболатова А.Г.</w:t>
            </w:r>
          </w:p>
        </w:tc>
        <w:tc>
          <w:tcPr>
            <w:tcW w:w="280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учителей на этапе внедрения федеральных государственных образовательных стандартов</w:t>
            </w:r>
          </w:p>
        </w:tc>
      </w:tr>
      <w:tr w:rsidR="002F1D27" w:rsidRPr="002F1D27" w:rsidTr="00F60161">
        <w:tc>
          <w:tcPr>
            <w:tcW w:w="51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44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Технологическая карта - эффективное средство конструирования урока, соответствующего требованиям ФГОС.</w:t>
            </w:r>
          </w:p>
        </w:tc>
        <w:tc>
          <w:tcPr>
            <w:tcW w:w="147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22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</w:p>
        </w:tc>
        <w:tc>
          <w:tcPr>
            <w:tcW w:w="280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учителей на этапе освоения федеральных государственных образовательных стандартов</w:t>
            </w:r>
          </w:p>
        </w:tc>
      </w:tr>
      <w:tr w:rsidR="002F1D27" w:rsidRPr="002F1D27" w:rsidTr="00F60161">
        <w:trPr>
          <w:trHeight w:val="894"/>
        </w:trPr>
        <w:tc>
          <w:tcPr>
            <w:tcW w:w="51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344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Способы и процедуры оценки уровня достижений предметных и метапредметных результатов</w:t>
            </w:r>
          </w:p>
        </w:tc>
        <w:tc>
          <w:tcPr>
            <w:tcW w:w="147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22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</w:p>
        </w:tc>
        <w:tc>
          <w:tcPr>
            <w:tcW w:w="280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учителей на этапе освоения федеральных государственных образовательных стандартов</w:t>
            </w:r>
          </w:p>
        </w:tc>
      </w:tr>
      <w:tr w:rsidR="002F1D27" w:rsidRPr="002F1D27" w:rsidTr="002F1D27">
        <w:trPr>
          <w:trHeight w:val="484"/>
        </w:trPr>
        <w:tc>
          <w:tcPr>
            <w:tcW w:w="10462" w:type="dxa"/>
            <w:gridSpan w:val="5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F1D27" w:rsidRPr="002F1D27" w:rsidTr="00F60161">
        <w:trPr>
          <w:trHeight w:val="894"/>
        </w:trPr>
        <w:tc>
          <w:tcPr>
            <w:tcW w:w="51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F1D27" w:rsidRPr="002F1D27" w:rsidTr="002F1D27">
        <w:tc>
          <w:tcPr>
            <w:tcW w:w="10462" w:type="dxa"/>
            <w:gridSpan w:val="5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методических объединений</w:t>
            </w:r>
          </w:p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</w:t>
            </w: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совершенствование методического обеспечения образовательных программ и роста профессионального мастерства педагогов.</w:t>
            </w:r>
          </w:p>
        </w:tc>
      </w:tr>
      <w:tr w:rsidR="002F1D27" w:rsidRPr="002F1D27" w:rsidTr="00F60161">
        <w:tc>
          <w:tcPr>
            <w:tcW w:w="51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344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Заседания методического совета.</w:t>
            </w:r>
          </w:p>
        </w:tc>
        <w:tc>
          <w:tcPr>
            <w:tcW w:w="147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.г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ода</w:t>
            </w:r>
          </w:p>
        </w:tc>
        <w:tc>
          <w:tcPr>
            <w:tcW w:w="22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</w:p>
        </w:tc>
        <w:tc>
          <w:tcPr>
            <w:tcW w:w="280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задач методической работы</w:t>
            </w:r>
          </w:p>
        </w:tc>
      </w:tr>
      <w:tr w:rsidR="002F1D27" w:rsidRPr="002F1D27" w:rsidTr="00F60161">
        <w:tc>
          <w:tcPr>
            <w:tcW w:w="51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344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Выступления педагогов по темам</w:t>
            </w:r>
          </w:p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самообразования</w:t>
            </w:r>
          </w:p>
        </w:tc>
        <w:tc>
          <w:tcPr>
            <w:tcW w:w="147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заседаниях ШМО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,М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22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 ШМО Учителя-предметники</w:t>
            </w:r>
          </w:p>
        </w:tc>
        <w:tc>
          <w:tcPr>
            <w:tcW w:w="280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Обмен опытом</w:t>
            </w:r>
          </w:p>
        </w:tc>
      </w:tr>
      <w:tr w:rsidR="002F1D27" w:rsidRPr="002F1D27" w:rsidTr="00F60161">
        <w:tc>
          <w:tcPr>
            <w:tcW w:w="51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44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ШМО</w:t>
            </w:r>
          </w:p>
        </w:tc>
        <w:tc>
          <w:tcPr>
            <w:tcW w:w="147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отдельному плану</w:t>
            </w:r>
          </w:p>
        </w:tc>
        <w:tc>
          <w:tcPr>
            <w:tcW w:w="22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</w:p>
        </w:tc>
        <w:tc>
          <w:tcPr>
            <w:tcW w:w="280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плана работы ШМО</w:t>
            </w:r>
          </w:p>
        </w:tc>
      </w:tr>
      <w:tr w:rsidR="002F1D27" w:rsidRPr="002F1D27" w:rsidTr="00F60161">
        <w:tc>
          <w:tcPr>
            <w:tcW w:w="51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44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уроков учителей с последующим обсуждением на ШМО, МС</w:t>
            </w:r>
          </w:p>
        </w:tc>
        <w:tc>
          <w:tcPr>
            <w:tcW w:w="147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плану МО</w:t>
            </w:r>
          </w:p>
        </w:tc>
        <w:tc>
          <w:tcPr>
            <w:tcW w:w="22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 ШМО</w:t>
            </w:r>
          </w:p>
        </w:tc>
        <w:tc>
          <w:tcPr>
            <w:tcW w:w="280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плана работы ШМО</w:t>
            </w:r>
          </w:p>
        </w:tc>
      </w:tr>
      <w:tr w:rsidR="002F1D27" w:rsidRPr="002F1D27" w:rsidTr="002F1D27">
        <w:tc>
          <w:tcPr>
            <w:tcW w:w="10462" w:type="dxa"/>
            <w:gridSpan w:val="5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Заседания методического совета</w:t>
            </w:r>
          </w:p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Цель: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методич</w:t>
            </w:r>
            <w:r w:rsidR="00F53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еской работы на 2018-2019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</w:tc>
      </w:tr>
      <w:tr w:rsidR="002F1D27" w:rsidRPr="002F1D27" w:rsidTr="002F1D27">
        <w:tc>
          <w:tcPr>
            <w:tcW w:w="10462" w:type="dxa"/>
            <w:gridSpan w:val="5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заседание (август)</w:t>
            </w:r>
          </w:p>
        </w:tc>
      </w:tr>
      <w:tr w:rsidR="002F1D27" w:rsidRPr="002F1D27" w:rsidTr="002F1D27">
        <w:tc>
          <w:tcPr>
            <w:tcW w:w="5430" w:type="dxa"/>
            <w:gridSpan w:val="3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1.Планиров</w:t>
            </w:r>
            <w:r w:rsidR="00F53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ание методической работы на 2018-2019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учебный год.</w:t>
            </w:r>
          </w:p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Информационно-методическое сопрово</w:t>
            </w:r>
            <w:r w:rsidR="00F53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ждение учебного процесса на 2018-2019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учебный год.</w:t>
            </w:r>
          </w:p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3.Рабочие программы по предметам, элективным, факультативным курсам учебного плана.</w:t>
            </w:r>
          </w:p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F53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.Согласование планов ШМО на 2018-2019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учебный год.</w:t>
            </w:r>
          </w:p>
        </w:tc>
        <w:tc>
          <w:tcPr>
            <w:tcW w:w="22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Зам. директора по УВР</w:t>
            </w:r>
          </w:p>
        </w:tc>
        <w:tc>
          <w:tcPr>
            <w:tcW w:w="280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выполнения задач плана методической работы</w:t>
            </w:r>
          </w:p>
        </w:tc>
      </w:tr>
      <w:tr w:rsidR="002F1D27" w:rsidRPr="002F1D27" w:rsidTr="002F1D27">
        <w:tc>
          <w:tcPr>
            <w:tcW w:w="10462" w:type="dxa"/>
            <w:gridSpan w:val="5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 заседание (октябрь)</w:t>
            </w:r>
          </w:p>
        </w:tc>
      </w:tr>
      <w:tr w:rsidR="002F1D27" w:rsidRPr="002F1D27" w:rsidTr="002F1D27">
        <w:tc>
          <w:tcPr>
            <w:tcW w:w="5430" w:type="dxa"/>
            <w:gridSpan w:val="3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Проблема адаптации учащихся.</w:t>
            </w:r>
          </w:p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2.Планирование работы по повышению качества образовательного процесса.</w:t>
            </w:r>
          </w:p>
        </w:tc>
        <w:tc>
          <w:tcPr>
            <w:tcW w:w="22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классные руководители.</w:t>
            </w:r>
          </w:p>
        </w:tc>
        <w:tc>
          <w:tcPr>
            <w:tcW w:w="280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Отслеживание адаптации обучающихся 1 класса, 5,10 классов.</w:t>
            </w:r>
          </w:p>
        </w:tc>
      </w:tr>
      <w:tr w:rsidR="002F1D27" w:rsidRPr="002F1D27" w:rsidTr="002F1D27">
        <w:tc>
          <w:tcPr>
            <w:tcW w:w="10462" w:type="dxa"/>
            <w:gridSpan w:val="5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заседание (ноябрь)</w:t>
            </w:r>
          </w:p>
        </w:tc>
      </w:tr>
      <w:tr w:rsidR="002F1D27" w:rsidRPr="002F1D27" w:rsidTr="002F1D27">
        <w:tc>
          <w:tcPr>
            <w:tcW w:w="5430" w:type="dxa"/>
            <w:gridSpan w:val="3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1.Изменения в государственной итоговой аттестации</w:t>
            </w:r>
          </w:p>
        </w:tc>
        <w:tc>
          <w:tcPr>
            <w:tcW w:w="22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Отслеживание уровня </w:t>
            </w:r>
            <w:r w:rsidR="00F53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качества подготовки к ЕГЭ в 2018 – 2019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уч.г., предполагаемая социализация выпускников.</w:t>
            </w:r>
          </w:p>
        </w:tc>
        <w:tc>
          <w:tcPr>
            <w:tcW w:w="280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УВР, классные руководители.</w:t>
            </w:r>
          </w:p>
        </w:tc>
      </w:tr>
      <w:tr w:rsidR="002F1D27" w:rsidRPr="002F1D27" w:rsidTr="002F1D27">
        <w:tc>
          <w:tcPr>
            <w:tcW w:w="5430" w:type="dxa"/>
            <w:gridSpan w:val="3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«Портфолио» учителя как форма повышения уровня педагогического мастерства.</w:t>
            </w:r>
          </w:p>
        </w:tc>
        <w:tc>
          <w:tcPr>
            <w:tcW w:w="22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предоставленных портфолио аттестующихся учителей. Методическая помощь</w:t>
            </w:r>
          </w:p>
        </w:tc>
        <w:tc>
          <w:tcPr>
            <w:tcW w:w="280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УВР, руководители ШМО</w:t>
            </w:r>
          </w:p>
        </w:tc>
      </w:tr>
      <w:tr w:rsidR="002F1D27" w:rsidRPr="002F1D27" w:rsidTr="002F1D27">
        <w:tc>
          <w:tcPr>
            <w:tcW w:w="10462" w:type="dxa"/>
            <w:gridSpan w:val="5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заседание (январь)</w:t>
            </w:r>
          </w:p>
        </w:tc>
      </w:tr>
      <w:tr w:rsidR="002F1D27" w:rsidRPr="002F1D27" w:rsidTr="002F1D27">
        <w:tc>
          <w:tcPr>
            <w:tcW w:w="5430" w:type="dxa"/>
            <w:gridSpan w:val="3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Семинар ««Психодиагностическая функция учителя как основа работы педагога с учащимися»</w:t>
            </w:r>
          </w:p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Итоги предметных недель (качество проведения, предложения по совершенствованию).</w:t>
            </w:r>
          </w:p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Итоги реализации методической темы.</w:t>
            </w:r>
          </w:p>
        </w:tc>
        <w:tc>
          <w:tcPr>
            <w:tcW w:w="22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 по УВР</w:t>
            </w:r>
          </w:p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 ШМО</w:t>
            </w:r>
          </w:p>
        </w:tc>
        <w:tc>
          <w:tcPr>
            <w:tcW w:w="280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внеурочной работы по предметам</w:t>
            </w:r>
          </w:p>
        </w:tc>
      </w:tr>
      <w:tr w:rsidR="002F1D27" w:rsidRPr="002F1D27" w:rsidTr="002F1D27">
        <w:tc>
          <w:tcPr>
            <w:tcW w:w="10462" w:type="dxa"/>
            <w:gridSpan w:val="5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заседание (май – июнь)</w:t>
            </w:r>
          </w:p>
        </w:tc>
      </w:tr>
      <w:tr w:rsidR="002F1D27" w:rsidRPr="002F1D27" w:rsidTr="002F1D27">
        <w:tc>
          <w:tcPr>
            <w:tcW w:w="5430" w:type="dxa"/>
            <w:gridSpan w:val="3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Ан</w:t>
            </w:r>
            <w:r w:rsidR="00F53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ализ методической работы за 2018-2019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учебный 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год.</w:t>
            </w:r>
          </w:p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Составление и</w:t>
            </w:r>
            <w:r w:rsidR="00F53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обсуждение плана работы на 2019-2020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учебный год</w:t>
            </w:r>
          </w:p>
        </w:tc>
        <w:tc>
          <w:tcPr>
            <w:tcW w:w="22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Зам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 по УВР</w:t>
            </w:r>
          </w:p>
        </w:tc>
        <w:tc>
          <w:tcPr>
            <w:tcW w:w="280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работы</w:t>
            </w:r>
          </w:p>
        </w:tc>
      </w:tr>
      <w:tr w:rsidR="002F1D27" w:rsidRPr="002F1D27" w:rsidTr="002F1D27">
        <w:trPr>
          <w:trHeight w:val="966"/>
        </w:trPr>
        <w:tc>
          <w:tcPr>
            <w:tcW w:w="10462" w:type="dxa"/>
            <w:gridSpan w:val="5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Информационно-методическая работа</w:t>
            </w:r>
          </w:p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Цель: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информационно-методическое сопровождение учебного процесса</w:t>
            </w:r>
          </w:p>
        </w:tc>
      </w:tr>
      <w:tr w:rsidR="002F1D27" w:rsidRPr="002F1D27" w:rsidTr="00F60161">
        <w:trPr>
          <w:trHeight w:val="599"/>
        </w:trPr>
        <w:tc>
          <w:tcPr>
            <w:tcW w:w="51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4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 и обработка информации о результатах учебно-воспитательной работы</w:t>
            </w:r>
          </w:p>
        </w:tc>
        <w:tc>
          <w:tcPr>
            <w:tcW w:w="147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2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 по УВР</w:t>
            </w:r>
          </w:p>
          <w:p w:rsidR="00F60161" w:rsidRPr="002F1D27" w:rsidRDefault="00F60161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Джамболатова А.Г.</w:t>
            </w:r>
          </w:p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 ШМО</w:t>
            </w:r>
          </w:p>
        </w:tc>
        <w:tc>
          <w:tcPr>
            <w:tcW w:w="280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Мониторинг учебно-воспитательного процесса</w:t>
            </w:r>
          </w:p>
        </w:tc>
      </w:tr>
      <w:tr w:rsidR="002F1D27" w:rsidRPr="002F1D27" w:rsidTr="00F60161">
        <w:trPr>
          <w:trHeight w:val="599"/>
        </w:trPr>
        <w:tc>
          <w:tcPr>
            <w:tcW w:w="51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44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банка педагогической информации (нормативно-правовой, научно-методической, методической).</w:t>
            </w:r>
          </w:p>
        </w:tc>
        <w:tc>
          <w:tcPr>
            <w:tcW w:w="147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2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 по УВР</w:t>
            </w:r>
          </w:p>
        </w:tc>
        <w:tc>
          <w:tcPr>
            <w:tcW w:w="280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банка информации</w:t>
            </w:r>
          </w:p>
        </w:tc>
      </w:tr>
      <w:tr w:rsidR="002F1D27" w:rsidRPr="002F1D27" w:rsidTr="00F60161">
        <w:trPr>
          <w:trHeight w:val="599"/>
        </w:trPr>
        <w:tc>
          <w:tcPr>
            <w:tcW w:w="51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44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Информирование членов педагогического коллектива об условиях, сроках проведения конкурсов «Учитель года», других конкурсов, реализуемых в рамках национального проекта «Образование»</w:t>
            </w:r>
          </w:p>
        </w:tc>
        <w:tc>
          <w:tcPr>
            <w:tcW w:w="147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2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 по УВР</w:t>
            </w:r>
          </w:p>
        </w:tc>
        <w:tc>
          <w:tcPr>
            <w:tcW w:w="280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Информационная осведомлённость</w:t>
            </w:r>
          </w:p>
        </w:tc>
      </w:tr>
      <w:tr w:rsidR="002F1D27" w:rsidRPr="002F1D27" w:rsidTr="00F60161">
        <w:trPr>
          <w:trHeight w:val="599"/>
        </w:trPr>
        <w:tc>
          <w:tcPr>
            <w:tcW w:w="51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44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Мониторинговые исследования:</w:t>
            </w:r>
          </w:p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знаний, умений и навыков школьников</w:t>
            </w:r>
          </w:p>
        </w:tc>
        <w:tc>
          <w:tcPr>
            <w:tcW w:w="147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2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 по УВР</w:t>
            </w:r>
          </w:p>
        </w:tc>
        <w:tc>
          <w:tcPr>
            <w:tcW w:w="280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Мониторинговые исследования</w:t>
            </w:r>
          </w:p>
        </w:tc>
      </w:tr>
      <w:tr w:rsidR="002F1D27" w:rsidRPr="002F1D27" w:rsidTr="002F1D27">
        <w:trPr>
          <w:trHeight w:val="599"/>
        </w:trPr>
        <w:tc>
          <w:tcPr>
            <w:tcW w:w="10462" w:type="dxa"/>
            <w:gridSpan w:val="5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с молодыми специалистами</w:t>
            </w:r>
          </w:p>
        </w:tc>
      </w:tr>
      <w:tr w:rsidR="002F1D27" w:rsidRPr="002F1D27" w:rsidTr="00F60161">
        <w:trPr>
          <w:trHeight w:val="599"/>
        </w:trPr>
        <w:tc>
          <w:tcPr>
            <w:tcW w:w="51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42"/>
                <w:szCs w:val="42"/>
                <w:lang w:eastAsia="ru-RU"/>
              </w:rPr>
            </w:pPr>
          </w:p>
        </w:tc>
        <w:tc>
          <w:tcPr>
            <w:tcW w:w="344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Знакомство с молодыми специалистами и вновь прибывшими педагогами, закрепление наставников</w:t>
            </w:r>
          </w:p>
        </w:tc>
        <w:tc>
          <w:tcPr>
            <w:tcW w:w="147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22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УВР</w:t>
            </w:r>
            <w:r w:rsidR="00F601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Джамболатова А.Г.</w:t>
            </w:r>
          </w:p>
        </w:tc>
        <w:tc>
          <w:tcPr>
            <w:tcW w:w="280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банка информации</w:t>
            </w:r>
          </w:p>
        </w:tc>
      </w:tr>
      <w:tr w:rsidR="002F1D27" w:rsidRPr="002F1D27" w:rsidTr="00F60161">
        <w:trPr>
          <w:trHeight w:val="599"/>
        </w:trPr>
        <w:tc>
          <w:tcPr>
            <w:tcW w:w="51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42"/>
                <w:szCs w:val="42"/>
                <w:lang w:eastAsia="ru-RU"/>
              </w:rPr>
            </w:pPr>
          </w:p>
        </w:tc>
        <w:tc>
          <w:tcPr>
            <w:tcW w:w="344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консультаций:</w:t>
            </w:r>
          </w:p>
          <w:p w:rsidR="002F1D27" w:rsidRPr="002F1D27" w:rsidRDefault="002F1D27" w:rsidP="002F1D27">
            <w:pPr>
              <w:spacing w:before="100" w:beforeAutospacing="1" w:after="99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ym w:font="Symbol" w:char="F0B7"/>
            </w: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​ оформление журнала, ведение школьной документации;</w:t>
            </w:r>
          </w:p>
          <w:p w:rsidR="002F1D27" w:rsidRPr="002F1D27" w:rsidRDefault="002F1D27" w:rsidP="002F1D27">
            <w:pPr>
              <w:spacing w:before="100" w:beforeAutospacing="1" w:after="99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ym w:font="Symbol" w:char="F0B7"/>
            </w: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​ изучение учебных программ, составление рабочих программ;</w:t>
            </w:r>
          </w:p>
          <w:p w:rsidR="002F1D27" w:rsidRPr="002F1D27" w:rsidRDefault="002F1D27" w:rsidP="002F1D27">
            <w:pPr>
              <w:spacing w:before="100" w:beforeAutospacing="1" w:after="99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ym w:font="Symbol" w:char="F0B7"/>
            </w: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​ правила составления поурочных планов, технологических карт</w:t>
            </w:r>
          </w:p>
        </w:tc>
        <w:tc>
          <w:tcPr>
            <w:tcW w:w="147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22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Заместители директора по УВР,</w:t>
            </w:r>
          </w:p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 ШМО, учителя-наставники</w:t>
            </w:r>
          </w:p>
        </w:tc>
        <w:tc>
          <w:tcPr>
            <w:tcW w:w="280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Информационная осведомлённость</w:t>
            </w:r>
          </w:p>
        </w:tc>
      </w:tr>
      <w:tr w:rsidR="002F1D27" w:rsidRPr="002F1D27" w:rsidTr="00F60161">
        <w:trPr>
          <w:trHeight w:val="599"/>
        </w:trPr>
        <w:tc>
          <w:tcPr>
            <w:tcW w:w="51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42"/>
                <w:szCs w:val="42"/>
                <w:lang w:eastAsia="ru-RU"/>
              </w:rPr>
            </w:pPr>
          </w:p>
        </w:tc>
        <w:tc>
          <w:tcPr>
            <w:tcW w:w="344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уроков молодых специалистов</w:t>
            </w:r>
          </w:p>
        </w:tc>
        <w:tc>
          <w:tcPr>
            <w:tcW w:w="147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2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УВР,</w:t>
            </w:r>
          </w:p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 ШМО учителя-наставники</w:t>
            </w:r>
          </w:p>
        </w:tc>
        <w:tc>
          <w:tcPr>
            <w:tcW w:w="280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Мониторинг учебно-воспитательного процесса</w:t>
            </w:r>
          </w:p>
        </w:tc>
      </w:tr>
      <w:tr w:rsidR="002F1D27" w:rsidRPr="002F1D27" w:rsidTr="00F60161">
        <w:trPr>
          <w:trHeight w:val="599"/>
        </w:trPr>
        <w:tc>
          <w:tcPr>
            <w:tcW w:w="51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42"/>
                <w:szCs w:val="42"/>
                <w:lang w:eastAsia="ru-RU"/>
              </w:rPr>
            </w:pPr>
          </w:p>
        </w:tc>
        <w:tc>
          <w:tcPr>
            <w:tcW w:w="344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требований предъявляемых к уровню знаний и умений учащихся</w:t>
            </w:r>
          </w:p>
        </w:tc>
        <w:tc>
          <w:tcPr>
            <w:tcW w:w="147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22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учителя-наставники</w:t>
            </w:r>
            <w:r w:rsidR="00F601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Казакбиева А.А.</w:t>
            </w:r>
          </w:p>
          <w:p w:rsidR="00F60161" w:rsidRPr="002F1D27" w:rsidRDefault="00F60161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Абдуллатипова Р.К.</w:t>
            </w:r>
          </w:p>
        </w:tc>
        <w:tc>
          <w:tcPr>
            <w:tcW w:w="280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Мониторинговые исследования</w:t>
            </w:r>
          </w:p>
        </w:tc>
      </w:tr>
      <w:tr w:rsidR="002F1D27" w:rsidRPr="002F1D27" w:rsidTr="00F60161">
        <w:trPr>
          <w:trHeight w:val="599"/>
        </w:trPr>
        <w:tc>
          <w:tcPr>
            <w:tcW w:w="51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42"/>
                <w:szCs w:val="42"/>
                <w:lang w:eastAsia="ru-RU"/>
              </w:rPr>
            </w:pPr>
          </w:p>
        </w:tc>
        <w:tc>
          <w:tcPr>
            <w:tcW w:w="344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консультаций:</w:t>
            </w:r>
          </w:p>
          <w:p w:rsidR="002F1D27" w:rsidRPr="002F1D27" w:rsidRDefault="002F1D27" w:rsidP="002F1D27">
            <w:pPr>
              <w:spacing w:before="100" w:beforeAutospacing="1" w:after="99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ym w:font="Symbol" w:char="F0B7"/>
            </w: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​ составление отчетов по итогам четверти</w:t>
            </w:r>
          </w:p>
          <w:p w:rsidR="002F1D27" w:rsidRPr="002F1D27" w:rsidRDefault="002F1D27" w:rsidP="002F1D27">
            <w:pPr>
              <w:spacing w:before="100" w:beforeAutospacing="1" w:after="99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ym w:font="Symbol" w:char="F0B7"/>
            </w: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​ планирование уроков закрепления знаний.</w:t>
            </w:r>
          </w:p>
          <w:p w:rsidR="002F1D27" w:rsidRPr="002F1D27" w:rsidRDefault="002F1D27" w:rsidP="002F1D27">
            <w:pPr>
              <w:spacing w:before="100" w:beforeAutospacing="1" w:after="99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ym w:font="Symbol" w:char="F0B7"/>
            </w: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​ Организация работы со слабоуспевающими учащимися.</w:t>
            </w:r>
          </w:p>
        </w:tc>
        <w:tc>
          <w:tcPr>
            <w:tcW w:w="147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22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УВР,</w:t>
            </w:r>
          </w:p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учителя-наставники</w:t>
            </w:r>
          </w:p>
        </w:tc>
        <w:tc>
          <w:tcPr>
            <w:tcW w:w="280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Информационная осведомлённость</w:t>
            </w:r>
          </w:p>
        </w:tc>
      </w:tr>
      <w:tr w:rsidR="002F1D27" w:rsidRPr="002F1D27" w:rsidTr="00F60161">
        <w:trPr>
          <w:trHeight w:val="599"/>
        </w:trPr>
        <w:tc>
          <w:tcPr>
            <w:tcW w:w="51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42"/>
                <w:szCs w:val="42"/>
                <w:lang w:eastAsia="ru-RU"/>
              </w:rPr>
            </w:pPr>
          </w:p>
        </w:tc>
        <w:tc>
          <w:tcPr>
            <w:tcW w:w="344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внеклассной работы по предмету</w:t>
            </w:r>
          </w:p>
        </w:tc>
        <w:tc>
          <w:tcPr>
            <w:tcW w:w="147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22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УВР,</w:t>
            </w:r>
          </w:p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учителя-наставники</w:t>
            </w:r>
          </w:p>
        </w:tc>
        <w:tc>
          <w:tcPr>
            <w:tcW w:w="280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42"/>
                <w:szCs w:val="42"/>
                <w:lang w:eastAsia="ru-RU"/>
              </w:rPr>
            </w:pPr>
          </w:p>
        </w:tc>
      </w:tr>
      <w:tr w:rsidR="002F1D27" w:rsidRPr="002F1D27" w:rsidTr="00F60161">
        <w:trPr>
          <w:trHeight w:val="599"/>
        </w:trPr>
        <w:tc>
          <w:tcPr>
            <w:tcW w:w="51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42"/>
                <w:szCs w:val="42"/>
                <w:lang w:eastAsia="ru-RU"/>
              </w:rPr>
            </w:pPr>
          </w:p>
        </w:tc>
        <w:tc>
          <w:tcPr>
            <w:tcW w:w="344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консультаций:</w:t>
            </w:r>
          </w:p>
          <w:p w:rsidR="002F1D27" w:rsidRPr="002F1D27" w:rsidRDefault="002F1D27" w:rsidP="002F1D27">
            <w:pPr>
              <w:spacing w:before="100" w:beforeAutospacing="1" w:after="99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ym w:font="Symbol" w:char="F0B7"/>
            </w: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​ анализ и самоанализ урока;</w:t>
            </w:r>
          </w:p>
          <w:p w:rsidR="002F1D27" w:rsidRPr="002F1D27" w:rsidRDefault="002F1D27" w:rsidP="002F1D27">
            <w:pPr>
              <w:spacing w:before="100" w:beforeAutospacing="1" w:after="99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ym w:font="Symbol" w:char="F0B7"/>
            </w: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​ психологический аспект анализа урока;</w:t>
            </w:r>
          </w:p>
          <w:p w:rsidR="002F1D27" w:rsidRPr="002F1D27" w:rsidRDefault="002F1D27" w:rsidP="002F1D27">
            <w:pPr>
              <w:spacing w:before="100" w:beforeAutospacing="1" w:after="99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ym w:font="Symbol" w:char="F0B7"/>
            </w: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​ планирование уроков обобщения и систематизации знаний учащихся.</w:t>
            </w:r>
          </w:p>
        </w:tc>
        <w:tc>
          <w:tcPr>
            <w:tcW w:w="147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22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УВР,</w:t>
            </w:r>
          </w:p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учителя-наставники</w:t>
            </w:r>
          </w:p>
        </w:tc>
        <w:tc>
          <w:tcPr>
            <w:tcW w:w="280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Информационная осведомлённость</w:t>
            </w:r>
          </w:p>
        </w:tc>
      </w:tr>
      <w:tr w:rsidR="002F1D27" w:rsidRPr="002F1D27" w:rsidTr="00F60161">
        <w:trPr>
          <w:trHeight w:val="599"/>
        </w:trPr>
        <w:tc>
          <w:tcPr>
            <w:tcW w:w="51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42"/>
                <w:szCs w:val="42"/>
                <w:lang w:eastAsia="ru-RU"/>
              </w:rPr>
            </w:pPr>
          </w:p>
        </w:tc>
        <w:tc>
          <w:tcPr>
            <w:tcW w:w="344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консультаций:</w:t>
            </w:r>
          </w:p>
          <w:p w:rsidR="002F1D27" w:rsidRPr="002F1D27" w:rsidRDefault="002F1D27" w:rsidP="002F1D27">
            <w:pPr>
              <w:spacing w:before="100" w:beforeAutospacing="1" w:after="99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ym w:font="Symbol" w:char="F0B7"/>
            </w: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​ организация индивидуальной работы с различными категориями учащихся.</w:t>
            </w:r>
          </w:p>
        </w:tc>
        <w:tc>
          <w:tcPr>
            <w:tcW w:w="147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22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Заместители директора по УВР,</w:t>
            </w:r>
          </w:p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учителя-наставники</w:t>
            </w:r>
          </w:p>
        </w:tc>
        <w:tc>
          <w:tcPr>
            <w:tcW w:w="280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Информационная осведомлённость</w:t>
            </w:r>
          </w:p>
        </w:tc>
      </w:tr>
      <w:tr w:rsidR="002F1D27" w:rsidRPr="002F1D27" w:rsidTr="00F60161">
        <w:trPr>
          <w:trHeight w:val="585"/>
        </w:trPr>
        <w:tc>
          <w:tcPr>
            <w:tcW w:w="51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42"/>
                <w:szCs w:val="42"/>
                <w:lang w:eastAsia="ru-RU"/>
              </w:rPr>
            </w:pPr>
          </w:p>
        </w:tc>
        <w:tc>
          <w:tcPr>
            <w:tcW w:w="344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Подведение итогов работы, определение направлений работы на следующий учебный год</w:t>
            </w:r>
          </w:p>
        </w:tc>
        <w:tc>
          <w:tcPr>
            <w:tcW w:w="147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22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УВР,</w:t>
            </w:r>
          </w:p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учителя-наставники</w:t>
            </w:r>
          </w:p>
        </w:tc>
        <w:tc>
          <w:tcPr>
            <w:tcW w:w="280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Мониторинг учебно-воспитательного процесса</w:t>
            </w:r>
          </w:p>
        </w:tc>
      </w:tr>
      <w:tr w:rsidR="00F60161" w:rsidRPr="002F1D27" w:rsidTr="00F60161">
        <w:trPr>
          <w:trHeight w:val="585"/>
        </w:trPr>
        <w:tc>
          <w:tcPr>
            <w:tcW w:w="51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F60161" w:rsidRDefault="00F60161" w:rsidP="002F1D27">
            <w:pPr>
              <w:spacing w:after="0" w:line="240" w:lineRule="auto"/>
              <w:rPr>
                <w:rFonts w:eastAsia="Times New Roman" w:cs="Times New Roman"/>
                <w:color w:val="000000"/>
                <w:sz w:val="42"/>
                <w:szCs w:val="42"/>
                <w:lang w:eastAsia="ru-RU"/>
              </w:rPr>
            </w:pPr>
          </w:p>
          <w:p w:rsidR="00F60161" w:rsidRPr="00F60161" w:rsidRDefault="00F60161" w:rsidP="002F1D27">
            <w:pPr>
              <w:spacing w:after="0" w:line="240" w:lineRule="auto"/>
              <w:rPr>
                <w:rFonts w:eastAsia="Times New Roman" w:cs="Times New Roman"/>
                <w:color w:val="000000"/>
                <w:sz w:val="42"/>
                <w:szCs w:val="42"/>
                <w:lang w:eastAsia="ru-RU"/>
              </w:rPr>
            </w:pPr>
          </w:p>
        </w:tc>
        <w:tc>
          <w:tcPr>
            <w:tcW w:w="344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F60161" w:rsidRPr="002F1D27" w:rsidRDefault="00F60161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F60161" w:rsidRPr="002F1D27" w:rsidRDefault="00F60161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F60161" w:rsidRPr="002F1D27" w:rsidRDefault="00F60161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F60161" w:rsidRPr="002F1D27" w:rsidRDefault="00F60161" w:rsidP="002F1D27">
            <w:pPr>
              <w:spacing w:before="100" w:beforeAutospacing="1" w:after="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60161" w:rsidRPr="00F61ECF" w:rsidRDefault="00F60161" w:rsidP="00F601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9B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Pr="00F61ECF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F60161" w:rsidRPr="00F61ECF" w:rsidRDefault="00F60161" w:rsidP="00F601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F61ECF">
        <w:rPr>
          <w:rFonts w:ascii="Times New Roman" w:hAnsi="Times New Roman" w:cs="Times New Roman"/>
          <w:sz w:val="24"/>
          <w:szCs w:val="24"/>
        </w:rPr>
        <w:t xml:space="preserve"> МК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61ECF">
        <w:rPr>
          <w:rFonts w:ascii="Times New Roman" w:hAnsi="Times New Roman" w:cs="Times New Roman"/>
          <w:sz w:val="24"/>
          <w:szCs w:val="24"/>
        </w:rPr>
        <w:t>У «</w:t>
      </w:r>
      <w:r>
        <w:rPr>
          <w:rFonts w:ascii="Times New Roman" w:hAnsi="Times New Roman" w:cs="Times New Roman"/>
          <w:sz w:val="24"/>
          <w:szCs w:val="24"/>
        </w:rPr>
        <w:t>Бугленская СОШ имени Ш.И.Шихсаидова»</w:t>
      </w:r>
    </w:p>
    <w:p w:rsidR="00F60161" w:rsidRPr="00F61ECF" w:rsidRDefault="00F60161" w:rsidP="00F601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___________А.А.Джаватова</w:t>
      </w:r>
      <w:r w:rsidRPr="00F61E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28.</w:t>
      </w:r>
      <w:r w:rsidRPr="00F61ECF">
        <w:rPr>
          <w:rFonts w:ascii="Times New Roman" w:hAnsi="Times New Roman" w:cs="Times New Roman"/>
          <w:sz w:val="24"/>
          <w:szCs w:val="24"/>
        </w:rPr>
        <w:t xml:space="preserve"> августа 2018 г.</w:t>
      </w:r>
    </w:p>
    <w:p w:rsidR="00F60161" w:rsidRPr="006402F8" w:rsidRDefault="00F60161" w:rsidP="00F601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60161" w:rsidRPr="00C20D0D" w:rsidRDefault="00F60161" w:rsidP="00F60161">
      <w:pPr>
        <w:pStyle w:val="aa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Дорожная карта</w:t>
      </w:r>
    </w:p>
    <w:p w:rsidR="002F1D27" w:rsidRPr="002F1D27" w:rsidRDefault="00F60161" w:rsidP="002F1D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ru-RU"/>
        </w:rPr>
        <w:t>«</w:t>
      </w:r>
      <w:r w:rsidR="002F1D27" w:rsidRPr="002F1D27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ru-RU"/>
        </w:rPr>
        <w:t>ИНФОРМАТИЗАЦИЯ ОБРАЗОВАТЕЛЬНОЙ СИСТЕМЫ ШКОЛЫ</w:t>
      </w:r>
      <w:r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ru-RU"/>
        </w:rPr>
        <w:t>»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Цель:</w:t>
      </w: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Создание единой образовательной информационной среды, учебной, педагогической, управленческой и обслуживающей деятельности школы, где ведущую роль играют информационно-коммуникационные технологии, позволяющие повысить качество и доступность образовательного процесса в свете реализации ФГОС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right="-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F1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Создать условия для перехода на качественный уровень использования компьютерной техники, новых информационных технологий.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Продолжать формирование информационной культуры обучающихся, повысить качество образовательной и профессиональной подготовки в области применения современных информационных технологий.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Развивать сетевые контакты посредством Интернет.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Автоматизировать документооборот, создать информационно-коммуникативное обеспечение образовательного пространства.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Создать открытое информационное пространство школы через информационно-образовательную сеть.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Участвовать в муниципальных, региональных и федеральных программах по информатизации образования.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left="360" w:right="-18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7.​ Расширять информационное образовательное пространство школы;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left="360" w:right="-18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8.​ Продолжить работу по повышению квалификации педагогических и руководящих работников в области ИКТ;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left="360" w:right="-18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9.​ Внедрять новые методики обучения с использованием ИКТ в учебно-воспитательный процесс;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left="360" w:right="-18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10.​  Повысить эффективность использования ИКТ в управленческой деятельности.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right="-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F1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направления информатизации школы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Информатизация управленческой деятельности.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2.​ Информатизация учебно-воспитательного процесса.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3.​ ИКТ-сопровождение профориентационной работы;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4.​ Использование информационных технологий в воспитательной работе.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5.​ Повышение </w:t>
      </w:r>
      <w:proofErr w:type="gramStart"/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ИКТ-компетентности</w:t>
      </w:r>
      <w:proofErr w:type="gramEnd"/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педагогических и руководящих кадров, других работников школы.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6.​ Методическое и психолого-педагогическое сопровождение процессов информатизации в школе.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7.​ Пополнение технической базы школы.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ru-RU"/>
        </w:rPr>
        <w:t>ПЛАН ИНФОРМАТИЗАЦИИ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8"/>
        <w:gridCol w:w="4370"/>
        <w:gridCol w:w="2268"/>
        <w:gridCol w:w="2836"/>
      </w:tblGrid>
      <w:tr w:rsidR="002F1D27" w:rsidRPr="002F1D27" w:rsidTr="002F1D27">
        <w:tc>
          <w:tcPr>
            <w:tcW w:w="69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437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Сроки проведения</w:t>
            </w:r>
          </w:p>
        </w:tc>
        <w:tc>
          <w:tcPr>
            <w:tcW w:w="283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Ответственный</w:t>
            </w:r>
          </w:p>
        </w:tc>
      </w:tr>
      <w:tr w:rsidR="002F1D27" w:rsidRPr="002F1D27" w:rsidTr="002F1D27">
        <w:tc>
          <w:tcPr>
            <w:tcW w:w="10172" w:type="dxa"/>
            <w:gridSpan w:val="4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 Организации наблюдения, сопровождения и использования информационных технологий</w:t>
            </w:r>
          </w:p>
        </w:tc>
      </w:tr>
      <w:tr w:rsidR="002F1D27" w:rsidRPr="002F1D27" w:rsidTr="002F1D27">
        <w:tc>
          <w:tcPr>
            <w:tcW w:w="69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7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эффективности применения и внедрения новых технологий: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ym w:font="Symbol" w:char="F0B7"/>
            </w: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​ анкетирование учителей по вопросам изучения и использования ИКТ в учебно-воспитательном процессе в школе;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ym w:font="Symbol" w:char="F0B7"/>
            </w: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​ самоанализ учителей по теме «Диагностика успешности учителя</w:t>
            </w:r>
            <w:r w:rsidR="00F53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области применения ИКТ в 2018/2019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учебном году»;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методические оперативки по теме «Ознакомление с новыми информационными технологиями обучения и внедрение их в учебный процесс».</w:t>
            </w:r>
          </w:p>
        </w:tc>
        <w:tc>
          <w:tcPr>
            <w:tcW w:w="226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3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</w:t>
            </w:r>
            <w:r w:rsidR="00F53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тель директора по ИКТ</w:t>
            </w:r>
            <w:r w:rsidR="00F601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Арсанукаева А.М.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 ШМО, учитель информатики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1D27" w:rsidRPr="002F1D27" w:rsidTr="002F1D27">
        <w:tc>
          <w:tcPr>
            <w:tcW w:w="698" w:type="dxa"/>
            <w:vMerge w:val="restart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437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повышения квалификации учителей в области освоения ИКТ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Участие в курсах повышения квалификации и семинарах различного уровня по использованию информационных технологий 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для всех категорий работников школы.</w:t>
            </w:r>
          </w:p>
        </w:tc>
        <w:tc>
          <w:tcPr>
            <w:tcW w:w="226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Сентябрь, май</w:t>
            </w:r>
          </w:p>
        </w:tc>
        <w:tc>
          <w:tcPr>
            <w:tcW w:w="2834" w:type="dxa"/>
            <w:vMerge w:val="restart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F536CA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поИКТ</w:t>
            </w:r>
            <w:r w:rsidR="002F1D27"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руководители ШМО, учитель информатики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1D27" w:rsidRPr="002F1D27" w:rsidTr="002F1D27">
        <w:tc>
          <w:tcPr>
            <w:tcW w:w="0" w:type="auto"/>
            <w:vMerge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7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Знакомство педагогов с возможностями дистанционного обучения</w:t>
            </w:r>
          </w:p>
        </w:tc>
        <w:tc>
          <w:tcPr>
            <w:tcW w:w="226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ь-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Апрель</w:t>
            </w:r>
          </w:p>
        </w:tc>
        <w:tc>
          <w:tcPr>
            <w:tcW w:w="0" w:type="auto"/>
            <w:vMerge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F1D27" w:rsidRPr="002F1D27" w:rsidTr="002F1D27">
        <w:tc>
          <w:tcPr>
            <w:tcW w:w="69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437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по использованию в образовательной, воспитательной и управленческой деятельности средств ИКТ</w:t>
            </w:r>
          </w:p>
        </w:tc>
        <w:tc>
          <w:tcPr>
            <w:tcW w:w="226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планом внутришкольного контроля</w:t>
            </w:r>
          </w:p>
        </w:tc>
        <w:tc>
          <w:tcPr>
            <w:tcW w:w="283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F536CA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ИКТ</w:t>
            </w:r>
            <w:r w:rsidR="002F1D27"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руководители ШМО, учитель информатики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1D27" w:rsidRPr="002F1D27" w:rsidTr="002F1D27">
        <w:tc>
          <w:tcPr>
            <w:tcW w:w="69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437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уроков информатики с целью изучения методики преподавания и уровня сформированности ОУУН у учащихся по информатике</w:t>
            </w:r>
          </w:p>
        </w:tc>
        <w:tc>
          <w:tcPr>
            <w:tcW w:w="226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3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Зам. директора по </w:t>
            </w:r>
            <w:r w:rsidR="00F53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ИКТ</w:t>
            </w:r>
          </w:p>
        </w:tc>
      </w:tr>
      <w:tr w:rsidR="002F1D27" w:rsidRPr="002F1D27" w:rsidTr="002F1D27">
        <w:tc>
          <w:tcPr>
            <w:tcW w:w="69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437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освоения и использования технических средств ИКТ.</w:t>
            </w:r>
          </w:p>
        </w:tc>
        <w:tc>
          <w:tcPr>
            <w:tcW w:w="226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283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Зам. директора по </w:t>
            </w:r>
            <w:r w:rsidR="00F53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ИКТ</w:t>
            </w:r>
          </w:p>
        </w:tc>
      </w:tr>
      <w:tr w:rsidR="002F1D27" w:rsidRPr="002F1D27" w:rsidTr="002F1D27">
        <w:tc>
          <w:tcPr>
            <w:tcW w:w="69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437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Смотр творческих работ учителей школы по информационным технологиям</w:t>
            </w:r>
          </w:p>
        </w:tc>
        <w:tc>
          <w:tcPr>
            <w:tcW w:w="226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283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Методсовет</w:t>
            </w:r>
          </w:p>
        </w:tc>
      </w:tr>
      <w:tr w:rsidR="002F1D27" w:rsidRPr="002F1D27" w:rsidTr="002F1D27">
        <w:tc>
          <w:tcPr>
            <w:tcW w:w="10172" w:type="dxa"/>
            <w:gridSpan w:val="4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 Создание условий для повышения информационной культуры учителей, по внедрению информационных технологий в образовательный и воспитательный процесс</w:t>
            </w:r>
          </w:p>
        </w:tc>
      </w:tr>
      <w:tr w:rsidR="002F1D27" w:rsidRPr="002F1D27" w:rsidTr="002F1D27">
        <w:tc>
          <w:tcPr>
            <w:tcW w:w="69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437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Ознакомление с ИКТ</w:t>
            </w:r>
          </w:p>
        </w:tc>
        <w:tc>
          <w:tcPr>
            <w:tcW w:w="226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3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1D27" w:rsidRPr="002F1D27" w:rsidTr="002F1D27">
        <w:tc>
          <w:tcPr>
            <w:tcW w:w="69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7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Семинары – практикумы по использованию современных информационных технологий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ym w:font="Symbol" w:char="F02D"/>
            </w: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​ Проектная деятельность учащихся с использованием информационных технологий.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ym w:font="Symbol" w:char="F02D"/>
            </w: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​  Виды 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электронных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портфолио учителя. Требования к содержанию. Методика и технология создания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нтернет-сайты- как одна из форм портфолио</w:t>
            </w:r>
          </w:p>
        </w:tc>
        <w:tc>
          <w:tcPr>
            <w:tcW w:w="226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283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</w:t>
            </w:r>
            <w:r w:rsidR="00F53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тель директора по ИКТ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руководители ШМО, учитель информатики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1D27" w:rsidRPr="002F1D27" w:rsidTr="002F1D27">
        <w:tc>
          <w:tcPr>
            <w:tcW w:w="69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437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Занятия по основам компьютерной грамотности для учителей на базе кабинета 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информатики: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ym w:font="Symbol" w:char="F02D"/>
            </w: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​ Изучение и использование программных продуктов: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«Антивирус и утилиты»;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«Офисный пакет»;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«Управление школой»;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«Графика и дизайн»;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«Сканирование и распоз-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навание текста»;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«Интернет: создание сайта»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ym w:font="Symbol" w:char="F02D"/>
            </w: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​ Разработка собственных презентаций по материалам уроков с использованием Интернет-ресурсов.</w:t>
            </w:r>
          </w:p>
        </w:tc>
        <w:tc>
          <w:tcPr>
            <w:tcW w:w="226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течение года по графику</w:t>
            </w:r>
          </w:p>
        </w:tc>
        <w:tc>
          <w:tcPr>
            <w:tcW w:w="283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информатики</w:t>
            </w:r>
          </w:p>
        </w:tc>
      </w:tr>
      <w:tr w:rsidR="002F1D27" w:rsidRPr="002F1D27" w:rsidTr="002F1D27">
        <w:tc>
          <w:tcPr>
            <w:tcW w:w="69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437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Практические занятия по использованию средств ИКТ (медиапроектора, принтера, сканера, программного материала по изучаемым предметам).</w:t>
            </w:r>
          </w:p>
        </w:tc>
        <w:tc>
          <w:tcPr>
            <w:tcW w:w="226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 по индивидуальным запросам</w:t>
            </w:r>
          </w:p>
        </w:tc>
        <w:tc>
          <w:tcPr>
            <w:tcW w:w="283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информатики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1D27" w:rsidRPr="002F1D27" w:rsidTr="002F1D27">
        <w:tc>
          <w:tcPr>
            <w:tcW w:w="69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437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Оформление и обновление 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школьной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медиатеки</w:t>
            </w:r>
          </w:p>
        </w:tc>
        <w:tc>
          <w:tcPr>
            <w:tcW w:w="226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83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F536CA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ИКТ</w:t>
            </w:r>
            <w:r w:rsidR="002F1D27"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библиотекарь</w:t>
            </w:r>
          </w:p>
        </w:tc>
      </w:tr>
      <w:tr w:rsidR="002F1D27" w:rsidRPr="002F1D27" w:rsidTr="002F1D27">
        <w:tc>
          <w:tcPr>
            <w:tcW w:w="69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437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Обновление банка инновационных достижений в области применения ИКТ в учебно-воспитательном процессе и управленческой деятельности.</w:t>
            </w:r>
          </w:p>
        </w:tc>
        <w:tc>
          <w:tcPr>
            <w:tcW w:w="226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83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Зам. директора по </w:t>
            </w:r>
            <w:r w:rsidR="00F53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ИКТ</w:t>
            </w:r>
          </w:p>
        </w:tc>
      </w:tr>
      <w:tr w:rsidR="002F1D27" w:rsidRPr="002F1D27" w:rsidTr="002F1D27">
        <w:tc>
          <w:tcPr>
            <w:tcW w:w="10172" w:type="dxa"/>
            <w:gridSpan w:val="4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III План основных мероприятий по внедрению информационных технологий в образовательный процесс</w:t>
            </w:r>
          </w:p>
        </w:tc>
      </w:tr>
      <w:tr w:rsidR="002F1D27" w:rsidRPr="002F1D27" w:rsidTr="002F1D27">
        <w:tc>
          <w:tcPr>
            <w:tcW w:w="69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437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Ознакомление с печатными методическими 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изданиями, СМИ.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методических материалов и средств обучения с использованием компьютерной техники</w:t>
            </w:r>
          </w:p>
        </w:tc>
        <w:tc>
          <w:tcPr>
            <w:tcW w:w="226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течение года</w:t>
            </w:r>
          </w:p>
        </w:tc>
        <w:tc>
          <w:tcPr>
            <w:tcW w:w="283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F536CA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ИКТ</w:t>
            </w:r>
            <w:r w:rsidR="002F1D27"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руководители ШМО</w:t>
            </w:r>
          </w:p>
        </w:tc>
      </w:tr>
      <w:tr w:rsidR="002F1D27" w:rsidRPr="002F1D27" w:rsidTr="002F1D27">
        <w:tc>
          <w:tcPr>
            <w:tcW w:w="69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</w:t>
            </w:r>
          </w:p>
        </w:tc>
        <w:tc>
          <w:tcPr>
            <w:tcW w:w="437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Создание банка 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электронных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портфолио обучающихся</w:t>
            </w:r>
          </w:p>
        </w:tc>
        <w:tc>
          <w:tcPr>
            <w:tcW w:w="226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Сентябрь-март</w:t>
            </w:r>
          </w:p>
        </w:tc>
        <w:tc>
          <w:tcPr>
            <w:tcW w:w="283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Учителя-предметники, Кл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уководители.</w:t>
            </w:r>
          </w:p>
        </w:tc>
      </w:tr>
      <w:tr w:rsidR="002F1D27" w:rsidRPr="002F1D27" w:rsidTr="002F1D27">
        <w:tc>
          <w:tcPr>
            <w:tcW w:w="69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37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районных, краевых, Всероссийских конкурсах, семинарах, конференциях с использованием информационных технологий.</w:t>
            </w:r>
          </w:p>
        </w:tc>
        <w:tc>
          <w:tcPr>
            <w:tcW w:w="226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83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Администрация, учителя</w:t>
            </w:r>
          </w:p>
        </w:tc>
      </w:tr>
      <w:tr w:rsidR="002F1D27" w:rsidRPr="002F1D27" w:rsidTr="002F1D27">
        <w:tc>
          <w:tcPr>
            <w:tcW w:w="69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37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Семинар «Подготовка к ГИА с использованием ресурсов сети Интернет»</w:t>
            </w:r>
          </w:p>
        </w:tc>
        <w:tc>
          <w:tcPr>
            <w:tcW w:w="226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ь-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апрель</w:t>
            </w:r>
          </w:p>
        </w:tc>
        <w:tc>
          <w:tcPr>
            <w:tcW w:w="283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Администрация, учителя</w:t>
            </w:r>
          </w:p>
        </w:tc>
      </w:tr>
      <w:tr w:rsidR="002F1D27" w:rsidRPr="002F1D27" w:rsidTr="002F1D27">
        <w:tc>
          <w:tcPr>
            <w:tcW w:w="69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37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сайтов учащихся</w:t>
            </w:r>
          </w:p>
        </w:tc>
        <w:tc>
          <w:tcPr>
            <w:tcW w:w="226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283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Учителя, учащиеся</w:t>
            </w:r>
          </w:p>
        </w:tc>
      </w:tr>
      <w:tr w:rsidR="002F1D27" w:rsidRPr="002F1D27" w:rsidTr="002F1D27">
        <w:tc>
          <w:tcPr>
            <w:tcW w:w="69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37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Подготовка методических пособий по 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современным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образовательным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технологиям для учителей.</w:t>
            </w:r>
          </w:p>
        </w:tc>
        <w:tc>
          <w:tcPr>
            <w:tcW w:w="226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83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F536CA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ИКТ</w:t>
            </w:r>
            <w:r w:rsidR="002F1D27"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руководители ШМО</w:t>
            </w:r>
          </w:p>
        </w:tc>
      </w:tr>
      <w:tr w:rsidR="002F1D27" w:rsidRPr="002F1D27" w:rsidTr="002F1D27">
        <w:tc>
          <w:tcPr>
            <w:tcW w:w="69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37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освоения и использования компьютерной техники.</w:t>
            </w:r>
          </w:p>
        </w:tc>
        <w:tc>
          <w:tcPr>
            <w:tcW w:w="226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 в четверть</w:t>
            </w:r>
          </w:p>
        </w:tc>
        <w:tc>
          <w:tcPr>
            <w:tcW w:w="283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ИКТ, руководители ШМО</w:t>
            </w:r>
          </w:p>
        </w:tc>
      </w:tr>
      <w:tr w:rsidR="002F1D27" w:rsidRPr="002F1D27" w:rsidTr="002F1D27">
        <w:tc>
          <w:tcPr>
            <w:tcW w:w="69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37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помощи в подготовке и проведении уроков учителями с использованием электронных изданий учебного назначения или с собственными разработками презентаций по материалам урока.</w:t>
            </w:r>
          </w:p>
        </w:tc>
        <w:tc>
          <w:tcPr>
            <w:tcW w:w="226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Постоянно</w:t>
            </w:r>
          </w:p>
        </w:tc>
        <w:tc>
          <w:tcPr>
            <w:tcW w:w="283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информатикии</w:t>
            </w:r>
          </w:p>
        </w:tc>
      </w:tr>
      <w:tr w:rsidR="002F1D27" w:rsidRPr="002F1D27" w:rsidTr="002F1D27">
        <w:tc>
          <w:tcPr>
            <w:tcW w:w="69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7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помощи в подготовке и проведении внеклассных мероприятий с использованием учителями, классными руководителями собственных разработок презентаций по материалам классных часов, викторин, круглых столов, тематических вечеров</w:t>
            </w:r>
          </w:p>
        </w:tc>
        <w:tc>
          <w:tcPr>
            <w:tcW w:w="226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Постоянно</w:t>
            </w:r>
          </w:p>
        </w:tc>
        <w:tc>
          <w:tcPr>
            <w:tcW w:w="283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F536CA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Заместители</w:t>
            </w:r>
            <w:r w:rsidR="002F1D27"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директора по ВР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ИКТ</w:t>
            </w:r>
          </w:p>
        </w:tc>
      </w:tr>
      <w:tr w:rsidR="002F1D27" w:rsidRPr="002F1D27" w:rsidTr="002F1D27">
        <w:tc>
          <w:tcPr>
            <w:tcW w:w="69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37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Регулярное обновление сайта школы.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Еженедельная публикация школьных новостей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Создание страниц школьных ШМО, классов, помещать материалы конкурсных работ школы и т.д.</w:t>
            </w:r>
          </w:p>
        </w:tc>
        <w:tc>
          <w:tcPr>
            <w:tcW w:w="226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 реже одного раза в месяц</w:t>
            </w:r>
          </w:p>
        </w:tc>
        <w:tc>
          <w:tcPr>
            <w:tcW w:w="283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Заместители директора Учитель информатики.</w:t>
            </w:r>
          </w:p>
        </w:tc>
      </w:tr>
      <w:tr w:rsidR="002F1D27" w:rsidRPr="002F1D27" w:rsidTr="002F1D27">
        <w:tc>
          <w:tcPr>
            <w:tcW w:w="69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437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Выпуск 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Интернет-газет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сайте о жизни школы</w:t>
            </w:r>
          </w:p>
        </w:tc>
        <w:tc>
          <w:tcPr>
            <w:tcW w:w="226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Не реже одного раза в месяц</w:t>
            </w:r>
          </w:p>
        </w:tc>
        <w:tc>
          <w:tcPr>
            <w:tcW w:w="283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информатики.</w:t>
            </w:r>
          </w:p>
        </w:tc>
      </w:tr>
    </w:tbl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ru-RU"/>
        </w:rPr>
        <w:t xml:space="preserve">ПЕРСПЕКТИВНЫЙ ПЛАН РАБОТЫ ПО ПРЕЕМСТВЕННОСТИ ВОСПИТАНИЯ И ОБУЧЕНИЯ ДЕТЕЙ </w:t>
      </w:r>
      <w:proofErr w:type="gramStart"/>
      <w:r w:rsidRPr="002F1D27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ru-RU"/>
        </w:rPr>
        <w:t>МЕЖДУ</w:t>
      </w:r>
      <w:proofErr w:type="gramEnd"/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ru-RU"/>
        </w:rPr>
        <w:t>М</w:t>
      </w:r>
      <w:r w:rsidR="00F536CA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ru-RU"/>
        </w:rPr>
        <w:t>КДОУ «Ромашка» и МКОУ «Бугленская СОШ имени Ш.И.Шихсаидова</w:t>
      </w:r>
      <w:r w:rsidRPr="002F1D27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ru-RU"/>
        </w:rPr>
        <w:t>»</w:t>
      </w:r>
    </w:p>
    <w:p w:rsidR="002F1D27" w:rsidRPr="002F1D27" w:rsidRDefault="002F1D27" w:rsidP="002F1D27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ru-RU"/>
        </w:rPr>
        <w:t>Цель</w:t>
      </w:r>
      <w:r w:rsidRPr="002F1D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Pr="002F1D27">
        <w:rPr>
          <w:rFonts w:ascii="Times New Roman" w:eastAsia="Times New Roman" w:hAnsi="Times New Roman" w:cs="Times New Roman"/>
          <w:color w:val="000000"/>
          <w:lang w:eastAsia="ru-RU"/>
        </w:rPr>
        <w:t>повышение эффективной работы по преемственности воспитания и обучения через освоение активных форм взаимодействия всех участников воспитательно-образовательного процесса, направленного на обеспечение социально-эмоционального благополучия ребёнка.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ru-RU"/>
        </w:rPr>
        <w:t>Задачи: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2F1D27">
        <w:rPr>
          <w:rFonts w:ascii="Times New Roman" w:eastAsia="Times New Roman" w:hAnsi="Times New Roman" w:cs="Times New Roman"/>
          <w:color w:val="000000"/>
          <w:lang w:eastAsia="ru-RU"/>
        </w:rPr>
        <w:t>актуализировать знания педагогов по изучению оптимальных методов и приёмов между детским садом и школой;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lang w:eastAsia="ru-RU"/>
        </w:rPr>
        <w:t>-повысить эффективность учебной, игровой и воспитательной деятельности через обновление содержания, выявление и распространение передовых методов работы с детьми, развитие творческого потенциала воспитателей и учителей;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lang w:eastAsia="ru-RU"/>
        </w:rPr>
        <w:t>-продолжать психолого-педагогическое изучение личностных особенностей детей, в целях индивидуального подхода при организации учебной и игровой деятельности;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lang w:eastAsia="ru-RU"/>
        </w:rPr>
        <w:t>-оказывать психолого-педагогическую помощь родителям и педагогам в адаптации детей в образовательных учреждениях.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7"/>
        <w:gridCol w:w="1781"/>
        <w:gridCol w:w="3826"/>
        <w:gridCol w:w="1983"/>
        <w:gridCol w:w="1133"/>
      </w:tblGrid>
      <w:tr w:rsidR="002F1D27" w:rsidRPr="002F1D27" w:rsidTr="002F1D27">
        <w:tc>
          <w:tcPr>
            <w:tcW w:w="158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Направление деятельности</w:t>
            </w:r>
          </w:p>
        </w:tc>
        <w:tc>
          <w:tcPr>
            <w:tcW w:w="178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Форма</w:t>
            </w:r>
          </w:p>
        </w:tc>
        <w:tc>
          <w:tcPr>
            <w:tcW w:w="382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Тема</w:t>
            </w:r>
          </w:p>
        </w:tc>
        <w:tc>
          <w:tcPr>
            <w:tcW w:w="198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F1D2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Ответственный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 xml:space="preserve"> и участники</w:t>
            </w:r>
          </w:p>
        </w:tc>
        <w:tc>
          <w:tcPr>
            <w:tcW w:w="113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Срок</w:t>
            </w:r>
          </w:p>
        </w:tc>
      </w:tr>
      <w:tr w:rsidR="002F1D27" w:rsidRPr="002F1D27" w:rsidTr="002F1D27">
        <w:tc>
          <w:tcPr>
            <w:tcW w:w="158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с кадрами</w:t>
            </w:r>
          </w:p>
        </w:tc>
        <w:tc>
          <w:tcPr>
            <w:tcW w:w="178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Круглый стол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2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Изучение нормативно-правовых документов по преемственности ДОУ и СОШ.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Разработка и утверждение плана преемственности между ДОУ и СОШ.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Результаты успеваемости и адаптации детей к школе, решение 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проблем адаптационного периода.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3.Анализ  взаимодействия ДОУ и школы.</w:t>
            </w:r>
          </w:p>
        </w:tc>
        <w:tc>
          <w:tcPr>
            <w:tcW w:w="198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Зам по УВР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Методист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Психологи ДОУ и школы.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 по УВР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Методист</w:t>
            </w:r>
          </w:p>
        </w:tc>
        <w:tc>
          <w:tcPr>
            <w:tcW w:w="113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сентябрь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декабрь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285" w:hanging="28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</w:tr>
      <w:tr w:rsidR="002F1D27" w:rsidRPr="002F1D27" w:rsidTr="002F1D27">
        <w:tc>
          <w:tcPr>
            <w:tcW w:w="158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42"/>
                <w:szCs w:val="42"/>
                <w:lang w:eastAsia="ru-RU"/>
              </w:rPr>
            </w:pPr>
          </w:p>
        </w:tc>
        <w:tc>
          <w:tcPr>
            <w:tcW w:w="178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Психолого-педагогическая гостиная</w:t>
            </w:r>
          </w:p>
        </w:tc>
        <w:tc>
          <w:tcPr>
            <w:tcW w:w="382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диагностики в ДОУ. Обсуждение результатов диагностики выпускников ДОУ.</w:t>
            </w:r>
          </w:p>
        </w:tc>
        <w:tc>
          <w:tcPr>
            <w:tcW w:w="198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Психологи ДОУ и школы, воспитатели, учителя</w:t>
            </w:r>
          </w:p>
        </w:tc>
        <w:tc>
          <w:tcPr>
            <w:tcW w:w="113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ь-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май   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1D27" w:rsidRPr="002F1D27" w:rsidTr="002F1D27">
        <w:tc>
          <w:tcPr>
            <w:tcW w:w="158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42"/>
                <w:szCs w:val="42"/>
                <w:lang w:eastAsia="ru-RU"/>
              </w:rPr>
            </w:pPr>
          </w:p>
        </w:tc>
        <w:tc>
          <w:tcPr>
            <w:tcW w:w="178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Взаимопосещения</w:t>
            </w:r>
          </w:p>
        </w:tc>
        <w:tc>
          <w:tcPr>
            <w:tcW w:w="382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Непосредственная образовательная деятельность в детском саду в подготовительной группе и уроки в первом классе</w:t>
            </w:r>
          </w:p>
        </w:tc>
        <w:tc>
          <w:tcPr>
            <w:tcW w:w="198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учителя,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</w:tr>
      <w:tr w:rsidR="002F1D27" w:rsidRPr="002F1D27" w:rsidTr="002F1D27">
        <w:trPr>
          <w:trHeight w:val="2035"/>
        </w:trPr>
        <w:tc>
          <w:tcPr>
            <w:tcW w:w="158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с детьми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Экскурсия 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2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Знакомство со зданием школы.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торжественной линейки.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Посещение: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-столовой;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-спортивного зала;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-актовый зал;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классов.</w:t>
            </w:r>
          </w:p>
        </w:tc>
        <w:tc>
          <w:tcPr>
            <w:tcW w:w="198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Воспитатели, учитель</w:t>
            </w:r>
          </w:p>
        </w:tc>
        <w:tc>
          <w:tcPr>
            <w:tcW w:w="113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октябрь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март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</w:tr>
      <w:tr w:rsidR="002F1D27" w:rsidRPr="002F1D27" w:rsidTr="002F1D27">
        <w:tc>
          <w:tcPr>
            <w:tcW w:w="158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42"/>
                <w:szCs w:val="42"/>
                <w:lang w:eastAsia="ru-RU"/>
              </w:rPr>
            </w:pPr>
          </w:p>
        </w:tc>
        <w:tc>
          <w:tcPr>
            <w:tcW w:w="178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Взаимообмен  рисунками.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Конкурс-праздник</w:t>
            </w:r>
          </w:p>
        </w:tc>
        <w:tc>
          <w:tcPr>
            <w:tcW w:w="382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«Первый раз в первый класс».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Выставка детских рисунков и работ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 мире космоса»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«Космический десант», посвящённый Дню космонавтики (старший дошкольный возраст)</w:t>
            </w:r>
          </w:p>
        </w:tc>
        <w:tc>
          <w:tcPr>
            <w:tcW w:w="198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учитель воспитатели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учитель воспитатель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</w:t>
            </w:r>
          </w:p>
        </w:tc>
        <w:tc>
          <w:tcPr>
            <w:tcW w:w="113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январь-март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</w:tr>
      <w:tr w:rsidR="002F1D27" w:rsidRPr="002F1D27" w:rsidTr="002F1D27">
        <w:tc>
          <w:tcPr>
            <w:tcW w:w="158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Работа с родителями</w:t>
            </w:r>
          </w:p>
        </w:tc>
        <w:tc>
          <w:tcPr>
            <w:tcW w:w="178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Родительское собрание </w:t>
            </w:r>
          </w:p>
        </w:tc>
        <w:tc>
          <w:tcPr>
            <w:tcW w:w="382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«Готовимся к школе вместе»</w:t>
            </w:r>
          </w:p>
        </w:tc>
        <w:tc>
          <w:tcPr>
            <w:tcW w:w="198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учитель,  воспитатели</w:t>
            </w:r>
          </w:p>
        </w:tc>
        <w:tc>
          <w:tcPr>
            <w:tcW w:w="113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</w:tr>
      <w:tr w:rsidR="002F1D27" w:rsidRPr="002F1D27" w:rsidTr="002F1D27">
        <w:tc>
          <w:tcPr>
            <w:tcW w:w="158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42"/>
                <w:szCs w:val="42"/>
                <w:lang w:eastAsia="ru-RU"/>
              </w:rPr>
            </w:pPr>
          </w:p>
        </w:tc>
        <w:tc>
          <w:tcPr>
            <w:tcW w:w="178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Информационная ширма</w:t>
            </w:r>
          </w:p>
        </w:tc>
        <w:tc>
          <w:tcPr>
            <w:tcW w:w="382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подготовить ребенка к школе</w:t>
            </w:r>
          </w:p>
        </w:tc>
        <w:tc>
          <w:tcPr>
            <w:tcW w:w="198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учитель, воспитатели </w:t>
            </w:r>
          </w:p>
        </w:tc>
        <w:tc>
          <w:tcPr>
            <w:tcW w:w="113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 </w:t>
            </w:r>
          </w:p>
        </w:tc>
      </w:tr>
      <w:tr w:rsidR="002F1D27" w:rsidRPr="002F1D27" w:rsidTr="002F1D27">
        <w:tc>
          <w:tcPr>
            <w:tcW w:w="158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42"/>
                <w:szCs w:val="42"/>
                <w:lang w:eastAsia="ru-RU"/>
              </w:rPr>
            </w:pPr>
          </w:p>
        </w:tc>
        <w:tc>
          <w:tcPr>
            <w:tcW w:w="178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 День 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открытых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дверей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2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Встречи со специалистами и учителями школы.</w:t>
            </w:r>
          </w:p>
        </w:tc>
        <w:tc>
          <w:tcPr>
            <w:tcW w:w="198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Учителя начальных классов, специалисты школы</w:t>
            </w:r>
          </w:p>
        </w:tc>
        <w:tc>
          <w:tcPr>
            <w:tcW w:w="113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1D27" w:rsidRPr="002F1D27" w:rsidTr="002F1D27">
        <w:tc>
          <w:tcPr>
            <w:tcW w:w="158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42"/>
                <w:szCs w:val="42"/>
                <w:lang w:eastAsia="ru-RU"/>
              </w:rPr>
            </w:pPr>
          </w:p>
        </w:tc>
        <w:tc>
          <w:tcPr>
            <w:tcW w:w="178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 консультации</w:t>
            </w:r>
          </w:p>
        </w:tc>
        <w:tc>
          <w:tcPr>
            <w:tcW w:w="382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детей к обучению в школе.</w:t>
            </w:r>
          </w:p>
        </w:tc>
        <w:tc>
          <w:tcPr>
            <w:tcW w:w="198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Учителя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Педагог-психолог</w:t>
            </w:r>
          </w:p>
        </w:tc>
        <w:tc>
          <w:tcPr>
            <w:tcW w:w="113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</w:tr>
    </w:tbl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ru-RU"/>
        </w:rPr>
        <w:t>План подготовки детей к школе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8"/>
        <w:gridCol w:w="4676"/>
        <w:gridCol w:w="2523"/>
        <w:gridCol w:w="2262"/>
      </w:tblGrid>
      <w:tr w:rsidR="002F1D27" w:rsidRPr="002F1D27" w:rsidTr="002F1D27">
        <w:trPr>
          <w:trHeight w:val="19"/>
        </w:trPr>
        <w:tc>
          <w:tcPr>
            <w:tcW w:w="120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52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6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F1D27" w:rsidRPr="002F1D27" w:rsidTr="002F1D27">
        <w:trPr>
          <w:trHeight w:val="3223"/>
        </w:trPr>
        <w:tc>
          <w:tcPr>
            <w:tcW w:w="120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7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посещаемости МДОУ.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работа по преемственности: школа-МДОУ.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 «Что мы умеем».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Дошкольная подготовка.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детей, занятия, тестирование родителей.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Совместные внеклассные мероприятия, праздники дошкольников и учеников начальной школы.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документов.</w:t>
            </w:r>
          </w:p>
        </w:tc>
        <w:tc>
          <w:tcPr>
            <w:tcW w:w="252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Февраль-май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Март-май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Февраль-май</w:t>
            </w:r>
          </w:p>
        </w:tc>
        <w:tc>
          <w:tcPr>
            <w:tcW w:w="226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учителей начальных кл.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Учитель, воспитатель.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Учитель, психолог.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Воспитатель, учитель, педагог-организатор.</w:t>
            </w:r>
          </w:p>
        </w:tc>
      </w:tr>
    </w:tbl>
    <w:p w:rsidR="00E72E2A" w:rsidRPr="00F61ECF" w:rsidRDefault="00E72E2A" w:rsidP="00E72E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9B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Pr="00F61ECF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E72E2A" w:rsidRPr="00F61ECF" w:rsidRDefault="00E72E2A" w:rsidP="00E72E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F61ECF">
        <w:rPr>
          <w:rFonts w:ascii="Times New Roman" w:hAnsi="Times New Roman" w:cs="Times New Roman"/>
          <w:sz w:val="24"/>
          <w:szCs w:val="24"/>
        </w:rPr>
        <w:t xml:space="preserve"> МК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61ECF">
        <w:rPr>
          <w:rFonts w:ascii="Times New Roman" w:hAnsi="Times New Roman" w:cs="Times New Roman"/>
          <w:sz w:val="24"/>
          <w:szCs w:val="24"/>
        </w:rPr>
        <w:t>У «</w:t>
      </w:r>
      <w:r>
        <w:rPr>
          <w:rFonts w:ascii="Times New Roman" w:hAnsi="Times New Roman" w:cs="Times New Roman"/>
          <w:sz w:val="24"/>
          <w:szCs w:val="24"/>
        </w:rPr>
        <w:t>Бугленская СОШ имени Ш.И.Шихсаидова»</w:t>
      </w:r>
    </w:p>
    <w:p w:rsidR="00E72E2A" w:rsidRPr="00F61ECF" w:rsidRDefault="00E72E2A" w:rsidP="00E72E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___________А.А.Джаватова</w:t>
      </w:r>
      <w:r w:rsidRPr="00F61E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28.</w:t>
      </w:r>
      <w:r w:rsidRPr="00F61ECF">
        <w:rPr>
          <w:rFonts w:ascii="Times New Roman" w:hAnsi="Times New Roman" w:cs="Times New Roman"/>
          <w:sz w:val="24"/>
          <w:szCs w:val="24"/>
        </w:rPr>
        <w:t xml:space="preserve"> августа 2018 г.</w:t>
      </w:r>
    </w:p>
    <w:p w:rsidR="00E72E2A" w:rsidRPr="006402F8" w:rsidRDefault="00E72E2A" w:rsidP="00E72E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2E2A" w:rsidRPr="00C20D0D" w:rsidRDefault="00E72E2A" w:rsidP="00E72E2A">
      <w:pPr>
        <w:pStyle w:val="aa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2F1D27" w:rsidRPr="002F1D27" w:rsidRDefault="00E72E2A" w:rsidP="00E72E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Дорожная карта «</w:t>
      </w:r>
      <w:r w:rsidR="002F1D27" w:rsidRPr="002F1D2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РЕАЛИЗАЦИИ ФГОС НОО и ФГОС ООО</w:t>
      </w: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»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Задачи: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Реализация ФГОС НОО, ФГОС ООО в соответствии с нормативными документами.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Методическое и информационное сопровождение реализации Ф</w:t>
      </w:r>
      <w:r w:rsidR="00F60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 НОО, ФГОС ООО в течение 2018-2019</w:t>
      </w: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года.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1"/>
        <w:gridCol w:w="3444"/>
        <w:gridCol w:w="1478"/>
        <w:gridCol w:w="1842"/>
        <w:gridCol w:w="3121"/>
      </w:tblGrid>
      <w:tr w:rsidR="002F1D27" w:rsidRPr="002F1D27" w:rsidTr="002F1D27">
        <w:tc>
          <w:tcPr>
            <w:tcW w:w="6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344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Мероприятия</w:t>
            </w:r>
          </w:p>
        </w:tc>
        <w:tc>
          <w:tcPr>
            <w:tcW w:w="14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Ответственные</w:t>
            </w:r>
          </w:p>
        </w:tc>
        <w:tc>
          <w:tcPr>
            <w:tcW w:w="311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Контрольные показатели</w:t>
            </w:r>
          </w:p>
        </w:tc>
      </w:tr>
      <w:tr w:rsidR="002F1D27" w:rsidRPr="002F1D27" w:rsidTr="002F1D27">
        <w:tc>
          <w:tcPr>
            <w:tcW w:w="6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9824" w:type="dxa"/>
            <w:gridSpan w:val="4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Организационное обеспечение</w:t>
            </w:r>
          </w:p>
        </w:tc>
      </w:tr>
      <w:tr w:rsidR="002F1D27" w:rsidRPr="002F1D27" w:rsidTr="002F1D27">
        <w:tc>
          <w:tcPr>
            <w:tcW w:w="6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344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Планирование деятельности рабочей группы ОУ: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внесение изменений в план работы рабочей гру</w:t>
            </w:r>
            <w:r w:rsidR="00E72E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ппы с учетом новых задач на 2018-2019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учебный год</w:t>
            </w:r>
          </w:p>
        </w:tc>
        <w:tc>
          <w:tcPr>
            <w:tcW w:w="14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рабочей группы</w:t>
            </w:r>
          </w:p>
        </w:tc>
        <w:tc>
          <w:tcPr>
            <w:tcW w:w="311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 ра</w:t>
            </w:r>
            <w:r w:rsidR="00F601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боты ОУ и рабочей группы на 2018-2019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учебный год</w:t>
            </w:r>
          </w:p>
        </w:tc>
      </w:tr>
      <w:tr w:rsidR="002F1D27" w:rsidRPr="002F1D27" w:rsidTr="002F1D27">
        <w:tc>
          <w:tcPr>
            <w:tcW w:w="6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344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семинарах-совещаниях районного и регионального уровня по вопросам реализации ФГОС НОО и ФГОС ООО</w:t>
            </w:r>
          </w:p>
        </w:tc>
        <w:tc>
          <w:tcPr>
            <w:tcW w:w="14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планом-графиком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Директор, заместители директора, учителя</w:t>
            </w:r>
          </w:p>
        </w:tc>
        <w:tc>
          <w:tcPr>
            <w:tcW w:w="311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Информирование всех заинтересованных лиц о результатах семинара-совещания</w:t>
            </w:r>
          </w:p>
        </w:tc>
      </w:tr>
      <w:tr w:rsidR="002F1D27" w:rsidRPr="002F1D27" w:rsidTr="002F1D27">
        <w:tc>
          <w:tcPr>
            <w:tcW w:w="6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</w:t>
            </w:r>
          </w:p>
        </w:tc>
        <w:tc>
          <w:tcPr>
            <w:tcW w:w="344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совещаний о ходе реализации ФГОС НОО, ФГОС ООО в ОУ: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итоги предыдущего года реализации ФГОС НОО и задачи на 2017-2018 учебный год;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 промежуточных и</w:t>
            </w:r>
            <w:r w:rsidR="00E72E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тогах реализации ФГОС НОО в 1- 8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классах.</w:t>
            </w:r>
          </w:p>
        </w:tc>
        <w:tc>
          <w:tcPr>
            <w:tcW w:w="14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Август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Директор, заместитель директора</w:t>
            </w:r>
          </w:p>
        </w:tc>
        <w:tc>
          <w:tcPr>
            <w:tcW w:w="311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Решения совещания, приказы директора</w:t>
            </w:r>
          </w:p>
        </w:tc>
      </w:tr>
      <w:tr w:rsidR="002F1D27" w:rsidRPr="002F1D27" w:rsidTr="002F1D27">
        <w:tc>
          <w:tcPr>
            <w:tcW w:w="6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</w:t>
            </w:r>
          </w:p>
        </w:tc>
        <w:tc>
          <w:tcPr>
            <w:tcW w:w="344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Мониторинг результатов освоения ООП НОО, ФГОС ООО: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входная диагностика обучающихся 1-х классов;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формирование УУД;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диагностика результатов освоения ООП НОО, Ф</w:t>
            </w:r>
            <w:r w:rsidR="00E72E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 ООО по итогам обучения в 1-8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классах.</w:t>
            </w:r>
          </w:p>
        </w:tc>
        <w:tc>
          <w:tcPr>
            <w:tcW w:w="14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Январь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УВР, руководители ШМО</w:t>
            </w:r>
          </w:p>
        </w:tc>
        <w:tc>
          <w:tcPr>
            <w:tcW w:w="311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E72E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результатов мониторинга, разработка предложений по повышению качества реализации ФГОС НОО, ФГОС ООО в 201</w:t>
            </w:r>
            <w:r w:rsidR="00E72E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8-2019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учебном году</w:t>
            </w:r>
          </w:p>
        </w:tc>
      </w:tr>
      <w:tr w:rsidR="002F1D27" w:rsidRPr="002F1D27" w:rsidTr="002F1D27">
        <w:tc>
          <w:tcPr>
            <w:tcW w:w="6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1.5.</w:t>
            </w:r>
          </w:p>
        </w:tc>
        <w:tc>
          <w:tcPr>
            <w:tcW w:w="344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дополнительного 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образования: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согласование расписания занятий по внеурочной деятельности</w:t>
            </w:r>
          </w:p>
        </w:tc>
        <w:tc>
          <w:tcPr>
            <w:tcW w:w="14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Первая неделя сентября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ВР</w:t>
            </w:r>
          </w:p>
        </w:tc>
        <w:tc>
          <w:tcPr>
            <w:tcW w:w="311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утвержденное расписание занятий</w:t>
            </w:r>
          </w:p>
        </w:tc>
      </w:tr>
      <w:tr w:rsidR="002F1D27" w:rsidRPr="002F1D27" w:rsidTr="002F1D27">
        <w:tc>
          <w:tcPr>
            <w:tcW w:w="6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1.6.</w:t>
            </w:r>
          </w:p>
        </w:tc>
        <w:tc>
          <w:tcPr>
            <w:tcW w:w="344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работы с материально-ответственными лицами, закрепленными за оборудованием ОУ (порядок хранения и использования техники, вопросы ее обслуживания и т.п.)</w:t>
            </w:r>
          </w:p>
        </w:tc>
        <w:tc>
          <w:tcPr>
            <w:tcW w:w="14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АХЧ</w:t>
            </w:r>
          </w:p>
        </w:tc>
        <w:tc>
          <w:tcPr>
            <w:tcW w:w="311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План-график использования техники, журнал по использованию техники в образовательном процессе</w:t>
            </w:r>
          </w:p>
        </w:tc>
      </w:tr>
      <w:tr w:rsidR="002F1D27" w:rsidRPr="002F1D27" w:rsidTr="002F1D27">
        <w:tc>
          <w:tcPr>
            <w:tcW w:w="6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1.7.</w:t>
            </w:r>
          </w:p>
        </w:tc>
        <w:tc>
          <w:tcPr>
            <w:tcW w:w="344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плана-графика реализации ФГОС НОО, ФГОС ООО в 2018-2019 учебном году</w:t>
            </w:r>
          </w:p>
        </w:tc>
        <w:tc>
          <w:tcPr>
            <w:tcW w:w="14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Май-июнь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рабочей группы</w:t>
            </w:r>
          </w:p>
        </w:tc>
        <w:tc>
          <w:tcPr>
            <w:tcW w:w="311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плана-графика реализации ФГОС НОО, ФГОС ООО на 2018-2019 учебный год</w:t>
            </w:r>
          </w:p>
        </w:tc>
      </w:tr>
      <w:tr w:rsidR="002F1D27" w:rsidRPr="002F1D27" w:rsidTr="002F1D27">
        <w:tc>
          <w:tcPr>
            <w:tcW w:w="6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9824" w:type="dxa"/>
            <w:gridSpan w:val="4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Нормативно-правовое обеспечение</w:t>
            </w:r>
          </w:p>
        </w:tc>
      </w:tr>
      <w:tr w:rsidR="002F1D27" w:rsidRPr="002F1D27" w:rsidTr="002F1D27">
        <w:tc>
          <w:tcPr>
            <w:tcW w:w="6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344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Отслеживание и своевременное информирование об изменениях нормативно-правовых документов федерального и регионального уровней</w:t>
            </w:r>
          </w:p>
        </w:tc>
        <w:tc>
          <w:tcPr>
            <w:tcW w:w="14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мере поступления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Заместители директора</w:t>
            </w:r>
          </w:p>
        </w:tc>
        <w:tc>
          <w:tcPr>
            <w:tcW w:w="311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для стендов, совещаний, педагогических советов</w:t>
            </w:r>
          </w:p>
        </w:tc>
      </w:tr>
      <w:tr w:rsidR="002F1D27" w:rsidRPr="002F1D27" w:rsidTr="002F1D27">
        <w:tc>
          <w:tcPr>
            <w:tcW w:w="6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344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Внесение коррективов в нормативно-правовые документы ОУ по итогам их апробации, с учетом изменений федерального и региона</w:t>
            </w:r>
            <w:r w:rsidR="00E72E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льного уровня и ООП в части 1- 8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классов</w:t>
            </w:r>
          </w:p>
        </w:tc>
        <w:tc>
          <w:tcPr>
            <w:tcW w:w="14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Май-июнь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311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регламента утверждения нормативно-правовых документов в соответствии с Уставом ОУ</w:t>
            </w:r>
          </w:p>
        </w:tc>
      </w:tr>
      <w:tr w:rsidR="002F1D27" w:rsidRPr="002F1D27" w:rsidTr="002F1D27">
        <w:tc>
          <w:tcPr>
            <w:tcW w:w="6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344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Внесение изменений в ООП НОО, ФГОС ООО</w:t>
            </w:r>
          </w:p>
        </w:tc>
        <w:tc>
          <w:tcPr>
            <w:tcW w:w="14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Рабочая группа</w:t>
            </w:r>
          </w:p>
        </w:tc>
        <w:tc>
          <w:tcPr>
            <w:tcW w:w="311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Приказ об утверждении ООП в новой редакции</w:t>
            </w:r>
          </w:p>
        </w:tc>
      </w:tr>
      <w:tr w:rsidR="002F1D27" w:rsidRPr="002F1D27" w:rsidTr="002F1D27">
        <w:tc>
          <w:tcPr>
            <w:tcW w:w="6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9824" w:type="dxa"/>
            <w:gridSpan w:val="4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Финансово-экономическое обеспечение</w:t>
            </w:r>
          </w:p>
        </w:tc>
      </w:tr>
      <w:tr w:rsidR="002F1D27" w:rsidRPr="002F1D27" w:rsidTr="002F1D27">
        <w:tc>
          <w:tcPr>
            <w:tcW w:w="6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</w:t>
            </w:r>
          </w:p>
        </w:tc>
        <w:tc>
          <w:tcPr>
            <w:tcW w:w="344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обеспеченн</w:t>
            </w:r>
            <w:r w:rsidR="00E72E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ости учебниками обучающихся 1- 8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классов</w:t>
            </w:r>
          </w:p>
        </w:tc>
        <w:tc>
          <w:tcPr>
            <w:tcW w:w="14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3 сентября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г-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библиотекарь, учителя</w:t>
            </w:r>
          </w:p>
        </w:tc>
        <w:tc>
          <w:tcPr>
            <w:tcW w:w="311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</w:t>
            </w:r>
          </w:p>
        </w:tc>
      </w:tr>
      <w:tr w:rsidR="002F1D27" w:rsidRPr="002F1D27" w:rsidTr="002F1D27">
        <w:tc>
          <w:tcPr>
            <w:tcW w:w="6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</w:t>
            </w:r>
          </w:p>
        </w:tc>
        <w:tc>
          <w:tcPr>
            <w:tcW w:w="344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Оснащение 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школьной</w:t>
            </w:r>
            <w:proofErr w:type="gramEnd"/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библиотеки печатными и электронными образовательными ресурсами по всем учебным предметам учебного плана ООП</w:t>
            </w:r>
          </w:p>
        </w:tc>
        <w:tc>
          <w:tcPr>
            <w:tcW w:w="14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года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</w:t>
            </w:r>
          </w:p>
        </w:tc>
        <w:tc>
          <w:tcPr>
            <w:tcW w:w="311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База 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учебной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учебно-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методической литературы ОУ</w:t>
            </w:r>
          </w:p>
        </w:tc>
      </w:tr>
      <w:tr w:rsidR="002F1D27" w:rsidRPr="002F1D27" w:rsidTr="002F1D27">
        <w:tc>
          <w:tcPr>
            <w:tcW w:w="6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4.</w:t>
            </w:r>
          </w:p>
        </w:tc>
        <w:tc>
          <w:tcPr>
            <w:tcW w:w="9824" w:type="dxa"/>
            <w:gridSpan w:val="4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Кадровое обеспечение</w:t>
            </w:r>
          </w:p>
        </w:tc>
      </w:tr>
      <w:tr w:rsidR="002F1D27" w:rsidRPr="002F1D27" w:rsidTr="002F1D27">
        <w:tc>
          <w:tcPr>
            <w:tcW w:w="6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4.1.</w:t>
            </w:r>
          </w:p>
        </w:tc>
        <w:tc>
          <w:tcPr>
            <w:tcW w:w="344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Утверждение штатного расписания и расстановка кадров на 2017-2018 учебный год</w:t>
            </w:r>
          </w:p>
        </w:tc>
        <w:tc>
          <w:tcPr>
            <w:tcW w:w="14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311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Штатное расписание</w:t>
            </w:r>
          </w:p>
        </w:tc>
      </w:tr>
      <w:tr w:rsidR="002F1D27" w:rsidRPr="002F1D27" w:rsidTr="002F1D27">
        <w:tc>
          <w:tcPr>
            <w:tcW w:w="6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4.2.</w:t>
            </w:r>
          </w:p>
        </w:tc>
        <w:tc>
          <w:tcPr>
            <w:tcW w:w="344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прогноза обеспечения кадрами на 2018 год и перспективу</w:t>
            </w:r>
          </w:p>
        </w:tc>
        <w:tc>
          <w:tcPr>
            <w:tcW w:w="14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Сентябрь, март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Директор, заместитель директора по УВР</w:t>
            </w:r>
          </w:p>
        </w:tc>
        <w:tc>
          <w:tcPr>
            <w:tcW w:w="311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 работы по заполнению выявленных вакансий</w:t>
            </w:r>
          </w:p>
        </w:tc>
      </w:tr>
      <w:tr w:rsidR="002F1D27" w:rsidRPr="002F1D27" w:rsidTr="002F1D27">
        <w:tc>
          <w:tcPr>
            <w:tcW w:w="6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4.3.</w:t>
            </w:r>
          </w:p>
        </w:tc>
        <w:tc>
          <w:tcPr>
            <w:tcW w:w="344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заявки на курсовую подготовку</w:t>
            </w:r>
          </w:p>
        </w:tc>
        <w:tc>
          <w:tcPr>
            <w:tcW w:w="14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Сентябрь, январь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УВР</w:t>
            </w:r>
          </w:p>
        </w:tc>
        <w:tc>
          <w:tcPr>
            <w:tcW w:w="311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Заявка</w:t>
            </w:r>
          </w:p>
        </w:tc>
      </w:tr>
      <w:tr w:rsidR="002F1D27" w:rsidRPr="002F1D27" w:rsidTr="002F1D27">
        <w:tc>
          <w:tcPr>
            <w:tcW w:w="6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4.4.</w:t>
            </w:r>
          </w:p>
        </w:tc>
        <w:tc>
          <w:tcPr>
            <w:tcW w:w="344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тарификации педагог</w:t>
            </w:r>
            <w:r w:rsidR="00E72E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ических работников на 2018-2019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учебный год с учетом реализации ФГОС НОО, ФГОС ООО</w:t>
            </w:r>
          </w:p>
        </w:tc>
        <w:tc>
          <w:tcPr>
            <w:tcW w:w="14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311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E72E2A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Тарификация 2018-2019</w:t>
            </w:r>
            <w:r w:rsidR="002F1D27"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учебный год.</w:t>
            </w:r>
          </w:p>
        </w:tc>
      </w:tr>
      <w:tr w:rsidR="002F1D27" w:rsidRPr="002F1D27" w:rsidTr="002F1D27">
        <w:tc>
          <w:tcPr>
            <w:tcW w:w="6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4.5.</w:t>
            </w:r>
          </w:p>
        </w:tc>
        <w:tc>
          <w:tcPr>
            <w:tcW w:w="344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возможностей организации дистанционного обучения педагогических работников ОУ</w:t>
            </w:r>
          </w:p>
        </w:tc>
        <w:tc>
          <w:tcPr>
            <w:tcW w:w="14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учебного года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УВР</w:t>
            </w:r>
          </w:p>
        </w:tc>
        <w:tc>
          <w:tcPr>
            <w:tcW w:w="311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Предложения в план-график повышения квалификации</w:t>
            </w:r>
          </w:p>
        </w:tc>
      </w:tr>
      <w:tr w:rsidR="002F1D27" w:rsidRPr="002F1D27" w:rsidTr="002F1D27">
        <w:tc>
          <w:tcPr>
            <w:tcW w:w="6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9824" w:type="dxa"/>
            <w:gridSpan w:val="4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Информационное обеспечение</w:t>
            </w:r>
          </w:p>
        </w:tc>
      </w:tr>
      <w:tr w:rsidR="002F1D27" w:rsidRPr="002F1D27" w:rsidTr="002F1D27">
        <w:tc>
          <w:tcPr>
            <w:tcW w:w="6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</w:t>
            </w:r>
          </w:p>
        </w:tc>
        <w:tc>
          <w:tcPr>
            <w:tcW w:w="344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взаимодействия учителей начальных классов и среднего звена по обсуждению вопросов ФГОС НОО, ФГОС ООО обмену опытом</w:t>
            </w:r>
          </w:p>
        </w:tc>
        <w:tc>
          <w:tcPr>
            <w:tcW w:w="14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плану ШМО учителей начальных классов и предметных ШМО среднего звена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 ШМО</w:t>
            </w:r>
          </w:p>
        </w:tc>
        <w:tc>
          <w:tcPr>
            <w:tcW w:w="311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проблем, вынесенных на обсуждение; протоколы ШМО</w:t>
            </w:r>
          </w:p>
        </w:tc>
      </w:tr>
      <w:tr w:rsidR="002F1D27" w:rsidRPr="002F1D27" w:rsidTr="002F1D27">
        <w:tc>
          <w:tcPr>
            <w:tcW w:w="6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5.2.</w:t>
            </w:r>
          </w:p>
        </w:tc>
        <w:tc>
          <w:tcPr>
            <w:tcW w:w="344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Сопровождение разделов сайта ОУ по вопросам ФГОС</w:t>
            </w:r>
          </w:p>
        </w:tc>
        <w:tc>
          <w:tcPr>
            <w:tcW w:w="14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Администратор сайта</w:t>
            </w:r>
          </w:p>
        </w:tc>
        <w:tc>
          <w:tcPr>
            <w:tcW w:w="311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Обновленная на сайте информация</w:t>
            </w:r>
          </w:p>
        </w:tc>
      </w:tr>
      <w:tr w:rsidR="002F1D27" w:rsidRPr="002F1D27" w:rsidTr="002F1D27">
        <w:tc>
          <w:tcPr>
            <w:tcW w:w="6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5.3.</w:t>
            </w:r>
          </w:p>
        </w:tc>
        <w:tc>
          <w:tcPr>
            <w:tcW w:w="344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</w:t>
            </w:r>
            <w:r w:rsidRPr="002F1D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</w:t>
            </w:r>
            <w:r w:rsidR="00E72E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ение родительских собраний в 1-8</w:t>
            </w:r>
            <w:r w:rsidRPr="002F1D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классах: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результаты диагностики готовности первоклассников к обучению в школе;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помощь родителей в организации 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проектной деятельности;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мониторинг 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планируемых</w:t>
            </w:r>
            <w:proofErr w:type="gramEnd"/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результатов обучения по ФГОС НОО в 1-4, ФГОС ООО в </w:t>
            </w:r>
            <w:r w:rsidR="00E72E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5 -8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классах;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итоги обучения по ФГОС НОО, ФГОС ООО.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  <w:r w:rsidRPr="002F1D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Проведение родительского собрания для 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родителей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будущих первоклассников</w:t>
            </w:r>
          </w:p>
        </w:tc>
        <w:tc>
          <w:tcPr>
            <w:tcW w:w="14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  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Апрель-май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Заместители директора по УВР, учителя</w:t>
            </w:r>
          </w:p>
        </w:tc>
        <w:tc>
          <w:tcPr>
            <w:tcW w:w="311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Протоколы родительских собраний</w:t>
            </w:r>
          </w:p>
        </w:tc>
      </w:tr>
      <w:tr w:rsidR="002F1D27" w:rsidRPr="002F1D27" w:rsidTr="002F1D27">
        <w:tc>
          <w:tcPr>
            <w:tcW w:w="6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5.4.</w:t>
            </w:r>
          </w:p>
        </w:tc>
        <w:tc>
          <w:tcPr>
            <w:tcW w:w="344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Размещение материалов на школьном стенде «Реализация ФГОС НОО, ФГОС ООО»</w:t>
            </w:r>
          </w:p>
        </w:tc>
        <w:tc>
          <w:tcPr>
            <w:tcW w:w="14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Сентябрь, январь, май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Заместители директора по УВР</w:t>
            </w:r>
          </w:p>
        </w:tc>
        <w:tc>
          <w:tcPr>
            <w:tcW w:w="311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Актуальная информация, размещенная на стенде</w:t>
            </w:r>
          </w:p>
        </w:tc>
      </w:tr>
      <w:tr w:rsidR="002F1D27" w:rsidRPr="002F1D27" w:rsidTr="002F1D27">
        <w:tc>
          <w:tcPr>
            <w:tcW w:w="6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5.5.</w:t>
            </w:r>
          </w:p>
        </w:tc>
        <w:tc>
          <w:tcPr>
            <w:tcW w:w="344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 консультации для родителей первоклассников</w:t>
            </w:r>
          </w:p>
        </w:tc>
        <w:tc>
          <w:tcPr>
            <w:tcW w:w="14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необходимости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Заместители директора, психолог, учителя 1-х классов</w:t>
            </w:r>
          </w:p>
        </w:tc>
        <w:tc>
          <w:tcPr>
            <w:tcW w:w="311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1D27" w:rsidRPr="002F1D27" w:rsidTr="002F1D27">
        <w:tc>
          <w:tcPr>
            <w:tcW w:w="6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5.6.</w:t>
            </w:r>
          </w:p>
        </w:tc>
        <w:tc>
          <w:tcPr>
            <w:tcW w:w="344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доступа родителей, учителей и детей к электронным образовательным ресурсам ОУ, сайту ОУ</w:t>
            </w:r>
          </w:p>
        </w:tc>
        <w:tc>
          <w:tcPr>
            <w:tcW w:w="14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графику работы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Педагог-библиотекарь, зав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абинетом информатики, учителя</w:t>
            </w:r>
          </w:p>
        </w:tc>
        <w:tc>
          <w:tcPr>
            <w:tcW w:w="311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 посещений</w:t>
            </w:r>
          </w:p>
        </w:tc>
      </w:tr>
      <w:tr w:rsidR="002F1D27" w:rsidRPr="002F1D27" w:rsidTr="002F1D27">
        <w:tc>
          <w:tcPr>
            <w:tcW w:w="6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9824" w:type="dxa"/>
            <w:gridSpan w:val="4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Методическое обеспечение</w:t>
            </w:r>
          </w:p>
        </w:tc>
      </w:tr>
      <w:tr w:rsidR="002F1D27" w:rsidRPr="002F1D27" w:rsidTr="002F1D27">
        <w:tc>
          <w:tcPr>
            <w:tcW w:w="6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6.1.</w:t>
            </w:r>
          </w:p>
        </w:tc>
        <w:tc>
          <w:tcPr>
            <w:tcW w:w="344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методических дней: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«Современный урок в начальной школе и 5-</w:t>
            </w:r>
            <w:r w:rsidR="00E72E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классах с позиций формирования УУД».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Обмен опытом (круглый стол) 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Профессиональное развитие педагога как условие повышения качества обучения</w:t>
            </w:r>
          </w:p>
        </w:tc>
        <w:tc>
          <w:tcPr>
            <w:tcW w:w="14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Раз в четверть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заместители директора по УВР, руководители ШМО</w:t>
            </w:r>
          </w:p>
        </w:tc>
        <w:tc>
          <w:tcPr>
            <w:tcW w:w="311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Обобщенный опыт и методические рекомендации для учителей ОУ, материалы для сайта и медиатеки</w:t>
            </w:r>
          </w:p>
        </w:tc>
      </w:tr>
      <w:tr w:rsidR="002F1D27" w:rsidRPr="002F1D27" w:rsidTr="002F1D27">
        <w:tc>
          <w:tcPr>
            <w:tcW w:w="6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6.2.</w:t>
            </w:r>
          </w:p>
        </w:tc>
        <w:tc>
          <w:tcPr>
            <w:tcW w:w="344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Стартовая диагностика учебных достижений первоклассников на начало учебного года. 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Подбор диагностического инструментария для изучения 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готовности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обучающихся 1 класса к освоению ООП НОО, ФГОС ООО.</w:t>
            </w:r>
          </w:p>
        </w:tc>
        <w:tc>
          <w:tcPr>
            <w:tcW w:w="14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Руководители 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предметных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ШМО</w:t>
            </w:r>
          </w:p>
        </w:tc>
        <w:tc>
          <w:tcPr>
            <w:tcW w:w="311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 диагностик</w:t>
            </w:r>
          </w:p>
        </w:tc>
      </w:tr>
      <w:tr w:rsidR="002F1D27" w:rsidRPr="002F1D27" w:rsidTr="002F1D27">
        <w:tc>
          <w:tcPr>
            <w:tcW w:w="6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6.3.</w:t>
            </w:r>
          </w:p>
        </w:tc>
        <w:tc>
          <w:tcPr>
            <w:tcW w:w="344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Методическое обеспечение внеурочной деятельности: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анализ результатов реализации внеурочной деятельности в 1 классе;</w:t>
            </w:r>
          </w:p>
          <w:p w:rsidR="002F1D27" w:rsidRPr="002F1D27" w:rsidRDefault="00E72E2A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посещение занятий в 1-8</w:t>
            </w:r>
            <w:r w:rsidR="002F1D27"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классах</w:t>
            </w:r>
          </w:p>
        </w:tc>
        <w:tc>
          <w:tcPr>
            <w:tcW w:w="14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Октябрь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 графику ВШК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Заместители директора, руководители ШМО, педагоги, ведущие занятия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внеурочной деятельности</w:t>
            </w:r>
          </w:p>
        </w:tc>
        <w:tc>
          <w:tcPr>
            <w:tcW w:w="311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проблем, вынесенных на обсуждение;</w:t>
            </w:r>
          </w:p>
        </w:tc>
      </w:tr>
      <w:tr w:rsidR="002F1D27" w:rsidRPr="002F1D27" w:rsidTr="002F1D27">
        <w:tc>
          <w:tcPr>
            <w:tcW w:w="63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6.4.</w:t>
            </w:r>
          </w:p>
        </w:tc>
        <w:tc>
          <w:tcPr>
            <w:tcW w:w="344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опыта реализации ФГОС НОО, ФГОС ООО в ОУ: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анализ работы учителей, педагогов дополнительного образования;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составление плана открытых занятий;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подготовка материалов для публичного отчета</w:t>
            </w:r>
          </w:p>
        </w:tc>
        <w:tc>
          <w:tcPr>
            <w:tcW w:w="14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Сентябрь-декабрь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Январь-май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Заместители директора, руководители ШМО, учителя</w:t>
            </w:r>
          </w:p>
        </w:tc>
        <w:tc>
          <w:tcPr>
            <w:tcW w:w="311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Предложения по публикации опыта учителей.</w:t>
            </w:r>
          </w:p>
        </w:tc>
      </w:tr>
    </w:tbl>
    <w:p w:rsidR="00E72E2A" w:rsidRPr="00F61ECF" w:rsidRDefault="00E72E2A" w:rsidP="00E72E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 </w:t>
      </w:r>
      <w:r w:rsidRPr="00F639B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Pr="00F61ECF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E72E2A" w:rsidRPr="00F61ECF" w:rsidRDefault="00E72E2A" w:rsidP="00E72E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F61ECF">
        <w:rPr>
          <w:rFonts w:ascii="Times New Roman" w:hAnsi="Times New Roman" w:cs="Times New Roman"/>
          <w:sz w:val="24"/>
          <w:szCs w:val="24"/>
        </w:rPr>
        <w:t xml:space="preserve"> МК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61ECF">
        <w:rPr>
          <w:rFonts w:ascii="Times New Roman" w:hAnsi="Times New Roman" w:cs="Times New Roman"/>
          <w:sz w:val="24"/>
          <w:szCs w:val="24"/>
        </w:rPr>
        <w:t>У «</w:t>
      </w:r>
      <w:r>
        <w:rPr>
          <w:rFonts w:ascii="Times New Roman" w:hAnsi="Times New Roman" w:cs="Times New Roman"/>
          <w:sz w:val="24"/>
          <w:szCs w:val="24"/>
        </w:rPr>
        <w:t>Бугленская СОШ имени Ш.И.Шихсаидова»</w:t>
      </w:r>
    </w:p>
    <w:p w:rsidR="00E72E2A" w:rsidRPr="00F61ECF" w:rsidRDefault="00E72E2A" w:rsidP="00E72E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___________А.А.Джаватова</w:t>
      </w:r>
      <w:r w:rsidRPr="00F61E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28.</w:t>
      </w:r>
      <w:r w:rsidRPr="00F61ECF">
        <w:rPr>
          <w:rFonts w:ascii="Times New Roman" w:hAnsi="Times New Roman" w:cs="Times New Roman"/>
          <w:sz w:val="24"/>
          <w:szCs w:val="24"/>
        </w:rPr>
        <w:t xml:space="preserve"> августа 2018 г.</w:t>
      </w:r>
    </w:p>
    <w:p w:rsidR="00E72E2A" w:rsidRPr="006402F8" w:rsidRDefault="00E72E2A" w:rsidP="00E72E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2E2A" w:rsidRPr="00C20D0D" w:rsidRDefault="00E72E2A" w:rsidP="00E72E2A">
      <w:pPr>
        <w:pStyle w:val="aa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2F1D27" w:rsidRPr="002F1D27" w:rsidRDefault="00E72E2A" w:rsidP="00E72E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Дорожная карта «ВНЕДРЕНИЕ</w:t>
      </w:r>
      <w:r w:rsidR="002F1D27" w:rsidRPr="002F1D2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ФГОС НОО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left="56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ДЕТЕЙ С ОГРАНИЧЕННЫМИ ВОЗМОЖНОСТЯМИ ЗДОРОВЬЯ</w:t>
      </w:r>
      <w:r w:rsidR="00E72E2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»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0"/>
        <w:gridCol w:w="4416"/>
        <w:gridCol w:w="1637"/>
        <w:gridCol w:w="3869"/>
      </w:tblGrid>
      <w:tr w:rsidR="002F1D27" w:rsidRPr="002F1D27" w:rsidTr="002F1D27">
        <w:tc>
          <w:tcPr>
            <w:tcW w:w="53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441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Мероприятия</w:t>
            </w:r>
          </w:p>
        </w:tc>
        <w:tc>
          <w:tcPr>
            <w:tcW w:w="163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Сроки</w:t>
            </w:r>
          </w:p>
        </w:tc>
        <w:tc>
          <w:tcPr>
            <w:tcW w:w="38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Ответственные</w:t>
            </w:r>
          </w:p>
        </w:tc>
      </w:tr>
      <w:tr w:rsidR="002F1D27" w:rsidRPr="002F1D27" w:rsidTr="002F1D27">
        <w:tc>
          <w:tcPr>
            <w:tcW w:w="53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41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Диагностика, выявление детей с ОВЗ</w:t>
            </w:r>
          </w:p>
        </w:tc>
        <w:tc>
          <w:tcPr>
            <w:tcW w:w="163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38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Мед. работник, зам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директора по УВР, ПМПк</w:t>
            </w:r>
          </w:p>
        </w:tc>
      </w:tr>
      <w:tr w:rsidR="002F1D27" w:rsidRPr="002F1D27" w:rsidTr="002F1D27">
        <w:tc>
          <w:tcPr>
            <w:tcW w:w="53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41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Ознакомление с результатами диагностики</w:t>
            </w:r>
          </w:p>
        </w:tc>
        <w:tc>
          <w:tcPr>
            <w:tcW w:w="163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38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Мед. работник, педаго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г-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психолог, ПМПк</w:t>
            </w:r>
          </w:p>
        </w:tc>
      </w:tr>
      <w:tr w:rsidR="002F1D27" w:rsidRPr="002F1D27" w:rsidTr="002F1D27">
        <w:tc>
          <w:tcPr>
            <w:tcW w:w="53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41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школьного компьютерного банка детей с ОВЗ</w:t>
            </w:r>
          </w:p>
        </w:tc>
        <w:tc>
          <w:tcPr>
            <w:tcW w:w="163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38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Отв. за программу «Директор»</w:t>
            </w:r>
          </w:p>
        </w:tc>
      </w:tr>
      <w:tr w:rsidR="002F1D27" w:rsidRPr="002F1D27" w:rsidTr="002F1D27">
        <w:tc>
          <w:tcPr>
            <w:tcW w:w="53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41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Определение уровня и своевременности проведения индивидуальных занятий с 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обучающимися</w:t>
            </w:r>
            <w:proofErr w:type="gramEnd"/>
          </w:p>
        </w:tc>
        <w:tc>
          <w:tcPr>
            <w:tcW w:w="163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38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</w:p>
        </w:tc>
      </w:tr>
      <w:tr w:rsidR="002F1D27" w:rsidRPr="002F1D27" w:rsidTr="002F1D27">
        <w:tc>
          <w:tcPr>
            <w:tcW w:w="53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41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досуга и кружковой деятельности</w:t>
            </w:r>
          </w:p>
        </w:tc>
        <w:tc>
          <w:tcPr>
            <w:tcW w:w="163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38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ВР, кл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рук.</w:t>
            </w:r>
          </w:p>
        </w:tc>
      </w:tr>
      <w:tr w:rsidR="002F1D27" w:rsidRPr="002F1D27" w:rsidTr="002F1D27">
        <w:tc>
          <w:tcPr>
            <w:tcW w:w="53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41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встреч учителей и специалистов школы с родителями</w:t>
            </w:r>
          </w:p>
        </w:tc>
        <w:tc>
          <w:tcPr>
            <w:tcW w:w="163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учебного года</w:t>
            </w:r>
          </w:p>
        </w:tc>
        <w:tc>
          <w:tcPr>
            <w:tcW w:w="38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ВР, педаго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г-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психолог, кл .руководители</w:t>
            </w:r>
            <w:r w:rsidR="00E72E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логопед</w:t>
            </w:r>
          </w:p>
        </w:tc>
      </w:tr>
      <w:tr w:rsidR="002F1D27" w:rsidRPr="002F1D27" w:rsidTr="002F1D27">
        <w:tc>
          <w:tcPr>
            <w:tcW w:w="53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41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Посещение уроков с целью наблюдений за 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обучающимися</w:t>
            </w:r>
            <w:proofErr w:type="gramEnd"/>
          </w:p>
        </w:tc>
        <w:tc>
          <w:tcPr>
            <w:tcW w:w="163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четверть</w:t>
            </w:r>
          </w:p>
        </w:tc>
        <w:tc>
          <w:tcPr>
            <w:tcW w:w="38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УВР; педагог-психолог</w:t>
            </w:r>
            <w:r w:rsidR="00E72E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логопед</w:t>
            </w:r>
          </w:p>
        </w:tc>
      </w:tr>
      <w:tr w:rsidR="002F1D27" w:rsidRPr="002F1D27" w:rsidTr="002F1D27">
        <w:tc>
          <w:tcPr>
            <w:tcW w:w="53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41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Индивидуальное консультирование педагогов-предметников (цель: индивидуально-личностный подход при работе с детьми с ОВЗ)</w:t>
            </w:r>
          </w:p>
        </w:tc>
        <w:tc>
          <w:tcPr>
            <w:tcW w:w="163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38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работник,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педагог-психолог</w:t>
            </w:r>
            <w:r w:rsidR="00E72E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логопед</w:t>
            </w:r>
          </w:p>
        </w:tc>
      </w:tr>
      <w:tr w:rsidR="002F1D27" w:rsidRPr="002F1D27" w:rsidTr="002F1D27">
        <w:tc>
          <w:tcPr>
            <w:tcW w:w="53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41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Отслеживание прохождения учебных программ</w:t>
            </w:r>
          </w:p>
        </w:tc>
        <w:tc>
          <w:tcPr>
            <w:tcW w:w="163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38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УВР;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1D27" w:rsidRPr="002F1D27" w:rsidTr="002F1D27">
        <w:tc>
          <w:tcPr>
            <w:tcW w:w="53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41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Встреча с родителями, консультации</w:t>
            </w:r>
          </w:p>
        </w:tc>
        <w:tc>
          <w:tcPr>
            <w:tcW w:w="163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Ноябрь, апрель</w:t>
            </w:r>
          </w:p>
        </w:tc>
        <w:tc>
          <w:tcPr>
            <w:tcW w:w="38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г-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психолог,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1D27" w:rsidRPr="002F1D27" w:rsidTr="002F1D27">
        <w:tc>
          <w:tcPr>
            <w:tcW w:w="53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41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«Школы для родителей»</w:t>
            </w:r>
          </w:p>
        </w:tc>
        <w:tc>
          <w:tcPr>
            <w:tcW w:w="163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38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г-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психолог</w:t>
            </w:r>
            <w:r w:rsidR="00E72E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логопед</w:t>
            </w:r>
          </w:p>
        </w:tc>
      </w:tr>
      <w:tr w:rsidR="002F1D27" w:rsidRPr="002F1D27" w:rsidTr="002F1D27">
        <w:tc>
          <w:tcPr>
            <w:tcW w:w="53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441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Усвоение образовательных программ детьми с ОВЗ, в том числе занимающимися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индивидуальном обучении</w:t>
            </w:r>
          </w:p>
        </w:tc>
        <w:tc>
          <w:tcPr>
            <w:tcW w:w="163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38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  <w:proofErr w:type="gramStart"/>
            <w:r w:rsidR="00E72E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,л</w:t>
            </w:r>
            <w:proofErr w:type="gramEnd"/>
            <w:r w:rsidR="00E72E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огопед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1D27" w:rsidRPr="002F1D27" w:rsidTr="002F1D27">
        <w:tc>
          <w:tcPr>
            <w:tcW w:w="53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41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Выявление отставания в прохождении учебных программ</w:t>
            </w:r>
          </w:p>
        </w:tc>
        <w:tc>
          <w:tcPr>
            <w:tcW w:w="163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38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УВР;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1D27" w:rsidRPr="002F1D27" w:rsidTr="002F1D27">
        <w:tc>
          <w:tcPr>
            <w:tcW w:w="53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41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Предварительная заявка на организацию летнего - оздоровительного отдыха</w:t>
            </w:r>
          </w:p>
        </w:tc>
        <w:tc>
          <w:tcPr>
            <w:tcW w:w="163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38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директора по ВР</w:t>
            </w:r>
          </w:p>
        </w:tc>
      </w:tr>
      <w:tr w:rsidR="002F1D27" w:rsidRPr="002F1D27" w:rsidTr="002F1D27">
        <w:tc>
          <w:tcPr>
            <w:tcW w:w="53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41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Мониторинг состояния здоровья</w:t>
            </w:r>
          </w:p>
        </w:tc>
        <w:tc>
          <w:tcPr>
            <w:tcW w:w="163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Март-апрель</w:t>
            </w:r>
          </w:p>
        </w:tc>
        <w:tc>
          <w:tcPr>
            <w:tcW w:w="38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работник, педагог- психолог, </w:t>
            </w:r>
            <w:r w:rsidR="00E72E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логопед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ПМПк.</w:t>
            </w:r>
          </w:p>
        </w:tc>
      </w:tr>
      <w:tr w:rsidR="002F1D27" w:rsidRPr="002F1D27" w:rsidTr="002F1D27">
        <w:tc>
          <w:tcPr>
            <w:tcW w:w="53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41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дополнительных занятий детей с ОВЗ</w:t>
            </w:r>
          </w:p>
        </w:tc>
        <w:tc>
          <w:tcPr>
            <w:tcW w:w="163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38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УВР., учител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я-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предметники</w:t>
            </w:r>
          </w:p>
        </w:tc>
      </w:tr>
      <w:tr w:rsidR="002F1D27" w:rsidRPr="002F1D27" w:rsidTr="002F1D27">
        <w:tc>
          <w:tcPr>
            <w:tcW w:w="53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441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Отслеживание динамики состояния здоровья детей данной категории</w:t>
            </w:r>
          </w:p>
        </w:tc>
        <w:tc>
          <w:tcPr>
            <w:tcW w:w="163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38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Медработник, педаго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г-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психолог, </w:t>
            </w:r>
            <w:r w:rsidR="00E72E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логопед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ПМПк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1D27" w:rsidRPr="002F1D27" w:rsidTr="002F1D27">
        <w:tc>
          <w:tcPr>
            <w:tcW w:w="53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41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позитивного отношения к здоровому образу жизни (Беседы, семинары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)</w:t>
            </w:r>
            <w:proofErr w:type="gramEnd"/>
          </w:p>
        </w:tc>
        <w:tc>
          <w:tcPr>
            <w:tcW w:w="163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38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Учащиеся, их родители, педагоги ОУ</w:t>
            </w:r>
          </w:p>
        </w:tc>
      </w:tr>
      <w:tr w:rsidR="002F1D27" w:rsidRPr="002F1D27" w:rsidTr="002F1D27">
        <w:tc>
          <w:tcPr>
            <w:tcW w:w="53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441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толерантного отношения в обществе к проблемам детей с ОВЗ</w:t>
            </w:r>
          </w:p>
        </w:tc>
        <w:tc>
          <w:tcPr>
            <w:tcW w:w="163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38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Кл. рук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педагоги, специалисты, общественность</w:t>
            </w:r>
          </w:p>
        </w:tc>
      </w:tr>
      <w:tr w:rsidR="002F1D27" w:rsidRPr="002F1D27" w:rsidTr="002F1D27">
        <w:tc>
          <w:tcPr>
            <w:tcW w:w="53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441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Пропаганда возможностей и достижений детей с ОВЗ: выставки художественного творчества;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смотр-конкурс художественной самодеятельности;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спартакиада.</w:t>
            </w:r>
          </w:p>
        </w:tc>
        <w:tc>
          <w:tcPr>
            <w:tcW w:w="163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38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УВР, кл. рук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</w:t>
            </w:r>
            <w:proofErr w:type="gramEnd"/>
          </w:p>
        </w:tc>
      </w:tr>
    </w:tbl>
    <w:p w:rsidR="00AB09CA" w:rsidRDefault="00AB09CA" w:rsidP="002F1D27">
      <w:pPr>
        <w:shd w:val="clear" w:color="auto" w:fill="FFFFFF"/>
        <w:spacing w:before="100" w:beforeAutospacing="1" w:after="100" w:afterAutospacing="1" w:line="240" w:lineRule="auto"/>
        <w:ind w:left="-108" w:right="-141" w:firstLine="816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E72E2A" w:rsidRPr="00F61ECF" w:rsidRDefault="00E72E2A" w:rsidP="00E72E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  </w:t>
      </w:r>
      <w:r w:rsidRPr="00F639B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Pr="00F61ECF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E72E2A" w:rsidRPr="00F61ECF" w:rsidRDefault="00E72E2A" w:rsidP="00E72E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F61ECF">
        <w:rPr>
          <w:rFonts w:ascii="Times New Roman" w:hAnsi="Times New Roman" w:cs="Times New Roman"/>
          <w:sz w:val="24"/>
          <w:szCs w:val="24"/>
        </w:rPr>
        <w:t xml:space="preserve"> МК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61ECF">
        <w:rPr>
          <w:rFonts w:ascii="Times New Roman" w:hAnsi="Times New Roman" w:cs="Times New Roman"/>
          <w:sz w:val="24"/>
          <w:szCs w:val="24"/>
        </w:rPr>
        <w:t>У «</w:t>
      </w:r>
      <w:r>
        <w:rPr>
          <w:rFonts w:ascii="Times New Roman" w:hAnsi="Times New Roman" w:cs="Times New Roman"/>
          <w:sz w:val="24"/>
          <w:szCs w:val="24"/>
        </w:rPr>
        <w:t>Бугленская СОШ имени Ш.И.Шихсаидова»</w:t>
      </w:r>
    </w:p>
    <w:p w:rsidR="00E72E2A" w:rsidRPr="00F61ECF" w:rsidRDefault="00E72E2A" w:rsidP="00E72E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___________А.А.Джаватова</w:t>
      </w:r>
      <w:r w:rsidRPr="00F61E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28.</w:t>
      </w:r>
      <w:r w:rsidRPr="00F61ECF">
        <w:rPr>
          <w:rFonts w:ascii="Times New Roman" w:hAnsi="Times New Roman" w:cs="Times New Roman"/>
          <w:sz w:val="24"/>
          <w:szCs w:val="24"/>
        </w:rPr>
        <w:t xml:space="preserve"> августа 2018 г.</w:t>
      </w:r>
    </w:p>
    <w:p w:rsidR="00E72E2A" w:rsidRPr="006402F8" w:rsidRDefault="00E72E2A" w:rsidP="00E72E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2E2A" w:rsidRPr="00C20D0D" w:rsidRDefault="00E72E2A" w:rsidP="00E72E2A">
      <w:pPr>
        <w:pStyle w:val="aa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2F1D27" w:rsidRPr="002F1D27" w:rsidRDefault="00E72E2A" w:rsidP="00E72E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 Дорожная карта « РЕАЛИЗАЦИЯ</w:t>
      </w:r>
      <w:r w:rsidR="002F1D27" w:rsidRPr="002F1D27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 ПРЕДПРОФИЛЬНОЙ ПОДГОТОВКИ В 9 КЛАССЕ</w:t>
      </w:r>
      <w:r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»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Нормативно-правовая база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0"/>
        <w:gridCol w:w="6110"/>
        <w:gridCol w:w="1558"/>
        <w:gridCol w:w="1983"/>
      </w:tblGrid>
      <w:tr w:rsidR="002F1D27" w:rsidRPr="002F1D27" w:rsidTr="002F1D27">
        <w:trPr>
          <w:trHeight w:val="360"/>
        </w:trPr>
        <w:tc>
          <w:tcPr>
            <w:tcW w:w="66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1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 деятельности: формы работы и содержание</w:t>
            </w:r>
          </w:p>
        </w:tc>
        <w:tc>
          <w:tcPr>
            <w:tcW w:w="155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98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F1D27" w:rsidRPr="002F1D27" w:rsidTr="002F1D27">
        <w:trPr>
          <w:trHeight w:val="360"/>
        </w:trPr>
        <w:tc>
          <w:tcPr>
            <w:tcW w:w="66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1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дополнений в должностные инструкции классных руководителей.</w:t>
            </w:r>
          </w:p>
        </w:tc>
        <w:tc>
          <w:tcPr>
            <w:tcW w:w="155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2F1D27" w:rsidRPr="002F1D27" w:rsidTr="002F1D27">
        <w:trPr>
          <w:trHeight w:val="360"/>
        </w:trPr>
        <w:tc>
          <w:tcPr>
            <w:tcW w:w="66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 приказа по школе об организации ППП</w:t>
            </w:r>
          </w:p>
        </w:tc>
        <w:tc>
          <w:tcPr>
            <w:tcW w:w="155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</w:t>
            </w:r>
          </w:p>
        </w:tc>
        <w:tc>
          <w:tcPr>
            <w:tcW w:w="198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2F1D27" w:rsidRPr="002F1D27" w:rsidTr="002F1D27">
        <w:trPr>
          <w:trHeight w:val="360"/>
        </w:trPr>
        <w:tc>
          <w:tcPr>
            <w:tcW w:w="66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1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договоров по взаимодействию школы с организациями и предприятиями участниками ППП:</w:t>
            </w:r>
          </w:p>
        </w:tc>
        <w:tc>
          <w:tcPr>
            <w:tcW w:w="155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2F1D27" w:rsidRPr="002F1D27" w:rsidTr="002F1D27">
        <w:trPr>
          <w:trHeight w:val="360"/>
        </w:trPr>
        <w:tc>
          <w:tcPr>
            <w:tcW w:w="66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1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 приказа о формировании групп учащихся для изучения курсов по выбору</w:t>
            </w:r>
          </w:p>
        </w:tc>
        <w:tc>
          <w:tcPr>
            <w:tcW w:w="155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198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</w:tbl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Организационно-педагогическая и методическая работа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4"/>
        <w:gridCol w:w="5528"/>
        <w:gridCol w:w="2125"/>
        <w:gridCol w:w="1983"/>
      </w:tblGrid>
      <w:tr w:rsidR="002F1D27" w:rsidRPr="002F1D27" w:rsidTr="002F1D27">
        <w:tc>
          <w:tcPr>
            <w:tcW w:w="67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552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Направления деятельности: формы работы и содержание</w:t>
            </w:r>
          </w:p>
        </w:tc>
        <w:tc>
          <w:tcPr>
            <w:tcW w:w="212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</w:t>
            </w:r>
          </w:p>
        </w:tc>
        <w:tc>
          <w:tcPr>
            <w:tcW w:w="198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Ответственные</w:t>
            </w:r>
          </w:p>
        </w:tc>
      </w:tr>
      <w:tr w:rsidR="002F1D27" w:rsidRPr="002F1D27" w:rsidTr="002F1D27">
        <w:tc>
          <w:tcPr>
            <w:tcW w:w="67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учебного плана с учетом ППП</w:t>
            </w:r>
          </w:p>
        </w:tc>
        <w:tc>
          <w:tcPr>
            <w:tcW w:w="212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198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 по УВР</w:t>
            </w:r>
          </w:p>
        </w:tc>
      </w:tr>
      <w:tr w:rsidR="002F1D27" w:rsidRPr="002F1D27" w:rsidTr="002F1D27">
        <w:tc>
          <w:tcPr>
            <w:tcW w:w="67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Методическое совещание с классными руководителями 9 класса, психологом и социальным педагогом о содержании и задачах предпрофильной подготовки.</w:t>
            </w:r>
          </w:p>
        </w:tc>
        <w:tc>
          <w:tcPr>
            <w:tcW w:w="212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198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 по УВР</w:t>
            </w:r>
          </w:p>
        </w:tc>
      </w:tr>
      <w:tr w:rsidR="002F1D27" w:rsidRPr="002F1D27" w:rsidTr="002F1D27">
        <w:tc>
          <w:tcPr>
            <w:tcW w:w="67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творческой группы педагогов по организации ППП в составе: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педаго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г-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психолог;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 социальный педагог;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-классного руководителя 9 класса</w:t>
            </w:r>
          </w:p>
        </w:tc>
        <w:tc>
          <w:tcPr>
            <w:tcW w:w="212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сентябрь</w:t>
            </w:r>
          </w:p>
        </w:tc>
        <w:tc>
          <w:tcPr>
            <w:tcW w:w="198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 по УВР</w:t>
            </w:r>
          </w:p>
        </w:tc>
      </w:tr>
      <w:tr w:rsidR="002F1D27" w:rsidRPr="002F1D27" w:rsidTr="002F1D27">
        <w:tc>
          <w:tcPr>
            <w:tcW w:w="67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552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и утверждение рабочих программ по предпрофильным курсам.</w:t>
            </w:r>
          </w:p>
        </w:tc>
        <w:tc>
          <w:tcPr>
            <w:tcW w:w="212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четверть</w:t>
            </w:r>
          </w:p>
        </w:tc>
        <w:tc>
          <w:tcPr>
            <w:tcW w:w="198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школы</w:t>
            </w:r>
          </w:p>
        </w:tc>
      </w:tr>
      <w:tr w:rsidR="002F1D27" w:rsidRPr="002F1D27" w:rsidTr="002F1D27">
        <w:tc>
          <w:tcPr>
            <w:tcW w:w="67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52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Комплектование групп учащихся для предпрофильной подготовки на основании выбора курсов.</w:t>
            </w:r>
          </w:p>
        </w:tc>
        <w:tc>
          <w:tcPr>
            <w:tcW w:w="212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четверть</w:t>
            </w:r>
          </w:p>
        </w:tc>
        <w:tc>
          <w:tcPr>
            <w:tcW w:w="198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школы</w:t>
            </w:r>
          </w:p>
        </w:tc>
      </w:tr>
      <w:tr w:rsidR="002F1D27" w:rsidRPr="002F1D27" w:rsidTr="002F1D27">
        <w:tc>
          <w:tcPr>
            <w:tcW w:w="67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52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расписания ППП и организация их проведения.</w:t>
            </w:r>
          </w:p>
        </w:tc>
        <w:tc>
          <w:tcPr>
            <w:tcW w:w="212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четверть</w:t>
            </w:r>
          </w:p>
        </w:tc>
        <w:tc>
          <w:tcPr>
            <w:tcW w:w="198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 по УВР</w:t>
            </w:r>
          </w:p>
        </w:tc>
      </w:tr>
      <w:tr w:rsidR="002F1D27" w:rsidRPr="002F1D27" w:rsidTr="002F1D27">
        <w:tc>
          <w:tcPr>
            <w:tcW w:w="67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52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диагностических анкет обучающихся.</w:t>
            </w:r>
          </w:p>
        </w:tc>
        <w:tc>
          <w:tcPr>
            <w:tcW w:w="212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98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 по УВР, психолог</w:t>
            </w:r>
          </w:p>
        </w:tc>
      </w:tr>
      <w:tr w:rsidR="002F1D27" w:rsidRPr="002F1D27" w:rsidTr="002F1D27">
        <w:tc>
          <w:tcPr>
            <w:tcW w:w="67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52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Методические совещания творческой группы по организации ППП.</w:t>
            </w:r>
          </w:p>
        </w:tc>
        <w:tc>
          <w:tcPr>
            <w:tcW w:w="212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четверть</w:t>
            </w:r>
          </w:p>
        </w:tc>
        <w:tc>
          <w:tcPr>
            <w:tcW w:w="198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 по УВР</w:t>
            </w:r>
          </w:p>
        </w:tc>
      </w:tr>
      <w:tr w:rsidR="002F1D27" w:rsidRPr="002F1D27" w:rsidTr="002F1D27">
        <w:tc>
          <w:tcPr>
            <w:tcW w:w="67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52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Методические совещания по подведению итогов выполнения плана ППП</w:t>
            </w:r>
          </w:p>
        </w:tc>
        <w:tc>
          <w:tcPr>
            <w:tcW w:w="212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1раз в четверть</w:t>
            </w:r>
          </w:p>
        </w:tc>
        <w:tc>
          <w:tcPr>
            <w:tcW w:w="198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 по УВР</w:t>
            </w:r>
          </w:p>
        </w:tc>
      </w:tr>
      <w:tr w:rsidR="002F1D27" w:rsidRPr="002F1D27" w:rsidTr="002F1D27">
        <w:tc>
          <w:tcPr>
            <w:tcW w:w="67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52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отчета о ППП</w:t>
            </w:r>
          </w:p>
        </w:tc>
        <w:tc>
          <w:tcPr>
            <w:tcW w:w="212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98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 по УВР</w:t>
            </w:r>
          </w:p>
        </w:tc>
      </w:tr>
      <w:tr w:rsidR="002F1D27" w:rsidRPr="002F1D27" w:rsidTr="002F1D27">
        <w:tc>
          <w:tcPr>
            <w:tcW w:w="67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52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журнала ППП</w:t>
            </w:r>
          </w:p>
        </w:tc>
        <w:tc>
          <w:tcPr>
            <w:tcW w:w="212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четверть</w:t>
            </w:r>
          </w:p>
        </w:tc>
        <w:tc>
          <w:tcPr>
            <w:tcW w:w="198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школы</w:t>
            </w:r>
          </w:p>
        </w:tc>
      </w:tr>
      <w:tr w:rsidR="002F1D27" w:rsidRPr="002F1D27" w:rsidTr="002F1D27">
        <w:tc>
          <w:tcPr>
            <w:tcW w:w="674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52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Методические совещания с классным руководителем 9 класса, учителями, психологом и социальным педагогом о результатах ППП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</w:p>
        </w:tc>
        <w:tc>
          <w:tcPr>
            <w:tcW w:w="212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98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 по УВР</w:t>
            </w:r>
          </w:p>
        </w:tc>
      </w:tr>
    </w:tbl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Информационная работа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3"/>
        <w:gridCol w:w="5669"/>
        <w:gridCol w:w="2125"/>
        <w:gridCol w:w="1983"/>
      </w:tblGrid>
      <w:tr w:rsidR="002F1D27" w:rsidRPr="002F1D27" w:rsidTr="002F1D27">
        <w:trPr>
          <w:trHeight w:val="360"/>
        </w:trPr>
        <w:tc>
          <w:tcPr>
            <w:tcW w:w="53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 деятельности: формы работы и содержание</w:t>
            </w:r>
          </w:p>
        </w:tc>
        <w:tc>
          <w:tcPr>
            <w:tcW w:w="212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98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F1D27" w:rsidRPr="002F1D27" w:rsidTr="002F1D27">
        <w:trPr>
          <w:trHeight w:val="360"/>
        </w:trPr>
        <w:tc>
          <w:tcPr>
            <w:tcW w:w="53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классных собраний для учащихся 9 класса с целью информирования их о ППП.</w:t>
            </w:r>
          </w:p>
        </w:tc>
        <w:tc>
          <w:tcPr>
            <w:tcW w:w="212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F1D27" w:rsidRPr="002F1D27" w:rsidTr="002F1D27">
        <w:trPr>
          <w:trHeight w:val="360"/>
        </w:trPr>
        <w:tc>
          <w:tcPr>
            <w:tcW w:w="53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родительского собрания в 9 классе с целью информирования их о содержании и задачах ППП.</w:t>
            </w:r>
          </w:p>
        </w:tc>
        <w:tc>
          <w:tcPr>
            <w:tcW w:w="212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2F1D27" w:rsidRPr="002F1D27" w:rsidTr="002F1D27">
        <w:trPr>
          <w:trHeight w:val="360"/>
        </w:trPr>
        <w:tc>
          <w:tcPr>
            <w:tcW w:w="53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учащихся об организации ППП</w:t>
            </w:r>
          </w:p>
        </w:tc>
        <w:tc>
          <w:tcPr>
            <w:tcW w:w="212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198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F1D27" w:rsidRPr="002F1D27" w:rsidTr="002F1D27">
        <w:trPr>
          <w:trHeight w:val="360"/>
        </w:trPr>
        <w:tc>
          <w:tcPr>
            <w:tcW w:w="53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6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выставки литературы и информации на электронных носителях о востребованных профессиях и учебных заведениях района и края.</w:t>
            </w:r>
          </w:p>
        </w:tc>
        <w:tc>
          <w:tcPr>
            <w:tcW w:w="212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198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F1D27" w:rsidRPr="002F1D27" w:rsidTr="002F1D27">
        <w:trPr>
          <w:trHeight w:val="360"/>
        </w:trPr>
        <w:tc>
          <w:tcPr>
            <w:tcW w:w="53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экскурсий на предприятия, организация социальных проб.</w:t>
            </w:r>
          </w:p>
        </w:tc>
        <w:tc>
          <w:tcPr>
            <w:tcW w:w="212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рабочими программами учителей</w:t>
            </w:r>
          </w:p>
        </w:tc>
        <w:tc>
          <w:tcPr>
            <w:tcW w:w="198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2F1D27" w:rsidRPr="002F1D27" w:rsidTr="002F1D27">
        <w:trPr>
          <w:trHeight w:val="360"/>
        </w:trPr>
        <w:tc>
          <w:tcPr>
            <w:tcW w:w="53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учителей, ведущих ППП об организации предпрофильной подготовки по четвертям.</w:t>
            </w:r>
          </w:p>
        </w:tc>
        <w:tc>
          <w:tcPr>
            <w:tcW w:w="212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четверти</w:t>
            </w:r>
          </w:p>
        </w:tc>
        <w:tc>
          <w:tcPr>
            <w:tcW w:w="198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 по УВР</w:t>
            </w:r>
          </w:p>
        </w:tc>
      </w:tr>
      <w:tr w:rsidR="002F1D27" w:rsidRPr="002F1D27" w:rsidTr="002F1D27">
        <w:trPr>
          <w:trHeight w:val="360"/>
        </w:trPr>
        <w:tc>
          <w:tcPr>
            <w:tcW w:w="53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родителей о прохождении курсов учащимися и содержании программ новых курсов по выбору.</w:t>
            </w:r>
          </w:p>
        </w:tc>
        <w:tc>
          <w:tcPr>
            <w:tcW w:w="212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F1D27" w:rsidRPr="002F1D27" w:rsidTr="002F1D27">
        <w:trPr>
          <w:trHeight w:val="841"/>
        </w:trPr>
        <w:tc>
          <w:tcPr>
            <w:tcW w:w="53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экскурсий в учебные заведения</w:t>
            </w:r>
          </w:p>
        </w:tc>
        <w:tc>
          <w:tcPr>
            <w:tcW w:w="212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по договоренности</w:t>
            </w:r>
          </w:p>
        </w:tc>
        <w:tc>
          <w:tcPr>
            <w:tcW w:w="198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F1D27" w:rsidRPr="002F1D27" w:rsidTr="002F1D27">
        <w:trPr>
          <w:trHeight w:val="360"/>
        </w:trPr>
        <w:tc>
          <w:tcPr>
            <w:tcW w:w="53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ярмарки вакансий</w:t>
            </w:r>
          </w:p>
        </w:tc>
        <w:tc>
          <w:tcPr>
            <w:tcW w:w="212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F1D27" w:rsidRPr="002F1D27" w:rsidTr="002F1D27">
        <w:trPr>
          <w:trHeight w:val="360"/>
        </w:trPr>
        <w:tc>
          <w:tcPr>
            <w:tcW w:w="53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стенда “ Куда пойти учиться”</w:t>
            </w:r>
          </w:p>
        </w:tc>
        <w:tc>
          <w:tcPr>
            <w:tcW w:w="212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 по УВР</w:t>
            </w:r>
          </w:p>
        </w:tc>
      </w:tr>
      <w:tr w:rsidR="002F1D27" w:rsidRPr="002F1D27" w:rsidTr="002F1D27">
        <w:trPr>
          <w:trHeight w:val="360"/>
        </w:trPr>
        <w:tc>
          <w:tcPr>
            <w:tcW w:w="53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встреч с представителями разных профессий</w:t>
            </w:r>
          </w:p>
        </w:tc>
        <w:tc>
          <w:tcPr>
            <w:tcW w:w="212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курса</w:t>
            </w:r>
          </w:p>
        </w:tc>
        <w:tc>
          <w:tcPr>
            <w:tcW w:w="198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</w:tc>
      </w:tr>
      <w:tr w:rsidR="002F1D27" w:rsidRPr="002F1D27" w:rsidTr="002F1D27">
        <w:trPr>
          <w:trHeight w:val="360"/>
        </w:trPr>
        <w:tc>
          <w:tcPr>
            <w:tcW w:w="53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встреч с представителями учебных заведений региона</w:t>
            </w:r>
          </w:p>
        </w:tc>
        <w:tc>
          <w:tcPr>
            <w:tcW w:w="212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полугодия</w:t>
            </w:r>
          </w:p>
        </w:tc>
        <w:tc>
          <w:tcPr>
            <w:tcW w:w="198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 РЦ</w:t>
            </w:r>
          </w:p>
        </w:tc>
      </w:tr>
      <w:tr w:rsidR="002F1D27" w:rsidRPr="002F1D27" w:rsidTr="002F1D27">
        <w:trPr>
          <w:trHeight w:val="360"/>
        </w:trPr>
        <w:tc>
          <w:tcPr>
            <w:tcW w:w="53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классных, родительских собраний на тему: «Обучение в 10 классе».</w:t>
            </w:r>
          </w:p>
        </w:tc>
        <w:tc>
          <w:tcPr>
            <w:tcW w:w="212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Психолог</w:t>
      </w:r>
      <w:proofErr w:type="gramStart"/>
      <w:r w:rsidRPr="002F1D27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о-</w:t>
      </w:r>
      <w:proofErr w:type="gramEnd"/>
      <w:r w:rsidRPr="002F1D27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 педагогическое сопровождение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6"/>
        <w:gridCol w:w="5528"/>
        <w:gridCol w:w="2125"/>
        <w:gridCol w:w="5830"/>
      </w:tblGrid>
      <w:tr w:rsidR="002F1D27" w:rsidRPr="002F1D27" w:rsidTr="00E72E2A">
        <w:trPr>
          <w:trHeight w:val="360"/>
        </w:trPr>
        <w:tc>
          <w:tcPr>
            <w:tcW w:w="56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2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 деятельности: формы работы и содержание</w:t>
            </w:r>
          </w:p>
        </w:tc>
        <w:tc>
          <w:tcPr>
            <w:tcW w:w="212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583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F1D27" w:rsidRPr="002F1D27" w:rsidTr="00E72E2A">
        <w:trPr>
          <w:trHeight w:val="360"/>
        </w:trPr>
        <w:tc>
          <w:tcPr>
            <w:tcW w:w="56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Входящее тестирование и анкетирование: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анкета по профильной ориентации;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ДО;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-определение уровня ригидности</w:t>
            </w:r>
          </w:p>
        </w:tc>
        <w:tc>
          <w:tcPr>
            <w:tcW w:w="212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583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психолог</w:t>
            </w:r>
          </w:p>
        </w:tc>
      </w:tr>
      <w:tr w:rsidR="002F1D27" w:rsidRPr="002F1D27" w:rsidTr="00E72E2A">
        <w:trPr>
          <w:trHeight w:val="360"/>
        </w:trPr>
        <w:tc>
          <w:tcPr>
            <w:tcW w:w="56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52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индивидуальных карт учащихся</w:t>
            </w:r>
          </w:p>
        </w:tc>
        <w:tc>
          <w:tcPr>
            <w:tcW w:w="212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583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2F1D27" w:rsidRPr="002F1D27" w:rsidTr="00E72E2A">
        <w:trPr>
          <w:trHeight w:val="360"/>
        </w:trPr>
        <w:tc>
          <w:tcPr>
            <w:tcW w:w="56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посещения курсов ППП учащимися</w:t>
            </w:r>
          </w:p>
        </w:tc>
        <w:tc>
          <w:tcPr>
            <w:tcW w:w="212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583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F1D27" w:rsidRPr="002F1D27" w:rsidTr="00E72E2A">
        <w:trPr>
          <w:trHeight w:val="360"/>
        </w:trPr>
        <w:tc>
          <w:tcPr>
            <w:tcW w:w="56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Мотивационные беседы с учащимися по результатам наблюдений за ППП.</w:t>
            </w:r>
          </w:p>
        </w:tc>
        <w:tc>
          <w:tcPr>
            <w:tcW w:w="212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цикла</w:t>
            </w:r>
          </w:p>
        </w:tc>
        <w:tc>
          <w:tcPr>
            <w:tcW w:w="583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F1D27" w:rsidRPr="002F1D27" w:rsidTr="00E72E2A">
        <w:trPr>
          <w:trHeight w:val="360"/>
        </w:trPr>
        <w:tc>
          <w:tcPr>
            <w:tcW w:w="56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тренинги: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-планирование деятельности, действий;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-постановка и достижение цели;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-рефлексия.</w:t>
            </w:r>
          </w:p>
        </w:tc>
        <w:tc>
          <w:tcPr>
            <w:tcW w:w="212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комплектования групп</w:t>
            </w:r>
          </w:p>
        </w:tc>
        <w:tc>
          <w:tcPr>
            <w:tcW w:w="583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2F1D27" w:rsidRPr="002F1D27" w:rsidTr="00E72E2A">
        <w:trPr>
          <w:trHeight w:val="360"/>
        </w:trPr>
        <w:tc>
          <w:tcPr>
            <w:tcW w:w="56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 общения (с классами, 2 часа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212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583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2F1D27" w:rsidRPr="002F1D27" w:rsidTr="00E72E2A">
        <w:trPr>
          <w:trHeight w:val="360"/>
        </w:trPr>
        <w:tc>
          <w:tcPr>
            <w:tcW w:w="56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Тренинг: профессиональное самоопределение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проблемные группы , 3 часа)</w:t>
            </w:r>
          </w:p>
        </w:tc>
        <w:tc>
          <w:tcPr>
            <w:tcW w:w="212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583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2F1D27" w:rsidRPr="002F1D27" w:rsidTr="00E72E2A">
        <w:trPr>
          <w:trHeight w:val="360"/>
        </w:trPr>
        <w:tc>
          <w:tcPr>
            <w:tcW w:w="56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Тренинг: Формирование адекватной самооценки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проблемные группы ,1 час)</w:t>
            </w:r>
          </w:p>
        </w:tc>
        <w:tc>
          <w:tcPr>
            <w:tcW w:w="212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583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2F1D27" w:rsidRPr="002F1D27" w:rsidTr="00E72E2A">
        <w:trPr>
          <w:trHeight w:val="360"/>
        </w:trPr>
        <w:tc>
          <w:tcPr>
            <w:tcW w:w="56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Мотивационные беседы с учащимися по итогам проверки посещения курсов по выбору.</w:t>
            </w:r>
          </w:p>
        </w:tc>
        <w:tc>
          <w:tcPr>
            <w:tcW w:w="212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583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2F1D27" w:rsidRPr="002F1D27" w:rsidTr="00E72E2A">
        <w:trPr>
          <w:trHeight w:val="360"/>
        </w:trPr>
        <w:tc>
          <w:tcPr>
            <w:tcW w:w="566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итогового мониторинга по результатам ППП</w:t>
            </w:r>
          </w:p>
        </w:tc>
        <w:tc>
          <w:tcPr>
            <w:tcW w:w="2125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5830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 по УВР, психолог</w:t>
            </w:r>
          </w:p>
        </w:tc>
      </w:tr>
    </w:tbl>
    <w:p w:rsidR="00E72E2A" w:rsidRPr="00F61ECF" w:rsidRDefault="00E72E2A" w:rsidP="00E72E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9B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Pr="00F61ECF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E72E2A" w:rsidRPr="00F61ECF" w:rsidRDefault="00E72E2A" w:rsidP="00E72E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F61ECF">
        <w:rPr>
          <w:rFonts w:ascii="Times New Roman" w:hAnsi="Times New Roman" w:cs="Times New Roman"/>
          <w:sz w:val="24"/>
          <w:szCs w:val="24"/>
        </w:rPr>
        <w:t xml:space="preserve"> МК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61ECF">
        <w:rPr>
          <w:rFonts w:ascii="Times New Roman" w:hAnsi="Times New Roman" w:cs="Times New Roman"/>
          <w:sz w:val="24"/>
          <w:szCs w:val="24"/>
        </w:rPr>
        <w:t>У «</w:t>
      </w:r>
      <w:r>
        <w:rPr>
          <w:rFonts w:ascii="Times New Roman" w:hAnsi="Times New Roman" w:cs="Times New Roman"/>
          <w:sz w:val="24"/>
          <w:szCs w:val="24"/>
        </w:rPr>
        <w:t>Бугленская СОШ имени Ш.И.Шихсаидова»</w:t>
      </w:r>
    </w:p>
    <w:p w:rsidR="00E72E2A" w:rsidRPr="00F61ECF" w:rsidRDefault="00E72E2A" w:rsidP="00E72E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___________А.А.Джаватова</w:t>
      </w:r>
      <w:r w:rsidRPr="00F61E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28.</w:t>
      </w:r>
      <w:r w:rsidRPr="00F61ECF">
        <w:rPr>
          <w:rFonts w:ascii="Times New Roman" w:hAnsi="Times New Roman" w:cs="Times New Roman"/>
          <w:sz w:val="24"/>
          <w:szCs w:val="24"/>
        </w:rPr>
        <w:t xml:space="preserve"> августа 2018 г.</w:t>
      </w:r>
    </w:p>
    <w:p w:rsidR="00E72E2A" w:rsidRPr="006402F8" w:rsidRDefault="00E72E2A" w:rsidP="00E72E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2E2A" w:rsidRPr="00C20D0D" w:rsidRDefault="00E72E2A" w:rsidP="00E72E2A">
      <w:pPr>
        <w:pStyle w:val="aa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2F1D27" w:rsidRPr="002F1D27" w:rsidRDefault="00E72E2A" w:rsidP="002F1D27">
      <w:pPr>
        <w:shd w:val="clear" w:color="auto" w:fill="FFFFFF"/>
        <w:spacing w:before="45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Дорожная карта « ПОДГОТОВКА</w:t>
      </w:r>
      <w:r w:rsidR="002F1D27" w:rsidRPr="002F1D2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К ПРОВЕДЕНИЮ</w:t>
      </w:r>
    </w:p>
    <w:p w:rsidR="002F1D27" w:rsidRPr="002F1D27" w:rsidRDefault="002F1D27" w:rsidP="002F1D27">
      <w:pPr>
        <w:shd w:val="clear" w:color="auto" w:fill="FFFFFF"/>
        <w:spacing w:before="45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ГОСУДАРСТВЕННОЙ (ИТОГОВОЙ) АТТЕСТАЦИИ </w:t>
      </w:r>
      <w:r w:rsidR="00E72E2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– 2019»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ind w:left="22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Задача:</w:t>
      </w:r>
    </w:p>
    <w:p w:rsidR="002F1D27" w:rsidRPr="002F1D27" w:rsidRDefault="002F1D27" w:rsidP="002F1D27">
      <w:pPr>
        <w:shd w:val="clear" w:color="auto" w:fill="FFFFFF"/>
        <w:spacing w:before="23" w:after="100" w:afterAutospacing="1" w:line="240" w:lineRule="auto"/>
        <w:ind w:left="94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89535" cy="89535"/>
            <wp:effectExtent l="19050" t="0" r="5715" b="0"/>
            <wp:docPr id="1" name="Рисунок 1" descr="https://docviewer.yandex.ru/view/0/htmlimage?id=eozk-ez4sru5ujch8qb7u7apg5bjmmrl8fd5zgv7ev2ttrxgc75xg35vx3ss5ikvxzy5aqyzy6en4gc74qjzmkgga59gep11u45d74dj&amp;name=1d9a2.png&amp;dsid=bdadae44b91d491dd81c2bd26658a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viewer.yandex.ru/view/0/htmlimage?id=eozk-ez4sru5ujch8qb7u7apg5bjmmrl8fd5zgv7ev2ttrxgc75xg35vx3ss5ikvxzy5aqyzy6en4gc74qjzmkgga59gep11u45d74dj&amp;name=1d9a2.png&amp;dsid=bdadae44b91d491dd81c2bd26658a53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" cy="89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1D27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успешной подготовки учащихся и прохождению ими гос</w:t>
      </w:r>
      <w:proofErr w:type="gramStart"/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</w:t>
      </w:r>
      <w:proofErr w:type="gramEnd"/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дарственной (итоговой) аттестации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2"/>
        <w:gridCol w:w="4961"/>
        <w:gridCol w:w="141"/>
        <w:gridCol w:w="2411"/>
        <w:gridCol w:w="1842"/>
      </w:tblGrid>
      <w:tr w:rsidR="002F1D27" w:rsidRPr="002F1D27" w:rsidTr="002F1D27">
        <w:tc>
          <w:tcPr>
            <w:tcW w:w="75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98" w:firstLine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02" w:type="dxa"/>
            <w:gridSpan w:val="2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0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4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5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2F1D27" w:rsidRPr="002F1D27" w:rsidTr="002F1D27">
        <w:tc>
          <w:tcPr>
            <w:tcW w:w="10107" w:type="dxa"/>
            <w:gridSpan w:val="5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29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Нормативно-правовое обеспечение</w:t>
            </w:r>
          </w:p>
        </w:tc>
      </w:tr>
      <w:tr w:rsidR="002F1D27" w:rsidRPr="002F1D27" w:rsidTr="002F1D27">
        <w:tc>
          <w:tcPr>
            <w:tcW w:w="75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2" w:type="dxa"/>
            <w:gridSpan w:val="2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и пополнение пакета документов по нормативн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правовому обеспечению организации государственной (итоговой) аттестации</w:t>
            </w:r>
          </w:p>
        </w:tc>
        <w:tc>
          <w:tcPr>
            <w:tcW w:w="240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4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F1D27" w:rsidRPr="002F1D27" w:rsidTr="002F1D27">
        <w:tc>
          <w:tcPr>
            <w:tcW w:w="75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2" w:type="dxa"/>
            <w:gridSpan w:val="2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1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участников образовательного процесса с нормативн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правовыми документами по государственной (итоговой) аттестации</w:t>
            </w:r>
          </w:p>
        </w:tc>
        <w:tc>
          <w:tcPr>
            <w:tcW w:w="240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4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F1D27" w:rsidRPr="002F1D27" w:rsidTr="002F1D27">
        <w:tc>
          <w:tcPr>
            <w:tcW w:w="10107" w:type="dxa"/>
            <w:gridSpan w:val="5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30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Организационная деятельность</w:t>
            </w:r>
          </w:p>
        </w:tc>
      </w:tr>
      <w:tr w:rsidR="002F1D27" w:rsidRPr="002F1D27" w:rsidTr="002F1D27">
        <w:tc>
          <w:tcPr>
            <w:tcW w:w="75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базы данных выпускников 9, 11 классов</w:t>
            </w:r>
          </w:p>
        </w:tc>
        <w:tc>
          <w:tcPr>
            <w:tcW w:w="2552" w:type="dxa"/>
            <w:gridSpan w:val="2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2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формирование базы данных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E72E2A" w:rsidP="002F1D27">
            <w:pPr>
              <w:spacing w:before="100" w:beforeAutospacing="1" w:after="100" w:afterAutospacing="1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2018</w:t>
            </w:r>
            <w:r w:rsidR="002F1D27"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2F1D27" w:rsidRPr="002F1D27" w:rsidTr="002F1D27">
        <w:tc>
          <w:tcPr>
            <w:tcW w:w="75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2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инструктивн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методических совещаний классных руководителей, учащихся 9, 11 классов.</w:t>
            </w:r>
          </w:p>
        </w:tc>
        <w:tc>
          <w:tcPr>
            <w:tcW w:w="2552" w:type="dxa"/>
            <w:gridSpan w:val="2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4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E72E2A" w:rsidP="002F1D27">
            <w:pPr>
              <w:spacing w:before="100" w:beforeAutospacing="1" w:after="100" w:afterAutospacing="1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2018</w:t>
            </w:r>
            <w:r w:rsidR="002F1D27"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г.,</w:t>
            </w:r>
          </w:p>
          <w:p w:rsidR="002F1D27" w:rsidRPr="002F1D27" w:rsidRDefault="00E72E2A" w:rsidP="002F1D27">
            <w:pPr>
              <w:spacing w:before="100" w:beforeAutospacing="1" w:after="100" w:afterAutospacing="1" w:line="240" w:lineRule="auto"/>
              <w:ind w:left="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2019</w:t>
            </w:r>
            <w:r w:rsidR="002F1D27"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2F1D27" w:rsidRPr="002F1D27" w:rsidTr="002F1D27">
        <w:tc>
          <w:tcPr>
            <w:tcW w:w="75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3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 собрания (9-11 классы):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2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-​ Нормативно-правовая база государс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т-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венной (итоговой) аттестации.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-​ «Психологические особенности по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д-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готовки к ГИА в новой форме»;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2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-​ «О порядке подготовки и проведения ГИА (нормативные документы, КИМы, сайты, правила поведения на экзамене и т.д.)»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1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-​ «О порядке подготовки и проведения ЕГЭ (нормативные документы, КИМы, сайты, правила поведения на экзамене)»</w:t>
            </w:r>
          </w:p>
        </w:tc>
        <w:tc>
          <w:tcPr>
            <w:tcW w:w="2552" w:type="dxa"/>
            <w:gridSpan w:val="2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E72E2A" w:rsidP="002F1D27">
            <w:pPr>
              <w:spacing w:before="100" w:beforeAutospacing="1" w:after="100" w:afterAutospacing="1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Ноябрь, 2018</w:t>
            </w:r>
            <w:r w:rsidR="002F1D27"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2F1D27" w:rsidRPr="002F1D27" w:rsidRDefault="00E72E2A" w:rsidP="002F1D27">
            <w:pPr>
              <w:spacing w:before="100" w:beforeAutospacing="1" w:after="100" w:afterAutospacing="1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2019</w:t>
            </w:r>
            <w:r w:rsidR="002F1D27"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2F1D27" w:rsidRPr="002F1D27" w:rsidRDefault="00E72E2A" w:rsidP="002F1D27">
            <w:pPr>
              <w:spacing w:before="100" w:beforeAutospacing="1" w:after="100" w:afterAutospacing="1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2018</w:t>
            </w:r>
            <w:r w:rsidR="002F1D27"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2F1D27" w:rsidRPr="002F1D27" w:rsidTr="002F1D27">
        <w:tc>
          <w:tcPr>
            <w:tcW w:w="75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9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выпускников, их родителей (законных представителей) с но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мативными документами по государст- венной (итоговой) аттестации</w:t>
            </w:r>
          </w:p>
        </w:tc>
        <w:tc>
          <w:tcPr>
            <w:tcW w:w="2552" w:type="dxa"/>
            <w:gridSpan w:val="2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3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 классные руководители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98" w:right="1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 документов</w:t>
            </w:r>
          </w:p>
        </w:tc>
      </w:tr>
      <w:tr w:rsidR="002F1D27" w:rsidRPr="002F1D27" w:rsidTr="002F1D27">
        <w:tc>
          <w:tcPr>
            <w:tcW w:w="75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Индивидуальные, групповые консультации по подготовке к ЕГЭ, ОГЭ</w:t>
            </w:r>
          </w:p>
        </w:tc>
        <w:tc>
          <w:tcPr>
            <w:tcW w:w="2552" w:type="dxa"/>
            <w:gridSpan w:val="2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4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F1D27" w:rsidRPr="002F1D27" w:rsidTr="002F1D27">
        <w:tc>
          <w:tcPr>
            <w:tcW w:w="75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информационного стенда по государственной (итоговой) аттестации и его регулярное обновление</w:t>
            </w:r>
          </w:p>
        </w:tc>
        <w:tc>
          <w:tcPr>
            <w:tcW w:w="2552" w:type="dxa"/>
            <w:gridSpan w:val="2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E72E2A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2018</w:t>
            </w:r>
            <w:r w:rsidR="002F1D27"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F1D27" w:rsidRPr="002F1D27" w:rsidTr="002F1D27">
        <w:tc>
          <w:tcPr>
            <w:tcW w:w="75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3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письменных заявлений о выборе предметов на ОГЭ</w:t>
            </w:r>
          </w:p>
        </w:tc>
        <w:tc>
          <w:tcPr>
            <w:tcW w:w="2552" w:type="dxa"/>
            <w:gridSpan w:val="2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</w:t>
            </w:r>
            <w:r w:rsidR="00E72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2F1D27" w:rsidRPr="002F1D27" w:rsidTr="002F1D27">
        <w:tc>
          <w:tcPr>
            <w:tcW w:w="75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3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письменных заявлений о выборе предметов на ЕГЭ,</w:t>
            </w:r>
          </w:p>
        </w:tc>
        <w:tc>
          <w:tcPr>
            <w:tcW w:w="2552" w:type="dxa"/>
            <w:gridSpan w:val="2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E72E2A" w:rsidP="002F1D27">
            <w:pPr>
              <w:spacing w:before="100" w:beforeAutospacing="1" w:after="100" w:afterAutospacing="1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2018</w:t>
            </w:r>
            <w:r w:rsidR="002F1D27"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2F1D27" w:rsidRPr="002F1D27" w:rsidTr="002F1D27">
        <w:tc>
          <w:tcPr>
            <w:tcW w:w="75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уведомлений на ЕГЭ, ОГЭ</w:t>
            </w:r>
          </w:p>
        </w:tc>
        <w:tc>
          <w:tcPr>
            <w:tcW w:w="2552" w:type="dxa"/>
            <w:gridSpan w:val="2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E72E2A" w:rsidP="002F1D27">
            <w:pPr>
              <w:spacing w:before="100" w:beforeAutospacing="1" w:after="100" w:afterAutospacing="1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2019</w:t>
            </w:r>
            <w:r w:rsidR="002F1D27"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2F1D27" w:rsidRPr="002F1D27" w:rsidTr="002F1D27">
        <w:tc>
          <w:tcPr>
            <w:tcW w:w="75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1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странички с материалами по вопросам ЕГЭ, ОГЭ на сайте школы</w:t>
            </w:r>
          </w:p>
        </w:tc>
        <w:tc>
          <w:tcPr>
            <w:tcW w:w="2552" w:type="dxa"/>
            <w:gridSpan w:val="2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работу школьного сайта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F1D27" w:rsidRPr="002F1D27" w:rsidTr="002F1D27">
        <w:tc>
          <w:tcPr>
            <w:tcW w:w="75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1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2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педагогического совета по допуску учащихся к государственной аттестации</w:t>
            </w:r>
          </w:p>
        </w:tc>
        <w:tc>
          <w:tcPr>
            <w:tcW w:w="2552" w:type="dxa"/>
            <w:gridSpan w:val="2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E72E2A" w:rsidP="002F1D27">
            <w:pPr>
              <w:spacing w:before="100" w:beforeAutospacing="1" w:after="100" w:afterAutospacing="1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2019</w:t>
            </w:r>
            <w:r w:rsidR="002F1D27"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2F1D27" w:rsidRPr="002F1D27" w:rsidTr="002F1D27">
        <w:tc>
          <w:tcPr>
            <w:tcW w:w="10107" w:type="dxa"/>
            <w:gridSpan w:val="5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Методическое обеспечение</w:t>
            </w:r>
          </w:p>
        </w:tc>
      </w:tr>
      <w:tr w:rsidR="002F1D27" w:rsidRPr="002F1D27" w:rsidTr="002F1D27">
        <w:tc>
          <w:tcPr>
            <w:tcW w:w="75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2" w:type="dxa"/>
            <w:gridSpan w:val="2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2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классных руководителей, учителей-предметников, администрации в работе семинаров по ЕГЭ и ОГЭ школьного, муниципального, регионального уровня</w:t>
            </w:r>
          </w:p>
        </w:tc>
        <w:tc>
          <w:tcPr>
            <w:tcW w:w="240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F1D27" w:rsidRPr="002F1D27" w:rsidTr="002F1D27">
        <w:tc>
          <w:tcPr>
            <w:tcW w:w="75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102" w:type="dxa"/>
            <w:gridSpan w:val="2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3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курсовую подготовку учителей по подготовке к ЕГЭ и ОГЭ, участие в «круглых» столах и т.п.</w:t>
            </w:r>
          </w:p>
        </w:tc>
        <w:tc>
          <w:tcPr>
            <w:tcW w:w="240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F1D27" w:rsidRPr="002F1D27" w:rsidTr="002F1D27">
        <w:tc>
          <w:tcPr>
            <w:tcW w:w="75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2" w:type="dxa"/>
            <w:gridSpan w:val="2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3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Осуществить использование материалов Интернет-ресурсов по подготовке учащихся к ЕГЭ и ГИА</w:t>
            </w:r>
          </w:p>
        </w:tc>
        <w:tc>
          <w:tcPr>
            <w:tcW w:w="240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F1D27" w:rsidRPr="002F1D27" w:rsidTr="002F1D27">
        <w:tc>
          <w:tcPr>
            <w:tcW w:w="10107" w:type="dxa"/>
            <w:gridSpan w:val="5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27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F1D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подготовкой к экзаменам</w:t>
            </w:r>
          </w:p>
        </w:tc>
      </w:tr>
      <w:tr w:rsidR="002F1D27" w:rsidRPr="002F1D27" w:rsidTr="002F1D27">
        <w:tc>
          <w:tcPr>
            <w:tcW w:w="75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2" w:type="dxa"/>
            <w:gridSpan w:val="2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1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репетиционных тестированиях Статград, ФИПИ</w:t>
            </w:r>
          </w:p>
        </w:tc>
        <w:tc>
          <w:tcPr>
            <w:tcW w:w="240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4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98" w:right="4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F1D27" w:rsidRPr="002F1D27" w:rsidTr="002F1D27">
        <w:tc>
          <w:tcPr>
            <w:tcW w:w="75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2" w:type="dxa"/>
            <w:gridSpan w:val="2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2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репетиционных экзаменов по русскому языку и математике</w:t>
            </w:r>
          </w:p>
        </w:tc>
        <w:tc>
          <w:tcPr>
            <w:tcW w:w="240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98" w:righ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2F1D27" w:rsidRPr="002F1D27" w:rsidTr="002F1D27">
        <w:tc>
          <w:tcPr>
            <w:tcW w:w="75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2" w:type="dxa"/>
            <w:gridSpan w:val="2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3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региональном мониторинге по подготовке к ЕГЭ</w:t>
            </w:r>
          </w:p>
        </w:tc>
        <w:tc>
          <w:tcPr>
            <w:tcW w:w="240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</w:tr>
      <w:tr w:rsidR="002F1D27" w:rsidRPr="002F1D27" w:rsidTr="002F1D27">
        <w:tc>
          <w:tcPr>
            <w:tcW w:w="75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2" w:type="dxa"/>
            <w:gridSpan w:val="2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3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региональном мониторинге по подготовке к ОГЭ</w:t>
            </w:r>
          </w:p>
        </w:tc>
        <w:tc>
          <w:tcPr>
            <w:tcW w:w="240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</w:tr>
      <w:tr w:rsidR="002F1D27" w:rsidRPr="002F1D27" w:rsidTr="002F1D27">
        <w:tc>
          <w:tcPr>
            <w:tcW w:w="75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2" w:type="dxa"/>
            <w:gridSpan w:val="2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6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обобщающий контроль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6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класса</w:t>
            </w:r>
          </w:p>
        </w:tc>
        <w:tc>
          <w:tcPr>
            <w:tcW w:w="240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E72E2A" w:rsidP="002F1D27">
            <w:pPr>
              <w:spacing w:before="100" w:beforeAutospacing="1" w:after="100" w:afterAutospacing="1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2019</w:t>
            </w:r>
            <w:r w:rsidR="002F1D27"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2F1D27" w:rsidRPr="002F1D27" w:rsidTr="002F1D27">
        <w:tc>
          <w:tcPr>
            <w:tcW w:w="75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2" w:type="dxa"/>
            <w:gridSpan w:val="2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4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</w:t>
            </w:r>
            <w:proofErr w:type="gramStart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обобщающий контроль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4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класса</w:t>
            </w:r>
          </w:p>
        </w:tc>
        <w:tc>
          <w:tcPr>
            <w:tcW w:w="240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E72E2A" w:rsidP="002F1D27">
            <w:pPr>
              <w:spacing w:before="100" w:beforeAutospacing="1" w:after="100" w:afterAutospacing="1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2019</w:t>
            </w:r>
            <w:r w:rsidR="002F1D27"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2F1D27" w:rsidRPr="002F1D27" w:rsidTr="002F1D27">
        <w:tc>
          <w:tcPr>
            <w:tcW w:w="75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2" w:type="dxa"/>
            <w:gridSpan w:val="2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 w:right="6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выполнения программ по предметам в выпускных классах</w:t>
            </w:r>
          </w:p>
        </w:tc>
        <w:tc>
          <w:tcPr>
            <w:tcW w:w="240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842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98" w:right="5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98" w:right="5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ind w:left="98" w:right="5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</w:tbl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" w:name="_GoBack"/>
      <w:bookmarkEnd w:id="22"/>
      <w:r w:rsidRPr="002F1D2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ПЛАН ПО</w:t>
      </w:r>
      <w:r w:rsidR="00E72E2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ДГОТОВКИ ШКОЛЫ К НАЧАЛУ 2019-2020</w:t>
      </w:r>
      <w:r w:rsidRPr="002F1D2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УЧЕБНОГО ГОДА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8"/>
        <w:gridCol w:w="5669"/>
        <w:gridCol w:w="1133"/>
        <w:gridCol w:w="2517"/>
      </w:tblGrid>
      <w:tr w:rsidR="002F1D27" w:rsidRPr="002F1D27" w:rsidTr="002F1D27">
        <w:tc>
          <w:tcPr>
            <w:tcW w:w="70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13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F1D27" w:rsidRPr="002F1D27" w:rsidTr="002F1D27">
        <w:tc>
          <w:tcPr>
            <w:tcW w:w="70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Кадровые мероприятия</w:t>
            </w:r>
          </w:p>
        </w:tc>
        <w:tc>
          <w:tcPr>
            <w:tcW w:w="113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42"/>
                <w:szCs w:val="42"/>
                <w:lang w:eastAsia="ru-RU"/>
              </w:rPr>
            </w:pPr>
          </w:p>
        </w:tc>
        <w:tc>
          <w:tcPr>
            <w:tcW w:w="25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42"/>
                <w:szCs w:val="42"/>
                <w:lang w:eastAsia="ru-RU"/>
              </w:rPr>
            </w:pPr>
          </w:p>
        </w:tc>
      </w:tr>
      <w:tr w:rsidR="002F1D27" w:rsidRPr="002F1D27" w:rsidTr="002F1D27">
        <w:tc>
          <w:tcPr>
            <w:tcW w:w="70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56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графика отпусков</w:t>
            </w:r>
          </w:p>
        </w:tc>
        <w:tc>
          <w:tcPr>
            <w:tcW w:w="113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2F1D27" w:rsidRPr="002F1D27" w:rsidTr="002F1D27">
        <w:tc>
          <w:tcPr>
            <w:tcW w:w="70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6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учебного плана</w:t>
            </w:r>
          </w:p>
        </w:tc>
        <w:tc>
          <w:tcPr>
            <w:tcW w:w="113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5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2F1D27" w:rsidRPr="002F1D27" w:rsidTr="002F1D27">
        <w:tc>
          <w:tcPr>
            <w:tcW w:w="70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6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учебной нагрузки на следующий год</w:t>
            </w:r>
          </w:p>
        </w:tc>
        <w:tc>
          <w:tcPr>
            <w:tcW w:w="113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2F1D27" w:rsidRPr="002F1D27" w:rsidTr="002F1D27">
        <w:tc>
          <w:tcPr>
            <w:tcW w:w="70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6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нагрузки по дополнительному образованию</w:t>
            </w:r>
          </w:p>
        </w:tc>
        <w:tc>
          <w:tcPr>
            <w:tcW w:w="113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5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2F1D27" w:rsidRPr="002F1D27" w:rsidTr="002F1D27">
        <w:tc>
          <w:tcPr>
            <w:tcW w:w="70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6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Аттестация кадров, план повышения квалификационной категории</w:t>
            </w:r>
          </w:p>
        </w:tc>
        <w:tc>
          <w:tcPr>
            <w:tcW w:w="113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5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2F1D27" w:rsidRPr="002F1D27" w:rsidTr="002F1D27">
        <w:tc>
          <w:tcPr>
            <w:tcW w:w="70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6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повышения квалификации учителей</w:t>
            </w:r>
          </w:p>
        </w:tc>
        <w:tc>
          <w:tcPr>
            <w:tcW w:w="113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5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2F1D27" w:rsidRPr="002F1D27" w:rsidTr="002F1D27">
        <w:tc>
          <w:tcPr>
            <w:tcW w:w="70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6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</w:t>
            </w:r>
          </w:p>
        </w:tc>
        <w:tc>
          <w:tcPr>
            <w:tcW w:w="113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</w:tr>
      <w:tr w:rsidR="002F1D27" w:rsidRPr="002F1D27" w:rsidTr="002F1D27">
        <w:tc>
          <w:tcPr>
            <w:tcW w:w="70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6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Расстановка кадров</w:t>
            </w:r>
          </w:p>
        </w:tc>
        <w:tc>
          <w:tcPr>
            <w:tcW w:w="113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2F1D27" w:rsidRPr="002F1D27" w:rsidTr="002F1D27">
        <w:tc>
          <w:tcPr>
            <w:tcW w:w="70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56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Функциональные обязанности сотрудников</w:t>
            </w:r>
          </w:p>
        </w:tc>
        <w:tc>
          <w:tcPr>
            <w:tcW w:w="113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2F1D27" w:rsidRPr="002F1D27" w:rsidTr="002F1D27">
        <w:tc>
          <w:tcPr>
            <w:tcW w:w="70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56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медосмотра сотрудников</w:t>
            </w:r>
          </w:p>
        </w:tc>
        <w:tc>
          <w:tcPr>
            <w:tcW w:w="113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</w:t>
            </w:r>
          </w:p>
        </w:tc>
      </w:tr>
      <w:tr w:rsidR="002F1D27" w:rsidRPr="002F1D27" w:rsidTr="002F1D27">
        <w:tc>
          <w:tcPr>
            <w:tcW w:w="70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56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Журналы инструктажа по охране труда и технике безопасности</w:t>
            </w:r>
          </w:p>
        </w:tc>
        <w:tc>
          <w:tcPr>
            <w:tcW w:w="113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АХЧ</w:t>
            </w:r>
          </w:p>
        </w:tc>
      </w:tr>
      <w:tr w:rsidR="002F1D27" w:rsidRPr="002F1D27" w:rsidTr="002F1D27">
        <w:tc>
          <w:tcPr>
            <w:tcW w:w="70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" w:name="OLE_LINK171"/>
            <w:bookmarkStart w:id="24" w:name="OLE_LINK172"/>
            <w:bookmarkEnd w:id="23"/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1.12</w:t>
            </w:r>
            <w:bookmarkEnd w:id="24"/>
          </w:p>
        </w:tc>
        <w:tc>
          <w:tcPr>
            <w:tcW w:w="56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расписания школы</w:t>
            </w:r>
          </w:p>
        </w:tc>
        <w:tc>
          <w:tcPr>
            <w:tcW w:w="113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5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2F1D27" w:rsidRPr="002F1D27" w:rsidTr="002F1D27">
        <w:tc>
          <w:tcPr>
            <w:tcW w:w="70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56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списков классов</w:t>
            </w:r>
          </w:p>
        </w:tc>
        <w:tc>
          <w:tcPr>
            <w:tcW w:w="113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август</w:t>
            </w:r>
          </w:p>
        </w:tc>
        <w:tc>
          <w:tcPr>
            <w:tcW w:w="25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2F1D27" w:rsidRPr="002F1D27" w:rsidTr="002F1D27">
        <w:tc>
          <w:tcPr>
            <w:tcW w:w="70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56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внутреннего трудового распорядка</w:t>
            </w:r>
          </w:p>
        </w:tc>
        <w:tc>
          <w:tcPr>
            <w:tcW w:w="113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2F1D27" w:rsidRPr="002F1D27" w:rsidTr="002F1D27">
        <w:tc>
          <w:tcPr>
            <w:tcW w:w="70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113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42"/>
                <w:szCs w:val="42"/>
                <w:lang w:eastAsia="ru-RU"/>
              </w:rPr>
            </w:pPr>
          </w:p>
        </w:tc>
        <w:tc>
          <w:tcPr>
            <w:tcW w:w="25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42"/>
                <w:szCs w:val="42"/>
                <w:lang w:eastAsia="ru-RU"/>
              </w:rPr>
            </w:pPr>
          </w:p>
        </w:tc>
      </w:tr>
      <w:tr w:rsidR="002F1D27" w:rsidRPr="002F1D27" w:rsidTr="002F1D27">
        <w:tc>
          <w:tcPr>
            <w:tcW w:w="70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6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 подготовке школы к новому учебному году</w:t>
            </w:r>
          </w:p>
        </w:tc>
        <w:tc>
          <w:tcPr>
            <w:tcW w:w="113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1.04</w:t>
            </w:r>
          </w:p>
        </w:tc>
        <w:tc>
          <w:tcPr>
            <w:tcW w:w="25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2F1D27" w:rsidRPr="002F1D27" w:rsidTr="002F1D27">
        <w:tc>
          <w:tcPr>
            <w:tcW w:w="70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6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подготовки к аттестации учащихся</w:t>
            </w:r>
          </w:p>
        </w:tc>
        <w:tc>
          <w:tcPr>
            <w:tcW w:w="113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2F1D27" w:rsidRPr="002F1D27" w:rsidTr="002F1D27">
        <w:tc>
          <w:tcPr>
            <w:tcW w:w="70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6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организованном окончании года и проведении итоговой аттестации.</w:t>
            </w:r>
          </w:p>
        </w:tc>
        <w:tc>
          <w:tcPr>
            <w:tcW w:w="113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2F1D27" w:rsidRPr="002F1D27" w:rsidTr="002F1D27">
        <w:tc>
          <w:tcPr>
            <w:tcW w:w="70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6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итогов аттестации учащихся</w:t>
            </w:r>
          </w:p>
        </w:tc>
        <w:tc>
          <w:tcPr>
            <w:tcW w:w="113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июня</w:t>
            </w:r>
          </w:p>
        </w:tc>
        <w:tc>
          <w:tcPr>
            <w:tcW w:w="25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2F1D27" w:rsidRPr="002F1D27" w:rsidTr="002F1D27">
        <w:tc>
          <w:tcPr>
            <w:tcW w:w="70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56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Протоколы педсоветов о переводе учащихся в 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следующий класс, о допуске к экзаменам</w:t>
            </w:r>
          </w:p>
        </w:tc>
        <w:tc>
          <w:tcPr>
            <w:tcW w:w="113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 30 мая</w:t>
            </w:r>
          </w:p>
        </w:tc>
        <w:tc>
          <w:tcPr>
            <w:tcW w:w="25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УВР</w:t>
            </w:r>
          </w:p>
        </w:tc>
      </w:tr>
      <w:tr w:rsidR="002F1D27" w:rsidRPr="002F1D27" w:rsidTr="002F1D27">
        <w:tc>
          <w:tcPr>
            <w:tcW w:w="70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56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за г</w:t>
            </w:r>
            <w:r w:rsidR="00E72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 начальной школы, план на 2018-2019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13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мая</w:t>
            </w:r>
          </w:p>
        </w:tc>
        <w:tc>
          <w:tcPr>
            <w:tcW w:w="25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2F1D27" w:rsidRPr="002F1D27" w:rsidTr="002F1D27">
        <w:tc>
          <w:tcPr>
            <w:tcW w:w="70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56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за год методич</w:t>
            </w:r>
            <w:r w:rsidR="00E72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еских объединений, планы на 2018-2019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13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мая</w:t>
            </w:r>
          </w:p>
        </w:tc>
        <w:tc>
          <w:tcPr>
            <w:tcW w:w="25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 руководители ШМО</w:t>
            </w:r>
          </w:p>
        </w:tc>
      </w:tr>
      <w:tr w:rsidR="002F1D27" w:rsidRPr="002F1D27" w:rsidTr="002F1D27">
        <w:tc>
          <w:tcPr>
            <w:tcW w:w="70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56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методиче</w:t>
            </w:r>
            <w:r w:rsidR="00E72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работы за год, план на 2018-2019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13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мая</w:t>
            </w:r>
          </w:p>
        </w:tc>
        <w:tc>
          <w:tcPr>
            <w:tcW w:w="25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2F1D27" w:rsidRPr="002F1D27" w:rsidTr="002F1D27">
        <w:tc>
          <w:tcPr>
            <w:tcW w:w="70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56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за год дополните</w:t>
            </w:r>
            <w:r w:rsidR="00E72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льного образования, план на 2018-2019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13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мая</w:t>
            </w:r>
          </w:p>
        </w:tc>
        <w:tc>
          <w:tcPr>
            <w:tcW w:w="25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2F1D27" w:rsidRPr="002F1D27" w:rsidTr="002F1D27">
        <w:tc>
          <w:tcPr>
            <w:tcW w:w="70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56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</w:t>
            </w:r>
            <w:r w:rsidR="00E72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год библиотеки, план на 2018-2019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13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мая</w:t>
            </w:r>
          </w:p>
        </w:tc>
        <w:tc>
          <w:tcPr>
            <w:tcW w:w="25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2F1D27" w:rsidRPr="002F1D27" w:rsidTr="002F1D27">
        <w:tc>
          <w:tcPr>
            <w:tcW w:w="70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56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воспитател</w:t>
            </w:r>
            <w:r w:rsidR="00E72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ьной работы за год, план на 2018-2019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13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мая</w:t>
            </w:r>
          </w:p>
        </w:tc>
        <w:tc>
          <w:tcPr>
            <w:tcW w:w="25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2F1D27" w:rsidRPr="002F1D27" w:rsidTr="002F1D27">
        <w:tc>
          <w:tcPr>
            <w:tcW w:w="70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56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за год</w:t>
            </w:r>
            <w:r w:rsidR="00E72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информатизации, план на 2018-2019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13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мая</w:t>
            </w:r>
          </w:p>
        </w:tc>
        <w:tc>
          <w:tcPr>
            <w:tcW w:w="25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2F1D27" w:rsidRPr="002F1D27" w:rsidTr="002F1D27">
        <w:tc>
          <w:tcPr>
            <w:tcW w:w="70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56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Совещания при директоре</w:t>
            </w:r>
          </w:p>
        </w:tc>
        <w:tc>
          <w:tcPr>
            <w:tcW w:w="113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мая</w:t>
            </w:r>
          </w:p>
        </w:tc>
        <w:tc>
          <w:tcPr>
            <w:tcW w:w="25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2F1D27" w:rsidRPr="002F1D27" w:rsidTr="002F1D27">
        <w:tc>
          <w:tcPr>
            <w:tcW w:w="70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56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советы (протоколы)</w:t>
            </w:r>
          </w:p>
        </w:tc>
        <w:tc>
          <w:tcPr>
            <w:tcW w:w="113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июня</w:t>
            </w:r>
          </w:p>
        </w:tc>
        <w:tc>
          <w:tcPr>
            <w:tcW w:w="25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2F1D27" w:rsidRPr="002F1D27" w:rsidTr="002F1D27">
        <w:tc>
          <w:tcPr>
            <w:tcW w:w="70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56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документации к школе.</w:t>
            </w:r>
          </w:p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Локальные акты школы</w:t>
            </w:r>
          </w:p>
        </w:tc>
        <w:tc>
          <w:tcPr>
            <w:tcW w:w="113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5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Заместители директора</w:t>
            </w:r>
          </w:p>
        </w:tc>
      </w:tr>
      <w:tr w:rsidR="002F1D27" w:rsidRPr="002F1D27" w:rsidTr="002F1D27">
        <w:trPr>
          <w:trHeight w:val="292"/>
        </w:trPr>
        <w:tc>
          <w:tcPr>
            <w:tcW w:w="70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13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30"/>
                <w:szCs w:val="42"/>
                <w:lang w:eastAsia="ru-RU"/>
              </w:rPr>
            </w:pPr>
          </w:p>
        </w:tc>
        <w:tc>
          <w:tcPr>
            <w:tcW w:w="25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30"/>
                <w:szCs w:val="42"/>
                <w:lang w:eastAsia="ru-RU"/>
              </w:rPr>
            </w:pPr>
          </w:p>
        </w:tc>
      </w:tr>
      <w:tr w:rsidR="002F1D27" w:rsidRPr="002F1D27" w:rsidTr="002F1D27">
        <w:trPr>
          <w:trHeight w:val="292"/>
        </w:trPr>
        <w:tc>
          <w:tcPr>
            <w:tcW w:w="70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6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проведения 1 сентября «День знаний»</w:t>
            </w:r>
          </w:p>
        </w:tc>
        <w:tc>
          <w:tcPr>
            <w:tcW w:w="113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май, август</w:t>
            </w:r>
          </w:p>
        </w:tc>
        <w:tc>
          <w:tcPr>
            <w:tcW w:w="25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2F1D27" w:rsidRPr="002F1D27" w:rsidTr="002F1D27">
        <w:tc>
          <w:tcPr>
            <w:tcW w:w="70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Ремонт по школе</w:t>
            </w:r>
          </w:p>
        </w:tc>
        <w:tc>
          <w:tcPr>
            <w:tcW w:w="113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Июнь-июль</w:t>
            </w:r>
          </w:p>
        </w:tc>
        <w:tc>
          <w:tcPr>
            <w:tcW w:w="25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поАХЧ</w:t>
            </w:r>
          </w:p>
        </w:tc>
      </w:tr>
      <w:tr w:rsidR="002F1D27" w:rsidRPr="002F1D27" w:rsidTr="002F1D27">
        <w:tc>
          <w:tcPr>
            <w:tcW w:w="70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6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по классам</w:t>
            </w:r>
          </w:p>
        </w:tc>
        <w:tc>
          <w:tcPr>
            <w:tcW w:w="113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25 июля</w:t>
            </w:r>
          </w:p>
        </w:tc>
        <w:tc>
          <w:tcPr>
            <w:tcW w:w="25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F1D27" w:rsidRPr="002F1D27" w:rsidTr="002F1D27">
        <w:tc>
          <w:tcPr>
            <w:tcW w:w="70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территории школы. Ландшафтные работы</w:t>
            </w:r>
          </w:p>
        </w:tc>
        <w:tc>
          <w:tcPr>
            <w:tcW w:w="113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Апрель-октябрь</w:t>
            </w:r>
          </w:p>
        </w:tc>
        <w:tc>
          <w:tcPr>
            <w:tcW w:w="25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заместитель директора по АХЧ</w:t>
            </w:r>
          </w:p>
        </w:tc>
      </w:tr>
      <w:tr w:rsidR="002F1D27" w:rsidRPr="002F1D27" w:rsidTr="002F1D27">
        <w:tc>
          <w:tcPr>
            <w:tcW w:w="708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69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 школы к приемке школы</w:t>
            </w:r>
          </w:p>
        </w:tc>
        <w:tc>
          <w:tcPr>
            <w:tcW w:w="1133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517" w:type="dxa"/>
            <w:tcBorders>
              <w:top w:val="double" w:sz="2" w:space="0" w:color="006400"/>
              <w:left w:val="double" w:sz="2" w:space="0" w:color="006400"/>
              <w:bottom w:val="double" w:sz="2" w:space="0" w:color="006400"/>
              <w:right w:val="double" w:sz="2" w:space="0" w:color="006400"/>
            </w:tcBorders>
            <w:shd w:val="clear" w:color="auto" w:fill="FFFFFF"/>
            <w:vAlign w:val="center"/>
            <w:hideMark/>
          </w:tcPr>
          <w:p w:rsidR="002F1D27" w:rsidRPr="002F1D27" w:rsidRDefault="002F1D27" w:rsidP="002F1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2F1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АХЧ</w:t>
            </w:r>
          </w:p>
        </w:tc>
      </w:tr>
    </w:tbl>
    <w:p w:rsidR="002F1D27" w:rsidRPr="002F1D27" w:rsidRDefault="002F1D27" w:rsidP="002F1D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" w:name="_PictureBullets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89535" cy="89535"/>
            <wp:effectExtent l="19050" t="0" r="5715" b="0"/>
            <wp:docPr id="2" name="Рисунок 2" descr="https://docviewer.yandex.ru/view/0/htmlimage?placeholder=tr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viewer.yandex.ru/view/0/htmlimage?placeholder=tru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" cy="89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89535" cy="89535"/>
            <wp:effectExtent l="19050" t="0" r="5715" b="0"/>
            <wp:docPr id="3" name="Рисунок 3" descr="https://docviewer.yandex.ru/view/0/htmlimage?placeholder=tr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viewer.yandex.ru/view/0/htmlimage?placeholder=tru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" cy="89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25"/>
    </w:p>
    <w:p w:rsidR="00B22055" w:rsidRDefault="00B22055"/>
    <w:sectPr w:rsidR="00B22055" w:rsidSect="008005FC">
      <w:pgSz w:w="16838" w:h="11906" w:orient="landscape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EDF" w:rsidRDefault="00163EDF" w:rsidP="007F04A8">
      <w:pPr>
        <w:spacing w:after="0" w:line="240" w:lineRule="auto"/>
      </w:pPr>
      <w:r>
        <w:separator/>
      </w:r>
    </w:p>
  </w:endnote>
  <w:endnote w:type="continuationSeparator" w:id="0">
    <w:p w:rsidR="00163EDF" w:rsidRDefault="00163EDF" w:rsidP="007F0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ar(--font-regular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EDF" w:rsidRDefault="00163EDF" w:rsidP="007F04A8">
      <w:pPr>
        <w:spacing w:after="0" w:line="240" w:lineRule="auto"/>
      </w:pPr>
      <w:r>
        <w:separator/>
      </w:r>
    </w:p>
  </w:footnote>
  <w:footnote w:type="continuationSeparator" w:id="0">
    <w:p w:rsidR="00163EDF" w:rsidRDefault="00163EDF" w:rsidP="007F04A8">
      <w:pPr>
        <w:spacing w:after="0" w:line="240" w:lineRule="auto"/>
      </w:pPr>
      <w:r>
        <w:continuationSeparator/>
      </w:r>
    </w:p>
  </w:footnote>
  <w:footnote w:id="1">
    <w:p w:rsidR="00566149" w:rsidRPr="00AC03A3" w:rsidRDefault="00566149" w:rsidP="007F04A8">
      <w:pPr>
        <w:pStyle w:val="a7"/>
        <w:rPr>
          <w:rFonts w:ascii="Times New Roman" w:hAnsi="Times New Roman"/>
          <w:sz w:val="24"/>
          <w:szCs w:val="24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B49"/>
    <w:multiLevelType w:val="hybridMultilevel"/>
    <w:tmpl w:val="0D2C8B8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609D0"/>
    <w:multiLevelType w:val="hybridMultilevel"/>
    <w:tmpl w:val="FF96B6EA"/>
    <w:lvl w:ilvl="0" w:tplc="6688F238">
      <w:start w:val="1"/>
      <w:numFmt w:val="decimal"/>
      <w:lvlText w:val="%1."/>
      <w:lvlJc w:val="left"/>
      <w:pPr>
        <w:ind w:left="720" w:hanging="360"/>
      </w:pPr>
      <w:rPr>
        <w:rFonts w:ascii="Impact" w:eastAsia="Times New Roman" w:hAnsi="Impact" w:cs="Impact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E0B5A"/>
    <w:multiLevelType w:val="hybridMultilevel"/>
    <w:tmpl w:val="F9B2C046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7F6F2A"/>
    <w:multiLevelType w:val="hybridMultilevel"/>
    <w:tmpl w:val="CA48B7C4"/>
    <w:lvl w:ilvl="0" w:tplc="D0443EE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D6B02"/>
    <w:multiLevelType w:val="multilevel"/>
    <w:tmpl w:val="18DACD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sz w:val="26"/>
        <w:u w:val="single"/>
      </w:rPr>
    </w:lvl>
    <w:lvl w:ilvl="1">
      <w:start w:val="4"/>
      <w:numFmt w:val="decimal"/>
      <w:lvlText w:val="%1.%2."/>
      <w:lvlJc w:val="left"/>
      <w:pPr>
        <w:ind w:left="780" w:hanging="390"/>
      </w:pPr>
      <w:rPr>
        <w:rFonts w:hint="default"/>
        <w:sz w:val="26"/>
        <w:u w:val="single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  <w:sz w:val="26"/>
        <w:u w:val="single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  <w:sz w:val="26"/>
        <w:u w:val="single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sz w:val="26"/>
        <w:u w:val="single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  <w:sz w:val="26"/>
        <w:u w:val="single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  <w:sz w:val="26"/>
        <w:u w:val="single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  <w:sz w:val="26"/>
        <w:u w:val="single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  <w:sz w:val="26"/>
        <w:u w:val="single"/>
      </w:rPr>
    </w:lvl>
  </w:abstractNum>
  <w:abstractNum w:abstractNumId="5">
    <w:nsid w:val="27CE5176"/>
    <w:multiLevelType w:val="hybridMultilevel"/>
    <w:tmpl w:val="F05C8104"/>
    <w:lvl w:ilvl="0" w:tplc="AB22BD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2C614F"/>
    <w:multiLevelType w:val="singleLevel"/>
    <w:tmpl w:val="CF0692F0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7">
    <w:nsid w:val="2E6B7C20"/>
    <w:multiLevelType w:val="hybridMultilevel"/>
    <w:tmpl w:val="0568D51A"/>
    <w:lvl w:ilvl="0" w:tplc="FDAC5B3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377F52EC"/>
    <w:multiLevelType w:val="hybridMultilevel"/>
    <w:tmpl w:val="DDC67348"/>
    <w:lvl w:ilvl="0" w:tplc="30C6640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482186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383D56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90DD34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14E7FE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7204EA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01554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6CBD84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74C296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853D10"/>
    <w:multiLevelType w:val="hybridMultilevel"/>
    <w:tmpl w:val="A27CDC76"/>
    <w:lvl w:ilvl="0" w:tplc="BF6E5CA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3ACB33AB"/>
    <w:multiLevelType w:val="hybridMultilevel"/>
    <w:tmpl w:val="B1963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42552B"/>
    <w:multiLevelType w:val="multilevel"/>
    <w:tmpl w:val="42B697A2"/>
    <w:lvl w:ilvl="0">
      <w:start w:val="4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i w:val="0"/>
        <w:sz w:val="26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 w:val="0"/>
        <w:sz w:val="26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i w:val="0"/>
        <w:sz w:val="26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i w:val="0"/>
        <w:sz w:val="26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i w:val="0"/>
        <w:sz w:val="26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i w:val="0"/>
        <w:sz w:val="26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i w:val="0"/>
        <w:sz w:val="26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i w:val="0"/>
        <w:sz w:val="26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i w:val="0"/>
        <w:sz w:val="26"/>
        <w:u w:val="single"/>
      </w:rPr>
    </w:lvl>
  </w:abstractNum>
  <w:abstractNum w:abstractNumId="12">
    <w:nsid w:val="42557AF5"/>
    <w:multiLevelType w:val="multilevel"/>
    <w:tmpl w:val="DBB0AE4A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D004042"/>
    <w:multiLevelType w:val="hybridMultilevel"/>
    <w:tmpl w:val="32A2D09A"/>
    <w:lvl w:ilvl="0" w:tplc="55F03E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6083258"/>
    <w:multiLevelType w:val="hybridMultilevel"/>
    <w:tmpl w:val="73E487AE"/>
    <w:lvl w:ilvl="0" w:tplc="BCEAE12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145198"/>
    <w:multiLevelType w:val="singleLevel"/>
    <w:tmpl w:val="EF10E596"/>
    <w:lvl w:ilvl="0">
      <w:start w:val="3"/>
      <w:numFmt w:val="decimal"/>
      <w:lvlText w:val="5.%1."/>
      <w:legacy w:legacy="1" w:legacySpace="0" w:legacyIndent="485"/>
      <w:lvlJc w:val="left"/>
      <w:rPr>
        <w:rFonts w:ascii="Arial" w:hAnsi="Arial" w:cs="Arial" w:hint="default"/>
      </w:rPr>
    </w:lvl>
  </w:abstractNum>
  <w:abstractNum w:abstractNumId="16">
    <w:nsid w:val="58E9227E"/>
    <w:multiLevelType w:val="singleLevel"/>
    <w:tmpl w:val="C9160CF0"/>
    <w:lvl w:ilvl="0">
      <w:start w:val="1"/>
      <w:numFmt w:val="decimal"/>
      <w:lvlText w:val="%1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17">
    <w:nsid w:val="59C93707"/>
    <w:multiLevelType w:val="hybridMultilevel"/>
    <w:tmpl w:val="46CA41C0"/>
    <w:lvl w:ilvl="0" w:tplc="58A404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F2C6D49"/>
    <w:multiLevelType w:val="multilevel"/>
    <w:tmpl w:val="9A3C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5D4FED"/>
    <w:multiLevelType w:val="hybridMultilevel"/>
    <w:tmpl w:val="F9B2C046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FF1D4A"/>
    <w:multiLevelType w:val="multilevel"/>
    <w:tmpl w:val="D3001CB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u w:val="singl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u w:val="single"/>
      </w:rPr>
    </w:lvl>
  </w:abstractNum>
  <w:abstractNum w:abstractNumId="21">
    <w:nsid w:val="633366E3"/>
    <w:multiLevelType w:val="multilevel"/>
    <w:tmpl w:val="A184EF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  <w:b/>
        <w:sz w:val="24"/>
      </w:rPr>
    </w:lvl>
  </w:abstractNum>
  <w:abstractNum w:abstractNumId="22">
    <w:nsid w:val="6B933A15"/>
    <w:multiLevelType w:val="multilevel"/>
    <w:tmpl w:val="D986A11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2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23">
    <w:nsid w:val="6C1E018F"/>
    <w:multiLevelType w:val="hybridMultilevel"/>
    <w:tmpl w:val="17487A8C"/>
    <w:lvl w:ilvl="0" w:tplc="E0665790">
      <w:start w:val="1"/>
      <w:numFmt w:val="bullet"/>
      <w:lvlText w:val="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B6F213D4" w:tentative="1">
      <w:start w:val="1"/>
      <w:numFmt w:val="bullet"/>
      <w:lvlText w:val="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C3C127C" w:tentative="1">
      <w:start w:val="1"/>
      <w:numFmt w:val="bullet"/>
      <w:lvlText w:val="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7BB65B14" w:tentative="1">
      <w:start w:val="1"/>
      <w:numFmt w:val="bullet"/>
      <w:lvlText w:val="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4" w:tplc="6C8257C4" w:tentative="1">
      <w:start w:val="1"/>
      <w:numFmt w:val="bullet"/>
      <w:lvlText w:val="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</w:rPr>
    </w:lvl>
    <w:lvl w:ilvl="5" w:tplc="9460BEE6" w:tentative="1">
      <w:start w:val="1"/>
      <w:numFmt w:val="bullet"/>
      <w:lvlText w:val="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ACEE8F4" w:tentative="1">
      <w:start w:val="1"/>
      <w:numFmt w:val="bullet"/>
      <w:lvlText w:val="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7" w:tplc="95C07370" w:tentative="1">
      <w:start w:val="1"/>
      <w:numFmt w:val="bullet"/>
      <w:lvlText w:val="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</w:rPr>
    </w:lvl>
    <w:lvl w:ilvl="8" w:tplc="24F055B8" w:tentative="1">
      <w:start w:val="1"/>
      <w:numFmt w:val="bullet"/>
      <w:lvlText w:val="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4">
    <w:nsid w:val="6C5D0222"/>
    <w:multiLevelType w:val="singleLevel"/>
    <w:tmpl w:val="F6D4CC1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5">
    <w:nsid w:val="6CF966AA"/>
    <w:multiLevelType w:val="singleLevel"/>
    <w:tmpl w:val="907C7DDA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18"/>
  </w:num>
  <w:num w:numId="3">
    <w:abstractNumId w:val="12"/>
  </w:num>
  <w:num w:numId="4">
    <w:abstractNumId w:val="24"/>
  </w:num>
  <w:num w:numId="5">
    <w:abstractNumId w:val="16"/>
  </w:num>
  <w:num w:numId="6">
    <w:abstractNumId w:val="25"/>
  </w:num>
  <w:num w:numId="7">
    <w:abstractNumId w:val="21"/>
  </w:num>
  <w:num w:numId="8">
    <w:abstractNumId w:val="22"/>
  </w:num>
  <w:num w:numId="9">
    <w:abstractNumId w:val="4"/>
  </w:num>
  <w:num w:numId="10">
    <w:abstractNumId w:val="20"/>
  </w:num>
  <w:num w:numId="11">
    <w:abstractNumId w:val="11"/>
  </w:num>
  <w:num w:numId="12">
    <w:abstractNumId w:val="15"/>
  </w:num>
  <w:num w:numId="13">
    <w:abstractNumId w:val="1"/>
  </w:num>
  <w:num w:numId="14">
    <w:abstractNumId w:val="5"/>
  </w:num>
  <w:num w:numId="15">
    <w:abstractNumId w:val="8"/>
  </w:num>
  <w:num w:numId="16">
    <w:abstractNumId w:val="0"/>
  </w:num>
  <w:num w:numId="17">
    <w:abstractNumId w:val="10"/>
  </w:num>
  <w:num w:numId="18">
    <w:abstractNumId w:val="23"/>
  </w:num>
  <w:num w:numId="19">
    <w:abstractNumId w:val="6"/>
  </w:num>
  <w:num w:numId="20">
    <w:abstractNumId w:val="3"/>
  </w:num>
  <w:num w:numId="21">
    <w:abstractNumId w:val="17"/>
  </w:num>
  <w:num w:numId="22">
    <w:abstractNumId w:val="7"/>
  </w:num>
  <w:num w:numId="23">
    <w:abstractNumId w:val="13"/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2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1D27"/>
    <w:rsid w:val="00014858"/>
    <w:rsid w:val="00025C21"/>
    <w:rsid w:val="000451C0"/>
    <w:rsid w:val="000610BF"/>
    <w:rsid w:val="00066C2C"/>
    <w:rsid w:val="000B5256"/>
    <w:rsid w:val="000E43C6"/>
    <w:rsid w:val="00156CDF"/>
    <w:rsid w:val="00163EDF"/>
    <w:rsid w:val="00167393"/>
    <w:rsid w:val="001C530B"/>
    <w:rsid w:val="0020352C"/>
    <w:rsid w:val="00227A9D"/>
    <w:rsid w:val="00265E0B"/>
    <w:rsid w:val="002F1D27"/>
    <w:rsid w:val="004440F6"/>
    <w:rsid w:val="004E530A"/>
    <w:rsid w:val="00503310"/>
    <w:rsid w:val="00503A98"/>
    <w:rsid w:val="00511C0E"/>
    <w:rsid w:val="0051453F"/>
    <w:rsid w:val="005168C8"/>
    <w:rsid w:val="00566149"/>
    <w:rsid w:val="0056794E"/>
    <w:rsid w:val="00645D81"/>
    <w:rsid w:val="00777C7C"/>
    <w:rsid w:val="007B1BE5"/>
    <w:rsid w:val="007D6C4D"/>
    <w:rsid w:val="007F04A8"/>
    <w:rsid w:val="007F1F88"/>
    <w:rsid w:val="008005FC"/>
    <w:rsid w:val="008448AE"/>
    <w:rsid w:val="00856426"/>
    <w:rsid w:val="008600A8"/>
    <w:rsid w:val="008817D7"/>
    <w:rsid w:val="008E7D5A"/>
    <w:rsid w:val="009510CD"/>
    <w:rsid w:val="00A3166E"/>
    <w:rsid w:val="00A50DCB"/>
    <w:rsid w:val="00AB09CA"/>
    <w:rsid w:val="00AF17A1"/>
    <w:rsid w:val="00B114C0"/>
    <w:rsid w:val="00B22055"/>
    <w:rsid w:val="00BC4D60"/>
    <w:rsid w:val="00BE299E"/>
    <w:rsid w:val="00C6628C"/>
    <w:rsid w:val="00C6679B"/>
    <w:rsid w:val="00CB3288"/>
    <w:rsid w:val="00CF386C"/>
    <w:rsid w:val="00CF45D8"/>
    <w:rsid w:val="00D3695D"/>
    <w:rsid w:val="00D5099E"/>
    <w:rsid w:val="00D53FF8"/>
    <w:rsid w:val="00D8461E"/>
    <w:rsid w:val="00DE2CFA"/>
    <w:rsid w:val="00E20A0F"/>
    <w:rsid w:val="00E657A4"/>
    <w:rsid w:val="00E72E2A"/>
    <w:rsid w:val="00EB3D05"/>
    <w:rsid w:val="00F03092"/>
    <w:rsid w:val="00F51891"/>
    <w:rsid w:val="00F536CA"/>
    <w:rsid w:val="00F60161"/>
    <w:rsid w:val="00FA4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055"/>
  </w:style>
  <w:style w:type="paragraph" w:styleId="1">
    <w:name w:val="heading 1"/>
    <w:basedOn w:val="a"/>
    <w:next w:val="a"/>
    <w:link w:val="10"/>
    <w:uiPriority w:val="9"/>
    <w:qFormat/>
    <w:rsid w:val="008817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F04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8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1D2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F04A8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rsid w:val="007F04A8"/>
    <w:rPr>
      <w:rFonts w:ascii="Times New Roman" w:eastAsia="Calibri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7F04A8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footnote text"/>
    <w:basedOn w:val="a"/>
    <w:link w:val="a8"/>
    <w:uiPriority w:val="99"/>
    <w:semiHidden/>
    <w:unhideWhenUsed/>
    <w:rsid w:val="007F04A8"/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F04A8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7F04A8"/>
    <w:rPr>
      <w:vertAlign w:val="superscript"/>
    </w:rPr>
  </w:style>
  <w:style w:type="paragraph" w:customStyle="1" w:styleId="Default">
    <w:name w:val="Default"/>
    <w:rsid w:val="007F04A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F04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List Paragraph"/>
    <w:basedOn w:val="a"/>
    <w:uiPriority w:val="34"/>
    <w:qFormat/>
    <w:rsid w:val="007F04A8"/>
    <w:pPr>
      <w:ind w:left="720"/>
      <w:contextualSpacing/>
    </w:pPr>
    <w:rPr>
      <w:rFonts w:eastAsiaTheme="minorEastAsia"/>
      <w:lang w:eastAsia="ru-RU"/>
    </w:rPr>
  </w:style>
  <w:style w:type="character" w:styleId="ab">
    <w:name w:val="Strong"/>
    <w:basedOn w:val="a0"/>
    <w:uiPriority w:val="22"/>
    <w:qFormat/>
    <w:rsid w:val="007F04A8"/>
    <w:rPr>
      <w:b/>
      <w:bCs/>
    </w:rPr>
  </w:style>
  <w:style w:type="character" w:styleId="ac">
    <w:name w:val="Hyperlink"/>
    <w:basedOn w:val="a0"/>
    <w:uiPriority w:val="99"/>
    <w:semiHidden/>
    <w:unhideWhenUsed/>
    <w:rsid w:val="007F04A8"/>
    <w:rPr>
      <w:color w:val="0000FF"/>
      <w:u w:val="single"/>
    </w:rPr>
  </w:style>
  <w:style w:type="table" w:styleId="ad">
    <w:name w:val="Table Grid"/>
    <w:basedOn w:val="a1"/>
    <w:uiPriority w:val="59"/>
    <w:rsid w:val="007F04A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7F04A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F04A8"/>
    <w:pPr>
      <w:widowControl w:val="0"/>
      <w:shd w:val="clear" w:color="auto" w:fill="FFFFFF"/>
      <w:spacing w:before="240"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4">
    <w:name w:val="Основной текст (4) + Курсив"/>
    <w:basedOn w:val="a0"/>
    <w:rsid w:val="007F04A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7F04A8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F04A8"/>
    <w:pPr>
      <w:widowControl w:val="0"/>
      <w:shd w:val="clear" w:color="auto" w:fill="FFFFFF"/>
      <w:spacing w:before="240" w:after="240" w:line="326" w:lineRule="exac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6">
    <w:name w:val="Основной текст (6)_"/>
    <w:basedOn w:val="a0"/>
    <w:link w:val="60"/>
    <w:rsid w:val="007F04A8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F04A8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23">
    <w:name w:val="Основной текст (2) + Полужирный;Курсив"/>
    <w:basedOn w:val="21"/>
    <w:rsid w:val="007F04A8"/>
    <w:rPr>
      <w:i/>
      <w:i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2115pt">
    <w:name w:val="Основной текст (2) + 11;5 pt"/>
    <w:basedOn w:val="21"/>
    <w:rsid w:val="007F04A8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FontStyle12">
    <w:name w:val="Font Style12"/>
    <w:rsid w:val="008817D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rsid w:val="008817D7"/>
    <w:pPr>
      <w:widowControl w:val="0"/>
      <w:autoSpaceDE w:val="0"/>
      <w:autoSpaceDN w:val="0"/>
      <w:adjustRightInd w:val="0"/>
      <w:spacing w:after="0" w:line="312" w:lineRule="exact"/>
      <w:ind w:hanging="99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8817D7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817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817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8817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8817D7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8817D7"/>
    <w:rPr>
      <w:rFonts w:ascii="Impact" w:hAnsi="Impact" w:cs="Impact"/>
      <w:i/>
      <w:iCs/>
      <w:sz w:val="16"/>
      <w:szCs w:val="16"/>
    </w:rPr>
  </w:style>
  <w:style w:type="paragraph" w:customStyle="1" w:styleId="Style3">
    <w:name w:val="Style3"/>
    <w:basedOn w:val="a"/>
    <w:rsid w:val="008817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8817D7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rsid w:val="008817D7"/>
    <w:rPr>
      <w:rFonts w:ascii="Times New Roman" w:hAnsi="Times New Roman" w:cs="Times New Roman"/>
      <w:sz w:val="80"/>
      <w:szCs w:val="80"/>
    </w:rPr>
  </w:style>
  <w:style w:type="paragraph" w:customStyle="1" w:styleId="Style8">
    <w:name w:val="Style8"/>
    <w:basedOn w:val="a"/>
    <w:rsid w:val="008817D7"/>
    <w:pPr>
      <w:widowControl w:val="0"/>
      <w:autoSpaceDE w:val="0"/>
      <w:autoSpaceDN w:val="0"/>
      <w:adjustRightInd w:val="0"/>
      <w:spacing w:after="0" w:line="325" w:lineRule="exact"/>
      <w:ind w:firstLine="38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rsid w:val="008817D7"/>
    <w:rPr>
      <w:rFonts w:ascii="Arial" w:hAnsi="Arial" w:cs="Arial"/>
      <w:i/>
      <w:iCs/>
      <w:sz w:val="26"/>
      <w:szCs w:val="26"/>
    </w:rPr>
  </w:style>
  <w:style w:type="paragraph" w:customStyle="1" w:styleId="Style9">
    <w:name w:val="Style9"/>
    <w:basedOn w:val="a"/>
    <w:rsid w:val="008817D7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81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817D7"/>
  </w:style>
  <w:style w:type="paragraph" w:styleId="ae">
    <w:name w:val="Body Text"/>
    <w:basedOn w:val="a"/>
    <w:link w:val="af"/>
    <w:rsid w:val="008817D7"/>
    <w:pPr>
      <w:widowControl w:val="0"/>
      <w:suppressAutoHyphens/>
      <w:spacing w:after="120" w:line="240" w:lineRule="auto"/>
    </w:pPr>
    <w:rPr>
      <w:rFonts w:ascii="Times New Roman" w:eastAsia="DejaVu Sans" w:hAnsi="Times New Roman" w:cs="Mangal"/>
      <w:kern w:val="1"/>
      <w:sz w:val="24"/>
      <w:szCs w:val="24"/>
      <w:lang w:eastAsia="ru-RU" w:bidi="hi-IN"/>
    </w:rPr>
  </w:style>
  <w:style w:type="character" w:customStyle="1" w:styleId="af">
    <w:name w:val="Основной текст Знак"/>
    <w:basedOn w:val="a0"/>
    <w:link w:val="ae"/>
    <w:rsid w:val="008817D7"/>
    <w:rPr>
      <w:rFonts w:ascii="Times New Roman" w:eastAsia="DejaVu Sans" w:hAnsi="Times New Roman" w:cs="Mangal"/>
      <w:kern w:val="1"/>
      <w:sz w:val="24"/>
      <w:szCs w:val="24"/>
      <w:lang w:eastAsia="ru-RU" w:bidi="hi-IN"/>
    </w:rPr>
  </w:style>
  <w:style w:type="character" w:customStyle="1" w:styleId="apple-converted-space">
    <w:name w:val="apple-converted-space"/>
    <w:basedOn w:val="a0"/>
    <w:rsid w:val="008817D7"/>
  </w:style>
  <w:style w:type="paragraph" w:customStyle="1" w:styleId="rtejustify">
    <w:name w:val="rtejustify"/>
    <w:basedOn w:val="a"/>
    <w:rsid w:val="00881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8817D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817D7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81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3">
    <w:name w:val="Body Text 3"/>
    <w:basedOn w:val="a"/>
    <w:link w:val="34"/>
    <w:uiPriority w:val="99"/>
    <w:semiHidden/>
    <w:unhideWhenUsed/>
    <w:rsid w:val="008817D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8817D7"/>
    <w:rPr>
      <w:sz w:val="16"/>
      <w:szCs w:val="16"/>
    </w:rPr>
  </w:style>
  <w:style w:type="paragraph" w:customStyle="1" w:styleId="ConsPlusTitle">
    <w:name w:val="ConsPlusTitle"/>
    <w:rsid w:val="000451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448A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24">
    <w:name w:val="Абзац списка2"/>
    <w:basedOn w:val="a"/>
    <w:rsid w:val="008448A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156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156CDF"/>
  </w:style>
  <w:style w:type="paragraph" w:styleId="af2">
    <w:name w:val="footer"/>
    <w:basedOn w:val="a"/>
    <w:link w:val="af3"/>
    <w:uiPriority w:val="99"/>
    <w:semiHidden/>
    <w:unhideWhenUsed/>
    <w:rsid w:val="00156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156C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7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ciapdd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yandex.ru/clck/jsredir?bu=uniq152121042271161661131&amp;from=yandex.ru%3Bsearch%2F%3Bweb%3B%3B&amp;text=&amp;etext=1731.q47NwThKPDThgKs91u8TWgZlxADUKVavLd-pCfRK--kmpq2B-a6dWB5WTrZUTyj0Kcn7DGDo8dM9zNmZGnfK0JxtlLZQ9E3X5DrT3CYyquQ.1d920136c2384b76bf08bb33dee67f088a57f13b&amp;uuid=&amp;state=PEtFfuTeVD4jaxywoSUvtJXex15Wcbo_3vqfK8TTVFvn4UyiEQOF2w71Kc2hmDTD&amp;&amp;cst=AiuY0DBWFJ5Hyx_fyvalFO7bXiCtgRsXvh_ZJrZh6NvDy0CLBOut3s6Gm7BGDY9vAya7X5fZpp81DXU_pzFM9boocM9vNBL5uf9by-QF_IrYHBk6tUw59qKt0nvyEyvvC1NmsyA3ZqJz9i-jwz6hv1QtDsde4969wTfgqeFZsLCORjab8AET3zpRUowZ9Yme-p4ZDePVmsIjslNzgOmbKnA9loOzMWMq7X1-f_clVLssGyBZnv2LCS0lexOPfxQWT9oXIdRyzBqlM_L4wCxQAeJ8TuR1kWrabyPRC9q7dnrfC_6h5XGjTOu3DrsHgnnYQvL7HQGd0jqfQC10MNXonxPtN_-3z8qJBiTnEklvs5Udlmas4zqIWhts-8OqbL9qZn4GHl_XW3A0vGrlCLbHzx7M8IfalWB1Fc9ergoxhMlElFT2bV_dfe58xssrtOeHKrEmj1ku-2L26O1VsETXaDl4rBs_64_MIv72zRJmQjrC_8rndkO7ou9N_LeyC8E3z81pWqO-y8ZvkWw4XW3wv07grTnTVEwn-aPmiJr1FhFh9Q0O-v8P_xzR3YjX-IOTZevy5EFqDvHrzmZBeRzo1qJcYZuiwlcUEzNT5NcTQGhs0FFEkj1vuGZ0JGh34WHEGF1N6UNcFHPeqEFjynW0en0_e0arIZsgLwPjDugo3zqZRXHDNnqQ2C6v2ybF24EBinqTEn-PjkVBxouSK4MxljwSzKXGtWBgX7PT05fNbjIlvfSYE1xc30GIq0dvs8JD-lkGEX95DkZ4J0LC7jqCUBBE1bevhlIPtbjSaNtqMXqF4LfZiPI99ol_jOT7a8A9pCJ8ipiLeSvtC6SjNO18JwStLad3iQ42iMgrtQ1lGuahvfYhxA1O8md1uLeF1nSUYeZtS2-9nYqquA6XXwRI5laSG3dCAhQKLFwpPYgnOMp0WQgPvMjoPf1qebOLv-XKcUzoMtiXqCqygkZnkxltLvoxC8hCYypHoMiQd8dGn4pBbaP3illxW1z6MUt-PJgGPMGM0w9QNDsBsetHakWEJ9aR49yIIeHs5CgWAzYlRF1bZmgJ3AvXB5bJqf1zenZXT0Jm3RSnMSFutdzfW3BpLLjY-XkXvXJIlUwHEaX7qeCUK8ghBtVucAC1b72avpeyotsLvrZt96WjwHikwEK3Hmda8ibd6AP6&amp;data=UlNrNmk5WktYejR0eWJFYk1LdmtxbVVRS0o3Ykt3X3FYR3lVQ0FlWGtfTzBLSnhHYkx0UjVrd09NQk5zS3JKMzRJbERGMVRFcDZNZ3p6ck1FTHlLYzhldnZBV19GYndoN0k5TmZ5TURfekIyNi1ScVFmbktVMS1IMkZMc3Z5aHg,&amp;sign=ef2bc9458b61e98e0dfd929a95dfd7ed&amp;keyno=0&amp;b64e=2&amp;ref=orjY4mGPRjk5boDnW0uvlrrd71vZw9kpjly_ySFdX80,&amp;l10n=ru&amp;cts=1521469974895&amp;mc=4.751464667311494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gminobr.ru/storage/files/protivodeistvie%20terrorizmu/pub_375642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dagminobr.ru/storage/files/protivodeistvie%20terrorizmu/pub_37564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storage/files/protivodeistvie%20terrorizmu/Terr_global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176</Pages>
  <Words>34802</Words>
  <Characters>198374</Characters>
  <Application>Microsoft Office Word</Application>
  <DocSecurity>0</DocSecurity>
  <Lines>1653</Lines>
  <Paragraphs>465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Апав Арсанукаева</dc:creator>
  <cp:lastModifiedBy>школа</cp:lastModifiedBy>
  <cp:revision>16</cp:revision>
  <dcterms:created xsi:type="dcterms:W3CDTF">2018-08-28T14:03:00Z</dcterms:created>
  <dcterms:modified xsi:type="dcterms:W3CDTF">2018-10-18T11:57:00Z</dcterms:modified>
</cp:coreProperties>
</file>