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F1" w:rsidRDefault="007B7EF1" w:rsidP="007B7EF1">
      <w:r>
        <w:t>Педагоги наставники МКОУ «Бугленская СОШ имени Ш.И.Шихсаидова»</w:t>
      </w:r>
    </w:p>
    <w:p w:rsidR="007B7EF1" w:rsidRDefault="007B7EF1">
      <w:r>
        <w:t xml:space="preserve">   за молодыми специалистами   на 2018- 2019 учебный год.</w:t>
      </w:r>
    </w:p>
    <w:p w:rsidR="007B7EF1" w:rsidRDefault="007B7EF1"/>
    <w:tbl>
      <w:tblPr>
        <w:tblStyle w:val="a3"/>
        <w:tblW w:w="0" w:type="auto"/>
        <w:tblLook w:val="04A0"/>
      </w:tblPr>
      <w:tblGrid>
        <w:gridCol w:w="442"/>
        <w:gridCol w:w="3635"/>
        <w:gridCol w:w="2662"/>
        <w:gridCol w:w="2832"/>
      </w:tblGrid>
      <w:tr w:rsidR="007B7EF1" w:rsidTr="007B7EF1">
        <w:tc>
          <w:tcPr>
            <w:tcW w:w="442" w:type="dxa"/>
          </w:tcPr>
          <w:p w:rsidR="007B7EF1" w:rsidRDefault="007B7EF1">
            <w:r>
              <w:t>№</w:t>
            </w:r>
          </w:p>
        </w:tc>
        <w:tc>
          <w:tcPr>
            <w:tcW w:w="3635" w:type="dxa"/>
          </w:tcPr>
          <w:p w:rsidR="006C6D8A" w:rsidRDefault="006C6D8A"/>
          <w:p w:rsidR="007B7EF1" w:rsidRDefault="006C6D8A">
            <w:r>
              <w:t>М</w:t>
            </w:r>
            <w:r w:rsidR="007B7EF1">
              <w:t>олодой специалист</w:t>
            </w:r>
            <w:r>
              <w:t xml:space="preserve">    Ф.И.О  </w:t>
            </w:r>
          </w:p>
          <w:p w:rsidR="006C6D8A" w:rsidRDefault="006C6D8A"/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7B7EF1" w:rsidRDefault="007B7EF1">
            <w:r>
              <w:t xml:space="preserve">Предмет 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7B7EF1" w:rsidRDefault="007B7EF1">
            <w:r>
              <w:t xml:space="preserve">Педагог </w:t>
            </w:r>
            <w:r w:rsidR="00C22400">
              <w:t xml:space="preserve">- </w:t>
            </w:r>
            <w:r>
              <w:t>наставник.</w:t>
            </w:r>
          </w:p>
        </w:tc>
      </w:tr>
      <w:tr w:rsidR="007B7EF1" w:rsidTr="007B7EF1">
        <w:tc>
          <w:tcPr>
            <w:tcW w:w="442" w:type="dxa"/>
          </w:tcPr>
          <w:p w:rsidR="006C6D8A" w:rsidRDefault="006C6D8A"/>
          <w:p w:rsidR="007B7EF1" w:rsidRDefault="007B7EF1">
            <w:r>
              <w:t>1</w:t>
            </w:r>
          </w:p>
          <w:p w:rsidR="006C6D8A" w:rsidRDefault="006C6D8A"/>
          <w:p w:rsidR="006C6D8A" w:rsidRDefault="006C6D8A"/>
        </w:tc>
        <w:tc>
          <w:tcPr>
            <w:tcW w:w="3635" w:type="dxa"/>
          </w:tcPr>
          <w:p w:rsidR="006C6D8A" w:rsidRDefault="006C6D8A"/>
          <w:p w:rsidR="007B7EF1" w:rsidRDefault="006C6D8A">
            <w:r>
              <w:t>Валиева Раисат Зайналбековна</w:t>
            </w:r>
          </w:p>
          <w:p w:rsidR="006C6D8A" w:rsidRDefault="006C6D8A"/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7B7EF1" w:rsidRDefault="006C6D8A">
            <w:r>
              <w:t>Начальные классы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7B7EF1" w:rsidRDefault="006C6D8A">
            <w:r>
              <w:t>Алиева Нарема Алибориевна</w:t>
            </w:r>
          </w:p>
        </w:tc>
      </w:tr>
      <w:tr w:rsidR="007B7EF1" w:rsidTr="007B7EF1">
        <w:tc>
          <w:tcPr>
            <w:tcW w:w="442" w:type="dxa"/>
          </w:tcPr>
          <w:p w:rsidR="006C6D8A" w:rsidRDefault="006C6D8A"/>
          <w:p w:rsidR="007B7EF1" w:rsidRDefault="006C6D8A">
            <w:r>
              <w:t>2</w:t>
            </w:r>
          </w:p>
          <w:p w:rsidR="006C6D8A" w:rsidRDefault="006C6D8A"/>
        </w:tc>
        <w:tc>
          <w:tcPr>
            <w:tcW w:w="3635" w:type="dxa"/>
          </w:tcPr>
          <w:p w:rsidR="006C6D8A" w:rsidRDefault="006C6D8A"/>
          <w:p w:rsidR="007B7EF1" w:rsidRDefault="006C6D8A">
            <w:r>
              <w:t>Хасбулатова Бийке Башировна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7B7EF1" w:rsidRDefault="006C6D8A">
            <w:r>
              <w:t>Русский язык и литература</w:t>
            </w:r>
          </w:p>
          <w:p w:rsidR="006C6D8A" w:rsidRDefault="006C6D8A"/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7B7EF1" w:rsidRDefault="006C6D8A">
            <w:r>
              <w:t>Татаева Зульфия Камалутдиновна</w:t>
            </w:r>
          </w:p>
        </w:tc>
      </w:tr>
      <w:tr w:rsidR="006C6D8A" w:rsidTr="007B7EF1">
        <w:tc>
          <w:tcPr>
            <w:tcW w:w="442" w:type="dxa"/>
          </w:tcPr>
          <w:p w:rsidR="006C6D8A" w:rsidRDefault="006C6D8A"/>
          <w:p w:rsidR="006C6D8A" w:rsidRDefault="006C6D8A">
            <w:r>
              <w:t>3</w:t>
            </w:r>
          </w:p>
          <w:p w:rsidR="006C6D8A" w:rsidRDefault="006C6D8A"/>
          <w:p w:rsidR="006C6D8A" w:rsidRDefault="006C6D8A"/>
        </w:tc>
        <w:tc>
          <w:tcPr>
            <w:tcW w:w="3635" w:type="dxa"/>
          </w:tcPr>
          <w:p w:rsidR="006C6D8A" w:rsidRDefault="006C6D8A"/>
          <w:p w:rsidR="006C6D8A" w:rsidRDefault="006C6D8A">
            <w:r>
              <w:t>Джаватова Айгуль Иманхаджиевна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6C6D8A" w:rsidRDefault="006C6D8A">
            <w:r>
              <w:t>Начальные классы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6C6D8A" w:rsidRDefault="006C6D8A">
            <w:r>
              <w:t>Хочаева Сапият Далгатбековна</w:t>
            </w:r>
          </w:p>
        </w:tc>
      </w:tr>
      <w:tr w:rsidR="00657AA3" w:rsidTr="007B7EF1">
        <w:tc>
          <w:tcPr>
            <w:tcW w:w="442" w:type="dxa"/>
          </w:tcPr>
          <w:p w:rsidR="00657AA3" w:rsidRDefault="00657AA3">
            <w:r>
              <w:t>4</w:t>
            </w:r>
          </w:p>
        </w:tc>
        <w:tc>
          <w:tcPr>
            <w:tcW w:w="3635" w:type="dxa"/>
          </w:tcPr>
          <w:p w:rsidR="00657AA3" w:rsidRDefault="00657AA3">
            <w:r>
              <w:t>Бийсолтанов Магомед К</w:t>
            </w:r>
            <w:r w:rsidR="00997155">
              <w:t xml:space="preserve">амилович 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657AA3" w:rsidRDefault="00657AA3">
            <w:r>
              <w:t>Английский язык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57AA3" w:rsidRDefault="00657AA3">
            <w:r>
              <w:t>Мурзаева Зухра Солтановна</w:t>
            </w:r>
          </w:p>
        </w:tc>
      </w:tr>
    </w:tbl>
    <w:p w:rsidR="007B7EF1" w:rsidRDefault="007B7EF1"/>
    <w:p w:rsidR="00C22400" w:rsidRDefault="00C22400"/>
    <w:p w:rsidR="00C22400" w:rsidRDefault="00C22400"/>
    <w:p w:rsidR="00C22400" w:rsidRDefault="00C22400">
      <w:r>
        <w:t>Директор Бугленской СОШ                                                                                        /Джаватова А.А./</w:t>
      </w:r>
    </w:p>
    <w:sectPr w:rsidR="00C22400" w:rsidSect="00DB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7B7EF1"/>
    <w:rsid w:val="000D6E54"/>
    <w:rsid w:val="004F1E16"/>
    <w:rsid w:val="00657AA3"/>
    <w:rsid w:val="006C6D8A"/>
    <w:rsid w:val="007B7EF1"/>
    <w:rsid w:val="00997155"/>
    <w:rsid w:val="00B178DF"/>
    <w:rsid w:val="00C22400"/>
    <w:rsid w:val="00DB2692"/>
    <w:rsid w:val="00DC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2018-09-07T06:27:00Z</dcterms:created>
  <dcterms:modified xsi:type="dcterms:W3CDTF">2018-10-11T11:41:00Z</dcterms:modified>
</cp:coreProperties>
</file>